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B89E" w14:textId="77777777" w:rsidR="009743A8" w:rsidRPr="002C1848" w:rsidRDefault="007353DB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caps/>
          <w:sz w:val="20"/>
          <w:szCs w:val="20"/>
        </w:rPr>
      </w:pPr>
      <w:r w:rsidRPr="002C1848">
        <w:rPr>
          <w:rFonts w:ascii="PT Astra Serif" w:hAnsi="PT Astra Serif"/>
          <w:b/>
          <w:caps/>
          <w:sz w:val="20"/>
          <w:szCs w:val="20"/>
        </w:rPr>
        <w:t>Договор</w:t>
      </w:r>
      <w:r w:rsidR="00DF46BA" w:rsidRPr="002C1848">
        <w:rPr>
          <w:rFonts w:ascii="PT Astra Serif" w:hAnsi="PT Astra Serif"/>
          <w:b/>
          <w:caps/>
          <w:sz w:val="20"/>
          <w:szCs w:val="20"/>
        </w:rPr>
        <w:t xml:space="preserve"> </w:t>
      </w:r>
      <w:r w:rsidR="009743A8" w:rsidRPr="002C1848">
        <w:rPr>
          <w:rFonts w:ascii="PT Astra Serif" w:hAnsi="PT Astra Serif"/>
          <w:b/>
          <w:caps/>
          <w:sz w:val="20"/>
          <w:szCs w:val="20"/>
        </w:rPr>
        <w:t>№</w:t>
      </w:r>
    </w:p>
    <w:p w14:paraId="5C054E74" w14:textId="77777777" w:rsidR="007353DB" w:rsidRPr="002C1848" w:rsidRDefault="007353DB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caps/>
          <w:sz w:val="20"/>
          <w:szCs w:val="20"/>
        </w:rPr>
      </w:pPr>
      <w:r w:rsidRPr="002C1848">
        <w:rPr>
          <w:rFonts w:ascii="PT Astra Serif" w:hAnsi="PT Astra Serif"/>
          <w:b/>
          <w:caps/>
          <w:sz w:val="20"/>
          <w:szCs w:val="20"/>
        </w:rPr>
        <w:t>на поставку ТОВАРА</w:t>
      </w:r>
    </w:p>
    <w:p w14:paraId="529F95CD" w14:textId="77777777" w:rsidR="007353DB" w:rsidRPr="002C1848" w:rsidRDefault="007353DB" w:rsidP="0080266B">
      <w:pPr>
        <w:pStyle w:val="a6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г. Саратов                                                                                                             </w:t>
      </w:r>
      <w:r w:rsidR="00C544DD" w:rsidRPr="002C1848">
        <w:rPr>
          <w:rFonts w:ascii="PT Astra Serif" w:hAnsi="PT Astra Serif"/>
          <w:sz w:val="20"/>
          <w:szCs w:val="20"/>
        </w:rPr>
        <w:t>«</w:t>
      </w:r>
      <w:r w:rsidR="009743A8" w:rsidRPr="002C1848">
        <w:rPr>
          <w:rFonts w:ascii="PT Astra Serif" w:hAnsi="PT Astra Serif"/>
          <w:sz w:val="20"/>
          <w:szCs w:val="20"/>
        </w:rPr>
        <w:t xml:space="preserve">   </w:t>
      </w:r>
      <w:r w:rsidR="00C544DD" w:rsidRPr="002C1848">
        <w:rPr>
          <w:rFonts w:ascii="PT Astra Serif" w:hAnsi="PT Astra Serif"/>
          <w:sz w:val="20"/>
          <w:szCs w:val="20"/>
        </w:rPr>
        <w:t>»</w:t>
      </w:r>
      <w:r w:rsidR="00DF46BA" w:rsidRPr="002C1848">
        <w:rPr>
          <w:rFonts w:ascii="PT Astra Serif" w:hAnsi="PT Astra Serif"/>
          <w:sz w:val="20"/>
          <w:szCs w:val="20"/>
        </w:rPr>
        <w:t xml:space="preserve"> </w:t>
      </w:r>
      <w:r w:rsidR="009743A8" w:rsidRPr="002C1848">
        <w:rPr>
          <w:rFonts w:ascii="PT Astra Serif" w:hAnsi="PT Astra Serif"/>
          <w:sz w:val="20"/>
          <w:szCs w:val="20"/>
        </w:rPr>
        <w:t xml:space="preserve">сентября </w:t>
      </w:r>
      <w:r w:rsidR="004F046D" w:rsidRPr="002C1848">
        <w:rPr>
          <w:rFonts w:ascii="PT Astra Serif" w:hAnsi="PT Astra Serif"/>
          <w:sz w:val="20"/>
          <w:szCs w:val="20"/>
        </w:rPr>
        <w:t>20</w:t>
      </w:r>
      <w:r w:rsidR="004F046D" w:rsidRPr="002C1848">
        <w:rPr>
          <w:rFonts w:ascii="PT Astra Serif" w:hAnsi="PT Astra Serif"/>
          <w:sz w:val="20"/>
          <w:szCs w:val="20"/>
        </w:rPr>
        <w:softHyphen/>
        <w:t>2</w:t>
      </w:r>
      <w:r w:rsidR="009743A8" w:rsidRPr="002C1848">
        <w:rPr>
          <w:rFonts w:ascii="PT Astra Serif" w:hAnsi="PT Astra Serif"/>
          <w:sz w:val="20"/>
          <w:szCs w:val="20"/>
        </w:rPr>
        <w:t>6</w:t>
      </w:r>
      <w:r w:rsidRPr="002C1848">
        <w:rPr>
          <w:rFonts w:ascii="PT Astra Serif" w:hAnsi="PT Astra Serif"/>
          <w:sz w:val="20"/>
          <w:szCs w:val="20"/>
        </w:rPr>
        <w:t> г.</w:t>
      </w:r>
      <w:r w:rsidRPr="002C1848">
        <w:rPr>
          <w:rFonts w:ascii="PT Astra Serif" w:hAnsi="PT Astra Serif"/>
          <w:sz w:val="20"/>
          <w:szCs w:val="20"/>
        </w:rPr>
        <w:br/>
      </w:r>
    </w:p>
    <w:p w14:paraId="4F42B542" w14:textId="1322FDB1" w:rsidR="007353DB" w:rsidRPr="002C1848" w:rsidRDefault="004836A7" w:rsidP="009743A8">
      <w:pPr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Государственное учреждение здравоохранения Саратовской области «Саратовская районная больница»,</w:t>
      </w:r>
      <w:r w:rsidR="009743A8" w:rsidRPr="002C1848">
        <w:rPr>
          <w:rFonts w:ascii="PT Astra Serif" w:hAnsi="PT Astra Serif"/>
          <w:b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именуемое в дальнейшем</w:t>
      </w:r>
      <w:r w:rsidRPr="002C1848">
        <w:rPr>
          <w:rFonts w:ascii="PT Astra Serif" w:hAnsi="PT Astra Serif"/>
          <w:b/>
          <w:sz w:val="20"/>
          <w:szCs w:val="20"/>
        </w:rPr>
        <w:t xml:space="preserve"> «Заказчик», </w:t>
      </w:r>
      <w:r w:rsidRPr="002C1848">
        <w:rPr>
          <w:rFonts w:ascii="PT Astra Serif" w:hAnsi="PT Astra Serif"/>
          <w:bCs/>
          <w:sz w:val="20"/>
          <w:szCs w:val="20"/>
        </w:rPr>
        <w:t>в лице</w:t>
      </w:r>
      <w:r w:rsidRPr="002C1848">
        <w:rPr>
          <w:rFonts w:ascii="PT Astra Serif" w:hAnsi="PT Astra Serif"/>
          <w:b/>
          <w:sz w:val="20"/>
          <w:szCs w:val="20"/>
        </w:rPr>
        <w:t xml:space="preserve"> </w:t>
      </w:r>
      <w:r w:rsidR="002C1848" w:rsidRPr="002C1848">
        <w:rPr>
          <w:rFonts w:ascii="PT Astra Serif" w:hAnsi="PT Astra Serif"/>
          <w:b/>
          <w:sz w:val="20"/>
          <w:szCs w:val="20"/>
        </w:rPr>
        <w:t>_________________________</w:t>
      </w:r>
      <w:r w:rsidRPr="002C1848">
        <w:rPr>
          <w:rFonts w:ascii="PT Astra Serif" w:hAnsi="PT Astra Serif"/>
          <w:b/>
          <w:sz w:val="20"/>
          <w:szCs w:val="20"/>
        </w:rPr>
        <w:t xml:space="preserve">, </w:t>
      </w:r>
      <w:r w:rsidRPr="002C1848">
        <w:rPr>
          <w:rFonts w:ascii="PT Astra Serif" w:hAnsi="PT Astra Serif"/>
          <w:bCs/>
          <w:sz w:val="20"/>
          <w:szCs w:val="20"/>
        </w:rPr>
        <w:t>действующего на основании</w:t>
      </w:r>
      <w:r w:rsidRPr="002C1848">
        <w:rPr>
          <w:rFonts w:ascii="PT Astra Serif" w:hAnsi="PT Astra Serif"/>
          <w:b/>
          <w:sz w:val="20"/>
          <w:szCs w:val="20"/>
        </w:rPr>
        <w:t xml:space="preserve"> </w:t>
      </w:r>
      <w:r w:rsidR="002C1848" w:rsidRPr="002C1848">
        <w:rPr>
          <w:rFonts w:ascii="PT Astra Serif" w:hAnsi="PT Astra Serif"/>
          <w:b/>
          <w:sz w:val="20"/>
          <w:szCs w:val="20"/>
        </w:rPr>
        <w:t>____________________</w:t>
      </w:r>
      <w:r w:rsidRPr="002C1848">
        <w:rPr>
          <w:rFonts w:ascii="PT Astra Serif" w:hAnsi="PT Astra Serif"/>
          <w:b/>
          <w:sz w:val="20"/>
          <w:szCs w:val="20"/>
        </w:rPr>
        <w:t xml:space="preserve">, </w:t>
      </w:r>
      <w:r w:rsidRPr="002C1848">
        <w:rPr>
          <w:rFonts w:ascii="PT Astra Serif" w:hAnsi="PT Astra Serif"/>
          <w:bCs/>
          <w:sz w:val="20"/>
          <w:szCs w:val="20"/>
        </w:rPr>
        <w:t>с одной стороны</w:t>
      </w:r>
      <w:r w:rsidRPr="002C1848">
        <w:rPr>
          <w:rFonts w:ascii="PT Astra Serif" w:hAnsi="PT Astra Serif"/>
          <w:b/>
          <w:sz w:val="20"/>
          <w:szCs w:val="20"/>
        </w:rPr>
        <w:t xml:space="preserve"> </w:t>
      </w:r>
      <w:r w:rsidR="002E68FD" w:rsidRPr="002C1848">
        <w:rPr>
          <w:rFonts w:ascii="PT Astra Serif" w:hAnsi="PT Astra Serif"/>
          <w:sz w:val="20"/>
          <w:szCs w:val="20"/>
        </w:rPr>
        <w:t xml:space="preserve">и </w:t>
      </w:r>
      <w:r w:rsidR="002C1848" w:rsidRPr="002C1848">
        <w:rPr>
          <w:rFonts w:ascii="PT Astra Serif" w:hAnsi="PT Astra Serif"/>
          <w:b/>
          <w:sz w:val="20"/>
          <w:szCs w:val="20"/>
        </w:rPr>
        <w:t>______________________________________-</w:t>
      </w:r>
      <w:r w:rsidR="002E68FD" w:rsidRPr="002C1848">
        <w:rPr>
          <w:rFonts w:ascii="PT Astra Serif" w:hAnsi="PT Astra Serif"/>
          <w:sz w:val="20"/>
          <w:szCs w:val="20"/>
          <w:lang w:eastAsia="ar-SA"/>
        </w:rPr>
        <w:t xml:space="preserve"> именуемое в дальнейшем «Поставщик», в лице </w:t>
      </w:r>
      <w:r w:rsidR="002C1848" w:rsidRPr="002C1848">
        <w:rPr>
          <w:rFonts w:ascii="PT Astra Serif" w:hAnsi="PT Astra Serif"/>
          <w:sz w:val="20"/>
          <w:szCs w:val="20"/>
          <w:lang w:eastAsia="ar-SA"/>
        </w:rPr>
        <w:t>_____________________________</w:t>
      </w:r>
      <w:r w:rsidR="002E68FD" w:rsidRPr="002C1848">
        <w:rPr>
          <w:rFonts w:ascii="PT Astra Serif" w:hAnsi="PT Astra Serif"/>
          <w:sz w:val="20"/>
          <w:szCs w:val="20"/>
          <w:lang w:eastAsia="ar-SA"/>
        </w:rPr>
        <w:t xml:space="preserve"> </w:t>
      </w:r>
      <w:r w:rsidR="002E68FD" w:rsidRPr="002C1848">
        <w:rPr>
          <w:rFonts w:ascii="PT Astra Serif" w:hAnsi="PT Astra Serif"/>
          <w:bCs/>
          <w:sz w:val="20"/>
          <w:szCs w:val="20"/>
        </w:rPr>
        <w:t xml:space="preserve">на основании </w:t>
      </w:r>
      <w:r w:rsidR="002E68FD" w:rsidRPr="002C1848">
        <w:rPr>
          <w:rFonts w:ascii="PT Astra Serif" w:hAnsi="PT Astra Serif"/>
          <w:sz w:val="20"/>
          <w:szCs w:val="20"/>
          <w:lang w:eastAsia="ar-SA"/>
        </w:rPr>
        <w:t xml:space="preserve">на </w:t>
      </w:r>
      <w:r w:rsidR="002C1848" w:rsidRPr="002C1848">
        <w:rPr>
          <w:rFonts w:ascii="PT Astra Serif" w:hAnsi="PT Astra Serif"/>
          <w:sz w:val="20"/>
          <w:szCs w:val="20"/>
          <w:lang w:eastAsia="ar-SA"/>
        </w:rPr>
        <w:t>_________________________________________________</w:t>
      </w:r>
      <w:r w:rsidR="002E68FD" w:rsidRPr="002C1848">
        <w:rPr>
          <w:rFonts w:ascii="PT Astra Serif" w:hAnsi="PT Astra Serif"/>
          <w:sz w:val="20"/>
          <w:szCs w:val="20"/>
        </w:rPr>
        <w:t>,</w:t>
      </w:r>
      <w:r w:rsidRPr="002C1848">
        <w:rPr>
          <w:rFonts w:ascii="PT Astra Serif" w:hAnsi="PT Astra Serif"/>
          <w:b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с другой</w:t>
      </w:r>
      <w:r w:rsidR="009743A8" w:rsidRPr="002C1848">
        <w:rPr>
          <w:rFonts w:ascii="PT Astra Serif" w:hAnsi="PT Astra Serif"/>
          <w:bCs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стороны, здесь и далее именуемые «Стороны», в порядке п. 4 ч.1 ст.93 Федерального закона от 5 апреля 2013 г. № 44-ФЗ</w:t>
      </w:r>
      <w:r w:rsidR="009743A8" w:rsidRPr="002C1848">
        <w:rPr>
          <w:rFonts w:ascii="PT Astra Serif" w:hAnsi="PT Astra Serif"/>
          <w:bCs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«О контрактной системе в сфере закупок товаров, работ, услуг для обеспечения государственных и муниципальных</w:t>
      </w:r>
      <w:r w:rsidR="009743A8" w:rsidRPr="002C1848">
        <w:rPr>
          <w:rFonts w:ascii="PT Astra Serif" w:hAnsi="PT Astra Serif"/>
          <w:bCs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нужд» (далее - Федеральный закон о контрактной системе),</w:t>
      </w:r>
      <w:r w:rsidRPr="002C1848">
        <w:rPr>
          <w:rFonts w:ascii="PT Astra Serif" w:hAnsi="PT Astra Serif"/>
          <w:b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Идентификационный код закупки (ИКЗ)</w:t>
      </w:r>
      <w:r w:rsidR="002C1848" w:rsidRPr="002C1848">
        <w:rPr>
          <w:rFonts w:ascii="PT Astra Serif" w:hAnsi="PT Astra Serif"/>
          <w:bCs/>
          <w:sz w:val="20"/>
          <w:szCs w:val="20"/>
        </w:rPr>
        <w:t xml:space="preserve"> </w:t>
      </w:r>
      <w:r w:rsidRPr="002C1848">
        <w:rPr>
          <w:rFonts w:ascii="PT Astra Serif" w:hAnsi="PT Astra Serif"/>
          <w:bCs/>
          <w:sz w:val="20"/>
          <w:szCs w:val="20"/>
        </w:rPr>
        <w:t>–</w:t>
      </w:r>
      <w:r w:rsidR="00DF46BA" w:rsidRPr="002C1848">
        <w:rPr>
          <w:rFonts w:ascii="PT Astra Serif" w:hAnsi="PT Astra Serif"/>
          <w:b/>
          <w:sz w:val="20"/>
          <w:szCs w:val="20"/>
        </w:rPr>
        <w:t xml:space="preserve"> 2</w:t>
      </w:r>
      <w:r w:rsidR="009743A8" w:rsidRPr="002C1848">
        <w:rPr>
          <w:rFonts w:ascii="PT Astra Serif" w:hAnsi="PT Astra Serif"/>
          <w:b/>
          <w:sz w:val="20"/>
          <w:szCs w:val="20"/>
        </w:rPr>
        <w:t>6</w:t>
      </w:r>
      <w:r w:rsidR="00DF46BA" w:rsidRPr="002C1848">
        <w:rPr>
          <w:rFonts w:ascii="PT Astra Serif" w:hAnsi="PT Astra Serif"/>
          <w:b/>
          <w:sz w:val="20"/>
          <w:szCs w:val="20"/>
        </w:rPr>
        <w:t>26432002912643201001</w:t>
      </w:r>
      <w:r w:rsidR="005A3620" w:rsidRPr="002C1848">
        <w:rPr>
          <w:rFonts w:ascii="PT Astra Serif" w:hAnsi="PT Astra Serif"/>
          <w:b/>
          <w:sz w:val="20"/>
          <w:szCs w:val="20"/>
        </w:rPr>
        <w:t>00030000000</w:t>
      </w:r>
      <w:r w:rsidR="00DF46BA" w:rsidRPr="002C1848">
        <w:rPr>
          <w:rFonts w:ascii="PT Astra Serif" w:hAnsi="PT Astra Serif"/>
          <w:b/>
          <w:sz w:val="20"/>
          <w:szCs w:val="20"/>
        </w:rPr>
        <w:t>244</w:t>
      </w:r>
      <w:r w:rsidRPr="002C1848">
        <w:rPr>
          <w:rFonts w:ascii="PT Astra Serif" w:hAnsi="PT Astra Serif"/>
          <w:b/>
          <w:sz w:val="20"/>
          <w:szCs w:val="20"/>
        </w:rPr>
        <w:t xml:space="preserve">, </w:t>
      </w:r>
      <w:r w:rsidRPr="002C1848">
        <w:rPr>
          <w:rFonts w:ascii="PT Astra Serif" w:hAnsi="PT Astra Serif"/>
          <w:bCs/>
          <w:sz w:val="20"/>
          <w:szCs w:val="20"/>
        </w:rPr>
        <w:t>заключили настоящий Договор (далее - Договор) о нижеследующем:</w:t>
      </w:r>
    </w:p>
    <w:p w14:paraId="4D30925F" w14:textId="77777777" w:rsidR="003973B6" w:rsidRPr="002C1848" w:rsidRDefault="003973B6" w:rsidP="0080266B">
      <w:pPr>
        <w:spacing w:line="240" w:lineRule="auto"/>
        <w:rPr>
          <w:rFonts w:ascii="PT Astra Serif" w:hAnsi="PT Astra Serif"/>
          <w:bCs/>
          <w:sz w:val="20"/>
          <w:szCs w:val="20"/>
        </w:rPr>
      </w:pPr>
    </w:p>
    <w:p w14:paraId="5B6C27D8" w14:textId="77777777" w:rsidR="007353DB" w:rsidRPr="002C1848" w:rsidRDefault="007353DB" w:rsidP="004836A7">
      <w:pPr>
        <w:pStyle w:val="aa"/>
        <w:numPr>
          <w:ilvl w:val="0"/>
          <w:numId w:val="4"/>
        </w:num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Предмет Договора</w:t>
      </w:r>
    </w:p>
    <w:p w14:paraId="5F41616F" w14:textId="77777777" w:rsidR="004836A7" w:rsidRPr="002C1848" w:rsidRDefault="004836A7" w:rsidP="004836A7">
      <w:pPr>
        <w:spacing w:line="240" w:lineRule="auto"/>
        <w:ind w:left="360" w:firstLine="0"/>
        <w:rPr>
          <w:rFonts w:ascii="PT Astra Serif" w:hAnsi="PT Astra Serif"/>
          <w:b/>
          <w:sz w:val="20"/>
          <w:szCs w:val="20"/>
        </w:rPr>
      </w:pPr>
    </w:p>
    <w:p w14:paraId="6A43C29A" w14:textId="6CB4E746" w:rsidR="007353DB" w:rsidRPr="002C1848" w:rsidRDefault="007353DB" w:rsidP="0080266B">
      <w:pPr>
        <w:autoSpaceDE w:val="0"/>
        <w:autoSpaceDN w:val="0"/>
        <w:adjustRightInd w:val="0"/>
        <w:spacing w:line="240" w:lineRule="auto"/>
        <w:ind w:firstLine="540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1.1. Поставщик обязуется поставить и передать </w:t>
      </w:r>
      <w:r w:rsidR="002C1848" w:rsidRPr="002C1848">
        <w:rPr>
          <w:rFonts w:ascii="PT Astra Serif" w:hAnsi="PT Astra Serif"/>
          <w:sz w:val="20"/>
          <w:szCs w:val="20"/>
        </w:rPr>
        <w:t>Заказчику</w:t>
      </w:r>
      <w:r w:rsidRPr="002C1848">
        <w:rPr>
          <w:rFonts w:ascii="PT Astra Serif" w:hAnsi="PT Astra Serif"/>
          <w:sz w:val="20"/>
          <w:szCs w:val="20"/>
        </w:rPr>
        <w:t xml:space="preserve"> </w:t>
      </w:r>
      <w:r w:rsidR="002C1848" w:rsidRPr="002C1848">
        <w:rPr>
          <w:rFonts w:ascii="PT Astra Serif" w:hAnsi="PT Astra Serif"/>
          <w:sz w:val="20"/>
          <w:szCs w:val="20"/>
        </w:rPr>
        <w:t xml:space="preserve">медицинский </w:t>
      </w:r>
      <w:r w:rsidRPr="002C1848">
        <w:rPr>
          <w:rFonts w:ascii="PT Astra Serif" w:hAnsi="PT Astra Serif"/>
          <w:sz w:val="20"/>
          <w:szCs w:val="20"/>
        </w:rPr>
        <w:t xml:space="preserve">товар, наименование, количество, ассортимент, комплектность, единичная и общая стоимость которого указана в Спецификации (приложение № 1 к настоящему договору) (далее - Товар), в срок согласно разделу 5 Договора, а </w:t>
      </w:r>
      <w:r w:rsidR="002C1848" w:rsidRPr="002C1848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обязуется принять товар и обеспечить его оплату.</w:t>
      </w:r>
    </w:p>
    <w:p w14:paraId="03B30F14" w14:textId="7807B589" w:rsidR="007353DB" w:rsidRPr="002C1848" w:rsidRDefault="00F63F02" w:rsidP="002C1848">
      <w:pPr>
        <w:widowControl w:val="0"/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1.2</w:t>
      </w:r>
      <w:r w:rsidR="007353DB" w:rsidRPr="002C1848">
        <w:rPr>
          <w:rFonts w:ascii="PT Astra Serif" w:hAnsi="PT Astra Serif"/>
          <w:sz w:val="20"/>
          <w:szCs w:val="20"/>
        </w:rPr>
        <w:t>. Место поставки товара:</w:t>
      </w:r>
      <w:r w:rsidR="002C1848" w:rsidRPr="002C1848">
        <w:rPr>
          <w:rFonts w:ascii="PT Astra Serif" w:hAnsi="PT Astra Serif"/>
          <w:sz w:val="20"/>
          <w:szCs w:val="20"/>
        </w:rPr>
        <w:t xml:space="preserve"> </w:t>
      </w:r>
      <w:r w:rsidR="004B647B" w:rsidRPr="002C1848">
        <w:rPr>
          <w:rFonts w:ascii="PT Astra Serif" w:hAnsi="PT Astra Serif"/>
          <w:color w:val="000000"/>
          <w:sz w:val="20"/>
          <w:szCs w:val="20"/>
        </w:rPr>
        <w:t xml:space="preserve">410501, Российская Федерация, Саратовская область, г.о. город </w:t>
      </w:r>
      <w:r w:rsidR="002C1848" w:rsidRPr="002C1848">
        <w:rPr>
          <w:rFonts w:ascii="PT Astra Serif" w:hAnsi="PT Astra Serif"/>
          <w:color w:val="000000"/>
          <w:sz w:val="20"/>
          <w:szCs w:val="20"/>
        </w:rPr>
        <w:t>Саратов, р.п.</w:t>
      </w:r>
      <w:r w:rsidR="004B647B" w:rsidRPr="002C1848">
        <w:rPr>
          <w:rFonts w:ascii="PT Astra Serif" w:hAnsi="PT Astra Serif"/>
          <w:color w:val="000000"/>
          <w:sz w:val="20"/>
          <w:szCs w:val="20"/>
        </w:rPr>
        <w:t xml:space="preserve"> Соколовый, ул. Танкистская, зд.</w:t>
      </w:r>
      <w:r w:rsidR="005A3620" w:rsidRPr="002C1848">
        <w:rPr>
          <w:rFonts w:ascii="PT Astra Serif" w:hAnsi="PT Astra Serif"/>
          <w:color w:val="000000"/>
          <w:sz w:val="20"/>
          <w:szCs w:val="20"/>
        </w:rPr>
        <w:t xml:space="preserve"> </w:t>
      </w:r>
      <w:r w:rsidR="004B647B" w:rsidRPr="002C1848">
        <w:rPr>
          <w:rFonts w:ascii="PT Astra Serif" w:hAnsi="PT Astra Serif"/>
          <w:color w:val="000000"/>
          <w:sz w:val="20"/>
          <w:szCs w:val="20"/>
        </w:rPr>
        <w:t>60</w:t>
      </w:r>
      <w:r w:rsidR="005A3620" w:rsidRPr="002C1848">
        <w:rPr>
          <w:rFonts w:ascii="PT Astra Serif" w:hAnsi="PT Astra Serif"/>
          <w:color w:val="000000"/>
          <w:sz w:val="20"/>
          <w:szCs w:val="20"/>
        </w:rPr>
        <w:t xml:space="preserve"> </w:t>
      </w:r>
      <w:r w:rsidR="007353DB" w:rsidRPr="002C1848">
        <w:rPr>
          <w:rFonts w:ascii="PT Astra Serif" w:hAnsi="PT Astra Serif"/>
          <w:sz w:val="20"/>
          <w:szCs w:val="20"/>
        </w:rPr>
        <w:t>(далее – «место поставки»).</w:t>
      </w:r>
    </w:p>
    <w:p w14:paraId="075622F9" w14:textId="77777777" w:rsidR="003973B6" w:rsidRPr="002C1848" w:rsidRDefault="003973B6" w:rsidP="0080266B">
      <w:pPr>
        <w:widowControl w:val="0"/>
        <w:spacing w:line="240" w:lineRule="auto"/>
        <w:rPr>
          <w:rFonts w:ascii="PT Astra Serif" w:hAnsi="PT Astra Serif"/>
          <w:b/>
          <w:color w:val="000000"/>
          <w:kern w:val="1"/>
          <w:sz w:val="20"/>
          <w:szCs w:val="20"/>
        </w:rPr>
      </w:pPr>
    </w:p>
    <w:p w14:paraId="0E88607C" w14:textId="3D8FBC5D" w:rsidR="00377D75" w:rsidRDefault="00377D75" w:rsidP="002C1848">
      <w:pPr>
        <w:pStyle w:val="1"/>
        <w:numPr>
          <w:ilvl w:val="0"/>
          <w:numId w:val="4"/>
        </w:numPr>
        <w:spacing w:before="0" w:after="0" w:line="240" w:lineRule="auto"/>
        <w:jc w:val="center"/>
        <w:rPr>
          <w:rFonts w:ascii="PT Astra Serif" w:hAnsi="PT Astra Serif"/>
          <w:sz w:val="20"/>
          <w:szCs w:val="20"/>
        </w:rPr>
      </w:pPr>
      <w:bookmarkStart w:id="0" w:name="sub_2"/>
      <w:r w:rsidRPr="002C1848">
        <w:rPr>
          <w:rFonts w:ascii="PT Astra Serif" w:hAnsi="PT Astra Serif"/>
          <w:sz w:val="20"/>
          <w:szCs w:val="20"/>
        </w:rPr>
        <w:t>Качество, комплектность, тара и упаковка</w:t>
      </w:r>
      <w:bookmarkEnd w:id="0"/>
    </w:p>
    <w:p w14:paraId="62D5C266" w14:textId="77777777" w:rsidR="002C1848" w:rsidRPr="002C1848" w:rsidRDefault="002C1848" w:rsidP="002C1848">
      <w:pPr>
        <w:pStyle w:val="aa"/>
      </w:pPr>
    </w:p>
    <w:p w14:paraId="20EA271A" w14:textId="403FF071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2.1. Поставщик обязуется передать </w:t>
      </w:r>
      <w:r w:rsidR="00901F42">
        <w:rPr>
          <w:rFonts w:ascii="PT Astra Serif" w:hAnsi="PT Astra Serif"/>
          <w:sz w:val="20"/>
          <w:szCs w:val="20"/>
        </w:rPr>
        <w:t>Заказчику</w:t>
      </w:r>
      <w:r w:rsidRPr="002C1848">
        <w:rPr>
          <w:rFonts w:ascii="PT Astra Serif" w:hAnsi="PT Astra Serif"/>
          <w:sz w:val="20"/>
          <w:szCs w:val="20"/>
        </w:rPr>
        <w:t xml:space="preserve"> товар, качество которого соответствует требованиям, установленным законодательством.</w:t>
      </w:r>
    </w:p>
    <w:p w14:paraId="51EAD0CF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2.2. Товар должен быть поставлен в ассортименте (наименовании), в объеме (количестве) и в сроки, предусмотренные настоящим договором.</w:t>
      </w:r>
    </w:p>
    <w:p w14:paraId="3859702A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2.3. Поставщик обязуется поставить новый товар, не бывший в употреблении (ранее не находившийся в использовании у Поставщика или у третьих лиц), не находящийся в залоге, под арестом или под иным обременением.</w:t>
      </w:r>
    </w:p>
    <w:p w14:paraId="5A30C25D" w14:textId="02685459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2.4. 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системами добровольной сертификации</w:t>
      </w:r>
      <w:r w:rsidR="00AB6DB0" w:rsidRPr="002C1848">
        <w:rPr>
          <w:rFonts w:ascii="PT Astra Serif" w:hAnsi="PT Astra Serif"/>
          <w:sz w:val="20"/>
          <w:szCs w:val="20"/>
        </w:rPr>
        <w:t xml:space="preserve"> (при наличии)</w:t>
      </w:r>
      <w:r w:rsidRPr="002C1848">
        <w:rPr>
          <w:rFonts w:ascii="PT Astra Serif" w:hAnsi="PT Astra Serif"/>
          <w:sz w:val="20"/>
          <w:szCs w:val="20"/>
        </w:rPr>
        <w:t>, сертификатов</w:t>
      </w:r>
      <w:r w:rsidR="00AB6DB0" w:rsidRPr="002C1848">
        <w:rPr>
          <w:rFonts w:ascii="PT Astra Serif" w:hAnsi="PT Astra Serif"/>
          <w:sz w:val="20"/>
          <w:szCs w:val="20"/>
        </w:rPr>
        <w:t xml:space="preserve"> (при наличии)</w:t>
      </w:r>
      <w:r w:rsidRPr="002C1848">
        <w:rPr>
          <w:rFonts w:ascii="PT Astra Serif" w:hAnsi="PT Astra Serif"/>
          <w:sz w:val="20"/>
          <w:szCs w:val="20"/>
        </w:rPr>
        <w:t>, оформленных в соответствии с действующим законодательством Российской Федерации. Сертификаты соответствия</w:t>
      </w:r>
      <w:r w:rsidR="00AB6DB0" w:rsidRPr="002C1848">
        <w:rPr>
          <w:rFonts w:ascii="PT Astra Serif" w:hAnsi="PT Astra Serif"/>
          <w:sz w:val="20"/>
          <w:szCs w:val="20"/>
        </w:rPr>
        <w:t xml:space="preserve"> (при наличии)</w:t>
      </w:r>
      <w:r w:rsidRPr="002C1848">
        <w:rPr>
          <w:rFonts w:ascii="PT Astra Serif" w:hAnsi="PT Astra Serif"/>
          <w:sz w:val="20"/>
          <w:szCs w:val="20"/>
        </w:rPr>
        <w:t xml:space="preserve"> входят в состав комплекта сопроводительной документации на товар и в обязательном порядке передаются </w:t>
      </w:r>
      <w:r w:rsidR="00A820B2">
        <w:rPr>
          <w:rFonts w:ascii="PT Astra Serif" w:hAnsi="PT Astra Serif"/>
          <w:sz w:val="20"/>
          <w:szCs w:val="20"/>
        </w:rPr>
        <w:t>Заказчику</w:t>
      </w:r>
      <w:r w:rsidR="00066249">
        <w:rPr>
          <w:rFonts w:ascii="PT Astra Serif" w:hAnsi="PT Astra Serif"/>
          <w:sz w:val="20"/>
          <w:szCs w:val="20"/>
        </w:rPr>
        <w:t>,</w:t>
      </w:r>
      <w:r w:rsidR="00A820B2">
        <w:rPr>
          <w:rFonts w:ascii="PT Astra Serif" w:hAnsi="PT Astra Serif"/>
          <w:sz w:val="20"/>
          <w:szCs w:val="20"/>
        </w:rPr>
        <w:t xml:space="preserve"> а также</w:t>
      </w:r>
      <w:r w:rsidR="00066249">
        <w:rPr>
          <w:rFonts w:ascii="PT Astra Serif" w:hAnsi="PT Astra Serif"/>
          <w:sz w:val="20"/>
          <w:szCs w:val="20"/>
        </w:rPr>
        <w:t xml:space="preserve"> регистрационное удостоверение на медицинское изделие.</w:t>
      </w:r>
    </w:p>
    <w:p w14:paraId="1B9D5216" w14:textId="44A34BCF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2.5. Товар должен быть </w:t>
      </w:r>
      <w:r w:rsidR="002C1848" w:rsidRPr="002C1848">
        <w:rPr>
          <w:rFonts w:ascii="PT Astra Serif" w:hAnsi="PT Astra Serif"/>
          <w:sz w:val="20"/>
          <w:szCs w:val="20"/>
        </w:rPr>
        <w:t>укомплектован</w:t>
      </w:r>
      <w:r w:rsidRPr="002C1848">
        <w:rPr>
          <w:rFonts w:ascii="PT Astra Serif" w:hAnsi="PT Astra Serif"/>
          <w:sz w:val="20"/>
          <w:szCs w:val="20"/>
        </w:rPr>
        <w:t xml:space="preserve"> и (или) упакован обычным для такого товара способом, а при отсутствии такового, способом, обеспечивающим сохранность товаров такого рода при обычных условиях хранения и транспортирования.</w:t>
      </w:r>
    </w:p>
    <w:p w14:paraId="7D62E9D5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Маркировка товара должна соответствовать требованиям законодательства Российской Федерации и содержать следующую информацию: наименование товара, наименование изготовителя, юридический адрес изготовителя, дату выпуска и гарантийный срок.</w:t>
      </w:r>
    </w:p>
    <w:p w14:paraId="56B19A65" w14:textId="77777777" w:rsidR="005A3620" w:rsidRPr="002C1848" w:rsidRDefault="005A3620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p w14:paraId="767D0502" w14:textId="77777777" w:rsidR="00377D75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3. Цена Договора и порядок расчетов</w:t>
      </w:r>
    </w:p>
    <w:p w14:paraId="35360248" w14:textId="77777777" w:rsidR="003973B6" w:rsidRPr="002C1848" w:rsidRDefault="003973B6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p w14:paraId="74025500" w14:textId="77777777" w:rsidR="00377D75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3.1. Цена Договора является твердой, не может изменяться в ходе заключения и исполнения Договора, за исключением случаев, установленных Договором и (или) предусмотренных законодательством Российской Федерации.</w:t>
      </w:r>
    </w:p>
    <w:p w14:paraId="1883E0D5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ind w:firstLine="540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Источник фин</w:t>
      </w:r>
      <w:r w:rsidR="008A39D1" w:rsidRPr="002C1848">
        <w:rPr>
          <w:rFonts w:ascii="PT Astra Serif" w:hAnsi="PT Astra Serif"/>
          <w:b/>
          <w:sz w:val="20"/>
          <w:szCs w:val="20"/>
        </w:rPr>
        <w:t>ансирования – средства</w:t>
      </w:r>
      <w:r w:rsidR="00AF56AF" w:rsidRPr="002C1848">
        <w:rPr>
          <w:rFonts w:ascii="PT Astra Serif" w:hAnsi="PT Astra Serif"/>
          <w:b/>
          <w:sz w:val="20"/>
          <w:szCs w:val="20"/>
        </w:rPr>
        <w:t xml:space="preserve"> ОМС</w:t>
      </w:r>
      <w:r w:rsidRPr="002C1848">
        <w:rPr>
          <w:rFonts w:ascii="PT Astra Serif" w:hAnsi="PT Astra Serif"/>
          <w:b/>
          <w:sz w:val="20"/>
          <w:szCs w:val="20"/>
        </w:rPr>
        <w:t>.</w:t>
      </w:r>
    </w:p>
    <w:p w14:paraId="1654FA5D" w14:textId="35170DA3" w:rsidR="00A82A10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b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 xml:space="preserve">3.2. </w:t>
      </w:r>
      <w:r w:rsidRPr="002C1848">
        <w:rPr>
          <w:rFonts w:ascii="PT Astra Serif" w:hAnsi="PT Astra Serif" w:cs="Times New Roman"/>
          <w:b/>
          <w:sz w:val="20"/>
          <w:szCs w:val="20"/>
        </w:rPr>
        <w:t xml:space="preserve">Общая цена Договора составляет </w:t>
      </w:r>
      <w:r w:rsidR="002C1848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>______________</w:t>
      </w:r>
      <w:r w:rsidR="002E68FD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>. (</w:t>
      </w:r>
      <w:r w:rsidR="002C1848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>______________________</w:t>
      </w:r>
      <w:r w:rsidR="002E68FD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>)</w:t>
      </w:r>
      <w:r w:rsidR="002C1848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 xml:space="preserve"> </w:t>
      </w:r>
      <w:r w:rsidR="00066249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>рублей в</w:t>
      </w:r>
      <w:r w:rsidR="002C1848" w:rsidRPr="002C1848">
        <w:rPr>
          <w:rFonts w:ascii="PT Astra Serif" w:hAnsi="PT Astra Serif" w:cs="Times New Roman"/>
          <w:b/>
          <w:sz w:val="20"/>
          <w:szCs w:val="20"/>
          <w:lang w:eastAsia="en-US"/>
        </w:rPr>
        <w:t xml:space="preserve"> том числе НДС/</w:t>
      </w:r>
      <w:r w:rsidR="004836A7" w:rsidRPr="002C1848">
        <w:rPr>
          <w:rFonts w:ascii="PT Astra Serif" w:hAnsi="PT Astra Serif" w:cs="Times New Roman"/>
          <w:b/>
          <w:bCs/>
          <w:sz w:val="20"/>
          <w:szCs w:val="20"/>
          <w:shd w:val="clear" w:color="auto" w:fill="FFFFFF"/>
        </w:rPr>
        <w:t>НДС не облагается</w:t>
      </w:r>
      <w:r w:rsidR="004B647B" w:rsidRPr="002C1848">
        <w:rPr>
          <w:rFonts w:ascii="PT Astra Serif" w:hAnsi="PT Astra Serif" w:cs="Times New Roman"/>
          <w:b/>
          <w:bCs/>
          <w:sz w:val="20"/>
          <w:szCs w:val="20"/>
          <w:shd w:val="clear" w:color="auto" w:fill="FFFFFF"/>
        </w:rPr>
        <w:t>.</w:t>
      </w:r>
    </w:p>
    <w:p w14:paraId="551570FD" w14:textId="77777777" w:rsidR="00377D75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Стоимость единицы товара указана в Спецификации (Приложение № 1).</w:t>
      </w:r>
    </w:p>
    <w:p w14:paraId="329C8462" w14:textId="77777777" w:rsidR="00E414D8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3.3. </w:t>
      </w:r>
      <w:r w:rsidR="00E414D8" w:rsidRPr="002C1848">
        <w:rPr>
          <w:rFonts w:ascii="PT Astra Serif" w:hAnsi="PT Astra Serif"/>
          <w:sz w:val="20"/>
          <w:szCs w:val="20"/>
        </w:rPr>
        <w:t xml:space="preserve">Цена Договора включает в себя: </w:t>
      </w:r>
      <w:r w:rsidR="00E414D8" w:rsidRPr="002C1848">
        <w:rPr>
          <w:rFonts w:ascii="PT Astra Serif" w:hAnsi="PT Astra Serif"/>
          <w:color w:val="000000"/>
          <w:sz w:val="20"/>
          <w:szCs w:val="20"/>
        </w:rPr>
        <w:t>стоимость товара с учетом расходов на перевозку, хранение, погрузочные работы, выполнение сборки и установки товара в соответствии с требованиями технической документацией производителя (изготовителя) Товара, и иных требований безопасности в соответствии с законодательством Российской Федерации по месту поставки товара,  страхование, налоги, сборы и другие обязательные платежи, в соответствии с действующим законодательством Российской Федерации, хранение, уплату таможенных пошлин,  расходы на обслуживание товара в гарантийный срок, а также издержки и иные расходы Поставщика, связанные с исполнением Договора</w:t>
      </w:r>
      <w:r w:rsidR="00E414D8" w:rsidRPr="002C1848">
        <w:rPr>
          <w:rFonts w:ascii="PT Astra Serif" w:hAnsi="PT Astra Serif"/>
          <w:bCs/>
          <w:sz w:val="20"/>
          <w:szCs w:val="20"/>
        </w:rPr>
        <w:t>.</w:t>
      </w:r>
    </w:p>
    <w:p w14:paraId="398F81B6" w14:textId="77777777" w:rsidR="00377D75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3.4. Расчеты по Договору производятся в следующем порядке:</w:t>
      </w:r>
    </w:p>
    <w:p w14:paraId="5170025A" w14:textId="5CEE8286" w:rsidR="00377D75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3.4.1. Оплата производится в безналичном порядке путем перечисления </w:t>
      </w:r>
      <w:r w:rsidR="00066249">
        <w:rPr>
          <w:rFonts w:ascii="PT Astra Serif" w:hAnsi="PT Astra Serif"/>
          <w:sz w:val="20"/>
          <w:szCs w:val="20"/>
        </w:rPr>
        <w:t xml:space="preserve">Заказчиком </w:t>
      </w:r>
      <w:r w:rsidRPr="002C1848">
        <w:rPr>
          <w:rFonts w:ascii="PT Astra Serif" w:hAnsi="PT Astra Serif"/>
          <w:sz w:val="20"/>
          <w:szCs w:val="20"/>
        </w:rPr>
        <w:t xml:space="preserve">денежных средств </w:t>
      </w:r>
      <w:r w:rsidR="00066249">
        <w:rPr>
          <w:rFonts w:ascii="PT Astra Serif" w:hAnsi="PT Astra Serif"/>
          <w:sz w:val="20"/>
          <w:szCs w:val="20"/>
        </w:rPr>
        <w:t xml:space="preserve">в течение 7 (семи) </w:t>
      </w:r>
      <w:r w:rsidR="00BF5C05">
        <w:rPr>
          <w:rFonts w:ascii="PT Astra Serif" w:hAnsi="PT Astra Serif"/>
          <w:sz w:val="20"/>
          <w:szCs w:val="20"/>
        </w:rPr>
        <w:t xml:space="preserve">рабочих дней на основании подписанного Сторонами товарной накладной и/или УПД </w:t>
      </w:r>
      <w:r w:rsidRPr="002C1848">
        <w:rPr>
          <w:rFonts w:ascii="PT Astra Serif" w:hAnsi="PT Astra Serif"/>
          <w:sz w:val="20"/>
          <w:szCs w:val="20"/>
        </w:rPr>
        <w:t>на указанный в Договоре расчетный счет Поставщика.</w:t>
      </w:r>
    </w:p>
    <w:p w14:paraId="51170B5D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ind w:firstLine="540"/>
        <w:rPr>
          <w:rFonts w:ascii="PT Astra Serif" w:hAnsi="PT Astra Serif"/>
          <w:i/>
          <w:iCs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lastRenderedPageBreak/>
        <w:t>3.4.2. Оплата производится в рублях Российской Федерации.</w:t>
      </w:r>
    </w:p>
    <w:p w14:paraId="526222FC" w14:textId="77777777" w:rsidR="003973B6" w:rsidRPr="002C1848" w:rsidRDefault="003973B6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p w14:paraId="19E4F84A" w14:textId="77777777" w:rsidR="00377D75" w:rsidRPr="002C1848" w:rsidRDefault="00377D75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4. Права и обязанности сторон</w:t>
      </w:r>
    </w:p>
    <w:p w14:paraId="0015E117" w14:textId="0BDFC4CE" w:rsidR="00377D75" w:rsidRPr="002C1848" w:rsidRDefault="00377D75" w:rsidP="0080266B">
      <w:pPr>
        <w:pStyle w:val="a6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4.1. </w:t>
      </w:r>
      <w:r w:rsidR="00066249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имеет право:</w:t>
      </w:r>
    </w:p>
    <w:p w14:paraId="6268D74A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4.1.1. Досрочно принять и оплатить товар.</w:t>
      </w:r>
    </w:p>
    <w:p w14:paraId="6B182AF7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4.1.2. Требовать возмещения неустойки (штрафа, пени) и (или) убытков, причиненных по вине Поставщика.</w:t>
      </w:r>
    </w:p>
    <w:p w14:paraId="19354197" w14:textId="5B1737E0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4.2. </w:t>
      </w:r>
      <w:r w:rsidR="00066249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обязан:</w:t>
      </w:r>
    </w:p>
    <w:p w14:paraId="2B21FB13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4.2.1. Обеспечить приемку поставляемого по Договору товара в соответствии с условиями Договора.</w:t>
      </w:r>
    </w:p>
    <w:p w14:paraId="51A9CABD" w14:textId="77777777" w:rsidR="00377D75" w:rsidRPr="002C1848" w:rsidRDefault="00377D75" w:rsidP="0080266B">
      <w:pPr>
        <w:pStyle w:val="a8"/>
        <w:tabs>
          <w:tab w:val="num" w:pos="2443"/>
        </w:tabs>
        <w:spacing w:after="0"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4.2.2. Оплатить поставленный и принятый товар в порядке, предусмотренном Договором.</w:t>
      </w:r>
    </w:p>
    <w:p w14:paraId="79D38F65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ind w:firstLine="540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4.2.3. Выполнять иные обязанности, предусмотренные Договором.</w:t>
      </w:r>
    </w:p>
    <w:p w14:paraId="4431149F" w14:textId="77777777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4.3. Поставщик обязан:</w:t>
      </w:r>
    </w:p>
    <w:p w14:paraId="29F0E637" w14:textId="44D10A54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4.3.1. Передать </w:t>
      </w:r>
      <w:r w:rsidR="0039443B">
        <w:rPr>
          <w:rFonts w:ascii="PT Astra Serif" w:hAnsi="PT Astra Serif"/>
          <w:sz w:val="20"/>
          <w:szCs w:val="20"/>
        </w:rPr>
        <w:t>Заказчику</w:t>
      </w:r>
      <w:r w:rsidRPr="002C1848">
        <w:rPr>
          <w:rFonts w:ascii="PT Astra Serif" w:hAnsi="PT Astra Serif"/>
          <w:sz w:val="20"/>
          <w:szCs w:val="20"/>
        </w:rPr>
        <w:t xml:space="preserve"> товары надлежащего качества, в количестве, ассортименте и комплектации согласно Спецификации (Приложение № 1). По требованию </w:t>
      </w:r>
      <w:r w:rsidR="00BF5C05">
        <w:rPr>
          <w:rFonts w:ascii="PT Astra Serif" w:hAnsi="PT Astra Serif"/>
          <w:sz w:val="20"/>
          <w:szCs w:val="20"/>
        </w:rPr>
        <w:t>Заказчика</w:t>
      </w:r>
      <w:r w:rsidRPr="002C1848">
        <w:rPr>
          <w:rFonts w:ascii="PT Astra Serif" w:hAnsi="PT Astra Serif"/>
          <w:sz w:val="20"/>
          <w:szCs w:val="20"/>
        </w:rPr>
        <w:t xml:space="preserve"> своими средствами и за свой счет в срок, согласованный с </w:t>
      </w:r>
      <w:r w:rsidR="00BF5C05">
        <w:rPr>
          <w:rFonts w:ascii="PT Astra Serif" w:hAnsi="PT Astra Serif"/>
          <w:sz w:val="20"/>
          <w:szCs w:val="20"/>
        </w:rPr>
        <w:t>Заказчиком</w:t>
      </w:r>
      <w:r w:rsidRPr="002C1848">
        <w:rPr>
          <w:rFonts w:ascii="PT Astra Serif" w:hAnsi="PT Astra Serif"/>
          <w:sz w:val="20"/>
          <w:szCs w:val="20"/>
        </w:rPr>
        <w:t>, произвести замену товара ненадлежащего качества, количества, ассортимента или комплектации.</w:t>
      </w:r>
    </w:p>
    <w:p w14:paraId="19BC8647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rPr>
          <w:rFonts w:ascii="PT Astra Serif" w:hAnsi="PT Astra Serif"/>
          <w:iCs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4.3.2.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70781168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ind w:firstLine="540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4.3.3. Выполнять иные обязанности, предусмотренные Договором.</w:t>
      </w:r>
    </w:p>
    <w:p w14:paraId="4940A4CA" w14:textId="77777777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4.4. Поставщик вправе:</w:t>
      </w:r>
    </w:p>
    <w:p w14:paraId="4FFEA356" w14:textId="77777777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4.4.1. Требовать приемки и оплаты товара в объеме, порядке, сроки и на условиях, предусмотренных Договором.</w:t>
      </w:r>
    </w:p>
    <w:p w14:paraId="76CCFECB" w14:textId="1A58C0A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4.4.2. По согласованию с </w:t>
      </w:r>
      <w:r w:rsidR="00BF5C05">
        <w:rPr>
          <w:rFonts w:ascii="PT Astra Serif" w:hAnsi="PT Astra Serif"/>
          <w:sz w:val="20"/>
          <w:szCs w:val="20"/>
        </w:rPr>
        <w:t>Заказчиком</w:t>
      </w:r>
      <w:r w:rsidRPr="002C1848">
        <w:rPr>
          <w:rFonts w:ascii="PT Astra Serif" w:hAnsi="PT Astra Serif"/>
          <w:sz w:val="20"/>
          <w:szCs w:val="20"/>
        </w:rPr>
        <w:t xml:space="preserve"> досрочно поставить товар. </w:t>
      </w:r>
    </w:p>
    <w:p w14:paraId="3157A8CF" w14:textId="77777777" w:rsidR="003973B6" w:rsidRPr="002C1848" w:rsidRDefault="003973B6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p w14:paraId="0AF3D8CE" w14:textId="77777777" w:rsidR="00377D75" w:rsidRPr="002C1848" w:rsidRDefault="00377D75" w:rsidP="0080266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5. Порядок поставки и приема товара</w:t>
      </w:r>
    </w:p>
    <w:p w14:paraId="47D114E0" w14:textId="1BA19B38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5.1. Товар поставляется </w:t>
      </w:r>
      <w:r w:rsidR="00CB6FBA" w:rsidRPr="002C1848">
        <w:rPr>
          <w:rFonts w:ascii="PT Astra Serif" w:hAnsi="PT Astra Serif"/>
          <w:sz w:val="20"/>
          <w:szCs w:val="20"/>
        </w:rPr>
        <w:t xml:space="preserve">с </w:t>
      </w:r>
      <w:r w:rsidR="000B46B0" w:rsidRPr="002C1848">
        <w:rPr>
          <w:rFonts w:ascii="PT Astra Serif" w:hAnsi="PT Astra Serif"/>
          <w:sz w:val="20"/>
          <w:szCs w:val="20"/>
        </w:rPr>
        <w:t>момента подписания договора</w:t>
      </w:r>
      <w:r w:rsidR="008A20DC" w:rsidRPr="002C1848">
        <w:rPr>
          <w:rFonts w:ascii="PT Astra Serif" w:hAnsi="PT Astra Serif"/>
          <w:sz w:val="20"/>
          <w:szCs w:val="20"/>
        </w:rPr>
        <w:t xml:space="preserve"> </w:t>
      </w:r>
      <w:r w:rsidR="00BF5C05">
        <w:rPr>
          <w:rFonts w:ascii="PT Astra Serif" w:hAnsi="PT Astra Serif"/>
          <w:sz w:val="20"/>
          <w:szCs w:val="20"/>
        </w:rPr>
        <w:t>в течение 5 рабочих дней,</w:t>
      </w:r>
      <w:r w:rsidR="00CF442F" w:rsidRPr="002C1848">
        <w:rPr>
          <w:rFonts w:ascii="PT Astra Serif" w:hAnsi="PT Astra Serif"/>
          <w:sz w:val="20"/>
          <w:szCs w:val="20"/>
        </w:rPr>
        <w:t xml:space="preserve"> </w:t>
      </w:r>
      <w:r w:rsidR="00BF5C05" w:rsidRPr="002C1848">
        <w:rPr>
          <w:rFonts w:ascii="PT Astra Serif" w:hAnsi="PT Astra Serif"/>
          <w:sz w:val="20"/>
          <w:szCs w:val="20"/>
        </w:rPr>
        <w:t>в один</w:t>
      </w:r>
      <w:r w:rsidR="00CF442F" w:rsidRPr="002C1848">
        <w:rPr>
          <w:rFonts w:ascii="PT Astra Serif" w:hAnsi="PT Astra Serif"/>
          <w:sz w:val="20"/>
          <w:szCs w:val="20"/>
        </w:rPr>
        <w:t xml:space="preserve"> этап, по заявке </w:t>
      </w:r>
      <w:r w:rsidR="00BF5C05">
        <w:rPr>
          <w:rFonts w:ascii="PT Astra Serif" w:hAnsi="PT Astra Serif"/>
          <w:sz w:val="20"/>
          <w:szCs w:val="20"/>
        </w:rPr>
        <w:t>З</w:t>
      </w:r>
      <w:r w:rsidR="00CF442F" w:rsidRPr="002C1848">
        <w:rPr>
          <w:rFonts w:ascii="PT Astra Serif" w:hAnsi="PT Astra Serif"/>
          <w:sz w:val="20"/>
          <w:szCs w:val="20"/>
        </w:rPr>
        <w:t>аказчика.</w:t>
      </w:r>
    </w:p>
    <w:p w14:paraId="3B1ABE80" w14:textId="41597315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5.2. Досрочная поставка товара может производиться с согласия </w:t>
      </w:r>
      <w:r w:rsidR="00BF5C05">
        <w:rPr>
          <w:rFonts w:ascii="PT Astra Serif" w:hAnsi="PT Astra Serif"/>
          <w:sz w:val="20"/>
          <w:szCs w:val="20"/>
        </w:rPr>
        <w:t>Заказчика</w:t>
      </w:r>
      <w:r w:rsidRPr="002C1848">
        <w:rPr>
          <w:rFonts w:ascii="PT Astra Serif" w:hAnsi="PT Astra Serif"/>
          <w:sz w:val="20"/>
          <w:szCs w:val="20"/>
        </w:rPr>
        <w:t xml:space="preserve">. </w:t>
      </w:r>
    </w:p>
    <w:p w14:paraId="0C0B0846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5.3. Поставщик, допустивший недопоставку товара, обязан восполнить недопоставленное количество товара в течение двух рабочих дней.</w:t>
      </w:r>
    </w:p>
    <w:p w14:paraId="1E491BC1" w14:textId="77777777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5.4. Поставка товара осуществляется силами и за счет Поставщика.</w:t>
      </w:r>
    </w:p>
    <w:p w14:paraId="75BA8909" w14:textId="4378EFE3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5.5. </w:t>
      </w:r>
      <w:r w:rsidR="00066249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обязан совершить все необходимые действия, обеспечивающие принятие товара, поставленного в соответствии с настоящим договором.</w:t>
      </w:r>
    </w:p>
    <w:p w14:paraId="10281AE1" w14:textId="569ACEF0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5.6. Принятый </w:t>
      </w:r>
      <w:r w:rsidR="00BF5C05">
        <w:rPr>
          <w:rFonts w:ascii="PT Astra Serif" w:hAnsi="PT Astra Serif"/>
          <w:sz w:val="20"/>
          <w:szCs w:val="20"/>
        </w:rPr>
        <w:t>Заказчиком</w:t>
      </w:r>
      <w:r w:rsidRPr="002C1848">
        <w:rPr>
          <w:rFonts w:ascii="PT Astra Serif" w:hAnsi="PT Astra Serif"/>
          <w:sz w:val="20"/>
          <w:szCs w:val="20"/>
        </w:rPr>
        <w:t xml:space="preserve"> товар должен быть им осмотрен.</w:t>
      </w:r>
    </w:p>
    <w:p w14:paraId="6D9BDFE9" w14:textId="64959BED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5.7. </w:t>
      </w:r>
      <w:r w:rsidR="00066249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обязан проверить количество, качество и комплектность принятого товара требованиям, установленным настоящим договором, и о выявленных несоответствиях или недостатках товара незамедлительно письменно уведомить Поставщика.</w:t>
      </w:r>
    </w:p>
    <w:p w14:paraId="0FE9D400" w14:textId="16A1126E" w:rsidR="00377D75" w:rsidRPr="002C1848" w:rsidRDefault="00377D75" w:rsidP="0080266B">
      <w:pPr>
        <w:spacing w:line="240" w:lineRule="auto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5.8. Товар считается поставленным надлежащим образом, а Поставщик - выполнившим свои обязательства (полностью или в соответствующей части), с момента подписания </w:t>
      </w:r>
      <w:r w:rsidR="00BF5C05">
        <w:rPr>
          <w:rFonts w:ascii="PT Astra Serif" w:hAnsi="PT Astra Serif"/>
          <w:sz w:val="20"/>
          <w:szCs w:val="20"/>
        </w:rPr>
        <w:t>Заказчиком</w:t>
      </w:r>
      <w:r w:rsidRPr="002C1848">
        <w:rPr>
          <w:rFonts w:ascii="PT Astra Serif" w:hAnsi="PT Astra Serif"/>
          <w:sz w:val="20"/>
          <w:szCs w:val="20"/>
        </w:rPr>
        <w:t xml:space="preserve"> сопровождающих товар товарно-транспортных документов</w:t>
      </w:r>
      <w:r w:rsidR="00BF5C05">
        <w:rPr>
          <w:rFonts w:ascii="PT Astra Serif" w:hAnsi="PT Astra Serif"/>
          <w:sz w:val="20"/>
          <w:szCs w:val="20"/>
        </w:rPr>
        <w:t xml:space="preserve"> указанных в пункте 3.4.1 Договора.</w:t>
      </w:r>
    </w:p>
    <w:p w14:paraId="1876BC46" w14:textId="77777777" w:rsidR="003973B6" w:rsidRPr="002C1848" w:rsidRDefault="003973B6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p w14:paraId="21E0C559" w14:textId="46FFA48C" w:rsidR="00BF5C05" w:rsidRPr="00BF5C05" w:rsidRDefault="00377D75" w:rsidP="00BF5C05">
      <w:pPr>
        <w:pStyle w:val="1"/>
        <w:spacing w:before="0" w:after="0" w:line="240" w:lineRule="auto"/>
        <w:jc w:val="center"/>
        <w:rPr>
          <w:rFonts w:ascii="PT Astra Serif" w:hAnsi="PT Astra Serif"/>
          <w:sz w:val="20"/>
          <w:szCs w:val="20"/>
        </w:rPr>
      </w:pPr>
      <w:bookmarkStart w:id="1" w:name="sub_7"/>
      <w:r w:rsidRPr="002C1848">
        <w:rPr>
          <w:rFonts w:ascii="PT Astra Serif" w:hAnsi="PT Astra Serif"/>
          <w:sz w:val="20"/>
          <w:szCs w:val="20"/>
        </w:rPr>
        <w:t>6. Расторжение договора.</w:t>
      </w:r>
      <w:bookmarkEnd w:id="1"/>
    </w:p>
    <w:p w14:paraId="082026AB" w14:textId="1E952D63" w:rsidR="00377D75" w:rsidRPr="002C1848" w:rsidRDefault="00377D75" w:rsidP="0080266B">
      <w:pPr>
        <w:spacing w:line="240" w:lineRule="auto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6.1. Расторжение настоящего договора допускается по соглашению Сторон, по решению суда, в случае одностороннего отказа Стороны от исполнения договора в соответствии с </w:t>
      </w:r>
      <w:hyperlink r:id="rId5" w:history="1">
        <w:r w:rsidRPr="002C1848">
          <w:rPr>
            <w:rStyle w:val="a7"/>
            <w:rFonts w:ascii="PT Astra Serif" w:hAnsi="PT Astra Serif"/>
            <w:color w:val="auto"/>
            <w:sz w:val="20"/>
            <w:szCs w:val="20"/>
            <w:u w:val="none"/>
          </w:rPr>
          <w:t>гражданским законодательством</w:t>
        </w:r>
      </w:hyperlink>
      <w:r w:rsidR="00BF5C05">
        <w:rPr>
          <w:rFonts w:ascii="PT Astra Serif" w:hAnsi="PT Astra Serif"/>
          <w:sz w:val="20"/>
          <w:szCs w:val="20"/>
        </w:rPr>
        <w:t xml:space="preserve"> и Федеральным законом о контрактной системе</w:t>
      </w:r>
      <w:r w:rsidRPr="002C1848">
        <w:rPr>
          <w:rFonts w:ascii="PT Astra Serif" w:hAnsi="PT Astra Serif"/>
          <w:b/>
          <w:sz w:val="20"/>
          <w:szCs w:val="20"/>
        </w:rPr>
        <w:t>.</w:t>
      </w:r>
    </w:p>
    <w:p w14:paraId="54782DF6" w14:textId="77777777" w:rsidR="003973B6" w:rsidRPr="002C1848" w:rsidRDefault="003973B6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p w14:paraId="45577D7F" w14:textId="5858780F" w:rsidR="00BF5C05" w:rsidRPr="002C1848" w:rsidRDefault="00377D75" w:rsidP="00BF5C05">
      <w:pPr>
        <w:pStyle w:val="a8"/>
        <w:tabs>
          <w:tab w:val="left" w:pos="709"/>
        </w:tabs>
        <w:spacing w:after="0"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7. Ответственность сторон</w:t>
      </w:r>
      <w:r w:rsidR="00BF5C05">
        <w:rPr>
          <w:rFonts w:ascii="PT Astra Serif" w:hAnsi="PT Astra Serif"/>
          <w:b/>
          <w:sz w:val="20"/>
          <w:szCs w:val="20"/>
        </w:rPr>
        <w:t>.</w:t>
      </w:r>
    </w:p>
    <w:p w14:paraId="7A7E22F5" w14:textId="77777777" w:rsidR="00377D75" w:rsidRPr="002C1848" w:rsidRDefault="00377D75" w:rsidP="0080266B">
      <w:pPr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7.1. </w:t>
      </w:r>
      <w:r w:rsidRPr="002C1848">
        <w:rPr>
          <w:rFonts w:ascii="PT Astra Serif" w:hAnsi="PT Astra Serif"/>
          <w:bCs/>
          <w:sz w:val="20"/>
          <w:szCs w:val="20"/>
        </w:rPr>
        <w:t xml:space="preserve">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54101D0B" w14:textId="77777777" w:rsidR="00377D75" w:rsidRPr="002C1848" w:rsidRDefault="00377D75" w:rsidP="0080266B">
      <w:pPr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bCs/>
          <w:sz w:val="20"/>
          <w:szCs w:val="20"/>
        </w:rPr>
        <w:t>7.2. Поставщик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14:paraId="09371B92" w14:textId="118F1DA3" w:rsidR="00377D75" w:rsidRPr="002C1848" w:rsidRDefault="00377D75" w:rsidP="0080266B">
      <w:pPr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bCs/>
          <w:sz w:val="20"/>
          <w:szCs w:val="20"/>
        </w:rPr>
        <w:t xml:space="preserve">7.3. В случае просрочки исполнения </w:t>
      </w:r>
      <w:r w:rsidR="00A820B2">
        <w:rPr>
          <w:rFonts w:ascii="PT Astra Serif" w:hAnsi="PT Astra Serif"/>
          <w:bCs/>
          <w:sz w:val="20"/>
          <w:szCs w:val="20"/>
        </w:rPr>
        <w:t>Заказчиком</w:t>
      </w:r>
      <w:r w:rsidRPr="002C1848">
        <w:rPr>
          <w:rFonts w:ascii="PT Astra Serif" w:hAnsi="PT Astra Serif"/>
          <w:bCs/>
          <w:sz w:val="20"/>
          <w:szCs w:val="20"/>
        </w:rPr>
        <w:t xml:space="preserve"> обязательств, предусмотренных настоящим Договором, а также в иных случаях неисполнения или ненадлежащего исполнения </w:t>
      </w:r>
      <w:r w:rsidR="00A820B2">
        <w:rPr>
          <w:rFonts w:ascii="PT Astra Serif" w:hAnsi="PT Astra Serif"/>
          <w:bCs/>
          <w:sz w:val="20"/>
          <w:szCs w:val="20"/>
        </w:rPr>
        <w:t>Заказчиком</w:t>
      </w:r>
      <w:r w:rsidRPr="002C1848">
        <w:rPr>
          <w:rFonts w:ascii="PT Astra Serif" w:hAnsi="PT Astra Serif"/>
          <w:bCs/>
          <w:sz w:val="20"/>
          <w:szCs w:val="20"/>
        </w:rPr>
        <w:t xml:space="preserve"> обязательств, предусмотренных Договором, Поставщик вправе потребовать уплаты неустоек (штрафов, пеней).</w:t>
      </w:r>
    </w:p>
    <w:p w14:paraId="22296B16" w14:textId="77777777" w:rsidR="00377D75" w:rsidRPr="002C1848" w:rsidRDefault="00377D75" w:rsidP="0080266B">
      <w:pPr>
        <w:spacing w:line="240" w:lineRule="auto"/>
        <w:rPr>
          <w:rFonts w:ascii="PT Astra Serif" w:hAnsi="PT Astra Serif"/>
          <w:bCs/>
          <w:sz w:val="20"/>
          <w:szCs w:val="20"/>
        </w:rPr>
      </w:pPr>
      <w:r w:rsidRPr="002C1848">
        <w:rPr>
          <w:rFonts w:ascii="PT Astra Serif" w:hAnsi="PT Astra Serif"/>
          <w:bCs/>
          <w:sz w:val="20"/>
          <w:szCs w:val="20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</w:t>
      </w:r>
    </w:p>
    <w:p w14:paraId="29FDE391" w14:textId="77777777" w:rsidR="00377D75" w:rsidRPr="002C1848" w:rsidRDefault="00377D75" w:rsidP="0080266B">
      <w:pPr>
        <w:pStyle w:val="ConsPlusNormal"/>
        <w:ind w:firstLine="540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7.4.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14:paraId="0C0FEA7A" w14:textId="694CAA54" w:rsidR="00377D75" w:rsidRPr="002C1848" w:rsidRDefault="00377D75" w:rsidP="0080266B">
      <w:pPr>
        <w:pStyle w:val="ConsPlusNormal"/>
        <w:ind w:firstLine="540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 xml:space="preserve">Общая сумма начисленной неустойки (штрафов, пени) за ненадлежащее исполнение </w:t>
      </w:r>
      <w:r w:rsidR="00A820B2">
        <w:rPr>
          <w:rFonts w:ascii="PT Astra Serif" w:hAnsi="PT Astra Serif" w:cs="Times New Roman"/>
          <w:sz w:val="20"/>
          <w:szCs w:val="20"/>
        </w:rPr>
        <w:t>Заказчиком</w:t>
      </w:r>
      <w:r w:rsidRPr="002C1848">
        <w:rPr>
          <w:rFonts w:ascii="PT Astra Serif" w:hAnsi="PT Astra Serif" w:cs="Times New Roman"/>
          <w:sz w:val="20"/>
          <w:szCs w:val="20"/>
        </w:rPr>
        <w:t xml:space="preserve"> обязательств, предусмотренных договором, не может превышать цену договора.</w:t>
      </w:r>
    </w:p>
    <w:p w14:paraId="59A2F1A8" w14:textId="77777777" w:rsidR="003973B6" w:rsidRPr="002C1848" w:rsidRDefault="003973B6" w:rsidP="0080266B">
      <w:pPr>
        <w:pStyle w:val="ConsPlusNormal"/>
        <w:ind w:firstLine="540"/>
        <w:jc w:val="both"/>
        <w:rPr>
          <w:rFonts w:ascii="PT Astra Serif" w:hAnsi="PT Astra Serif" w:cs="Times New Roman"/>
          <w:sz w:val="20"/>
          <w:szCs w:val="20"/>
        </w:rPr>
      </w:pPr>
    </w:p>
    <w:p w14:paraId="5B1DA1BB" w14:textId="77777777" w:rsidR="00377D75" w:rsidRPr="002C1848" w:rsidRDefault="00377D75" w:rsidP="0080266B">
      <w:pPr>
        <w:keepNext/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8. Порядок разрешения споров</w:t>
      </w:r>
    </w:p>
    <w:p w14:paraId="1AD26BC3" w14:textId="5484B7F0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 xml:space="preserve">8.1. </w:t>
      </w:r>
      <w:r w:rsidR="00066249">
        <w:rPr>
          <w:rFonts w:ascii="PT Astra Serif" w:hAnsi="PT Astra Serif"/>
          <w:sz w:val="20"/>
          <w:szCs w:val="20"/>
        </w:rPr>
        <w:t>Заказчик</w:t>
      </w:r>
      <w:r w:rsidRPr="002C1848">
        <w:rPr>
          <w:rFonts w:ascii="PT Astra Serif" w:hAnsi="PT Astra Serif"/>
          <w:sz w:val="20"/>
          <w:szCs w:val="20"/>
        </w:rPr>
        <w:t xml:space="preserve"> и Поставщик должны приложить все усилия, чтобы путем прямых переговоров разрешить все противоречия или спорные вопросы, возникающие между ними в рамках Договора.</w:t>
      </w:r>
    </w:p>
    <w:p w14:paraId="157CCFBD" w14:textId="77777777" w:rsidR="00377D75" w:rsidRPr="002C1848" w:rsidRDefault="00377D75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8.2. Любые споры, разногласия и требования, возникающие из Договора, подлежат разрешению в Арбитражном суде Саратовской области.</w:t>
      </w:r>
    </w:p>
    <w:p w14:paraId="703A4C77" w14:textId="77777777" w:rsidR="003973B6" w:rsidRPr="002C1848" w:rsidRDefault="003973B6" w:rsidP="0080266B">
      <w:pPr>
        <w:pStyle w:val="a6"/>
        <w:ind w:firstLine="567"/>
        <w:rPr>
          <w:rFonts w:ascii="PT Astra Serif" w:hAnsi="PT Astra Serif"/>
          <w:sz w:val="20"/>
          <w:szCs w:val="20"/>
        </w:rPr>
      </w:pPr>
    </w:p>
    <w:p w14:paraId="07946406" w14:textId="77777777" w:rsidR="00377D75" w:rsidRPr="002C1848" w:rsidRDefault="00377D75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lastRenderedPageBreak/>
        <w:t>9. Срок действия Договора</w:t>
      </w:r>
    </w:p>
    <w:p w14:paraId="62CDF825" w14:textId="77777777" w:rsidR="00377D75" w:rsidRPr="002C1848" w:rsidRDefault="00377D75" w:rsidP="0080266B">
      <w:pPr>
        <w:autoSpaceDE w:val="0"/>
        <w:autoSpaceDN w:val="0"/>
        <w:adjustRightInd w:val="0"/>
        <w:spacing w:line="240" w:lineRule="auto"/>
        <w:ind w:firstLine="539"/>
        <w:rPr>
          <w:rFonts w:ascii="PT Astra Serif" w:hAnsi="PT Astra Serif"/>
          <w:sz w:val="20"/>
          <w:szCs w:val="20"/>
        </w:rPr>
      </w:pPr>
      <w:r w:rsidRPr="002C1848">
        <w:rPr>
          <w:rFonts w:ascii="PT Astra Serif" w:hAnsi="PT Astra Serif"/>
          <w:sz w:val="20"/>
          <w:szCs w:val="20"/>
        </w:rPr>
        <w:t>9.1. Договор вступает в силу со дня подписания его Сто</w:t>
      </w:r>
      <w:r w:rsidR="004F462A" w:rsidRPr="002C1848">
        <w:rPr>
          <w:rFonts w:ascii="PT Astra Serif" w:hAnsi="PT Astra Serif"/>
          <w:sz w:val="20"/>
          <w:szCs w:val="20"/>
        </w:rPr>
        <w:t>ронами и действует до 31.12.202</w:t>
      </w:r>
      <w:r w:rsidR="008A20DC" w:rsidRPr="002C1848">
        <w:rPr>
          <w:rFonts w:ascii="PT Astra Serif" w:hAnsi="PT Astra Serif"/>
          <w:sz w:val="20"/>
          <w:szCs w:val="20"/>
        </w:rPr>
        <w:t>6</w:t>
      </w:r>
      <w:r w:rsidRPr="002C1848">
        <w:rPr>
          <w:rFonts w:ascii="PT Astra Serif" w:hAnsi="PT Astra Serif"/>
          <w:sz w:val="20"/>
          <w:szCs w:val="20"/>
        </w:rPr>
        <w:t>г., за исключением обязательств по оплате услуг, гарантийных обязательств, обязательств по возмещению убытков и выплате неустойки.</w:t>
      </w:r>
    </w:p>
    <w:p w14:paraId="12B5859A" w14:textId="77777777" w:rsidR="003973B6" w:rsidRPr="002C1848" w:rsidRDefault="003973B6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p w14:paraId="58D31679" w14:textId="77777777" w:rsidR="003973B6" w:rsidRPr="002C1848" w:rsidRDefault="003973B6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p w14:paraId="3511FC45" w14:textId="77777777" w:rsidR="00377D75" w:rsidRPr="002C1848" w:rsidRDefault="00377D75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10. Прочие условия</w:t>
      </w:r>
    </w:p>
    <w:p w14:paraId="0E07B484" w14:textId="77777777" w:rsidR="00377D75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i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10.1. Договор составлен в 2 (двух) экземплярах, имеющих одинаковую юридическую силу</w:t>
      </w:r>
      <w:r w:rsidRPr="002C1848">
        <w:rPr>
          <w:rFonts w:ascii="PT Astra Serif" w:hAnsi="PT Astra Serif" w:cs="Times New Roman"/>
          <w:i/>
          <w:sz w:val="20"/>
          <w:szCs w:val="20"/>
        </w:rPr>
        <w:t xml:space="preserve">. </w:t>
      </w:r>
    </w:p>
    <w:p w14:paraId="58A4F070" w14:textId="77777777" w:rsidR="00377D75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10.2. Все приложения к Договору являются его неотъемной частью.</w:t>
      </w:r>
    </w:p>
    <w:p w14:paraId="4AA8D347" w14:textId="77777777" w:rsidR="00377D75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10.3. К Договору прилагается спецификация на товар.</w:t>
      </w:r>
    </w:p>
    <w:p w14:paraId="49BE156C" w14:textId="77777777" w:rsidR="00377D75" w:rsidRPr="002C1848" w:rsidRDefault="00377D75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>10.4. В случае изменения наименования, адреса места нахождения или банковских реквизитов Стороны, она письменно извещает об этом другую Сторону в течение 2 рабочих дней с даты такого изменения.</w:t>
      </w:r>
    </w:p>
    <w:p w14:paraId="1C48A6C7" w14:textId="77777777" w:rsidR="003973B6" w:rsidRPr="002C1848" w:rsidRDefault="003973B6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2A32F244" w14:textId="77777777" w:rsidR="00377D75" w:rsidRPr="002C1848" w:rsidRDefault="00377D75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  <w:r w:rsidRPr="002C1848">
        <w:rPr>
          <w:rFonts w:ascii="PT Astra Serif" w:hAnsi="PT Astra Serif"/>
          <w:b/>
          <w:sz w:val="20"/>
          <w:szCs w:val="20"/>
        </w:rPr>
        <w:t>11. Адреса места нахождения, банковские реквизиты и подписи Сторон</w:t>
      </w:r>
    </w:p>
    <w:p w14:paraId="7F84E999" w14:textId="77777777" w:rsidR="00FD015C" w:rsidRPr="002C1848" w:rsidRDefault="00FD015C" w:rsidP="0080266B">
      <w:pPr>
        <w:spacing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5123"/>
      </w:tblGrid>
      <w:tr w:rsidR="00377D75" w:rsidRPr="002C1848" w14:paraId="46304559" w14:textId="77777777" w:rsidTr="00742CC0">
        <w:trPr>
          <w:trHeight w:val="463"/>
        </w:trPr>
        <w:tc>
          <w:tcPr>
            <w:tcW w:w="5070" w:type="dxa"/>
          </w:tcPr>
          <w:p w14:paraId="29029D0D" w14:textId="77777777" w:rsidR="004836A7" w:rsidRPr="002C1848" w:rsidRDefault="004836A7" w:rsidP="004836A7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ПОСТАВЩИК</w:t>
            </w:r>
          </w:p>
          <w:p w14:paraId="644FC8F9" w14:textId="594B99E2" w:rsidR="00377D75" w:rsidRPr="002C1848" w:rsidRDefault="00377D75" w:rsidP="00742CC0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5210" w:type="dxa"/>
          </w:tcPr>
          <w:p w14:paraId="63DDDCB6" w14:textId="08986446" w:rsidR="00377D75" w:rsidRPr="002C1848" w:rsidRDefault="00066249" w:rsidP="0080266B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ЗАКАЗЧИК</w:t>
            </w:r>
          </w:p>
          <w:p w14:paraId="51690D4E" w14:textId="77777777" w:rsidR="00CB6FB2" w:rsidRPr="002C1848" w:rsidRDefault="002E68FD" w:rsidP="0080266B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ГУЗ СО «Саратовская РБ» </w:t>
            </w:r>
          </w:p>
        </w:tc>
      </w:tr>
      <w:tr w:rsidR="004836A7" w:rsidRPr="002C1848" w14:paraId="5873E4CE" w14:textId="77777777" w:rsidTr="00066249">
        <w:trPr>
          <w:trHeight w:val="4867"/>
        </w:trPr>
        <w:tc>
          <w:tcPr>
            <w:tcW w:w="5070" w:type="dxa"/>
          </w:tcPr>
          <w:p w14:paraId="015B006B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7A60B76C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4D22EA56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32589DAA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3D9C39BD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52777BE1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1EB3C521" w14:textId="77777777" w:rsidR="00066249" w:rsidRDefault="00066249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1399C6B4" w14:textId="0B0D93AD" w:rsidR="002E68FD" w:rsidRPr="002C1848" w:rsidRDefault="002E68FD" w:rsidP="002E68FD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</w:rPr>
              <w:t>____________________ /</w:t>
            </w:r>
            <w:r w:rsidR="00066249">
              <w:rPr>
                <w:rFonts w:ascii="PT Astra Serif" w:hAnsi="PT Astra Serif"/>
                <w:b/>
                <w:sz w:val="20"/>
                <w:szCs w:val="20"/>
              </w:rPr>
              <w:t>_________________/</w:t>
            </w:r>
          </w:p>
          <w:p w14:paraId="0D68A223" w14:textId="1F649D47" w:rsidR="004836A7" w:rsidRPr="002C1848" w:rsidRDefault="00066249" w:rsidP="002E68FD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Arial Unicode MS" w:hAnsi="PT Astra Serif"/>
                <w:b/>
                <w:sz w:val="20"/>
                <w:szCs w:val="20"/>
              </w:rPr>
              <w:t>Подписано ЭЦП</w:t>
            </w:r>
          </w:p>
        </w:tc>
        <w:tc>
          <w:tcPr>
            <w:tcW w:w="5210" w:type="dxa"/>
          </w:tcPr>
          <w:p w14:paraId="0220DBC8" w14:textId="77777777" w:rsidR="004836A7" w:rsidRPr="002C1848" w:rsidRDefault="004836A7" w:rsidP="004836A7">
            <w:pPr>
              <w:widowControl w:val="0"/>
              <w:tabs>
                <w:tab w:val="left" w:pos="-284"/>
              </w:tabs>
              <w:autoSpaceDE w:val="0"/>
              <w:snapToGrid w:val="0"/>
              <w:spacing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C1848">
              <w:rPr>
                <w:rFonts w:ascii="PT Astra Serif" w:hAnsi="PT Astra Serif"/>
                <w:sz w:val="20"/>
                <w:szCs w:val="20"/>
              </w:rPr>
              <w:t xml:space="preserve">Место нахождения/Юридический/Почтовый адрес: </w:t>
            </w:r>
            <w:r w:rsidRPr="002C184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410501, Российская Федерация, Саратовская область, г.о. город Саратов, р.п. Соколовый, ул. Танкистская, зд.60</w:t>
            </w:r>
          </w:p>
          <w:p w14:paraId="419C2A93" w14:textId="77777777" w:rsidR="004836A7" w:rsidRPr="002C1848" w:rsidRDefault="004836A7" w:rsidP="004836A7">
            <w:pPr>
              <w:pStyle w:val="HTML"/>
              <w:shd w:val="clear" w:color="auto" w:fill="FFFFFF"/>
              <w:rPr>
                <w:rFonts w:ascii="PT Astra Serif" w:hAnsi="PT Astra Serif"/>
                <w:color w:val="222222"/>
              </w:rPr>
            </w:pPr>
            <w:r w:rsidRPr="002C1848">
              <w:rPr>
                <w:rFonts w:ascii="PT Astra Serif" w:hAnsi="PT Astra Serif"/>
              </w:rPr>
              <w:t xml:space="preserve">Тел. 8(8452) 99-67-03, 99-67-11 </w:t>
            </w:r>
            <w:hyperlink r:id="rId6" w:tgtFrame="_blank" w:history="1">
              <w:r w:rsidRPr="002C1848">
                <w:rPr>
                  <w:rStyle w:val="a7"/>
                  <w:rFonts w:ascii="PT Astra Serif" w:hAnsi="PT Astra Serif"/>
                  <w:color w:val="1155CC"/>
                </w:rPr>
                <w:t>saratovrb@mail.ru</w:t>
              </w:r>
            </w:hyperlink>
          </w:p>
          <w:p w14:paraId="1F1A159C" w14:textId="77777777" w:rsidR="004836A7" w:rsidRPr="002C1848" w:rsidRDefault="004836A7" w:rsidP="004836A7">
            <w:pPr>
              <w:pStyle w:val="HTML"/>
              <w:shd w:val="clear" w:color="auto" w:fill="FFFFFF"/>
              <w:rPr>
                <w:rFonts w:ascii="PT Astra Serif" w:hAnsi="PT Astra Serif"/>
                <w:color w:val="222222"/>
              </w:rPr>
            </w:pPr>
            <w:hyperlink r:id="rId7" w:tgtFrame="_blank" w:history="1">
              <w:r w:rsidRPr="002C1848">
                <w:rPr>
                  <w:rStyle w:val="a7"/>
                  <w:rFonts w:ascii="PT Astra Serif" w:hAnsi="PT Astra Serif"/>
                  <w:color w:val="1155CC"/>
                </w:rPr>
                <w:t>zakupki64sar@gmail.com</w:t>
              </w:r>
            </w:hyperlink>
          </w:p>
          <w:p w14:paraId="46BBC1BC" w14:textId="77777777" w:rsidR="004836A7" w:rsidRPr="002C1848" w:rsidRDefault="004836A7" w:rsidP="004836A7">
            <w:pPr>
              <w:suppressAutoHyphens/>
              <w:spacing w:line="240" w:lineRule="auto"/>
              <w:ind w:hanging="33"/>
              <w:jc w:val="left"/>
              <w:rPr>
                <w:rFonts w:ascii="PT Astra Serif" w:hAnsi="PT Astra Serif"/>
                <w:sz w:val="20"/>
                <w:szCs w:val="20"/>
                <w:lang w:eastAsia="ar-SA"/>
              </w:rPr>
            </w:pPr>
            <w:r w:rsidRPr="002C1848">
              <w:rPr>
                <w:rFonts w:ascii="PT Astra Serif" w:hAnsi="PT Astra Serif"/>
                <w:sz w:val="20"/>
                <w:szCs w:val="20"/>
                <w:lang w:eastAsia="ar-SA"/>
              </w:rPr>
              <w:t xml:space="preserve"> ИНН 6432002912   КПП </w:t>
            </w:r>
            <w:r w:rsidRPr="002C1848">
              <w:rPr>
                <w:rFonts w:ascii="PT Astra Serif" w:hAnsi="PT Astra Serif"/>
                <w:color w:val="000000"/>
                <w:sz w:val="20"/>
                <w:szCs w:val="20"/>
              </w:rPr>
              <w:t>643201001</w:t>
            </w:r>
          </w:p>
          <w:p w14:paraId="2C042EC0" w14:textId="77777777" w:rsidR="004836A7" w:rsidRPr="002C1848" w:rsidRDefault="004836A7" w:rsidP="004836A7">
            <w:pPr>
              <w:suppressAutoHyphens/>
              <w:spacing w:line="240" w:lineRule="auto"/>
              <w:ind w:hanging="33"/>
              <w:jc w:val="left"/>
              <w:rPr>
                <w:rFonts w:ascii="PT Astra Serif" w:hAnsi="PT Astra Serif"/>
                <w:sz w:val="20"/>
                <w:szCs w:val="20"/>
                <w:lang w:eastAsia="ar-SA"/>
              </w:rPr>
            </w:pPr>
            <w:r w:rsidRPr="002C1848">
              <w:rPr>
                <w:rFonts w:ascii="PT Astra Serif" w:hAnsi="PT Astra Serif"/>
                <w:sz w:val="20"/>
                <w:szCs w:val="20"/>
                <w:lang w:eastAsia="ar-SA"/>
              </w:rPr>
              <w:t xml:space="preserve"> ОГРН 1026401177967  </w:t>
            </w:r>
          </w:p>
          <w:p w14:paraId="37825358" w14:textId="77777777" w:rsidR="004836A7" w:rsidRPr="002C1848" w:rsidRDefault="004836A7" w:rsidP="004836A7">
            <w:pPr>
              <w:suppressAutoHyphens/>
              <w:spacing w:line="240" w:lineRule="auto"/>
              <w:ind w:hanging="33"/>
              <w:jc w:val="left"/>
              <w:rPr>
                <w:rFonts w:ascii="PT Astra Serif" w:hAnsi="PT Astra Serif"/>
                <w:sz w:val="20"/>
                <w:szCs w:val="20"/>
                <w:lang w:eastAsia="ar-SA"/>
              </w:rPr>
            </w:pPr>
            <w:r w:rsidRPr="002C1848">
              <w:rPr>
                <w:rFonts w:ascii="PT Astra Serif" w:hAnsi="PT Astra Serif"/>
                <w:sz w:val="20"/>
                <w:szCs w:val="20"/>
                <w:lang w:eastAsia="ar-SA"/>
              </w:rPr>
              <w:t xml:space="preserve"> ОКПО 01943554   ОКТМО 63701000  </w:t>
            </w:r>
            <w:r w:rsidRPr="002C1848"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2C1848">
              <w:rPr>
                <w:rFonts w:ascii="PT Astra Serif" w:hAnsi="PT Astra Serif"/>
                <w:sz w:val="20"/>
                <w:szCs w:val="20"/>
                <w:u w:val="single"/>
              </w:rPr>
              <w:t>Банковские реквизиты:</w:t>
            </w:r>
            <w:r w:rsidRPr="002C1848">
              <w:rPr>
                <w:rFonts w:ascii="PT Astra Serif" w:hAnsi="PT Astra Serif"/>
                <w:b/>
                <w:sz w:val="20"/>
                <w:szCs w:val="20"/>
                <w:u w:val="single"/>
              </w:rPr>
              <w:br/>
            </w:r>
            <w:r w:rsidRPr="002C1848">
              <w:rPr>
                <w:rFonts w:ascii="PT Astra Serif" w:hAnsi="PT Astra Serif"/>
                <w:sz w:val="20"/>
                <w:szCs w:val="20"/>
              </w:rPr>
              <w:t xml:space="preserve">Министерство финансов Саратовской области (ГУЗ СО «Саратовская РБ»)                       </w:t>
            </w:r>
          </w:p>
          <w:p w14:paraId="1DC41769" w14:textId="77777777" w:rsidR="004836A7" w:rsidRPr="002C1848" w:rsidRDefault="004836A7" w:rsidP="004836A7">
            <w:pPr>
              <w:spacing w:line="240" w:lineRule="auto"/>
              <w:ind w:right="884"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2C1848">
              <w:rPr>
                <w:rFonts w:ascii="PT Astra Serif" w:hAnsi="PT Astra Serif"/>
                <w:sz w:val="20"/>
                <w:szCs w:val="20"/>
              </w:rPr>
              <w:t>казн/счет</w:t>
            </w:r>
            <w:r w:rsidR="00016A01" w:rsidRPr="002C1848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016A01" w:rsidRPr="002C1848">
              <w:rPr>
                <w:rFonts w:ascii="PT Astra Serif" w:hAnsi="PT Astra Serif"/>
                <w:sz w:val="20"/>
                <w:szCs w:val="20"/>
                <w:lang w:eastAsia="ar-SA"/>
              </w:rPr>
              <w:t>03224643630000006001</w:t>
            </w:r>
          </w:p>
          <w:p w14:paraId="06C2D2B7" w14:textId="77777777" w:rsidR="004836A7" w:rsidRPr="002C1848" w:rsidRDefault="004836A7" w:rsidP="004836A7">
            <w:pPr>
              <w:spacing w:line="240" w:lineRule="auto"/>
              <w:ind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2C1848">
              <w:rPr>
                <w:rFonts w:ascii="PT Astra Serif" w:hAnsi="PT Astra Serif"/>
                <w:sz w:val="20"/>
                <w:szCs w:val="20"/>
              </w:rPr>
              <w:t xml:space="preserve"> в Отделение Саратов//УФК по Саратовской области г. Саратов</w:t>
            </w:r>
          </w:p>
          <w:p w14:paraId="7B1A7977" w14:textId="77777777" w:rsidR="004836A7" w:rsidRPr="002C1848" w:rsidRDefault="004836A7" w:rsidP="004836A7">
            <w:pPr>
              <w:spacing w:line="240" w:lineRule="auto"/>
              <w:ind w:right="884"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2C1848">
              <w:rPr>
                <w:rFonts w:ascii="PT Astra Serif" w:hAnsi="PT Astra Serif"/>
                <w:sz w:val="20"/>
                <w:szCs w:val="20"/>
              </w:rPr>
              <w:t xml:space="preserve"> БИК 016311121</w:t>
            </w:r>
          </w:p>
          <w:p w14:paraId="41B2B2E8" w14:textId="77777777" w:rsidR="004836A7" w:rsidRPr="002C1848" w:rsidRDefault="004836A7" w:rsidP="004836A7">
            <w:pPr>
              <w:shd w:val="clear" w:color="auto" w:fill="FFFFFF"/>
              <w:tabs>
                <w:tab w:val="left" w:pos="0"/>
                <w:tab w:val="left" w:pos="439"/>
              </w:tabs>
              <w:spacing w:line="240" w:lineRule="auto"/>
              <w:ind w:hanging="9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2C1848">
              <w:rPr>
                <w:rFonts w:ascii="PT Astra Serif" w:hAnsi="PT Astra Serif"/>
                <w:sz w:val="20"/>
                <w:szCs w:val="20"/>
              </w:rPr>
              <w:t xml:space="preserve">К/счет </w:t>
            </w:r>
            <w:r w:rsidR="00016A01" w:rsidRPr="002C1848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016A01" w:rsidRPr="002C1848">
              <w:rPr>
                <w:rFonts w:ascii="PT Astra Serif" w:hAnsi="PT Astra Serif"/>
                <w:sz w:val="20"/>
                <w:szCs w:val="20"/>
                <w:lang w:eastAsia="ar-SA"/>
              </w:rPr>
              <w:t>40102810845370000052</w:t>
            </w:r>
          </w:p>
          <w:p w14:paraId="7F863EAD" w14:textId="77777777" w:rsidR="004836A7" w:rsidRPr="002C1848" w:rsidRDefault="004836A7" w:rsidP="004836A7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022262A9" w14:textId="5C277007" w:rsidR="004836A7" w:rsidRPr="002C1848" w:rsidRDefault="003B4932" w:rsidP="004836A7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_________________</w:t>
            </w:r>
          </w:p>
          <w:p w14:paraId="7C2FA882" w14:textId="77777777" w:rsidR="004836A7" w:rsidRPr="002C1848" w:rsidRDefault="004836A7" w:rsidP="004836A7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  <w:p w14:paraId="4B608F7F" w14:textId="2D05C344" w:rsidR="004836A7" w:rsidRPr="002C1848" w:rsidRDefault="004836A7" w:rsidP="004836A7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______________________ </w:t>
            </w:r>
            <w:r w:rsidR="003B4932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/__________/</w:t>
            </w:r>
          </w:p>
          <w:p w14:paraId="526DC6E3" w14:textId="7DB542D0" w:rsidR="004836A7" w:rsidRPr="002C1848" w:rsidRDefault="00066249" w:rsidP="00066249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Arial Unicode MS" w:hAnsi="PT Astra Serif"/>
                <w:b/>
                <w:sz w:val="20"/>
                <w:szCs w:val="20"/>
              </w:rPr>
              <w:t>Подписано ЭЦП</w:t>
            </w:r>
          </w:p>
        </w:tc>
      </w:tr>
    </w:tbl>
    <w:p w14:paraId="711D93B7" w14:textId="77777777" w:rsidR="00FD015C" w:rsidRPr="002C1848" w:rsidRDefault="00FD015C" w:rsidP="0080266B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PT Astra Serif" w:hAnsi="PT Astra Serif"/>
          <w:b/>
          <w:sz w:val="20"/>
          <w:szCs w:val="20"/>
        </w:rPr>
      </w:pPr>
    </w:p>
    <w:p w14:paraId="16B8CE5E" w14:textId="77777777" w:rsidR="00AD584A" w:rsidRPr="002C1848" w:rsidRDefault="00AD584A" w:rsidP="0080266B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PT Astra Serif" w:hAnsi="PT Astra Serif"/>
          <w:b/>
          <w:sz w:val="20"/>
          <w:szCs w:val="20"/>
        </w:rPr>
      </w:pPr>
    </w:p>
    <w:p w14:paraId="4AD19B6E" w14:textId="77777777" w:rsidR="00AD584A" w:rsidRPr="002C1848" w:rsidRDefault="00AD584A" w:rsidP="0080266B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PT Astra Serif" w:hAnsi="PT Astra Serif"/>
          <w:b/>
          <w:sz w:val="20"/>
          <w:szCs w:val="20"/>
        </w:rPr>
      </w:pPr>
    </w:p>
    <w:p w14:paraId="66449609" w14:textId="77777777" w:rsidR="00AD584A" w:rsidRPr="002C1848" w:rsidRDefault="00AD584A" w:rsidP="0080266B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PT Astra Serif" w:hAnsi="PT Astra Serif"/>
          <w:b/>
          <w:sz w:val="20"/>
          <w:szCs w:val="20"/>
        </w:rPr>
      </w:pPr>
    </w:p>
    <w:p w14:paraId="703CD79E" w14:textId="77777777" w:rsidR="002473D6" w:rsidRPr="002C1848" w:rsidRDefault="002473D6" w:rsidP="0080266B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PT Astra Serif" w:hAnsi="PT Astra Serif"/>
          <w:b/>
          <w:sz w:val="20"/>
          <w:szCs w:val="20"/>
        </w:rPr>
        <w:sectPr w:rsidR="002473D6" w:rsidRPr="002C1848" w:rsidSect="003973B6">
          <w:pgSz w:w="11906" w:h="16838"/>
          <w:pgMar w:top="851" w:right="566" w:bottom="568" w:left="1276" w:header="708" w:footer="76" w:gutter="0"/>
          <w:pgNumType w:start="356"/>
          <w:cols w:space="708"/>
          <w:docGrid w:linePitch="381"/>
        </w:sectPr>
      </w:pPr>
    </w:p>
    <w:p w14:paraId="6928CE5E" w14:textId="77777777" w:rsidR="00FD015C" w:rsidRPr="002C1848" w:rsidRDefault="00FD015C" w:rsidP="0080266B">
      <w:pPr>
        <w:pStyle w:val="ConsPlusNormal"/>
        <w:widowControl/>
        <w:ind w:firstLine="567"/>
        <w:jc w:val="right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lastRenderedPageBreak/>
        <w:t>Приложение № 1</w:t>
      </w:r>
    </w:p>
    <w:p w14:paraId="5D81E3A8" w14:textId="77777777" w:rsidR="00FD015C" w:rsidRPr="002C1848" w:rsidRDefault="002F0666" w:rsidP="002F0666">
      <w:pPr>
        <w:pStyle w:val="ConsPlusNormal"/>
        <w:widowControl/>
        <w:ind w:firstLine="567"/>
        <w:jc w:val="center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015C" w:rsidRPr="002C1848">
        <w:rPr>
          <w:rFonts w:ascii="PT Astra Serif" w:hAnsi="PT Astra Serif" w:cs="Times New Roman"/>
          <w:sz w:val="20"/>
          <w:szCs w:val="20"/>
        </w:rPr>
        <w:t>к договору №</w:t>
      </w:r>
    </w:p>
    <w:p w14:paraId="5B07995E" w14:textId="77777777" w:rsidR="00FD015C" w:rsidRPr="002C1848" w:rsidRDefault="00FD015C" w:rsidP="0080266B">
      <w:pPr>
        <w:pStyle w:val="ConsPlusNormal"/>
        <w:widowControl/>
        <w:ind w:firstLine="567"/>
        <w:jc w:val="right"/>
        <w:rPr>
          <w:rFonts w:ascii="PT Astra Serif" w:hAnsi="PT Astra Serif" w:cs="Times New Roman"/>
          <w:sz w:val="20"/>
          <w:szCs w:val="20"/>
        </w:rPr>
      </w:pPr>
      <w:r w:rsidRPr="002C1848">
        <w:rPr>
          <w:rFonts w:ascii="PT Astra Serif" w:hAnsi="PT Astra Serif" w:cs="Times New Roman"/>
          <w:sz w:val="20"/>
          <w:szCs w:val="20"/>
        </w:rPr>
        <w:t xml:space="preserve">от </w:t>
      </w:r>
      <w:r w:rsidR="002F0666" w:rsidRPr="002C1848">
        <w:rPr>
          <w:rFonts w:ascii="PT Astra Serif" w:hAnsi="PT Astra Serif" w:cs="Times New Roman"/>
          <w:sz w:val="20"/>
          <w:szCs w:val="20"/>
        </w:rPr>
        <w:t xml:space="preserve"> </w:t>
      </w:r>
      <w:r w:rsidR="004F462A" w:rsidRPr="002C1848">
        <w:rPr>
          <w:rFonts w:ascii="PT Astra Serif" w:hAnsi="PT Astra Serif" w:cs="Times New Roman"/>
          <w:sz w:val="20"/>
          <w:szCs w:val="20"/>
        </w:rPr>
        <w:t>«</w:t>
      </w:r>
      <w:r w:rsidR="002F0666" w:rsidRPr="002C1848">
        <w:rPr>
          <w:rFonts w:ascii="PT Astra Serif" w:hAnsi="PT Astra Serif" w:cs="Times New Roman"/>
          <w:sz w:val="20"/>
          <w:szCs w:val="20"/>
        </w:rPr>
        <w:t xml:space="preserve">     </w:t>
      </w:r>
      <w:r w:rsidR="004F462A" w:rsidRPr="002C1848">
        <w:rPr>
          <w:rFonts w:ascii="PT Astra Serif" w:hAnsi="PT Astra Serif" w:cs="Times New Roman"/>
          <w:sz w:val="20"/>
          <w:szCs w:val="20"/>
        </w:rPr>
        <w:t>»</w:t>
      </w:r>
      <w:r w:rsidR="00DF46BA" w:rsidRPr="002C1848">
        <w:rPr>
          <w:rFonts w:ascii="PT Astra Serif" w:hAnsi="PT Astra Serif" w:cs="Times New Roman"/>
          <w:sz w:val="20"/>
          <w:szCs w:val="20"/>
        </w:rPr>
        <w:t xml:space="preserve"> </w:t>
      </w:r>
      <w:r w:rsidR="002F0666" w:rsidRPr="002C1848">
        <w:rPr>
          <w:rFonts w:ascii="PT Astra Serif" w:hAnsi="PT Astra Serif" w:cs="Times New Roman"/>
          <w:sz w:val="20"/>
          <w:szCs w:val="20"/>
        </w:rPr>
        <w:t xml:space="preserve">сентября </w:t>
      </w:r>
      <w:r w:rsidR="004F462A" w:rsidRPr="002C1848">
        <w:rPr>
          <w:rFonts w:ascii="PT Astra Serif" w:hAnsi="PT Astra Serif" w:cs="Times New Roman"/>
          <w:sz w:val="20"/>
          <w:szCs w:val="20"/>
        </w:rPr>
        <w:t xml:space="preserve"> 202</w:t>
      </w:r>
      <w:r w:rsidR="002F0666" w:rsidRPr="002C1848">
        <w:rPr>
          <w:rFonts w:ascii="PT Astra Serif" w:hAnsi="PT Astra Serif" w:cs="Times New Roman"/>
          <w:sz w:val="20"/>
          <w:szCs w:val="20"/>
        </w:rPr>
        <w:t>6</w:t>
      </w:r>
      <w:r w:rsidRPr="002C1848">
        <w:rPr>
          <w:rFonts w:ascii="PT Astra Serif" w:hAnsi="PT Astra Serif" w:cs="Times New Roman"/>
          <w:sz w:val="20"/>
          <w:szCs w:val="20"/>
        </w:rPr>
        <w:t xml:space="preserve"> г.</w:t>
      </w:r>
    </w:p>
    <w:p w14:paraId="4D939638" w14:textId="77777777" w:rsidR="00FD015C" w:rsidRPr="002C1848" w:rsidRDefault="00FD015C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31F6D1D7" w14:textId="77777777" w:rsidR="00FD015C" w:rsidRPr="002C1848" w:rsidRDefault="00FD015C" w:rsidP="0080266B">
      <w:pPr>
        <w:pStyle w:val="ConsPlusNormal"/>
        <w:widowControl/>
        <w:ind w:firstLine="567"/>
        <w:jc w:val="center"/>
        <w:rPr>
          <w:rFonts w:ascii="PT Astra Serif" w:hAnsi="PT Astra Serif" w:cs="Times New Roman"/>
          <w:b/>
          <w:bCs/>
          <w:sz w:val="20"/>
          <w:szCs w:val="20"/>
        </w:rPr>
      </w:pPr>
      <w:r w:rsidRPr="002C1848">
        <w:rPr>
          <w:rFonts w:ascii="PT Astra Serif" w:hAnsi="PT Astra Serif" w:cs="Times New Roman"/>
          <w:b/>
          <w:bCs/>
          <w:sz w:val="20"/>
          <w:szCs w:val="20"/>
        </w:rPr>
        <w:t>СПЕЦИФИКАЦИЯ</w:t>
      </w:r>
    </w:p>
    <w:p w14:paraId="64DCE35E" w14:textId="77777777" w:rsidR="00E461F1" w:rsidRPr="002C1848" w:rsidRDefault="00E461F1" w:rsidP="0080266B">
      <w:pPr>
        <w:pStyle w:val="ConsPlusNormal"/>
        <w:widowControl/>
        <w:ind w:firstLine="567"/>
        <w:jc w:val="center"/>
        <w:rPr>
          <w:rFonts w:ascii="PT Astra Serif" w:hAnsi="PT Astra Serif" w:cs="Times New Roman"/>
          <w:b/>
          <w:bCs/>
          <w:sz w:val="20"/>
          <w:szCs w:val="20"/>
        </w:rPr>
      </w:pPr>
    </w:p>
    <w:tbl>
      <w:tblPr>
        <w:tblW w:w="1311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6378"/>
        <w:gridCol w:w="1701"/>
        <w:gridCol w:w="1134"/>
        <w:gridCol w:w="1418"/>
        <w:gridCol w:w="1985"/>
      </w:tblGrid>
      <w:tr w:rsidR="007712CB" w:rsidRPr="002C1848" w14:paraId="3EBAF505" w14:textId="77777777" w:rsidTr="001E0CEA">
        <w:trPr>
          <w:trHeight w:val="480"/>
          <w:jc w:val="center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B8B2E" w14:textId="77777777" w:rsidR="007712CB" w:rsidRPr="002C1848" w:rsidRDefault="007712CB" w:rsidP="001E0CEA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№</w:t>
            </w:r>
          </w:p>
          <w:p w14:paraId="1AE72B1F" w14:textId="77777777" w:rsidR="007712CB" w:rsidRPr="002C1848" w:rsidRDefault="007712CB" w:rsidP="001E0CEA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DFBB6" w14:textId="4A2D067F" w:rsidR="007712CB" w:rsidRPr="002C1848" w:rsidRDefault="00066249" w:rsidP="00E461F1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Наименование товара, характеристики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E387A" w14:textId="77777777" w:rsidR="007712CB" w:rsidRPr="002C1848" w:rsidRDefault="007712CB" w:rsidP="00E461F1">
            <w:pPr>
              <w:pStyle w:val="ConsPlusNormal"/>
              <w:widowControl/>
              <w:ind w:left="-144" w:right="-142" w:firstLine="0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9857A" w14:textId="77777777" w:rsidR="007712CB" w:rsidRPr="002C1848" w:rsidRDefault="007712CB" w:rsidP="00E461F1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Ед.изм.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725509" w14:textId="77777777" w:rsidR="007712CB" w:rsidRPr="002C1848" w:rsidRDefault="007712CB" w:rsidP="00E461F1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Цена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5318F" w14:textId="77777777" w:rsidR="007712CB" w:rsidRPr="002C1848" w:rsidRDefault="007712CB" w:rsidP="00E461F1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b/>
                <w:sz w:val="20"/>
                <w:szCs w:val="20"/>
                <w:lang w:eastAsia="en-US"/>
              </w:rPr>
              <w:t>Сумма</w:t>
            </w:r>
          </w:p>
        </w:tc>
      </w:tr>
      <w:tr w:rsidR="001E0CEA" w:rsidRPr="002C1848" w14:paraId="27BCD095" w14:textId="77777777" w:rsidTr="001E0CEA">
        <w:trPr>
          <w:trHeight w:val="358"/>
          <w:jc w:val="center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691E4" w14:textId="77777777" w:rsidR="001E0CEA" w:rsidRPr="002C1848" w:rsidRDefault="001E0CEA" w:rsidP="001E0CEA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9FD7" w14:textId="66A575B1" w:rsidR="001E0CEA" w:rsidRPr="002C1848" w:rsidRDefault="001E0CEA" w:rsidP="001E0CEA">
            <w:pPr>
              <w:pStyle w:val="msonormalmrcssattr"/>
              <w:suppressAutoHyphens/>
              <w:spacing w:before="0" w:beforeAutospacing="0" w:after="0" w:afterAutospacing="0" w:line="20" w:lineRule="atLeas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B9D92" w14:textId="6727383D" w:rsidR="001E0CEA" w:rsidRPr="002C1848" w:rsidRDefault="001E0CEA" w:rsidP="001E0CEA">
            <w:pPr>
              <w:pStyle w:val="msonormalmrcssattr"/>
              <w:suppressAutoHyphens/>
              <w:spacing w:before="0" w:beforeAutospacing="0" w:after="0" w:afterAutospacing="0"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8D929" w14:textId="3589163F" w:rsidR="001E0CEA" w:rsidRPr="002C1848" w:rsidRDefault="001E0CEA" w:rsidP="001E0CEA">
            <w:pPr>
              <w:pStyle w:val="msonormalmrcssattr"/>
              <w:suppressAutoHyphens/>
              <w:spacing w:before="0" w:beforeAutospacing="0" w:after="0" w:afterAutospacing="0"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BFBBAE" w14:textId="29441FEA" w:rsidR="001E0CEA" w:rsidRPr="002C1848" w:rsidRDefault="001E0CEA" w:rsidP="001E0CEA">
            <w:pPr>
              <w:pStyle w:val="msonormalmrcssattr"/>
              <w:suppressAutoHyphens/>
              <w:spacing w:before="0" w:beforeAutospacing="0" w:after="0" w:afterAutospacing="0"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FEE7C" w14:textId="1B0BA84C" w:rsidR="001E0CEA" w:rsidRPr="002C1848" w:rsidRDefault="001E0CEA" w:rsidP="001E0CEA">
            <w:pPr>
              <w:pStyle w:val="msonormalmrcssattr"/>
              <w:suppressAutoHyphens/>
              <w:spacing w:before="0" w:beforeAutospacing="0" w:after="0" w:afterAutospacing="0"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</w:tr>
      <w:tr w:rsidR="001E0CEA" w:rsidRPr="002C1848" w14:paraId="219E64D4" w14:textId="77777777" w:rsidTr="001E0CEA">
        <w:trPr>
          <w:trHeight w:val="645"/>
          <w:jc w:val="center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9AAD30" w14:textId="77777777" w:rsidR="001E0CEA" w:rsidRPr="002C1848" w:rsidRDefault="001E0CEA" w:rsidP="001E0CEA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3E8419" w14:textId="77777777" w:rsidR="001E0CEA" w:rsidRPr="002C1848" w:rsidRDefault="001E0CEA" w:rsidP="001E0CEA">
            <w:pPr>
              <w:suppressAutoHyphens/>
              <w:spacing w:line="20" w:lineRule="atLeas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5E9B74" w14:textId="26AD61C9" w:rsidR="001E0CEA" w:rsidRPr="002C1848" w:rsidRDefault="001E0CEA" w:rsidP="001E0CEA">
            <w:pPr>
              <w:suppressAutoHyphens/>
              <w:spacing w:line="20" w:lineRule="atLeast"/>
              <w:ind w:firstLine="0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7EB250" w14:textId="57B06F5F" w:rsidR="001E0CEA" w:rsidRPr="002C1848" w:rsidRDefault="001E0CEA" w:rsidP="001E0CEA">
            <w:pPr>
              <w:suppressAutoHyphens/>
              <w:spacing w:line="20" w:lineRule="atLeast"/>
              <w:ind w:firstLine="0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ACF6" w14:textId="5E7C0A9F" w:rsidR="001E0CEA" w:rsidRPr="002C1848" w:rsidRDefault="001E0CEA" w:rsidP="001E0CEA">
            <w:pPr>
              <w:suppressAutoHyphens/>
              <w:spacing w:line="20" w:lineRule="atLeast"/>
              <w:ind w:firstLine="0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7723A0" w14:textId="74A0F8F7" w:rsidR="001E0CEA" w:rsidRPr="002C1848" w:rsidRDefault="001E0CEA" w:rsidP="001E0CEA">
            <w:pPr>
              <w:suppressAutoHyphens/>
              <w:spacing w:line="20" w:lineRule="atLeast"/>
              <w:ind w:firstLine="0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</w:tr>
      <w:tr w:rsidR="001E0CEA" w:rsidRPr="002C1848" w14:paraId="69B07337" w14:textId="77777777" w:rsidTr="002E0EFA">
        <w:trPr>
          <w:trHeight w:val="271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ED93A" w14:textId="77777777" w:rsidR="001E0CEA" w:rsidRPr="002C1848" w:rsidRDefault="001E0CEA" w:rsidP="001E0CEA">
            <w:pPr>
              <w:suppressAutoHyphens/>
              <w:spacing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C1848">
              <w:rPr>
                <w:rFonts w:ascii="PT Astra Serif" w:hAnsi="PT Astra Serif" w:cs="Calibri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07977" w14:textId="5F8B5DBD" w:rsidR="001E0CEA" w:rsidRPr="002C1848" w:rsidRDefault="001E0CEA" w:rsidP="001E0CEA">
            <w:pPr>
              <w:suppressAutoHyphens/>
              <w:spacing w:line="20" w:lineRule="atLeast"/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</w:tr>
    </w:tbl>
    <w:p w14:paraId="3140EC88" w14:textId="77777777" w:rsidR="00FD015C" w:rsidRPr="002C1848" w:rsidRDefault="00FD015C" w:rsidP="0080266B">
      <w:pPr>
        <w:pStyle w:val="ConsPlusNormal"/>
        <w:widowControl/>
        <w:ind w:firstLine="0"/>
        <w:rPr>
          <w:rFonts w:ascii="PT Astra Serif" w:hAnsi="PT Astra Serif" w:cs="Times New Roman"/>
          <w:bCs/>
          <w:sz w:val="20"/>
          <w:szCs w:val="20"/>
        </w:rPr>
      </w:pPr>
    </w:p>
    <w:p w14:paraId="22BEF84C" w14:textId="77777777" w:rsidR="00FD015C" w:rsidRPr="002C1848" w:rsidRDefault="00FD015C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13483BC0" w14:textId="77777777" w:rsidR="002473D6" w:rsidRPr="002C1848" w:rsidRDefault="002473D6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5528FACF" w14:textId="77777777" w:rsidR="002473D6" w:rsidRPr="002C1848" w:rsidRDefault="002473D6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202AAAAC" w14:textId="77777777" w:rsidR="00972F08" w:rsidRPr="002C1848" w:rsidRDefault="00972F08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p w14:paraId="1FE2494D" w14:textId="77777777" w:rsidR="002473D6" w:rsidRPr="002C1848" w:rsidRDefault="002473D6" w:rsidP="0080266B">
      <w:pPr>
        <w:pStyle w:val="ConsPlusNormal"/>
        <w:widowControl/>
        <w:ind w:firstLine="567"/>
        <w:jc w:val="both"/>
        <w:rPr>
          <w:rFonts w:ascii="PT Astra Serif" w:hAnsi="PT Astra Serif" w:cs="Times New Roman"/>
          <w:sz w:val="20"/>
          <w:szCs w:val="20"/>
        </w:rPr>
      </w:pPr>
    </w:p>
    <w:tbl>
      <w:tblPr>
        <w:tblW w:w="0" w:type="auto"/>
        <w:tblInd w:w="3070" w:type="dxa"/>
        <w:tblLook w:val="04A0" w:firstRow="1" w:lastRow="0" w:firstColumn="1" w:lastColumn="0" w:noHBand="0" w:noVBand="1"/>
      </w:tblPr>
      <w:tblGrid>
        <w:gridCol w:w="5970"/>
        <w:gridCol w:w="5970"/>
      </w:tblGrid>
      <w:tr w:rsidR="00742CC0" w:rsidRPr="002C1848" w14:paraId="1F257410" w14:textId="77777777" w:rsidTr="007712CB">
        <w:trPr>
          <w:trHeight w:val="1766"/>
        </w:trPr>
        <w:tc>
          <w:tcPr>
            <w:tcW w:w="5970" w:type="dxa"/>
          </w:tcPr>
          <w:p w14:paraId="4722C705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sz w:val="20"/>
                <w:szCs w:val="20"/>
                <w:lang w:eastAsia="en-US"/>
              </w:rPr>
              <w:t>ПОСТАВЩИК</w:t>
            </w:r>
          </w:p>
          <w:p w14:paraId="73425B7F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53BCFC37" w14:textId="77777777" w:rsidR="00742CC0" w:rsidRPr="002C1848" w:rsidRDefault="00742CC0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1424A52C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1315EAB6" w14:textId="77777777" w:rsidR="00066249" w:rsidRDefault="00066249" w:rsidP="00742CC0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26F80603" w14:textId="77777777" w:rsidR="00DF454E" w:rsidRDefault="00742CC0" w:rsidP="00742CC0">
            <w:pPr>
              <w:ind w:firstLine="0"/>
              <w:rPr>
                <w:rFonts w:ascii="PT Astra Serif" w:hAnsi="PT Astra Serif"/>
                <w:b/>
                <w:sz w:val="20"/>
                <w:szCs w:val="20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</w:rPr>
              <w:t>____________________ /</w:t>
            </w:r>
            <w:r w:rsidR="00066249">
              <w:rPr>
                <w:rFonts w:ascii="PT Astra Serif" w:hAnsi="PT Astra Serif"/>
                <w:b/>
                <w:sz w:val="20"/>
                <w:szCs w:val="20"/>
              </w:rPr>
              <w:t>__________________</w:t>
            </w:r>
            <w:r w:rsidR="00066249" w:rsidRPr="002C184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2C1848">
              <w:rPr>
                <w:rFonts w:ascii="PT Astra Serif" w:hAnsi="PT Astra Serif"/>
                <w:b/>
                <w:sz w:val="20"/>
                <w:szCs w:val="20"/>
              </w:rPr>
              <w:t>/</w:t>
            </w:r>
          </w:p>
          <w:p w14:paraId="5CE13EA2" w14:textId="372D5DCF" w:rsidR="00066249" w:rsidRPr="00066249" w:rsidRDefault="00066249" w:rsidP="00066249">
            <w:pPr>
              <w:ind w:firstLine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Подписано ЭЦП</w:t>
            </w:r>
          </w:p>
        </w:tc>
        <w:tc>
          <w:tcPr>
            <w:tcW w:w="5970" w:type="dxa"/>
          </w:tcPr>
          <w:p w14:paraId="482CA8CA" w14:textId="5386C629" w:rsidR="00DF454E" w:rsidRPr="002C1848" w:rsidRDefault="00066249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ЗАКАЗЧИК</w:t>
            </w:r>
          </w:p>
          <w:p w14:paraId="74542259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sz w:val="20"/>
                <w:szCs w:val="20"/>
                <w:lang w:eastAsia="en-US"/>
              </w:rPr>
              <w:t>ГУЗ СО «Саратовская РБ»</w:t>
            </w:r>
          </w:p>
          <w:p w14:paraId="5AB6AFC9" w14:textId="45C5CA3A" w:rsidR="00DF454E" w:rsidRPr="002C1848" w:rsidRDefault="003B4932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_______________</w:t>
            </w:r>
          </w:p>
          <w:p w14:paraId="2D828AD0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04140A69" w14:textId="77777777" w:rsidR="00DF454E" w:rsidRPr="002C1848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  <w:p w14:paraId="30AFD5AF" w14:textId="66465CC4" w:rsidR="00DF454E" w:rsidRDefault="00DF454E" w:rsidP="0080266B">
            <w:pPr>
              <w:spacing w:line="240" w:lineRule="auto"/>
              <w:ind w:firstLine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2C184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_____________________ /</w:t>
            </w:r>
            <w:r w:rsidR="003B4932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____________</w:t>
            </w:r>
            <w:r w:rsidRPr="002C184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/</w:t>
            </w:r>
          </w:p>
          <w:p w14:paraId="0FDFFE24" w14:textId="7767962D" w:rsidR="00066249" w:rsidRPr="00066249" w:rsidRDefault="00066249" w:rsidP="00066249">
            <w:pPr>
              <w:ind w:firstLine="0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Подписано ЭЦП</w:t>
            </w:r>
          </w:p>
        </w:tc>
      </w:tr>
    </w:tbl>
    <w:p w14:paraId="7AE23A23" w14:textId="77777777" w:rsidR="00FD015C" w:rsidRPr="002C1848" w:rsidRDefault="00FD015C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p w14:paraId="53DD56FC" w14:textId="77777777" w:rsidR="00FD015C" w:rsidRPr="002C1848" w:rsidRDefault="00FD015C" w:rsidP="0080266B">
      <w:pPr>
        <w:spacing w:line="240" w:lineRule="auto"/>
        <w:rPr>
          <w:rFonts w:ascii="PT Astra Serif" w:hAnsi="PT Astra Serif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60"/>
        <w:gridCol w:w="4800"/>
      </w:tblGrid>
      <w:tr w:rsidR="00742CC0" w:rsidRPr="002C1848" w14:paraId="218DC8C4" w14:textId="77777777" w:rsidTr="004E5695">
        <w:tc>
          <w:tcPr>
            <w:tcW w:w="4860" w:type="dxa"/>
            <w:hideMark/>
          </w:tcPr>
          <w:p w14:paraId="6D5EEE91" w14:textId="77777777" w:rsidR="00742CC0" w:rsidRPr="002C1848" w:rsidRDefault="00742CC0" w:rsidP="004E5695">
            <w:pPr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800" w:type="dxa"/>
            <w:hideMark/>
          </w:tcPr>
          <w:p w14:paraId="6DF31587" w14:textId="77777777" w:rsidR="00742CC0" w:rsidRPr="002C1848" w:rsidRDefault="00742CC0" w:rsidP="004E5695">
            <w:pPr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</w:tr>
    </w:tbl>
    <w:p w14:paraId="575BD042" w14:textId="77777777" w:rsidR="00FD015C" w:rsidRPr="002C1848" w:rsidRDefault="00FD015C" w:rsidP="0080266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PT Astra Serif" w:hAnsi="PT Astra Serif"/>
          <w:b/>
          <w:sz w:val="20"/>
          <w:szCs w:val="20"/>
        </w:rPr>
      </w:pPr>
    </w:p>
    <w:sectPr w:rsidR="00FD015C" w:rsidRPr="002C1848" w:rsidSect="002473D6">
      <w:pgSz w:w="16838" w:h="11906" w:orient="landscape"/>
      <w:pgMar w:top="1276" w:right="567" w:bottom="567" w:left="567" w:header="709" w:footer="74" w:gutter="0"/>
      <w:pgNumType w:start="356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1" w15:restartNumberingAfterBreak="0">
    <w:nsid w:val="660052CE"/>
    <w:multiLevelType w:val="hybridMultilevel"/>
    <w:tmpl w:val="5FD6010A"/>
    <w:lvl w:ilvl="0" w:tplc="84BEFEE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95E6269"/>
    <w:multiLevelType w:val="hybridMultilevel"/>
    <w:tmpl w:val="15F25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040625">
    <w:abstractNumId w:val="1"/>
  </w:num>
  <w:num w:numId="2" w16cid:durableId="863061503">
    <w:abstractNumId w:val="0"/>
  </w:num>
  <w:num w:numId="3" w16cid:durableId="7947580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629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FF"/>
    <w:rsid w:val="00010792"/>
    <w:rsid w:val="00016A01"/>
    <w:rsid w:val="00066249"/>
    <w:rsid w:val="00076F93"/>
    <w:rsid w:val="00086ACF"/>
    <w:rsid w:val="000A55FB"/>
    <w:rsid w:val="000B46B0"/>
    <w:rsid w:val="00111A0F"/>
    <w:rsid w:val="001A24FB"/>
    <w:rsid w:val="001B119E"/>
    <w:rsid w:val="001C4665"/>
    <w:rsid w:val="001D4FA5"/>
    <w:rsid w:val="001E0CEA"/>
    <w:rsid w:val="001E37DC"/>
    <w:rsid w:val="00207424"/>
    <w:rsid w:val="002103A1"/>
    <w:rsid w:val="002473D6"/>
    <w:rsid w:val="00283E17"/>
    <w:rsid w:val="00297D7D"/>
    <w:rsid w:val="002C02FF"/>
    <w:rsid w:val="002C1848"/>
    <w:rsid w:val="002E68FD"/>
    <w:rsid w:val="002E739E"/>
    <w:rsid w:val="002F0666"/>
    <w:rsid w:val="00316652"/>
    <w:rsid w:val="003264C6"/>
    <w:rsid w:val="00341F4F"/>
    <w:rsid w:val="0037311A"/>
    <w:rsid w:val="00377D75"/>
    <w:rsid w:val="00380867"/>
    <w:rsid w:val="0039443B"/>
    <w:rsid w:val="003973B6"/>
    <w:rsid w:val="003B4932"/>
    <w:rsid w:val="003B607E"/>
    <w:rsid w:val="003D40AD"/>
    <w:rsid w:val="003F7390"/>
    <w:rsid w:val="00401E08"/>
    <w:rsid w:val="00425398"/>
    <w:rsid w:val="004836A7"/>
    <w:rsid w:val="004875E9"/>
    <w:rsid w:val="004B647B"/>
    <w:rsid w:val="004B7F06"/>
    <w:rsid w:val="004E3B66"/>
    <w:rsid w:val="004F046D"/>
    <w:rsid w:val="004F462A"/>
    <w:rsid w:val="004F4947"/>
    <w:rsid w:val="005168D6"/>
    <w:rsid w:val="00545E34"/>
    <w:rsid w:val="00546907"/>
    <w:rsid w:val="005670EC"/>
    <w:rsid w:val="005761B8"/>
    <w:rsid w:val="00584052"/>
    <w:rsid w:val="005856C1"/>
    <w:rsid w:val="005A3246"/>
    <w:rsid w:val="005A3620"/>
    <w:rsid w:val="005C7C9A"/>
    <w:rsid w:val="00616F5A"/>
    <w:rsid w:val="00635352"/>
    <w:rsid w:val="00655CAB"/>
    <w:rsid w:val="0069034B"/>
    <w:rsid w:val="006B08B5"/>
    <w:rsid w:val="007246DB"/>
    <w:rsid w:val="00727311"/>
    <w:rsid w:val="007353DB"/>
    <w:rsid w:val="00742CC0"/>
    <w:rsid w:val="00744255"/>
    <w:rsid w:val="0075345F"/>
    <w:rsid w:val="00760F1A"/>
    <w:rsid w:val="007712CB"/>
    <w:rsid w:val="00790ED6"/>
    <w:rsid w:val="0080266B"/>
    <w:rsid w:val="00805B58"/>
    <w:rsid w:val="0081596E"/>
    <w:rsid w:val="00815F08"/>
    <w:rsid w:val="00834DD5"/>
    <w:rsid w:val="00864FFF"/>
    <w:rsid w:val="008A20DC"/>
    <w:rsid w:val="008A39D1"/>
    <w:rsid w:val="008B2FD1"/>
    <w:rsid w:val="008B587A"/>
    <w:rsid w:val="008B59AF"/>
    <w:rsid w:val="008E6C98"/>
    <w:rsid w:val="008F2202"/>
    <w:rsid w:val="00901F42"/>
    <w:rsid w:val="00904385"/>
    <w:rsid w:val="00925FF7"/>
    <w:rsid w:val="0093276D"/>
    <w:rsid w:val="0095611E"/>
    <w:rsid w:val="00972F08"/>
    <w:rsid w:val="009743A8"/>
    <w:rsid w:val="009902C5"/>
    <w:rsid w:val="009A5DA9"/>
    <w:rsid w:val="009B3550"/>
    <w:rsid w:val="009D779E"/>
    <w:rsid w:val="00A34E49"/>
    <w:rsid w:val="00A74473"/>
    <w:rsid w:val="00A820B2"/>
    <w:rsid w:val="00A82A10"/>
    <w:rsid w:val="00AB6DB0"/>
    <w:rsid w:val="00AD5268"/>
    <w:rsid w:val="00AD584A"/>
    <w:rsid w:val="00AF265D"/>
    <w:rsid w:val="00AF56AF"/>
    <w:rsid w:val="00B12FA0"/>
    <w:rsid w:val="00B23C2E"/>
    <w:rsid w:val="00BA1F2F"/>
    <w:rsid w:val="00BB3407"/>
    <w:rsid w:val="00BF5C05"/>
    <w:rsid w:val="00C13D3F"/>
    <w:rsid w:val="00C24359"/>
    <w:rsid w:val="00C544DD"/>
    <w:rsid w:val="00CB54E5"/>
    <w:rsid w:val="00CB6FB2"/>
    <w:rsid w:val="00CB6FBA"/>
    <w:rsid w:val="00CD0709"/>
    <w:rsid w:val="00CF442F"/>
    <w:rsid w:val="00D13922"/>
    <w:rsid w:val="00D23FDA"/>
    <w:rsid w:val="00D93E87"/>
    <w:rsid w:val="00DA4840"/>
    <w:rsid w:val="00DF454E"/>
    <w:rsid w:val="00DF46BA"/>
    <w:rsid w:val="00DF6748"/>
    <w:rsid w:val="00E01A14"/>
    <w:rsid w:val="00E262C5"/>
    <w:rsid w:val="00E414D8"/>
    <w:rsid w:val="00E461F1"/>
    <w:rsid w:val="00E80511"/>
    <w:rsid w:val="00EA78CF"/>
    <w:rsid w:val="00ED5881"/>
    <w:rsid w:val="00EE1B08"/>
    <w:rsid w:val="00EE55FC"/>
    <w:rsid w:val="00F05E9A"/>
    <w:rsid w:val="00F35AAB"/>
    <w:rsid w:val="00F51AA5"/>
    <w:rsid w:val="00F63F02"/>
    <w:rsid w:val="00F90A98"/>
    <w:rsid w:val="00FB4A28"/>
    <w:rsid w:val="00FD015C"/>
    <w:rsid w:val="00FF1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1FEC"/>
  <w15:docId w15:val="{3394F06D-2923-4D73-9C4F-1B2EF33B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3DB"/>
    <w:pPr>
      <w:spacing w:line="288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1"/>
    <w:qFormat/>
    <w:rsid w:val="007353D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ED6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uiPriority w:val="9"/>
    <w:rsid w:val="007353DB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11">
    <w:name w:val="Заголовок 1 Знак1"/>
    <w:link w:val="1"/>
    <w:locked/>
    <w:rsid w:val="007353D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Гипертекстовая ссылка"/>
    <w:uiPriority w:val="99"/>
    <w:rsid w:val="007353DB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link w:val="ConsPlusNormal0"/>
    <w:rsid w:val="00735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footer"/>
    <w:basedOn w:val="a"/>
    <w:link w:val="a5"/>
    <w:rsid w:val="007353DB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</w:style>
  <w:style w:type="character" w:customStyle="1" w:styleId="a5">
    <w:name w:val="Нижний колонтитул Знак"/>
    <w:link w:val="a4"/>
    <w:rsid w:val="007353DB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бычный + по ширине"/>
    <w:basedOn w:val="a"/>
    <w:uiPriority w:val="99"/>
    <w:rsid w:val="007353DB"/>
    <w:pPr>
      <w:spacing w:line="240" w:lineRule="auto"/>
      <w:ind w:firstLine="0"/>
    </w:pPr>
    <w:rPr>
      <w:sz w:val="24"/>
      <w:szCs w:val="24"/>
    </w:rPr>
  </w:style>
  <w:style w:type="character" w:styleId="a7">
    <w:name w:val="Hyperlink"/>
    <w:uiPriority w:val="99"/>
    <w:rsid w:val="007353DB"/>
    <w:rPr>
      <w:rFonts w:cs="Times New Roman"/>
      <w:color w:val="0000FF"/>
      <w:u w:val="single"/>
    </w:rPr>
  </w:style>
  <w:style w:type="paragraph" w:customStyle="1" w:styleId="-">
    <w:name w:val="Контракт-раздел"/>
    <w:basedOn w:val="a"/>
    <w:next w:val="-0"/>
    <w:rsid w:val="007353DB"/>
    <w:pPr>
      <w:keepNext/>
      <w:numPr>
        <w:numId w:val="2"/>
      </w:numPr>
      <w:tabs>
        <w:tab w:val="left" w:pos="540"/>
      </w:tabs>
      <w:suppressAutoHyphens/>
      <w:spacing w:before="360" w:after="120" w:line="240" w:lineRule="auto"/>
      <w:ind w:firstLine="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"/>
    <w:rsid w:val="007353DB"/>
    <w:pPr>
      <w:numPr>
        <w:ilvl w:val="1"/>
        <w:numId w:val="2"/>
      </w:numPr>
      <w:spacing w:line="240" w:lineRule="auto"/>
    </w:pPr>
    <w:rPr>
      <w:sz w:val="24"/>
      <w:szCs w:val="24"/>
    </w:rPr>
  </w:style>
  <w:style w:type="paragraph" w:customStyle="1" w:styleId="-1">
    <w:name w:val="Контракт-подпункт"/>
    <w:basedOn w:val="a"/>
    <w:rsid w:val="007353DB"/>
    <w:pPr>
      <w:numPr>
        <w:ilvl w:val="2"/>
        <w:numId w:val="2"/>
      </w:numPr>
      <w:spacing w:line="240" w:lineRule="auto"/>
    </w:pPr>
    <w:rPr>
      <w:sz w:val="24"/>
      <w:szCs w:val="24"/>
    </w:rPr>
  </w:style>
  <w:style w:type="paragraph" w:customStyle="1" w:styleId="-2">
    <w:name w:val="Контракт-подподпункт"/>
    <w:basedOn w:val="a"/>
    <w:rsid w:val="007353DB"/>
    <w:pPr>
      <w:numPr>
        <w:ilvl w:val="3"/>
        <w:numId w:val="2"/>
      </w:numPr>
      <w:spacing w:line="240" w:lineRule="auto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7353DB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12">
    <w:name w:val="Основной шрифт абзаца1"/>
    <w:rsid w:val="007353DB"/>
    <w:rPr>
      <w:sz w:val="24"/>
    </w:rPr>
  </w:style>
  <w:style w:type="paragraph" w:styleId="a8">
    <w:name w:val="Body Text"/>
    <w:basedOn w:val="a"/>
    <w:link w:val="a9"/>
    <w:uiPriority w:val="99"/>
    <w:semiHidden/>
    <w:unhideWhenUsed/>
    <w:rsid w:val="00377D75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377D75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qFormat/>
    <w:rsid w:val="00377D75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8A39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A39D1"/>
    <w:rPr>
      <w:rFonts w:ascii="Segoe UI" w:eastAsia="Times New Roman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9902C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90ED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HTML">
    <w:name w:val="HTML Preformatted"/>
    <w:basedOn w:val="a"/>
    <w:link w:val="HTML0"/>
    <w:uiPriority w:val="99"/>
    <w:rsid w:val="00CB6F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6FB2"/>
    <w:rPr>
      <w:rFonts w:ascii="Courier New" w:eastAsia="Times New Roman" w:hAnsi="Courier New"/>
    </w:rPr>
  </w:style>
  <w:style w:type="character" w:customStyle="1" w:styleId="copytarget">
    <w:name w:val="copy_target"/>
    <w:basedOn w:val="a0"/>
    <w:rsid w:val="003973B6"/>
  </w:style>
  <w:style w:type="paragraph" w:customStyle="1" w:styleId="msonormalmrcssattr">
    <w:name w:val="msonormal_mr_css_attr"/>
    <w:basedOn w:val="a"/>
    <w:rsid w:val="002F066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F0666"/>
  </w:style>
  <w:style w:type="character" w:customStyle="1" w:styleId="iceouttxt6">
    <w:name w:val="iceouttxt6"/>
    <w:rsid w:val="002F0666"/>
    <w:rPr>
      <w:rFonts w:ascii="Arial" w:hAnsi="Arial" w:cs="Arial" w:hint="default"/>
      <w:color w:val="66666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upki64s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atovrb@mail.ru" TargetMode="External"/><Relationship Id="rId5" Type="http://schemas.openxmlformats.org/officeDocument/2006/relationships/hyperlink" Target="garantF1://10064072.4500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11131</CharactersWithSpaces>
  <SharedDoc>false</SharedDoc>
  <HLinks>
    <vt:vector size="6" baseType="variant"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garantf1://10064072.45003/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Марфина</cp:lastModifiedBy>
  <cp:revision>7</cp:revision>
  <cp:lastPrinted>2023-04-03T10:27:00Z</cp:lastPrinted>
  <dcterms:created xsi:type="dcterms:W3CDTF">2026-09-07T09:34:00Z</dcterms:created>
  <dcterms:modified xsi:type="dcterms:W3CDTF">2026-09-07T10:11:00Z</dcterms:modified>
</cp:coreProperties>
</file>