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FF146B" w14:textId="77777777" w:rsidR="002B533C" w:rsidRDefault="002B533C" w:rsidP="002B533C">
      <w:pPr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lang w:eastAsia="en-US"/>
        </w:rPr>
      </w:pPr>
      <w:r>
        <w:rPr>
          <w:rFonts w:ascii="Times New Roman" w:eastAsia="Calibri" w:hAnsi="Times New Roman" w:cs="Times New Roman"/>
          <w:color w:val="auto"/>
          <w:lang w:eastAsia="en-US"/>
        </w:rPr>
        <w:t>ТЕХНИЧЕСКОЕ ЗАДАНИЕ на поставку товаров</w:t>
      </w:r>
    </w:p>
    <w:tbl>
      <w:tblPr>
        <w:tblStyle w:val="1"/>
        <w:tblW w:w="5000" w:type="pct"/>
        <w:tblInd w:w="0" w:type="dxa"/>
        <w:tblLook w:val="04A0" w:firstRow="1" w:lastRow="0" w:firstColumn="1" w:lastColumn="0" w:noHBand="0" w:noVBand="1"/>
      </w:tblPr>
      <w:tblGrid>
        <w:gridCol w:w="884"/>
        <w:gridCol w:w="2209"/>
        <w:gridCol w:w="5379"/>
        <w:gridCol w:w="1099"/>
      </w:tblGrid>
      <w:tr w:rsidR="004D5C62" w:rsidRPr="004D5C62" w14:paraId="4ABF414A" w14:textId="77777777" w:rsidTr="004D5C62">
        <w:trPr>
          <w:trHeight w:val="422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F3B18" w14:textId="77777777" w:rsidR="004D5C62" w:rsidRPr="004D5C62" w:rsidRDefault="004D5C62" w:rsidP="00762B2E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4D5C62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№ п/п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AC2B0" w14:textId="77777777" w:rsidR="004D5C62" w:rsidRPr="004D5C62" w:rsidRDefault="004D5C62" w:rsidP="00762B2E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4D5C62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Наименование</w:t>
            </w:r>
          </w:p>
        </w:tc>
        <w:tc>
          <w:tcPr>
            <w:tcW w:w="2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BB1E7" w14:textId="77777777" w:rsidR="004D5C62" w:rsidRPr="004D5C62" w:rsidRDefault="004D5C62" w:rsidP="00762B2E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4D5C62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Технические характеристики и комплектация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747EE" w14:textId="77777777" w:rsidR="004D5C62" w:rsidRPr="004D5C62" w:rsidRDefault="004D5C62" w:rsidP="00762B2E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4D5C62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Кол-во</w:t>
            </w:r>
          </w:p>
        </w:tc>
      </w:tr>
      <w:tr w:rsidR="004D5C62" w:rsidRPr="004D5C62" w14:paraId="2D514BEC" w14:textId="77777777" w:rsidTr="004D5C62">
        <w:trPr>
          <w:trHeight w:val="3505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886D5" w14:textId="77777777" w:rsidR="004D5C62" w:rsidRPr="004D5C62" w:rsidRDefault="004D5C62" w:rsidP="00762B2E">
            <w:pPr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94FC6" w14:textId="7F0CCB9C" w:rsidR="004D5C62" w:rsidRPr="004D5C62" w:rsidRDefault="004D5C62" w:rsidP="001D4809">
            <w:pPr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</w:pPr>
            <w:r w:rsidRPr="004D5C62"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  <w:t xml:space="preserve">15" </w:t>
            </w:r>
            <w:r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Ноутбук</w:t>
            </w:r>
            <w:r w:rsidRPr="004D5C62"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  <w:t xml:space="preserve"> Apple MacBook Air M4</w:t>
            </w:r>
          </w:p>
        </w:tc>
        <w:tc>
          <w:tcPr>
            <w:tcW w:w="2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2A879" w14:textId="74111C2D" w:rsidR="004D5C62" w:rsidRDefault="004D5C62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Операционная система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: </w:t>
            </w:r>
            <w:proofErr w:type="spellStart"/>
            <w:r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macOS</w:t>
            </w:r>
            <w:proofErr w:type="spellEnd"/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;</w:t>
            </w:r>
          </w:p>
          <w:p w14:paraId="1300A448" w14:textId="6D2027E0" w:rsidR="004D5C62" w:rsidRDefault="004D5C62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ц</w:t>
            </w:r>
            <w:r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вет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:</w:t>
            </w:r>
            <w:r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с</w:t>
            </w:r>
            <w:r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еребристый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;</w:t>
            </w:r>
          </w:p>
          <w:p w14:paraId="318531DE" w14:textId="76639BF5" w:rsidR="004D5C62" w:rsidRDefault="004D5C62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м</w:t>
            </w:r>
            <w:r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атериал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:</w:t>
            </w:r>
            <w:r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а</w:t>
            </w:r>
            <w:r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люминий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;</w:t>
            </w:r>
          </w:p>
          <w:p w14:paraId="1720C296" w14:textId="1F56CFD9" w:rsidR="004D5C62" w:rsidRDefault="004D5C62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r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аскладка клавиатуры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:</w:t>
            </w:r>
            <w:r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английская/русская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;</w:t>
            </w:r>
          </w:p>
          <w:p w14:paraId="693BB719" w14:textId="60F36E3A" w:rsidR="004D5C62" w:rsidRPr="004D5C62" w:rsidRDefault="004D5C62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п</w:t>
            </w:r>
            <w:r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одсветка клавиш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:</w:t>
            </w:r>
            <w:r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одноцветная (белая)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;</w:t>
            </w:r>
          </w:p>
          <w:p w14:paraId="51BA7425" w14:textId="23DA8DB6" w:rsidR="004D5C62" w:rsidRDefault="004D5C62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т</w:t>
            </w:r>
            <w:r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ачпад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: </w:t>
            </w:r>
            <w:r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стандартный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;</w:t>
            </w:r>
          </w:p>
          <w:p w14:paraId="3C3C64B8" w14:textId="56E19E97" w:rsidR="004D5C62" w:rsidRDefault="00A7471C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с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канер отпечатка пальца</w:t>
            </w:r>
            <w:r w:rsid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наличие;</w:t>
            </w:r>
          </w:p>
          <w:p w14:paraId="561AF987" w14:textId="751F35FE" w:rsidR="004D5C62" w:rsidRPr="004D5C62" w:rsidRDefault="00A7471C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т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ип экрана</w:t>
            </w:r>
            <w:r w:rsid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IPS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;</w:t>
            </w:r>
          </w:p>
          <w:p w14:paraId="2C8C24FF" w14:textId="081A224C" w:rsidR="004D5C62" w:rsidRPr="004D5C62" w:rsidRDefault="00A7471C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д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иагональ экрана (дюйм)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: 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15.3"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;</w:t>
            </w:r>
          </w:p>
          <w:p w14:paraId="4981F9C3" w14:textId="0B71AF53" w:rsidR="004D5C62" w:rsidRDefault="00A7471C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азрешение экрана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: 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2880x1864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;</w:t>
            </w:r>
          </w:p>
          <w:p w14:paraId="098F450B" w14:textId="291F1979" w:rsidR="004D5C62" w:rsidRPr="004D5C62" w:rsidRDefault="00A7471C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м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одель процессора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: 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Apple M4 10-core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;</w:t>
            </w:r>
          </w:p>
          <w:p w14:paraId="507B5257" w14:textId="35839F0B" w:rsidR="004D5C62" w:rsidRPr="004D5C62" w:rsidRDefault="00A7471C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о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бщее количество ядер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: 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10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;</w:t>
            </w:r>
          </w:p>
          <w:p w14:paraId="34A34AF3" w14:textId="4C4EE006" w:rsidR="004D5C62" w:rsidRPr="004D5C62" w:rsidRDefault="00A7471C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оличество производительных ядер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: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4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;</w:t>
            </w:r>
          </w:p>
          <w:p w14:paraId="28B84A02" w14:textId="7093D696" w:rsidR="004D5C62" w:rsidRDefault="00A7471C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оличество энергоэффективных ядер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: 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6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;</w:t>
            </w:r>
          </w:p>
          <w:p w14:paraId="1E15890B" w14:textId="56BB8FF3" w:rsidR="004D5C62" w:rsidRDefault="00A7471C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о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бъем оперативной памяти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: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24 ГБ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;</w:t>
            </w:r>
          </w:p>
          <w:p w14:paraId="4D9B8DFD" w14:textId="53DC1C4E" w:rsidR="004D5C62" w:rsidRDefault="00A7471C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в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ид графического ускорителя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: в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строенный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;</w:t>
            </w:r>
          </w:p>
          <w:p w14:paraId="009E8E37" w14:textId="0539011F" w:rsidR="004D5C62" w:rsidRDefault="00A7471C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о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бщий объем твердотельных накопителей (SSD)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: 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512 ГБ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;</w:t>
            </w:r>
          </w:p>
          <w:p w14:paraId="009DB4DD" w14:textId="18D8BEA3" w:rsidR="004D5C62" w:rsidRDefault="00A7471C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в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еб-камера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: 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12 </w:t>
            </w:r>
            <w:proofErr w:type="spellStart"/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Мп</w:t>
            </w:r>
            <w:proofErr w:type="spellEnd"/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;</w:t>
            </w:r>
          </w:p>
          <w:p w14:paraId="1ED25624" w14:textId="675524B9" w:rsidR="004D5C62" w:rsidRPr="004D5C62" w:rsidRDefault="00A7471C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в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строенные динамики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: наличие;</w:t>
            </w:r>
          </w:p>
          <w:p w14:paraId="2E4C1FAD" w14:textId="506EE746" w:rsidR="004D5C62" w:rsidRDefault="00A7471C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в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строенный микрофон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: наличие;</w:t>
            </w:r>
          </w:p>
          <w:p w14:paraId="4F7BBBA0" w14:textId="4AEEDD1B" w:rsidR="004D5C62" w:rsidRPr="00A7471C" w:rsidRDefault="00A7471C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б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еспроводной интерфейс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: </w:t>
            </w:r>
            <w:r w:rsidR="004D5C62" w:rsidRPr="00A7471C"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  <w:t>Bluetooth</w:t>
            </w:r>
            <w:r w:rsidR="004D5C62" w:rsidRPr="00A7471C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5.3, </w:t>
            </w:r>
            <w:r w:rsidR="004D5C62" w:rsidRPr="00A7471C"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  <w:t>WI</w:t>
            </w:r>
            <w:r w:rsidR="004D5C62" w:rsidRPr="00A7471C">
              <w:rPr>
                <w:rFonts w:ascii="Times New Roman" w:eastAsia="Calibri" w:hAnsi="Times New Roman" w:cs="Times New Roman"/>
                <w:color w:val="auto"/>
                <w:lang w:eastAsia="en-US"/>
              </w:rPr>
              <w:t>-</w:t>
            </w:r>
            <w:r w:rsidR="004D5C62" w:rsidRPr="00A7471C"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  <w:t>FI</w:t>
            </w:r>
            <w:r w:rsidR="004D5C62" w:rsidRPr="00A7471C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6</w:t>
            </w:r>
            <w:r w:rsidR="004D5C62" w:rsidRPr="00A7471C"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  <w:t>E</w:t>
            </w:r>
            <w:r w:rsidR="004D5C62" w:rsidRPr="00A7471C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(802.11</w:t>
            </w:r>
            <w:r w:rsidR="004D5C62" w:rsidRPr="00A7471C"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  <w:t>ax</w:t>
            </w:r>
            <w:r w:rsidR="004D5C62" w:rsidRPr="00A7471C">
              <w:rPr>
                <w:rFonts w:ascii="Times New Roman" w:eastAsia="Calibri" w:hAnsi="Times New Roman" w:cs="Times New Roman"/>
                <w:color w:val="auto"/>
                <w:lang w:eastAsia="en-US"/>
              </w:rPr>
              <w:t>)</w:t>
            </w:r>
            <w:r w:rsidRPr="00A7471C">
              <w:rPr>
                <w:rFonts w:ascii="Times New Roman" w:eastAsia="Calibri" w:hAnsi="Times New Roman" w:cs="Times New Roman"/>
                <w:color w:val="auto"/>
                <w:lang w:eastAsia="en-US"/>
              </w:rPr>
              <w:t>;</w:t>
            </w:r>
          </w:p>
          <w:p w14:paraId="489B7925" w14:textId="1299958F" w:rsidR="004D5C62" w:rsidRPr="004D5C62" w:rsidRDefault="00A7471C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в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идеоразъ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ё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мы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: 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2 х USB Type-C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;</w:t>
            </w:r>
          </w:p>
          <w:p w14:paraId="3DB8277E" w14:textId="32E5BFE8" w:rsidR="004D5C62" w:rsidRPr="004D5C62" w:rsidRDefault="00A7471C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в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ерсия видеоразъ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ё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ма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: 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DP 1.4 (USB Type-C)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;</w:t>
            </w:r>
          </w:p>
          <w:p w14:paraId="2D3998F2" w14:textId="269F5CBF" w:rsidR="004D5C62" w:rsidRPr="004D5C62" w:rsidRDefault="00A7471C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lastRenderedPageBreak/>
              <w:t>а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удиоразъемы</w:t>
            </w:r>
            <w:proofErr w:type="spellEnd"/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: 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3.5 мм </w:t>
            </w:r>
            <w:proofErr w:type="spellStart"/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jack</w:t>
            </w:r>
            <w:proofErr w:type="spellEnd"/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(микрофон/аудио)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;</w:t>
            </w:r>
          </w:p>
          <w:p w14:paraId="30C63814" w14:textId="4AB5C8C1" w:rsidR="004D5C62" w:rsidRPr="00A7471C" w:rsidRDefault="00A7471C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азъемы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  <w:t xml:space="preserve"> USB Type-C</w:t>
            </w:r>
            <w:r w:rsidRPr="00A7471C"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  <w:t>: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  <w:t xml:space="preserve"> 2 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х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  <w:t xml:space="preserve"> Thunderbolt 4</w:t>
            </w:r>
            <w:r w:rsidRPr="00A7471C"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  <w:t>;</w:t>
            </w:r>
          </w:p>
          <w:p w14:paraId="7BC9B3AA" w14:textId="1DC42D58" w:rsidR="004D5C62" w:rsidRPr="00A7471C" w:rsidRDefault="00A7471C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п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оддержка</w:t>
            </w:r>
            <w:r w:rsidR="004D5C62" w:rsidRPr="00A7471C"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  <w:t xml:space="preserve"> USB Power Delivery</w:t>
            </w:r>
            <w:r w:rsidRPr="00A7471C"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  <w:t>:</w:t>
            </w:r>
            <w:r w:rsidR="004D5C62" w:rsidRPr="00A7471C"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наличие</w:t>
            </w:r>
            <w:r w:rsidRPr="00A7471C"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  <w:t>;</w:t>
            </w:r>
          </w:p>
          <w:p w14:paraId="56BFE270" w14:textId="79C11BF7" w:rsidR="004D5C62" w:rsidRPr="00A7471C" w:rsidRDefault="00A7471C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т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ип</w:t>
            </w:r>
            <w:r w:rsidR="004D5C62" w:rsidRPr="00A7471C"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  <w:t xml:space="preserve"> 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аккумулятора</w:t>
            </w:r>
            <w:r w:rsidRPr="00A7471C"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  <w:t xml:space="preserve">: </w:t>
            </w:r>
            <w:r w:rsidR="004D5C62" w:rsidRPr="00A7471C"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  <w:t>Li-Pol</w:t>
            </w:r>
            <w:r w:rsidRPr="00A7471C"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  <w:t>;</w:t>
            </w:r>
          </w:p>
          <w:p w14:paraId="43250E2B" w14:textId="0614C12C" w:rsidR="004D5C62" w:rsidRPr="00EA12D5" w:rsidRDefault="00A7471C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ё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мкость</w:t>
            </w:r>
            <w:r w:rsidR="004D5C62" w:rsidRPr="00EA12D5"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  <w:t xml:space="preserve"> 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аккумулятора</w:t>
            </w:r>
            <w:r w:rsidRPr="00EA12D5"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  <w:t xml:space="preserve">: </w:t>
            </w:r>
            <w:r w:rsidR="004D5C62" w:rsidRPr="00EA12D5"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  <w:t xml:space="preserve">66.5 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Вт</w:t>
            </w:r>
            <w:r w:rsidR="004D5C62" w:rsidRPr="00EA12D5"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  <w:t>*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ч</w:t>
            </w:r>
            <w:r w:rsidRPr="00EA12D5">
              <w:rPr>
                <w:rFonts w:ascii="Times New Roman" w:eastAsia="Calibri" w:hAnsi="Times New Roman" w:cs="Times New Roman"/>
                <w:color w:val="auto"/>
                <w:lang w:val="en-US" w:eastAsia="en-US"/>
              </w:rPr>
              <w:t>;</w:t>
            </w:r>
          </w:p>
          <w:p w14:paraId="51A874F2" w14:textId="657E6EE0" w:rsidR="004D5C62" w:rsidRPr="004D5C62" w:rsidRDefault="00A7471C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п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риблизительное время автономной работы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: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18 ч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;</w:t>
            </w:r>
          </w:p>
          <w:p w14:paraId="4FB47E13" w14:textId="62C1D901" w:rsidR="004D5C62" w:rsidRPr="004D5C62" w:rsidRDefault="00A7471C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в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ыходная мощность адаптера питания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: 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35 Вт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;</w:t>
            </w:r>
          </w:p>
          <w:p w14:paraId="2CA4682F" w14:textId="056958D7" w:rsidR="004D5C62" w:rsidRPr="004D5C62" w:rsidRDefault="004D5C62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пассивная система охлаждения</w:t>
            </w:r>
            <w:r w:rsidR="00A7471C">
              <w:rPr>
                <w:rFonts w:ascii="Times New Roman" w:eastAsia="Calibri" w:hAnsi="Times New Roman" w:cs="Times New Roman"/>
                <w:color w:val="auto"/>
                <w:lang w:eastAsia="en-US"/>
              </w:rPr>
              <w:t>;</w:t>
            </w:r>
          </w:p>
          <w:p w14:paraId="67ACE661" w14:textId="5FC6AB74" w:rsidR="004D5C62" w:rsidRPr="004D5C62" w:rsidRDefault="00A7471C" w:rsidP="004D5C62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ко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мплектация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: 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адаптер питания, документация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;</w:t>
            </w:r>
          </w:p>
          <w:p w14:paraId="14E63E57" w14:textId="77777777" w:rsidR="004D5C62" w:rsidRDefault="00A7471C" w:rsidP="00A7471C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в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ес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: </w:t>
            </w:r>
            <w:r w:rsidR="004D5C62"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1.51 кг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.</w:t>
            </w:r>
          </w:p>
          <w:p w14:paraId="4AB91E52" w14:textId="07EE67BC" w:rsidR="00EA12D5" w:rsidRPr="004D5C62" w:rsidRDefault="00EA12D5" w:rsidP="00A7471C">
            <w:pPr>
              <w:spacing w:after="100" w:afterAutospacing="1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Гарантийный срок – не менее 12 месяцев</w:t>
            </w:r>
            <w:bookmarkStart w:id="0" w:name="_GoBack"/>
            <w:bookmarkEnd w:id="0"/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42160" w14:textId="63209C93" w:rsidR="004D5C62" w:rsidRPr="004D5C62" w:rsidRDefault="004D5C62" w:rsidP="00762B2E">
            <w:pPr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lastRenderedPageBreak/>
              <w:t>1 шт.</w:t>
            </w:r>
          </w:p>
        </w:tc>
      </w:tr>
    </w:tbl>
    <w:p w14:paraId="62C2AB1F" w14:textId="77777777" w:rsidR="002B533C" w:rsidRDefault="002B533C" w:rsidP="00CB5BA6"/>
    <w:sectPr w:rsidR="002B5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8D59F8"/>
    <w:multiLevelType w:val="multilevel"/>
    <w:tmpl w:val="8514F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33A"/>
    <w:rsid w:val="00024E42"/>
    <w:rsid w:val="001D4809"/>
    <w:rsid w:val="002B533C"/>
    <w:rsid w:val="00400376"/>
    <w:rsid w:val="00422B9F"/>
    <w:rsid w:val="00453D9A"/>
    <w:rsid w:val="004D5C62"/>
    <w:rsid w:val="00566A9E"/>
    <w:rsid w:val="005B3782"/>
    <w:rsid w:val="00642790"/>
    <w:rsid w:val="007E1AD8"/>
    <w:rsid w:val="0086212F"/>
    <w:rsid w:val="00935582"/>
    <w:rsid w:val="009D578F"/>
    <w:rsid w:val="00A7471C"/>
    <w:rsid w:val="00CA1317"/>
    <w:rsid w:val="00CA733A"/>
    <w:rsid w:val="00CB5BA6"/>
    <w:rsid w:val="00EA1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CA22E"/>
  <w15:docId w15:val="{A96CD545-CE5F-43C9-B1E6-33294AE4D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33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2B533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ВП</Company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Кан</dc:creator>
  <cp:keywords/>
  <dc:description/>
  <cp:lastModifiedBy>Широкова Наталья Юрьевна</cp:lastModifiedBy>
  <cp:revision>19</cp:revision>
  <dcterms:created xsi:type="dcterms:W3CDTF">2023-07-14T08:38:00Z</dcterms:created>
  <dcterms:modified xsi:type="dcterms:W3CDTF">2026-09-08T12:50:00Z</dcterms:modified>
</cp:coreProperties>
</file>