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CE9C2" w14:textId="1E3B35DF" w:rsidR="00E248A0" w:rsidRPr="009841F9" w:rsidRDefault="00F607C1" w:rsidP="00E248A0">
      <w:pPr>
        <w:pStyle w:val="a3"/>
        <w:spacing w:beforeAutospacing="0" w:after="0" w:afterAutospacing="0"/>
        <w:ind w:firstLine="708"/>
        <w:jc w:val="center"/>
        <w:rPr>
          <w:b/>
        </w:rPr>
      </w:pPr>
      <w:r w:rsidRPr="009841F9">
        <w:rPr>
          <w:b/>
        </w:rPr>
        <w:t>Контракт</w:t>
      </w:r>
      <w:r w:rsidR="001123AB" w:rsidRPr="009841F9">
        <w:rPr>
          <w:b/>
        </w:rPr>
        <w:t xml:space="preserve"> №</w:t>
      </w:r>
      <w:r w:rsidR="001123AB" w:rsidRPr="009841F9">
        <w:t xml:space="preserve"> </w:t>
      </w:r>
      <w:r w:rsidR="00E248A0" w:rsidRPr="009841F9">
        <w:rPr>
          <w:b/>
          <w:u w:val="single"/>
        </w:rPr>
        <w:t xml:space="preserve">Д </w:t>
      </w:r>
      <w:r w:rsidR="00941511">
        <w:rPr>
          <w:b/>
          <w:u w:val="single"/>
        </w:rPr>
        <w:t>__</w:t>
      </w:r>
      <w:r w:rsidR="00E248A0" w:rsidRPr="009841F9">
        <w:rPr>
          <w:b/>
          <w:u w:val="single"/>
        </w:rPr>
        <w:t>/26</w:t>
      </w:r>
    </w:p>
    <w:p w14:paraId="220C1068" w14:textId="4E16656E" w:rsidR="00E248A0" w:rsidRPr="00E248A0" w:rsidRDefault="00E248A0" w:rsidP="00E248A0">
      <w:pPr>
        <w:pStyle w:val="a3"/>
        <w:spacing w:beforeAutospacing="0" w:after="0" w:afterAutospacing="0"/>
        <w:ind w:firstLine="708"/>
        <w:jc w:val="center"/>
      </w:pPr>
    </w:p>
    <w:p w14:paraId="70D4C134" w14:textId="1C2A6908" w:rsidR="001123AB" w:rsidRPr="009841F9" w:rsidRDefault="001123AB" w:rsidP="00E248A0">
      <w:pPr>
        <w:pStyle w:val="a3"/>
        <w:spacing w:beforeAutospacing="0" w:after="0" w:afterAutospacing="0"/>
        <w:ind w:firstLine="708"/>
        <w:jc w:val="center"/>
      </w:pPr>
      <w:r w:rsidRPr="009841F9">
        <w:t>на оказание услуг дополнительного профессионального образования</w:t>
      </w:r>
    </w:p>
    <w:p w14:paraId="123174DF" w14:textId="16A559C0" w:rsidR="00AF4998" w:rsidRPr="009841F9" w:rsidRDefault="00AF4998" w:rsidP="00AF4998">
      <w:pPr>
        <w:pStyle w:val="a3"/>
        <w:spacing w:beforeAutospacing="0" w:after="0" w:afterAutospacing="0"/>
        <w:jc w:val="center"/>
        <w:rPr>
          <w:u w:val="single"/>
        </w:rPr>
      </w:pPr>
      <w:r w:rsidRPr="009841F9">
        <w:rPr>
          <w:u w:val="single"/>
        </w:rPr>
        <w:t xml:space="preserve">ИКЗ </w:t>
      </w:r>
      <w:r w:rsidR="008C7DF1" w:rsidRPr="009841F9">
        <w:rPr>
          <w:b/>
          <w:u w:val="single"/>
        </w:rPr>
        <w:t>261773458992177340100100310000000244</w:t>
      </w:r>
    </w:p>
    <w:p w14:paraId="2D04EBB1" w14:textId="7A081B1E" w:rsidR="001123AB" w:rsidRPr="009841F9" w:rsidRDefault="001123AB" w:rsidP="001123AB">
      <w:pPr>
        <w:pStyle w:val="a3"/>
      </w:pPr>
      <w:r w:rsidRPr="009841F9">
        <w:t xml:space="preserve"> г. </w:t>
      </w:r>
      <w:r w:rsidRPr="0028711F">
        <w:t xml:space="preserve">Москва                                                                                       </w:t>
      </w:r>
      <w:r w:rsidR="000601AA" w:rsidRPr="0028711F">
        <w:t xml:space="preserve">     </w:t>
      </w:r>
      <w:r w:rsidRPr="0028711F">
        <w:t xml:space="preserve">      </w:t>
      </w:r>
      <w:r w:rsidR="00280BD3" w:rsidRPr="0028711F">
        <w:t xml:space="preserve">   </w:t>
      </w:r>
      <w:r w:rsidRPr="0028711F">
        <w:t xml:space="preserve">        «___» </w:t>
      </w:r>
      <w:r w:rsidR="00773BA3" w:rsidRPr="0028711F">
        <w:t>__________</w:t>
      </w:r>
      <w:r w:rsidRPr="0028711F">
        <w:t>202</w:t>
      </w:r>
      <w:r w:rsidR="00E248A0" w:rsidRPr="0028711F">
        <w:t>6</w:t>
      </w:r>
      <w:r w:rsidRPr="0028711F">
        <w:t xml:space="preserve"> г.</w:t>
      </w:r>
      <w:r w:rsidRPr="009841F9">
        <w:t xml:space="preserve"> </w:t>
      </w:r>
    </w:p>
    <w:p w14:paraId="30D2AC42" w14:textId="786D2C52" w:rsidR="006927E2" w:rsidRDefault="008238DF" w:rsidP="001C6F43">
      <w:pPr>
        <w:pStyle w:val="a3"/>
        <w:spacing w:before="100" w:after="100"/>
        <w:jc w:val="both"/>
      </w:pPr>
      <w:r>
        <w:rPr>
          <w:b/>
        </w:rPr>
        <w:t xml:space="preserve">         </w:t>
      </w:r>
      <w:r w:rsidR="00AF4998" w:rsidRPr="009841F9">
        <w:rPr>
          <w:b/>
        </w:rPr>
        <w:t>Федеральное казённое учреждение «Центральный авиационный поисково-спасательный центр»</w:t>
      </w:r>
      <w:r w:rsidR="00AF4998" w:rsidRPr="009841F9">
        <w:t xml:space="preserve"> (ФКУ «Центральный АПСЦ»), именуемое в дальнейшем </w:t>
      </w:r>
      <w:r w:rsidR="00AF4998" w:rsidRPr="009841F9">
        <w:rPr>
          <w:b/>
        </w:rPr>
        <w:t>«Заказчик»</w:t>
      </w:r>
      <w:r w:rsidR="00AF4998" w:rsidRPr="009841F9">
        <w:t xml:space="preserve">, </w:t>
      </w:r>
      <w:r w:rsidR="0023399D" w:rsidRPr="009841F9">
        <w:t xml:space="preserve">в </w:t>
      </w:r>
      <w:r w:rsidR="007A1692">
        <w:t xml:space="preserve">лице </w:t>
      </w:r>
      <w:r w:rsidR="0028711F">
        <w:t>контрактного управляющего Заика Натальи Валентиновны</w:t>
      </w:r>
      <w:r w:rsidR="008C7DF1" w:rsidRPr="009841F9">
        <w:t xml:space="preserve"> действующего на основании </w:t>
      </w:r>
      <w:r w:rsidR="008C7DF1" w:rsidRPr="00F01A1D">
        <w:t xml:space="preserve">доверенности от </w:t>
      </w:r>
      <w:r w:rsidRPr="00F01A1D">
        <w:t>28</w:t>
      </w:r>
      <w:r w:rsidR="00D43863">
        <w:t>.04.</w:t>
      </w:r>
      <w:r w:rsidR="008C7DF1" w:rsidRPr="00F01A1D">
        <w:t xml:space="preserve"> 202</w:t>
      </w:r>
      <w:r w:rsidRPr="00F01A1D">
        <w:t>6</w:t>
      </w:r>
      <w:r w:rsidR="008C7DF1" w:rsidRPr="00F01A1D">
        <w:t xml:space="preserve"> года № 1</w:t>
      </w:r>
      <w:r w:rsidRPr="00F01A1D">
        <w:t>3</w:t>
      </w:r>
      <w:r w:rsidR="00AF4998" w:rsidRPr="00F01A1D">
        <w:t>,</w:t>
      </w:r>
      <w:r w:rsidR="00771B20" w:rsidRPr="00F01A1D">
        <w:t xml:space="preserve"> с одной стороны, и</w:t>
      </w:r>
      <w:r w:rsidR="008F7504">
        <w:t xml:space="preserve"> </w:t>
      </w:r>
      <w:r w:rsidR="00BD3890">
        <w:rPr>
          <w:b/>
        </w:rPr>
        <w:t>_________________________</w:t>
      </w:r>
      <w:r w:rsidR="00771B20" w:rsidRPr="009841F9">
        <w:t xml:space="preserve"> именуемое в дальнейшем </w:t>
      </w:r>
      <w:r w:rsidR="00771B20" w:rsidRPr="009841F9">
        <w:rPr>
          <w:b/>
        </w:rPr>
        <w:t>«Исполнитель»</w:t>
      </w:r>
      <w:r w:rsidR="00771B20" w:rsidRPr="009841F9">
        <w:t xml:space="preserve">, в лице </w:t>
      </w:r>
      <w:r w:rsidR="00BD3890">
        <w:t>__________________________</w:t>
      </w:r>
      <w:r w:rsidR="00771B20" w:rsidRPr="009841F9">
        <w:t xml:space="preserve">действующего на основании </w:t>
      </w:r>
      <w:r w:rsidR="00BD3890">
        <w:t>_______________</w:t>
      </w:r>
      <w:r w:rsidR="00771B20" w:rsidRPr="009841F9">
        <w:t xml:space="preserve">, с другой стороны, </w:t>
      </w:r>
      <w:r w:rsidR="0086233C" w:rsidRPr="009841F9">
        <w:rPr>
          <w:rFonts w:eastAsia="Calibri"/>
        </w:rPr>
        <w:t>вместе именуемые «Стороны»,</w:t>
      </w:r>
      <w:r w:rsidR="0086233C" w:rsidRPr="009841F9">
        <w:rPr>
          <w:rFonts w:eastAsia="Calibri"/>
          <w:bCs/>
          <w:lang w:eastAsia="en-US"/>
        </w:rPr>
        <w:t xml:space="preserve"> в </w:t>
      </w:r>
      <w:r w:rsidR="0086233C" w:rsidRPr="009841F9">
        <w:t xml:space="preserve">соответствии с п. 4 ч. 1 ст. 93 </w:t>
      </w:r>
      <w:r w:rsidR="0086233C" w:rsidRPr="009841F9">
        <w:rPr>
          <w:rFonts w:eastAsia="Calibri"/>
          <w:lang w:eastAsia="en-US"/>
        </w:rPr>
        <w:t>Федерального закона от</w:t>
      </w:r>
      <w:r>
        <w:rPr>
          <w:rFonts w:eastAsia="Calibri"/>
          <w:lang w:eastAsia="en-US"/>
        </w:rPr>
        <w:t xml:space="preserve"> 05.04.2013 № 44-ФЗ «О контракт</w:t>
      </w:r>
      <w:r w:rsidR="0028711F">
        <w:rPr>
          <w:rFonts w:eastAsia="Calibri"/>
          <w:lang w:eastAsia="en-US"/>
        </w:rPr>
        <w:t>н</w:t>
      </w:r>
      <w:r w:rsidR="0086233C" w:rsidRPr="009841F9">
        <w:rPr>
          <w:rFonts w:eastAsia="Calibri"/>
          <w:lang w:eastAsia="en-US"/>
        </w:rPr>
        <w:t>ой системе в сфере закупок</w:t>
      </w:r>
      <w:r w:rsidR="0086233C" w:rsidRPr="00255B2A">
        <w:rPr>
          <w:rFonts w:eastAsia="Calibri"/>
          <w:lang w:eastAsia="en-US"/>
        </w:rPr>
        <w:t xml:space="preserve"> товаров, работ, услуг для обеспечения государственных и муниципальных нужд»</w:t>
      </w:r>
      <w:r w:rsidR="0086233C" w:rsidRPr="0086233C">
        <w:t xml:space="preserve"> </w:t>
      </w:r>
      <w:r w:rsidR="0086233C" w:rsidRPr="00771B20">
        <w:t>(далее – Федеральный закон от 05.04.2013 № 44-ФЗ)</w:t>
      </w:r>
      <w:r w:rsidR="0086233C" w:rsidRPr="00255B2A">
        <w:rPr>
          <w:rFonts w:eastAsia="Calibri"/>
          <w:lang w:eastAsia="en-US"/>
        </w:rPr>
        <w:t xml:space="preserve">, </w:t>
      </w:r>
      <w:r w:rsidR="0086233C" w:rsidRPr="00255B2A">
        <w:rPr>
          <w:rFonts w:eastAsia="Calibri"/>
        </w:rPr>
        <w:t>заключили настоящий государственный контракт (далее – Контракт) о нижеследующем:</w:t>
      </w:r>
      <w:r w:rsidR="0086233C">
        <w:rPr>
          <w:rFonts w:eastAsia="Calibri"/>
        </w:rPr>
        <w:t xml:space="preserve"> </w:t>
      </w:r>
    </w:p>
    <w:p w14:paraId="1D273A58" w14:textId="6CB804C3" w:rsidR="001123AB" w:rsidRPr="00446BD9" w:rsidRDefault="001123AB" w:rsidP="001123AB">
      <w:pPr>
        <w:pStyle w:val="a3"/>
        <w:spacing w:after="0" w:afterAutospacing="0"/>
        <w:jc w:val="center"/>
        <w:rPr>
          <w:b/>
        </w:rPr>
      </w:pPr>
      <w:r w:rsidRPr="00446BD9">
        <w:rPr>
          <w:b/>
        </w:rPr>
        <w:t xml:space="preserve">1. Предмет </w:t>
      </w:r>
      <w:r w:rsidR="0086233C">
        <w:rPr>
          <w:b/>
        </w:rPr>
        <w:t>Контракта</w:t>
      </w:r>
    </w:p>
    <w:p w14:paraId="04F5F7B2" w14:textId="313644D1" w:rsidR="001123AB" w:rsidRDefault="001123AB" w:rsidP="00895644">
      <w:pPr>
        <w:pStyle w:val="a3"/>
        <w:spacing w:beforeAutospacing="0" w:after="0" w:afterAutospacing="0"/>
        <w:ind w:firstLine="426"/>
        <w:jc w:val="both"/>
      </w:pPr>
      <w:r>
        <w:t>1.1.</w:t>
      </w:r>
      <w:r w:rsidRPr="006F6420">
        <w:t xml:space="preserve"> Исполнитель, руководствуясь Федеральным законом </w:t>
      </w:r>
      <w:r w:rsidR="00D43863">
        <w:t xml:space="preserve">от </w:t>
      </w:r>
      <w:bookmarkStart w:id="0" w:name="_GoBack"/>
      <w:bookmarkEnd w:id="0"/>
      <w:r w:rsidR="00BC54D4">
        <w:t>29.12.2012 №</w:t>
      </w:r>
      <w:r>
        <w:t xml:space="preserve"> 273</w:t>
      </w:r>
      <w:r w:rsidRPr="006F6420">
        <w:t xml:space="preserve"> «Об образовании в Росси</w:t>
      </w:r>
      <w:r>
        <w:t xml:space="preserve">йской Федерации», принимает на себя обязательство по </w:t>
      </w:r>
      <w:r w:rsidRPr="006F6420">
        <w:t xml:space="preserve">обучению в </w:t>
      </w:r>
      <w:r w:rsidR="00782824">
        <w:t>очной форме</w:t>
      </w:r>
      <w:r w:rsidRPr="006F6420">
        <w:t xml:space="preserve"> занятий </w:t>
      </w:r>
      <w:r w:rsidRPr="00DD206A">
        <w:t>по указанн</w:t>
      </w:r>
      <w:r w:rsidR="00126B42" w:rsidRPr="00DD206A">
        <w:t>ым</w:t>
      </w:r>
      <w:r w:rsidRPr="00DD206A">
        <w:t xml:space="preserve"> программ</w:t>
      </w:r>
      <w:r w:rsidR="00831B80" w:rsidRPr="00DD206A">
        <w:t>ам</w:t>
      </w:r>
      <w:r w:rsidRPr="00DD206A">
        <w:t xml:space="preserve"> (Приложение</w:t>
      </w:r>
      <w:r w:rsidR="007A1692">
        <w:t xml:space="preserve"> 1)</w:t>
      </w:r>
      <w:r w:rsidRPr="006F6420">
        <w:t xml:space="preserve">, а Заказчик обязуется принять и оплатить эти образовательные услуги, в соответствии с условиями настоящего </w:t>
      </w:r>
      <w:r w:rsidR="0086233C">
        <w:t>Контракта</w:t>
      </w:r>
      <w:r w:rsidRPr="006F6420">
        <w:t xml:space="preserve">. </w:t>
      </w:r>
    </w:p>
    <w:p w14:paraId="6B2C2434" w14:textId="2E35AD2D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>
        <w:t>Наименование программы, к</w:t>
      </w:r>
      <w:r w:rsidRPr="006F6420">
        <w:t xml:space="preserve">оличество обучающихся </w:t>
      </w:r>
      <w:r>
        <w:t xml:space="preserve">и стоимость указаны в расчете цены </w:t>
      </w:r>
      <w:r w:rsidR="0086233C">
        <w:t>Контракта</w:t>
      </w:r>
      <w:r>
        <w:t xml:space="preserve"> (Приложение 1), являющееся его неотъемлемой </w:t>
      </w:r>
      <w:r w:rsidR="00394392">
        <w:t>частью</w:t>
      </w:r>
      <w:r>
        <w:t xml:space="preserve">. </w:t>
      </w:r>
    </w:p>
    <w:p w14:paraId="1775D61B" w14:textId="6A35682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8F7504">
        <w:t xml:space="preserve">1.2. Форма обучения – </w:t>
      </w:r>
      <w:r w:rsidR="00BD3890">
        <w:t>дистанционное</w:t>
      </w:r>
      <w:r w:rsidRPr="008F7504">
        <w:t>.</w:t>
      </w:r>
    </w:p>
    <w:p w14:paraId="77762FA3" w14:textId="1B9CD55A" w:rsidR="00AF4998" w:rsidRDefault="007A1692" w:rsidP="00895644">
      <w:pPr>
        <w:pStyle w:val="a3"/>
        <w:spacing w:beforeAutospacing="0" w:after="0" w:afterAutospacing="0"/>
        <w:ind w:firstLine="426"/>
        <w:jc w:val="both"/>
      </w:pPr>
      <w:r>
        <w:t xml:space="preserve">1.3. </w:t>
      </w:r>
      <w:r w:rsidR="001123AB" w:rsidRPr="006F6420">
        <w:t xml:space="preserve">Сведения о </w:t>
      </w:r>
      <w:r w:rsidR="001123AB">
        <w:t>работниках</w:t>
      </w:r>
      <w:r w:rsidR="001123AB" w:rsidRPr="006F6420">
        <w:t xml:space="preserve"> Заказчика, для которых проводится обучение, сообщается Заказчиком Исполнителю в письменном в виде в произвольной форме на имя руководителя Исполнителя.</w:t>
      </w:r>
    </w:p>
    <w:p w14:paraId="00FEABB6" w14:textId="77777777" w:rsidR="001123AB" w:rsidRPr="00446BD9" w:rsidRDefault="001123AB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  <w:r w:rsidRPr="00446BD9">
        <w:rPr>
          <w:b/>
        </w:rPr>
        <w:t>2. Права и обязанности сторон</w:t>
      </w:r>
    </w:p>
    <w:p w14:paraId="450E28A1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2.1. Исполнитель обязуется: </w:t>
      </w:r>
    </w:p>
    <w:p w14:paraId="4B397537" w14:textId="25BCD581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2.1.1. Организовать и обеспечить надлежащее оказание услуг, предусмотренных в п.1.1. настоящего </w:t>
      </w:r>
      <w:r w:rsidR="0086233C">
        <w:t>Контракта</w:t>
      </w:r>
      <w:r>
        <w:t>.</w:t>
      </w:r>
    </w:p>
    <w:p w14:paraId="7652A448" w14:textId="02870E8F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2.1.2. В процессе оказания услуг соблюда</w:t>
      </w:r>
      <w:r>
        <w:t>ть требования, устанавливаемые ф</w:t>
      </w:r>
      <w:r w:rsidRPr="006F6420">
        <w:t xml:space="preserve">едеральными законами и иными нормативно-правовыми актами в отношении предмета </w:t>
      </w:r>
      <w:r w:rsidR="0086233C">
        <w:t>Контракта</w:t>
      </w:r>
      <w:r>
        <w:t>:</w:t>
      </w:r>
    </w:p>
    <w:p w14:paraId="5B754E2C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2.1.3. Уведомить Заказчика о </w:t>
      </w:r>
      <w:r>
        <w:t>месте и времени оказания услуг.</w:t>
      </w:r>
    </w:p>
    <w:p w14:paraId="3E44DD1A" w14:textId="03EFF990" w:rsidR="001123AB" w:rsidRPr="006F6420" w:rsidRDefault="00895644" w:rsidP="00895644">
      <w:pPr>
        <w:pStyle w:val="a3"/>
        <w:spacing w:beforeAutospacing="0" w:after="0" w:afterAutospacing="0"/>
        <w:ind w:firstLine="426"/>
        <w:jc w:val="both"/>
      </w:pPr>
      <w:r>
        <w:t xml:space="preserve">2.1.4. </w:t>
      </w:r>
      <w:r w:rsidR="001123AB" w:rsidRPr="006F6420">
        <w:t xml:space="preserve">Оказывать услуги лично или привлекать соисполнителей для оказания услуг по настоящему </w:t>
      </w:r>
      <w:r w:rsidR="0086233C">
        <w:t>Контракту</w:t>
      </w:r>
      <w:r w:rsidR="001123AB">
        <w:t>.</w:t>
      </w:r>
      <w:r w:rsidR="001123AB" w:rsidRPr="006F6420">
        <w:t xml:space="preserve"> </w:t>
      </w:r>
    </w:p>
    <w:p w14:paraId="72E31698" w14:textId="0573B5BC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2.1.5. Обеспечить слушателей необходимыми учебно-методическими материалами по основным темам курса, </w:t>
      </w:r>
      <w:r>
        <w:t>в том числе в электронном виде.</w:t>
      </w:r>
    </w:p>
    <w:p w14:paraId="0933F463" w14:textId="77777777" w:rsidR="001123AB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2.2. Исполнитель имеет право: </w:t>
      </w:r>
    </w:p>
    <w:p w14:paraId="293323A0" w14:textId="4111CD60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>
        <w:t>2.2.1. Требовать от Заказчика</w:t>
      </w:r>
      <w:r w:rsidRPr="006F6420">
        <w:t xml:space="preserve"> оплаты оказанных услуг в размере, установленном настоящим </w:t>
      </w:r>
      <w:r w:rsidR="0086233C">
        <w:t>Контрактом</w:t>
      </w:r>
      <w:r w:rsidRPr="006F6420">
        <w:t xml:space="preserve">. </w:t>
      </w:r>
    </w:p>
    <w:p w14:paraId="29EA8AAA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2.2.2.</w:t>
      </w:r>
      <w:r>
        <w:t xml:space="preserve"> Отказать в выдаче удостоверений</w:t>
      </w:r>
      <w:r w:rsidRPr="006F6420">
        <w:t xml:space="preserve"> установленного образца</w:t>
      </w:r>
      <w:r>
        <w:t xml:space="preserve"> в </w:t>
      </w:r>
      <w:r w:rsidRPr="006F6420">
        <w:t xml:space="preserve">следующих случаях: </w:t>
      </w:r>
    </w:p>
    <w:p w14:paraId="25D677EC" w14:textId="77777777" w:rsidR="001123AB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2.2.2.1. не</w:t>
      </w:r>
      <w:r>
        <w:t xml:space="preserve"> </w:t>
      </w:r>
      <w:r w:rsidRPr="006F6420">
        <w:t xml:space="preserve">выполнение учебного плана; </w:t>
      </w:r>
    </w:p>
    <w:p w14:paraId="2FC35C3F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>
        <w:t>2.2.2.2. не</w:t>
      </w:r>
      <w:r w:rsidRPr="006F6420">
        <w:t xml:space="preserve"> прохождение итоговой аттестации; </w:t>
      </w:r>
    </w:p>
    <w:p w14:paraId="74B6A99C" w14:textId="02AD9399" w:rsidR="001123AB" w:rsidRPr="006F6420" w:rsidRDefault="005E093C" w:rsidP="00895644">
      <w:pPr>
        <w:pStyle w:val="a3"/>
        <w:spacing w:beforeAutospacing="0" w:after="0" w:afterAutospacing="0"/>
        <w:ind w:firstLine="426"/>
        <w:jc w:val="both"/>
      </w:pPr>
      <w:r>
        <w:t>2.2.2.3. отсутствие оплаты;</w:t>
      </w:r>
    </w:p>
    <w:p w14:paraId="1E95C5E0" w14:textId="78184A1C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>
        <w:t xml:space="preserve">2.2.2.4. не </w:t>
      </w:r>
      <w:r w:rsidRPr="006F6420">
        <w:t>выполнение Зака</w:t>
      </w:r>
      <w:r>
        <w:t>зчиком п.2.3.1.</w:t>
      </w:r>
      <w:r w:rsidRPr="006F6420">
        <w:t xml:space="preserve"> настоящего </w:t>
      </w:r>
      <w:r w:rsidR="0099620A">
        <w:t>Контракта</w:t>
      </w:r>
      <w:r w:rsidRPr="006F6420">
        <w:t xml:space="preserve">. </w:t>
      </w:r>
    </w:p>
    <w:p w14:paraId="72D4F41E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2.3. Заказчик обязуется: </w:t>
      </w:r>
    </w:p>
    <w:p w14:paraId="6EA6299E" w14:textId="77777777" w:rsidR="001123AB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2.3.1. Предоставить н</w:t>
      </w:r>
      <w:r>
        <w:t>еобходимые документы в отношении</w:t>
      </w:r>
      <w:r w:rsidRPr="006F6420">
        <w:t xml:space="preserve"> слушателей до начала обучения.</w:t>
      </w:r>
    </w:p>
    <w:p w14:paraId="77978303" w14:textId="75E6000D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2.3.2. Оплачивать надле</w:t>
      </w:r>
      <w:r>
        <w:t xml:space="preserve">жащим образом оказанные услуги </w:t>
      </w:r>
      <w:r w:rsidRPr="006F6420">
        <w:t xml:space="preserve">Исполнителя, </w:t>
      </w:r>
      <w:r>
        <w:t>указанные</w:t>
      </w:r>
      <w:r w:rsidRPr="006F6420">
        <w:t xml:space="preserve"> в п.1.1 настоящего </w:t>
      </w:r>
      <w:r w:rsidR="0099620A">
        <w:t>Контракта</w:t>
      </w:r>
      <w:r>
        <w:t>,</w:t>
      </w:r>
      <w:r w:rsidRPr="006F6420">
        <w:t xml:space="preserve"> в порядке и в размере, установленном в п. 3.1.  настоящего </w:t>
      </w:r>
      <w:r w:rsidR="0099620A">
        <w:t>Контракта</w:t>
      </w:r>
      <w:r w:rsidRPr="006F6420">
        <w:t xml:space="preserve">; </w:t>
      </w:r>
    </w:p>
    <w:p w14:paraId="0A8A0A98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2.4. Заказчик имеет право: </w:t>
      </w:r>
    </w:p>
    <w:p w14:paraId="6CC53079" w14:textId="48E285C0" w:rsidR="001123AB" w:rsidRPr="00114F1B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2.4.1. В любое время проверять ход и качество</w:t>
      </w:r>
      <w:r>
        <w:t xml:space="preserve"> оказываемых Исполнителем</w:t>
      </w:r>
      <w:r w:rsidRPr="006F6420">
        <w:t xml:space="preserve"> услуг, не</w:t>
      </w:r>
      <w:r>
        <w:t xml:space="preserve"> вмешиваясь в его деятельность.</w:t>
      </w:r>
    </w:p>
    <w:p w14:paraId="4418227C" w14:textId="77777777" w:rsidR="00466067" w:rsidRDefault="00466067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</w:p>
    <w:p w14:paraId="4B6552DD" w14:textId="77777777" w:rsidR="00EB78D9" w:rsidRDefault="00EB78D9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</w:p>
    <w:p w14:paraId="63E18831" w14:textId="65B0D196" w:rsidR="001123AB" w:rsidRPr="00446BD9" w:rsidRDefault="001123AB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  <w:r w:rsidRPr="00446BD9">
        <w:rPr>
          <w:b/>
        </w:rPr>
        <w:lastRenderedPageBreak/>
        <w:t xml:space="preserve">3. Цена </w:t>
      </w:r>
      <w:r w:rsidR="0099620A">
        <w:rPr>
          <w:b/>
        </w:rPr>
        <w:t>Контракта</w:t>
      </w:r>
      <w:r w:rsidRPr="00446BD9">
        <w:rPr>
          <w:b/>
        </w:rPr>
        <w:t>, порядок расчетов и сдачи-приемки оказанных услуг</w:t>
      </w:r>
    </w:p>
    <w:p w14:paraId="72D4C110" w14:textId="77777777" w:rsidR="00EB78D9" w:rsidRDefault="001123AB" w:rsidP="00EB78D9">
      <w:pPr>
        <w:pStyle w:val="a3"/>
        <w:spacing w:beforeAutospacing="0" w:after="0" w:afterAutospacing="0"/>
        <w:ind w:firstLine="426"/>
        <w:jc w:val="both"/>
      </w:pPr>
      <w:r w:rsidRPr="006F6420">
        <w:t>3.1</w:t>
      </w:r>
      <w:r w:rsidRPr="008F7504">
        <w:t xml:space="preserve">. </w:t>
      </w:r>
      <w:r w:rsidR="00EB78D9" w:rsidRPr="00EB78D9">
        <w:t xml:space="preserve">Общая цена Контракта составляет _________________________ рублей __ копеек, включая налог на добавленную стоимость (__ %): _______________________ рублей __ копеек. (в случае, если Поставщик не является плательщиком НДС, указывается: «НДС не предусмотрен»).. </w:t>
      </w:r>
      <w:r w:rsidR="00AF4998" w:rsidRPr="008F7504">
        <w:t xml:space="preserve">Код бюджетной классификации видов расходов </w:t>
      </w:r>
    </w:p>
    <w:p w14:paraId="5E033DAC" w14:textId="064DD443" w:rsidR="00AF4998" w:rsidRPr="009841F9" w:rsidRDefault="00AF4998" w:rsidP="00EB78D9">
      <w:pPr>
        <w:pStyle w:val="a3"/>
        <w:spacing w:beforeAutospacing="0" w:after="0" w:afterAutospacing="0"/>
        <w:ind w:firstLine="426"/>
        <w:jc w:val="both"/>
      </w:pPr>
      <w:r w:rsidRPr="008F7504">
        <w:t xml:space="preserve">(КБК) – </w:t>
      </w:r>
      <w:r w:rsidRPr="008F7504">
        <w:rPr>
          <w:b/>
        </w:rPr>
        <w:t>10707052440490059244</w:t>
      </w:r>
      <w:r w:rsidR="00714C94" w:rsidRPr="008F7504">
        <w:rPr>
          <w:b/>
        </w:rPr>
        <w:t>.</w:t>
      </w:r>
    </w:p>
    <w:p w14:paraId="0D774738" w14:textId="3076203D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>3.2. Заказчик оплачивает исполнителю услуги в течение 7 (семи) рабочих дней после подписания акта сдачи-приемки оказанных услуг</w:t>
      </w:r>
      <w:r w:rsidR="00EB78D9">
        <w:t xml:space="preserve"> или УПД</w:t>
      </w:r>
      <w:r w:rsidRPr="009841F9">
        <w:t>.</w:t>
      </w:r>
    </w:p>
    <w:p w14:paraId="33F3DD80" w14:textId="5CF813AB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 xml:space="preserve">3.3. Приемка оказанных услуг </w:t>
      </w:r>
      <w:r w:rsidR="00046B0A" w:rsidRPr="009841F9">
        <w:t xml:space="preserve">осуществляется </w:t>
      </w:r>
      <w:r w:rsidR="00126B42" w:rsidRPr="009841F9">
        <w:t xml:space="preserve">в </w:t>
      </w:r>
      <w:r w:rsidR="00126B42" w:rsidRPr="008F7504">
        <w:t>течени</w:t>
      </w:r>
      <w:r w:rsidR="00046B0A" w:rsidRPr="008F7504">
        <w:t>и</w:t>
      </w:r>
      <w:r w:rsidR="00126B42" w:rsidRPr="008F7504">
        <w:t xml:space="preserve"> 1 (</w:t>
      </w:r>
      <w:r w:rsidR="005C5854" w:rsidRPr="008F7504">
        <w:t>О</w:t>
      </w:r>
      <w:r w:rsidR="00126B42" w:rsidRPr="008F7504">
        <w:t>дного)</w:t>
      </w:r>
      <w:r w:rsidR="00126B42" w:rsidRPr="009841F9">
        <w:t xml:space="preserve"> рабочего дня и </w:t>
      </w:r>
      <w:r w:rsidRPr="009841F9">
        <w:t xml:space="preserve">оформляется двусторонним </w:t>
      </w:r>
      <w:r w:rsidR="00A02497" w:rsidRPr="009841F9">
        <w:t>универсальным передаточным документом</w:t>
      </w:r>
      <w:r w:rsidR="00067FC2" w:rsidRPr="009841F9">
        <w:t xml:space="preserve"> (актом сдачи-приемки оказанных услуг) </w:t>
      </w:r>
      <w:r w:rsidRPr="009841F9">
        <w:t xml:space="preserve">с подписями Исполнителя и Заказчика. </w:t>
      </w:r>
    </w:p>
    <w:p w14:paraId="2D854D25" w14:textId="1FE27118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 xml:space="preserve">3.4. Претензии к оказанным Исполнителем услугам предъявляются Заказчиком в течение </w:t>
      </w:r>
      <w:r w:rsidR="00FD5DE2" w:rsidRPr="009841F9">
        <w:t>1 (одного) рабочего дня с</w:t>
      </w:r>
      <w:r w:rsidRPr="009841F9">
        <w:t xml:space="preserve"> </w:t>
      </w:r>
      <w:r w:rsidR="00FD5DE2" w:rsidRPr="009841F9">
        <w:t>даты</w:t>
      </w:r>
      <w:r w:rsidRPr="009841F9">
        <w:t xml:space="preserve"> предоставления Исполнителем акта сдачи-приемки оказанных услуг.</w:t>
      </w:r>
    </w:p>
    <w:p w14:paraId="6DED4F84" w14:textId="391C9E6F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 xml:space="preserve">3.5. В случае если представленные результаты услуг в полной мере соответствуют обязательствам, принятым Исполнителем по настоящему </w:t>
      </w:r>
      <w:r w:rsidR="0027096D" w:rsidRPr="009841F9">
        <w:t>Контракту</w:t>
      </w:r>
      <w:r w:rsidRPr="009841F9">
        <w:t xml:space="preserve">, Заказчик принимает результаты услуг и подписывает </w:t>
      </w:r>
      <w:r w:rsidR="00067FC2" w:rsidRPr="009841F9">
        <w:t>универсальный передаточный документ (акт сдачи-приемки оказанных услуг)</w:t>
      </w:r>
      <w:r w:rsidRPr="009841F9">
        <w:t>.</w:t>
      </w:r>
    </w:p>
    <w:p w14:paraId="47573F05" w14:textId="07855584" w:rsidR="001123AB" w:rsidRPr="009841F9" w:rsidRDefault="0099336F" w:rsidP="00895644">
      <w:pPr>
        <w:pStyle w:val="a3"/>
        <w:spacing w:beforeAutospacing="0" w:after="0" w:afterAutospacing="0"/>
        <w:ind w:firstLine="426"/>
        <w:jc w:val="both"/>
      </w:pPr>
      <w:r w:rsidRPr="009841F9">
        <w:t>3.6</w:t>
      </w:r>
      <w:r w:rsidRPr="008F7504">
        <w:t xml:space="preserve">. </w:t>
      </w:r>
      <w:r w:rsidR="00D43863" w:rsidRPr="00D43863">
        <w:t xml:space="preserve">Утвержденная программа обучения, протокол проверки знаний, лицензия и </w:t>
      </w:r>
      <w:r w:rsidR="00D43863">
        <w:t>с</w:t>
      </w:r>
      <w:r w:rsidR="00F01A1D" w:rsidRPr="008F7504">
        <w:t>видетельств</w:t>
      </w:r>
      <w:r w:rsidR="00D43863">
        <w:t>а</w:t>
      </w:r>
      <w:r w:rsidR="00F01A1D" w:rsidRPr="008F7504">
        <w:t xml:space="preserve"> (удостоверени</w:t>
      </w:r>
      <w:r w:rsidR="00D43863">
        <w:t>я</w:t>
      </w:r>
      <w:r w:rsidR="00F01A1D" w:rsidRPr="008F7504">
        <w:t>)</w:t>
      </w:r>
      <w:r w:rsidR="00C16057" w:rsidRPr="008F7504">
        <w:t xml:space="preserve"> </w:t>
      </w:r>
      <w:r w:rsidR="00F01A1D" w:rsidRPr="008F7504">
        <w:t>об</w:t>
      </w:r>
      <w:r w:rsidR="00F01A1D">
        <w:t xml:space="preserve"> обучении, доставляются </w:t>
      </w:r>
      <w:r w:rsidR="001123AB" w:rsidRPr="009841F9">
        <w:t>по адресу: 123182, г. Москва, Волоколамское шоссе, д. 26</w:t>
      </w:r>
    </w:p>
    <w:p w14:paraId="79197AEE" w14:textId="34AB35E1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>3.</w:t>
      </w:r>
      <w:r w:rsidR="00FD5DE2" w:rsidRPr="009841F9">
        <w:t>7</w:t>
      </w:r>
      <w:r w:rsidR="0027096D" w:rsidRPr="009841F9">
        <w:t>. В общую цену Контракта</w:t>
      </w:r>
      <w:r w:rsidRPr="009841F9">
        <w:t xml:space="preserve"> включены все расходы Исполнителя, необходимые для исполнения своих обязательств по </w:t>
      </w:r>
      <w:r w:rsidR="0027096D" w:rsidRPr="009841F9">
        <w:t>Контракту</w:t>
      </w:r>
      <w:r w:rsidRPr="009841F9">
        <w:t>.</w:t>
      </w:r>
    </w:p>
    <w:p w14:paraId="273EC8FD" w14:textId="77777777" w:rsidR="0027096D" w:rsidRPr="009841F9" w:rsidRDefault="0027096D" w:rsidP="00895644">
      <w:pPr>
        <w:pStyle w:val="a3"/>
        <w:spacing w:beforeAutospacing="0" w:after="0" w:afterAutospacing="0"/>
        <w:ind w:firstLine="426"/>
        <w:jc w:val="both"/>
      </w:pPr>
    </w:p>
    <w:p w14:paraId="618DEDAD" w14:textId="2648CA2A" w:rsidR="001123AB" w:rsidRPr="009841F9" w:rsidRDefault="001123AB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  <w:r w:rsidRPr="009841F9">
        <w:rPr>
          <w:b/>
        </w:rPr>
        <w:t xml:space="preserve">4.Срок действия </w:t>
      </w:r>
      <w:r w:rsidR="0027096D" w:rsidRPr="009841F9">
        <w:rPr>
          <w:b/>
        </w:rPr>
        <w:t>Контракта</w:t>
      </w:r>
    </w:p>
    <w:p w14:paraId="1CE3F15F" w14:textId="3022E3B1" w:rsidR="001123AB" w:rsidRPr="009841F9" w:rsidRDefault="001123AB" w:rsidP="0089564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9841F9">
        <w:rPr>
          <w:rFonts w:ascii="Times New Roman" w:hAnsi="Times New Roman" w:cs="Times New Roman"/>
          <w:sz w:val="24"/>
          <w:szCs w:val="24"/>
        </w:rPr>
        <w:t xml:space="preserve">4.1. Настоящий </w:t>
      </w:r>
      <w:r w:rsidR="00E20330" w:rsidRPr="009841F9">
        <w:rPr>
          <w:rFonts w:ascii="Times New Roman" w:hAnsi="Times New Roman" w:cs="Times New Roman"/>
          <w:sz w:val="24"/>
          <w:szCs w:val="24"/>
        </w:rPr>
        <w:t>Контракт</w:t>
      </w:r>
      <w:r w:rsidRPr="009841F9">
        <w:rPr>
          <w:rFonts w:ascii="Times New Roman" w:hAnsi="Times New Roman" w:cs="Times New Roman"/>
          <w:sz w:val="24"/>
          <w:szCs w:val="24"/>
        </w:rPr>
        <w:t xml:space="preserve"> вступает в силу с даты его подписания сторонами и действует по </w:t>
      </w:r>
      <w:r w:rsidR="00F01A1D" w:rsidRPr="008F7504">
        <w:rPr>
          <w:rFonts w:ascii="Times New Roman" w:hAnsi="Times New Roman" w:cs="Times New Roman"/>
          <w:sz w:val="24"/>
          <w:szCs w:val="24"/>
        </w:rPr>
        <w:t>3</w:t>
      </w:r>
      <w:r w:rsidR="007411CB">
        <w:rPr>
          <w:rFonts w:ascii="Times New Roman" w:hAnsi="Times New Roman" w:cs="Times New Roman"/>
          <w:sz w:val="24"/>
          <w:szCs w:val="24"/>
        </w:rPr>
        <w:t>0</w:t>
      </w:r>
      <w:r w:rsidR="00F01A1D" w:rsidRPr="008F7504">
        <w:rPr>
          <w:rFonts w:ascii="Times New Roman" w:hAnsi="Times New Roman" w:cs="Times New Roman"/>
          <w:sz w:val="24"/>
          <w:szCs w:val="24"/>
        </w:rPr>
        <w:t>.0</w:t>
      </w:r>
      <w:r w:rsidR="007411CB">
        <w:rPr>
          <w:rFonts w:ascii="Times New Roman" w:hAnsi="Times New Roman" w:cs="Times New Roman"/>
          <w:sz w:val="24"/>
          <w:szCs w:val="24"/>
        </w:rPr>
        <w:t>9</w:t>
      </w:r>
      <w:r w:rsidR="00F01A1D" w:rsidRPr="008F7504">
        <w:rPr>
          <w:rFonts w:ascii="Times New Roman" w:hAnsi="Times New Roman" w:cs="Times New Roman"/>
          <w:sz w:val="24"/>
          <w:szCs w:val="24"/>
        </w:rPr>
        <w:t>.2026</w:t>
      </w:r>
      <w:r w:rsidRPr="008F7504">
        <w:rPr>
          <w:rFonts w:ascii="Times New Roman" w:hAnsi="Times New Roman" w:cs="Times New Roman"/>
          <w:sz w:val="24"/>
          <w:szCs w:val="24"/>
        </w:rPr>
        <w:t xml:space="preserve">, </w:t>
      </w:r>
      <w:r w:rsidRPr="008F7504">
        <w:rPr>
          <w:rFonts w:ascii="Times New Roman" w:eastAsia="Arial Unicode MS" w:hAnsi="Times New Roman" w:cs="Times New Roman"/>
          <w:sz w:val="24"/>
          <w:szCs w:val="24"/>
        </w:rPr>
        <w:t>за исключением обязательств по оплате услуг.</w:t>
      </w:r>
      <w:r w:rsidR="007B4C9E" w:rsidRPr="008F7504">
        <w:rPr>
          <w:rFonts w:ascii="Times New Roman" w:eastAsia="Arial Unicode MS" w:hAnsi="Times New Roman" w:cs="Times New Roman"/>
          <w:sz w:val="24"/>
          <w:szCs w:val="24"/>
        </w:rPr>
        <w:t xml:space="preserve"> Период обучения: с </w:t>
      </w:r>
      <w:r w:rsidR="00164F48" w:rsidRPr="008F7504">
        <w:rPr>
          <w:rFonts w:ascii="Times New Roman" w:eastAsia="Arial Unicode MS" w:hAnsi="Times New Roman" w:cs="Times New Roman"/>
          <w:sz w:val="24"/>
          <w:szCs w:val="24"/>
        </w:rPr>
        <w:t>даты подписания Контракта</w:t>
      </w:r>
      <w:r w:rsidR="007B4C9E" w:rsidRPr="008F7504">
        <w:rPr>
          <w:rFonts w:ascii="Times New Roman" w:eastAsia="Arial Unicode MS" w:hAnsi="Times New Roman" w:cs="Times New Roman"/>
          <w:sz w:val="24"/>
          <w:szCs w:val="24"/>
        </w:rPr>
        <w:t xml:space="preserve"> по </w:t>
      </w:r>
      <w:r w:rsidR="007411CB">
        <w:rPr>
          <w:rFonts w:ascii="Times New Roman" w:eastAsia="Arial Unicode MS" w:hAnsi="Times New Roman" w:cs="Times New Roman"/>
          <w:sz w:val="24"/>
          <w:szCs w:val="24"/>
        </w:rPr>
        <w:t>29</w:t>
      </w:r>
      <w:r w:rsidR="008238DF" w:rsidRPr="008F7504">
        <w:rPr>
          <w:rFonts w:ascii="Times New Roman" w:eastAsia="Arial Unicode MS" w:hAnsi="Times New Roman" w:cs="Times New Roman"/>
          <w:sz w:val="24"/>
          <w:szCs w:val="24"/>
        </w:rPr>
        <w:t>.0</w:t>
      </w:r>
      <w:r w:rsidR="007411CB">
        <w:rPr>
          <w:rFonts w:ascii="Times New Roman" w:eastAsia="Arial Unicode MS" w:hAnsi="Times New Roman" w:cs="Times New Roman"/>
          <w:sz w:val="24"/>
          <w:szCs w:val="24"/>
        </w:rPr>
        <w:t>9</w:t>
      </w:r>
      <w:r w:rsidR="00394392" w:rsidRPr="008F7504">
        <w:rPr>
          <w:rFonts w:ascii="Times New Roman" w:eastAsia="Arial Unicode MS" w:hAnsi="Times New Roman" w:cs="Times New Roman"/>
          <w:sz w:val="24"/>
          <w:szCs w:val="24"/>
        </w:rPr>
        <w:t>.2026</w:t>
      </w:r>
      <w:r w:rsidR="007803F1" w:rsidRPr="008F7504">
        <w:rPr>
          <w:rFonts w:ascii="Times New Roman" w:eastAsia="Arial Unicode MS" w:hAnsi="Times New Roman" w:cs="Times New Roman"/>
          <w:sz w:val="24"/>
          <w:szCs w:val="24"/>
        </w:rPr>
        <w:t xml:space="preserve"> включительно</w:t>
      </w:r>
      <w:r w:rsidR="007B4C9E" w:rsidRPr="009841F9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6FAF9616" w14:textId="77777777" w:rsidR="001123AB" w:rsidRPr="0022638D" w:rsidRDefault="001123AB" w:rsidP="001123AB">
      <w:pPr>
        <w:pStyle w:val="a3"/>
        <w:spacing w:before="120" w:beforeAutospacing="0" w:after="120" w:afterAutospacing="0"/>
        <w:ind w:firstLine="709"/>
        <w:jc w:val="center"/>
        <w:rPr>
          <w:b/>
        </w:rPr>
      </w:pPr>
      <w:r w:rsidRPr="009841F9">
        <w:rPr>
          <w:b/>
        </w:rPr>
        <w:t>5. Ответственность Сторон</w:t>
      </w:r>
    </w:p>
    <w:p w14:paraId="6D713B5F" w14:textId="6560DF3E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22638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5.1. Стороны несут ответственность за неисполнение и ненадлежащее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исполнение </w:t>
      </w:r>
      <w:r w:rsidR="00E2033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, в том числе за неполное и (или) несвоевременное исполнение своих обязательств по </w:t>
      </w:r>
      <w:r w:rsidR="00E2033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Контракту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в соответствии с действующим законодательством Российской Федерации.</w:t>
      </w:r>
    </w:p>
    <w:p w14:paraId="2BFF9A8F" w14:textId="4928D1FA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В случае просрочки исполнения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обязательств (в том числе гарантийного обязательства), предусмотренных </w:t>
      </w:r>
      <w:r w:rsidR="00E20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в иных случаях ненадлежащего исполнения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обязательств, предусмотренных </w:t>
      </w:r>
      <w:r w:rsidR="00E20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Заказчик направляет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Исполнителю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требование об уплате неустоек (штрафов, пеней). </w:t>
      </w:r>
    </w:p>
    <w:p w14:paraId="07D91AEC" w14:textId="502D07B2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Пеня начисляется за каждый день просрочки исполнения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 обязательства, предусмотренного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="00E5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начиная со дня, следующего после дня истечения установленного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срока исполнения обязательства, и устанавливается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уменьшенной на сумму, пропорциональную объему обязательств,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фактически исполненных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м. </w:t>
      </w:r>
    </w:p>
    <w:p w14:paraId="2EEA8157" w14:textId="5CBD7494" w:rsidR="00C2015D" w:rsidRPr="00C2015D" w:rsidRDefault="00C2015D" w:rsidP="00C2015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5.4. 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Штрафы начисляются за неисполнение или ненадлежащее исполнение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 обязательств,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за исключением просрочки исполнения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 обязательств (в том числе гарантийного обязательства),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. 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Размер штрафа устанавливается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порядке, установленном 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Постановлением Правительства Российской Федерации от 30.08.2017 № 1042, и составляет 10 (десять) процентов цены настоящего </w:t>
      </w:r>
      <w:r w:rsidR="00EE51B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7570A385" w14:textId="74578D6D" w:rsidR="00C2015D" w:rsidRPr="008F7504" w:rsidRDefault="003923A0" w:rsidP="00935E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</w:pPr>
      <w:r w:rsidRPr="00BD7A42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Реквизиты счета: УФК по г. Москве (Федеральное казенное учреждение «Центральный авиационный поисково-спасательный центр», 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ИНН </w:t>
      </w:r>
      <w:r w:rsidRPr="008F750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7734589921, КПП 773401001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, лицевой счет </w:t>
      </w:r>
      <w:r w:rsidRPr="008F7504">
        <w:rPr>
          <w:rFonts w:ascii="Times New Roman" w:hAnsi="Times New Roman"/>
          <w:color w:val="auto"/>
          <w:sz w:val="24"/>
          <w:szCs w:val="24"/>
        </w:rPr>
        <w:t>04731</w:t>
      </w:r>
      <w:r w:rsidRPr="008F7504">
        <w:rPr>
          <w:rFonts w:ascii="Times New Roman" w:hAnsi="Times New Roman"/>
          <w:color w:val="auto"/>
          <w:sz w:val="24"/>
          <w:szCs w:val="24"/>
          <w:lang w:val="en-US"/>
        </w:rPr>
        <w:t>W</w:t>
      </w:r>
      <w:r w:rsidRPr="008F7504">
        <w:rPr>
          <w:rFonts w:ascii="Times New Roman" w:hAnsi="Times New Roman"/>
          <w:color w:val="auto"/>
          <w:sz w:val="24"/>
          <w:szCs w:val="24"/>
        </w:rPr>
        <w:t>07220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, расчетный счет </w:t>
      </w:r>
      <w:r w:rsidRPr="008F7504">
        <w:rPr>
          <w:rFonts w:ascii="Times New Roman" w:hAnsi="Times New Roman"/>
          <w:color w:val="auto"/>
          <w:sz w:val="24"/>
          <w:szCs w:val="24"/>
        </w:rPr>
        <w:t>03100643000000017300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 в </w:t>
      </w:r>
      <w:r w:rsidR="007411CB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ОКЦ №1 </w:t>
      </w:r>
      <w:r w:rsidRPr="008F7504">
        <w:rPr>
          <w:rFonts w:ascii="Times New Roman" w:eastAsia="Times New Roman" w:hAnsi="Times New Roman" w:cs="Times New Roman"/>
          <w:color w:val="auto"/>
          <w:sz w:val="24"/>
          <w:szCs w:val="28"/>
          <w:lang w:eastAsia="ru-RU"/>
        </w:rPr>
        <w:t>ГУ БАНКА РОССИИ ПО ЦФО//УФК ПО Г. МОСКВЕ г. Москва, к/с 40102810545370000003,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 БИК </w:t>
      </w:r>
      <w:r w:rsidRPr="008F7504">
        <w:rPr>
          <w:rFonts w:ascii="Times New Roman" w:eastAsia="Times New Roman" w:hAnsi="Times New Roman" w:cs="Times New Roman"/>
          <w:color w:val="auto"/>
          <w:sz w:val="24"/>
          <w:szCs w:val="28"/>
          <w:lang w:eastAsia="ru-RU"/>
        </w:rPr>
        <w:t>004525988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>, ОГРН 1087746967098, ОКТМО 45372000.</w:t>
      </w:r>
    </w:p>
    <w:p w14:paraId="7D3E1901" w14:textId="44C48230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8F75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</w:t>
      </w:r>
      <w:r w:rsidRPr="008F75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случае просрочки исполнения Заказчиком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обязательств,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Исполнитель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начиная со дня, следующего после дня истечения установленного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срока 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исполнения обязательства. Такая пеня устанавливается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размере одной трехсотой действующей на дату уплаты пеней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ключевой ставки 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</w:t>
      </w:r>
      <w:r w:rsidR="00F607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за исключением просрочки исполнения обязательств, предусмотренных </w:t>
      </w:r>
      <w:r w:rsidR="00F607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Размер штрафа устанавливается </w:t>
      </w:r>
      <w:r w:rsidR="00F607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порядке, установленном 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Правительства Российской Федерации от 30.08.2017 № 1042, и составляет 1 000 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(Одна тысяча) рублей 00 копеек. </w:t>
      </w:r>
    </w:p>
    <w:p w14:paraId="52522696" w14:textId="6783F46D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5.6. Общая сумма начисленной неустойки (штрафов, пенни) за неисполнение или ненадлежащее исполнение Стороной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обязательств, предусмотренных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 может превышать цену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49F1FA3" w14:textId="09288514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5.7. В случае начисления Заказчиком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Исполнителю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неустойки (штрафа, пени) и (или) убытков, Заказчик направляет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Исполнителю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требование оплатить неустойку (штраф, пени) и (или) понесенные Заказчиком убытки, с указанием порядка и сроков соответствующей оплаты, но не более 10 дней со дня направления требования. В случае, если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добровольном порядке в установленный Заказчиком срок не оплатил неустойку (штраф, пени) и (или) убытки, Заказчик вправе уменьшить размер оплаты по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Контракту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сумму начисленной неустойки (штрафа, пени) в порядке, предусмотренном настоящим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C2015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При этом исполнение обязательства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Исполнителю</w:t>
      </w:r>
      <w:r w:rsidRPr="00C2015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по перечислению неустойки (штрафа, пени) и (или) убытков в доход бюджета возлагается на Заказчика.</w:t>
      </w:r>
    </w:p>
    <w:p w14:paraId="578D6D35" w14:textId="7FA83EB7" w:rsidR="00C2015D" w:rsidRPr="00C2015D" w:rsidRDefault="00C2015D" w:rsidP="00C2015D">
      <w:pPr>
        <w:tabs>
          <w:tab w:val="left" w:pos="36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5.8. Заказчик и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Исполнитель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освобождаются от уплаты неустойки (штрафа, пени), если докажут, что просрочка исполнения указанного обязательства произошла вследствие непреодолимой силы или по вине другой Стороны </w:t>
      </w:r>
      <w:r w:rsidR="00F607C1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4FA72857" w14:textId="77777777" w:rsidR="001123AB" w:rsidRDefault="001123AB" w:rsidP="001123AB">
      <w:pPr>
        <w:pStyle w:val="a3"/>
        <w:spacing w:before="120" w:beforeAutospacing="0" w:after="0" w:afterAutospacing="0"/>
        <w:ind w:firstLine="709"/>
        <w:jc w:val="center"/>
        <w:rPr>
          <w:b/>
        </w:rPr>
      </w:pPr>
      <w:r w:rsidRPr="00446BD9">
        <w:rPr>
          <w:b/>
        </w:rPr>
        <w:t>6. Форс-мажорные обстоятельства</w:t>
      </w:r>
    </w:p>
    <w:p w14:paraId="5AC362C0" w14:textId="0F21026F" w:rsidR="001123AB" w:rsidRPr="006F6420" w:rsidRDefault="001123AB" w:rsidP="0021002F">
      <w:pPr>
        <w:pStyle w:val="a3"/>
        <w:spacing w:before="120" w:beforeAutospacing="0" w:after="0" w:afterAutospacing="0"/>
        <w:ind w:firstLine="426"/>
        <w:jc w:val="both"/>
      </w:pPr>
      <w:r w:rsidRPr="006F6420">
        <w:t xml:space="preserve">6.1. Ни одна из Сторон не несет ответственности перед другой Стороной за неисполнение или ненадлежащее исполнение обязательств по настоящему </w:t>
      </w:r>
      <w:r w:rsidR="007B4C9E">
        <w:t>Контракту</w:t>
      </w:r>
      <w:r w:rsidRPr="006F6420">
        <w:t xml:space="preserve">, обусловленные действием обстоятельств непреодолимой силы, то есть чрезвычайных и непредотвратимых при данных условиях  обстоятельств, в  том  числе  объявленной  или  фактической  войной,  гражданскими волнениями, эпидемиями, блокадами, эмбарго, пожарами, землетрясениями, наводнениями и другими  природными  стихийными  бедствиями, а также изданием актов органами государственной власти,  препятствующих  исполнению  обязательств  или  делающих  такое исполнение  невозможным, которые  повлияли на  исполнение  Сторонами  своих  обязательств по </w:t>
      </w:r>
      <w:r w:rsidR="00B21904">
        <w:t>Контракту</w:t>
      </w:r>
      <w:r w:rsidRPr="006F6420">
        <w:t>, а также которые Стороны не были в состоянии предвидеть или предотвратить. При этом инфляционные процессы в</w:t>
      </w:r>
      <w:r>
        <w:t xml:space="preserve"> экономике к форс-мажорным </w:t>
      </w:r>
      <w:r w:rsidRPr="006F6420">
        <w:t xml:space="preserve">обстоятельствам по условиям настоящего </w:t>
      </w:r>
      <w:r w:rsidR="00B21904">
        <w:t>Контракта</w:t>
      </w:r>
      <w:r w:rsidRPr="006F6420">
        <w:t xml:space="preserve"> не относиться. </w:t>
      </w:r>
    </w:p>
    <w:p w14:paraId="14B05517" w14:textId="77777777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>
        <w:t xml:space="preserve">6.2. </w:t>
      </w:r>
      <w:r w:rsidRPr="006F6420">
        <w:t xml:space="preserve">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 </w:t>
      </w:r>
    </w:p>
    <w:p w14:paraId="4BBD1810" w14:textId="58153865" w:rsidR="001123AB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>6.3.</w:t>
      </w:r>
      <w:r>
        <w:t xml:space="preserve"> </w:t>
      </w:r>
      <w:r w:rsidRPr="006F6420">
        <w:t xml:space="preserve">Сторона, которая не исполняет свои обязательства вследствие действия обязательств непреодолимой силы, должна не позднее, чем в десятидневный срок известить другую Сторону о наступлении таких обстоятельств и их влиянии на </w:t>
      </w:r>
      <w:r>
        <w:t xml:space="preserve">исполнение обязательств </w:t>
      </w:r>
      <w:r w:rsidRPr="006F6420">
        <w:t xml:space="preserve">по данному </w:t>
      </w:r>
      <w:r w:rsidR="00B21904">
        <w:t>Контракту</w:t>
      </w:r>
      <w:r>
        <w:t>.</w:t>
      </w:r>
    </w:p>
    <w:p w14:paraId="30510D4F" w14:textId="77777777" w:rsidR="001123AB" w:rsidRDefault="001123AB" w:rsidP="0021002F">
      <w:pPr>
        <w:pStyle w:val="a3"/>
        <w:spacing w:before="120" w:beforeAutospacing="0" w:after="120" w:afterAutospacing="0"/>
        <w:ind w:firstLine="426"/>
        <w:rPr>
          <w:b/>
        </w:rPr>
      </w:pPr>
    </w:p>
    <w:p w14:paraId="30784DF7" w14:textId="77777777" w:rsidR="001123AB" w:rsidRPr="00446BD9" w:rsidRDefault="001123AB" w:rsidP="0021002F">
      <w:pPr>
        <w:pStyle w:val="a3"/>
        <w:spacing w:before="120" w:beforeAutospacing="0" w:after="120" w:afterAutospacing="0"/>
        <w:ind w:firstLine="426"/>
        <w:jc w:val="center"/>
        <w:rPr>
          <w:b/>
        </w:rPr>
      </w:pPr>
      <w:r w:rsidRPr="00446BD9">
        <w:rPr>
          <w:b/>
        </w:rPr>
        <w:t>7. Порядок урегулирования спора</w:t>
      </w:r>
    </w:p>
    <w:p w14:paraId="1253D466" w14:textId="2830A4AD" w:rsidR="001123AB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 xml:space="preserve">7.1. Стороны принимают меры к тому, чтобы любые спорные вопросы, разногласия либо претензии, касающиеся исполнения настоящего </w:t>
      </w:r>
      <w:r w:rsidR="00B21904">
        <w:t>Контракта</w:t>
      </w:r>
      <w:r w:rsidRPr="006F6420">
        <w:t>, были урегулированы путем переговоров.</w:t>
      </w:r>
    </w:p>
    <w:p w14:paraId="35081476" w14:textId="363E6EF6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 xml:space="preserve">7.2. В случае возникновения претензий относительно исполнения одной стороной своих обязательств по </w:t>
      </w:r>
      <w:r w:rsidR="00EE51BF">
        <w:t>Контракту</w:t>
      </w:r>
      <w:r w:rsidRPr="006F6420">
        <w:t xml:space="preserve"> другая Сторона может направить претензию в пис</w:t>
      </w:r>
      <w:r>
        <w:t>ьменной форме. В отношении всех</w:t>
      </w:r>
      <w:r w:rsidRPr="006F6420">
        <w:t xml:space="preserve"> претензий, направляемых</w:t>
      </w:r>
      <w:r>
        <w:t xml:space="preserve"> </w:t>
      </w:r>
      <w:r w:rsidRPr="006F6420">
        <w:t xml:space="preserve">по настоящему </w:t>
      </w:r>
      <w:r w:rsidR="00B21904">
        <w:t>Контракту</w:t>
      </w:r>
      <w:r w:rsidRPr="006F6420">
        <w:t xml:space="preserve">, Сторона, которой адресована данная претензия, должна дать письменный ответ по существу претензий в срок не позднее 20-ти рабочих дней с даты ее получения. </w:t>
      </w:r>
    </w:p>
    <w:p w14:paraId="1205D0AE" w14:textId="087229E6" w:rsidR="001123AB" w:rsidRPr="006F6420" w:rsidRDefault="001123AB" w:rsidP="0021002F">
      <w:pPr>
        <w:pStyle w:val="a3"/>
        <w:spacing w:beforeAutospacing="0" w:after="120" w:afterAutospacing="0"/>
        <w:ind w:firstLine="426"/>
        <w:jc w:val="both"/>
      </w:pPr>
      <w:r w:rsidRPr="006F6420">
        <w:t xml:space="preserve">7.3. При невозможности урегулирования споров путем переговоров споры разрешаются в Арбитражном суде по месту нахождения Заказчика. </w:t>
      </w:r>
    </w:p>
    <w:p w14:paraId="04236693" w14:textId="26250D1F" w:rsidR="001123AB" w:rsidRPr="00446BD9" w:rsidRDefault="001123AB" w:rsidP="0021002F">
      <w:pPr>
        <w:pStyle w:val="a3"/>
        <w:spacing w:before="120" w:beforeAutospacing="0" w:after="120" w:afterAutospacing="0"/>
        <w:ind w:firstLine="426"/>
        <w:jc w:val="center"/>
        <w:rPr>
          <w:b/>
        </w:rPr>
      </w:pPr>
      <w:r w:rsidRPr="00446BD9">
        <w:rPr>
          <w:b/>
        </w:rPr>
        <w:t xml:space="preserve">8. Изменения и дополнения к </w:t>
      </w:r>
      <w:r w:rsidR="00B21904">
        <w:rPr>
          <w:b/>
        </w:rPr>
        <w:t>Контракту</w:t>
      </w:r>
    </w:p>
    <w:p w14:paraId="5D22D431" w14:textId="65F65723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 xml:space="preserve">8.1. Любые изменения и дополнения к настоящему </w:t>
      </w:r>
      <w:r w:rsidR="00B21904">
        <w:t>Контракту</w:t>
      </w:r>
      <w:r w:rsidRPr="006F6420">
        <w:t xml:space="preserve"> имеют силу только в том случае, если они оформлены в письменном виде и подписаны обеими Сторонами. </w:t>
      </w:r>
    </w:p>
    <w:p w14:paraId="1C333DE2" w14:textId="37220BD6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>
        <w:t xml:space="preserve">8.2. </w:t>
      </w:r>
      <w:r w:rsidRPr="006F6420">
        <w:t xml:space="preserve">Досрочное расторжение </w:t>
      </w:r>
      <w:r w:rsidR="00B21904">
        <w:t>Контракта</w:t>
      </w:r>
      <w:r w:rsidRPr="006F6420">
        <w:t xml:space="preserve"> возможно по соглашению Сторон либо по решению суда по основаниям, предусмотренным гражданским законодательством. </w:t>
      </w:r>
    </w:p>
    <w:p w14:paraId="74D9D805" w14:textId="77777777" w:rsidR="001123AB" w:rsidRPr="00446BD9" w:rsidRDefault="001123AB" w:rsidP="001123AB">
      <w:pPr>
        <w:pStyle w:val="a3"/>
        <w:spacing w:before="120" w:beforeAutospacing="0" w:after="120" w:afterAutospacing="0"/>
        <w:ind w:firstLine="709"/>
        <w:jc w:val="center"/>
        <w:rPr>
          <w:b/>
        </w:rPr>
      </w:pPr>
      <w:r w:rsidRPr="00446BD9">
        <w:rPr>
          <w:b/>
        </w:rPr>
        <w:t>9. Прочие условия</w:t>
      </w:r>
    </w:p>
    <w:p w14:paraId="64413E9C" w14:textId="3DCC638D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 xml:space="preserve">9.1. Настоящий </w:t>
      </w:r>
      <w:r w:rsidR="00B21904">
        <w:t>Контракт</w:t>
      </w:r>
      <w:r w:rsidRPr="006F6420">
        <w:t xml:space="preserve"> составлен на русском языке, подписан в двух экземплярах, по одному для</w:t>
      </w:r>
      <w:r>
        <w:t xml:space="preserve"> каждой из Сторон. О</w:t>
      </w:r>
      <w:r w:rsidRPr="006F6420">
        <w:t xml:space="preserve">ба экземпляра имеют одинаковую силу. </w:t>
      </w:r>
    </w:p>
    <w:p w14:paraId="360BDE2F" w14:textId="4FE049A4" w:rsidR="001123AB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 xml:space="preserve">9.2. Любые изменения и дополнения к настоящему </w:t>
      </w:r>
      <w:r w:rsidR="00B21904">
        <w:t>Контракту</w:t>
      </w:r>
      <w:r w:rsidRPr="006F6420">
        <w:t xml:space="preserve">, не противоречащие законодательству Российской Федерации, оформляются дополнительными соглашениями Сторон в письменной форме. </w:t>
      </w:r>
    </w:p>
    <w:p w14:paraId="0057800E" w14:textId="77777777" w:rsidR="001123AB" w:rsidRPr="00EB5EBC" w:rsidRDefault="001123AB" w:rsidP="001123AB">
      <w:pPr>
        <w:spacing w:line="240" w:lineRule="auto"/>
        <w:ind w:hanging="2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EB5E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B5E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Антикоррупционная оговорка</w:t>
      </w:r>
    </w:p>
    <w:p w14:paraId="37D8376F" w14:textId="09C7A287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.1. Исполнитель подтверждает соответствие требованиям, </w:t>
      </w:r>
      <w:r w:rsidRPr="00EB5EBC">
        <w:rPr>
          <w:rFonts w:ascii="Times New Roman" w:hAnsi="Times New Roman" w:cs="Times New Roman"/>
          <w:bCs/>
          <w:sz w:val="24"/>
          <w:szCs w:val="24"/>
        </w:rPr>
        <w:t>установленным пунктами 3 - 5, 7 - 11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7CD36674" w14:textId="08E466DB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.2. При исполнении своих обязательств по настоящему </w:t>
      </w:r>
      <w:r w:rsidR="00EE51BF">
        <w:rPr>
          <w:rFonts w:ascii="Times New Roman" w:hAnsi="Times New Roman" w:cs="Times New Roman"/>
          <w:sz w:val="24"/>
          <w:szCs w:val="24"/>
        </w:rPr>
        <w:t>Контракту</w:t>
      </w:r>
      <w:r w:rsidRPr="00EB5EBC">
        <w:rPr>
          <w:rFonts w:ascii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прямо,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550E6328" w14:textId="6D34EBEC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.3. При исполнении своих обязательств по настоящему </w:t>
      </w:r>
      <w:r w:rsidR="00EE51BF">
        <w:rPr>
          <w:rFonts w:ascii="Times New Roman" w:hAnsi="Times New Roman" w:cs="Times New Roman"/>
          <w:sz w:val="24"/>
          <w:szCs w:val="24"/>
        </w:rPr>
        <w:t>Контракту</w:t>
      </w:r>
      <w:r w:rsidRPr="00EB5EBC">
        <w:rPr>
          <w:rFonts w:ascii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EE51BF">
        <w:rPr>
          <w:rFonts w:ascii="Times New Roman" w:hAnsi="Times New Roman" w:cs="Times New Roman"/>
          <w:sz w:val="24"/>
          <w:szCs w:val="24"/>
        </w:rPr>
        <w:t>Контракта</w:t>
      </w:r>
      <w:r w:rsidRPr="00EB5EBC">
        <w:rPr>
          <w:rFonts w:ascii="Times New Roman" w:hAnsi="Times New Roman" w:cs="Times New Roman"/>
          <w:sz w:val="24"/>
          <w:szCs w:val="24"/>
        </w:rPr>
        <w:t xml:space="preserve">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3FEC87B" w14:textId="4B9FBA30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>.4.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с даты направления письменного уведомления.</w:t>
      </w:r>
    </w:p>
    <w:p w14:paraId="005DCD16" w14:textId="3F3BE3B4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>.5.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9917386" w14:textId="0893BF47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.6. В случае нарушения одной Стороной обязательств воздерживаться от запрещенных в разделах настоящего </w:t>
      </w:r>
      <w:r w:rsidR="00EE51BF">
        <w:rPr>
          <w:rFonts w:ascii="Times New Roman" w:hAnsi="Times New Roman" w:cs="Times New Roman"/>
          <w:sz w:val="24"/>
          <w:szCs w:val="24"/>
        </w:rPr>
        <w:t>Контракта</w:t>
      </w:r>
      <w:r w:rsidRPr="00EB5EBC">
        <w:rPr>
          <w:rFonts w:ascii="Times New Roman" w:hAnsi="Times New Roman" w:cs="Times New Roman"/>
          <w:sz w:val="24"/>
          <w:szCs w:val="24"/>
        </w:rPr>
        <w:t xml:space="preserve"> действий и (или) неполучения другой Стороной в установленный настоящим </w:t>
      </w:r>
      <w:r w:rsidR="00EE51BF">
        <w:rPr>
          <w:rFonts w:ascii="Times New Roman" w:hAnsi="Times New Roman" w:cs="Times New Roman"/>
          <w:sz w:val="24"/>
          <w:szCs w:val="24"/>
        </w:rPr>
        <w:t>Контрактом</w:t>
      </w:r>
      <w:r w:rsidRPr="00EB5EBC">
        <w:rPr>
          <w:rFonts w:ascii="Times New Roman" w:hAnsi="Times New Roman" w:cs="Times New Roman"/>
          <w:sz w:val="24"/>
          <w:szCs w:val="24"/>
        </w:rPr>
        <w:t xml:space="preserve">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14:paraId="52FC597F" w14:textId="1D9664FE" w:rsidR="00B21904" w:rsidRPr="00466067" w:rsidRDefault="001123AB" w:rsidP="004660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.7. Стороны гарантируют осуществление надлежащего разбирательства по фактам нарушения положений настоящего раздела </w:t>
      </w:r>
      <w:r w:rsidR="00EE51BF">
        <w:rPr>
          <w:rFonts w:ascii="Times New Roman" w:hAnsi="Times New Roman" w:cs="Times New Roman"/>
          <w:sz w:val="24"/>
          <w:szCs w:val="24"/>
        </w:rPr>
        <w:t>Контракта</w:t>
      </w:r>
      <w:r w:rsidRPr="00EB5EBC">
        <w:rPr>
          <w:rFonts w:ascii="Times New Roman" w:hAnsi="Times New Roman" w:cs="Times New Roman"/>
          <w:sz w:val="24"/>
          <w:szCs w:val="24"/>
        </w:rPr>
        <w:t xml:space="preserve"> и применение эффективных мер по предотвращению возможных конфликтных ситуаций.</w:t>
      </w:r>
    </w:p>
    <w:p w14:paraId="36025027" w14:textId="77777777" w:rsidR="00B21904" w:rsidRDefault="00B21904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</w:p>
    <w:p w14:paraId="5F858FBB" w14:textId="77777777" w:rsidR="001123AB" w:rsidRPr="00EB5EBC" w:rsidRDefault="001123AB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  <w:r>
        <w:rPr>
          <w:b/>
        </w:rPr>
        <w:t>11</w:t>
      </w:r>
      <w:r w:rsidRPr="00EB5EBC">
        <w:rPr>
          <w:b/>
        </w:rPr>
        <w:t>. Адреса и банковские реквизиты сторон</w:t>
      </w:r>
    </w:p>
    <w:p w14:paraId="21E7D553" w14:textId="77777777" w:rsidR="001123AB" w:rsidRPr="00EB5EBC" w:rsidRDefault="001123AB" w:rsidP="001123AB">
      <w:pPr>
        <w:pStyle w:val="a3"/>
        <w:spacing w:beforeAutospacing="0" w:after="0" w:afterAutospacing="0"/>
        <w:ind w:firstLine="709"/>
        <w:jc w:val="center"/>
      </w:pPr>
    </w:p>
    <w:tbl>
      <w:tblPr>
        <w:tblStyle w:val="1"/>
        <w:tblW w:w="10657" w:type="dxa"/>
        <w:tblCellMar>
          <w:left w:w="123" w:type="dxa"/>
        </w:tblCellMar>
        <w:tblLook w:val="04A0" w:firstRow="1" w:lastRow="0" w:firstColumn="1" w:lastColumn="0" w:noHBand="0" w:noVBand="1"/>
      </w:tblPr>
      <w:tblGrid>
        <w:gridCol w:w="5947"/>
        <w:gridCol w:w="4710"/>
      </w:tblGrid>
      <w:tr w:rsidR="001123AB" w:rsidRPr="00EB5EBC" w14:paraId="591B06B8" w14:textId="77777777" w:rsidTr="00C14C17">
        <w:trPr>
          <w:trHeight w:val="7733"/>
        </w:trPr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481C1" w14:textId="77777777" w:rsidR="00C60B71" w:rsidRPr="00EB5EBC" w:rsidRDefault="00C60B71" w:rsidP="00C60B71">
            <w:pPr>
              <w:tabs>
                <w:tab w:val="left" w:pos="109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21B28A9A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ФКУ «Центральный АПСЦ»</w:t>
            </w:r>
          </w:p>
          <w:p w14:paraId="597C0658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Адрес: 123182, г. Москва,                                                                     </w:t>
            </w:r>
          </w:p>
          <w:p w14:paraId="060C33FE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Волоколамское шоссе, д.26 </w:t>
            </w:r>
          </w:p>
          <w:p w14:paraId="1D333878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ОГРН 1087746967098</w:t>
            </w:r>
          </w:p>
          <w:p w14:paraId="510A18FA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ИНН 7734589921 </w:t>
            </w:r>
          </w:p>
          <w:p w14:paraId="0B6D104E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КПП 773401001</w:t>
            </w:r>
          </w:p>
          <w:p w14:paraId="72173FDF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ОКПО 87640202</w:t>
            </w:r>
          </w:p>
          <w:p w14:paraId="00FA4F6B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ОКТМО </w:t>
            </w:r>
            <w:r w:rsidRPr="00DD07A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45372000</w:t>
            </w:r>
          </w:p>
          <w:p w14:paraId="1DC563A9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л/счет № 03731</w:t>
            </w: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W</w:t>
            </w: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07220</w:t>
            </w:r>
          </w:p>
          <w:p w14:paraId="388D0F2E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 Отделе № 21 Управления Федерального</w:t>
            </w:r>
          </w:p>
          <w:p w14:paraId="168C3350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казначейства по г. Москве</w:t>
            </w:r>
          </w:p>
          <w:p w14:paraId="1C8AF10D" w14:textId="77777777" w:rsidR="00D43863" w:rsidRDefault="00C60B71" w:rsidP="00D43863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р/счет № 03211643000000017300 в </w:t>
            </w:r>
          </w:p>
          <w:p w14:paraId="6327B5F2" w14:textId="0FCF3E05" w:rsidR="00C60B71" w:rsidRPr="00DD07A3" w:rsidRDefault="00D43863" w:rsidP="00D43863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ОКЦ № 1 </w:t>
            </w:r>
            <w:r w:rsidR="00C60B71"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ГУ БАНКА РОСИИ ПО ЦФО//УФК</w:t>
            </w:r>
          </w:p>
          <w:p w14:paraId="057BED11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 Г. МОСКВЕ г. Москва</w:t>
            </w:r>
          </w:p>
          <w:p w14:paraId="7E426B15" w14:textId="2E67C660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к/с </w:t>
            </w:r>
            <w:r w:rsidR="00097A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№ </w:t>
            </w: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40102810545370000003</w:t>
            </w:r>
          </w:p>
          <w:p w14:paraId="5512F086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БИК 004525988</w:t>
            </w:r>
          </w:p>
          <w:p w14:paraId="52A23419" w14:textId="78696B0D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Тел. 8 (499) 940-13-81</w:t>
            </w:r>
          </w:p>
          <w:p w14:paraId="4DAC9CEE" w14:textId="33B580BE" w:rsidR="001123AB" w:rsidRPr="00EB5EBC" w:rsidRDefault="00C60B71" w:rsidP="00C60B71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Эл. почта</w:t>
            </w:r>
            <w:r w:rsidRPr="00DD07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hyperlink r:id="rId6" w:history="1">
              <w:r w:rsidRPr="00DD07A3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оffice@aviasar.ru</w:t>
              </w:r>
            </w:hyperlink>
          </w:p>
          <w:p w14:paraId="720D2FEC" w14:textId="77777777" w:rsidR="001123AB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46C4A" w14:textId="77777777" w:rsidR="001123AB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EB40F5" w14:textId="77777777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27A409" w14:textId="77777777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47C1CC" w14:textId="77777777" w:rsidR="007A1692" w:rsidRPr="00432E5B" w:rsidRDefault="007A1692" w:rsidP="007A16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432E5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Контрактный управляющий</w:t>
            </w:r>
          </w:p>
          <w:p w14:paraId="58B8236E" w14:textId="77777777" w:rsidR="007A1692" w:rsidRPr="00432E5B" w:rsidRDefault="007A1692" w:rsidP="007A16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  <w:p w14:paraId="58969CD1" w14:textId="77777777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AD12C" w14:textId="77777777" w:rsidR="006927E2" w:rsidRDefault="006927E2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075742" w14:textId="7D318FDF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 </w:t>
            </w:r>
            <w:r w:rsidR="00394392">
              <w:rPr>
                <w:rFonts w:ascii="Times New Roman" w:eastAsia="Times New Roman" w:hAnsi="Times New Roman" w:cs="Times New Roman"/>
                <w:sz w:val="24"/>
                <w:szCs w:val="24"/>
              </w:rPr>
              <w:t>Н.</w:t>
            </w:r>
            <w:r w:rsidR="007A169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3943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A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Заика</w:t>
            </w:r>
          </w:p>
          <w:p w14:paraId="53AB4363" w14:textId="77777777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450095" w14:textId="41D93FAA" w:rsidR="001123AB" w:rsidRPr="00EB5EBC" w:rsidRDefault="00BD3890" w:rsidP="00C14C17">
            <w:pPr>
              <w:tabs>
                <w:tab w:val="left" w:pos="10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ЭЦП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4493E" w14:textId="77777777" w:rsidR="001123AB" w:rsidRPr="00D101E0" w:rsidRDefault="001123AB" w:rsidP="00C14C17">
            <w:pPr>
              <w:pBdr>
                <w:bottom w:val="single" w:sz="12" w:space="1" w:color="auto"/>
              </w:pBdr>
              <w:tabs>
                <w:tab w:val="left" w:pos="109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14:paraId="26F6DD81" w14:textId="77777777" w:rsidR="00B21904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9C7886" w14:textId="77777777" w:rsidR="00B21904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C53A86" w14:textId="082ABAE5" w:rsidR="00B21904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50A7D3" w14:textId="77777777" w:rsidR="00816D26" w:rsidRDefault="00816D26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62F954" w14:textId="466C27FC" w:rsidR="00B21904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46D679" w14:textId="3E9EB753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EBBD0C" w14:textId="13C063A8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BBE5E4" w14:textId="016F4F12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926F4" w14:textId="79982811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6202E" w14:textId="664D5AA7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9B9F9F" w14:textId="2D476045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44F1D0" w14:textId="3DFD7BA0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7C7268" w14:textId="013DCBFD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C751F9" w14:textId="0BA0859E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2BA45" w14:textId="3D20A190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E2E981" w14:textId="4724CBAF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6DFE6" w14:textId="41E866E7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C0786C" w14:textId="71D88C2A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862BA9" w14:textId="0545A460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BFB045" w14:textId="77777777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03CC68" w14:textId="77777777" w:rsidR="00B21904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C570CC" w14:textId="77777777" w:rsidR="00B21904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B1668" w14:textId="5C0F6784" w:rsidR="00B21904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  <w:p w14:paraId="7AE15BAD" w14:textId="77777777" w:rsidR="00F01A1D" w:rsidRDefault="00F01A1D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BF941F" w14:textId="3343322E" w:rsidR="00394392" w:rsidRDefault="00394392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8D119" w14:textId="77777777" w:rsidR="00816D26" w:rsidRDefault="00816D26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EDFFB" w14:textId="72B93727" w:rsidR="00B21904" w:rsidRPr="00816D26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r w:rsidR="00816D26" w:rsidRPr="00BD38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3890">
              <w:rPr>
                <w:rFonts w:ascii="Times New Roman" w:eastAsia="Times New Roman" w:hAnsi="Times New Roman" w:cs="Times New Roman"/>
                <w:sz w:val="24"/>
                <w:szCs w:val="24"/>
              </w:rPr>
              <w:t>(ФИО)</w:t>
            </w:r>
          </w:p>
          <w:p w14:paraId="47735FCC" w14:textId="77777777" w:rsidR="00B21904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822039" w14:textId="079035B2" w:rsidR="00B21904" w:rsidRPr="00EB5EBC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ЭЦП</w:t>
            </w:r>
          </w:p>
        </w:tc>
      </w:tr>
    </w:tbl>
    <w:p w14:paraId="7CDD9CC7" w14:textId="2872051E" w:rsidR="001123AB" w:rsidRDefault="001123AB" w:rsidP="001123AB"/>
    <w:p w14:paraId="5CD479A0" w14:textId="77777777" w:rsidR="001123AB" w:rsidRDefault="001123AB" w:rsidP="001123AB"/>
    <w:p w14:paraId="5E4AC85D" w14:textId="77777777" w:rsidR="001123AB" w:rsidRDefault="001123AB" w:rsidP="001123AB"/>
    <w:p w14:paraId="75F57E6F" w14:textId="77777777" w:rsidR="001123AB" w:rsidRDefault="001123AB" w:rsidP="001123AB"/>
    <w:p w14:paraId="660062AE" w14:textId="77777777" w:rsidR="001123AB" w:rsidRDefault="001123AB" w:rsidP="001123AB"/>
    <w:p w14:paraId="37D69EE1" w14:textId="77777777" w:rsidR="001123AB" w:rsidRDefault="001123AB" w:rsidP="001123AB"/>
    <w:p w14:paraId="3F99E645" w14:textId="77777777" w:rsidR="001123AB" w:rsidRDefault="001123AB" w:rsidP="001123AB"/>
    <w:p w14:paraId="0E23B851" w14:textId="77777777" w:rsidR="001123AB" w:rsidRDefault="001123AB" w:rsidP="001123AB"/>
    <w:p w14:paraId="0B62A756" w14:textId="77777777" w:rsidR="001123AB" w:rsidRDefault="001123AB" w:rsidP="001123AB"/>
    <w:p w14:paraId="62BA52A6" w14:textId="77777777" w:rsidR="001123AB" w:rsidRDefault="001123AB" w:rsidP="001123AB"/>
    <w:p w14:paraId="2101A44A" w14:textId="645D255C" w:rsidR="001123AB" w:rsidRDefault="001123AB" w:rsidP="001123AB"/>
    <w:p w14:paraId="0750FBC2" w14:textId="77777777" w:rsidR="000334DB" w:rsidRDefault="001123AB" w:rsidP="001123AB">
      <w:pPr>
        <w:rPr>
          <w:rFonts w:ascii="Times New Roman" w:hAnsi="Times New Roman" w:cs="Times New Roman"/>
          <w:sz w:val="24"/>
          <w:szCs w:val="24"/>
        </w:rPr>
      </w:pPr>
      <w:r w:rsidRPr="00EB5E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79188AF7" w14:textId="77777777" w:rsidR="000334DB" w:rsidRDefault="000334DB" w:rsidP="001123AB">
      <w:pPr>
        <w:rPr>
          <w:rFonts w:ascii="Times New Roman" w:hAnsi="Times New Roman" w:cs="Times New Roman"/>
          <w:sz w:val="24"/>
          <w:szCs w:val="24"/>
        </w:rPr>
      </w:pPr>
    </w:p>
    <w:p w14:paraId="101F5D25" w14:textId="77777777" w:rsidR="000334DB" w:rsidRDefault="000334DB" w:rsidP="001123AB">
      <w:pPr>
        <w:rPr>
          <w:rFonts w:ascii="Times New Roman" w:hAnsi="Times New Roman" w:cs="Times New Roman"/>
          <w:sz w:val="24"/>
          <w:szCs w:val="24"/>
        </w:rPr>
      </w:pPr>
    </w:p>
    <w:p w14:paraId="1AEE8CE9" w14:textId="2BCFBC3D" w:rsidR="00782824" w:rsidRDefault="00782824" w:rsidP="00A830F5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752AE7" w14:textId="77777777" w:rsidR="00816D26" w:rsidRDefault="00816D26" w:rsidP="00A830F5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B34659" w14:textId="77777777" w:rsidR="00782824" w:rsidRDefault="00782824" w:rsidP="00A830F5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0879A2" w14:textId="4CA07B9E" w:rsidR="001123AB" w:rsidRPr="00EB5EBC" w:rsidRDefault="001123AB" w:rsidP="00A830F5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5EBC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123B1A44" w14:textId="3BB6BD7D" w:rsidR="00782824" w:rsidRPr="009841F9" w:rsidRDefault="001123AB" w:rsidP="00782824">
      <w:pPr>
        <w:pStyle w:val="a3"/>
        <w:spacing w:beforeAutospacing="0" w:after="0" w:afterAutospacing="0"/>
        <w:ind w:firstLine="708"/>
        <w:jc w:val="center"/>
        <w:rPr>
          <w:b/>
        </w:rPr>
      </w:pPr>
      <w:r w:rsidRPr="00EB5EBC">
        <w:t xml:space="preserve">                                                         </w:t>
      </w:r>
      <w:r w:rsidR="00782824">
        <w:t xml:space="preserve">             </w:t>
      </w:r>
      <w:r>
        <w:t xml:space="preserve">к </w:t>
      </w:r>
      <w:r w:rsidR="00EE51BF">
        <w:t>Контракту</w:t>
      </w:r>
      <w:r>
        <w:t xml:space="preserve"> от «___»</w:t>
      </w:r>
      <w:r w:rsidR="00C860B7">
        <w:t xml:space="preserve"> </w:t>
      </w:r>
      <w:r w:rsidR="00CF7AB5">
        <w:t>_________</w:t>
      </w:r>
      <w:r>
        <w:t xml:space="preserve"> 202</w:t>
      </w:r>
      <w:r w:rsidR="00394392">
        <w:t>6</w:t>
      </w:r>
      <w:r w:rsidRPr="00EB5EBC">
        <w:t xml:space="preserve"> г. № </w:t>
      </w:r>
      <w:r w:rsidR="00782824" w:rsidRPr="009841F9">
        <w:rPr>
          <w:b/>
          <w:u w:val="single"/>
        </w:rPr>
        <w:t xml:space="preserve">Д </w:t>
      </w:r>
      <w:r w:rsidR="00BD3890">
        <w:rPr>
          <w:b/>
          <w:u w:val="single"/>
        </w:rPr>
        <w:t>__</w:t>
      </w:r>
      <w:r w:rsidR="00782824" w:rsidRPr="009841F9">
        <w:rPr>
          <w:b/>
          <w:u w:val="single"/>
        </w:rPr>
        <w:t>/26</w:t>
      </w:r>
    </w:p>
    <w:p w14:paraId="7B2F1204" w14:textId="4A0BF774" w:rsidR="001123AB" w:rsidRPr="00CF7AB5" w:rsidRDefault="001123AB" w:rsidP="00A830F5">
      <w:pPr>
        <w:spacing w:line="192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F3BCA7" w14:textId="77777777" w:rsidR="00A830F5" w:rsidRDefault="00A830F5" w:rsidP="001123AB">
      <w:pPr>
        <w:shd w:val="clear" w:color="auto" w:fill="FFFFFF"/>
        <w:tabs>
          <w:tab w:val="left" w:pos="438"/>
        </w:tabs>
        <w:ind w:left="779"/>
        <w:jc w:val="center"/>
        <w:rPr>
          <w:rFonts w:ascii="Times New Roman" w:hAnsi="Times New Roman" w:cs="Times New Roman"/>
          <w:sz w:val="24"/>
          <w:szCs w:val="24"/>
        </w:rPr>
      </w:pPr>
    </w:p>
    <w:p w14:paraId="125575FF" w14:textId="4D98C4F1" w:rsidR="001123AB" w:rsidRPr="00EB5EBC" w:rsidRDefault="001123AB" w:rsidP="001123AB">
      <w:pPr>
        <w:shd w:val="clear" w:color="auto" w:fill="FFFFFF"/>
        <w:tabs>
          <w:tab w:val="left" w:pos="438"/>
        </w:tabs>
        <w:ind w:left="779"/>
        <w:jc w:val="center"/>
        <w:rPr>
          <w:rFonts w:ascii="Times New Roman" w:hAnsi="Times New Roman" w:cs="Times New Roman"/>
          <w:sz w:val="24"/>
          <w:szCs w:val="24"/>
        </w:rPr>
      </w:pPr>
      <w:r w:rsidRPr="00EB5EBC">
        <w:rPr>
          <w:rFonts w:ascii="Times New Roman" w:hAnsi="Times New Roman" w:cs="Times New Roman"/>
          <w:sz w:val="24"/>
          <w:szCs w:val="24"/>
        </w:rPr>
        <w:t xml:space="preserve">Расчет цены </w:t>
      </w:r>
      <w:r w:rsidR="00B21904">
        <w:rPr>
          <w:rFonts w:ascii="Times New Roman" w:hAnsi="Times New Roman" w:cs="Times New Roman"/>
          <w:sz w:val="24"/>
          <w:szCs w:val="24"/>
        </w:rPr>
        <w:t>Контракта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4693"/>
        <w:gridCol w:w="992"/>
        <w:gridCol w:w="1134"/>
        <w:gridCol w:w="1276"/>
        <w:gridCol w:w="1303"/>
      </w:tblGrid>
      <w:tr w:rsidR="001123AB" w:rsidRPr="00EB5EBC" w14:paraId="2A83C964" w14:textId="77777777" w:rsidTr="008A2CC7">
        <w:trPr>
          <w:trHeight w:val="1152"/>
          <w:jc w:val="center"/>
        </w:trPr>
        <w:tc>
          <w:tcPr>
            <w:tcW w:w="547" w:type="dxa"/>
            <w:vAlign w:val="center"/>
          </w:tcPr>
          <w:p w14:paraId="52E887A7" w14:textId="77777777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93" w:type="dxa"/>
            <w:vAlign w:val="center"/>
          </w:tcPr>
          <w:p w14:paraId="3DA9067B" w14:textId="77777777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992" w:type="dxa"/>
            <w:vAlign w:val="center"/>
          </w:tcPr>
          <w:p w14:paraId="186A7D58" w14:textId="77777777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48575895" w14:textId="77777777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Align w:val="center"/>
          </w:tcPr>
          <w:p w14:paraId="59EE2E22" w14:textId="46DDF60F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человека</w:t>
            </w: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AF49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AF49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3" w:type="dxa"/>
            <w:vAlign w:val="center"/>
          </w:tcPr>
          <w:p w14:paraId="7863DF8B" w14:textId="7A3CD355" w:rsidR="001123AB" w:rsidRPr="00EB5EBC" w:rsidRDefault="001123AB" w:rsidP="00420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сумма, в </w:t>
            </w:r>
            <w:r w:rsidR="00AF49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AF49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0BD3" w:rsidRPr="009841F9" w14:paraId="6B99F849" w14:textId="77777777" w:rsidTr="008A2CC7">
        <w:trPr>
          <w:trHeight w:val="568"/>
          <w:jc w:val="center"/>
        </w:trPr>
        <w:tc>
          <w:tcPr>
            <w:tcW w:w="547" w:type="dxa"/>
            <w:vAlign w:val="center"/>
          </w:tcPr>
          <w:p w14:paraId="09165AA6" w14:textId="3A9CF0C6" w:rsidR="00280BD3" w:rsidRPr="009841F9" w:rsidRDefault="00280BD3" w:rsidP="00B21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93" w:type="dxa"/>
            <w:vAlign w:val="center"/>
          </w:tcPr>
          <w:p w14:paraId="39A03A78" w14:textId="2BD23FD2" w:rsidR="00280BD3" w:rsidRPr="009841F9" w:rsidRDefault="00BD3890" w:rsidP="00492A6A">
            <w:pPr>
              <w:spacing w:after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BD38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ДИСТАНЦИОННОЕ ПРОФЕССИОНАЛЬНОЕ ОБУЧЕНИЕ. Безопасность дорожного движения (ежегодное обучение водителей), </w:t>
            </w:r>
            <w:r w:rsidR="00D4386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не менее </w:t>
            </w:r>
            <w:r w:rsidRPr="00BD38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20 часов.</w:t>
            </w:r>
          </w:p>
        </w:tc>
        <w:tc>
          <w:tcPr>
            <w:tcW w:w="992" w:type="dxa"/>
            <w:vAlign w:val="center"/>
          </w:tcPr>
          <w:p w14:paraId="52EFCEDB" w14:textId="43EEC4D7" w:rsidR="00280BD3" w:rsidRPr="009841F9" w:rsidRDefault="00280BD3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F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1134" w:type="dxa"/>
            <w:vAlign w:val="center"/>
          </w:tcPr>
          <w:p w14:paraId="54DF896A" w14:textId="2F985F95" w:rsidR="00280BD3" w:rsidRPr="009841F9" w:rsidRDefault="00BD3890" w:rsidP="00CF7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  <w:vAlign w:val="center"/>
          </w:tcPr>
          <w:p w14:paraId="1EA789E4" w14:textId="039793D3" w:rsidR="00280BD3" w:rsidRPr="009841F9" w:rsidRDefault="00280BD3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1C61B643" w14:textId="690EBE12" w:rsidR="00280BD3" w:rsidRPr="009841F9" w:rsidRDefault="00280BD3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846046" w14:textId="77777777" w:rsidR="001123AB" w:rsidRPr="009841F9" w:rsidRDefault="001123AB" w:rsidP="001123AB">
      <w:pPr>
        <w:shd w:val="clear" w:color="auto" w:fill="FFFFFF"/>
        <w:ind w:right="8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6E4415" w14:textId="576F171E" w:rsidR="001123AB" w:rsidRDefault="001123AB" w:rsidP="008238DF">
      <w:pPr>
        <w:pStyle w:val="a3"/>
        <w:spacing w:beforeAutospacing="0" w:after="0" w:afterAutospacing="0"/>
        <w:ind w:firstLine="426"/>
        <w:jc w:val="both"/>
      </w:pPr>
      <w:r w:rsidRPr="009841F9">
        <w:t xml:space="preserve">          </w:t>
      </w:r>
      <w:r w:rsidR="00EB78D9" w:rsidRPr="00EB78D9">
        <w:t>Общая цена Контракта составляет _________________________ рублей __ копеек, включая налог на добавленную стоимость (__ %): _______________________ рублей __ копеек. (в случае, если Поставщик не является плательщиком НДС, указывается: «НДС не предусмо</w:t>
      </w:r>
      <w:r w:rsidR="00941511">
        <w:t>трен»)</w:t>
      </w:r>
      <w:r w:rsidR="00FC21A4" w:rsidRPr="00EB78D9">
        <w:t>.</w:t>
      </w:r>
    </w:p>
    <w:p w14:paraId="47A476F2" w14:textId="0B73F8E9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7B20B1B2" w14:textId="304DFC91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3ADF06BD" w14:textId="1912661E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71E43E20" w14:textId="5C30386D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40F18F87" w14:textId="0E1C1765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66BA4000" w14:textId="123636B1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44DCCCFD" w14:textId="77777777" w:rsidR="00EB78D9" w:rsidRPr="008238DF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6D9E9149" w14:textId="60413778" w:rsidR="00B21904" w:rsidRDefault="00CF7AB5" w:rsidP="00CF7AB5">
      <w:pPr>
        <w:tabs>
          <w:tab w:val="left" w:pos="1094"/>
          <w:tab w:val="left" w:pos="636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41F9">
        <w:rPr>
          <w:rFonts w:ascii="Times New Roman" w:eastAsia="Times New Roman" w:hAnsi="Times New Roman" w:cs="Times New Roman"/>
          <w:b/>
          <w:sz w:val="24"/>
          <w:szCs w:val="24"/>
        </w:rPr>
        <w:t xml:space="preserve">Заказчик:                                                       </w:t>
      </w:r>
      <w:r w:rsidR="008A2CC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Pr="009841F9">
        <w:rPr>
          <w:rFonts w:ascii="Times New Roman" w:eastAsia="Times New Roman" w:hAnsi="Times New Roman" w:cs="Times New Roman"/>
          <w:b/>
          <w:sz w:val="24"/>
          <w:szCs w:val="24"/>
        </w:rPr>
        <w:t>Исполнитель:</w:t>
      </w:r>
    </w:p>
    <w:p w14:paraId="306A3D99" w14:textId="1824C953" w:rsidR="007A1692" w:rsidRPr="00432E5B" w:rsidRDefault="007A1692" w:rsidP="008A2CC7">
      <w:pPr>
        <w:tabs>
          <w:tab w:val="left" w:pos="636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432E5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Контрактный управляющий</w:t>
      </w:r>
      <w:r w:rsidR="008A2CC7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               </w:t>
      </w:r>
      <w:r w:rsidR="00BD3890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Дожность</w:t>
      </w:r>
    </w:p>
    <w:p w14:paraId="76C9D8BE" w14:textId="564C2BB3" w:rsidR="007A1692" w:rsidRPr="00432E5B" w:rsidRDefault="007A1692" w:rsidP="008A2CC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432E5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ФКУ «Центральный АПСЦ»</w:t>
      </w:r>
      <w:r w:rsidR="008A2CC7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</w:r>
      <w:r w:rsidR="008A2CC7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</w:r>
      <w:r w:rsidR="008A2CC7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</w:r>
    </w:p>
    <w:p w14:paraId="388CD9C6" w14:textId="77777777" w:rsidR="007A1692" w:rsidRPr="00432E5B" w:rsidRDefault="007A1692" w:rsidP="007A1692">
      <w:pP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14:paraId="5733D865" w14:textId="6FC33F8F" w:rsidR="001123AB" w:rsidRDefault="00FC21A4" w:rsidP="00394392">
      <w:pPr>
        <w:tabs>
          <w:tab w:val="left" w:pos="1094"/>
          <w:tab w:val="left" w:pos="636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4083E40" w14:textId="06840032" w:rsidR="001123AB" w:rsidRDefault="001123AB" w:rsidP="00B21C9F">
      <w:pPr>
        <w:tabs>
          <w:tab w:val="left" w:pos="1094"/>
          <w:tab w:val="left" w:pos="630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______________ </w:t>
      </w:r>
      <w:r w:rsidR="00420160">
        <w:rPr>
          <w:rFonts w:ascii="Times New Roman" w:eastAsia="Times New Roman" w:hAnsi="Times New Roman" w:cs="Times New Roman"/>
          <w:sz w:val="24"/>
          <w:szCs w:val="24"/>
        </w:rPr>
        <w:t>Н.</w:t>
      </w:r>
      <w:r w:rsidR="007A169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4201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A1692">
        <w:rPr>
          <w:rFonts w:ascii="Times New Roman" w:eastAsia="Times New Roman" w:hAnsi="Times New Roman" w:cs="Times New Roman"/>
          <w:sz w:val="24"/>
          <w:szCs w:val="24"/>
        </w:rPr>
        <w:t>Заика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B21904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 w:rsidR="00BD3890">
        <w:rPr>
          <w:rFonts w:ascii="Times New Roman" w:eastAsia="Times New Roman" w:hAnsi="Times New Roman" w:cs="Times New Roman"/>
          <w:sz w:val="24"/>
          <w:szCs w:val="24"/>
        </w:rPr>
        <w:t>(ФИО)</w:t>
      </w:r>
    </w:p>
    <w:p w14:paraId="0C95845C" w14:textId="31CA61DE" w:rsidR="001123AB" w:rsidRDefault="00BD38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ЭЦ</w:t>
      </w:r>
      <w:r w:rsidR="000334DB" w:rsidRPr="000334DB">
        <w:rPr>
          <w:rFonts w:ascii="Times New Roman" w:hAnsi="Times New Roman" w:cs="Times New Roman"/>
        </w:rPr>
        <w:t>П</w:t>
      </w:r>
      <w:r w:rsidR="00B21904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8A2CC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>ЭЦП</w:t>
      </w:r>
    </w:p>
    <w:p w14:paraId="39A61E83" w14:textId="371B62B2" w:rsidR="00831B80" w:rsidRDefault="00831B80" w:rsidP="00394392">
      <w:pPr>
        <w:spacing w:after="0"/>
      </w:pPr>
      <w:r w:rsidRPr="00831B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F7AB5">
        <w:rPr>
          <w:rFonts w:ascii="Times New Roman" w:hAnsi="Times New Roman" w:cs="Times New Roman"/>
          <w:sz w:val="24"/>
          <w:szCs w:val="24"/>
        </w:rPr>
        <w:t xml:space="preserve"> </w:t>
      </w:r>
      <w:r w:rsidRPr="00831B80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F2D47E7" w14:textId="77777777" w:rsidR="00831B80" w:rsidRDefault="00831B80"/>
    <w:sectPr w:rsidR="00831B80" w:rsidSect="00A830F5">
      <w:pgSz w:w="11906" w:h="16838"/>
      <w:pgMar w:top="709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DEA8E" w14:textId="77777777" w:rsidR="003573C6" w:rsidRDefault="003573C6" w:rsidP="001123AB">
      <w:pPr>
        <w:spacing w:after="0" w:line="240" w:lineRule="auto"/>
      </w:pPr>
      <w:r>
        <w:separator/>
      </w:r>
    </w:p>
  </w:endnote>
  <w:endnote w:type="continuationSeparator" w:id="0">
    <w:p w14:paraId="6EE6AB58" w14:textId="77777777" w:rsidR="003573C6" w:rsidRDefault="003573C6" w:rsidP="00112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7F63E" w14:textId="77777777" w:rsidR="003573C6" w:rsidRDefault="003573C6" w:rsidP="001123AB">
      <w:pPr>
        <w:spacing w:after="0" w:line="240" w:lineRule="auto"/>
      </w:pPr>
      <w:r>
        <w:separator/>
      </w:r>
    </w:p>
  </w:footnote>
  <w:footnote w:type="continuationSeparator" w:id="0">
    <w:p w14:paraId="0926FE91" w14:textId="77777777" w:rsidR="003573C6" w:rsidRDefault="003573C6" w:rsidP="001123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6F6"/>
    <w:rsid w:val="00001D4B"/>
    <w:rsid w:val="00006077"/>
    <w:rsid w:val="00010463"/>
    <w:rsid w:val="000334DB"/>
    <w:rsid w:val="00046B0A"/>
    <w:rsid w:val="000601AA"/>
    <w:rsid w:val="00060687"/>
    <w:rsid w:val="00063811"/>
    <w:rsid w:val="00067FC2"/>
    <w:rsid w:val="0008624C"/>
    <w:rsid w:val="00097A77"/>
    <w:rsid w:val="001123AB"/>
    <w:rsid w:val="00126B42"/>
    <w:rsid w:val="00164F48"/>
    <w:rsid w:val="001A0434"/>
    <w:rsid w:val="001C3D15"/>
    <w:rsid w:val="001C6F43"/>
    <w:rsid w:val="0021002F"/>
    <w:rsid w:val="00224E7A"/>
    <w:rsid w:val="0022638D"/>
    <w:rsid w:val="0023399D"/>
    <w:rsid w:val="002541A5"/>
    <w:rsid w:val="0027096D"/>
    <w:rsid w:val="00280BD3"/>
    <w:rsid w:val="0028711F"/>
    <w:rsid w:val="002A7C40"/>
    <w:rsid w:val="002E1D30"/>
    <w:rsid w:val="0032159A"/>
    <w:rsid w:val="00353F2E"/>
    <w:rsid w:val="003573C6"/>
    <w:rsid w:val="003923A0"/>
    <w:rsid w:val="003928F4"/>
    <w:rsid w:val="00394392"/>
    <w:rsid w:val="003A41F2"/>
    <w:rsid w:val="003D12DA"/>
    <w:rsid w:val="003D422D"/>
    <w:rsid w:val="00420160"/>
    <w:rsid w:val="004500C8"/>
    <w:rsid w:val="004504BA"/>
    <w:rsid w:val="00466067"/>
    <w:rsid w:val="00492A6A"/>
    <w:rsid w:val="004A71AA"/>
    <w:rsid w:val="004B06FB"/>
    <w:rsid w:val="005C3260"/>
    <w:rsid w:val="005C3BD4"/>
    <w:rsid w:val="005C5854"/>
    <w:rsid w:val="005E093C"/>
    <w:rsid w:val="0063266D"/>
    <w:rsid w:val="00653D86"/>
    <w:rsid w:val="0065530D"/>
    <w:rsid w:val="00664C09"/>
    <w:rsid w:val="00682C28"/>
    <w:rsid w:val="006875D0"/>
    <w:rsid w:val="006927E2"/>
    <w:rsid w:val="006E44DF"/>
    <w:rsid w:val="007023F3"/>
    <w:rsid w:val="00714C94"/>
    <w:rsid w:val="007411CB"/>
    <w:rsid w:val="00756251"/>
    <w:rsid w:val="00771B20"/>
    <w:rsid w:val="00773BA3"/>
    <w:rsid w:val="007803F1"/>
    <w:rsid w:val="00782824"/>
    <w:rsid w:val="0078515A"/>
    <w:rsid w:val="007A1692"/>
    <w:rsid w:val="007A4E59"/>
    <w:rsid w:val="007B4C9E"/>
    <w:rsid w:val="007F25AC"/>
    <w:rsid w:val="00816D26"/>
    <w:rsid w:val="008238DF"/>
    <w:rsid w:val="00831B80"/>
    <w:rsid w:val="008324C6"/>
    <w:rsid w:val="00833F1F"/>
    <w:rsid w:val="00853FD1"/>
    <w:rsid w:val="00860B4F"/>
    <w:rsid w:val="0086233C"/>
    <w:rsid w:val="00887416"/>
    <w:rsid w:val="00895644"/>
    <w:rsid w:val="008A2CC7"/>
    <w:rsid w:val="008C1B29"/>
    <w:rsid w:val="008C7DF1"/>
    <w:rsid w:val="008F7504"/>
    <w:rsid w:val="00935EF9"/>
    <w:rsid w:val="00941511"/>
    <w:rsid w:val="009547C3"/>
    <w:rsid w:val="00956352"/>
    <w:rsid w:val="00977544"/>
    <w:rsid w:val="009841F9"/>
    <w:rsid w:val="0099336F"/>
    <w:rsid w:val="0099620A"/>
    <w:rsid w:val="009B53D0"/>
    <w:rsid w:val="009C5F50"/>
    <w:rsid w:val="009D111A"/>
    <w:rsid w:val="009F7FFA"/>
    <w:rsid w:val="00A02497"/>
    <w:rsid w:val="00A238DD"/>
    <w:rsid w:val="00A830F5"/>
    <w:rsid w:val="00AC321F"/>
    <w:rsid w:val="00AD6DA5"/>
    <w:rsid w:val="00AF0A72"/>
    <w:rsid w:val="00AF4998"/>
    <w:rsid w:val="00B21904"/>
    <w:rsid w:val="00B21C9F"/>
    <w:rsid w:val="00B315B4"/>
    <w:rsid w:val="00B34105"/>
    <w:rsid w:val="00B554D9"/>
    <w:rsid w:val="00B81DCF"/>
    <w:rsid w:val="00B96BB1"/>
    <w:rsid w:val="00BB3088"/>
    <w:rsid w:val="00BC54D4"/>
    <w:rsid w:val="00BD16F6"/>
    <w:rsid w:val="00BD20A5"/>
    <w:rsid w:val="00BD3890"/>
    <w:rsid w:val="00C047D0"/>
    <w:rsid w:val="00C16057"/>
    <w:rsid w:val="00C2015D"/>
    <w:rsid w:val="00C22AC9"/>
    <w:rsid w:val="00C305D4"/>
    <w:rsid w:val="00C60B71"/>
    <w:rsid w:val="00C860B7"/>
    <w:rsid w:val="00CD2B05"/>
    <w:rsid w:val="00CE111D"/>
    <w:rsid w:val="00CF7AB5"/>
    <w:rsid w:val="00D4365B"/>
    <w:rsid w:val="00D43863"/>
    <w:rsid w:val="00DB0504"/>
    <w:rsid w:val="00DD206A"/>
    <w:rsid w:val="00DD483D"/>
    <w:rsid w:val="00DE4E83"/>
    <w:rsid w:val="00E20330"/>
    <w:rsid w:val="00E248A0"/>
    <w:rsid w:val="00E43A76"/>
    <w:rsid w:val="00E549F6"/>
    <w:rsid w:val="00E65F40"/>
    <w:rsid w:val="00EA2909"/>
    <w:rsid w:val="00EB78D9"/>
    <w:rsid w:val="00EE51BF"/>
    <w:rsid w:val="00F01A1D"/>
    <w:rsid w:val="00F2651A"/>
    <w:rsid w:val="00F34AA3"/>
    <w:rsid w:val="00F34B13"/>
    <w:rsid w:val="00F607C1"/>
    <w:rsid w:val="00F822ED"/>
    <w:rsid w:val="00F873AB"/>
    <w:rsid w:val="00F976A5"/>
    <w:rsid w:val="00FA0546"/>
    <w:rsid w:val="00FA6219"/>
    <w:rsid w:val="00FC21A4"/>
    <w:rsid w:val="00FD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1E68"/>
  <w15:chartTrackingRefBased/>
  <w15:docId w15:val="{B28FBB08-F521-4AB4-B8A3-A2A63AC1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6F6"/>
    <w:rPr>
      <w:color w:val="00000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BD16F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BD16F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2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23AB"/>
    <w:rPr>
      <w:color w:val="00000A"/>
    </w:rPr>
  </w:style>
  <w:style w:type="paragraph" w:styleId="a6">
    <w:name w:val="footer"/>
    <w:basedOn w:val="a"/>
    <w:link w:val="a7"/>
    <w:uiPriority w:val="99"/>
    <w:unhideWhenUsed/>
    <w:rsid w:val="00112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23AB"/>
    <w:rPr>
      <w:color w:val="00000A"/>
    </w:rPr>
  </w:style>
  <w:style w:type="paragraph" w:customStyle="1" w:styleId="ConsPlusNonformat">
    <w:name w:val="ConsPlusNonformat"/>
    <w:rsid w:val="006927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831B8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1086;ffice@avias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6</Pages>
  <Words>2541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Гусаров</dc:creator>
  <cp:keywords/>
  <dc:description/>
  <cp:lastModifiedBy>Пользователь</cp:lastModifiedBy>
  <cp:revision>97</cp:revision>
  <dcterms:created xsi:type="dcterms:W3CDTF">2025-03-06T07:58:00Z</dcterms:created>
  <dcterms:modified xsi:type="dcterms:W3CDTF">2026-09-08T10:27:00Z</dcterms:modified>
</cp:coreProperties>
</file>