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28401E89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исполнителем), утвержденным приказом Минэкономразвития России от 2 октября 2013 г. </w:t>
      </w:r>
      <w:r w:rsidR="00C541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567</w:t>
      </w:r>
    </w:p>
    <w:p w14:paraId="0D6A10E2" w14:textId="56341FEE" w:rsidR="004F5642" w:rsidRDefault="00FD12FD" w:rsidP="004F5642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</w:t>
      </w:r>
      <w:r w:rsidR="003B36BE">
        <w:rPr>
          <w:rFonts w:ascii="Times New Roman" w:hAnsi="Times New Roman" w:cs="Times New Roman"/>
          <w:sz w:val="24"/>
          <w:szCs w:val="24"/>
        </w:rPr>
        <w:t xml:space="preserve">слуг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3B36BE">
        <w:rPr>
          <w:rFonts w:ascii="Times New Roman" w:hAnsi="Times New Roman" w:cs="Times New Roman"/>
          <w:sz w:val="24"/>
          <w:szCs w:val="24"/>
        </w:rPr>
        <w:t xml:space="preserve">роведению оценки эффективности </w:t>
      </w:r>
      <w:r w:rsidR="004879A1">
        <w:rPr>
          <w:rFonts w:ascii="Times New Roman" w:hAnsi="Times New Roman" w:cs="Times New Roman"/>
          <w:sz w:val="24"/>
          <w:szCs w:val="24"/>
        </w:rPr>
        <w:t>защиты информации</w:t>
      </w:r>
      <w:r w:rsidR="004F5642">
        <w:rPr>
          <w:rFonts w:ascii="Times New Roman" w:hAnsi="Times New Roman" w:cs="Times New Roman"/>
          <w:sz w:val="24"/>
          <w:szCs w:val="24"/>
        </w:rPr>
        <w:t>.</w:t>
      </w:r>
    </w:p>
    <w:p w14:paraId="1ED5F23D" w14:textId="77777777" w:rsidR="007109E9" w:rsidRPr="00723243" w:rsidRDefault="007109E9" w:rsidP="00F6734D">
      <w:pPr>
        <w:pStyle w:val="ConsPlusNonformat"/>
        <w:jc w:val="center"/>
        <w:rPr>
          <w:rFonts w:ascii="Times New Roman" w:hAnsi="Times New Roman" w:cs="Times New Roman"/>
          <w:color w:val="FF0000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6734D" w:rsidRPr="00E007E5" w14:paraId="21F9A37A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01932EFC" w:rsidR="00F6734D" w:rsidRPr="00E007E5" w:rsidRDefault="00F6734D" w:rsidP="00BC3A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 w:rsidR="00D84091">
              <w:rPr>
                <w:b/>
                <w:sz w:val="20"/>
                <w:szCs w:val="20"/>
              </w:rPr>
              <w:t>, ОКПД2</w:t>
            </w:r>
            <w:r w:rsidR="00766C04">
              <w:rPr>
                <w:b/>
                <w:sz w:val="20"/>
                <w:szCs w:val="20"/>
              </w:rPr>
              <w:t xml:space="preserve">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81E5" w14:textId="77777777" w:rsidR="008165DD" w:rsidRDefault="00F75276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проведению оценки эффективности реализованных мер для подключения к защищенной сети передачи данных</w:t>
            </w:r>
            <w:r w:rsidR="009017C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техническим заданием к запросу № ИВ-115-991 от 02.07.2026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BD737E" w14:textId="3F2F0C35" w:rsidR="008165DD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Средство защиты информации</w:t>
            </w:r>
            <w:r w:rsidR="00ED548D">
              <w:rPr>
                <w:rFonts w:ascii="Times New Roman" w:hAnsi="Times New Roman" w:cs="Times New Roman"/>
                <w:sz w:val="24"/>
                <w:szCs w:val="24"/>
              </w:rPr>
              <w:t xml:space="preserve"> для ОС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="008165DD" w:rsidRPr="008165DD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="003008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816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D548D" w:rsidRPr="00ED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4A8745" w14:textId="1F69C2E1" w:rsidR="008165DD" w:rsidRPr="00047EAA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 xml:space="preserve">ередача права на использование </w:t>
            </w:r>
            <w:r w:rsidR="00ED548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="0030083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5B332B" w14:textId="77777777" w:rsidR="00FD12FD" w:rsidRDefault="00FD12FD" w:rsidP="00FD12F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>становочный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средства криптографической защиты информации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16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PKI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8165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5F982E" w14:textId="7119C9AF" w:rsidR="00047EAA" w:rsidRDefault="008165D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04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21E743" w14:textId="6DD7733E" w:rsidR="003B27B8" w:rsidRPr="003B27B8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 xml:space="preserve">ертификат активации сервиса прямой технической поддержки ПО </w:t>
            </w:r>
            <w:proofErr w:type="spellStart"/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="003B27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F734FC" w14:textId="5BDC85E4" w:rsidR="00047EAA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асширение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лицензии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Enterprise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4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Suite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>сертифицированный ФСТЭК России</w:t>
            </w:r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  <w:proofErr w:type="spellStart"/>
            <w:r w:rsidR="00553D4C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04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4FA06D" w14:textId="31FDA804" w:rsidR="008165DD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 П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 xml:space="preserve">рава на программы для ЭВМ 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ED548D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Desktop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Security</w:t>
            </w:r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7E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Suite</w:t>
            </w:r>
            <w:r w:rsidR="00047EAA">
              <w:rPr>
                <w:rFonts w:ascii="Times New Roman" w:hAnsi="Times New Roman" w:cs="Times New Roman"/>
                <w:sz w:val="24"/>
                <w:szCs w:val="24"/>
              </w:rPr>
              <w:t xml:space="preserve">– 1 </w:t>
            </w:r>
            <w:proofErr w:type="spellStart"/>
            <w:r w:rsidR="00047EA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047EAA" w:rsidRPr="00047E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502D68" w14:textId="2BDD59D1" w:rsidR="004E7174" w:rsidRDefault="00860C03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D12FD">
              <w:rPr>
                <w:rFonts w:ascii="Times New Roman" w:hAnsi="Times New Roman" w:cs="Times New Roman"/>
                <w:sz w:val="24"/>
                <w:szCs w:val="24"/>
              </w:rPr>
              <w:t>.   П</w:t>
            </w:r>
            <w:r w:rsidR="004E7174">
              <w:rPr>
                <w:rFonts w:ascii="Times New Roman" w:hAnsi="Times New Roman" w:cs="Times New Roman"/>
                <w:sz w:val="24"/>
                <w:szCs w:val="24"/>
              </w:rPr>
              <w:t>редоставлен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E7174">
              <w:rPr>
                <w:rFonts w:ascii="Times New Roman" w:hAnsi="Times New Roman" w:cs="Times New Roman"/>
                <w:sz w:val="24"/>
                <w:szCs w:val="24"/>
              </w:rPr>
              <w:t xml:space="preserve">е права на использование ПО </w:t>
            </w:r>
            <w:proofErr w:type="spellStart"/>
            <w:r w:rsidR="004E71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PKI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27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47197E3E" w14:textId="4646885B" w:rsidR="003B27B8" w:rsidRPr="003B27B8" w:rsidRDefault="00860C03" w:rsidP="003B27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12FD">
              <w:rPr>
                <w:rFonts w:ascii="Times New Roman" w:hAnsi="Times New Roman" w:cs="Times New Roman"/>
                <w:sz w:val="24"/>
                <w:szCs w:val="24"/>
              </w:rPr>
              <w:t>.   П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 xml:space="preserve">редоставление установочного комплекта ПО </w:t>
            </w:r>
            <w:proofErr w:type="spellStart"/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PKI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7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Client</w:t>
            </w:r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B27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3B27B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3B27B8"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14:paraId="17A69E3B" w14:textId="77D7F082" w:rsidR="008165DD" w:rsidRDefault="00860C03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12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операционную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систему  специального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</w:t>
            </w:r>
            <w:r w:rsidRPr="003B27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Astra</w:t>
            </w:r>
            <w:r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Linux</w:t>
            </w:r>
            <w:r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</w:t>
            </w:r>
            <w:r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Edition</w:t>
            </w:r>
            <w:r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» 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B27B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D60F084" w14:textId="1DA73E0D" w:rsidR="008165DD" w:rsidRPr="003B27B8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услуг по предоставлению и внедрению программного обеспечения для автоматического исправления </w:t>
            </w:r>
            <w:proofErr w:type="gramStart"/>
            <w:r w:rsidR="00860C03">
              <w:rPr>
                <w:rFonts w:ascii="Times New Roman" w:hAnsi="Times New Roman" w:cs="Times New Roman"/>
                <w:sz w:val="24"/>
                <w:szCs w:val="24"/>
              </w:rPr>
              <w:t>ошибок  в</w:t>
            </w:r>
            <w:proofErr w:type="gramEnd"/>
            <w:r w:rsidR="00860C03">
              <w:rPr>
                <w:rFonts w:ascii="Times New Roman" w:hAnsi="Times New Roman" w:cs="Times New Roman"/>
                <w:sz w:val="24"/>
                <w:szCs w:val="24"/>
              </w:rPr>
              <w:t xml:space="preserve"> шаблонах отчетности ФИС ФРДО, модуль СПО – 1 </w:t>
            </w:r>
            <w:proofErr w:type="spellStart"/>
            <w:r w:rsidR="00860C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60C03" w:rsidRPr="00816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C8299DF" w14:textId="0B363C54" w:rsidR="008165DD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У</w:t>
            </w:r>
            <w:r w:rsidR="00E16481">
              <w:rPr>
                <w:rFonts w:ascii="Times New Roman" w:hAnsi="Times New Roman" w:cs="Times New Roman"/>
                <w:sz w:val="24"/>
                <w:szCs w:val="24"/>
              </w:rPr>
              <w:t>становка и настройка средств защиты информации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 w:rsidR="00860C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816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D54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02BEEF" w14:textId="110E9F08" w:rsidR="008165DD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860C03">
              <w:rPr>
                <w:rFonts w:ascii="Times New Roman" w:hAnsi="Times New Roman" w:cs="Times New Roman"/>
                <w:sz w:val="24"/>
                <w:szCs w:val="24"/>
              </w:rPr>
              <w:t>Оказание комплекса услуг по разработке минимально необходимого комплекта организационно-распорядительной документации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 w:rsidR="00860C0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816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022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C552DF" w14:textId="13A6319A" w:rsidR="008165DD" w:rsidRPr="007D1EF3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1EF3" w:rsidRPr="007D1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обследования </w:t>
            </w:r>
            <w:proofErr w:type="spellStart"/>
            <w:r w:rsidR="007D1EF3" w:rsidRPr="007D1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ИСПДн</w:t>
            </w:r>
            <w:proofErr w:type="spellEnd"/>
            <w:r w:rsidR="008165DD"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D1E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5DD"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1EF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8165DD" w:rsidRPr="007D1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3DFFB0" w14:textId="7819B69F" w:rsidR="007D1EF3" w:rsidRDefault="00FD12FD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E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D1EF3" w:rsidRPr="007D1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Оказание комплекса услуг по подключению рабочего места АРМ к защищенной сети </w:t>
            </w:r>
            <w:proofErr w:type="spellStart"/>
            <w:r w:rsidR="007D1EF3" w:rsidRPr="007D1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VipNet</w:t>
            </w:r>
            <w:proofErr w:type="spellEnd"/>
            <w:r w:rsidR="007D1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D1EF3" w:rsidRPr="007D1E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1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1EF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7D1EF3" w:rsidRPr="007D1E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494DF5" w14:textId="30BB442C" w:rsidR="00C93BF0" w:rsidRPr="007D1EF3" w:rsidRDefault="007D1EF3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D1E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оценки эффективности принимаемых мер по обеспечению безопасности персональных данных при их обработке в информационной системе персональных данных, с разработкой и выдачей следующей документации</w:t>
            </w:r>
            <w:r w:rsidR="008165DD" w:rsidRPr="007D1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D548D" w:rsidRPr="007D1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9A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12FEE77F" w14:textId="77777777" w:rsidR="00C93BF0" w:rsidRDefault="00C93BF0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ОКПД2 </w:t>
            </w:r>
          </w:p>
          <w:p w14:paraId="6ADC56C5" w14:textId="6BF15BB3" w:rsidR="00F6734D" w:rsidRPr="00C93BF0" w:rsidRDefault="00F75276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  <w:r w:rsidR="00C93BF0" w:rsidRPr="00C93BF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90</w:t>
            </w:r>
            <w:r w:rsidR="00C93BF0" w:rsidRPr="00C93BF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="00C93BF0" w:rsidRPr="00C93BF0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149</w:t>
            </w:r>
            <w:r w:rsidR="00C93BF0" w:rsidRPr="00C93BF0">
              <w:rPr>
                <w:rFonts w:ascii="Times New Roman" w:hAnsi="Times New Roman" w:cs="Times New Roman"/>
                <w:sz w:val="24"/>
              </w:rPr>
              <w:t>.</w:t>
            </w:r>
            <w:r w:rsidR="00460B24">
              <w:rPr>
                <w:color w:val="FF0000"/>
              </w:rPr>
              <w:t xml:space="preserve"> </w:t>
            </w:r>
          </w:p>
        </w:tc>
      </w:tr>
      <w:tr w:rsidR="00F6734D" w:rsidRPr="00E007E5" w14:paraId="2AE3EF0F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F6734D" w:rsidRPr="00E007E5" w:rsidRDefault="00F6734D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</w:t>
            </w:r>
            <w:r w:rsidR="00E007E5" w:rsidRPr="00E007E5">
              <w:rPr>
                <w:b/>
                <w:sz w:val="20"/>
                <w:szCs w:val="20"/>
              </w:rPr>
              <w:t xml:space="preserve">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6ECB4D70" w:rsidR="00F6734D" w:rsidRPr="00E007E5" w:rsidRDefault="002C773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1B68">
              <w:rPr>
                <w:sz w:val="20"/>
                <w:szCs w:val="20"/>
              </w:rPr>
              <w:t xml:space="preserve">Метод сопоставимых рыночных цен – выбран как приоритетный в соответствии с ч.6 ст.22 Федерального закона от 5 апреля 2013 года </w:t>
            </w:r>
            <w:r w:rsidR="00B331C7">
              <w:rPr>
                <w:sz w:val="20"/>
                <w:szCs w:val="20"/>
              </w:rPr>
              <w:t>№</w:t>
            </w:r>
            <w:r w:rsidRPr="00F91B68">
              <w:rPr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734D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F6734D" w:rsidRPr="008D13F7" w:rsidRDefault="005824E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78EAA482" w:rsidR="00F6734D" w:rsidRPr="00C93BF0" w:rsidRDefault="00F75276" w:rsidP="004174D1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  <w:r w:rsidR="00C93BF0" w:rsidRPr="00C93BF0">
              <w:rPr>
                <w:rFonts w:cs="Calibri"/>
                <w:sz w:val="20"/>
                <w:szCs w:val="20"/>
              </w:rPr>
              <w:t>.</w:t>
            </w:r>
            <w:r w:rsidR="004879A1">
              <w:rPr>
                <w:rFonts w:cs="Calibri"/>
                <w:sz w:val="20"/>
                <w:szCs w:val="20"/>
              </w:rPr>
              <w:t>8</w:t>
            </w:r>
          </w:p>
        </w:tc>
      </w:tr>
      <w:tr w:rsidR="00E007E5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E007E5" w:rsidRPr="00E007E5" w:rsidRDefault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2E4EB790" w:rsidR="00E007E5" w:rsidRPr="002C773B" w:rsidRDefault="002C773B" w:rsidP="003E1DE6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3E1DE6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2C773B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0052745" w14:textId="77777777" w:rsidR="007109E9" w:rsidRDefault="007109E9" w:rsidP="00F6734D">
      <w:pPr>
        <w:autoSpaceDE w:val="0"/>
        <w:autoSpaceDN w:val="0"/>
        <w:adjustRightInd w:val="0"/>
        <w:ind w:firstLine="540"/>
        <w:jc w:val="center"/>
      </w:pPr>
    </w:p>
    <w:p w14:paraId="6A243144" w14:textId="77777777" w:rsidR="00FD12FD" w:rsidRDefault="00FD12FD" w:rsidP="00F6734D">
      <w:pPr>
        <w:autoSpaceDE w:val="0"/>
        <w:autoSpaceDN w:val="0"/>
        <w:adjustRightInd w:val="0"/>
        <w:ind w:firstLine="540"/>
        <w:jc w:val="center"/>
      </w:pPr>
    </w:p>
    <w:p w14:paraId="00B28633" w14:textId="6430531D" w:rsidR="00FD12FD" w:rsidRDefault="00FD12FD" w:rsidP="00F6734D">
      <w:pPr>
        <w:autoSpaceDE w:val="0"/>
        <w:autoSpaceDN w:val="0"/>
        <w:adjustRightInd w:val="0"/>
        <w:ind w:firstLine="540"/>
        <w:jc w:val="center"/>
      </w:pPr>
    </w:p>
    <w:p w14:paraId="2CF16810" w14:textId="77777777" w:rsidR="00691272" w:rsidRDefault="00691272" w:rsidP="00F6734D">
      <w:pPr>
        <w:autoSpaceDE w:val="0"/>
        <w:autoSpaceDN w:val="0"/>
        <w:adjustRightInd w:val="0"/>
        <w:ind w:firstLine="540"/>
        <w:jc w:val="center"/>
      </w:pPr>
    </w:p>
    <w:p w14:paraId="60C02DBF" w14:textId="0982F9B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lastRenderedPageBreak/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F6734D" w:rsidRPr="002B52E8" w14:paraId="5C0EDDBF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DD10C" w14:textId="77777777" w:rsidR="00F6734D" w:rsidRPr="00714A44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3F099931" w14:textId="77777777" w:rsidR="00BC3A83" w:rsidRPr="00714A44" w:rsidRDefault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E46D2DA" w14:textId="6830E78B" w:rsidR="00BC3A83" w:rsidRPr="00714A44" w:rsidRDefault="00BC3A83" w:rsidP="0094465F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14A44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714A44">
              <w:rPr>
                <w:b/>
                <w:color w:val="000000"/>
                <w:sz w:val="20"/>
                <w:szCs w:val="20"/>
              </w:rPr>
              <w:t>.</w:t>
            </w:r>
            <w:r w:rsidR="0094465F" w:rsidRPr="00714A4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14A44">
              <w:rPr>
                <w:b/>
                <w:color w:val="000000"/>
                <w:sz w:val="20"/>
                <w:szCs w:val="20"/>
              </w:rPr>
              <w:t>№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8103A">
              <w:rPr>
                <w:b/>
                <w:color w:val="000000"/>
                <w:sz w:val="20"/>
                <w:szCs w:val="20"/>
              </w:rPr>
              <w:t>588</w:t>
            </w:r>
          </w:p>
          <w:p w14:paraId="2E13DE2C" w14:textId="3C23844F" w:rsidR="00BC3A83" w:rsidRPr="00714A44" w:rsidRDefault="0094465F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BC3A83" w:rsidRPr="00714A44">
              <w:rPr>
                <w:b/>
                <w:color w:val="000000"/>
                <w:sz w:val="20"/>
                <w:szCs w:val="20"/>
              </w:rPr>
              <w:t>От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 xml:space="preserve"> 2</w:t>
            </w:r>
            <w:r w:rsidR="0048103A">
              <w:rPr>
                <w:b/>
                <w:color w:val="000000"/>
                <w:sz w:val="20"/>
                <w:szCs w:val="20"/>
              </w:rPr>
              <w:t>5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.0</w:t>
            </w:r>
            <w:r w:rsidR="0048103A">
              <w:rPr>
                <w:b/>
                <w:color w:val="000000"/>
                <w:sz w:val="20"/>
                <w:szCs w:val="20"/>
              </w:rPr>
              <w:t>8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03E4" w14:textId="77777777" w:rsidR="00BC3A83" w:rsidRPr="00714A44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4B852DB9" w14:textId="77777777" w:rsidR="00BC3A83" w:rsidRPr="00714A44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F3801A0" w14:textId="6BFE3C26" w:rsidR="002C773B" w:rsidRPr="00714A44" w:rsidRDefault="002C773B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14A44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714A44">
              <w:rPr>
                <w:b/>
                <w:color w:val="000000"/>
                <w:sz w:val="20"/>
                <w:szCs w:val="20"/>
              </w:rPr>
              <w:t>. №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8103A">
              <w:rPr>
                <w:b/>
                <w:color w:val="000000"/>
                <w:sz w:val="20"/>
                <w:szCs w:val="20"/>
              </w:rPr>
              <w:t>587</w:t>
            </w:r>
          </w:p>
          <w:p w14:paraId="32A334C9" w14:textId="465F51BF" w:rsidR="00F6734D" w:rsidRPr="00714A44" w:rsidRDefault="002C773B" w:rsidP="002C773B">
            <w:pPr>
              <w:jc w:val="center"/>
              <w:rPr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 xml:space="preserve">  От_</w:t>
            </w:r>
            <w:r w:rsidR="0048103A">
              <w:rPr>
                <w:b/>
                <w:color w:val="000000"/>
                <w:sz w:val="20"/>
                <w:szCs w:val="20"/>
              </w:rPr>
              <w:t>25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.0</w:t>
            </w:r>
            <w:r w:rsidR="0048103A">
              <w:rPr>
                <w:b/>
                <w:color w:val="000000"/>
                <w:sz w:val="20"/>
                <w:szCs w:val="20"/>
              </w:rPr>
              <w:t>8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CDECF" w14:textId="77777777" w:rsidR="00BC3A83" w:rsidRPr="00714A44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коммерческое предложение</w:t>
            </w:r>
          </w:p>
          <w:p w14:paraId="666C723B" w14:textId="77777777" w:rsidR="00BC3A83" w:rsidRPr="00714A44" w:rsidRDefault="00BC3A83" w:rsidP="00BC3A83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96722C3" w14:textId="1E0A6ADF" w:rsidR="002C773B" w:rsidRPr="00714A44" w:rsidRDefault="002C773B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714A44">
              <w:rPr>
                <w:b/>
                <w:color w:val="000000"/>
                <w:sz w:val="20"/>
                <w:szCs w:val="20"/>
              </w:rPr>
              <w:t>Вх</w:t>
            </w:r>
            <w:proofErr w:type="spellEnd"/>
            <w:r w:rsidRPr="00714A44">
              <w:rPr>
                <w:b/>
                <w:color w:val="000000"/>
                <w:sz w:val="20"/>
                <w:szCs w:val="20"/>
              </w:rPr>
              <w:t>. №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8103A">
              <w:rPr>
                <w:b/>
                <w:color w:val="000000"/>
                <w:sz w:val="20"/>
                <w:szCs w:val="20"/>
              </w:rPr>
              <w:t>586</w:t>
            </w:r>
          </w:p>
          <w:p w14:paraId="34AD912C" w14:textId="5002DCC5" w:rsidR="00F6734D" w:rsidRPr="00714A44" w:rsidRDefault="002C773B" w:rsidP="002C773B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 xml:space="preserve">  От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 xml:space="preserve"> 2</w:t>
            </w:r>
            <w:r w:rsidR="0048103A">
              <w:rPr>
                <w:b/>
                <w:color w:val="000000"/>
                <w:sz w:val="20"/>
                <w:szCs w:val="20"/>
              </w:rPr>
              <w:t>5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.0</w:t>
            </w:r>
            <w:r w:rsidR="0048103A">
              <w:rPr>
                <w:b/>
                <w:color w:val="000000"/>
                <w:sz w:val="20"/>
                <w:szCs w:val="20"/>
              </w:rPr>
              <w:t>8</w:t>
            </w:r>
            <w:r w:rsidR="00F75276" w:rsidRPr="00714A44">
              <w:rPr>
                <w:b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01C38F2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EA9" w14:textId="77777777" w:rsidR="00F6734D" w:rsidRPr="00714A44" w:rsidRDefault="00F6734D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687B98" w14:textId="7794BBB5" w:rsidR="002C773B" w:rsidRPr="00714A44" w:rsidRDefault="00D44539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 xml:space="preserve">ООО </w:t>
            </w:r>
            <w:proofErr w:type="gramStart"/>
            <w:r w:rsidRPr="00714A44">
              <w:rPr>
                <w:b/>
                <w:color w:val="000000"/>
                <w:sz w:val="20"/>
                <w:szCs w:val="20"/>
              </w:rPr>
              <w:t>« Управление</w:t>
            </w:r>
            <w:proofErr w:type="gramEnd"/>
            <w:r w:rsidRPr="00714A44">
              <w:rPr>
                <w:b/>
                <w:color w:val="000000"/>
                <w:sz w:val="20"/>
                <w:szCs w:val="20"/>
              </w:rPr>
              <w:t xml:space="preserve"> информационной безопасности»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3A9" w14:textId="77777777" w:rsidR="00F6734D" w:rsidRPr="00714A44" w:rsidRDefault="00F6734D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7CB223" w14:textId="42D07CDB" w:rsidR="002C773B" w:rsidRPr="00714A44" w:rsidRDefault="00D44539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 xml:space="preserve">ООО </w:t>
            </w:r>
            <w:r w:rsidR="0048103A">
              <w:rPr>
                <w:b/>
                <w:color w:val="000000"/>
                <w:sz w:val="20"/>
                <w:szCs w:val="20"/>
              </w:rPr>
              <w:t>«</w:t>
            </w:r>
            <w:proofErr w:type="spellStart"/>
            <w:r w:rsidR="0048103A">
              <w:rPr>
                <w:b/>
                <w:color w:val="000000"/>
                <w:sz w:val="20"/>
                <w:szCs w:val="20"/>
              </w:rPr>
              <w:t>Инфолайн</w:t>
            </w:r>
            <w:proofErr w:type="spellEnd"/>
            <w:r w:rsidR="0048103A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717" w14:textId="77777777" w:rsidR="00F6734D" w:rsidRPr="00714A44" w:rsidRDefault="00F6734D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DEC70B" w14:textId="6C04289D" w:rsidR="002C773B" w:rsidRPr="00714A44" w:rsidRDefault="00D44539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ООО «Стратегия безопасности»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6ECDC01A" w:rsidR="00F6734D" w:rsidRPr="00714A44" w:rsidRDefault="00D44539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210491</w:t>
            </w:r>
            <w:r w:rsidRPr="00714A44">
              <w:rPr>
                <w:b/>
                <w:color w:val="000000"/>
                <w:sz w:val="20"/>
                <w:szCs w:val="20"/>
                <w:lang w:val="en-US"/>
              </w:rPr>
              <w:t>,</w:t>
            </w:r>
            <w:r w:rsidRPr="00714A44">
              <w:rPr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19FBC695" w:rsidR="00F6734D" w:rsidRPr="00714A44" w:rsidRDefault="00D44539" w:rsidP="0093778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218</w:t>
            </w:r>
            <w:r w:rsidR="006D341A">
              <w:rPr>
                <w:b/>
                <w:color w:val="000000"/>
                <w:sz w:val="20"/>
                <w:szCs w:val="20"/>
                <w:lang w:val="en-US"/>
              </w:rPr>
              <w:t>5</w:t>
            </w:r>
            <w:r w:rsidRPr="00714A44">
              <w:rPr>
                <w:b/>
                <w:color w:val="000000"/>
                <w:sz w:val="20"/>
                <w:szCs w:val="20"/>
              </w:rPr>
              <w:t>5</w:t>
            </w:r>
            <w:r w:rsidR="006D341A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714A44">
              <w:rPr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786A6037" w:rsidR="00E74439" w:rsidRPr="00714A44" w:rsidRDefault="00D44539" w:rsidP="00E7443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14A44">
              <w:rPr>
                <w:b/>
                <w:color w:val="000000"/>
                <w:sz w:val="20"/>
                <w:szCs w:val="20"/>
              </w:rPr>
              <w:t>21</w:t>
            </w:r>
            <w:r w:rsidR="006D341A">
              <w:rPr>
                <w:b/>
                <w:color w:val="000000"/>
                <w:sz w:val="20"/>
                <w:szCs w:val="20"/>
                <w:lang w:val="en-US"/>
              </w:rPr>
              <w:t>86</w:t>
            </w:r>
            <w:r w:rsidRPr="00714A44">
              <w:rPr>
                <w:b/>
                <w:color w:val="000000"/>
                <w:sz w:val="20"/>
                <w:szCs w:val="20"/>
              </w:rPr>
              <w:t>5</w:t>
            </w:r>
            <w:r w:rsidR="006D341A">
              <w:rPr>
                <w:b/>
                <w:color w:val="000000"/>
                <w:sz w:val="20"/>
                <w:szCs w:val="20"/>
                <w:lang w:val="en-US"/>
              </w:rPr>
              <w:t>4</w:t>
            </w:r>
            <w:r w:rsidRPr="00714A44">
              <w:rPr>
                <w:b/>
                <w:color w:val="000000"/>
                <w:sz w:val="20"/>
                <w:szCs w:val="20"/>
                <w:lang w:val="en-US"/>
              </w:rPr>
              <w:t>,</w:t>
            </w:r>
            <w:r w:rsidRPr="00714A44">
              <w:rPr>
                <w:b/>
                <w:color w:val="000000"/>
                <w:sz w:val="20"/>
                <w:szCs w:val="20"/>
              </w:rPr>
              <w:t>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714A44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6DD3B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63B79982" w:rsidR="00F6734D" w:rsidRPr="00714A44" w:rsidRDefault="00D44539" w:rsidP="00000EF3">
            <w:pPr>
              <w:rPr>
                <w:color w:val="000000"/>
                <w:sz w:val="20"/>
                <w:szCs w:val="20"/>
              </w:rPr>
            </w:pPr>
            <w:r w:rsidRPr="00714A44">
              <w:rPr>
                <w:color w:val="000000"/>
                <w:sz w:val="20"/>
                <w:szCs w:val="20"/>
              </w:rPr>
              <w:t>215</w:t>
            </w:r>
            <w:r w:rsidR="006D341A">
              <w:rPr>
                <w:color w:val="000000"/>
                <w:sz w:val="20"/>
                <w:szCs w:val="20"/>
                <w:lang w:val="en-US"/>
              </w:rPr>
              <w:t>899</w:t>
            </w:r>
            <w:r w:rsidRPr="00714A44">
              <w:rPr>
                <w:color w:val="000000"/>
                <w:sz w:val="20"/>
                <w:szCs w:val="20"/>
                <w:lang w:val="en-US"/>
              </w:rPr>
              <w:t>,</w:t>
            </w:r>
            <w:r w:rsidR="004E3E66">
              <w:rPr>
                <w:color w:val="000000"/>
                <w:sz w:val="20"/>
                <w:szCs w:val="20"/>
              </w:rPr>
              <w:t>4333</w:t>
            </w:r>
          </w:p>
        </w:tc>
      </w:tr>
      <w:tr w:rsidR="00F6734D" w:rsidRPr="002B52E8" w14:paraId="17CAA393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8D3F" w14:textId="77A9E8E2" w:rsidR="00F6734D" w:rsidRPr="002B52E8" w:rsidRDefault="00167B5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353CA2E8" w:rsidR="00F6734D" w:rsidRPr="006D341A" w:rsidRDefault="00D44539" w:rsidP="00A45C47">
            <w:pPr>
              <w:rPr>
                <w:bCs/>
                <w:color w:val="000000"/>
                <w:sz w:val="20"/>
                <w:szCs w:val="20"/>
              </w:rPr>
            </w:pPr>
            <w:r w:rsidRPr="006D341A">
              <w:rPr>
                <w:bCs/>
                <w:color w:val="000000"/>
                <w:sz w:val="20"/>
                <w:szCs w:val="20"/>
              </w:rPr>
              <w:t>4</w:t>
            </w:r>
            <w:r w:rsidR="006D341A" w:rsidRPr="006D341A">
              <w:rPr>
                <w:bCs/>
                <w:color w:val="000000"/>
                <w:sz w:val="20"/>
                <w:szCs w:val="20"/>
                <w:lang w:val="en-US"/>
              </w:rPr>
              <w:t>683</w:t>
            </w:r>
            <w:r w:rsidRPr="006D341A">
              <w:rPr>
                <w:bCs/>
                <w:color w:val="000000"/>
                <w:sz w:val="20"/>
                <w:szCs w:val="20"/>
                <w:lang w:val="en-US"/>
              </w:rPr>
              <w:t>,</w:t>
            </w:r>
            <w:r w:rsidR="006D341A" w:rsidRPr="006D341A">
              <w:rPr>
                <w:bCs/>
                <w:color w:val="000000"/>
                <w:sz w:val="20"/>
                <w:szCs w:val="20"/>
                <w:lang w:val="en-US"/>
              </w:rPr>
              <w:t>8531</w:t>
            </w:r>
          </w:p>
        </w:tc>
      </w:tr>
      <w:tr w:rsidR="00F6734D" w:rsidRPr="002B52E8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0922438D" w:rsidR="00F6734D" w:rsidRPr="006D341A" w:rsidRDefault="006D341A">
            <w:pPr>
              <w:rPr>
                <w:bCs/>
                <w:color w:val="000000"/>
                <w:sz w:val="20"/>
                <w:szCs w:val="20"/>
              </w:rPr>
            </w:pPr>
            <w:r w:rsidRPr="006D341A">
              <w:rPr>
                <w:bCs/>
                <w:color w:val="000000"/>
                <w:sz w:val="20"/>
                <w:szCs w:val="20"/>
              </w:rPr>
              <w:t>2,169460581</w:t>
            </w:r>
          </w:p>
        </w:tc>
      </w:tr>
      <w:tr w:rsidR="00F6734D" w:rsidRPr="002B52E8" w14:paraId="271F0FD5" w14:textId="77777777" w:rsidTr="00E007E5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43CC57B7" w:rsidR="00F6734D" w:rsidRPr="00D44539" w:rsidRDefault="00D4453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</w:t>
            </w:r>
            <w:r w:rsidR="006D341A">
              <w:rPr>
                <w:color w:val="000000"/>
                <w:sz w:val="20"/>
                <w:szCs w:val="20"/>
                <w:lang w:val="en-US"/>
              </w:rPr>
              <w:t>899</w:t>
            </w:r>
            <w:r>
              <w:rPr>
                <w:color w:val="000000"/>
                <w:sz w:val="20"/>
                <w:szCs w:val="20"/>
                <w:lang w:val="en-US"/>
              </w:rPr>
              <w:t>,</w:t>
            </w:r>
            <w:r w:rsidR="004E3E66">
              <w:rPr>
                <w:color w:val="000000"/>
                <w:sz w:val="20"/>
                <w:szCs w:val="20"/>
              </w:rPr>
              <w:t>43</w:t>
            </w:r>
          </w:p>
        </w:tc>
      </w:tr>
    </w:tbl>
    <w:p w14:paraId="6DAF330C" w14:textId="4C9F3166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192DAAB3" w14:textId="358B822F" w:rsidR="00FF0731" w:rsidRDefault="00FF0731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 w:rsidR="000D6F57"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 w:rsidR="000D6F57"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07FA45E2" w14:textId="0F33AE70" w:rsidR="00FF0731" w:rsidRDefault="00FF0731" w:rsidP="00FF0731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</w:t>
      </w:r>
      <w:r w:rsidR="000D6F57">
        <w:rPr>
          <w:b/>
          <w:color w:val="000000"/>
          <w:shd w:val="clear" w:color="auto" w:fill="FFFFFF"/>
        </w:rPr>
        <w:t xml:space="preserve">должен </w:t>
      </w:r>
      <w:r>
        <w:rPr>
          <w:b/>
          <w:color w:val="000000"/>
          <w:shd w:val="clear" w:color="auto" w:fill="FFFFFF"/>
        </w:rPr>
        <w:t>отсутств</w:t>
      </w:r>
      <w:r w:rsidR="000D6F57">
        <w:rPr>
          <w:b/>
          <w:color w:val="000000"/>
          <w:shd w:val="clear" w:color="auto" w:fill="FFFFFF"/>
        </w:rPr>
        <w:t>овать</w:t>
      </w:r>
      <w:r>
        <w:rPr>
          <w:b/>
          <w:color w:val="000000"/>
          <w:shd w:val="clear" w:color="auto" w:fill="FFFFFF"/>
        </w:rPr>
        <w:t xml:space="preserve">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05FE930B" w14:textId="77777777" w:rsidR="0075599B" w:rsidRDefault="0075599B" w:rsidP="00984064">
      <w:pPr>
        <w:rPr>
          <w:rFonts w:eastAsia="Calibri"/>
          <w:b/>
          <w:bCs/>
        </w:rPr>
      </w:pPr>
    </w:p>
    <w:p w14:paraId="6412731A" w14:textId="7F589FFC" w:rsidR="00984064" w:rsidRPr="00984064" w:rsidRDefault="00984064" w:rsidP="00984064">
      <w:pPr>
        <w:rPr>
          <w:rFonts w:eastAsia="Calibri"/>
          <w:b/>
          <w:bCs/>
        </w:rPr>
      </w:pPr>
      <w:r w:rsidRPr="00984064">
        <w:rPr>
          <w:rFonts w:eastAsia="Calibri"/>
          <w:b/>
          <w:bCs/>
        </w:rPr>
        <w:t>Составил:</w:t>
      </w:r>
    </w:p>
    <w:p w14:paraId="32D688D5" w14:textId="77777777" w:rsidR="00984064" w:rsidRPr="00984064" w:rsidRDefault="00984064" w:rsidP="00984064">
      <w:pPr>
        <w:rPr>
          <w:rFonts w:eastAsia="Calibri"/>
          <w:bCs/>
        </w:rPr>
      </w:pPr>
      <w:r w:rsidRPr="00984064">
        <w:rPr>
          <w:rFonts w:eastAsia="Calibri"/>
          <w:bCs/>
        </w:rPr>
        <w:t>Ответственный за осуществление закупки</w:t>
      </w:r>
    </w:p>
    <w:p w14:paraId="6B4C2BCB" w14:textId="77777777" w:rsidR="00984064" w:rsidRPr="00984064" w:rsidRDefault="00984064" w:rsidP="00984064">
      <w:pPr>
        <w:rPr>
          <w:rFonts w:eastAsia="Calibri"/>
          <w:bCs/>
        </w:rPr>
      </w:pPr>
      <w:r w:rsidRPr="00984064">
        <w:rPr>
          <w:rFonts w:eastAsia="Calibri"/>
          <w:bCs/>
        </w:rPr>
        <w:t>работник контрактной службы:</w:t>
      </w:r>
    </w:p>
    <w:p w14:paraId="6A21D49D" w14:textId="77777777" w:rsidR="009D63D6" w:rsidRDefault="00984064" w:rsidP="00984064">
      <w:pPr>
        <w:rPr>
          <w:rFonts w:eastAsia="Calibri"/>
          <w:bCs/>
        </w:rPr>
      </w:pPr>
      <w:r w:rsidRPr="00984064">
        <w:rPr>
          <w:rFonts w:eastAsia="Calibri"/>
          <w:bCs/>
        </w:rPr>
        <w:t>Начальник отдел</w:t>
      </w:r>
      <w:r w:rsidR="009D63D6">
        <w:rPr>
          <w:rFonts w:eastAsia="Calibri"/>
          <w:bCs/>
        </w:rPr>
        <w:t>ения технического обеспечения отдел</w:t>
      </w:r>
      <w:r w:rsidR="006D341A">
        <w:rPr>
          <w:rFonts w:eastAsia="Calibri"/>
          <w:bCs/>
        </w:rPr>
        <w:t>а</w:t>
      </w:r>
    </w:p>
    <w:p w14:paraId="6438F179" w14:textId="10A417C1" w:rsidR="00984064" w:rsidRPr="00984064" w:rsidRDefault="006D341A" w:rsidP="00984064">
      <w:pPr>
        <w:rPr>
          <w:rFonts w:eastAsia="Calibri"/>
          <w:bCs/>
        </w:rPr>
      </w:pPr>
      <w:r>
        <w:rPr>
          <w:rFonts w:eastAsia="Calibri"/>
          <w:bCs/>
        </w:rPr>
        <w:t>информационно-</w:t>
      </w:r>
      <w:r w:rsidR="00723243">
        <w:rPr>
          <w:rFonts w:eastAsia="Calibri"/>
          <w:bCs/>
        </w:rPr>
        <w:t>технического обеспечения</w:t>
      </w:r>
    </w:p>
    <w:p w14:paraId="779489FE" w14:textId="20E82347" w:rsidR="00984064" w:rsidRPr="00984064" w:rsidRDefault="00984064" w:rsidP="00984064">
      <w:pPr>
        <w:rPr>
          <w:rFonts w:eastAsia="Calibri"/>
          <w:bCs/>
        </w:rPr>
      </w:pPr>
      <w:r w:rsidRPr="00984064">
        <w:rPr>
          <w:rFonts w:eastAsia="Calibri"/>
          <w:bCs/>
        </w:rPr>
        <w:t xml:space="preserve">капитан внутренней службы                                                                                                                                                                       </w:t>
      </w:r>
      <w:r w:rsidR="009D63D6">
        <w:rPr>
          <w:rFonts w:eastAsia="Calibri"/>
          <w:bCs/>
        </w:rPr>
        <w:t xml:space="preserve">   </w:t>
      </w:r>
      <w:r w:rsidR="009D63D6">
        <w:t>А</w:t>
      </w:r>
      <w:r w:rsidRPr="00984064">
        <w:t>.</w:t>
      </w:r>
      <w:r w:rsidR="009D63D6">
        <w:t>П</w:t>
      </w:r>
      <w:r w:rsidRPr="00984064">
        <w:t xml:space="preserve">. </w:t>
      </w:r>
      <w:r w:rsidR="009D63D6">
        <w:t>Маслов</w:t>
      </w:r>
    </w:p>
    <w:p w14:paraId="530D2F72" w14:textId="022FF13A" w:rsidR="00984064" w:rsidRPr="00984064" w:rsidRDefault="00984064" w:rsidP="00984064">
      <w:r w:rsidRPr="00984064">
        <w:t>«____</w:t>
      </w:r>
      <w:proofErr w:type="gramStart"/>
      <w:r w:rsidRPr="00984064">
        <w:t>_»_</w:t>
      </w:r>
      <w:proofErr w:type="gramEnd"/>
      <w:r w:rsidRPr="00984064">
        <w:t>_______________20</w:t>
      </w:r>
      <w:r w:rsidR="006D341A">
        <w:t>26</w:t>
      </w:r>
      <w:r w:rsidRPr="00984064">
        <w:t xml:space="preserve"> г.</w:t>
      </w:r>
    </w:p>
    <w:p w14:paraId="5FB35F37" w14:textId="77777777" w:rsidR="0075599B" w:rsidRDefault="0075599B" w:rsidP="00984064"/>
    <w:p w14:paraId="3BE20A92" w14:textId="410B0B0A" w:rsidR="00984064" w:rsidRDefault="00984064" w:rsidP="00984064">
      <w:r w:rsidRPr="00984064">
        <w:t>СОГЛАСОВАНО:</w:t>
      </w:r>
    </w:p>
    <w:p w14:paraId="49E3DE00" w14:textId="6F4EA19B" w:rsidR="0075599B" w:rsidRPr="00984064" w:rsidRDefault="0075599B" w:rsidP="0075599B">
      <w:pPr>
        <w:rPr>
          <w:rFonts w:eastAsia="Calibri"/>
          <w:bCs/>
        </w:rPr>
      </w:pPr>
      <w:r>
        <w:rPr>
          <w:rFonts w:eastAsia="Calibri"/>
          <w:bCs/>
        </w:rPr>
        <w:t>Начальник отдела информационно-технического обеспечения</w:t>
      </w:r>
    </w:p>
    <w:p w14:paraId="45C88EAD" w14:textId="158FAFDB" w:rsidR="0075599B" w:rsidRPr="00984064" w:rsidRDefault="0075599B" w:rsidP="0075599B">
      <w:pPr>
        <w:rPr>
          <w:rFonts w:eastAsia="Calibri"/>
          <w:bCs/>
        </w:rPr>
      </w:pPr>
      <w:r w:rsidRPr="00984064">
        <w:rPr>
          <w:rFonts w:eastAsia="Calibri"/>
          <w:bCs/>
        </w:rPr>
        <w:t xml:space="preserve">капитан внутренней службы                                                                                                                                                                    </w:t>
      </w:r>
      <w:r>
        <w:rPr>
          <w:rFonts w:eastAsia="Calibri"/>
          <w:bCs/>
        </w:rPr>
        <w:t xml:space="preserve">   </w:t>
      </w:r>
      <w:r>
        <w:t>М</w:t>
      </w:r>
      <w:r w:rsidRPr="00984064">
        <w:t>.</w:t>
      </w:r>
      <w:r>
        <w:t>В</w:t>
      </w:r>
      <w:r w:rsidRPr="00984064">
        <w:t xml:space="preserve">. </w:t>
      </w:r>
      <w:r>
        <w:t>Максимов</w:t>
      </w:r>
    </w:p>
    <w:p w14:paraId="1FA22F5E" w14:textId="77777777" w:rsidR="00691272" w:rsidRPr="00984064" w:rsidRDefault="00691272" w:rsidP="00691272">
      <w:r w:rsidRPr="00984064">
        <w:t>«____</w:t>
      </w:r>
      <w:proofErr w:type="gramStart"/>
      <w:r w:rsidRPr="00984064">
        <w:t>_»_</w:t>
      </w:r>
      <w:proofErr w:type="gramEnd"/>
      <w:r w:rsidRPr="00984064">
        <w:t>_______________20</w:t>
      </w:r>
      <w:r>
        <w:t>26</w:t>
      </w:r>
      <w:r w:rsidRPr="00984064">
        <w:t xml:space="preserve"> г.</w:t>
      </w:r>
    </w:p>
    <w:p w14:paraId="692B6693" w14:textId="77777777" w:rsidR="0075599B" w:rsidRDefault="0075599B" w:rsidP="00984064">
      <w:pPr>
        <w:rPr>
          <w:shd w:val="clear" w:color="auto" w:fill="FFFFFF"/>
        </w:rPr>
      </w:pPr>
    </w:p>
    <w:p w14:paraId="69BC5AED" w14:textId="369ABC02" w:rsidR="00984064" w:rsidRPr="00984064" w:rsidRDefault="00723243" w:rsidP="00984064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Заместительначальника</w:t>
      </w:r>
      <w:proofErr w:type="spellEnd"/>
      <w:r>
        <w:rPr>
          <w:shd w:val="clear" w:color="auto" w:fill="FFFFFF"/>
        </w:rPr>
        <w:t xml:space="preserve"> академии по научной работе</w:t>
      </w:r>
    </w:p>
    <w:p w14:paraId="79F938C5" w14:textId="742A92DC" w:rsidR="00984064" w:rsidRPr="00984064" w:rsidRDefault="00723243" w:rsidP="00984064">
      <w:r>
        <w:t>полковник</w:t>
      </w:r>
      <w:r w:rsidR="00984064" w:rsidRPr="00984064">
        <w:t xml:space="preserve"> внутренней службы</w:t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>
        <w:tab/>
      </w:r>
      <w:r w:rsidR="00984064">
        <w:tab/>
      </w:r>
      <w:r w:rsidR="00984064">
        <w:tab/>
      </w:r>
      <w:r w:rsidR="00984064">
        <w:tab/>
      </w:r>
      <w:r w:rsidR="00984064">
        <w:tab/>
      </w:r>
      <w:r w:rsidR="00984064">
        <w:tab/>
      </w:r>
      <w:r w:rsidR="00984064">
        <w:tab/>
      </w:r>
      <w:r w:rsidR="00984064">
        <w:tab/>
        <w:t xml:space="preserve">           </w:t>
      </w:r>
      <w:r>
        <w:t>И</w:t>
      </w:r>
      <w:r w:rsidR="00984064" w:rsidRPr="00984064">
        <w:t>.</w:t>
      </w:r>
      <w:r>
        <w:t>Ю</w:t>
      </w:r>
      <w:r w:rsidR="00984064">
        <w:t xml:space="preserve">. </w:t>
      </w:r>
      <w:proofErr w:type="spellStart"/>
      <w:r>
        <w:t>Шарабанова</w:t>
      </w:r>
      <w:proofErr w:type="spellEnd"/>
    </w:p>
    <w:p w14:paraId="4506AF62" w14:textId="4CC245C5" w:rsidR="002161B8" w:rsidRPr="00837865" w:rsidRDefault="00984064" w:rsidP="007109E9">
      <w:pPr>
        <w:rPr>
          <w:bCs/>
        </w:rPr>
      </w:pPr>
      <w:r w:rsidRPr="00984064">
        <w:rPr>
          <w:bCs/>
        </w:rPr>
        <w:t>«__</w:t>
      </w:r>
      <w:proofErr w:type="gramStart"/>
      <w:r w:rsidRPr="00984064">
        <w:rPr>
          <w:bCs/>
        </w:rPr>
        <w:t>_»_</w:t>
      </w:r>
      <w:proofErr w:type="gramEnd"/>
      <w:r w:rsidRPr="00984064">
        <w:rPr>
          <w:bCs/>
        </w:rPr>
        <w:t>_____________</w:t>
      </w:r>
      <w:r w:rsidR="006D341A">
        <w:rPr>
          <w:bCs/>
        </w:rPr>
        <w:t>___</w:t>
      </w:r>
      <w:r w:rsidRPr="00984064">
        <w:rPr>
          <w:bCs/>
        </w:rPr>
        <w:t xml:space="preserve"> 2026 г</w:t>
      </w:r>
      <w:r w:rsidR="006D341A">
        <w:rPr>
          <w:bCs/>
        </w:rPr>
        <w:t>.</w:t>
      </w:r>
      <w:bookmarkStart w:id="0" w:name="_GoBack"/>
      <w:bookmarkEnd w:id="0"/>
    </w:p>
    <w:sectPr w:rsidR="002161B8" w:rsidRPr="00837865" w:rsidSect="00691272">
      <w:pgSz w:w="16838" w:h="11906" w:orient="landscape"/>
      <w:pgMar w:top="426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22E08"/>
    <w:rsid w:val="00047EAA"/>
    <w:rsid w:val="000677F0"/>
    <w:rsid w:val="000A7E5F"/>
    <w:rsid w:val="000D6F57"/>
    <w:rsid w:val="000F44F3"/>
    <w:rsid w:val="00167B5E"/>
    <w:rsid w:val="00180501"/>
    <w:rsid w:val="001C4302"/>
    <w:rsid w:val="001C4946"/>
    <w:rsid w:val="001E367F"/>
    <w:rsid w:val="001F137B"/>
    <w:rsid w:val="001F25BF"/>
    <w:rsid w:val="001F6F73"/>
    <w:rsid w:val="001F747C"/>
    <w:rsid w:val="002020DC"/>
    <w:rsid w:val="002161B8"/>
    <w:rsid w:val="00235426"/>
    <w:rsid w:val="002514B2"/>
    <w:rsid w:val="002B52E8"/>
    <w:rsid w:val="002C5FBF"/>
    <w:rsid w:val="002C773B"/>
    <w:rsid w:val="002D7855"/>
    <w:rsid w:val="0030083C"/>
    <w:rsid w:val="0030269B"/>
    <w:rsid w:val="00376A1D"/>
    <w:rsid w:val="0039033F"/>
    <w:rsid w:val="003B27B8"/>
    <w:rsid w:val="003B36BE"/>
    <w:rsid w:val="003E1DE6"/>
    <w:rsid w:val="003E1F90"/>
    <w:rsid w:val="004174D1"/>
    <w:rsid w:val="00435B78"/>
    <w:rsid w:val="00460B24"/>
    <w:rsid w:val="0048103A"/>
    <w:rsid w:val="004879A1"/>
    <w:rsid w:val="004A3E91"/>
    <w:rsid w:val="004E3E66"/>
    <w:rsid w:val="004E7174"/>
    <w:rsid w:val="004F5642"/>
    <w:rsid w:val="00553D4C"/>
    <w:rsid w:val="005824EB"/>
    <w:rsid w:val="005C1F93"/>
    <w:rsid w:val="005F1BAA"/>
    <w:rsid w:val="00610E55"/>
    <w:rsid w:val="00614B0C"/>
    <w:rsid w:val="00617A6F"/>
    <w:rsid w:val="00620405"/>
    <w:rsid w:val="0067751F"/>
    <w:rsid w:val="00691272"/>
    <w:rsid w:val="006C0127"/>
    <w:rsid w:val="006D341A"/>
    <w:rsid w:val="006F40E3"/>
    <w:rsid w:val="007109E9"/>
    <w:rsid w:val="00714A44"/>
    <w:rsid w:val="00723243"/>
    <w:rsid w:val="00736740"/>
    <w:rsid w:val="00736FF5"/>
    <w:rsid w:val="0075599B"/>
    <w:rsid w:val="00766C04"/>
    <w:rsid w:val="00767967"/>
    <w:rsid w:val="007856B6"/>
    <w:rsid w:val="0079033E"/>
    <w:rsid w:val="007B03F8"/>
    <w:rsid w:val="007B3B31"/>
    <w:rsid w:val="007D1EF3"/>
    <w:rsid w:val="007D2373"/>
    <w:rsid w:val="007F069E"/>
    <w:rsid w:val="0080512B"/>
    <w:rsid w:val="008165DD"/>
    <w:rsid w:val="00830DB0"/>
    <w:rsid w:val="00837865"/>
    <w:rsid w:val="0085417D"/>
    <w:rsid w:val="00860C03"/>
    <w:rsid w:val="008A4E28"/>
    <w:rsid w:val="008B7B6C"/>
    <w:rsid w:val="008C72B4"/>
    <w:rsid w:val="008D13F7"/>
    <w:rsid w:val="008E15D7"/>
    <w:rsid w:val="009017C1"/>
    <w:rsid w:val="0093778B"/>
    <w:rsid w:val="0094465F"/>
    <w:rsid w:val="00964052"/>
    <w:rsid w:val="00984064"/>
    <w:rsid w:val="009B23C0"/>
    <w:rsid w:val="009B6A6D"/>
    <w:rsid w:val="009D63D6"/>
    <w:rsid w:val="00A24285"/>
    <w:rsid w:val="00A45C47"/>
    <w:rsid w:val="00A607E7"/>
    <w:rsid w:val="00A700D7"/>
    <w:rsid w:val="00A73A55"/>
    <w:rsid w:val="00AF4538"/>
    <w:rsid w:val="00B22AC6"/>
    <w:rsid w:val="00B331C7"/>
    <w:rsid w:val="00B41D7E"/>
    <w:rsid w:val="00BB58C0"/>
    <w:rsid w:val="00BC3A83"/>
    <w:rsid w:val="00BD58B7"/>
    <w:rsid w:val="00BD7E26"/>
    <w:rsid w:val="00BE470B"/>
    <w:rsid w:val="00C321EC"/>
    <w:rsid w:val="00C441D7"/>
    <w:rsid w:val="00C541EE"/>
    <w:rsid w:val="00C75D0D"/>
    <w:rsid w:val="00C93BF0"/>
    <w:rsid w:val="00CA31F4"/>
    <w:rsid w:val="00D061A6"/>
    <w:rsid w:val="00D44539"/>
    <w:rsid w:val="00D506E6"/>
    <w:rsid w:val="00D55BAB"/>
    <w:rsid w:val="00D84091"/>
    <w:rsid w:val="00E007E5"/>
    <w:rsid w:val="00E16481"/>
    <w:rsid w:val="00E41C58"/>
    <w:rsid w:val="00E62CD9"/>
    <w:rsid w:val="00E74439"/>
    <w:rsid w:val="00E82D01"/>
    <w:rsid w:val="00E85BDB"/>
    <w:rsid w:val="00ED548D"/>
    <w:rsid w:val="00F07DFE"/>
    <w:rsid w:val="00F141AD"/>
    <w:rsid w:val="00F17070"/>
    <w:rsid w:val="00F20C6E"/>
    <w:rsid w:val="00F41DD6"/>
    <w:rsid w:val="00F6734D"/>
    <w:rsid w:val="00F75276"/>
    <w:rsid w:val="00F75DAF"/>
    <w:rsid w:val="00FA5C40"/>
    <w:rsid w:val="00FD12FD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7FF4F-407E-48CD-9272-438BFDE65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С. Владимирова</cp:lastModifiedBy>
  <cp:revision>18</cp:revision>
  <cp:lastPrinted>2026-09-08T07:03:00Z</cp:lastPrinted>
  <dcterms:created xsi:type="dcterms:W3CDTF">2026-07-20T08:55:00Z</dcterms:created>
  <dcterms:modified xsi:type="dcterms:W3CDTF">2026-09-08T07:37:00Z</dcterms:modified>
</cp:coreProperties>
</file>