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796B3" w14:textId="77777777" w:rsidR="00412FD0" w:rsidRPr="00412FD0" w:rsidRDefault="0020386F" w:rsidP="00412FD0">
      <w:pPr>
        <w:shd w:val="clear" w:color="auto" w:fill="FFFFFF"/>
        <w:spacing w:after="0" w:line="310" w:lineRule="exact"/>
        <w:ind w:left="1807" w:right="180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ДОГОВОР №</w:t>
      </w:r>
    </w:p>
    <w:p w14:paraId="12FD2327" w14:textId="77777777" w:rsidR="00412FD0" w:rsidRPr="00412FD0" w:rsidRDefault="00412FD0" w:rsidP="00412F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43A45A5" w14:textId="77777777" w:rsidR="00412FD0" w:rsidRPr="00412FD0" w:rsidRDefault="0020386F" w:rsidP="00412FD0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г. Санкт-Петербург</w:t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  <w:t xml:space="preserve">   «___» ______</w:t>
      </w:r>
      <w:r w:rsidR="00412FD0" w:rsidRPr="00412FD0">
        <w:rPr>
          <w:rFonts w:ascii="Times New Roman" w:eastAsia="Times New Roman" w:hAnsi="Times New Roman" w:cs="Times New Roman"/>
          <w:b/>
          <w:lang w:eastAsia="ru-RU"/>
        </w:rPr>
        <w:t xml:space="preserve"> 2026 г.</w:t>
      </w:r>
    </w:p>
    <w:p w14:paraId="1A8E8071" w14:textId="77777777" w:rsidR="00412FD0" w:rsidRPr="00412FD0" w:rsidRDefault="00412FD0" w:rsidP="00412FD0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E23D0D" w14:textId="77777777" w:rsidR="00412FD0" w:rsidRPr="00412FD0" w:rsidRDefault="00412FD0" w:rsidP="00412FD0">
      <w:pPr>
        <w:tabs>
          <w:tab w:val="center" w:pos="0"/>
        </w:tabs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b/>
          <w:lang w:eastAsia="ru-RU"/>
        </w:rPr>
        <w:t>Федеральное государственное бюджетное образовательное учреждение высшего образования «Российский государственный гидрометеорологический университет» (РГГМУ),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«Заказчик», в лице Проректора по АХР Осипова В.Ю., действующего на основании Доверенности № 31 от 19.05.2026 г., с одной стороны, и </w:t>
      </w:r>
      <w:r w:rsidR="0020386F">
        <w:rPr>
          <w:rFonts w:ascii="Times New Roman" w:eastAsia="Times New Roman" w:hAnsi="Times New Roman" w:cs="Times New Roman"/>
          <w:b/>
          <w:lang w:eastAsia="ru-RU"/>
        </w:rPr>
        <w:t>____________________________________________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, именуемое в дальнейшем «Исполнитель», в лице </w:t>
      </w:r>
      <w:r w:rsidR="0020386F">
        <w:rPr>
          <w:rFonts w:ascii="Times New Roman" w:eastAsia="Times New Roman" w:hAnsi="Times New Roman" w:cs="Times New Roman"/>
          <w:lang w:eastAsia="ru-RU"/>
        </w:rPr>
        <w:t>______________________________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0386F">
        <w:rPr>
          <w:rFonts w:ascii="Times New Roman" w:eastAsia="Times New Roman" w:hAnsi="Times New Roman" w:cs="Times New Roman"/>
          <w:lang w:eastAsia="ru-RU"/>
        </w:rPr>
        <w:t>действующего на основании ___________</w:t>
      </w:r>
      <w:r w:rsidRPr="00412FD0">
        <w:rPr>
          <w:rFonts w:ascii="Times New Roman" w:eastAsia="Times New Roman" w:hAnsi="Times New Roman" w:cs="Times New Roman"/>
          <w:lang w:eastAsia="ru-RU"/>
        </w:rPr>
        <w:t>, с другой стороны, именуемые в дальнейшем «Стороны», заключили настоящий договор (далее по тексту также  -  договор») о нижеследующем:</w:t>
      </w:r>
    </w:p>
    <w:p w14:paraId="6D4CF8EE" w14:textId="77777777" w:rsidR="00412FD0" w:rsidRPr="00412FD0" w:rsidRDefault="00412FD0" w:rsidP="00412FD0">
      <w:pPr>
        <w:tabs>
          <w:tab w:val="center" w:pos="0"/>
        </w:tabs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F6C12A" w14:textId="77777777" w:rsidR="00412FD0" w:rsidRPr="00412FD0" w:rsidRDefault="00412FD0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12FD0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615D4817" w14:textId="7C83E056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1.1. Исполнитель обязуется на условиях, преду</w:t>
      </w:r>
      <w:r w:rsidR="0020386F">
        <w:rPr>
          <w:rFonts w:ascii="Times New Roman" w:eastAsia="Times New Roman" w:hAnsi="Times New Roman" w:cs="Times New Roman"/>
          <w:lang w:eastAsia="ru-RU"/>
        </w:rPr>
        <w:t xml:space="preserve">смотренных настоящим договором, выполнить работы </w:t>
      </w:r>
      <w:r w:rsidR="0080053E" w:rsidRPr="0080053E">
        <w:rPr>
          <w:rFonts w:ascii="Times New Roman" w:eastAsia="Times New Roman" w:hAnsi="Times New Roman" w:cs="Times New Roman"/>
          <w:lang w:eastAsia="ru-RU"/>
        </w:rPr>
        <w:t>по монтажу узла учета тепловой энергии (УУТЭ) ж/д.122</w:t>
      </w:r>
      <w:r w:rsidR="0080053E">
        <w:rPr>
          <w:szCs w:val="26"/>
        </w:rPr>
        <w:t xml:space="preserve"> </w:t>
      </w:r>
      <w:r w:rsidR="0020386F">
        <w:rPr>
          <w:rFonts w:ascii="Times New Roman" w:eastAsia="Times New Roman" w:hAnsi="Times New Roman" w:cs="Times New Roman"/>
          <w:lang w:eastAsia="ru-RU"/>
        </w:rPr>
        <w:t xml:space="preserve">по адресу: </w:t>
      </w:r>
      <w:r w:rsidR="0080053E" w:rsidRPr="0080053E">
        <w:rPr>
          <w:rFonts w:ascii="Times New Roman" w:eastAsia="Times New Roman" w:hAnsi="Times New Roman" w:cs="Times New Roman"/>
          <w:lang w:eastAsia="ru-RU"/>
        </w:rPr>
        <w:t>г. Санкт-Петербург, ул. Воронежская, д. 116, лит. А.</w:t>
      </w:r>
      <w:r w:rsidR="0020386F">
        <w:rPr>
          <w:rFonts w:ascii="Times New Roman" w:eastAsia="Times New Roman" w:hAnsi="Times New Roman" w:cs="Times New Roman"/>
          <w:lang w:eastAsia="ru-RU"/>
        </w:rPr>
        <w:t xml:space="preserve"> </w:t>
      </w:r>
      <w:r w:rsidR="001076B6">
        <w:rPr>
          <w:rFonts w:ascii="Times New Roman" w:eastAsia="Times New Roman" w:hAnsi="Times New Roman" w:cs="Times New Roman"/>
          <w:lang w:eastAsia="ru-RU"/>
        </w:rPr>
        <w:t xml:space="preserve"> в соответствии со </w:t>
      </w:r>
      <w:proofErr w:type="gramStart"/>
      <w:r w:rsidR="001076B6">
        <w:rPr>
          <w:rFonts w:ascii="Times New Roman" w:eastAsia="Times New Roman" w:hAnsi="Times New Roman" w:cs="Times New Roman"/>
          <w:lang w:eastAsia="ru-RU"/>
        </w:rPr>
        <w:t xml:space="preserve">Сметой 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gramEnd"/>
      <w:r w:rsidRPr="00412FD0">
        <w:rPr>
          <w:rFonts w:ascii="Times New Roman" w:eastAsia="Times New Roman" w:hAnsi="Times New Roman" w:cs="Times New Roman"/>
          <w:lang w:eastAsia="ru-RU"/>
        </w:rPr>
        <w:t>Приложение № 1 является неотъемлемой частью настоящего договора), и</w:t>
      </w:r>
      <w:r w:rsidR="00D23533">
        <w:rPr>
          <w:rFonts w:ascii="Times New Roman" w:eastAsia="Times New Roman" w:hAnsi="Times New Roman" w:cs="Times New Roman"/>
          <w:lang w:eastAsia="ru-RU"/>
        </w:rPr>
        <w:t>менуемые далее по тексту «работы</w:t>
      </w:r>
      <w:r w:rsidRPr="00412FD0">
        <w:rPr>
          <w:rFonts w:ascii="Times New Roman" w:eastAsia="Times New Roman" w:hAnsi="Times New Roman" w:cs="Times New Roman"/>
          <w:lang w:eastAsia="ru-RU"/>
        </w:rPr>
        <w:t>».</w:t>
      </w:r>
    </w:p>
    <w:p w14:paraId="3565101D" w14:textId="77777777" w:rsidR="0080053E" w:rsidRDefault="00D23533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1.2. Место выполнения работ</w:t>
      </w:r>
      <w:proofErr w:type="gramStart"/>
      <w:r w:rsidR="00412FD0" w:rsidRPr="00412FD0">
        <w:rPr>
          <w:rFonts w:ascii="Times New Roman" w:eastAsia="Times New Roman" w:hAnsi="Times New Roman" w:cs="Times New Roman"/>
          <w:lang w:eastAsia="ru-RU"/>
        </w:rPr>
        <w:t xml:space="preserve">: </w:t>
      </w:r>
      <w:r w:rsidR="0080053E">
        <w:rPr>
          <w:rFonts w:ascii="Times New Roman" w:eastAsia="Times New Roman" w:hAnsi="Times New Roman" w:cs="Times New Roman"/>
          <w:lang w:eastAsia="ru-RU"/>
        </w:rPr>
        <w:t>:</w:t>
      </w:r>
      <w:proofErr w:type="gramEnd"/>
      <w:r w:rsidR="0080053E">
        <w:rPr>
          <w:rFonts w:ascii="Times New Roman" w:eastAsia="Times New Roman" w:hAnsi="Times New Roman" w:cs="Times New Roman"/>
          <w:lang w:eastAsia="ru-RU"/>
        </w:rPr>
        <w:t xml:space="preserve"> </w:t>
      </w:r>
      <w:r w:rsidR="0080053E" w:rsidRPr="0080053E">
        <w:rPr>
          <w:rFonts w:ascii="Times New Roman" w:eastAsia="Times New Roman" w:hAnsi="Times New Roman" w:cs="Times New Roman"/>
          <w:lang w:eastAsia="ru-RU"/>
        </w:rPr>
        <w:t>г. Санкт-Петербург, ул. Воронежская, д. 116, лит. А.</w:t>
      </w:r>
      <w:r w:rsidR="0080053E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6581FEC1" w14:textId="2B99596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 xml:space="preserve">1.3. </w:t>
      </w:r>
      <w:r w:rsidR="0020386F">
        <w:rPr>
          <w:rFonts w:ascii="Times New Roman" w:eastAsia="Times New Roman" w:hAnsi="Times New Roman" w:cs="Times New Roman"/>
          <w:lang w:eastAsia="ru-RU"/>
        </w:rPr>
        <w:t>С</w:t>
      </w:r>
      <w:r w:rsidR="00D23533">
        <w:rPr>
          <w:rFonts w:ascii="Times New Roman" w:eastAsia="Times New Roman" w:hAnsi="Times New Roman" w:cs="Times New Roman"/>
          <w:lang w:eastAsia="ru-RU"/>
        </w:rPr>
        <w:t>рок выполнения работ</w:t>
      </w:r>
      <w:r w:rsidR="000E6925">
        <w:rPr>
          <w:rFonts w:ascii="Times New Roman" w:eastAsia="Times New Roman" w:hAnsi="Times New Roman" w:cs="Times New Roman"/>
          <w:lang w:eastAsia="ru-RU"/>
        </w:rPr>
        <w:t xml:space="preserve">: </w:t>
      </w:r>
      <w:r w:rsidRPr="00412FD0">
        <w:rPr>
          <w:rFonts w:ascii="Times New Roman" w:eastAsia="Times New Roman" w:hAnsi="Times New Roman" w:cs="Times New Roman"/>
          <w:lang w:eastAsia="ru-RU"/>
        </w:rPr>
        <w:t>с момента заключения договора сторонами</w:t>
      </w:r>
      <w:r w:rsidR="000E6925">
        <w:rPr>
          <w:rFonts w:ascii="Times New Roman" w:eastAsia="Times New Roman" w:hAnsi="Times New Roman" w:cs="Times New Roman"/>
          <w:lang w:eastAsia="ru-RU"/>
        </w:rPr>
        <w:t xml:space="preserve"> до </w:t>
      </w:r>
      <w:r w:rsidR="0080053E">
        <w:rPr>
          <w:rFonts w:ascii="Times New Roman" w:eastAsia="Times New Roman" w:hAnsi="Times New Roman" w:cs="Times New Roman"/>
          <w:lang w:eastAsia="ru-RU"/>
        </w:rPr>
        <w:t>30</w:t>
      </w:r>
      <w:r w:rsidR="000E6925">
        <w:rPr>
          <w:rFonts w:ascii="Times New Roman" w:eastAsia="Times New Roman" w:hAnsi="Times New Roman" w:cs="Times New Roman"/>
          <w:lang w:eastAsia="ru-RU"/>
        </w:rPr>
        <w:t>.</w:t>
      </w:r>
      <w:r w:rsidR="0080053E">
        <w:rPr>
          <w:rFonts w:ascii="Times New Roman" w:eastAsia="Times New Roman" w:hAnsi="Times New Roman" w:cs="Times New Roman"/>
          <w:lang w:eastAsia="ru-RU"/>
        </w:rPr>
        <w:t>11</w:t>
      </w:r>
      <w:r w:rsidR="000E6925">
        <w:rPr>
          <w:rFonts w:ascii="Times New Roman" w:eastAsia="Times New Roman" w:hAnsi="Times New Roman" w:cs="Times New Roman"/>
          <w:lang w:eastAsia="ru-RU"/>
        </w:rPr>
        <w:t xml:space="preserve">.2026 </w:t>
      </w:r>
      <w:r w:rsidR="0080053E">
        <w:rPr>
          <w:rFonts w:ascii="Times New Roman" w:eastAsia="Times New Roman" w:hAnsi="Times New Roman" w:cs="Times New Roman"/>
          <w:lang w:eastAsia="ru-RU"/>
        </w:rPr>
        <w:t>г.</w:t>
      </w:r>
    </w:p>
    <w:p w14:paraId="47171E4F" w14:textId="77777777" w:rsid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1.4. Качеств</w:t>
      </w:r>
      <w:r w:rsidR="00D23533">
        <w:rPr>
          <w:rFonts w:ascii="Times New Roman" w:eastAsia="Times New Roman" w:hAnsi="Times New Roman" w:cs="Times New Roman"/>
          <w:lang w:eastAsia="ru-RU"/>
        </w:rPr>
        <w:t>о оказываемых Исполнителем работ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 должно соответствовать условиям настоящего договора, а при отсутствии или неполноте условий настоящего договора требованиям</w:t>
      </w:r>
      <w:r w:rsidR="00D23533">
        <w:rPr>
          <w:rFonts w:ascii="Times New Roman" w:eastAsia="Times New Roman" w:hAnsi="Times New Roman" w:cs="Times New Roman"/>
          <w:lang w:eastAsia="ru-RU"/>
        </w:rPr>
        <w:t>, обычно предъявляемым к работам соответствующего вида.</w:t>
      </w:r>
      <w:r w:rsidR="007E3C86">
        <w:rPr>
          <w:rFonts w:ascii="Times New Roman" w:eastAsia="Times New Roman" w:hAnsi="Times New Roman" w:cs="Times New Roman"/>
          <w:lang w:eastAsia="ru-RU"/>
        </w:rPr>
        <w:t xml:space="preserve"> Все материалы, используемые при выполнении работ должны иметь сертификаты и паспорта.</w:t>
      </w:r>
    </w:p>
    <w:p w14:paraId="5CF2A1A0" w14:textId="77777777" w:rsidR="007E3C86" w:rsidRDefault="007E3C86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1.5. Гарантийный срок на выполненные работы: три года с момента выполнения работ.</w:t>
      </w:r>
    </w:p>
    <w:p w14:paraId="7C2A6B5E" w14:textId="77777777" w:rsidR="0080053E" w:rsidRPr="00412FD0" w:rsidRDefault="0080053E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</w:p>
    <w:p w14:paraId="632F6AAA" w14:textId="77777777" w:rsidR="00412FD0" w:rsidRPr="00412FD0" w:rsidRDefault="00412FD0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12FD0">
        <w:rPr>
          <w:rFonts w:ascii="Times New Roman" w:eastAsia="Times New Roman" w:hAnsi="Times New Roman" w:cs="Times New Roman"/>
          <w:b/>
          <w:lang w:eastAsia="ru-RU"/>
        </w:rPr>
        <w:t>2. Права и обязанности Сторон</w:t>
      </w:r>
    </w:p>
    <w:p w14:paraId="2D1BD90C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12FD0">
        <w:rPr>
          <w:rFonts w:ascii="Times New Roman" w:eastAsia="Times New Roman" w:hAnsi="Times New Roman" w:cs="Times New Roman"/>
          <w:iCs/>
          <w:lang w:eastAsia="ru-RU"/>
        </w:rPr>
        <w:t>2.1. Обязанности Исполнителя:</w:t>
      </w:r>
    </w:p>
    <w:p w14:paraId="20625A4F" w14:textId="77777777" w:rsidR="00412FD0" w:rsidRPr="00412FD0" w:rsidRDefault="00D23533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2.1.1. Выполнить работы</w:t>
      </w:r>
      <w:r w:rsidR="00412FD0" w:rsidRPr="00412FD0">
        <w:rPr>
          <w:rFonts w:ascii="Times New Roman" w:eastAsia="Times New Roman" w:hAnsi="Times New Roman" w:cs="Times New Roman"/>
          <w:lang w:eastAsia="ru-RU"/>
        </w:rPr>
        <w:t xml:space="preserve"> качественно и в соответствии с условиями настоящего договора.</w:t>
      </w:r>
    </w:p>
    <w:p w14:paraId="782F3DF8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2.1.2. В течение 1 (одного) рабочего дня с момента заключения договора предоставить Заказчику список лиц (ФИО, паспортные данные), которым Заказчик должен обеспечить допуск на Объект для оказания услуг по договору.</w:t>
      </w:r>
    </w:p>
    <w:p w14:paraId="476958EA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 xml:space="preserve">2.1.3. </w:t>
      </w:r>
      <w:r w:rsidRPr="00412FD0">
        <w:rPr>
          <w:rFonts w:ascii="Times New Roman" w:eastAsia="Times New Roman" w:hAnsi="Times New Roman" w:cs="Times New Roman"/>
          <w:color w:val="000000"/>
        </w:rPr>
        <w:t>В течение 5 (пяти) рабоч</w:t>
      </w:r>
      <w:r w:rsidR="00D23533">
        <w:rPr>
          <w:rFonts w:ascii="Times New Roman" w:eastAsia="Times New Roman" w:hAnsi="Times New Roman" w:cs="Times New Roman"/>
          <w:color w:val="000000"/>
        </w:rPr>
        <w:t>их дней с момента выполнения работ</w:t>
      </w:r>
      <w:r w:rsidRPr="00412FD0">
        <w:rPr>
          <w:rFonts w:ascii="Times New Roman" w:eastAsia="Times New Roman" w:hAnsi="Times New Roman" w:cs="Times New Roman"/>
          <w:color w:val="000000"/>
        </w:rPr>
        <w:t xml:space="preserve"> в полном объеме предоставить Заказчи</w:t>
      </w:r>
      <w:r w:rsidR="00D23533">
        <w:rPr>
          <w:rFonts w:ascii="Times New Roman" w:eastAsia="Times New Roman" w:hAnsi="Times New Roman" w:cs="Times New Roman"/>
          <w:color w:val="000000"/>
        </w:rPr>
        <w:t>ку надлежащим образом оформленный комплект</w:t>
      </w:r>
      <w:r w:rsidRPr="00412FD0">
        <w:rPr>
          <w:rFonts w:ascii="Times New Roman" w:eastAsia="Times New Roman" w:hAnsi="Times New Roman" w:cs="Times New Roman"/>
          <w:color w:val="000000"/>
        </w:rPr>
        <w:t xml:space="preserve"> </w:t>
      </w:r>
      <w:r w:rsidR="00D23533">
        <w:rPr>
          <w:rFonts w:ascii="Times New Roman" w:eastAsia="Times New Roman" w:hAnsi="Times New Roman" w:cs="Times New Roman"/>
          <w:color w:val="000000"/>
        </w:rPr>
        <w:t>документов.</w:t>
      </w:r>
    </w:p>
    <w:p w14:paraId="2F84F2BC" w14:textId="77777777" w:rsidR="00412FD0" w:rsidRPr="00412FD0" w:rsidRDefault="000E6925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2.1.4</w:t>
      </w:r>
      <w:r w:rsidR="00D23533">
        <w:rPr>
          <w:rFonts w:ascii="Times New Roman" w:eastAsia="Times New Roman" w:hAnsi="Times New Roman" w:cs="Times New Roman"/>
          <w:lang w:eastAsia="ru-RU"/>
        </w:rPr>
        <w:t>. Выполнить работы</w:t>
      </w:r>
      <w:r w:rsidR="00412FD0" w:rsidRPr="00412FD0">
        <w:rPr>
          <w:rFonts w:ascii="Times New Roman" w:eastAsia="Times New Roman" w:hAnsi="Times New Roman" w:cs="Times New Roman"/>
          <w:lang w:eastAsia="ru-RU"/>
        </w:rPr>
        <w:t xml:space="preserve"> своими силами и за счет собственных средств.</w:t>
      </w:r>
    </w:p>
    <w:p w14:paraId="1A60D517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12FD0">
        <w:rPr>
          <w:rFonts w:ascii="Times New Roman" w:eastAsia="Times New Roman" w:hAnsi="Times New Roman" w:cs="Times New Roman"/>
          <w:iCs/>
          <w:lang w:eastAsia="ru-RU"/>
        </w:rPr>
        <w:t>2.2. Права Исполнителя:</w:t>
      </w:r>
    </w:p>
    <w:p w14:paraId="0FDB8F14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412FD0">
        <w:rPr>
          <w:rFonts w:ascii="Times New Roman" w:eastAsia="Times New Roman" w:hAnsi="Times New Roman" w:cs="Times New Roman"/>
          <w:iCs/>
          <w:lang w:val="x-none" w:eastAsia="x-none"/>
        </w:rPr>
        <w:t xml:space="preserve">2.2.1. </w:t>
      </w:r>
      <w:r w:rsidRPr="00412FD0">
        <w:rPr>
          <w:rFonts w:ascii="Times New Roman" w:eastAsia="Times New Roman" w:hAnsi="Times New Roman" w:cs="Times New Roman"/>
          <w:lang w:eastAsia="x-none"/>
        </w:rPr>
        <w:t>Требовать</w:t>
      </w:r>
      <w:r w:rsidRPr="00412FD0">
        <w:rPr>
          <w:rFonts w:ascii="Times New Roman" w:eastAsia="Times New Roman" w:hAnsi="Times New Roman" w:cs="Times New Roman"/>
          <w:lang w:val="x-none" w:eastAsia="x-none"/>
        </w:rPr>
        <w:t xml:space="preserve"> оплаты </w:t>
      </w:r>
      <w:r w:rsidR="00D23533">
        <w:rPr>
          <w:rFonts w:ascii="Times New Roman" w:eastAsia="Times New Roman" w:hAnsi="Times New Roman" w:cs="Times New Roman"/>
          <w:lang w:eastAsia="x-none"/>
        </w:rPr>
        <w:t>в случае выполнения работ</w:t>
      </w:r>
      <w:r w:rsidRPr="00412FD0">
        <w:rPr>
          <w:rFonts w:ascii="Times New Roman" w:eastAsia="Times New Roman" w:hAnsi="Times New Roman" w:cs="Times New Roman"/>
          <w:lang w:eastAsia="x-none"/>
        </w:rPr>
        <w:t xml:space="preserve"> в полном объеме и </w:t>
      </w:r>
      <w:r w:rsidRPr="00412FD0">
        <w:rPr>
          <w:rFonts w:ascii="Times New Roman" w:eastAsia="Times New Roman" w:hAnsi="Times New Roman" w:cs="Times New Roman"/>
          <w:lang w:val="x-none" w:eastAsia="x-none"/>
        </w:rPr>
        <w:t>в соответствии с условиями настоящего договора.</w:t>
      </w:r>
    </w:p>
    <w:p w14:paraId="750C9CD2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412FD0">
        <w:rPr>
          <w:rFonts w:ascii="Times New Roman" w:eastAsia="Times New Roman" w:hAnsi="Times New Roman" w:cs="Times New Roman"/>
          <w:lang w:val="x-none" w:eastAsia="x-none"/>
        </w:rPr>
        <w:t xml:space="preserve">2.3. </w:t>
      </w:r>
      <w:r w:rsidRPr="00412FD0">
        <w:rPr>
          <w:rFonts w:ascii="Times New Roman" w:eastAsia="Times New Roman" w:hAnsi="Times New Roman" w:cs="Times New Roman"/>
          <w:iCs/>
          <w:lang w:val="x-none" w:eastAsia="x-none"/>
        </w:rPr>
        <w:t>Обязанности Заказчика:</w:t>
      </w:r>
    </w:p>
    <w:p w14:paraId="7FE92B15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2.3.1. Обеспечить допуск работников Исполнителя на Объект для оказания услуг в соответствии со списком, указанным в п. 2.1.2. настоящего договора.</w:t>
      </w:r>
    </w:p>
    <w:p w14:paraId="2F26BC24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 xml:space="preserve">2.3.2. В течение 3 (трех) рабочих дней с даты получения </w:t>
      </w:r>
      <w:r w:rsidR="00D23533">
        <w:rPr>
          <w:rFonts w:ascii="Times New Roman" w:eastAsia="Times New Roman" w:hAnsi="Times New Roman" w:cs="Times New Roman"/>
          <w:lang w:eastAsia="ru-RU"/>
        </w:rPr>
        <w:t>оригиналов документов об исполнении договора</w:t>
      </w:r>
      <w:r w:rsidRPr="00412FD0">
        <w:rPr>
          <w:rFonts w:ascii="Times New Roman" w:eastAsia="Times New Roman" w:hAnsi="Times New Roman" w:cs="Times New Roman"/>
          <w:lang w:eastAsia="ru-RU"/>
        </w:rPr>
        <w:t>, рассмотреть их и либо по</w:t>
      </w:r>
      <w:r w:rsidR="00D23533">
        <w:rPr>
          <w:rFonts w:ascii="Times New Roman" w:eastAsia="Times New Roman" w:hAnsi="Times New Roman" w:cs="Times New Roman"/>
          <w:lang w:eastAsia="ru-RU"/>
        </w:rPr>
        <w:t xml:space="preserve">дписать 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 и направить Исполнителю 1 (один) подписанный</w:t>
      </w:r>
      <w:r w:rsidR="00D23533">
        <w:rPr>
          <w:rFonts w:ascii="Times New Roman" w:eastAsia="Times New Roman" w:hAnsi="Times New Roman" w:cs="Times New Roman"/>
          <w:lang w:eastAsia="ru-RU"/>
        </w:rPr>
        <w:t xml:space="preserve"> со своей стороны их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 экземпляр</w:t>
      </w:r>
      <w:r w:rsidR="00D23533">
        <w:rPr>
          <w:rFonts w:ascii="Times New Roman" w:eastAsia="Times New Roman" w:hAnsi="Times New Roman" w:cs="Times New Roman"/>
          <w:lang w:eastAsia="ru-RU"/>
        </w:rPr>
        <w:t>,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 либо в тот же срок направить Исполнителю свой письменный мотивированный отказ о</w:t>
      </w:r>
      <w:r w:rsidR="00D23533">
        <w:rPr>
          <w:rFonts w:ascii="Times New Roman" w:eastAsia="Times New Roman" w:hAnsi="Times New Roman" w:cs="Times New Roman"/>
          <w:lang w:eastAsia="ru-RU"/>
        </w:rPr>
        <w:t>т подписания документов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 с указанием замечаний и сроков их устранения. При неисполнении данной обяз</w:t>
      </w:r>
      <w:r w:rsidR="00D23533">
        <w:rPr>
          <w:rFonts w:ascii="Times New Roman" w:eastAsia="Times New Roman" w:hAnsi="Times New Roman" w:cs="Times New Roman"/>
          <w:lang w:eastAsia="ru-RU"/>
        </w:rPr>
        <w:t>анности документы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 считается подписанным Заказчиком, а обязательства Исполнителя исполненными надлежащим образом.</w:t>
      </w:r>
    </w:p>
    <w:p w14:paraId="7C0C8020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2.3.4. Осуществить оплат</w:t>
      </w:r>
      <w:r w:rsidR="00D23533">
        <w:rPr>
          <w:rFonts w:ascii="Times New Roman" w:eastAsia="Times New Roman" w:hAnsi="Times New Roman" w:cs="Times New Roman"/>
          <w:lang w:eastAsia="ru-RU"/>
        </w:rPr>
        <w:t>у за оказанные и принятые работы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 в соответствии с условиями настоящего договора.</w:t>
      </w:r>
    </w:p>
    <w:p w14:paraId="069C3DAB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12FD0">
        <w:rPr>
          <w:rFonts w:ascii="Times New Roman" w:eastAsia="Times New Roman" w:hAnsi="Times New Roman" w:cs="Times New Roman"/>
          <w:iCs/>
          <w:lang w:eastAsia="ru-RU"/>
        </w:rPr>
        <w:t>2.4. Права Заказчика:</w:t>
      </w:r>
    </w:p>
    <w:p w14:paraId="32F68E48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12FD0">
        <w:rPr>
          <w:rFonts w:ascii="Times New Roman" w:eastAsia="Times New Roman" w:hAnsi="Times New Roman" w:cs="Times New Roman"/>
          <w:iCs/>
          <w:lang w:eastAsia="ru-RU"/>
        </w:rPr>
        <w:t xml:space="preserve">2.4.1. </w:t>
      </w:r>
      <w:r w:rsidR="00D23533">
        <w:rPr>
          <w:rFonts w:ascii="Times New Roman" w:eastAsia="Times New Roman" w:hAnsi="Times New Roman" w:cs="Times New Roman"/>
          <w:lang w:eastAsia="ru-RU"/>
        </w:rPr>
        <w:t>Требовать выполнения работ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 в соответствии с условиями настоящего договора.</w:t>
      </w:r>
    </w:p>
    <w:p w14:paraId="37BD2CBC" w14:textId="77777777" w:rsidR="00412FD0" w:rsidRDefault="00412FD0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ECA2271" w14:textId="77777777" w:rsidR="00412FD0" w:rsidRPr="00412FD0" w:rsidRDefault="00412FD0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12FD0">
        <w:rPr>
          <w:rFonts w:ascii="Times New Roman" w:eastAsia="Times New Roman" w:hAnsi="Times New Roman" w:cs="Times New Roman"/>
          <w:b/>
          <w:lang w:eastAsia="ru-RU"/>
        </w:rPr>
        <w:t>3. Общая сумма и порядок оплаты</w:t>
      </w:r>
    </w:p>
    <w:p w14:paraId="3B9821B1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3.1. Общая сумма по настоящ</w:t>
      </w:r>
      <w:r w:rsidR="000E6925">
        <w:rPr>
          <w:rFonts w:ascii="Times New Roman" w:eastAsia="Times New Roman" w:hAnsi="Times New Roman" w:cs="Times New Roman"/>
          <w:lang w:eastAsia="ru-RU"/>
        </w:rPr>
        <w:t>ему договору составляет _____________________ (________________________) рублей ___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 копеек, </w:t>
      </w:r>
      <w:r w:rsidR="000E6925">
        <w:rPr>
          <w:rFonts w:ascii="Times New Roman" w:eastAsia="Times New Roman" w:hAnsi="Times New Roman" w:cs="Times New Roman"/>
          <w:lang w:eastAsia="ru-RU"/>
        </w:rPr>
        <w:t>в т.ч. НДС/без НДС.</w:t>
      </w:r>
    </w:p>
    <w:p w14:paraId="56515891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lastRenderedPageBreak/>
        <w:t>3.2. Заказч</w:t>
      </w:r>
      <w:r w:rsidR="00884A01">
        <w:rPr>
          <w:rFonts w:ascii="Times New Roman" w:eastAsia="Times New Roman" w:hAnsi="Times New Roman" w:cs="Times New Roman"/>
          <w:lang w:eastAsia="ru-RU"/>
        </w:rPr>
        <w:t>ик осуществляет оплату за выполненные работы</w:t>
      </w:r>
      <w:r w:rsidRPr="00412FD0">
        <w:rPr>
          <w:rFonts w:ascii="Times New Roman" w:eastAsia="Times New Roman" w:hAnsi="Times New Roman" w:cs="Times New Roman"/>
          <w:lang w:eastAsia="ru-RU"/>
        </w:rPr>
        <w:t xml:space="preserve"> после их оказания в полном объеме в течение 7 (семи) рабочих дней с даты подписания </w:t>
      </w:r>
      <w:r w:rsidR="00884A01">
        <w:rPr>
          <w:rFonts w:ascii="Times New Roman" w:eastAsia="Times New Roman" w:hAnsi="Times New Roman" w:cs="Times New Roman"/>
          <w:lang w:eastAsia="ru-RU"/>
        </w:rPr>
        <w:t xml:space="preserve">обеими сторонами надлежаще оформленных </w:t>
      </w:r>
      <w:proofErr w:type="spellStart"/>
      <w:proofErr w:type="gramStart"/>
      <w:r w:rsidR="00884A01">
        <w:rPr>
          <w:rFonts w:ascii="Times New Roman" w:eastAsia="Times New Roman" w:hAnsi="Times New Roman" w:cs="Times New Roman"/>
          <w:lang w:eastAsia="ru-RU"/>
        </w:rPr>
        <w:t>документов.</w:t>
      </w:r>
      <w:r w:rsidRPr="00412FD0">
        <w:rPr>
          <w:rFonts w:ascii="Times New Roman" w:eastAsia="Times New Roman" w:hAnsi="Times New Roman" w:cs="Times New Roman"/>
          <w:lang w:eastAsia="ru-RU"/>
        </w:rPr>
        <w:t>Метод</w:t>
      </w:r>
      <w:proofErr w:type="spellEnd"/>
      <w:proofErr w:type="gramEnd"/>
      <w:r w:rsidRPr="00412FD0">
        <w:rPr>
          <w:rFonts w:ascii="Times New Roman" w:eastAsia="Times New Roman" w:hAnsi="Times New Roman" w:cs="Times New Roman"/>
          <w:lang w:eastAsia="ru-RU"/>
        </w:rPr>
        <w:t xml:space="preserve"> оплаты – безналичный расчет.</w:t>
      </w:r>
    </w:p>
    <w:p w14:paraId="09BFA7A4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3.3. Платеж Исполнителю по договору осуществляется в рублях.</w:t>
      </w:r>
    </w:p>
    <w:p w14:paraId="188F06D0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3.4. Цена договора является твердой на весь срок действия договора и изменению не подлежит, за исключением случаев, предусмотренных действующим законодательством РФ.</w:t>
      </w:r>
    </w:p>
    <w:p w14:paraId="420510EF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3.5. Датой оплаты считается дата списания денежных средств с расчетного счета Заказчика.</w:t>
      </w:r>
    </w:p>
    <w:p w14:paraId="57678394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</w:p>
    <w:p w14:paraId="392FAE0A" w14:textId="77777777" w:rsidR="00412FD0" w:rsidRPr="00412FD0" w:rsidRDefault="00412FD0" w:rsidP="00412FD0">
      <w:pPr>
        <w:autoSpaceDE w:val="0"/>
        <w:autoSpaceDN w:val="0"/>
        <w:adjustRightInd w:val="0"/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12FD0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14:paraId="75349756" w14:textId="77777777" w:rsidR="00412FD0" w:rsidRPr="00412FD0" w:rsidRDefault="00412FD0" w:rsidP="00412FD0">
      <w:pPr>
        <w:tabs>
          <w:tab w:val="num" w:pos="0"/>
        </w:tabs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7D9EB90C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4.2. В случае нарушения Ис</w:t>
      </w:r>
      <w:r w:rsidR="00884A01">
        <w:rPr>
          <w:rFonts w:ascii="Times New Roman" w:eastAsia="Times New Roman" w:hAnsi="Times New Roman" w:cs="Times New Roman"/>
          <w:lang w:eastAsia="ru-RU"/>
        </w:rPr>
        <w:t>полнителем сроков выполнения работ</w:t>
      </w:r>
      <w:r w:rsidRPr="00412FD0">
        <w:rPr>
          <w:rFonts w:ascii="Times New Roman" w:eastAsia="Times New Roman" w:hAnsi="Times New Roman" w:cs="Times New Roman"/>
          <w:lang w:eastAsia="ru-RU"/>
        </w:rPr>
        <w:t>, Исполнитель по отдельному письменному требованию Заказчика уплачивает последнему пени в размере одной трехсотой действующей на момент уплаты пени ключевой ставки Центрального Банка Российской Федерации от общей стоимости договора за каждый день просрочки исполнения соответствующего обязательства.</w:t>
      </w:r>
    </w:p>
    <w:p w14:paraId="4D2DF679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4.3. В случае нарушения сроков оплаты, Заказчик по отдельному письменному требованию Исполнителя уплачивает последнему пени в размере одной трехсотой действующей на момент уплаты пени ключевой ставки Центрального Банка Российской Федерации от неуплаченной в срок суммы за каждый день просрочки.</w:t>
      </w:r>
    </w:p>
    <w:p w14:paraId="77555632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4.4. Применение штрафных санкций не освобождает стороны от выполнения принятых обязательств.</w:t>
      </w:r>
    </w:p>
    <w:p w14:paraId="1FD8BEFE" w14:textId="77777777" w:rsidR="00412FD0" w:rsidRPr="00412FD0" w:rsidRDefault="00412FD0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923CF71" w14:textId="77777777" w:rsidR="00412FD0" w:rsidRPr="00412FD0" w:rsidRDefault="00412FD0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12FD0">
        <w:rPr>
          <w:rFonts w:ascii="Times New Roman" w:eastAsia="Times New Roman" w:hAnsi="Times New Roman" w:cs="Times New Roman"/>
          <w:b/>
          <w:lang w:eastAsia="ru-RU"/>
        </w:rPr>
        <w:t>5. Форс-мажорные обстоятельства</w:t>
      </w:r>
    </w:p>
    <w:p w14:paraId="4DDA1298" w14:textId="77777777" w:rsidR="00412FD0" w:rsidRPr="00412FD0" w:rsidRDefault="00412FD0" w:rsidP="00412FD0">
      <w:pPr>
        <w:tabs>
          <w:tab w:val="num" w:pos="0"/>
        </w:tabs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предвидеть или предотвратить разумными мерами (форс-мажор).</w:t>
      </w:r>
    </w:p>
    <w:p w14:paraId="42082450" w14:textId="77777777" w:rsidR="00412FD0" w:rsidRPr="00412FD0" w:rsidRDefault="00412FD0" w:rsidP="00412FD0">
      <w:pPr>
        <w:tabs>
          <w:tab w:val="num" w:pos="0"/>
        </w:tabs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5.2. Сторона, подвергшаяся действию форс-мажора, должна не позднее 7 (семи) дней с момента наступления форс-мажорных обстоятельств уведомить в письменном виде другую сторону о возникновении, виде и возможной продолжительности действия форс-мажора или же других обстоятельств, которые препятствуют исполнению обязательств по договору. Неизвещение, а также несвоевременное извещение о наступлении форс-мажорных обстоятельств лишает сторону, для которой возникли эти обстоятельства, ссылаться на них, если только сами эти обстоятельства не препятствовали отправлению соответствующего извещения.</w:t>
      </w:r>
    </w:p>
    <w:p w14:paraId="4D65FBC3" w14:textId="77777777" w:rsidR="00412FD0" w:rsidRPr="00412FD0" w:rsidRDefault="00412FD0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C78347D" w14:textId="77777777" w:rsidR="00412FD0" w:rsidRPr="00412FD0" w:rsidRDefault="00412FD0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12FD0">
        <w:rPr>
          <w:rFonts w:ascii="Times New Roman" w:eastAsia="Times New Roman" w:hAnsi="Times New Roman" w:cs="Times New Roman"/>
          <w:b/>
          <w:lang w:eastAsia="ru-RU"/>
        </w:rPr>
        <w:t>6. Порядок разрешения споров</w:t>
      </w:r>
    </w:p>
    <w:p w14:paraId="0A8298A6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6.1. Все споры и разногласия, возникающие по настоящему договору или в связи с ним, а также в случае нарушения сторонами своих обязательств по нему, будут по возможности решаться путем переговоров между сторонами.</w:t>
      </w:r>
    </w:p>
    <w:p w14:paraId="4F26C7BC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6.2. Если указанные споры и разногласия не могут быть решены путем переговоров, они подлежат разрешению в Арбитражном суде г. Санкт - Петербурга и Ленинградской области.</w:t>
      </w:r>
    </w:p>
    <w:p w14:paraId="1DC95050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6.3. Соблюдение досудебного претензионного порядка обязательно. Срок ответа на претензию в рамках настоящего договора – 15 (пятнадцать) рабочих дней с даты получения претензии стороной.</w:t>
      </w:r>
    </w:p>
    <w:p w14:paraId="4F1ADECF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</w:p>
    <w:p w14:paraId="54E28B8E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10B70E" w14:textId="77777777" w:rsidR="00412FD0" w:rsidRPr="00412FD0" w:rsidRDefault="00412FD0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12FD0">
        <w:rPr>
          <w:rFonts w:ascii="Times New Roman" w:eastAsia="Times New Roman" w:hAnsi="Times New Roman" w:cs="Times New Roman"/>
          <w:b/>
          <w:lang w:eastAsia="ru-RU"/>
        </w:rPr>
        <w:t>7. Порядок расторжения договора</w:t>
      </w:r>
    </w:p>
    <w:p w14:paraId="264B6037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7.1.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действующим законодательством РФ.</w:t>
      </w:r>
    </w:p>
    <w:p w14:paraId="34B6E670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 xml:space="preserve">7.2. Сторона, намеревающаяся расторгнуть договор (отказаться от его исполнения в одностороннем внесудебном порядке), обязана письменно известить об этом намерении другую сторону путем направления соответствующего уведомления о расторжении договора. </w:t>
      </w:r>
    </w:p>
    <w:p w14:paraId="67B322F6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7.3. Договор считается расторгнутым с даты, указанной в уведомлении о расторжении договора.</w:t>
      </w:r>
    </w:p>
    <w:p w14:paraId="5E51341F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7.4. Расторжение договора не освобождает стороны от ответственности за его нарушения, которые возникли в ходе исполнения договора.</w:t>
      </w:r>
    </w:p>
    <w:p w14:paraId="6C4973A8" w14:textId="77777777" w:rsidR="003B6F1F" w:rsidRDefault="003B6F1F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8E6F189" w14:textId="77777777" w:rsidR="00412FD0" w:rsidRPr="00412FD0" w:rsidRDefault="00412FD0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12FD0">
        <w:rPr>
          <w:rFonts w:ascii="Times New Roman" w:eastAsia="Times New Roman" w:hAnsi="Times New Roman" w:cs="Times New Roman"/>
          <w:b/>
          <w:lang w:eastAsia="ru-RU"/>
        </w:rPr>
        <w:t>8. Срок действия договора</w:t>
      </w:r>
    </w:p>
    <w:p w14:paraId="2ECCF833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8.1. Настоящий договор вступает в силу с момента подписания его обеими Сторонами и действует по 31 декабря 2026 г., при этом полностью прекращает свое действие только после полного исполнения Сторонами всех принятых обязательств.</w:t>
      </w:r>
    </w:p>
    <w:p w14:paraId="085A97CB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67E035E" w14:textId="77777777" w:rsidR="00412FD0" w:rsidRPr="00412FD0" w:rsidRDefault="00412FD0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12FD0">
        <w:rPr>
          <w:rFonts w:ascii="Times New Roman" w:eastAsia="Times New Roman" w:hAnsi="Times New Roman" w:cs="Times New Roman"/>
          <w:b/>
          <w:lang w:eastAsia="ru-RU"/>
        </w:rPr>
        <w:t>9. Прочие условия</w:t>
      </w:r>
    </w:p>
    <w:p w14:paraId="7B53DE99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9.1. Договор составлен в 3 (трех) экземплярах, имеющих одинаковую юридическую силу, 1 (один) экземпляр – для Исполнителя, 2 (два) экземпляра – для Заказчика.</w:t>
      </w:r>
    </w:p>
    <w:p w14:paraId="5B8F8F4A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9.2. Любые изменения в договор вносятся путем подписания обеими Сторонами Дополнительного соглашения к договору.</w:t>
      </w:r>
    </w:p>
    <w:p w14:paraId="2D78DF87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9.3. Стороны обязаны в течение 7 (семи) рабочих дней сообщить друг другу об изменении местонахождения, почтового адреса, номеров телефонов, факсов, банковских реквизитов, иных значимых реквизитов.</w:t>
      </w:r>
    </w:p>
    <w:p w14:paraId="11240920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9.4. Во всех случаях, не оговоренных и не предусмотренных в настоящем договоре, стороны руководствуются действующим законодательством РФ.</w:t>
      </w:r>
    </w:p>
    <w:p w14:paraId="2E7EC441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9.5. Заказчик и Исполнитель обязуются сохранять конфиденциальность в отношении всех вопросов, связанных с исполнением обязательств по настоящему договору, включая текст самого договора и приложений к нему. Раскрытие конфиденциальной информации допускается в случаях, когда одна сторона получила от другой стороны её письменное согласие на осуществление соответствующих действий, а также в случаях, прямо предусмотренных действующим законодательством РФ.</w:t>
      </w:r>
    </w:p>
    <w:p w14:paraId="503BAADC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168B12" w14:textId="77777777" w:rsidR="00412FD0" w:rsidRPr="00412FD0" w:rsidRDefault="00412FD0" w:rsidP="00412FD0">
      <w:pPr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12FD0">
        <w:rPr>
          <w:rFonts w:ascii="Times New Roman" w:eastAsia="Times New Roman" w:hAnsi="Times New Roman" w:cs="Times New Roman"/>
          <w:b/>
          <w:lang w:eastAsia="ru-RU"/>
        </w:rPr>
        <w:t>10. Антикоррупционная оговорка</w:t>
      </w:r>
    </w:p>
    <w:p w14:paraId="27E20084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 xml:space="preserve">10.1.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 </w:t>
      </w:r>
    </w:p>
    <w:p w14:paraId="243A8CAA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 xml:space="preserve">10.2.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14:paraId="75331EE3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 xml:space="preserve">10.3.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соответствующего письменного уведомления. </w:t>
      </w:r>
    </w:p>
    <w:p w14:paraId="4534CF18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 xml:space="preserve">10.4.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дача/получение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</w:t>
      </w:r>
    </w:p>
    <w:p w14:paraId="15F9A376" w14:textId="77777777" w:rsidR="00412FD0" w:rsidRPr="00412FD0" w:rsidRDefault="00412FD0" w:rsidP="00412FD0">
      <w:pPr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412FD0">
        <w:rPr>
          <w:rFonts w:ascii="Times New Roman" w:eastAsia="Times New Roman" w:hAnsi="Times New Roman" w:cs="Times New Roman"/>
          <w:lang w:eastAsia="ru-RU"/>
        </w:rPr>
        <w:t>10.5. В случае нарушения одной стороной обязательств воздерживаться от запрещенных в настоящем разделе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его расторжении.</w:t>
      </w:r>
    </w:p>
    <w:p w14:paraId="2500B43F" w14:textId="77777777" w:rsidR="00412FD0" w:rsidRPr="00412FD0" w:rsidRDefault="00412FD0" w:rsidP="00412FD0">
      <w:pPr>
        <w:spacing w:after="0" w:line="240" w:lineRule="auto"/>
        <w:ind w:left="-567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F8837" w14:textId="77777777" w:rsidR="003B6F1F" w:rsidRDefault="003B6F1F" w:rsidP="00412F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E969B8" w14:textId="77777777" w:rsidR="003B6F1F" w:rsidRDefault="003B6F1F" w:rsidP="00412F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89731D" w14:textId="77777777" w:rsidR="003B6F1F" w:rsidRDefault="003B6F1F" w:rsidP="00412F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11ED02" w14:textId="77777777" w:rsidR="003B6F1F" w:rsidRDefault="003B6F1F" w:rsidP="00412F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BE5EE3" w14:textId="77777777" w:rsidR="003B6F1F" w:rsidRDefault="003B6F1F" w:rsidP="00412F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4AF95E" w14:textId="77777777" w:rsidR="00412FD0" w:rsidRPr="00412FD0" w:rsidRDefault="00412FD0" w:rsidP="00412F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2F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 Реквизиты и подписи сторон</w:t>
      </w:r>
    </w:p>
    <w:tbl>
      <w:tblPr>
        <w:tblW w:w="9786" w:type="dxa"/>
        <w:tblInd w:w="-318" w:type="dxa"/>
        <w:tblLook w:val="01E0" w:firstRow="1" w:lastRow="1" w:firstColumn="1" w:lastColumn="1" w:noHBand="0" w:noVBand="0"/>
      </w:tblPr>
      <w:tblGrid>
        <w:gridCol w:w="4679"/>
        <w:gridCol w:w="5107"/>
      </w:tblGrid>
      <w:tr w:rsidR="00412FD0" w:rsidRPr="00412FD0" w14:paraId="7B045146" w14:textId="77777777" w:rsidTr="009F7A27">
        <w:trPr>
          <w:trHeight w:val="267"/>
        </w:trPr>
        <w:tc>
          <w:tcPr>
            <w:tcW w:w="4679" w:type="dxa"/>
          </w:tcPr>
          <w:p w14:paraId="194D48E4" w14:textId="77777777" w:rsidR="00412FD0" w:rsidRPr="00412FD0" w:rsidRDefault="00412FD0" w:rsidP="00412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14:paraId="44F22014" w14:textId="77777777" w:rsidR="00412FD0" w:rsidRPr="00412FD0" w:rsidRDefault="00412FD0" w:rsidP="00412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b/>
                <w:lang w:eastAsia="ru-RU"/>
              </w:rPr>
              <w:t>РГГМУ</w:t>
            </w:r>
          </w:p>
          <w:p w14:paraId="17C58386" w14:textId="77777777" w:rsidR="00412FD0" w:rsidRPr="00412FD0" w:rsidRDefault="00412FD0" w:rsidP="00412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lang w:eastAsia="ru-RU"/>
              </w:rPr>
              <w:t>Юридический адрес: 192007, г. Санкт-Петербург, ул. Воронежская, д. 79.</w:t>
            </w:r>
          </w:p>
          <w:p w14:paraId="0F536082" w14:textId="77777777" w:rsidR="00412FD0" w:rsidRPr="00412FD0" w:rsidRDefault="00412FD0" w:rsidP="00412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lang w:eastAsia="ru-RU"/>
              </w:rPr>
              <w:t xml:space="preserve">ИНН 7806012117    </w:t>
            </w:r>
          </w:p>
          <w:p w14:paraId="0CAA10E1" w14:textId="77777777" w:rsidR="00412FD0" w:rsidRPr="00412FD0" w:rsidRDefault="00412FD0" w:rsidP="00412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lang w:eastAsia="ru-RU"/>
              </w:rPr>
              <w:t>КПП 781601001</w:t>
            </w:r>
          </w:p>
          <w:p w14:paraId="73563D4F" w14:textId="77777777" w:rsidR="00412FD0" w:rsidRPr="00412FD0" w:rsidRDefault="00412FD0" w:rsidP="00412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lang w:eastAsia="ru-RU"/>
              </w:rPr>
              <w:t>Получатель: УФК по Нижегородской области (РГГМУ, л/с 20726Х76900)</w:t>
            </w:r>
          </w:p>
          <w:p w14:paraId="4E7AFB08" w14:textId="77777777" w:rsidR="00412FD0" w:rsidRPr="00412FD0" w:rsidRDefault="00412FD0" w:rsidP="00412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lang w:eastAsia="ru-RU"/>
              </w:rPr>
              <w:t>Р/с 03214643000000013225</w:t>
            </w:r>
          </w:p>
          <w:p w14:paraId="5EFD3B25" w14:textId="77777777" w:rsidR="00412FD0" w:rsidRPr="00412FD0" w:rsidRDefault="00412FD0" w:rsidP="00412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lang w:eastAsia="ru-RU"/>
              </w:rPr>
              <w:t>к/с 40102810745370000024</w:t>
            </w:r>
          </w:p>
          <w:p w14:paraId="33D2E118" w14:textId="77777777" w:rsidR="00412FD0" w:rsidRPr="00412FD0" w:rsidRDefault="00412FD0" w:rsidP="00412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lang w:eastAsia="ru-RU"/>
              </w:rPr>
              <w:t>ОКЦ № 1 ВВГУ Банка России//УФК по Нижегородской области, г. Нижний Новгород</w:t>
            </w:r>
          </w:p>
          <w:p w14:paraId="3C1229B7" w14:textId="77777777" w:rsidR="00412FD0" w:rsidRPr="00412FD0" w:rsidRDefault="00412FD0" w:rsidP="00412F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lang w:eastAsia="ru-RU"/>
              </w:rPr>
              <w:t>БИК 012202102</w:t>
            </w:r>
          </w:p>
          <w:p w14:paraId="1FD71CB6" w14:textId="77777777" w:rsidR="00412FD0" w:rsidRPr="00412FD0" w:rsidRDefault="00412FD0" w:rsidP="00412F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lang w:eastAsia="ru-RU"/>
              </w:rPr>
              <w:t>Тел. бух.: 8(812) 633-01-70</w:t>
            </w:r>
          </w:p>
          <w:p w14:paraId="1A7533AF" w14:textId="77777777" w:rsidR="00412FD0" w:rsidRPr="00412FD0" w:rsidRDefault="00412FD0" w:rsidP="00412F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D4C7194" w14:textId="77777777" w:rsidR="00412FD0" w:rsidRPr="00412FD0" w:rsidRDefault="00412FD0" w:rsidP="00412F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8AE0CAA" w14:textId="77777777" w:rsidR="00412FD0" w:rsidRPr="00412FD0" w:rsidRDefault="00412FD0" w:rsidP="00412F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289DB0" w14:textId="77777777" w:rsidR="00412FD0" w:rsidRPr="00412FD0" w:rsidRDefault="00412FD0" w:rsidP="00412F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07" w:type="dxa"/>
          </w:tcPr>
          <w:p w14:paraId="79365129" w14:textId="77777777" w:rsidR="00412FD0" w:rsidRPr="00412FD0" w:rsidRDefault="00412FD0" w:rsidP="00412FD0">
            <w:pPr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</w:t>
            </w:r>
          </w:p>
          <w:p w14:paraId="33D48523" w14:textId="77777777" w:rsidR="00412FD0" w:rsidRPr="00412FD0" w:rsidRDefault="00412FD0" w:rsidP="001076B6">
            <w:pPr>
              <w:tabs>
                <w:tab w:val="center" w:pos="2897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FD0" w:rsidRPr="00412FD0" w14:paraId="5E917EFA" w14:textId="77777777" w:rsidTr="009F7A27">
        <w:trPr>
          <w:trHeight w:val="1076"/>
        </w:trPr>
        <w:tc>
          <w:tcPr>
            <w:tcW w:w="4679" w:type="dxa"/>
          </w:tcPr>
          <w:p w14:paraId="6FAEE828" w14:textId="77777777" w:rsidR="00412FD0" w:rsidRPr="00412FD0" w:rsidRDefault="00412FD0" w:rsidP="00412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b/>
                <w:lang w:eastAsia="ru-RU"/>
              </w:rPr>
              <w:t>Проректор по АХР</w:t>
            </w:r>
          </w:p>
          <w:p w14:paraId="240D3EF1" w14:textId="77777777" w:rsidR="00412FD0" w:rsidRPr="00412FD0" w:rsidRDefault="00412FD0" w:rsidP="00412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B34797F" w14:textId="77777777" w:rsidR="00412FD0" w:rsidRPr="00412FD0" w:rsidRDefault="00412FD0" w:rsidP="00412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 /В.Ю. Осипов/</w:t>
            </w:r>
          </w:p>
          <w:p w14:paraId="1725BDBA" w14:textId="77777777" w:rsidR="00412FD0" w:rsidRPr="00412FD0" w:rsidRDefault="00412FD0" w:rsidP="00412F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FD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М.П.</w:t>
            </w:r>
          </w:p>
        </w:tc>
        <w:tc>
          <w:tcPr>
            <w:tcW w:w="5107" w:type="dxa"/>
          </w:tcPr>
          <w:p w14:paraId="1DEC5214" w14:textId="77777777" w:rsidR="001076B6" w:rsidRDefault="001076B6" w:rsidP="00412FD0">
            <w:pPr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b/>
                <w:lang w:bidi="en-US"/>
              </w:rPr>
            </w:pPr>
          </w:p>
          <w:p w14:paraId="0E158403" w14:textId="77777777" w:rsidR="001076B6" w:rsidRDefault="001076B6" w:rsidP="00412FD0">
            <w:pPr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b/>
                <w:lang w:bidi="en-US"/>
              </w:rPr>
            </w:pPr>
          </w:p>
          <w:p w14:paraId="6A762A26" w14:textId="77777777" w:rsidR="00412FD0" w:rsidRPr="00412FD0" w:rsidRDefault="00412FD0" w:rsidP="00412FD0">
            <w:pPr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412FD0">
              <w:rPr>
                <w:rFonts w:ascii="Times New Roman" w:eastAsia="Times New Roman" w:hAnsi="Times New Roman" w:cs="Times New Roman"/>
                <w:b/>
                <w:lang w:bidi="en-US"/>
              </w:rPr>
              <w:t>_______________</w:t>
            </w:r>
            <w:r w:rsidRPr="00412FD0">
              <w:rPr>
                <w:rFonts w:ascii="Times New Roman" w:eastAsia="Times New Roman" w:hAnsi="Times New Roman" w:cs="Times New Roman"/>
                <w:b/>
                <w:lang w:bidi="en-US"/>
              </w:rPr>
              <w:softHyphen/>
            </w:r>
            <w:r w:rsidRPr="00412FD0">
              <w:rPr>
                <w:rFonts w:ascii="Times New Roman" w:eastAsia="Times New Roman" w:hAnsi="Times New Roman" w:cs="Times New Roman"/>
                <w:b/>
                <w:lang w:bidi="en-US"/>
              </w:rPr>
              <w:softHyphen/>
            </w:r>
            <w:r w:rsidRPr="00412FD0">
              <w:rPr>
                <w:rFonts w:ascii="Times New Roman" w:eastAsia="Times New Roman" w:hAnsi="Times New Roman" w:cs="Times New Roman"/>
                <w:b/>
                <w:lang w:bidi="en-US"/>
              </w:rPr>
              <w:softHyphen/>
              <w:t>___/</w:t>
            </w:r>
            <w:r w:rsidRPr="0041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076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</w:t>
            </w:r>
            <w:r w:rsidRPr="00412FD0">
              <w:rPr>
                <w:rFonts w:ascii="Times New Roman" w:eastAsia="Times New Roman" w:hAnsi="Times New Roman" w:cs="Times New Roman"/>
                <w:b/>
                <w:lang w:bidi="en-US"/>
              </w:rPr>
              <w:t>/</w:t>
            </w:r>
          </w:p>
          <w:p w14:paraId="523BE372" w14:textId="77777777" w:rsidR="00412FD0" w:rsidRPr="00412FD0" w:rsidRDefault="00412FD0" w:rsidP="00412FD0">
            <w:pPr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412FD0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     М.П.</w:t>
            </w:r>
          </w:p>
        </w:tc>
      </w:tr>
    </w:tbl>
    <w:p w14:paraId="0EC1329C" w14:textId="77777777" w:rsidR="00412FD0" w:rsidRPr="00412FD0" w:rsidRDefault="00412FD0" w:rsidP="00412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BF52D4" w14:textId="77777777" w:rsidR="00412FD0" w:rsidRPr="00412FD0" w:rsidRDefault="00412FD0" w:rsidP="00412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D965C8" w14:textId="77777777" w:rsidR="00412FD0" w:rsidRPr="00412FD0" w:rsidRDefault="00412FD0" w:rsidP="00412F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229088" w14:textId="77777777" w:rsidR="00DE2C7F" w:rsidRDefault="00DE2C7F" w:rsidP="00D23533">
      <w:pPr>
        <w:spacing w:after="0" w:line="240" w:lineRule="auto"/>
        <w:ind w:firstLine="6521"/>
      </w:pPr>
    </w:p>
    <w:p w14:paraId="060F9A4F" w14:textId="77777777" w:rsidR="001C0752" w:rsidRDefault="001C0752" w:rsidP="00D23533">
      <w:pPr>
        <w:spacing w:after="0" w:line="240" w:lineRule="auto"/>
        <w:ind w:firstLine="6521"/>
      </w:pPr>
    </w:p>
    <w:p w14:paraId="1F9F8791" w14:textId="77777777" w:rsidR="001C0752" w:rsidRDefault="001C0752" w:rsidP="00D23533">
      <w:pPr>
        <w:spacing w:after="0" w:line="240" w:lineRule="auto"/>
        <w:ind w:firstLine="6521"/>
      </w:pPr>
    </w:p>
    <w:p w14:paraId="4620885D" w14:textId="77777777" w:rsidR="001C0752" w:rsidRDefault="001C0752" w:rsidP="00D23533">
      <w:pPr>
        <w:spacing w:after="0" w:line="240" w:lineRule="auto"/>
        <w:ind w:firstLine="6521"/>
      </w:pPr>
    </w:p>
    <w:p w14:paraId="691C2496" w14:textId="77777777" w:rsidR="001C0752" w:rsidRDefault="001C0752" w:rsidP="00D23533">
      <w:pPr>
        <w:spacing w:after="0" w:line="240" w:lineRule="auto"/>
        <w:ind w:firstLine="6521"/>
      </w:pPr>
    </w:p>
    <w:p w14:paraId="77B46F4C" w14:textId="77777777" w:rsidR="001C0752" w:rsidRDefault="001C0752" w:rsidP="00D23533">
      <w:pPr>
        <w:spacing w:after="0" w:line="240" w:lineRule="auto"/>
        <w:ind w:firstLine="6521"/>
      </w:pPr>
    </w:p>
    <w:p w14:paraId="601EAA86" w14:textId="77777777" w:rsidR="001C0752" w:rsidRDefault="001C0752" w:rsidP="00D23533">
      <w:pPr>
        <w:spacing w:after="0" w:line="240" w:lineRule="auto"/>
        <w:ind w:firstLine="6521"/>
      </w:pPr>
    </w:p>
    <w:p w14:paraId="1380B086" w14:textId="77777777" w:rsidR="001C0752" w:rsidRDefault="001C0752" w:rsidP="00D23533">
      <w:pPr>
        <w:spacing w:after="0" w:line="240" w:lineRule="auto"/>
        <w:ind w:firstLine="6521"/>
      </w:pPr>
    </w:p>
    <w:p w14:paraId="4B00AFFD" w14:textId="77777777" w:rsidR="001C0752" w:rsidRDefault="001C0752" w:rsidP="00D23533">
      <w:pPr>
        <w:spacing w:after="0" w:line="240" w:lineRule="auto"/>
        <w:ind w:firstLine="6521"/>
      </w:pPr>
    </w:p>
    <w:p w14:paraId="746C564C" w14:textId="77777777" w:rsidR="001C0752" w:rsidRDefault="001C0752" w:rsidP="00D23533">
      <w:pPr>
        <w:spacing w:after="0" w:line="240" w:lineRule="auto"/>
        <w:ind w:firstLine="6521"/>
      </w:pPr>
    </w:p>
    <w:p w14:paraId="7B379632" w14:textId="77777777" w:rsidR="001C0752" w:rsidRDefault="001C0752" w:rsidP="00D23533">
      <w:pPr>
        <w:spacing w:after="0" w:line="240" w:lineRule="auto"/>
        <w:ind w:firstLine="6521"/>
      </w:pPr>
    </w:p>
    <w:p w14:paraId="1E89EE48" w14:textId="77777777" w:rsidR="001C0752" w:rsidRDefault="001C0752" w:rsidP="00D23533">
      <w:pPr>
        <w:spacing w:after="0" w:line="240" w:lineRule="auto"/>
        <w:ind w:firstLine="6521"/>
      </w:pPr>
    </w:p>
    <w:p w14:paraId="2C870C36" w14:textId="77777777" w:rsidR="001C0752" w:rsidRDefault="001C0752" w:rsidP="00D23533">
      <w:pPr>
        <w:spacing w:after="0" w:line="240" w:lineRule="auto"/>
        <w:ind w:firstLine="6521"/>
      </w:pPr>
    </w:p>
    <w:p w14:paraId="53EC351B" w14:textId="77777777" w:rsidR="001C0752" w:rsidRDefault="001C0752" w:rsidP="00D23533">
      <w:pPr>
        <w:spacing w:after="0" w:line="240" w:lineRule="auto"/>
        <w:ind w:firstLine="6521"/>
      </w:pPr>
    </w:p>
    <w:p w14:paraId="27BE1D35" w14:textId="77777777" w:rsidR="001C0752" w:rsidRDefault="001C0752" w:rsidP="00D23533">
      <w:pPr>
        <w:spacing w:after="0" w:line="240" w:lineRule="auto"/>
        <w:ind w:firstLine="6521"/>
      </w:pPr>
    </w:p>
    <w:p w14:paraId="43735046" w14:textId="77777777" w:rsidR="001C0752" w:rsidRDefault="001C0752" w:rsidP="00D23533">
      <w:pPr>
        <w:spacing w:after="0" w:line="240" w:lineRule="auto"/>
        <w:ind w:firstLine="6521"/>
      </w:pPr>
    </w:p>
    <w:p w14:paraId="39DB54FD" w14:textId="77777777" w:rsidR="001C0752" w:rsidRDefault="001C0752" w:rsidP="00D23533">
      <w:pPr>
        <w:spacing w:after="0" w:line="240" w:lineRule="auto"/>
        <w:ind w:firstLine="6521"/>
      </w:pPr>
    </w:p>
    <w:p w14:paraId="2E58334C" w14:textId="77777777" w:rsidR="001C0752" w:rsidRDefault="001C0752" w:rsidP="00D23533">
      <w:pPr>
        <w:spacing w:after="0" w:line="240" w:lineRule="auto"/>
        <w:ind w:firstLine="6521"/>
      </w:pPr>
    </w:p>
    <w:p w14:paraId="08B4A5BB" w14:textId="77777777" w:rsidR="001C0752" w:rsidRDefault="001C0752" w:rsidP="00D23533">
      <w:pPr>
        <w:spacing w:after="0" w:line="240" w:lineRule="auto"/>
        <w:ind w:firstLine="6521"/>
      </w:pPr>
    </w:p>
    <w:p w14:paraId="1546B67A" w14:textId="77777777" w:rsidR="001C0752" w:rsidRDefault="001C0752" w:rsidP="00D23533">
      <w:pPr>
        <w:spacing w:after="0" w:line="240" w:lineRule="auto"/>
        <w:ind w:firstLine="6521"/>
      </w:pPr>
    </w:p>
    <w:p w14:paraId="54D31AFE" w14:textId="77777777" w:rsidR="001C0752" w:rsidRDefault="001C0752" w:rsidP="00D23533">
      <w:pPr>
        <w:spacing w:after="0" w:line="240" w:lineRule="auto"/>
        <w:ind w:firstLine="6521"/>
      </w:pPr>
    </w:p>
    <w:p w14:paraId="41BF76B6" w14:textId="77777777" w:rsidR="001C0752" w:rsidRDefault="001C0752" w:rsidP="00D23533">
      <w:pPr>
        <w:spacing w:after="0" w:line="240" w:lineRule="auto"/>
        <w:ind w:firstLine="6521"/>
      </w:pPr>
    </w:p>
    <w:p w14:paraId="693A084B" w14:textId="77777777" w:rsidR="001C0752" w:rsidRDefault="001C0752" w:rsidP="00D23533">
      <w:pPr>
        <w:spacing w:after="0" w:line="240" w:lineRule="auto"/>
        <w:ind w:firstLine="6521"/>
      </w:pPr>
    </w:p>
    <w:p w14:paraId="725D1FD3" w14:textId="77777777" w:rsidR="003B6F1F" w:rsidRDefault="003B6F1F" w:rsidP="000547A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  <w:sectPr w:rsidR="003B6F1F" w:rsidSect="00222EE9">
          <w:pgSz w:w="11906" w:h="16838"/>
          <w:pgMar w:top="993" w:right="850" w:bottom="1276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721"/>
        <w:tblW w:w="15876" w:type="dxa"/>
        <w:tblLayout w:type="fixed"/>
        <w:tblLook w:val="04A0" w:firstRow="1" w:lastRow="0" w:firstColumn="1" w:lastColumn="0" w:noHBand="0" w:noVBand="1"/>
      </w:tblPr>
      <w:tblGrid>
        <w:gridCol w:w="15876"/>
      </w:tblGrid>
      <w:tr w:rsidR="00A0108A" w:rsidRPr="005366DC" w14:paraId="257B57AC" w14:textId="77777777" w:rsidTr="00A0108A">
        <w:trPr>
          <w:trHeight w:val="1982"/>
        </w:trPr>
        <w:tc>
          <w:tcPr>
            <w:tcW w:w="15876" w:type="dxa"/>
            <w:tcBorders>
              <w:bottom w:val="single" w:sz="4" w:space="0" w:color="auto"/>
            </w:tcBorders>
            <w:noWrap/>
            <w:vAlign w:val="bottom"/>
          </w:tcPr>
          <w:p w14:paraId="799AE825" w14:textId="77777777" w:rsidR="00A0108A" w:rsidRPr="00A0108A" w:rsidRDefault="00A0108A" w:rsidP="00A0108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A0108A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lastRenderedPageBreak/>
              <w:t xml:space="preserve">Приложение №1 </w:t>
            </w:r>
          </w:p>
          <w:p w14:paraId="46C8D571" w14:textId="77777777" w:rsidR="00A0108A" w:rsidRPr="00A0108A" w:rsidRDefault="00A0108A" w:rsidP="00A0108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A0108A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К Договору ______</w:t>
            </w:r>
          </w:p>
          <w:p w14:paraId="5CACC151" w14:textId="77777777" w:rsidR="00A0108A" w:rsidRDefault="00A0108A" w:rsidP="00A0108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A0108A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От ___</w:t>
            </w:r>
            <w:proofErr w:type="gramStart"/>
            <w:r w:rsidRPr="00A0108A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_._</w:t>
            </w:r>
            <w:proofErr w:type="gramEnd"/>
            <w:r w:rsidRPr="00A0108A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___.2026</w:t>
            </w:r>
          </w:p>
          <w:tbl>
            <w:tblPr>
              <w:tblW w:w="15497" w:type="dxa"/>
              <w:tblLook w:val="04A0" w:firstRow="1" w:lastRow="0" w:firstColumn="1" w:lastColumn="0" w:noHBand="0" w:noVBand="1"/>
            </w:tblPr>
            <w:tblGrid>
              <w:gridCol w:w="1044"/>
              <w:gridCol w:w="3696"/>
              <w:gridCol w:w="702"/>
              <w:gridCol w:w="538"/>
              <w:gridCol w:w="654"/>
              <w:gridCol w:w="236"/>
              <w:gridCol w:w="236"/>
              <w:gridCol w:w="810"/>
              <w:gridCol w:w="810"/>
              <w:gridCol w:w="1131"/>
              <w:gridCol w:w="1187"/>
              <w:gridCol w:w="810"/>
              <w:gridCol w:w="528"/>
              <w:gridCol w:w="810"/>
              <w:gridCol w:w="1131"/>
              <w:gridCol w:w="938"/>
              <w:gridCol w:w="236"/>
            </w:tblGrid>
            <w:tr w:rsidR="008853AA" w:rsidRPr="008853AA" w14:paraId="26F1F0B5" w14:textId="77777777" w:rsidTr="008853AA">
              <w:trPr>
                <w:gridAfter w:val="1"/>
                <w:wAfter w:w="36" w:type="dxa"/>
                <w:trHeight w:val="69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3BA8E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6F8B7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EAC8F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D03EE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AE9FB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D561B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B5ABD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31BA7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6E682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42E7A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61153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1C328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705DE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72AE7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3F3AB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609F4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Приложение № 3</w:t>
                  </w:r>
                </w:p>
              </w:tc>
            </w:tr>
            <w:tr w:rsidR="008853AA" w:rsidRPr="008853AA" w14:paraId="1D35AA4D" w14:textId="77777777" w:rsidTr="008853AA">
              <w:trPr>
                <w:gridAfter w:val="1"/>
                <w:wAfter w:w="36" w:type="dxa"/>
                <w:trHeight w:val="225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AAC08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4D696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75ED7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C7342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CCD18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33D5A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3D114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703F5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DF332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5EFB7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85EFC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F199A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440D7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691B8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F6145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1C352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Утверждено приказом Минстроя РФ № 421/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4 августа 2020 г. в редакции приказа № 557/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7 июля 2022 г.</w:t>
                  </w:r>
                </w:p>
              </w:tc>
            </w:tr>
            <w:tr w:rsidR="008853AA" w:rsidRPr="008853AA" w14:paraId="7D790B14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ED306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0B863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CD88E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ADDC4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8D372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2E3CD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83EB3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880F8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6D886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BA1A1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2BCB9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D2C4B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76716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8CCC8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32457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435C2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FA2F11E" w14:textId="77777777" w:rsidTr="008853AA">
              <w:trPr>
                <w:gridAfter w:val="1"/>
                <w:wAfter w:w="36" w:type="dxa"/>
                <w:trHeight w:val="225"/>
              </w:trPr>
              <w:tc>
                <w:tcPr>
                  <w:tcW w:w="68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AB07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СОГЛАСОВАНО: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75E22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17138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FA291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AB3CE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F1689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EB73B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66E5E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5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3768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УТВЕРЖДАЮ:</w:t>
                  </w:r>
                </w:p>
              </w:tc>
            </w:tr>
            <w:tr w:rsidR="008853AA" w:rsidRPr="008853AA" w14:paraId="3CC08580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68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08BC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F3B1C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9B5CB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E4670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F66B6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27C98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0EF35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3ED15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5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4BD1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14E1DFB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68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CE5F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837A5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9D1AC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BC043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9E3EA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7B082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9927E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41418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5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EFA3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06BD301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6875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CE109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02C47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DD0E0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13654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C55A1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C2FD8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28813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95560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51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B5E01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8853AA" w:rsidRPr="008853AA" w14:paraId="0B386B87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6875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38AA8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"____" ________________ 2026 года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97C84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8FC52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2EE04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01F3E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9A4B0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E041F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F41CC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515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A618B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"____" ________________ 2026 года</w:t>
                  </w:r>
                </w:p>
              </w:tc>
            </w:tr>
            <w:tr w:rsidR="008853AA" w:rsidRPr="008853AA" w14:paraId="742B3536" w14:textId="77777777" w:rsidTr="008853AA">
              <w:trPr>
                <w:gridAfter w:val="1"/>
                <w:wAfter w:w="36" w:type="dxa"/>
                <w:trHeight w:val="42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81E1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7AD16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6524E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97DC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2FBB4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D4FE4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CFB53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0B227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DAC0B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C4124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A234D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76A78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A92E2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00425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A25D6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8B433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1923A9A" w14:textId="77777777" w:rsidTr="008853AA">
              <w:trPr>
                <w:gridAfter w:val="1"/>
                <w:wAfter w:w="36" w:type="dxa"/>
                <w:trHeight w:val="255"/>
              </w:trPr>
              <w:tc>
                <w:tcPr>
                  <w:tcW w:w="696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A55C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Наименование программного продукта</w:t>
                  </w:r>
                </w:p>
              </w:tc>
              <w:tc>
                <w:tcPr>
                  <w:tcW w:w="8494" w:type="dxa"/>
                  <w:gridSpan w:val="10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3AD17C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ГРАНД-Смета, версия 2026.2</w:t>
                  </w:r>
                </w:p>
              </w:tc>
            </w:tr>
            <w:tr w:rsidR="008853AA" w:rsidRPr="008853AA" w14:paraId="7566447B" w14:textId="77777777" w:rsidTr="008853AA">
              <w:trPr>
                <w:gridAfter w:val="1"/>
                <w:wAfter w:w="36" w:type="dxa"/>
                <w:trHeight w:val="2790"/>
              </w:trPr>
              <w:tc>
                <w:tcPr>
                  <w:tcW w:w="696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DEDA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 xml:space="preserve">Наименование редакции сметных нормативов  </w:t>
                  </w:r>
                </w:p>
              </w:tc>
              <w:tc>
                <w:tcPr>
                  <w:tcW w:w="8494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4D8153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Приказ Минстроя России от 30.12.2021 № 1046/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04.08.2020 № 421/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21.12.2020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11.12.2020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02.08.2023 № 551/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14.11.2023 № 817/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16.02.2024 № 102/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13.05.2024 №323/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09.08.2024 №524/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07.11.2024 №747/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23.01.2025 №30/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07.02.2025 №69/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19.05.2025 №299/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14.08.2025 №490/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12.11.2025 №696/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17.02.2026 №91/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15.05.2026 №301/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09.07.2026 №435/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</w:p>
              </w:tc>
            </w:tr>
            <w:tr w:rsidR="008853AA" w:rsidRPr="008853AA" w14:paraId="0BBBC832" w14:textId="77777777" w:rsidTr="008853AA">
              <w:trPr>
                <w:gridAfter w:val="1"/>
                <w:wAfter w:w="36" w:type="dxa"/>
                <w:trHeight w:val="4005"/>
              </w:trPr>
              <w:tc>
                <w:tcPr>
                  <w:tcW w:w="696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5E1E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Реквизиты 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приказа  Минстроя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России  об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утверждении дополнений и изменений к сметным нормативам </w:t>
                  </w:r>
                </w:p>
              </w:tc>
              <w:tc>
                <w:tcPr>
                  <w:tcW w:w="8494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08CF17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Приказ Минстроя России от 18 мая 2022 г. № 378/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, Приказ Минстроя России от 26 августа 2022 г. № 703/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, Приказ Минстроя России от 26 октября 2022 г. № 905/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, Приказ Минстроя России от 27 декабря 2022 г. № 1133/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, Приказ Минстроя России от 10 февраля 2023 г. № 84/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, Приказ Минстроя России от 11.05.2023 №335/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07.07.2022 № 557/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02.09.2021 № 636/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, Приказ Минстроя России от 26.07.2022 № 611/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22.04.2022 № 317/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02.08.2023 № 551/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14.11.2023 № 817/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30.01.2024 № 55/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 Приказ Минстроя России от 16.02.2024 № 102/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 Приказ Минстроя России от 13.05.2024 №323/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09.08.2024 №524/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07.11.2024 №747/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23.01.2025 №30/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07.02.2025 №69/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19.05.2025 №299/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14.08.2025 №490/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12.11.2025 №696/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17.02.2026 №91/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15.05.2026 №301/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; Приказ Минстроя России от 09.07.2026 №435/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</w:p>
              </w:tc>
            </w:tr>
            <w:tr w:rsidR="008853AA" w:rsidRPr="008853AA" w14:paraId="67BEE581" w14:textId="77777777" w:rsidTr="008853AA">
              <w:trPr>
                <w:gridAfter w:val="1"/>
                <w:wAfter w:w="36" w:type="dxa"/>
                <w:trHeight w:val="1605"/>
              </w:trPr>
              <w:tc>
                <w:tcPr>
                  <w:tcW w:w="696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FBE6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Реквизиты письма Минстроя России об индексах изменения сметной стоимости строительства,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строительстве, подготовленного  в соответствии  пунктом 85 Методики  расчета индексов изменения  сметной стоимости строительства, утвержденной  приказом Министерства строительства и жилищно-коммунального хозяйства Российской Федерации от 5 июня 2019 г. № 326/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</w:p>
              </w:tc>
              <w:tc>
                <w:tcPr>
                  <w:tcW w:w="8494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03D043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Письмо Минстроя России от 22.05.2026 № 31076-ИФ/09</w:t>
                  </w:r>
                </w:p>
              </w:tc>
            </w:tr>
            <w:tr w:rsidR="008853AA" w:rsidRPr="008853AA" w14:paraId="42B89E76" w14:textId="77777777" w:rsidTr="008853AA">
              <w:trPr>
                <w:gridAfter w:val="1"/>
                <w:wAfter w:w="36" w:type="dxa"/>
                <w:trHeight w:val="990"/>
              </w:trPr>
              <w:tc>
                <w:tcPr>
                  <w:tcW w:w="696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776F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 xml:space="preserve">Реквизиты 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нормативного  правового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 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акта  об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утверждении оплаты труда, 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утверждаемый  в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соответствии с пунктом 22(1) Правилами мониторинга цен, утвержденными постановлением Правительства Российской Федерации от 23 декабря 2016 г. № 1452 </w:t>
                  </w:r>
                </w:p>
              </w:tc>
              <w:tc>
                <w:tcPr>
                  <w:tcW w:w="8494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DF533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Распоряжение Комитета по государственному заказу Санкт-Петербурга от 02.03.2026 № 95-р</w:t>
                  </w:r>
                </w:p>
              </w:tc>
            </w:tr>
            <w:tr w:rsidR="008853AA" w:rsidRPr="008853AA" w14:paraId="04DC8514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696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A3E4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Обоснование принятых текущих цен на строительные ресурсы </w:t>
                  </w:r>
                </w:p>
              </w:tc>
              <w:tc>
                <w:tcPr>
                  <w:tcW w:w="8494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0D7CB9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8853AA" w:rsidRPr="008853AA" w14:paraId="5852CD7B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696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EA11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Наименование субъекта Российской Федерации </w:t>
                  </w:r>
                </w:p>
              </w:tc>
              <w:tc>
                <w:tcPr>
                  <w:tcW w:w="8494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0A0EA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78. г. Санкт-Петербург</w:t>
                  </w:r>
                </w:p>
              </w:tc>
            </w:tr>
            <w:tr w:rsidR="008853AA" w:rsidRPr="008853AA" w14:paraId="0B65BC4F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696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A1D2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Наименование зоны субъекта Российской Федерации </w:t>
                  </w:r>
                </w:p>
              </w:tc>
              <w:tc>
                <w:tcPr>
                  <w:tcW w:w="8494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0A1965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город Санкт-Петербург</w:t>
                  </w:r>
                </w:p>
              </w:tc>
            </w:tr>
            <w:tr w:rsidR="008853AA" w:rsidRPr="008853AA" w14:paraId="4A9CC6D5" w14:textId="77777777" w:rsidTr="008853AA">
              <w:trPr>
                <w:gridAfter w:val="1"/>
                <w:wAfter w:w="36" w:type="dxa"/>
                <w:trHeight w:val="12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8F5E1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BCCDB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CFABD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A36A0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CAFEF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8AB3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24D9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B2ED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5963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380A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F8F6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09C0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2A83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1419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1D6E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1214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8853AA" w:rsidRPr="008853AA" w14:paraId="2CF8FBB9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15461" w:type="dxa"/>
                  <w:gridSpan w:val="1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B84B3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8853AA" w:rsidRPr="008853AA" w14:paraId="63EB9DB8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15461" w:type="dxa"/>
                  <w:gridSpan w:val="1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6DDBE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  <w:t>(наименование стройки)</w:t>
                  </w:r>
                </w:p>
              </w:tc>
            </w:tr>
            <w:tr w:rsidR="008853AA" w:rsidRPr="008853AA" w14:paraId="2440165C" w14:textId="77777777" w:rsidTr="008853AA">
              <w:trPr>
                <w:gridAfter w:val="1"/>
                <w:wAfter w:w="36" w:type="dxa"/>
                <w:trHeight w:val="12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0E91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E19C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4D8A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BDEA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CFB4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5113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734E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A079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6249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B4C0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4499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C7B5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7C40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B3F7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1C2A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8F44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66EB112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15461" w:type="dxa"/>
                  <w:gridSpan w:val="1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49A693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8853AA" w:rsidRPr="008853AA" w14:paraId="1D317432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15461" w:type="dxa"/>
                  <w:gridSpan w:val="1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8BB1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  <w:t>(наименование объекта капитального строительства)</w:t>
                  </w:r>
                </w:p>
              </w:tc>
            </w:tr>
            <w:tr w:rsidR="008853AA" w:rsidRPr="008853AA" w14:paraId="6F49D76E" w14:textId="77777777" w:rsidTr="008853AA">
              <w:trPr>
                <w:gridAfter w:val="1"/>
                <w:wAfter w:w="36" w:type="dxa"/>
                <w:trHeight w:val="345"/>
              </w:trPr>
              <w:tc>
                <w:tcPr>
                  <w:tcW w:w="15461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D4370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  <w:lang w:eastAsia="ru-RU"/>
                    </w:rPr>
                    <w:t xml:space="preserve">ЛОКАЛЬНЫЙ СМЕТНЫЙ РАСЧЕТ (СМЕТА) № </w:t>
                  </w:r>
                </w:p>
              </w:tc>
            </w:tr>
            <w:tr w:rsidR="008853AA" w:rsidRPr="008853AA" w14:paraId="60EDE73D" w14:textId="77777777" w:rsidTr="008853AA">
              <w:trPr>
                <w:gridAfter w:val="1"/>
                <w:wAfter w:w="36" w:type="dxa"/>
                <w:trHeight w:val="165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EDA9B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37B71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1B5A1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FF293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81A17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BFB7D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A0E0D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82EAC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1AF40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B4479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CF1A9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E0A12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386CD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58E0D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5AC31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9E929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F3B5DD7" w14:textId="77777777" w:rsidTr="008853AA">
              <w:trPr>
                <w:gridAfter w:val="1"/>
                <w:wAfter w:w="36" w:type="dxa"/>
                <w:trHeight w:val="300"/>
              </w:trPr>
              <w:tc>
                <w:tcPr>
                  <w:tcW w:w="15461" w:type="dxa"/>
                  <w:gridSpan w:val="1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1CCF7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1108 отопление</w:t>
                  </w:r>
                </w:p>
              </w:tc>
            </w:tr>
            <w:tr w:rsidR="008853AA" w:rsidRPr="008853AA" w14:paraId="1971EF89" w14:textId="77777777" w:rsidTr="008853AA">
              <w:trPr>
                <w:gridAfter w:val="1"/>
                <w:wAfter w:w="36" w:type="dxa"/>
                <w:trHeight w:val="225"/>
              </w:trPr>
              <w:tc>
                <w:tcPr>
                  <w:tcW w:w="15461" w:type="dxa"/>
                  <w:gridSpan w:val="1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38BE8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  <w:t xml:space="preserve"> (наименование работ и затрат)</w:t>
                  </w:r>
                </w:p>
              </w:tc>
            </w:tr>
            <w:tr w:rsidR="008853AA" w:rsidRPr="008853AA" w14:paraId="2CBBD944" w14:textId="77777777" w:rsidTr="008853AA">
              <w:trPr>
                <w:gridAfter w:val="1"/>
                <w:wAfter w:w="36" w:type="dxa"/>
                <w:trHeight w:val="675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2FF0E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Составлен 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4DDDD8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ресурсно-индексным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2B5E6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методом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767FB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B2DA6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15D74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95C9D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1007D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AD284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93C8F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359E6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AF58D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94F5F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505F4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08327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285A9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6436FAB" w14:textId="77777777" w:rsidTr="008853AA">
              <w:trPr>
                <w:gridAfter w:val="1"/>
                <w:wAfter w:w="36" w:type="dxa"/>
                <w:trHeight w:val="765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D8AE2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Основание</w:t>
                  </w:r>
                </w:p>
              </w:tc>
              <w:tc>
                <w:tcPr>
                  <w:tcW w:w="5886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142763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62A0F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69E59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3E911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F57F6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CA253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A62C7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A9236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636F9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60AD6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8CC72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FCAF66D" w14:textId="77777777" w:rsidTr="008853AA">
              <w:trPr>
                <w:gridAfter w:val="1"/>
                <w:wAfter w:w="36" w:type="dxa"/>
                <w:trHeight w:val="21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41FF3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886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8DAA8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  <w:t>(проектная и (или) иная техническая документация)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76E85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5F1D9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A2EDE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318AF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52202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4BFDA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F3EBF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55189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0A10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125BC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B8B453E" w14:textId="77777777" w:rsidTr="008853AA">
              <w:trPr>
                <w:gridAfter w:val="1"/>
                <w:wAfter w:w="36" w:type="dxa"/>
                <w:trHeight w:val="195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85C77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5DB9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C9DAD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82763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A1480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F984F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1232A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D2CC0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8D64F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0AD1C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C1A32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406DA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5F585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718D2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E51F6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96610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DF8A15F" w14:textId="77777777" w:rsidTr="008853AA">
              <w:trPr>
                <w:gridAfter w:val="1"/>
                <w:wAfter w:w="36" w:type="dxa"/>
                <w:trHeight w:val="2085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8EC20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 xml:space="preserve">Составлен(а) в текущем уровне цен 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594C7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37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57AF39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II квартал 2026 года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82CA4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3B486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F972B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57CA2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96191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F2097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071A6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306E4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A6759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9E840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CC63DE8" w14:textId="77777777" w:rsidTr="008853AA">
              <w:trPr>
                <w:gridAfter w:val="1"/>
                <w:wAfter w:w="36" w:type="dxa"/>
                <w:trHeight w:val="195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6537E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C2C79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1321C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A88A4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70FC7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37712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A03A1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84DEE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0B3BA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9F477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2A9DA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91EF0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2FC44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2D4F8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F4DCE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6EFE8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C4E3664" w14:textId="77777777" w:rsidTr="008853AA">
              <w:trPr>
                <w:gridAfter w:val="1"/>
                <w:wAfter w:w="36" w:type="dxa"/>
                <w:trHeight w:val="24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C41C7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 xml:space="preserve">Сметная стоимость 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28681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D299A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02BF7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793,85</w:t>
                  </w: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C706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тыс.руб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.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B6056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9DCDE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94678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F79F1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430EC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3FED8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2CF34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21CA1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F7931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775E3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0A45B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EA206AA" w14:textId="77777777" w:rsidTr="008853AA">
              <w:trPr>
                <w:gridAfter w:val="1"/>
                <w:wAfter w:w="36" w:type="dxa"/>
                <w:trHeight w:val="24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F8969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59C79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EFDF1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F21FB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B04D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7A072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14D3A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ABEB5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132D8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6AB9C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0A7EC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5306F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2553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8FF87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1108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E91E8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D90144D" w14:textId="77777777" w:rsidTr="008853AA">
              <w:trPr>
                <w:gridAfter w:val="1"/>
                <w:wAfter w:w="36" w:type="dxa"/>
                <w:trHeight w:val="24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8E6B2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56A07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строительных работ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3FA44E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1D74DA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137,16</w:t>
                  </w: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FE8C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тыс.руб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.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651B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7DB28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DB63D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362B1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C41EB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7E140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Средства на оплату труда рабочих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76535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0B808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3F1AB3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E63D2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171,35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7CD1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тыс.руб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.</w:t>
                  </w:r>
                </w:p>
              </w:tc>
            </w:tr>
            <w:tr w:rsidR="008853AA" w:rsidRPr="008853AA" w14:paraId="19225169" w14:textId="77777777" w:rsidTr="008853AA">
              <w:trPr>
                <w:gridAfter w:val="1"/>
                <w:wAfter w:w="36" w:type="dxa"/>
                <w:trHeight w:val="24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B6795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FDD67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монтажных работ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BE888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52B820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413,48</w:t>
                  </w: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D42B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тыс.руб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.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2A6A2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DB317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A8D0D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0599C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8C80E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DE16D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Средства на оплату труда машинистов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C3CB8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0730E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18FDA2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553E8B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0,52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7B02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тыс.руб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.</w:t>
                  </w:r>
                </w:p>
              </w:tc>
            </w:tr>
            <w:tr w:rsidR="008853AA" w:rsidRPr="008853AA" w14:paraId="2C9FDF3F" w14:textId="77777777" w:rsidTr="008853AA">
              <w:trPr>
                <w:gridAfter w:val="1"/>
                <w:wAfter w:w="36" w:type="dxa"/>
                <w:trHeight w:val="24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499E3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EAE86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оборудования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8598F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1ED354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10,22</w:t>
                  </w: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5F6D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тыс.руб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.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40AF7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3D7D1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987C8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92AAA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4E0C0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D384D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Нормативные затраты труда рабочих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40587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32283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E1EC3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D2F53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235,37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B8FF4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чел.-ч.</w:t>
                  </w:r>
                </w:p>
              </w:tc>
            </w:tr>
            <w:tr w:rsidR="008853AA" w:rsidRPr="008853AA" w14:paraId="459E2F71" w14:textId="77777777" w:rsidTr="008853AA">
              <w:trPr>
                <w:gridAfter w:val="1"/>
                <w:wAfter w:w="36" w:type="dxa"/>
                <w:trHeight w:val="24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C4446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25E36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прочих затрат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34FD7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091D3D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232,99</w:t>
                  </w: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D033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тыс.руб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.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B5876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BD2B1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CE4CE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0DEE0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165A6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3B70D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Нормативные затраты труда машинистов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097DB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CC948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10F7CB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0D47F0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0,79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BE545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чел.-ч.</w:t>
                  </w:r>
                </w:p>
              </w:tc>
            </w:tr>
            <w:tr w:rsidR="008853AA" w:rsidRPr="008853AA" w14:paraId="4A0D8CD7" w14:textId="77777777" w:rsidTr="008853AA">
              <w:trPr>
                <w:gridAfter w:val="1"/>
                <w:wAfter w:w="36" w:type="dxa"/>
                <w:trHeight w:val="195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08EEC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61A6E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F0F2E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473D4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AB02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D8B82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C0BE4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F3AE1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0F881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88DFD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A45A8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D61D8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DB264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FCBF3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53A0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9493F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EFBA153" w14:textId="77777777" w:rsidTr="008853AA">
              <w:trPr>
                <w:gridAfter w:val="1"/>
                <w:wAfter w:w="36" w:type="dxa"/>
                <w:trHeight w:val="464"/>
              </w:trPr>
              <w:tc>
                <w:tcPr>
                  <w:tcW w:w="10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E0EC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№ п/п</w:t>
                  </w:r>
                </w:p>
              </w:tc>
              <w:tc>
                <w:tcPr>
                  <w:tcW w:w="384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D311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Обоснование</w:t>
                  </w:r>
                </w:p>
              </w:tc>
              <w:tc>
                <w:tcPr>
                  <w:tcW w:w="2112" w:type="dxa"/>
                  <w:gridSpan w:val="5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5586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работ и затрат</w:t>
                  </w:r>
                </w:p>
              </w:tc>
              <w:tc>
                <w:tcPr>
                  <w:tcW w:w="8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11BC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3234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7F95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4350" w:type="dxa"/>
                  <w:gridSpan w:val="5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A1F3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Сметная стоимость, руб.</w:t>
                  </w:r>
                </w:p>
              </w:tc>
            </w:tr>
            <w:tr w:rsidR="008853AA" w:rsidRPr="008853AA" w14:paraId="48A41031" w14:textId="77777777" w:rsidTr="008853AA">
              <w:trPr>
                <w:trHeight w:val="225"/>
              </w:trPr>
              <w:tc>
                <w:tcPr>
                  <w:tcW w:w="108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68D7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84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0DF4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60D4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D499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234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22FF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350" w:type="dxa"/>
                  <w:gridSpan w:val="5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A463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984B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8853AA" w:rsidRPr="008853AA" w14:paraId="10C3AAC6" w14:textId="77777777" w:rsidTr="008853AA">
              <w:trPr>
                <w:trHeight w:val="1080"/>
              </w:trPr>
              <w:tc>
                <w:tcPr>
                  <w:tcW w:w="108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0E01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84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61C2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65EA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E763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ECA1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 единицу измерения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FFE9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коэффициенты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BA71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всего с учетом коэффициентов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97EB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 единицу измерения в базисном уровне цен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02C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индекс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FA81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 единицу измерения в текущем уровне цен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50A3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коэффициенты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8DFC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всего в текущем уровне цен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60B76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FB99214" w14:textId="77777777" w:rsidTr="008853AA">
              <w:trPr>
                <w:trHeight w:val="27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7B32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5286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B06B2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F631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CCEB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725E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AA6E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6E5F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48FC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0519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BBAD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0B6E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A9561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F15BCD9" w14:textId="77777777" w:rsidTr="008853AA">
              <w:trPr>
                <w:trHeight w:val="300"/>
              </w:trPr>
              <w:tc>
                <w:tcPr>
                  <w:tcW w:w="15461" w:type="dxa"/>
                  <w:gridSpan w:val="1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D25FF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Раздел 1. Монтажные работы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5C203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EC69195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FFADF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5FBE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ГЭСНр65-02-003-04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22C70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Разборка трубопроводов из водогазопроводных труб в зданиях и сооружениях на сварке диаметром: до 50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EB69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4985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9BF1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995A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2A72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661F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C16C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6FD2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BE26C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87580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761553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2CBFC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8FD4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36E0FB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01882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C80834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C0E0A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C2FC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681E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786D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0F9E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340A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7174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0,436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95EB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7032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5110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EC92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BB947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231,00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DEA31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69457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93914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E4DC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D901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2073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FEB2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43,6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1012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A6AC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0,436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4150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ABD9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BB6A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529,82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E19A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8DF7F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231,00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13878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9444AE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79A3A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CAAA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F85F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7963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D8DE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DFC8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1336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2F8B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0D3F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55E6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7C8C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81B23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428B8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DB22CF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BFB7A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9B66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91.17.04-042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BBD0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для газовой сварки и резки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424A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1FCB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5,45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D109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76FF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3962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4,35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9356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1,23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5975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5,35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EE90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B1A58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CC070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585C5F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77421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2D6B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9303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085D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F7C9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E7B6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563B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2E83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8895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DC77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EF38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460BA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2,83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DE356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B48C99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808B0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6B16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01.3.02.03-0001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5591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Ацетилен газообразный технический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AF77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787D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85CA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BFBC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B266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1852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13B0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734,68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7289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6039C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3A991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A087E2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26B70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CB21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01.3.02.08-0001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D310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Кислород газообразный технический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1E1D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4D40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B0A2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5047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0,0109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E55A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DBE0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4CC0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158,76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90B4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A5D42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1,73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6C336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1C9768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2DC49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0726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5109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F5D6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3403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7D45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E341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46DE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C014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DC4C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368E4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A20F4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234,12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D5F72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C126C8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8D4A6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085D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F51C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5813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0021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10B3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D3D2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445F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118D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645D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55EA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61F46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231,00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8D5C5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FDFB5D5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9D9E7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8E75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/812-099.1-1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4C82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Внутренние санитарно-технические работы: демонтаж и разборка (ремонтно-строительные)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2E42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BABD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0AD1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25B4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977A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3B4F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55CF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07C5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820C2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200,97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BD906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5F07C51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44FB5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0111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/774-099.1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1639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Внутренние санитарно-технические работы: демонтаж и разборка (ремонтно-строительные)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9C45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24C9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4B66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B048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E7EA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127A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E9FE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D99A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10686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101,64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26348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478B5B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5DE04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588F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95BA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41FDC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55CC0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4B05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318EE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9446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5170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46880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53 673,00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0A88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734D8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536,73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16180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29503B8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5DF80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46FB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ГЭСНр65-02-003-05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1D49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Разборка трубопроводов из водогазопроводных труб в зданиях и сооружениях на сварке диаметром: свыше 50 до 100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9F60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4B26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0957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6049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0016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7023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0FEF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65B1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84C5F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4EFE7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EE0E45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9BC7E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512B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7ED03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Объем=15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AB438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79772C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4A506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EE5A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03C4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8BE0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1E49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E94A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DB77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9,795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8EC3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DC53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79A1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27B7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BB47F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5 189,59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697C6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6FCBA2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81AA0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8633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6BCB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68BB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EE8E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65,3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D991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B4BE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9,795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020A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6B95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5F8F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529,82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095A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6CFD5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5 189,59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E4ACF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CA6A41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87EAB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90FF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9E4F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4A08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33D0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CE5C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B6E2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16EA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1E77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E1F8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F79F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4A1DE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10,91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0D669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58B11A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FF1B1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22AC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91.17.04-042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461D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для газовой сварки и резки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D7E6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AB39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13,6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C78E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B668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2,04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D9F6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4,35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D58E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1,23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BAD7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5,35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D789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9BFCD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10,91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E3A81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6E101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33198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AE76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FB99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3696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468A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3F37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53D8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9811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E74A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242A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6F7B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8E326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103,11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D371D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AC1408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76C08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943D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01.3.02.03-0001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0BA4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Ацетилен газообразный технический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B913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33DE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E090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1C80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897E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C4D0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80A1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734,68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B56A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7BA57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38,57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2B87D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D1BA08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2D572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9880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01.3.02.08-0001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88D9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Кислород газообразный технический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FA84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B2AF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2,71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FD01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232F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0,4065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E15F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194E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E543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158,76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534F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02F87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64,54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A73F2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616E86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7E9D6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CFF6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42EA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2374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2AB5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830E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C88F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31CD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B94C1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D5A0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8775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1C1E7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5 303,61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6CF34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9C182B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7DDD3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F7EA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FA85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D47F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2624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6400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721F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3DEE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EDD7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5EE3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4432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9441E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5 189,59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5931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A0E9194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FC167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A2CC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/812-099.1-1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9AAA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Внутренние санитарно-технические работы: демонтаж и разборка (ремонтно-строительные)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835E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BEE6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AC76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506C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5241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9585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2035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A992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B5E91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4 514,94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5F459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2FE8C7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BF3C0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27BB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/774-099.1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57BA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Внутренние санитарно-технические работы: демонтаж и разборка (ремонтно-строительные)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970A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7933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AD04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9E73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C6E0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8E10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0EF3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8D15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E79DD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2 283,42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435C7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A94F8D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F01E7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2543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B9615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7C7DE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BB7C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A6D0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A9A6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553D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33E1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51EE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80 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679,80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4454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174D8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12 101,97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AB270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FDE7B70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01B10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4B06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ГЭСН16-02-005-03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5645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Прокладка трубопроводов отопления и водоснабжения из стальных электросварных труб диаметром: 65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B0A7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271B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0,015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54B0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13EC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0,015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5D4A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9FAF6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BDA09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69B4D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F05D1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D339B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19D385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53265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6DF7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7AB0AB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Объем=1.5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6B9D1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DAA49E2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786AB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62EF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72792F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E1A9A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52E9F6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8E13C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DD5B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1A41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5523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37D1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710D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230B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1,1316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6A2B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15FE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CFFC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0AA4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B529B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685,20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B2FD5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A729F4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8A5A5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C383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9290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CE92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CEF1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65,6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16AC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EA86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1,1316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3570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28CB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1C0B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605,51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F941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6516C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685,20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CCE1E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92E033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A564D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E428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F79B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23D6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D8F1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BA1C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DACB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D0BC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CBCE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BD63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B174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9CDE2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18,72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A7FF0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D3C02C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53EC5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201C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EE84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56FC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277B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C4EE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FF1A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0,02325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ADD3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97D2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6432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EC40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C6F48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14,75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4326A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8536BA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24249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0F83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91.05.01-017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2444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башенные, грузоподъемность 8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7018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614C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B2D8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34BE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0,0028125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8359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0B54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B607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1 048,03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3FE3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6FB55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2,95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2F97D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6C6ED2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35604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F818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DBD9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2A13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49C8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A46D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FDAA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0,0028125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771F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F6A0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8AA9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8273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9A1D4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05C0F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2EE349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884E7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A5AC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91.05.05-015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E1F2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на автомобильном ходу, грузоподъемность 16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1A8E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E82C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EFA2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40B5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806D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FE84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2F61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1 644,26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B47F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87F77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2,47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D10A7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206168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7658B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B23C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CAB7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E343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B45C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3AB8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CF94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7CA1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5E27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2B5C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7F6B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C4CF7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B371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1048F5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E9A58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2F3C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299F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C5D0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D57C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2697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917F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0,0189375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C5D1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0B98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F0B3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1D72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3B37E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10,80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8124C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1A333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6FADC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E0B4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8900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F6A2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D5BC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A9DF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E7D6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0,0189375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2B23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043E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D3E8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7DD2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C07D4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11,30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36829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B25A36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E2A8B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3AAA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91.17.04-042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BE01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для газовой сварки и резки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46AC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656B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24,94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E642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8133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0,467625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9EF8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4,35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9FC7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1,23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A7B2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5,35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8727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4FB97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2,50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2F2E4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92A7F4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DFA2D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AC1B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AEF7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69C9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590A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F615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A44A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C86A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A00E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4A16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445E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8ECC3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10,67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E17FB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7A8AFE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E61E8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297C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01.3.02.03-0001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8B30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Ацетилен газообразный технический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DF51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52F1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180F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064C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0,00615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B292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AF54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372C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734,68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B2AE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8CDC4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4,52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EA18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95FC70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D7189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A20C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01.3.02.08-0001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BC32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Кислород газообразный технический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FBE7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DBB5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DBC3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F979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0,00675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B7FC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660B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D83C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158,76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9343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B868D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3EDEB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6D03D2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A6398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E35C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01.7.03.01-0001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4FAA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Вода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3F79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3558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4,64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84C9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3ECF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0,0696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B148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35,71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3678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B848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50,71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C7AC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C3153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3,53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B6543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A1588D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DC675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9E5C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01.7.11.04-0072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45BF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Проволока сварочная без покрытия СВ-08Г2С, диаметр 4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C780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997E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94EB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15B2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0,0000045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805E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97 282,88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C32A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1,19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3528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115 766,63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5DE7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39807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A6F47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B8CD4D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72F1C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6E2B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03.1.02.03-0015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8665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Известь строительная негашеная хлорная, марка 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FFF1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D0AC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0,0166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6C72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6ED0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0,000249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4A8F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59,41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7FF9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84F0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97,43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0881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95B22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84CF6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DE02EE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4CE3A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AD37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04.3.01.09-0016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2C20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Раствор готовый кладочный, цементный, М200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E03C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84D2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7C0E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3998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0,00018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9EA4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4 033,62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1C9A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621C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5 606,73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F75E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9E1FA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D5EEE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5E61D4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C7388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3B9B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B771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91BA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9FCA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3409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668D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58BC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411B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1BB8F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7EA2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C2590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729,34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81B2E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FA05D1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7FE6C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8277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3102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2EAF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FE72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8D67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C806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B2BD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2D27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5DDE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1DC5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52767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699,95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3B2DB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80282EA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62139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A758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/812-016.0-1,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F4B2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74DC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3E94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E5D6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5BD4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FA65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1602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5F38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0DBF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770DC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762,25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FBE06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54C0BB8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36537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14EA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/774-016.0,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6382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A0FE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5446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1C57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5A2F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DFF8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5918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0652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A68D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282F8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428,37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908B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E1C9F3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16A8C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A871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071F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6187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9D7A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77AE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7480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67693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0FE8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48DB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127 997,33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103F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35A56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1 919,96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BC3B5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7294108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B13AD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0383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ФСБЦ-23.3.03.02-0047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D23C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Трубы стальные бесшовные горячедеформированные со снятой фаской из стали марок 10, 20, 35, наружный диаметр 76 мм, толщина стенки 3,5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7563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72D8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DF29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3A9A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74433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769E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7A827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658,19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1218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63B3F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987,29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A01EE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E93D9C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4B0B7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77FE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486C1E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6EBC9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D96A1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916EF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FD47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BB64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1D5C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83D4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88C1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6B88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6909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9BB4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05CF0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7BA9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B2C9E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987,29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9C35D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7B3DF3A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DC72A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CBB20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ФСБЦ-23.8.04.08-0057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CD64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Переход концентрический бесшовный приварной, номинальное давление 16 МПа, наружный диаметр и толщина стенки 76х3,5-57х3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A168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22FC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F46DC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7EDA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8BA1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65,11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B097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1,46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9E91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95,06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74970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7718A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190,12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9D0BB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477D8F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A8793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366B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8C66D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F63D8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FFBD6A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4CB4E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933F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A010E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9CD4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C94AB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8716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8535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574E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67B3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6ED5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EF5B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891C9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190,12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BF563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3C38958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B66A3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6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90CA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ФСБЦ-23.8.04.08-0055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BF0A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Переход концентрический бесшовный приварной, номинальное давление 16 МПа, наружный диаметр и толщина стенки 76х3,5-45х2,5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7F480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FD6E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96F2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E844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871D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67,99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7571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1,46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93E9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99,27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5F81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9F1D1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198,54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D02E9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52DD42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F78CC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40F1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E74B0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D9556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135A46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A308B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70E5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160E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23F7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DA0F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97A8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2458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5F36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B55F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1905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E289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9C2CB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198,54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102BD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956E9CC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1F195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0FBF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ФСБЦ-23.1.03.02-0026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453D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Опора подвижная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бескорпусная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, тип 2, для стальных трубопроводов Ду от 15 до 500 мм без изоляции, диаметр условного прохода 70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6036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01D72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CAA7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7854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3B72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221,15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B304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1,34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1C31E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296,34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585FA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FF95D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889,02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C9132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B0D5E0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653EC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04B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3C6C68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5DF85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0C9CAD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ADC8F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7ED4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AEEB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79B67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EE1B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9B3C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6D1C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F0C2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61A8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90AD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74E41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03576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889,02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E0429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835087E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87826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46F88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ГЭСН16-02-005-02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40 мм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C6C5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Прокладка трубопроводов отопления и водоснабжения из стальных электросварных труб диаметром: 50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87A2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7D36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95A8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55F02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F4A6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AE83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FB48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1DAC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9710D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11F48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AB6211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593A1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9C93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0E0AF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6BF0F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5A64B04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81F5C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268D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70146E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AEC48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C74E7C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7989D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D4FD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04AD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8046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0DA4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62A7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C976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0,63595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C723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9CF0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BF79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ACE9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D94F7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385,07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6D60B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97F4B1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BED40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D200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6E8B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E519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1884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55,3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A9C2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A887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0,63595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6E54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A615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9B3F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605,51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D3A8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0FA9A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385,07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90A41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3AF248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371E7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DD94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A8F9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8837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BBDF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7DD2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01D4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52E3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FC65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D2E0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03E4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4709D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10,44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F560F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BB42F7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1188E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2961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99A7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B126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2F17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9C0B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7412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0,01325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FBDF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A95F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C460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B3D6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843EF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8,39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139A6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76E551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A8EF6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86EA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91.05.01-017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DC15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башенные, грузоподъемность 8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2E57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E85A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EC86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0222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F606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736B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F719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1 048,03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955A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7CE3B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1,57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DC3B1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1962DD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EC420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1F24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D806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724F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7043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D6DB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B36F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BEB4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100D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E1FE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F9C8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E7AC9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77EAB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8A230E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9685D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D508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91.05.05-015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BE56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на автомобильном ходу, грузоподъемность 16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FC78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B9E1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1F98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2D2E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0,000875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55EC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6C5F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A532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1 644,26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9A43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B094C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1,44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EB9CA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06C96C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13A31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8DE9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4531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9BB5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8D68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DDA2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9E92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0,000875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6EF6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EA06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17F6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5F49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29585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0,70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D41CD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A9547C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0E212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FD3A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AEE5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B50F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2BEE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56A7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7624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0,010875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6A67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0231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2B38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1186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B718A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DCB47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EF167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BF007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6BAB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9255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E626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6970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FFC7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8723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0,010875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71FE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3E02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EE9A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B001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C2A66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6,49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1A480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061985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53D97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F222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91.17.04-042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11D7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для газовой сварки и резки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7B43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C77E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18,44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3E3A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587A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0,2305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5AAD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4,35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C6B8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1,23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A18F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5,35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1A2C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E2112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5BCA0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26C023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B1EC3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33B4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A164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9C4A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EF37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4241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C707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6C7A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B309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6EB5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4051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57FF2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4,99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8954B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137E27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49ECE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7542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01.3.02.03-0001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7597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Ацетилен газообразный технический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3EB1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31F5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A846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A0AF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0,0032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79F7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272A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9896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734,68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C526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76B1E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2,35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37B6E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540387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7F8FC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FE76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01.3.02.08-0001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1345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Кислород газообразный технический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55F9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4256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06EA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69A4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0,0035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E2D0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59AB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0B08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158,76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61FD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34077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B2E96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0A6808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BC2CD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4DB2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01.7.03.01-0001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D0E4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Вода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CF32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DD88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2,75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C17A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9042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417A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35,71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12F0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A199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50,71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9CAA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34FFB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1,39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E7885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34EDBE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E9D8C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2941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01.7.11.04-0072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D5CC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Проволока сварочная без покрытия СВ-08Г2С, диаметр 4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0D3D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081E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866C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F9F1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0,000002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B3AB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97 282,88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D19B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1,19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4F1A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115 766,63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C74F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74F52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927B4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159FC8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35734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7903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03.1.02.03-0015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92BE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Известь строительная негашеная хлорная, марка 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B3C8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1992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0,0099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1879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057E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0,000099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E5C8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59,41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39F0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D899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97,43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8B95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BE1F7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6DEED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C1F4F0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438BA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4B3D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04.3.01.09-0016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9522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Раствор готовый кладочный, цементный, М200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6B4F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DD44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8C09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48AC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139F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4 033,62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EA9E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CC0A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5 606,73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B0EB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E4D08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C5D8E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320716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582831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067F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547B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13C3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4307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7B8B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AD5E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06AA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CBA3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14C18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6420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F4451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408,89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AEEB8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24F73A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EAC69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59D8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D3C9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F8FC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EE26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4FAC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9E12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36A9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1490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0689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D174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D7AD4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393,46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C3758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FFE6BF0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D138C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105F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/812-016.0-1,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34D0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3014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80BD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FA97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9306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5B36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42CA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61B2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FD6D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B6152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428,48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F9C73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A03ACB3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E7FC2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56CE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/774-016.0,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39D8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2459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8E41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854C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C5D4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851F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1432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E438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62A6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E993F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240,80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82FBA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F3C78C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A0511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79E6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9811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E068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14AB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0204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7F75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CE9C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5DD1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3418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107 817,00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93F4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529A9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1 078,17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A4A4B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5549925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DF23E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57E7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ФСБЦ-23.3.03.02-0025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5C89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Трубы стальные бесшовные горячедеформированные со снятой фаской из стали марок 10, 20, 35, наружный диаметр 45 мм, толщина стенки 3,5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D19F1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74C3B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8113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D3D4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57BF1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430,28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E083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0,99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2DF0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425,98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7A9B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9AB25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425,98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CF86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FC7FA7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98416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6F7C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F0539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6810C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70C7AF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5DF5F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6FB4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63F5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DED2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3D67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BB61A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2BAE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AE3A3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091A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5ABB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E59E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50205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425,98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9993E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B5D1B40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4D582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0170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ФСБЦ-23.1.03.02-0024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83A04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Опора подвижная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бескорпусная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, тип 2, для стальных трубопроводов Ду от 15 до 500 мм без изоляции, диаметр условного прохода 40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D925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98213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246C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7639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7DF7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187,09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825C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1,34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3065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250,70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BC08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2997F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250,70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5B1A6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F1DB5D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DEB41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4001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3841F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EC2B8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192BCD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1D668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70FD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BD0A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526E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7341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A43D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CF1F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080F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3644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F4C0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7DE5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ADA47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250,70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2ED38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3D5F127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56398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11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CB9A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ГЭСН16-05-001-02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F34A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Установка вентилей, задвижек, затворов, клапанов обратных, кранов проходных на трубопроводах из стальных труб диаметром: до 50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8CC2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0ABE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36B5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CCB2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FF43E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1696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9C34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8AEF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118A7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9EAE8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69B2AE1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1912D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81C0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1B177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03CC6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1754D5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9C8D1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07EA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C8DF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3E56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8CFB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BB9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ECE4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1,6905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1039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7E5D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DD81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CE62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0A596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952,12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B8E69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E40E93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C252F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9AC3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561B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5FBA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824A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1,47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7556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92DA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1,6905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D5DF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EE30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B8A7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563,22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EF26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1A0F9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952,12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78E04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B9999B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B3F8F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67E4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B95A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C780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9673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E514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4B9A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7B31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1E3F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7B6D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25F2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1C732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31,41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1FABF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8F3522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EAB9B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73FE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0A70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788B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9B91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2511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0EDF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92BB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1E8E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5A42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AA30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8085C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14,92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3CC1F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DE1C33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9A43D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C8BD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0C54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1992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0958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8D9C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BE8A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C6E6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91A1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FE4F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2992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AE75B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14,26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8BF4C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6A70F3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90ABB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BF18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2C84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F66A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54F8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C575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4490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67D7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C491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121A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8160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56943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14,92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24C5D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D05F313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2001E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A7AC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91.17.04-233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9819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сварочные для ручной дуговой сварки, сварочный ток до 350 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2772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4EB4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6C04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FA37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0,4375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3D9C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9E7A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C73F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39,19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E890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6E9C7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17,15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1A25E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19AA3F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84ADA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9EB6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C35B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8E56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A29F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C427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1DDE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E9DE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1704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268B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C7DB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E3BF3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206,92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D03B0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087595E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4901D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C9C1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01.1.02.08-0001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01BB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Прокладки из паронита ПМБ, толщина 1 мм, диаметр 50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95C5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1000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D720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FFA0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C265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BED8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7 023,63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7E87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1,19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0FEA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8 358,12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B03F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D8A6A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16,72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23183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9C9EDBE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37C6C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4BEC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01.7.11.07-0227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AF4B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Электроды сварочные для сварки низколегированных и углеродистых сталей УОНИ 13/45, Э42А, диаметр 4-5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E930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EDE3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2CE3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2A68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F743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155,63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D8DE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0,78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ED12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121,39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DF07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E276B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16,99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95555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C0B8D05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2B282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4208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01.7.15.03-0014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3AE7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Болты стальные с шестигранной головкой, в комплекте с шестигранной гайкой и плоской круглой шайбой, диаметр резьбы М16, длина болта 25-200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CF4B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A183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35A7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6359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5D45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145 801,49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3F76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B6E2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157 465,61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0E6F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1D45A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173,21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A96F3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727143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22DD6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8142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E0D5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6CA2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AA23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1E4F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5ED72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4590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D359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1507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0D486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44A62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1 205,37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4B7B8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1ACAB1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13EF6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8CA7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FFB0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1980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68AA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64E6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FB09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B6CE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0B0C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DF23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6355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8CF21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967,04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D4380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7AD5073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82C72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2D22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/812-016.0-1,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8E56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9E77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49B3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8901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043A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420B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B9D4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22F8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ADD0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02062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1 053,11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7DD6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4694ED8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EF409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1E00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/774-016.0,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089F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C8CB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3485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E71E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8C72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02FA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41DE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0BA9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7137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C5D0B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591,83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8962D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7D010C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702A8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F711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78C6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56EA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79FD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F877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0695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B558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1463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3C42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2 850,31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CE76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BAD40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2 850,31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0819F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6BFE68E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4201C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12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ED5B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ФСБЦ-23.8.03.11-0005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D47D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Фланец приварной встык, марка стали 20, номинальное давление 1,6 МПа, номинальный диаметр 40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D7D5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182A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31D6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F062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F0E0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D70E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4B81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436,45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AB3F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EA4B9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872,90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07AEC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BC8EA4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AFC91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762D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EB1C9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58D60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2A2DC5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5D16F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B9FD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2D10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BE463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D4C1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0C6C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BB5D8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3B8D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9A40C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8189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8BD4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075F2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872,90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7D6B3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206EF3A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CEBF0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13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6D21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ФСБЦ-18.1.09.11-0035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A8C3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Кран стальной шаровой ручной фланцевый для воды, номинальное давление 4,0 МПа, номинальный диаметр 40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6091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C004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7532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21AE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61E3C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3 896,67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F396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1,28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BE427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4 987,74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CEDF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D58C5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4 987,74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1A8C1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D18BD6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F1459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C56C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2DD8D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899BD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26280F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92672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147F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67EB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1B7B4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8F8D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3E1E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73348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5668C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1C49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A3031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E1C9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1F52C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4 987,74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5AB94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1FEDBAC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7FA3B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14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D9D5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ГЭСН16-02-005-03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50 мм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EB2C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Прокладка трубопроводов отопления и водоснабжения из стальных электросварных труб диаметром: 65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91AEC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FA90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870C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F05C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1EB1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8E74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1512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86B0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B3105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2B9EE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297498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93E1A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79F9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586783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Объем=15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61D06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5EFF18C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0ECE9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BF3B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42648D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68D4D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D49E6E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11243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B195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D24D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F76A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B135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6845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3FC4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11,316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6148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366B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C541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6B7E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1E13C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6 851,95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8E892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8E5D41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72C56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FAA9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585E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35C2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6EFC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65,6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E6E3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A347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11,316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F003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B16C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996A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605,51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9BDA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2250B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6 851,95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22462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C13819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405CB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6544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011F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1FF6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3081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D6D8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446C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F1EF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7C59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7B04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6AF2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BE567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187,21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AC614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8B8019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35E80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6BED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759D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3A4B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60D3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9178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D33C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0,2325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C74B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9E1E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FF4F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9C44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10049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147,54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3171C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B9F7BA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620FA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3717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91.05.01-017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7E44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башенные, грузоподъемность 8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12AB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4A8B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DFD8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93F0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0,028125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84C8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F9C0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4E7B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1 048,03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D85E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2B67C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29,48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DD33B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B6CACD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05714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CD73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CEE8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C53D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D4AF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6008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2A1A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0,028125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498B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6A7C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3BDC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8A7E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61923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22,54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D7C7A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565B54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32ECD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983A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91.05.05-015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0770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на автомобильном ходу, грузоподъемность 16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634D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940A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5119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4BA8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92CD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E7C9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26FA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1 644,26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6862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F8C15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24,66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C16E5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41D01A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9E7FC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DEAF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1091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BC42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60D0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25B4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787E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9DE9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059B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327C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E740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FAD43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12,02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50ECE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D2DF53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7D4F5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DDF2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9BBB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63FC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D005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6B18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9AC4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0,189375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6D66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09E5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B91E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D7F0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A3FE5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108,05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054B8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749478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7247F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4E09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DA42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41AA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25D7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C4FE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5BD9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0,189375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BA09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0B5C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F8B9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EC8A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F87E0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112,98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ABB87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1A6952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14A22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08E0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91.17.04-042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9C6C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для газовой сварки и резки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05CE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BEDF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24,94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81D7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34B7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4,67625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740C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4,35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06B8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1,23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DD60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5,35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D465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F37BD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25,02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85DCD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C29394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EB394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62AA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3473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3559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C4DB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29BA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DA12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0A1A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9599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39E8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9466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92AE6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106,73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DD5BF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A84B3C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48668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51A0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01.3.02.03-0001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7C6F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Ацетилен газообразный технический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DC64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FDD0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46BA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68A7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0,0615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E158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0A8F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27D2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734,68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B480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0A9B9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45,18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A4A96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5E17F1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FF10C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67D1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01.3.02.08-0001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DCC4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Кислород газообразный технический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6210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327A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9DC9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4791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0,0675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93CA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D908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2AB5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158,76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9182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14A9C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10,72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66CC5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AD511E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6D65D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CF67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01.7.03.01-0001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C08B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Вода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AE0C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2555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4,64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45FB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D53A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0,696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43AB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35,71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05CC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709B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50,71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07AD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1864F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35,29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8B4CA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D9A529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B1CDF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BCD2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01.7.11.04-0072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E441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Проволока сварочная без покрытия СВ-08Г2С, диаметр 4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A842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161F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B461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FCB8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427C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97 282,88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BD9F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1,19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9DC5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115 766,63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9E4B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BB914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5,21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65E60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C1E77E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45F2F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B656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03.1.02.03-0015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25F5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Известь строительная негашеная хлорная, марка 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3954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6582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0,0166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51C3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B815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0,00249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250A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59,41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0E03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B150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97,43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6D3A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4680A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674DB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CF1FC2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7EB23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CA2B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04.3.01.09-0016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E04E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Раствор готовый кладочный, цементный, М200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27EB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7836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E05C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4471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BFE5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4 033,62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D7DC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2949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5 606,73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F6CE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B67A9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10,09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2DD40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CDFB9D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A63D0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4AE7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939C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E26E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CBED8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8BF9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F1B5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7BF30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AD98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C030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1B36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0FA42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7 293,43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BE64B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185E3E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DE982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3C6D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3172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12E6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109F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D200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6494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B02B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8EC8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ADB3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DE7E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8B7FC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6 999,49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556E4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CEC6ECA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88487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608B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/812-016.0-1,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D7BB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359F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2BEA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D74C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AC75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23B6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170C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45D1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72A7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A8960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7 622,44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34D06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CE9C26E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56323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48A5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/774-016.0,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FE1B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64DD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8B5C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57EA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D54A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95E5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A2D8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5BFF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6E91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7E05D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4 283,69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56EF6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45B222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ED4AC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F939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1C4C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BA74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0566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2B17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2FFB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C31F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AD6E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7F25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127 997,07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D81A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98830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19 199,56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8CA4F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104B4E1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73905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15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87C0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ФСБЦ-23.3.03.02-0030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E06B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Трубы стальные бесшовные горячедеформированные со снятой фаской из стали марок 10, 20, 35, наружный диаметр 57 мм, толщина стенки 3,5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9C00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C88F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F4300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8370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8758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6D09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603BA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582,96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81F9B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F9502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8 744,40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29F36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A4FDF0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C9BCD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2CE5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56835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9E6E7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C729F1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52AFD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5D7C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8560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C967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8D44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8AA8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5E50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3FF4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3887F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84C1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036D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48182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8 744,40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77E89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8ACBE8C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44EC2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16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93EC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ФСБЦ-23.1.03.02-0025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1F1E1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Опора подвижная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бескорпусная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, тип 2, для стальных трубопроводов Ду от 15 до 500 мм без изоляции, диаметр условного прохода 50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566D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B2CD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9185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B12D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343E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204,11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3EEC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1,34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00AC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273,51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E945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02A0D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547,02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8567A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2D0A77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616E5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6344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464B53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2C035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A1E3C7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9B677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17E9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5FEC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FA02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4638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F794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FA00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F760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4A89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80F7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6A014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63A2D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547,02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0FD8D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36FAF2F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50336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17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5E8E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ГЭСН16-05-001-03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A073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Установка вентилей, задвижек, затворов, клапанов обратных, кранов проходных на трубопроводах из стальных труб диаметром: до 100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38B1F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3C20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B653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9F70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A422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BB0B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BE22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38EE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D33BD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501DC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58E202D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EA057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59B4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47DD6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A929C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918642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87537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E25C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F5CB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8A52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9BC2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9222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3683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5,98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6732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F74C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2F4A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3E6E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928CF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3 368,06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D9E9D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268F80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7C77C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101F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882F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7FFB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D88C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9F11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724B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5,98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B749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7F60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B057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563,22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1800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3E8E4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3 368,06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89049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155F1E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000ED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9AAB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A12D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4CF3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387F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6D4A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D44F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FC27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7856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927C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B534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ABC89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157,56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DF66A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392890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92F46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BECC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ABBB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37BB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10EE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9663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6FF7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6B53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786F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5297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7F11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4DDF8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69,91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28781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0E8554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79E80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B164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91.05.01-017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610F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башенные, грузоподъемность 8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8C1B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06ED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CECA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297C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9B4F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3C9F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C842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1 048,03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B43D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7A440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26,20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34B75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59C99C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C1D00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9F87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20AA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2F6A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0765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DC46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7CF3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8BF1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C932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9897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EED3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435D0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20,04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7DBB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A15B40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3C50D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B0A5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91.05.05-015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D1D7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на автомобильном ходу, грузоподъемность 16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52FB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7C8D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4F3D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05AA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722C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327E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1D7F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1 644,26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AD23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137CF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41,11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15A2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E9CEFE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DA75B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65DF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4D64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1D88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09EC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B8CF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F4BE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4E0F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C1D7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6BF5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B0CA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B4EAE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20,04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4821C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084405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5ACBD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FBFF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85D1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B978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5D9B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3112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AEE2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31B7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4E41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42DF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8A23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E8DCE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28,53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142F3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802F7A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CA5A8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3064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8E3C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C449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4F56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C575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4993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A611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F46B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D1F9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6505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289E4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29,83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F1371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ABB869D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4E4BF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8DC4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91.17.04-233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ABBC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сварочные для ручной дуговой сварки, сварочный ток до 350 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5B1A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2460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865D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AE31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1,575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A5E0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9C38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2231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39,19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D635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0DE4E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61,72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B6B34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DC4985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72830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E59E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FCFB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3E71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A1AD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929F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EA82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8D83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0BCD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D0F7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B181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9BEB7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797,15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49CC8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49164C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A15F4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57DF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01.1.02.08-0002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1964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Прокладки из паронита ПМБ, толщина 1 мм, диаметр 100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2E10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1000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4177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91BF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6556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A6E2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13 680,39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4166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1,19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FD3C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16 279,66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0720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066FC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65,12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9F2AF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27972B0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4E943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C233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01.7.11.07-0227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2FDA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Электроды сварочные для сварки низколегированных и углеродистых сталей УОНИ 13/45, Э42А, диаметр 4-5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E68F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2F0A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B644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76A5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AF60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155,63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0C27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0,78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5179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121,39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9C17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D4202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85B52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0AA5D72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83190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821C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01.7.15.03-0014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80C1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Болты стальные с шестигранной головкой, в комплекте с шестигранной гайкой и плоской круглой шайбой, диаметр резьбы М16, длина болта 25-200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8162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A7DF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0,00207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2F8D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4BCE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0,00414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506C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145 801,49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5EFA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BE2E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157 465,61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16C1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00EC5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651,91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1B610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F47C82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2CF92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30C8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8C52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3766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C6309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6D49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1A6C8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66D1B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C297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32D8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A9D3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12DE8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4 392,68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93AC9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C27EFC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FD5B4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772E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376F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CE97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93AB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1601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369F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9AF1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2D8F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F2D9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900E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A8435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3 437,97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D107A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F49C213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325E2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819A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/812-016.0-1,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1554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4FCA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219A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2DA1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9DB3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0EEB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6761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076C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C979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8490B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3 743,95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53938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0047F63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BA734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A598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/774-016.0,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DC0A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8091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5264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F6B5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AD6F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885E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9ED0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9FBA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B6CA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27930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2 104,04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E54A3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EADA31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797DF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7324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391F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7DCC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2AAD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3EDF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0E99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1992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92658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F298D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5 120,34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838CA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5B97A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10 240,67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796C9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889CF38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6568F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18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CB51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ФСБЦ-23.8.03.11-0006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0A2F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Фланец приварной встык, марка стали 20, номинальное давление 1,6 МПа, номинальный диаметр 50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BCA6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54D1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EBD6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89D4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A4E6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A1A5A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13F7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518,78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1861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76DD0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2 075,12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AE905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8BAD90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9DFA0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1BB8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979DE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35AAD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620E34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325AD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910D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C060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94DE5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59CC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07A9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0968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0BFF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53E2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280E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C6C9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93A77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2 075,12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3198C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2ECFB27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6BC74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19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DDDF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ФСБЦ-18.1.09.11-0205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8C55E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Кран шаровой стальной для воды, нефтепродуктов, горюче-смазочных материалов,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неполнопроходной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, фланцевый, с рукояткой, сталь 20, номинальное давление 4,0 МПа, номинальный диаметр 50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D5ED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147C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FFD6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E094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3ADA9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2 028,31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3DF4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1,28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C8CF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2 596,24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1CFF2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183BB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5 192,48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5B52F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355D21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86BC7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E3C6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24689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7278C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C6394F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E6971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24ED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C5A4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3B26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3B5B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6362E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9E67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E53F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BA99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A97C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099B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C91EE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5 192,48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691B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734E2AF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357DD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20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DAEE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ГЭСН18-06-007-04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F67F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Установка фильтров диаметром: 50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839A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10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CBA7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F6E1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43ABA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1EFD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E0F2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CB29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0E50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037A6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1F676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409DAE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2E920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9A43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D0A8F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 / 10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932FC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130C54A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91EAC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DDBD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DBE54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9CE7A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39FAC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70D9E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8BF6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6A85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9E84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441C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FCF2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F8D9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1,0465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B1A7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855C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4666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CD01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6BA00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603,38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8A03C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D67341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957A4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4CB4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A372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5CDE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D987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9,1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3E4A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CF58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1,0465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7A4E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14BD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BD86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576,57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E4FD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3CCEA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603,38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742EC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971639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B4585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30E5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EA66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67D9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1AAF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C657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0D41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879E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D37C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4DBA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0263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ABE08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56,18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76284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18FF43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E070C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7A20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2B37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0217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40AE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7C26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DA41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2187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452F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323D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68B2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388A5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35,59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C3252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4A672E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A9992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8A26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91.05.05-015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0577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на автомобильном ходу, грузоподъемность 16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D74A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5E0D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45C9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5979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0,00625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9CFC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817B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62D4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1 644,26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7FAC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90DC2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10,28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FF13C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65C622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0924E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E99E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774E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0B26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E2C0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0D2C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8385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0,00625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39F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1BEB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28A6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87E5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87EFB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5,01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A930C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94C776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12DAA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EE71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7F7E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1C82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BE83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C40D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4D07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0,05125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1D04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4007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76C4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516B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4926C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29,24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05148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E50A0D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58E0D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959D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CD01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B222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F32F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61B6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98D6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0,05125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6875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77AE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680B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8B74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9F857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30,58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74E34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985082B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6373B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0231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91.17.04-233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2D71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сварочные для ручной дуговой сварки, сварочный ток до 350 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61F0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4C57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BFAC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4D5D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05CB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5080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6056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39,19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EEA5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F3FC9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16,66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D1C80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7E18CC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F9724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50C2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3146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7B33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6D55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71AD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170F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AB56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2FAD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0FC7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7221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48E47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12,14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154A8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F9BAF12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2E176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9A09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01.7.11.07-0227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7202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Электроды сварочные для сварки низколегированных и углеродистых сталей УОНИ 13/45, Э42А, диаметр 4-5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CFE0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EEF5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55CC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9A80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375B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155,63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C359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0,78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3F03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121,39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7469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CFE92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12,14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D361A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E27584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29841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0623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97CF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0805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CCD8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8CB1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71F1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3C66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44F6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ACA9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F9F6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26545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707,29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22B31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539C1D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67233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32FD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3228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541C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D2BD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ADDA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A904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2B88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1A62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3F9E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ABEF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11BF3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638,97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8490B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4C3FDB7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3CD75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2CEB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/812-016.0-1,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45FB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BD11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4D2F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236C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FBF8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7994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4D72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29D6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091A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C4262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695,84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9C6A5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4390418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DE930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E8CD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/774-016.0,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0ECB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90AA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E72F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1DDB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8988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57CB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1E96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8DC8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5DC6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1922E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391,05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020C5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40D224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A5F08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C793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7C55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D739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B747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5058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6D44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E295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9B3E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C46B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17 941,80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4F91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391CA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1 794,18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B0D30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D591219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6E83A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21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10C3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ФСБЦ-18.5.14.01-0004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19D2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Фильтр для очистки воды в трубопроводах систем отопления, диаметр 50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B418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0AB5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CF00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482C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EB80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1 627,66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B71C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1,19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BF7B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1 936,92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1F0CE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E2D68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1 936,92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F0427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B75E6B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D1846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644B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DAD9F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8CF15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1FC97E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51FE3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78BE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2ADA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FA66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43CB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F251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1C74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B7F4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D37D4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E25B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E0DA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43B37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1 936,92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EBF75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F4BA936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25B4B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22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5975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ФСБЦ-23.8.03.11-0006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9F8C2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Фланец приварной встык, марка стали 20, номинальное давление 1,6 МПа, номинальный диаметр 50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7399F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B17A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BA57D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D8ED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23FB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6F0A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50524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518,78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4739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47DD8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1 037,56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AE3C6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14B52F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4A735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C470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44240D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6276B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BDE33D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1BAB5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C686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1630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5396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BBF8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27E0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CEA1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01AEA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9EB6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CA35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72F1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69CF8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1 037,56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EF0ED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583D5FA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677D5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23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5164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ГЭСН18-07-001-04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38C2C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Установка термометров в оправе прямых и угловых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84AC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компл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3ECA9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93E7D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5115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AAE4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1908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6644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6FEC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6E21B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B52E0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071C94F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DB497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19BF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3ADCCC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39404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58BE16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84498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A292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DEB8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51F9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D325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4ABE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85E7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1,0695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0598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B1C8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5466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E0A2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8D2F6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623,79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057DB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93B5EE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25370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074C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1-100-38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147B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E539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E763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E908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005F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1,0695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52DD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F58F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9CC7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583,25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A279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11FB8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623,79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90253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911A8F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5B53F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6435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5829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3C27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BF89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1C4E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EB1E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0166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D313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ABAD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2D49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E6D2A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52,65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D0377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4EE28E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58B01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CAAD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01.3.04.03-0003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604F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Масло индустриальное И-20А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C7BE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л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E948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0,1232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8BAB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49BD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0,3696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FD40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101,21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98B0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AE5E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101,21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7665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B0EF0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37,41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72942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E204CF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FA4F1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CDC6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01.7.07.29-0101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348F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Очес льняной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7528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984F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1F10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D754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CA73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128,40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B745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FE36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186,18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8807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B89DF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5,59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3563A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FF3E10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835DE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9FD9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14.4.02.04-0142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7221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Краска масляная МА-0115, мумия, сурик железный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7A0C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31D4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A63E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B217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32B9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14BF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FCAC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119,82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6E5E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B3E97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7,19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B3A8B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0514A72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A0DD6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F105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14.5.05.01-0012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7C80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Олифа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комбинированная для разведения масляных густотертых красок и для внешних работ по деревянным поверхностям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5AAC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8585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67B8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0FFD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8912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60 697,21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9279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3952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81 941,23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15BC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4FE32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2,46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6F3C1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AFA0A6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09A1BF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4D7A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5449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87BB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1EF5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BE0A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B0E3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273D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66A44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E1E7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8658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AFBF7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676,44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F4D7E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5C15B4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56DE3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BC22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77D8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CA38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EDBF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D4E2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F6D4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4457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EFBA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E418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7E7C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2803A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623,79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C41DC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E602842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5D777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0A99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/812-016.0-1,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A619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1E91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B460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D9E5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4838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A0DE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85F7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7D58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C301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D1ED6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679,31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31DEE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E036FBC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9F565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4CBD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/774-016.0,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11C0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0CA0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8282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D991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A485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AB2A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9AB7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85C2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916F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B780B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381,76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75B8B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C5B8A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4E26F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C9BF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C928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268C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DEA4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651F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7608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310D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E4F8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2637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579,17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12964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C0478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1 737,51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27C89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98F7279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24916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24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О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F45C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ФСБЦ-63.4.05.01-0001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18887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Термометр биметаллический А 5000-63 (от 0 до +200 °C)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B85F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463A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3C74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4F9F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D9C97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1 287,76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5E16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0,98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3A3DD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1 262,00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64BF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407E2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3 786,00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D7D43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05AEE0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F2784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195F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A7181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(Инженерное оборудование)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F746B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887D0C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B6B50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04A7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9C5B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7525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3C02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25E0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24EC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8ECB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2550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1874C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862E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CB709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3 786,00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4ED23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9B037E3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D6042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25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E5C4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ГЭСН18-07-001-02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9BC0B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Установка манометров: с трехходовым краном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1F44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компл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9F0C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9FC1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CA2C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1581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11D8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1B369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E333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94949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B835D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C7D8B5B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85CCE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6E49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1069A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56B9D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47A63E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757E9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B597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78DC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B7A6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7896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4257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223C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1,518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7AFD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5E6A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2AC3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94E7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B759A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932,69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9ABF2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16FF5D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656C9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8FD6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2627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CB07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EBCC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173F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E5E5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1,518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A3BF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F32F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5F2F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614,42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C051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C12DA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932,69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A5D89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E34E09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F3748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DD43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7678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0C04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13DD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1573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100A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615D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524B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2BF3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3A54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9D98D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30,47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A05DE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399EE0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D98B4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4DD2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01.7.07.29-0101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8E4E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Очес льняной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6679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4E92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5596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7F74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ACE0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128,40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2B8B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907A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186,18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B5EA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BE322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11,17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3B6B7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D4896E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34E51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9E25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14.4.02.04-0142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2443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Краска масляная МА-0115, мумия, сурик железный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5001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49AF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DBDC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767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34D8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6C8E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9DE0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119,82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BC2A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6AC1A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14,38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38D42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154A903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4D0F8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DA1A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14.5.05.01-0012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2EA5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Олифа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комбинированная для разведения масляных густотертых красок и для внешних работ по деревянным поверхностям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99AB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4374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E791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D29E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0914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60 697,21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59F6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5CCD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81 941,23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4514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735FA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4,92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CC58A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C52BD8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57E4BF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84B2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6BEA3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8E32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4674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FF21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7A2C7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BB69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BE14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117CF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8E5E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5C1A4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963,16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0C122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C770AE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D3D25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D39F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A727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AB44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7315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131F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AD79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0D91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8E0E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D99D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6A84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D5853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932,69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08F81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BF84DCF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DE927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A37B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/812-016.0-1,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B28B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9D0D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1232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35D6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81F9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3FAD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FA5A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7464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3AA6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517A2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1 015,70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6B515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C599ED6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FCDC8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8744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/774-016.0,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5F47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5229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FC32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1A08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D34A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DEC5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5182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117C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D4C8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52811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570,81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D3EC6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9B2FBF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52F61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BAF7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0B42C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1E10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6786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DAA32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72AF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CB9B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1C5B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DCE2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424,95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E463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3BE60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2 549,67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98A4C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7E4BD8E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27847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26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О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6D62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ФСБЦ-63.4.01.02-0024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57D4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Манометр для измерения избыточного давления от 0 до 16 кгс/см2, диаметр корпуса 160 мм, класс точности 1,5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7C76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D6C7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1B605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044D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12CD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948,46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5585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0,98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F8C0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929,49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08B5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51608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5 576,94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94505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7C428E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D48D6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5954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74098D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(Инженерное оборудование)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D96A8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A591A6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B6315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48C7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0F96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0B6A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0F2C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2815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CA1F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259B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DAC2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7538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0EBC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A6CB3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5 576,94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71DB9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755D6A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755C9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27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18E6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ГЭСН24-01-033-01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4B6C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Установка вентилей и клапанов обратных муфтовых диаметром: 20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8DA8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96DB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726E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7122E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9497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8CC8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0151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94BF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C7EF2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D32F1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DF53AB8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F8D72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7B78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BDBC9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9D7FC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FF4E32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3DA72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6C06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319E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A8FC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E6B2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4DAD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F5BE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2,898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98D2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C293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8F7F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1E63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5E3AB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1 632,21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A34A0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D0D3E1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0BA83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5061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AE17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B838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6039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9336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9F24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2,898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430F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C01E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5668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563,22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EE27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B6970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1 632,21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7045A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578A52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013F1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1C84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0728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B36A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1229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D4BB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28AF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D72C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D6AC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9300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7DAA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F0DAD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14,88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AC3D2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B3F739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065AD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C1C9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01.7.07.29-0101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52BA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Очес льняной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C6BA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EC63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ADA5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C55F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FE0D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128,40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64FB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0D1D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186,18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40A9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2B7DA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3,91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24850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55CE59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C4190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622C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14.4.02.04-0142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4EC7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Краска масляная МА-0115, мумия, сурик железный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4A85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F9F7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9B0D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61A7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7484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FD5C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C8C5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119,82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4FF5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68F3D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7,19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02E25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CF2C6B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7E176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929E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14.5.05.02-0001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EA4F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Олифа натуральная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F93B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628D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DBF2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F786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EA9E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133,31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CA23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D172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179,97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348A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EB44A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3,78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58B52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1C0145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58BE96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AB15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65AF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0DFB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7B76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27E07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050F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255B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245E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4419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28F70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3DD3C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1 647,09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95736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CEBCCD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0DA16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A275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7A02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BA23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F18E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0398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EFA8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142B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E332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03C6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ECD6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3ED8D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1 632,21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B61AB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874C95A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D1E3A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A439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/812-018.0-1,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48E2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Наружные сети водопровода, канализации, теплоснабжения, газопровода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1DA1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DBA1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D929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2767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105,3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BFB1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F936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AA4F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B093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00D5E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1 718,72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BE8AE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F6B411F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35D26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9484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/774-018.0,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A2E2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Наружные сети водопровода, канализации, теплоснабжения, газопровода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C79D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EAD8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82BF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F05A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62,9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DE5F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F899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1745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C2E6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F130B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1 026,66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8B7D4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431D84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0ADFF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3A54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B574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47AB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89B4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DC46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8743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31A4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900D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67BF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1 464,16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3A59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C86DB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4 392,47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C9DFE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16B8B28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74292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28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E9E5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ФСБЦ-18.1.09.07-0276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B124A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Кран шаровой для воды, нефтепродуктов, горюче-смазочных материалов,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полнопроходной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, под приварку, с рукояткой, сталь 20, номинальное давление 4,0 МПа, номинальный диаметр 15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BC3A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14F4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F6FD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6117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DA9A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880,81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74F5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1,28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0DF0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1 127,44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E1BF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16DD3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3 382,32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D48EA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37AA6E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5C64D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9A1A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39E919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(Наружные сети водопровода, канализации, теплоснабжения, газопровода)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E8F1D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4760D3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3625F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EB6C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A62C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FD47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B2C3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A0DC2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D834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63A6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0435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80E2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6C99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B5C38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3 382,32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BE327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DA61B35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FE4AF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29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200D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ГЭСН16-07-005-02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C36E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Гидравлическое испытание трубопроводов систем отопления, водопровода и горячего водоснабжения диаметром: до 100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712F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46BF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0,015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2C85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3FD47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0,015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6AF5F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DEDD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E084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3B57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FAA59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52EC0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7CF2F6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86EB1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A3D3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CFB8D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Объем=1.5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96A8D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E9F713E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25AE0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74DC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654043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D5987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0C95BF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5C817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493A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5355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F355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22FD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5717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3D35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0,0864225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4643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8C14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0115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A09B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868CC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62,26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7833D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E108C8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7D9B0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45B7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1-100-53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8D47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5,3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0616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A645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B926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086F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0,0864225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B3D6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3E2C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4844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720,38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863D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BED98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62,26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4FDF7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138B6D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BEC49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CA86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A673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99CF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C42B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BB43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1AB5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A1F0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913A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7DFD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643F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4ED24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AA88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0583279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7CA4E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208E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91.10.09-011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07BF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Установки для гидравлических испытаний трубопроводов, давление нагнетания низкое 0,1 МПа (1 кгс/см2), высокое 10 МПа (100 кгс/см2)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4BA7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7857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CB15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F645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0,028125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C937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14,13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53B3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0D40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21,05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6F69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E3223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492D7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594A58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2953A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F9D0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C83D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EDC1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17F6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4CAD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B2E4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EBB0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E61B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B2C1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C670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3CEED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3,06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46F86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A8751F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29DC6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CAE8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01.7.03.01-0001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4573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Вода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7668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811E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6B70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C228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94CD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35,71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8BA9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0449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50,71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8BC0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661E7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2,89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4EC5B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6DC5EC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45FA2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E177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01.7.07.29-0101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A8BC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Очес льняной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6582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5CB7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F20D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0358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66F8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128,40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4E69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2860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186,18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FD1F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BA08E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98D90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F75254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F2D9F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52F1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14.4.02.04-0142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FF3D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Краска масляная МА-0115, мумия, сурик железный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F022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6199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4AAB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90EC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D203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D37B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2D22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119,82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83A6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39C49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DB7CE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3A9C80D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C24A8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50EE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14.5.05.01-0012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D843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Олифа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комбинированная для разведения масляных густотертых красок и для внешних работ по деревянным поверхностям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A3BA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35E7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F002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A18B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0,0000003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79D2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60 697,21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84F6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E193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81 941,23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DE59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B13EF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6D710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444C08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36C66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ACC1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97DC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E60C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89C4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5744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F64D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09EA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668C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2FFA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98B4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05D85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65,91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EDA35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DA7CC2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C99F8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E86F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1349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F980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BB57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0927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2E2C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6ED1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760C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CBCA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1BA5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CA87F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62,26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73EC2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3DCFBD7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9500D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2486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/812-016.0-1,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5189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1D7D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67B5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A0C5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C649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FB80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7838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126E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3184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EC2FC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67,80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9649C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F25035D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FB615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51E1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/774-016.0,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3FD0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3FF9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53B4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2EA5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9E25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0C5A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F4A6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B616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7C36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F4B3F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38,10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4DA8B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B016C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9FEC3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AF3D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D09E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58A1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27DA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7094F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4D7C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B644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813C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FA18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11 454,00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9323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DB6C1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171,81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73BDD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C0323A8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465FF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13F1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ГЭСН16-07-005-01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370A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Гидравлическое испытание трубопроводов систем отопления, водопровода и горячего водоснабжения диаметром: до 50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A8B01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1C0A4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0,16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7C60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8126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0,16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AE41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52619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A712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89D1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F3961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76D6D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2C87BA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F7BAD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C021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3DB81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Объем=16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70B2C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7CDFF44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03DC9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71E1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44E4FD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FD98B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84B2E9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4C6CF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2104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A3BF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021E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4889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CE1D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413E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0,92184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FD27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F3E4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913F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3016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FDFF9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664,08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E7637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8FA838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74683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3F58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1-100-53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355A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5,3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E7CB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76AD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DC13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E685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0,92184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9A71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FA9A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08EB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720,38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3779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643F5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664,08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82C5D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305D6A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D93C6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259B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C606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F103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157F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B895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4A5A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879E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E174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34BE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7CD7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B60F0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6,32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0E6D8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453253F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2095B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FE8D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91.10.09-011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78ED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Установки для гидравлических испытаний трубопроводов, давление нагнетания низкое 0,1 МПа (1 кгс/см2), высокое 10 МПа (100 кгс/см2)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3D12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0B37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5684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2CE8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D0B5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14,13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C5BA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9C3B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21,05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B359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7906B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6,32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A6F21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A101A1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4C8A6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AC04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3D9E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FFDD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D029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D4BB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2D4A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8279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86CF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D976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AC08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BD57F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9,93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882B9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A4ADF6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6C66E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8FC5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01.7.03.01-0001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8FE8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Вода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DCD0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27ED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CF3D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88E6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10D7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35,71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1FF1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8636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50,71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F744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6FD41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8,11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CC345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0DCADE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56961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DB2C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01.7.07.29-0101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4347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Очес льняной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1543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B93C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57F7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AE32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0,0032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C35A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128,40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7FD7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68C5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186,18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6E25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0A57E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7E680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047A4D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D0762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5A0F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14.4.02.04-0142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0DD2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Краска масляная МА-0115, мумия, сурик железный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601A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E901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F216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47A0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D863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718D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3F9C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119,82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509F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E0839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C9DE4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514CDD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78B5D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88A3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14.5.05.01-0012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04B1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Олифа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комбинированная для разведения масляных густотертых красок и для внешних работ по деревянным поверхностям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26F4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8BF2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EB0D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7F46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0,0000032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D1C1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60 697,21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FB1F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04C1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81 941,23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8FAF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B5E19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3F9B9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BF0266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FFE9B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B053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8D7E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73FB5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1E7B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642E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63DF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874B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7648A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71F79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9441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BA28A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680,33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5B280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554496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6FDBB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024F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B9ED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E7EA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18D3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6D2A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F3DC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71B7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A0DC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4023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8CEB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32D73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664,08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1BCDC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7479E5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D91CA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02B8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/812-016.0-1,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7F73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73CC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74CF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53C8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4593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44C1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BB2A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57C4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2417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6A85B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723,18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3C0CC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D5496DB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D7507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BD0E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/774-016.0,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D76A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183A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8AA8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66BE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A447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579C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0FE1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4C27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9528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350FA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406,42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4A3DC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3F25CD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12C45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72EF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5078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3D36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F65A0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8C532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0296D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4C5A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C497B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1DA1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11 312,06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D379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4D7BE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1 809,93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3C4E7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05AD190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3E06C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31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A33D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ГЭСНм11-07-001-03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7111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Узел обвязки приборов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C481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узел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A01C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7E55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9810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B519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9F6B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ED37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6A42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58B55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D4DE5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F2125D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72667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5284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9F81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46EC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D8DC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A110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F177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9271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0E85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2097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57AC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D8DD9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1 339,08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5CD46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CD0EC4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5B4C7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63B2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C42D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2190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9EE3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9C2D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8E79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E9B1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57D5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9BE9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650,04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545F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8E8BB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1 339,08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36F38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9A4679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603FE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57EC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2022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D018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3B24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E798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E2C0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F9E0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2C94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46FC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4352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7BB5B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23,17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9A994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8B84D7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326EF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B0DF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696D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A841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EA73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5E41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F0AA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BA0F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EA83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D2D0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9545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F9CA2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11,93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701BC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8C6B6F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17FE7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DB58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EBEE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1ED5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0236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EFA0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F066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A929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B19A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77B4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614D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8F79B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11,41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E1DD0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4DB6B6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A6508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0125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039D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B693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4482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3C37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3892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5BD1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7148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F0AA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D1ED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97FB2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11,93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2F10F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B1DC048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0B3DD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3EBE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91.17.04-233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3140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сварочные для ручной дуговой сварки, сварочный ток до 350 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724A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9551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62C1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A84C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8935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CC22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5E05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39,19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0313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4005A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11,76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C8F93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FC841B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F6635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0CB0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D7F9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90F8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980E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71ED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BA5B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4D8B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EEFC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5BC2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325C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B193A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14,57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1D8A8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45A04C6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08E88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15F5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01.7.11.07-0227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7539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Электроды сварочные для сварки низколегированных и углеродистых сталей УОНИ 13/45, Э42А, диаметр 4-5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233B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9F13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CBA5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A40F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F54D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155,63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ACA5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0,78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5A42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121,39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C4E9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74E7B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14,57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8E92C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84B00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C75FC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54E8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5DEC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3C9A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03F9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9546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C598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8368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A5C58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3C9BB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3D27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E19D2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1 388,75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F9DDF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7510EBB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B60DB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31.1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DB0F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FC9D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3505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17A9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CB2B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57DE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0451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C5EF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855F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A5F8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04C2B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26,78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53E6F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8A99B4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BAF05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7EA2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3D37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97C3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41A8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E2D3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D369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8368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3CCE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D9AB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93B5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09DFC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1 351,01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7DA31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7AFD08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DB680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6CB7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/812-053.0-1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D891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Приборы, средства автоматизации и 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457C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CFCE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20D6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C007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DEAA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4C23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02EC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41C1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49D52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1 215,91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265D5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FAFC03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EDE9E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6D08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/774-053.0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FC7B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Приборы, средства автоматизации и 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1DFD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8CAF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44D4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93A4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08F8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21CA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5D4D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6CF0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85710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621,46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F1911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F652CA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46EDD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4460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39F0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C467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D5CF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9531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8E37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A03EE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E2F8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6434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1 626,45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04198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F81BA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3 252,90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EDDD5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1552466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76E11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32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A337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ТЦ_23.8.03.07_78_7805297999_10.08.2026_01_1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8B1F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Вставка имитационная для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Питерфлоу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 РС, сэндвич исполнение Ду 32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3664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C798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278F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CA8E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C055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9008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9A1B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2 890,00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0ACA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F03D7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5 780,00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17F07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5A9EE2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A6246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3C65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531694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45400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C3C475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321D5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0315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4B33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F203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8FD6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1E31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4CA6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8C05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B782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91FED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D985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BEDD4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5 780,00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E0D38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30025F4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F8A60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33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9E2A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ТЦ_26.51.70.190_78_7804054136_10.08.2026_01_2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C0A6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МП-РС 65/32/50 Модуль присоединительный для монтажа расходомеров на трубопроводах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9CC75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BBAD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010A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F5F0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0F19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54F1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B123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21 106,00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9D1F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9C1BC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42 212,00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87386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9EB99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7BCD1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B301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B3D04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EDFB1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B470E4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241AB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6492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4599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0CB1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0192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F6D6B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D066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D0BC0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D422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4D5E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3224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0A515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42 212,00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82916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9DCCA80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FFBBE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34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7B956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ГЭСНм11-07-001-03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2C99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Узел обвязки приборов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F950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узел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9B06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48C9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977AA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DA47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E644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E57C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DFC0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2F2EA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C2105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069439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65189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2386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F86A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0D2C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774F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2153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801B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B620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02B5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0401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AA7D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DA0C0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669,54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AF692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AF689C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151ED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1B34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C354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835B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53CE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2246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EF95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3E52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FB81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A01A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650,04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2DD7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AB39D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669,54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7AF4B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3CE9B3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F0F98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5ACC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73A8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1D26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6B9B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3C67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516D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D9CF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F291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CA24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D9FB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89DEF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11,59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DFB7B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B38F90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825CF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8D63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38CD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2572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9CCE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B668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C9B6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7919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DF74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96D0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CF04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7DF77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5,97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307BF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CF0EED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3B5D7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0B14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2555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4F72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EAD9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A9BF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1FEA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70E0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5673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9BAC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2F17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D94A7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5,71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ADAF4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D6C34D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207BA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8B69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5328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356C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8487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48F1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7497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D6F5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8F5D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F58A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D872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FA378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5,97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D51FD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C659F55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B3330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D02B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91.17.04-233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2B26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сварочные для ручной дуговой сварки, сварочный ток до 350 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69A2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8927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CAEA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A375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D787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62F3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16E5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39,19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5EF5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00882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5,88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18452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D4A739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19E2E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6A24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F92B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0402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E866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A825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ADE8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AC2C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2CE0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C021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C972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541B8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7,28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545AE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11B4A5A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C406A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39EF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01.7.11.07-0227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9857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Электроды сварочные для сварки низколегированных и углеродистых сталей УОНИ 13/45, Э42А, диаметр 4-5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73DD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F6DD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8F1A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032D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F7F5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155,63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8D85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0,78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35EC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121,39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ACE4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8C5A9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7,28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1F939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A286EA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3F0052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5CC5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096B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7DED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20D9D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7121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13D5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ECDB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AD96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6E57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C313A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7A215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694,38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025EE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99211FB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C2927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34.1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E1F8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1086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F6C2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9F44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177C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FDAE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2A7F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7B46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3C14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EF3F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66985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13,39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93D8E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37A834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3C8BF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73BB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FB39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C75A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F8BF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D72D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E625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4ACA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350D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534E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079D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93BF6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675,51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C5E94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8D0C88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E0AC0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846D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/812-053.0-1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786D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Приборы, средства автоматизации и 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FECE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488D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7BE4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FBAD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3024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05F9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4F2B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3B87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7DC45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607,96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853FA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390D23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CAAA0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E552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/774-053.0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9A91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Приборы, средства автоматизации и 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DC14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0B34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DEE0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6787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C1D0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589D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A9C7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59CB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0D59F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310,73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E5B67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1800B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5DDE8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2EDE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A181C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FD81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554A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1BA6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C6AB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A7EF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92C2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1339E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1 626,46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4A8D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B2F1D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1 626,46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98BDF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2A913C8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1E162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35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905E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ТЦ_23.8.03.07_78_7805297999_10.08.2026_01_1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91A2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Вставка имитационная для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Питерфлоу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 РС, сэндвич исполнение Ду 20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5114C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B08B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E8D9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FE50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05A06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B6BA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2A28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2 300,00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D5970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B379F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2 300,00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EF19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5AC96C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B689D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73BE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E7015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CF247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CE640F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920C4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261B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EBAB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236B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E848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3F0F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3574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7C086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ED89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C29B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D716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085B8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2 300,00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0DC9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B388C28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8568C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36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5C15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ТЦ_26.51.70.190_78_7804054136_10.08.2026_01_2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C32C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Модуль присоединительный МП-РС-40/20/40, диаметром: 20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87EA7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E30D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8EA8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F5C1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7FB48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2920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C769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16 592,00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2198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6EB36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16 592,00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8897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11F3CF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3658B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9599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B2C64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12059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588285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671B3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0040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BB419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74B81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AC9F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7EF9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27E7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E970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9AE9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02AE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DBB7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32C20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16 592,00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EF5C4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061DC80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380BA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37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909C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ГЭСНм12-10-001-01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DEF1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Бобышки, штуцеры на номинальное давление: до 10 МПа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DECB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100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7437F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7951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2DD4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2B95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80A16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020A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4779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C0063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5F704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44E86E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5550C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CEF5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30AD3A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Объем=6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0B82A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1BA460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39A78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0712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4F7B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4DD6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1C2A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A65F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AC34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749B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90F8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89CF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E8C4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1C911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2 147,80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9A45E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78414D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21EA6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D37E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ACDF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F48D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D4C5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AD8B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CE60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60CF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F5FF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6AB4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A21E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58928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2 147,80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9D2D0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22CE19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120ED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4DB0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7BB8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5CB4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7A28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7C08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585F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5F00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92CE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FEE5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ACF7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5B023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111,33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1576E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01B3DA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ED655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9D3F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9F57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F0DE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8665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EC79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F0C6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FB13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1AC1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7A19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2558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9C894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EE5C7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C7C1CE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019B6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7BC7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9913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8D5F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8EE6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3AB1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B1BA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4FC2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E61A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8E6E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4062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10C4A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F961A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643C80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06E43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2087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FB19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FC38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0E66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8D63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3709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7E9D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6AA7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A7F2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168E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17022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5E03A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5191156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15DF0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D06E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91.17.04-233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3113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сварочные для ручной дуговой сварки, сварочный ток до 350 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BC1B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8803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47,2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098B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4259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2,832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65ED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4888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A696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39,19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E717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F6BC3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110,99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42D9E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9D623B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DBB01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4510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8D41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1540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53B4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3EE9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A152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DBBA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7CAB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D140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B059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A5470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108,50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46175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651BFC5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725D3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2E52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01.7.11.07-0054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2D27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Электроды сварочные для сварки низколегированных и углеродистых сталей АНО-6, Э42, диаметр 6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5BA1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5781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05A4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859E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25C9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148 198,02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AABF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0,78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757C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115 594,46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3692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5AE24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69,36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4C861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3CE52A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936D8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2E1A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01.7.19.04-0031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BC79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Прокладки резиновые (пластина техническая прессованная)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9294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5E17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BEFA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8E72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DA89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138,50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E4F8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306C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217,45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C166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58001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39,14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AB459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DEE69A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3D452D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DC47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B090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945C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ADA9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5683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EF23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2752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8AFD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1D7D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76D9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17D43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2 367,99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D8E0F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985ED62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E58BD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37.1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775F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A164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AB99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3DAB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EB74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D88D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C3D7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4031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C2C1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9221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41EFC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42,96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3CA0D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9B45CE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1F094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8692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AAD2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5E5A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D02F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AE53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C6F9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5B71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1D86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B613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0FA7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C9F5F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2 148,16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90C58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F41A1F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75C6C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C5A8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/812-054.0-1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DEBF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Технологические трубопроводы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71BC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5558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2240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04F0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9B10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D23A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1A57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99BD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10D98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1 933,34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1A2D7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C2D8AF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3EF7F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F71E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/774-054.0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4DB8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Технологические трубопроводы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AB24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A3DF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C1F0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2C28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2C5C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EB53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DFDD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41FF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4ECDC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988,15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DC2FB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978A9C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A38C8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7094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07FA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32E4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6FA4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B0469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33E13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F80D2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0BEC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8C2A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88 874,00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517A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CDBC7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5 332,44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67A36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3C6C8BF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516FA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38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A1A3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ТЦ_26.1.01.07_78_7804054136_10.08.2026_01_3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103B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Бобышки прямые под термосопротивление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Рраб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 до 40 МПа, L=40мм, №2, сталь 10,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C949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F1CF1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63F2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6176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04E6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605FE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F721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394,00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9BD01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3002F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1 182,00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93791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320532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C101E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72E4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3FABFB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(Технологические трубопроводы)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3D23A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123342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A2229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B121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6208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F598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F659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D6A5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AA2B3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D14C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661D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90DA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0BA8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83ECD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1 182,00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C5B2E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D7AD2EF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E9392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39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5ADC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ТЦ_26.1.01.07_78_7804054136_10.08.2026_01_3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D95D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Бобышки прямые под термосопротивление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Рраб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 до 40 МПа, L=30мм, №2, сталь 10,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3D506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6D49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B9DC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46EE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62E84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AE98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1B1C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147,00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144D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6EB24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441,00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5DA29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94CFAA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BFAFA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6645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4C8401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(Технологические трубопроводы)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4AF2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17DEE2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93842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4D38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8F1A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04C1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8EBB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BD7F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C072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EB57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78936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EE34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7156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D2321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441,00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7C9BD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51934EF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72584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40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4E01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ГЭСН06-03-004-11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8D3B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Установка закладных деталей весом: до 4 кг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2EB8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64B9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0,006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B3525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0EA9E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0,006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D5E3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87AB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D7E9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01BA1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F0F8B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25E42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1648181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31075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780C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D9317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EE990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D385A8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7C90F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73C2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05CB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4CA1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DB65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CA9D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0575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1,3662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7882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4145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0CA6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5077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805A6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769,47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BCD47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90EDB5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5F51A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FCC7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8A6A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1544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FA99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198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D5BB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79F3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1,3662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79AD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FEC7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2613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563,22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BDC2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CD264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769,47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E70D1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7749FB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A0294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01BC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B1ED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EBA8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A58A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BBCD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C9EA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482E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22ED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0E31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959E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5E8EC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2,54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3BF92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B4B090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01ED3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AA16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3FDA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A0A4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C6E0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A581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64BC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0,002475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AACC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698D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7215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B50D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7D192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DE37D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101F07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8A731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1C5C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91.05.05-015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0808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на автомобильном ходу, грузоподъемность 16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3DE9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2F49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2BC7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9700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0,00105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0C35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67BE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F2B1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1 644,26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A248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ABA41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1,73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66F90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DE28ED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273C7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C4B5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74BC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6CBC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91B2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7F33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F684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0,00105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44FD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B2BF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6E7A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5D5E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B0DBF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9708D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572511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78DB6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9A61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9F64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D8CF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9835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51B5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A337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0,001425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88E5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CEFC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B97B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D0A9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A05FD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2EBA7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6A3E0B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D9CB7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2AD9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DCC7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F0EB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8E69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834C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25E6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0,001425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06E0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E94C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2A30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9B83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F02F1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F02B9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11808F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37F08C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4F75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67CC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2715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7686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0282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14271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006F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C2A9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E74F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6D5C3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1B7D2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773,70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414E8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88D23B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21D44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CB49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C717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EA4D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BC47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0182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EAB8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B333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C6BF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B3DC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13DC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7F885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771,16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4179A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E7D5369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99FF9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364A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/812-006.0-1,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E54D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Бетонные и железобетонные монолитные конструкции и работы в строительстве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E394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B40C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44A0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D1DD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91,8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2C7C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C363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BDC5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5FA5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F5004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707,92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BC34D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14131E8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8F5F2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5305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/774-006.0,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0FB5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Бетонные и железобетонные монолитные конструкции и работы в строительстве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A706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A2AD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EBAF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AD8D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49,3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1B1E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6EFA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8D22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6E50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82400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380,18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4244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411E36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D243E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8E62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5B7F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3FB3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6D8E0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92771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93FA6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9F39F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435C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D5150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310 300,00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37C06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8081C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1 861,80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A3CA8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7916385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D4D8D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41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46EC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ФСБЦ-18.5.08.18-0262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F89A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Устройство отборное давления прямое 016-70-Ст20-МП, угловое 016-70-Ст20-МУ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3C68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71AD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1B85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CD83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45E4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1 040,79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62AA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1,84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2828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1 915,05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B390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9B89B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11 490,30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A1F8D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769C85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FA3CD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02BB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35CD84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(Бетонные и железобетонные монолитные конструкции и работы в строительстве)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6DCD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3F6E6C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0382C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1190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CF84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1398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D8C8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81AE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0C12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2D14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7598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6661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B915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A812A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11 490,30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85585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87D8E8B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200A7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42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195F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ГЭСНм11-02-022-02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7F22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Ротаметр, счетчик, преобразователь, устанавливаемые на фланцевых соединениях, диаметр условного прохода: до 20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5ADC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C4DC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14C69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7EF4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8060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81496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EB3E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CC55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0E706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9F5DF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A39AF9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3D21B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7B8F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2F17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AFA3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13E1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C076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8C00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0689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CAE2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580C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E529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1807A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559,48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8E87E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1DC3C0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21204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3168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705B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7C3C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39B0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3CBF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7F47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D71D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9320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414B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543,18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067A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79657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559,48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DAFF1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29857A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8F700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D55E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9929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DDE5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C379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2B2F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B81D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4218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B602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93FB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150A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B44C7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33,11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89EE3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8770B37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96838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56F5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01.1.02.08-1040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0A57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Лист паронитовый марки ПМБ (ПОН-А, ПОН-Б), толщина от 0,4 до 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D595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D167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875B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DE0E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D788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137,59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90D9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1,19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F12C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163,73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3943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8E2F8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65EA8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1298ECF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9F60C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5239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01.7.15.03-0033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71AA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Болты стальные оцинкованные с шестигранной головкой и оцинкованной шестигранной гайкой, диаметр резьбы болта и гайки М10, длина болта 16-160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A772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D9DB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C2E4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D4F7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0,201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32FA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151,93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B5F7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DD57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164,08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79A1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52B00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32,98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DD00A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13DF2F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125887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6331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7710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B447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36E2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AA983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309D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047F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A554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B989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E5AA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1C987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592,59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B6A8A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7C55B09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09E4E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2D2F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745B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E7F9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4EF0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6CCD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19EB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69FF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8A2C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DC51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26D6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50A5C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11,19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996C3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9A4DB6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9421A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F2E2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F2A9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4F6A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A523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5E6B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5A2A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2615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15EF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98D3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E983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B636A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559,48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FEE07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8EF1AE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481F2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34C0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/812-053.0-1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D930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НР Приборы, средства автоматизации и </w:t>
                  </w: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346B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FB80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79CF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1C2F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64EA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8074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0E26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F28A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2BC9F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503,53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9428B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6F7BB4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7E6DE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F7F6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/774-053.0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ACB4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Приборы, средства автоматизации и 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8459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694F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16D6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25BD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D53B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615D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429A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3369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358EC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257,36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579A6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578B92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8D777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0C1B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939D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1E83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98A6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22E16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D1C4A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15A0F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70466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D9FE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1 364,67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052F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E0F05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1 364,67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158C4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B3A67CF" w14:textId="77777777" w:rsidTr="008853AA">
              <w:trPr>
                <w:trHeight w:val="112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362D6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43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BA40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ТЦ_26.51.52.110_78_7810235613_10.08.2026_01_4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4A87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Расходомер электромагнитный, электромагнитные "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Питерфлоу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 РС", Ду 20 мм,12 В, 5ВА, присоединение сэндвич, диапазон изм. 0,024-6м3/ч,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погр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. изм.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. 2%, ЖКИ индикатор. Класс В, Т изм. среды 0-150С, раб.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давл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. 1,6МПа, IP65F1=3, F2=0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46FB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к-т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3CE8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CA30D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4C2E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A647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2452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7B35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40 600,00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C727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D3EA5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40 600,00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76F7D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962CE9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AAD42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DBE0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53B49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E89D9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733633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E9C72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EF53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5DF0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8EABB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2C4E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BEF9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6420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3976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7A94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AD1E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7CB9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AD76B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40 600,00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5505E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1B17C74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97141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44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E2A2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ГЭСНм11-02-022-03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889F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Ротаметр, счетчик, преобразователь, устанавливаемые на фланцевых соединениях, диаметр условного прохода: до 32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6239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4540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DB01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C433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EB3A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32D70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52A5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9EDC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B7DA3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DF02B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C0E35C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1002D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F0C6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04D7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DB05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66E2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050F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352A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AED4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17DB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42D9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A786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0D8B1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1 118,95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42936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BC2877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830F5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49AE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B12F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844F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E6DA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4C5C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8522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872C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C805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91EB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543,18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062E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22B35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1 118,95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E9D83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288AEF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0D4F6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F874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9B59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C46F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F6FE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9830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7EA2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3546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DFB9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DC6B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14B4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1649D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101,43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C02CD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4A74977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0AD4C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4BF8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01.1.02.08-1040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7D96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Лист паронитовый марки ПМБ (ПОН-А, ПОН-Б), толщина от 0,4 до 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F2E6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7B5B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635A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9B65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9E90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137,59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1267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1,19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06A8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163,73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8651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6E81E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1F37A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71B7FBB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0BA39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32BF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01.7.15.03-0034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E143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Болты стальные оцинкованные с шестигранной головкой и оцинкованной шестигранной гайкой, диаметр резьбы болта и гайки М12, длина болта 20-160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E5EE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EBDB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571D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2192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0,604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0F9B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154,50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CE00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0851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166,86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2AD3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D0633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100,78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1ED49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0AE9DC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550015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4E76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0338E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F53C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2ED4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98EF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349C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5A80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115A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CB5A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66DE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174F2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1 220,38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E8288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CF31DB1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5E8CC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44.1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0A08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E662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</w:t>
                  </w: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 xml:space="preserve">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562A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A539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9382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F419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7BC6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6A2F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BC6D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C018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680FE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22,38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D9DE1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AFB96A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5C702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B390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AE93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557D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C764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5B22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4AA1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1A9B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BB35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0587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3E72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5CA4C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1 118,95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CD463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1719C3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0CF3F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BAC8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/812-053.0-1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B73E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Приборы, средства автоматизации и 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E6FF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E7F3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86EF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99E2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945F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1292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8A97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F278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90963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1 007,06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8481C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8ABAE9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E82F4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F14C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/774-053.0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1607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Приборы, средства автоматизации и 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2962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C42F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67DD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A62C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0475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1C5F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8F68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9CA1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8FEB1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514,72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DEEAE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57BC21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D54CB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1DB9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5A74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D35F3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D7E5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7D15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AF91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97DAE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A9A9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E9B7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1 382,27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2EBD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1163C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2 764,54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D13A3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084BB47" w14:textId="77777777" w:rsidTr="008853AA">
              <w:trPr>
                <w:trHeight w:val="112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7D127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45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EACF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ТЦ_26.51.52.110_78_7810235613_10.08.2026_01_4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26D3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Расходомер электромагнитный, электромагнитные "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Питерфлоу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 РС", Ду 32 мм,12 В, 5ВА, присоединение сэндвич, диапазон изм. 0,1-15м3/ч,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погр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. изм.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. 2%, ЖКИ индикатор. Класс А, Т изм. среды 0-150С, раб.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давл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. 1,6МПа, IP65, F1=3, F2=0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8C3D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к-т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2112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2D823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CDBC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C34B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4601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AB24D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42 800,00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57E8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890DA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85 600,00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82C24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2C9F7D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F1167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BDDD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73E051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A39C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CE314B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936B9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7419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008F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9A0C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D516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D93D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2393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D87C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52FD2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ADE3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F357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D6FC5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85 600,00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3FD70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4361959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E9E5C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484C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ГЭСНм11-02-001-01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B9B8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Прибор, устанавливаемый на резьбовых соединениях, масса: до 1,5 кг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E3A2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E5AD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2DC2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864B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0815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27CA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8222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7E62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59D3E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C6FB3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B4750F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A775A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DE75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500F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5DDF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59EE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2051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D1B5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11,33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311E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7A65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89FA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4D5C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8F06F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6 961,38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AFE5D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C88C48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9F90F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E22A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80EC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EBE7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1BA4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70C5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42D2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11,33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910F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1F91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25D8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614,42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EF50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FFA0D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6 961,38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6E0E3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36A55A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5E8DF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CFB3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379E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CE9F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C4E1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0C75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FBBC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7FF0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3E6A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7A95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D5D3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01717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75,64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0DFC3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0E206CF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16388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6B46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01.1.02.08-1040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85A3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Лист паронитовый марки ПМБ (ПОН-А, ПОН-Б), толщина от 0,4 до 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D263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336D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0,042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040F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E384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0,462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5C7C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137,59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3076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1,19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4FF1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163,73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E77E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1FEAB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75,64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2097B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818FB1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A2C03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819B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83292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1DF2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2DAED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C8DF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3759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7E2B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52EA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F733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68B3D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6B4E5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7 037,02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4E534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AAED1B7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1654B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0A11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484A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6DDD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DF7F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22EA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7D19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4E0C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4E45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D3ED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5C06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966AF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139,23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36AFE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533E20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FB055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DDA6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545B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4B73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A52F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1546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2DB5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9983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609E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ADFD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D59A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E9FCD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6 961,38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3A67D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9D1D32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27323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1B25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/812-053.0-1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6C8A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НР Приборы, средства автоматизации и </w:t>
                  </w: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1C7B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CBFF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03A3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9165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F007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64C9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7FF6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2C86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E2C9B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6 265,24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05DCE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3B4E9B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19F32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4DFC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/774-053.0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EACC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Приборы, средства автоматизации и 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BFD3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2F23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82B4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6318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B949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5405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581B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2194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0489D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3 202,23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CCD1B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B6DC1E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E7758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98FD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F3D96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BFEC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E660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07E0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4AD8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96DF7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ADFE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FFC30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1 513,07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E074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5EC0B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16 643,72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B912C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5A5D8E9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CB559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47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2C95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ТЦ_63.4.05.01_78_7805297999_10.08.2026_01_5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5F20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Комплект термометров сопротивления из платины, НСХ 100 П по ГОСТ 6651-2009,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диап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. изм. темп.0...180С, L=80мм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6F27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39A8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30569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A544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355B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0BA4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AC6D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3 710,00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0212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38CF7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7 420,00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1F6D7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39BE6F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67F10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A5FE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322B5E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4D612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48D7CA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EF856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2755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0938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D77D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E93F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38AE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8316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F335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5BB5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A4AF8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92096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246A5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7 420,00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B367E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DBF7E29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2F3EF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48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3DC3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ТЦ_63.4.05.01_78_7805297999_10.08.2026_01_5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8098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Комплект термометров сопротивления из платины, НСХ 100 П по ГОСТ 6651-2009,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диап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. изм. темп.0...300С, L=80мм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6192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4408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005B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C327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CA5A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1029F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B8B3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3 710,00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D266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6BA62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3 710,00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762A0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B20E22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657D2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3CB9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5EB02A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74989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93BF99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79206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125B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4CA5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73FA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26B61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838B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7C15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442F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D343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9C67B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84A9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26FBE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3 710,00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3FD58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3D5BB80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CE3B9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49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74995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ТЦ_20.2.01.07_78_7804526950_10.08.2026_01_6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F241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Гильза защитная д=8мм, L=80мм,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Тмакс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=150С, PN=63 бар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C40B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0282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B67E2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56F0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4C7D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6745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DB72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1 887,00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B3EC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475EA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5 661,00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ABCB0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FDCC65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986D9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5F09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9F202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44D98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004260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3B1DB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3E02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FC96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2F5D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F35E6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1D358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0364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13EF7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AE75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EC76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9396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4FF0A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5 661,00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74292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F470DDC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A333A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50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5CD7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ТЦ_20.2.01.07_78_7804526950_10.08.2026_01_6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6C15F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Гильза защитная д=9мм, L=64мм,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Тмакс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=150С, PN=10 МПа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7938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66EA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2F38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5A18A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578F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254F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6B20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2 945,00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C24E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649CD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8 835,00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854FB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520C82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3EB82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039A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E4534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002C3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B59C42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5AB7C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CD55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4924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050A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73C7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ADDD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2689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7163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0B71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2109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7805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173BC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8 835,00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01CC9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A25C198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DC6CA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455C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ТЦ_59.1.18.09_78_7805297999_10.08.2026_01_6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FABF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Преобразователи избыточного давления измерительный СДВ-И-4-20мА, Р=0-1,6 МПа, класс точности 0,5%)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82BE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C7EF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2B23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03E5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7A21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7402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19753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3 980,00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5FE0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A2573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11 940,00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9CA1F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00B2F3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580A1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CF47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50052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873DD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C10E83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81EA8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256D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E6D4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70C0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7886E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036E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B219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8C4C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50A6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FF90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48ED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1BBB6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11 940,00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950CE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A56E07A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FA95C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52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4F52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ГЭСН18-07-001-05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229F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Установка кранов воздушных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5621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компл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50D6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4902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02AB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81A4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A018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DB6D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F2BD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35C99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268D2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102779D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1EE92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76D4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61BE30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84D1A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35E45E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6B38A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D7AF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84C3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3CC8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D1C4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61B4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4D94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1,242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4DBA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F281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5973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B1B2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70946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785,23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9F33C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BA9E0A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2AB50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3A67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951E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CFAA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C389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6FB6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BB7F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1,242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13DB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E511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CD2D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632,23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6666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382EB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785,23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07ECD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9DD42B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F1D37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E022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A7B0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360A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2F58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5675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D5C1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7D76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2A23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95AA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AE7F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052B5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412,18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FFF22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91AFA7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854D8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FB8E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01.7.07.29-0101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A877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Очес льняной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EAB3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FF1B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CDF6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8119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CA30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128,40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C178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3CC8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186,18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F1EE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747F0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16,76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DE519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33717B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B0704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34B8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14.4.02.04-0142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A73C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Краска масляная МА-0115, мумия, сурик железный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C43E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A7A8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07BA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9341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3F9E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A2D9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90C1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119,82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5E42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33745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21,57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A7771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3F1DE28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394DA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8DAF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14.5.05.01-0012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99F6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Олифа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комбинированная для разведения масляных густотертых красок и для внешних работ по деревянным поверхностям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8FF8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2C46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A4B0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1758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A4C0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60 697,21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6D25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3773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81 941,23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4A8B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AC41A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7,37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037B3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2A0EC9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0E47B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6C38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18.1.10.09-0011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C86E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 латунный для спуска воздуха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3BF4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1A41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4C71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9E93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9ED1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E58C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53E6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40,72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D0DB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0906F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366,48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01FE5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B120F5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52A060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90BD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B8BF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8633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6572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F10F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5F3B3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12C74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19048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746B4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8FFC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4C480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1 197,41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17E73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A3F2A2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EE49D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7870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88B1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0430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CFFE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508A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CB75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6866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3AC2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35E8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15A9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C136F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785,23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09A4B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D31C096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44156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9918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/812-016.0-1,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564C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D499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1816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2238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CF47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108,9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E70A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91A0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C499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3D84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81956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855,12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F0C7D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B601EF6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8B5FA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5CDE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/774-016.0,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E064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Сантехнические работы - внутренние (трубопроводы, водопровод, канализация, отопление, газоснабжение, вентиляция и кондиционирование воздуха)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6D93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C88B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9D8E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7B9F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A562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CA61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00C3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4A0F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8450E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480,56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C5BDD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A3CD09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19074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C492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4070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2506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F77F3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7CF32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CB1D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4803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C045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9307B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281,45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FC3B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E949E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2 533,09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6A31A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F6D237D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A1AB8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53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21EE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ФСБЦ-18.1.06.10-0012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C130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Кран трехходовой для манометра, номинальное давление 1,6 МПа, номинальный диаметр 15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7582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19EC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A09C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A18A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03965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1 114,14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4F588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1,28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8B17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1 426,10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52089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C4CAC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12 834,90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47D8B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755B9A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8F754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8275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7EF2A6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(Сантехнические работы - внутренние (трубопроводы, водопровод, канализация, отопление, газоснабжение, вентиляция и кондиционирование воздуха))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DEDD0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A91B38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EC13D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630E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40AF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AB08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16916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799F1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E023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CFB6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8736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4E7E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4DB8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7A1BA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12 834,90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26E3F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84E094A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2A1DE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54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D50F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ГЭСН13-03-002-03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6BDD9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Огрунтовка металлических поверхностей за один раз: грунтовкой алкидной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59B4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7F33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0,088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F141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6752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0,088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CA69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3634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7B37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081F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8B662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7EF09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3B7F73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4C736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704B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5407F7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Объем=8.8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0B611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A4AB297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39398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5D98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1A020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6FBF0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842487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EB238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3BCF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960B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3C29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109A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F743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F1FE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0,537372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BF15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9E40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0F78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8ABA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E19B5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354,10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B640C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3D3473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1E24B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7F0F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8C57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00C5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B158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5,31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8C2A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5169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0,537372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4C64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C3E6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813B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658,94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D72A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58E0C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354,10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59518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567137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B6047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A1D6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A630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B259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2F3C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3479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1495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B56F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7643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13C3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2D95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FD96E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3,22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37332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25D21B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E6226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7A42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47D5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D30C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9E6D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DEE2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B6F9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0,0022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8A90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DE0A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400B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F471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1B300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1,41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B2480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272102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9E235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3403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91.06.03-060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81AF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Лебедки электрические тяговым усилием до 5,79 кН (0,59 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3C62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A151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B2E6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3963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A340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6,62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E33D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AD93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10,06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ED49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6363A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965D3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C8AF56A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CE1B3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B03C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91.06.05-011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1A1F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41E6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40AB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FB7E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38B0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E1D5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C84C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39B1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1 641,13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5B2E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21A7F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1,81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D8759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755AFB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9F5B5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319F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4-100-050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B66C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5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7800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A628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76DC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FD44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4ADF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6033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A9C4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685,65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F130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7E4CB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0,75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F58A8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5CB20D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D43DA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2134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EC51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ECC2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DF03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8454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B6F3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A84E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EA2E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1701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AA2F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4E4E0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B96DD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F5C9F0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CB878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E56C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80FE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B76D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F626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26B1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7761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E119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AA24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586D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6104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3EC1D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43C7B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BC9BD9A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F4E6C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A515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91.21.01-012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3700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Агрегаты окрасочные высокого давления для окраски поверхностей конструкций, мощность 1 </w:t>
                  </w: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кВт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0BEA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30BA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724D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07A4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0,1232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4DAE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4,52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2284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43E1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6,24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3481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55E06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0,77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31C32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80AE14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757B8E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20DC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7B913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2C8F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91AD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AE82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C9AF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66D9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ABF0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34B8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8D8A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AFBB8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358,73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5E75D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80F1C6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4704F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98A0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6521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CB43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E832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DAC6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EC3C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E0D1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C86F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6F0B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2332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C4F59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355,51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B293C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BEC9AC1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6C18C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3D0E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/812-013.0-1,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5A65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Защита строительных конструкций и оборудования от коррозии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F7D5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B912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0F85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914B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84,6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18E9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CF43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6AFA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0E82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FBDA6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300,76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9B7D1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3E231DF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EF998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6153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/774-013.0,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C839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Защита строительных конструкций и оборудования от коррозии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457E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1700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8133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8E7E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43,35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9836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7234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50A0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2601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91F2D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154,11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C17B0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B9BAD0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79FFB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6CF1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725A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0257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D100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FEDD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84B7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73B8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7AC6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218D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9 245,45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4C06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19654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813,60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30BB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DDB73F8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E4A47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55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292BA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ФСБЦ-14.4.01.01-0003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FDD8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Грунтовка ГФ-021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7797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0FCB5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0,00088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CF27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26F0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0,00088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E0C8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51 280,15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D871B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1,64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326C9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84 099,45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FCAC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57578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74,01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6AE75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C65B32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6FCD2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2CF7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64113A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(Защита строительных конструкций и оборудования от коррозии)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3EBE9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55E2F8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49631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FCFC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8142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F09A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61D6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6BC1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DAFF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98CA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29EE6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072C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4A4D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07BDC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74,01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AD055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C36BCB5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952EA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56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0B2A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ГЭСН26-01-003-01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5C68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Изоляция трубопроводов цилиндрами и полуцилиндрами из минеральной ваты на синтетическом связующем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42A12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20A9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0,032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1B26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1A85F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0,032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5F77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831D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0817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7B2F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6DAD1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3B1EF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24ECD95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AF254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9250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421/пр_2020_п.58_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пп.б</w:t>
                  </w:r>
                  <w:proofErr w:type="gramEnd"/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13587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Для работ, при которых выполняемые технологические процессы аналогичны технологическим процессам в новом строительстве, в том числе по возведению новых конструктивных элементов ОЗП=1,15; ЭМ=1,25 к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.; ЗПМ=1,25; ТЗ=1,15; ТЗМ=1,25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DAA88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50D93C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4318D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1F34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3F96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6E9A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3269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165D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1B22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0,67896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15CB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2D15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AC9E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52C8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8E678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386,93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CA084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7B5FA1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4EAC0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EFDF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55AC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D48C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1431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18,45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BE26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D3DC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0,67896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C535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AFF3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0CAB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569,89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1147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EE66B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386,93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8BC37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0B15C3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B48CB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C529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E664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AD68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9A04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A0C0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127D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6404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0B1E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913D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F218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2AB18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9,98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8E7D3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A6A279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F2A4E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2436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3A20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0EB7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9122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DE91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7779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0,0148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746C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788C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C3F0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F562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DCE15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8,83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620FB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794BF7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57EC1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CA65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B1AB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1857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E376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4C4B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FFDF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0,0148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2464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41C2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C220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532F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D4545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8,44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593F1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56F349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08331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031E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BB14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FC3A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59E7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16B2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C7AA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0,0148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F45F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0717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284C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17BC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AB0EE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8,83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0C94B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07F6B2A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64296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936A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91.21.22-443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5E73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Станки универсальные электромеханические для изготовления бандажей, диафрагм, пряжек, мощность 0,75 кВт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8BA0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A21C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226F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1ABB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0,0472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A30E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21,39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70F1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FB74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32,73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AB0B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2DC0B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1,54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EB1A7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CFDF2F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33F28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04E5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F56A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F03E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9F0B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7E12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91CF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DAB0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B0B1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8DC7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363F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92C88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121,31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C72D9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ABE0993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55D96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67CC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01.7.15.14-0304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0C89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Шурупы самонарезающие стальные оцинкованные с полукруглой головкой и крестообразным шлицем, остроконечные, диаметр 4 мм, длина 12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0418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23D2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60A3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7A81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0,0000013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B63C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263 215,45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444D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1,22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4D40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321 122,85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9FC3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31D46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19D2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3ECBC55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78202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A108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08.3.02.01-0041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C237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Ленты стальные упаковочные, мягкие, нормальной точности по толщине и ширине 0,7х20-50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E859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C57F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0,0109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BBB4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FD9A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0,0003488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18C4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89 073,20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2B92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0,72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9289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64 132,70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AF21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CAC70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22,37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E5AFE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B4D9187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C01F0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82C6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08.3.03.05-0011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F594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Проволока стальная низкоуглеродистая оцинкованная разного назначения, диаметр 1,1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559F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D56F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295E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2189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0,0000352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A138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129 575,70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1342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D81E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110 139,35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0D10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83959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3,88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B1F50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A2B856B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9D4CD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D698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08.3.03.05-0013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B7EA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Проволока стальная низкоуглеродистая оцинкованная разного назначения, диаметр 1,6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AF84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693D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6F67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F26E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0,000128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972C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87 245,70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8C7A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4218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74 158,85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AF92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59E57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9,49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6926B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D74662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2AA64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D54B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08.3.05.05-0054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AD6D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Сталь листовая оцинкованная, толщина 0,8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5CBB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8AA1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61FF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9453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0,001248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4AB8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9344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AAA2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68 228,66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3643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CC3FD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85,15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5ECEE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520306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57E9C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4535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B2653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6C86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776D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B341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DF3CF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6A3F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1D76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55447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4F88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F3A34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527,05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6F737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303CDC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EEECF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9CCA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0AF9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16FA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A6A4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EF99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E85D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4CE4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D824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F72E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CEC2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006F6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395,76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62560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0FBE9AF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3F9D3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3227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/812-020.0-1,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34F1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Теплоизоляционные работы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2B08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E84D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E86D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BF00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87,3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72DA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44AF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08DF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7116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2687B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345,50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D5856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DD2F158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B40AF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93BB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/774-020.0,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998D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Теплоизоляционные работы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D29D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E101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0081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71E9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46,75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12B2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684B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32C4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B9DD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D6F13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185,02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950DA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FBC5A0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0819A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01CF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75FB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41AE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AD2BA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5A16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21D9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938F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0413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7CDC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33 049,06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D1231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E11C6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1 057,57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AF478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25FB2AD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7D722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57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49CB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ТЦ_12.2.03.02_78_7804526950_10.08.2026_01_7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09A2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Цилиндры навивные кашированные алюминиевой фольгой, толщиной: 30 мм, диаметром 57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9B13A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221B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8BE3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A6A6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3BCD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58F6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FE497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460,65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8C8C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DF077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6 909,75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D1D26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29B155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C5655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2310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37300E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(Теплоизоляционные работы)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9ABE5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B91265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28E12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5680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8F15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355C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1A13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5F84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6F42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6606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044A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BBDB3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794D1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3234E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6 909,75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C942D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B81F410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A7795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58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B67D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ТЦ_12.2.03.02_78_7804526950_10.08.2026_01_8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0699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Цилиндры навивные кашированные алюминиевой фольгой, толщиной: 30 мм, диаметром 76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3953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35D8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B108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AAD3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88460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9764E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C00C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460,65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997D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F836E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690,98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028E2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E0677F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37CEC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8C5F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4649CE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(Теплоизоляционные работы)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8966D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E79281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93474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6545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38C4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0E8AA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DDB1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BFA8F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64F3C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C6F1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368F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18CA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52C69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3CA72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690,98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9886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494D70D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902DE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59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277B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ТЦ_12.2.03.02_78_7804526950_10.08.2026_01_9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BCE0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Цилиндры навивные кашированные алюминиевой фольгой, толщиной: 30 мм, диаметром 45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F182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71CEC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B8C5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70AA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37E3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2822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D095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460,65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F49F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3AAD1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460,65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B26A5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B91EA8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D0AF6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ACB6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4E60E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(Теплоизоляционные работы)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CC2A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EF4BC1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7DF66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61C4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C868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5F04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45E5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7CC9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4432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56148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24FB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C9BA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0582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9739C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460,65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33DA5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924BF5F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DE023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60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D130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ГЭСН09-03-039-01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3B69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Монтаж опорных конструкций для крепления трубопроводов внутри зданий и сооружений массой: до 0,1 т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5639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FA42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0,04524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C687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4D2C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0,04524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C1AE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572B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B302C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2DD2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2F5C9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A520F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B3688B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1CE96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6211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4E1C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AA38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3BA4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30C1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783D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3,329664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D64A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EBB8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0DBC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F901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6AC65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1 875,33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EB5B0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B846D7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626F6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CC2E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284F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7D31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ECF1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73,6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F975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1A73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3,329664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C8D3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70A7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E9B8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563,22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542E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780DC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1 875,33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58A73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2CFDE4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26862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8CDF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56C8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640A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FBFF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7BFB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7B11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66B3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F766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263A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9707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F083C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79,28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A09BE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2CD39B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B8EAE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C15A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A860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82E0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E120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99A2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FBB1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0,0122148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C94A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2D25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141A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4136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7DAF0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8,31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596D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F4E00A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62C7D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D929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91.05.05-015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2150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на автомобильном ходу, грузоподъемность 16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0FB4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90A1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A213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CBBF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0,0049764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8615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F5FF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5757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1 644,26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D2CA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1A984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8,18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F5F8A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F84E09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E7C52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8047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4A98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BDF3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2DDC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75B5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C2AA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0,0049764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0F22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9867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BD78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B3BC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05A21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3,99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CD341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1998CE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7A994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ADAF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91.06.03-062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4389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Лебедки электрические тяговым усилием до 31,39 кН (3,2 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0151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9D7C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C19D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C305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0,167388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A477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13,44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852A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C4A4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20,43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DBD3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747FE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3,42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FFE80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C8050C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ABF9A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8831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E7F1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299C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70B5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F260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76A7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0,0072384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FA31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3B05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526C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2B03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144EC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4,13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C434A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AEF88C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1A876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D334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9589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CDBA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6E53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98A9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A24A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0,0072384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11F9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8C6A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CC3D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52B3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ECC30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4,32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A7D10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46B927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25FC2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BDC0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91.17.04-042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963A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для газовой сварки и резки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5B28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359E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2,32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0944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8B5B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0,1049568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37D1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4,35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6A51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1,23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C4EA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5,35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706B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ED519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03A37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43821F7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DDE3C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C550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91.17.04-171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A0AF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сварочные для ручной дуговой сварки, сварочный ток до 500 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8237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A96D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16,3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CC24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943A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0,737412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8D43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6A74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0DE4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85,42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FD71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0E55B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62,99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9F9EE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100CAF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87BF5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8D75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F0AF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99F9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1309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5F22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B698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FD19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C5AD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94B9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9ABC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24BD5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152,48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2570F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31CDFD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67665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2A6D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01.3.02.08-0001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BDD0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Кислород газообразный технический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EECC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1555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1,95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7346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56DC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0,088218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55D2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8978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F224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158,76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803E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BFB74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14,01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9EE7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D90898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5C558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EECA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01.3.02.09-0022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E18D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Пропан-бутан смесь техническая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0FE4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CA06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6B68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85B5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0,0266916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9CDC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41,38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D288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C655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70,35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D6FA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14E6C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1,88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8AC85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0ED1B8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CF9A2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CC2B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01.7.03.04-0001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A2B5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Электроэнергия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12EA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кВт-ч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BCDB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10,353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4E99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693A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0,4683697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0033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BF5F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C0E2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8,51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AD4A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C1927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3,99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BFCEB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E6A6AC2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34546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B296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01.7.11.07-0036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3A26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Электроды сварочные для сварки низколегированных и углеродистых сталей Э46, диаметр 4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DCE1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C5EA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D2D7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A8D4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0,63336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E185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142,68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DA3B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0,78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32BF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111,29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EAF0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52B19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70,49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188F6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31FA6A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38E80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DFAB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01.7.15.03-0042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D3A7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Болты с гайками и шайбами строительные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BF2C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0F75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1B62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9423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0,2262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3092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174,93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62C2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C699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188,92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F468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E6394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42,73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D3270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88E864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049E1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65CD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01.7.15.06-0111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8B75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Гвозди строительные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2419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E8CF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69ED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C275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0,0000005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227C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70 296,20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FBF7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1,22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4AFC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85 761,36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CB1E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452B0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33879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2FB258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EC10E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4BC4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01.7.20.08-0071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AFDF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Канат пеньковый тросовой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свивки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, пропитанный, диаметр 26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1F51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83A7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BBD3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A7DE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0,0000045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1BB7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231 787,35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5A2B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3AC4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370 859,76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865D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4AF8B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1,67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D77AB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520E0BD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7DC09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639D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08.2.02.11-0007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A4DD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Канат двойной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свивки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ТК, конструкции 6х19(1+6+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12)+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1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о.с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., марка В, из оцинкованной по группе Ж проволоки, маркировочная группа 1570-1770 Н/мм2, диаметр 5,5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CB8D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 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F2B6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0,0187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3E38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171A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0,000846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69E3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307,84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412F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0,74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C637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227,80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38EE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01B61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58407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96BD87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95A9C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39C0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08.3.03.06-0002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90B5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Проволока горячекатаная в мотках, диаметр 6,3-6,5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99A5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7E3A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A67B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D4E2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0,0000014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F31B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60 258,20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6B05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B575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51 219,47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7784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5293E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A4AFA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FCA6C7A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95BA0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3496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08.3.11.01-1106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9047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Швеллеры стальные горячекатаные, марки стали Ст3пс, Ст3сп, № 40У, № 40П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24A3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A4DD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0,00194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C500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AA64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0,0000878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D379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136 760,00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EFF1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0,92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FEC4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125 819,20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C65C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5D236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11,05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C742C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AC02B37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3B04D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89BA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11.1.03.01-0061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B370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Бруски обрезные хвойных пород (ель, сосна), естественной влажности, длина 2-6,5 м, ширина 20-90 мм, толщина 20-90 мм, сорт I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02AC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96BC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DA10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ABB7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0,0000466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A162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532D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FA4A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18 784,81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073C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A9C63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CAB17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102B7D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946CF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8C5D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14.4.01.01-0003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F264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Грунтовка ГФ-021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F350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5127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0,00031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70E3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E0F5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0,000014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2DDC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51 280,15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7076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7A78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84 099,45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744D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3E054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1,18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01497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25AF1B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052D1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2C95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14.5.09.07-0030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7BE4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Растворитель Р-4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0CAE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8A01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656B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E14E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0,0000271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9BBE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98 526,45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EB91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1,61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2D61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158 627,58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1102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EA27B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4,30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A65E6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B6B13D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25F6EA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8434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EA30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14FC5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5495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FFBD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282A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FC65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C945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8D58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912B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63962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2 115,40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27E1E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582D3B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5E4B5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1142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21FD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02E1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96EA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BD8A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6C16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ABFB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E874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B797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33E9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6A1B5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1 883,64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4CC87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3EE4505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700B9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E66D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/812-009.0-1, Приказ № 812/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21.12.2020 п.25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FC41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Строительные металлические конструкции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64B2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3016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CE55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0,9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A72B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83,7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2EF0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CBC2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DFC0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E0BB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E8F07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1 576,61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02DB1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E729AF2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6DAAF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9DD7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/774-009.0, Приказ № 774/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 от 11.12.2020 п.16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61F1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Строительные металлические конструкции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6AEF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655E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F831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8334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52,7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8FA7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1AA4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15A2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1199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6494F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992,68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586C6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ADFFDF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DAEEC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A10E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B51A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C8E1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8587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A29C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45358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73D2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6F57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729F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103 551,95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55DB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4DE83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4 684,69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76EA5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D1E820C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E1DCA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61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7F493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ФСБЦ-08.3.08.02-1100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CB9B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Уголок стальной горячекатаный равнополочный, марка стали 09Г2С, 12Г2С, ширина полок 35-45 мм, толщина полки 3-5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09E2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4CC3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0,04524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EE56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8185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0,04524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E08D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65 090,56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B0F2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0,56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4463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36 450,71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A81F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2D5DA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1 649,03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12254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B0B043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66FBF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024F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3BAB68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(Строительные металлические конструкции)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9CAFA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DAC2AB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0AE73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9498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BCBE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E809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CF0B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F9DB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7657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0307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3307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B071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FD6A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7E4BD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1 649,03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D3F3A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079E1ED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0F03F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62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CD26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ГЭСНм08-03-572-03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541D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Блок управления шкафного исполнения или распределительный пункт (шкаф), устанавливаемый: на стене, высота и ширина до 600х600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FC41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6122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73EC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56D9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EAD9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A93FC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A5A79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E470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5C17A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A977B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BC7E64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EDD2F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6478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5F27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8A88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B02A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6A73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CB93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DC27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E0AC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58D7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59AD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C723A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1 265,71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536A0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8DBFD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EDA37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946B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F6D6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94C0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AC71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2,06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9CCA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1CEB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8521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710A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ABD9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614,42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C185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4384F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1 265,71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3C12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B8DF01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F054E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98FC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1499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49EB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E40B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A815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46C4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E0E6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0850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15F9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1290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94EA8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225,20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9A78B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58D840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F3FE2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F024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B58D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0A23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04DC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95C4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9050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5A82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6026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AF5A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2423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06C2E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125,82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13CD3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40594E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10F8B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6801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91.05.05-015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1033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на автомобильном ходу, грузоподъемность 16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8EAE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D6D3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69F0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3E68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4D2B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90E1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2B26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1 644,26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7516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DF962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147,98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346F3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6D3148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52DA6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4B0C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2822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CD4D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3528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5883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BE16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6749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8211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E4F5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9B85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14AC8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72,13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CFA3B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23C688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AC6A9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6D65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ECBA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Автомобили бортовые, </w:t>
                  </w: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C516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F5EE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CF67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B821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F351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909F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5157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A0F7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74E9D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51,35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E0F76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654697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28323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FFE1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7820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927B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A56C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37A7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2A4C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C30B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918B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99F8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E951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0E264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53,69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828F5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5DDD8F9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F5DF6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D226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91.17.04-233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0CE1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Аппараты сварочные для ручной дуговой сварки, сварочный ток до 350 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4249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FE5E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85BA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61D5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576E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4892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32E9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39,19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37A9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D5E6E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25,87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AB110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D915CF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AD975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889C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D963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CAAE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9AA9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67C7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4AA5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C71F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0512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A418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56BD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FAA9D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2 463,96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7884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36F7C08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CA8E9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0024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01.7.11.07-0227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8551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Электроды сварочные для сварки низколегированных и углеродистых сталей УОНИ 13/45, Э42А, диаметр 4-5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A16A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905E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7772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6020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BFB0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155,63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EC6B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0,78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D2A4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121,39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05CA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03F68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18,21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B9378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AD6325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6F605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34CA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01.7.15.03-0042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5072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Болты с гайками и шайбами строительные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3C7A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389F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532E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1E7A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5786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174,93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BF19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3326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188,92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5258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11D0D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32,12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29A77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52B63C9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65647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F3FC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07.2.07.04-0007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2AC5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Конструкции стальные индивидуального изготовления из сортового проката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DBCA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05F0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F75D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CAEF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4B94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8E99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A19B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160 669,41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D3BB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3C631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2 410,04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55767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936A6B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C9FE3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DEB2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14.4.02.04-0142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6BCE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Краска масляная МА-0115, мумия, сурик железный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F028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5B4F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FEAB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0226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837F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C004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8B72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119,82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B8C6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6AACC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3,59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16C0C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8A0F8A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0A5D2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940D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D71F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E6F5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6359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6E69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D555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38C1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6906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B1BA1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DFC9E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F66AB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4 080,69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0CDF7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CF7D00F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2702E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62.1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C167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9E87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C7E0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EEE5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ECF4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7E4B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1C6D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9B99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6300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1CBD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7A7E8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25,31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F9EDF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C0ED07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9F58B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FA00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FC4D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2D49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7323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3887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B573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1B28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F407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DC41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DAF8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C7BE5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1 391,53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81581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129F77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F5FA5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55F0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/812-049.3-1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FE74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Электротехнические установки на других объектах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BE10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9BC9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80EF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7C77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FC40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45D8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8937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10F4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7917C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1 349,78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362D2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AE274F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20651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5ECB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/774-049.3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AA93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Электротехнические установки на других объектах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DB35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9B7C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FC09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0980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98B4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4A96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6FA4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F626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E1F71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709,68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74205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B2E6EC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CAE94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8F71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055D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E9D1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20EA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CBBC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71384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D03D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CADD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9B81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6 165,46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D30C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99CA8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6 165,46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9F5F1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453A24B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F5D5C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63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BB1A2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ТЦ_62.1.02.14_78_7804526950_10.08.2026_01_11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AFA9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Шкаф питания и коммуникации УУТЭ 650х500х220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0EFE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430B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0B53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7EF4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8790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CEAF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2359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15 220,13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2FF2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165EF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15 220,13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EB081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076558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785F7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75DF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7A0DA7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(Электротехнические установки на других объектах)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8E912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44A22F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6BC88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BFB4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A75E0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720E4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ECFE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E359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DA87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8F26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5CACD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300D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9122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0D6A7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15 220,13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5DC02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D3CFA5D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B2D72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64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858E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ГЭСНм11-03-001-01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BA3D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Приборы, устанавливаемые на металлоконструкциях, 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щитах и пультах, масса: до 5 кг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CE35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3D6D0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104E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3959E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E3CF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9906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8CD3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A1ED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4276D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7A919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725032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75D95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4225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97C6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9D35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1D4E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6009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597E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5F1F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3CD6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0BFF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5D7C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E765C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2 236,49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DCC71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5E2EF4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1F7B6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2DC8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81BA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D91C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1C74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AF0C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8EB3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9042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56E0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FD41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614,42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C67C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59D73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2 236,49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45257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4177D3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E0186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9C44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0D20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A95C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4EE4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AF7D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5C67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0D09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3FE6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8C1B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F57C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5BF24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40,90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0D69B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3A22559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42BCE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A743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01.7.15.03-0031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D3EA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Болты стальные оцинкованные с шестигранной головкой и оцинкованной шестигранной гайкой, диаметр резьбы болта и гайки М6, длина болта 12-60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C6A2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5AC7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AEA8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702D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91E4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154,58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EB88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EF2D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166,95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BA1A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094A9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40,90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249C8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2C4D00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3E7FA5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F7DF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42BE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8B4C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0EB4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271D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1A38E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92CD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EA9C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F8D5A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C59E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4649A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2 277,39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290A9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34CCAC4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36E50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64.1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01DE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C4C0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1944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6187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85AA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F368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F25E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0CF3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DCC2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1EAA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C6E90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44,73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8B358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F2513F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40B9A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2B07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DD44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9DB8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C6E5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71F5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D87A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E5F2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A6E4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9B6B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7E1C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20C6F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2 236,49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22E8E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BD3496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C7BA1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E71A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/812-053.0-1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F553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Приборы, средства автоматизации и 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898F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4E77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4555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EE8E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CBA4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6028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0C5F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CAF4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11D52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2 012,84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D0535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592299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3B444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A340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/774-053.0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EB54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Приборы, средства автоматизации и 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1F9B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997A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0660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B4D9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1355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B0B3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D768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E2C9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565E5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1 028,79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11389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FAC32A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35267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58FF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48EA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5808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4E3A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19FE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3DAD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40BB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615D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4B87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766,25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9481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1457E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5 363,75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21A8D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AD120A9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C20A6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65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BA398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ТЦ_101_78_7804526950_10.08.2026_01_13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1ED9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Тепловычислитель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:  "ТВ7-04М в комплекте со встроенной батареей АА, IP54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мпи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 4 года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8A92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33C4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0DD3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816C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3D9E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EF3C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3EEFC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38 500,00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574D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A4F6C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38 500,00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40D3C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3B8AFE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3DED6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E437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4C41EE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87A37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92569B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F4179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E1E6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62FD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A63D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84D1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6E3D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37B1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8E39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4097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03C5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BAF8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5D400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38 500,00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114E1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2E9B155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B54E7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66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О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5128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ФСБЦ-62.1.01.09-1062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B9712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Выключатель автоматический 1P, 25 А, 4,5 кА, характеристика B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9FEE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9A2F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52119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1CB46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6794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123,02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6AFC9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1,15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C765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141,47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C87F8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75F9D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424,41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A3A1F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C17436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A44D8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400E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A7036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(Инженерное оборудование)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DDC00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F82D7F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38200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69EE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FBB1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DB12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5FF4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36EF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68B95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040F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AD835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7B22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DB2D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47A06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424,41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84B65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D1BADF5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9A301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67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О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8175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ФСБЦ-20.4.03.05-1022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7409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Розетка с заземлением на DIN-рейку, 250 В, 16 А, IP20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A6F4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EC6B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BF3B7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E334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A5DDC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306,02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EEB9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0,87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4BFB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266,24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E984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C861C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266,24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005E4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4215EB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9ED77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07BD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720E73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(Инженерное оборудование)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F77DB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10347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F3C54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7DA6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7A2A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4C2AD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B7A31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C6DE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D45DA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E054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2917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8595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EB452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6CD70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266,24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2724D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907D989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6B9C7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68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О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2530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ФСБЦ-20.5.03.03-0012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CE71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Шина заземления латунная винтовая без изолятора, крепежные отверстия по краям, количество соединений 12, размеры 90х6х9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E828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6DAD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6A1E4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BA1A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DA545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70,56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61BE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1,19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E167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83,97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537A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F95C0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167,94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0C61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32D81F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D3118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9683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C41CC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(Инженерное оборудование)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3551C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91B751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3DE94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F2E0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9465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0C60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EE81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F616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CDBA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8644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0F0F8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6A4A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AA50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7EC30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167,94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B013A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3D8B7AD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D687B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69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643B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ГЭСНм11-04-008-01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46C2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Съемные и выдвижные блоки (модули, ячейки, ТЭЗ), масса: до 5 кг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9A76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DB165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9912B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3B31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EDFE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58FF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561B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63C4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067F2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ED170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8A01BE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C0B66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758E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EA19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E8D2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E056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677D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5601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95AB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CE3C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F6AC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5295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05106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552,60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F8050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11B765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15A3F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4718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7DA5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36E5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0689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C90F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5872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368F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276A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2BEB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536,50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0068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2C880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552,60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10829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79823D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598D9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D261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E71D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54E7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5376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F9A8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B64D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B978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556E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71F0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2515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AB7B5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5,71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4BB11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C29475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2A4C7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9985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9E00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936A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614A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64FA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FD04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9E33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236C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0F5E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BBB8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AA591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5,97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CC27C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E00CA8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6A282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70E9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AC76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517C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25EA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AD7F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0636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62E5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1929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4E62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18E0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27859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5,71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E0B99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247027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F66CC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C3F9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53F1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5A85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D2B9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1CF9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90F5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146B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7F21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2C50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2852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FF40A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5,97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055AF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012177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2937C1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1904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C733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1ED9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82EA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76FB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A920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33DB4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4599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1A3B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77B33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C7DD9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564,28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30E8B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19C61D3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11BD8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69.1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4D78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24C8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1C99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26B1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6F8C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7E9D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7091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985C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308A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5014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32B71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11,05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4B7FE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C2A06E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76193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636F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AC48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63FB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A13B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62DB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803B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7291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416A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A14A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C497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DE1D5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558,57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BCB95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C54966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357A4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4B17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/812-053.0-1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D07A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Приборы, средства автоматизации и 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EB64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848B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E62D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6735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73E5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3BDB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57EB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E76E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27B96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502,71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A5650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203409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41A0E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B31F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/774-053.0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BFF0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СП Приборы, средства автоматизации и </w:t>
                  </w: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вычислительной техники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8D0C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2473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792E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FB61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CF2E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2CDC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2288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ED54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7DA49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256,94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C40EE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402099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1D2A0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7283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1A3C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9960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06A5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05CE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C70E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7D57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8534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30A2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1 334,98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ACB93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EEB99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1 334,98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F7343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E831B5B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D375A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70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FA035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ТЦ_101_78_7804526950_10.08.2026_01_12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3B49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Адаптор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 сигналов «ВЗЛЕТ АС» в комплекте с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антеной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, sim-DB9M-DB9F, блоком питания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7F1D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09D55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DB9C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A0887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4D81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61C2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619F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16 500,00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28CD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957C5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16 500,00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74B4A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A5CBC9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6BD58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FB52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5C93D9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(Приборы, средства автоматизации и вычислительной техники)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F1E59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1A00EE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2BB1F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C3CC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7E38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37C9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4270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0E7DA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A537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5AC9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FE4C0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B60F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76E7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09265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16 500,00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B39C0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8BFC055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46953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71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BC17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ГЭСНм08-03-575-01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E122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Прибор или аппарат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EE54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3D81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49972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D339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523E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D3AE5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7260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EBA4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009F2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8AD3B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3F6678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F426F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C897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62CC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4D54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BA01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E4E9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EFD1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6,18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371E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AB5E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51F8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AF7C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F392B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3 797,12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4EFA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6F1EF9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EEF50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00A9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84DA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4,2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B660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ACB3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71E8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E1A4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6,18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6EE3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1340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9DDF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614,42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9D37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67324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3 797,12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A5842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4D6A5B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A81F8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19F1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43FC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498D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C147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E02E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75DE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D333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5AF7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D312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6C17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EDA88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22,67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0C15B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181303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99FC3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0CBF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01.7.15.03-0042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09F9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Болты с гайками и шайбами строительные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C275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2AA1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7C08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4CDF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0,12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2E59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174,93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2E3E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1BE6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188,92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539B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57D1B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22,67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BA344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35190C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1422B4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6E81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47AF3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D4D6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3593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7560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0497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3E54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3D86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5327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3188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B503D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3 819,79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0608E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4215B58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B2BF6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71.1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8E80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DF86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30A8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AE66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AAD9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748B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1527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A178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A77B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35D7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F8E26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75,94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B6EC8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916C8E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EB9F2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A250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F9B9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5F48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7279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A22C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8555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40F2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A205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B298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8755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0EC79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3 797,12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AF160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0205CD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A2724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B065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/812-049.3-1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2329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Электротехнические установки на других объектах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03AC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EDD6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39BF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842B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952A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7C80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655C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D11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68CFE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3 683,21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A09AC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78FACC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495CF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550B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/774-049.3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9439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Электротехнические установки на других объектах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7CFA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9B31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BA06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8EB7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345C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BDC4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2D52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BDBF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77AE6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1 936,53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0DF74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D70B1F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DE3B7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F5B5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2F66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7FE2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16EB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6096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6939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C645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72DB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4FD1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1 585,91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227C8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B315C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9 515,47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FC6EC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EEF72EC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768CD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AA9B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ТЦ_89.1.62.05_78_7804526950_10.08.2026_01_14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0AA9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Источник вторичного ИЭС 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107A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2AFF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991A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903A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2F7D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DE938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7254B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2 907,00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DB46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31C58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8 721,00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175CA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AA7BE3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318C5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67B7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5E0179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(Прокладка и монтаж сетей связи)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99741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258557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039B8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7807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BB3A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BD64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C29A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BFC8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8551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A93AC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4BD7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89B4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CD62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9473F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8 721,00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D6979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8547BC0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1D330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73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E5BA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ТЦ_89.1.62.05_78_7804526950_10.08.2026_01_14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1DAD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Источник вторичного ИЭН 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898F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401C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977C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7EA2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22DB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B5503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68D3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2 783,00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B831D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018B7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2 783,00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F3CBE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57786C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C1C4B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9B2D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01C42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(Прокладка и монтаж сетей связи)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726C5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3F1D6C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57B57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CEA7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EFAE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FBDB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184E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93A2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CD0F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CF81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AB5F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6F8C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6D0E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5D4C0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2 783,00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DDFF6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7B629DE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FCA8A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74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4299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ТЦ_89.1.62.05_78_7804526950_10.08.2026_01_15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0C4B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Источник вторичного питания 5ВР220-224Д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C56F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5B6A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0E41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F088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AB92B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BDD3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6D82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1 098,00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33C0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16F35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2 196,00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25E53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AC2986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27117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A7C1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59AA41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(Монтаж радиотелевизионного и электронного оборудования)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39F8B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59660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65C8C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8879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97D4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CB1B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F0C0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11382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88CF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F8306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AF12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76CC5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E477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1D71C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2 196,00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46D0B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E70276A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EAB9D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75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D8DA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ГЭСНм08-02-409-09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3EDB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Труба гофрированная ПВХ для защиты проводов и кабелей по установленным конструкциям, по стенам, колоннам, потолкам, основанию пола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8657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CE040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0,8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10B4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EB5D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1713D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439A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8ABC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77D7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D9654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B2390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0D8AA5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FA4C6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5E2B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AC250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=(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50+30)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BA0BF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DDE37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30CC2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8D6C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7A15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9C09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3452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42A8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35CA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12,48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ACFB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2828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A187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DDBB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C70FE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6 869,51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5E6B5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28585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16B55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BD9A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2-100-02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CE95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Рабочий 2 разряда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4225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B115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87E6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AF12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67AC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5644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833C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485,30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BCBF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11D93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7,76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6B3E3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C36F5D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CD2AF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94E8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2-100-03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B188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Рабочий 3 разряда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CEA1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1BF6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10,75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C028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D48A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8,6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DA97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F3E8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3E0E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529,82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C5B1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E32A8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4 556,45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871AE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55136F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38207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5774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2-100-04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0D9C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Рабочий 4 разряда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2794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6C88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4,83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B3A3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8396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3,864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28BF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518E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E23A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EB43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F8E26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2 305,30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B5560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2DD790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7B6A6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29F7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F907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A15A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12C4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10B0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4BA9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C561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4D3C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1B50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DC62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1B291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4,56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A7F5B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9D7021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577ED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DBAB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3C72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F110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13EB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48F7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5A2A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1416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B67F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38DD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9B1C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F9082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4,77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FCAF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463D95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8771C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9870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27DA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FE82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F2E1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B24B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1021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F4FE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C2AD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8BFE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A345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FA317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4,56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EC130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E7139C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595C8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3323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EC39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5B50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381B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96D6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B7CC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1EB0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6441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2869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55DC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20829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4,77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E1D20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6CC8D9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8C36F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9E14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7823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04AD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7753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CC55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01D2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E81F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110C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2B5E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D587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CCD76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147,36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14BDF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23742F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06205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815E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01.7.03.04-0001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03B6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Электроэнергия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6FE4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кВт-ч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A50A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4,42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9882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D013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3,536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82F3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D5C1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6AD1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8,51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FFD0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6E186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30,09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4E5E2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5C69030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D102E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C792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01.7.15.07-0152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3D5D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Дюбели пластмассовые с шурупами, диаметр 6 мм, длина 35 мм, диаметр шурупа 3,5 мм, длина шурупа 50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4126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100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81E5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2,09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51D3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3398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1,672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65A7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52,34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CDF2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D758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70,14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5FF0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09FF2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117,27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333D0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A6C719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1D9657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ABAA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3C45D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5622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6652B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48AB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DC44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53CCA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25EF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25C2D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5BD6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F4CB5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7 026,20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CEEA6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C208AD9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D4F6C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75.1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0BDD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4FFD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B8AD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F584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DA21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49EA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BD7F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C61E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928C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2855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7731D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137,39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6497B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73E298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77B72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F60F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C9DE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56A9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BA04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4AE0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95D4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F875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C04B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26CA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369B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7E75B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6 874,28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1B2E6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D93AF1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6CC02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8E8C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/812-049.3-1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B676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Электротехнические установки на других объектах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F951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ABDA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EF1D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4E1D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D4E2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FD01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278F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BC32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DDEBE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6 668,05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52CAA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17EB3E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5B080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2CB7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/774-049.3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7863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Электротехнические установки на других объектах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A0C6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DB35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AF63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7A2F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8F0E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222F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8506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4C0E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4E179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3 505,88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90DCD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714CF6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4C74C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C6FB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9B93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8694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EEB1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C0B16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06AA0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99B9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56416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BC9B4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21 671,90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42EE3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5D20C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17 337,52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62F13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99A43EA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464FC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76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405D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ГЭСНм08-02-412-02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D5CB4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6 мм2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8E49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A82A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1,8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F78CA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0D5E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DF14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2C3B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E452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13CD9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67992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0F45C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C4B46B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E2C32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A52D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BCF51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Объем=180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B6C14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56726C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EE3BE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1DA7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A479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D1C2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2730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8C12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C164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9,702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3A69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DF17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90FD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6CC8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95963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5 658,69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543CE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92EAFF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1478C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EE1C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1-100-38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B600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374A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2FB1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5,39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BE72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4948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9,702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5DE4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0C46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E81F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583,25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1391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8D195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5 658,69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B5AE5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3A8408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F2207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773E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B4B7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00C5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C82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07C3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E074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D5C4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EBE0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0C0F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C443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663A1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79,73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7402A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69410E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8BF9B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C933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BE5E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379F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E28F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B2F7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C6F4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0,072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AA71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DFA5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ED18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DBDC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3A1A8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50,33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BC4C3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2AA526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95A33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7E77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91.05.05-015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CAA7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на автомобильном ходу, грузоподъемность 16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97C1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D5E6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03AF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7AF0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7BB3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B1CC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0343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1 644,26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4C11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84BC8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59,19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E46F1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3DC792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B27E9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3F24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6055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B413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6A7F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ADBC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1972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5221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CDE2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7B12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7609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75F8D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28,85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7C3F6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F6B21A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C20F9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21DA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BE0C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EEDF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F1C2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CB5B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79E2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F040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E52E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4442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C892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FA75E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20,54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2EED4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32C96C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BF6B4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83BC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D4D7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5501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15A2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06AB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E12E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BCAA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DC85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EF3D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0EFD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F1091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21,48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9A251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163BD2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0A05EC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60CB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5920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3957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F023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7B9E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78A2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F9DE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E8BC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9455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8E3E1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CF1B9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325,93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05AAB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A199414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A5B27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0A20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01.7.06.05-0041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7B56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Ленты изоляционные хлопчатобумажные прорезиненные для электромонтажных и ремонтных работ, цвет черный, ширина 20 мм, толщина 0,35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A122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BC9E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13,33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1358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3FD1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23,994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5CC3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5,87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B4A4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0,89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0BC2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5,22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1FFC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427D3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125,25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6F397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A5D372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252A9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44D0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01.7.07.20-0002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0C33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Тальк молотый, сорт I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2371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BBD4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DAE5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A069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FADA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43 821,53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A93C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859E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63 541,22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24DE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B7454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68,62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8E453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2C1054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51975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C876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14.4.02.04-0142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7F04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Краска масляная МА-0115, мумия, сурик железный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CA47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1A54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26D9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79C5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9A78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0B89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9597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119,82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D889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01296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4,31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42962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0D0391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1F561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B773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20.2.01.05-0003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D72C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Гильзы кабельные медные 6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D20D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100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5DB9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99AC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754D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26A9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696,63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37F7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27A7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912,59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6358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4540D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82,13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78CD4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D97361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F2A46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D5CF8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20.2.02.01-0012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866D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Втулки полипропиленовые, диаметр 22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1F73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1000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ADAE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0,0122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FEA3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DCBC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0,02196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2D5E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1 610,33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7DEA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1,29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AA1D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2 077,33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30FE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BB1ED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45,62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3F5C6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9EA713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F2C2B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8510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E4F8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62AB1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E10A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A6831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4FB6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F2773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7ABA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5848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7D6C6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5791F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6 114,68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2AB8A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455703D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205D0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76.1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1D8F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1528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C98F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966A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6E3D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40D2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EB16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BD41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976C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2B56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5B0B5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113,17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72CFF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231795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CBF92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6CB6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AB9A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5997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2122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30E9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69CE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1193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5074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7F8D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691A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72E59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5 709,02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83A5D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31F40A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F0862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B7EA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/812-049.3-1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B198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Электротехнические установки на других объектах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3366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F6B2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3CAF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3158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13E7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B02E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EE80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B307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743F8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5 537,75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9F16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B4626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10122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8C30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/774-049.3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1AF4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Электротехнические установки на других объектах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2F27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112C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D893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9FE8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9E9D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0ECE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1D07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B80B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C95BF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2 911,60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7E211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51BF8C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130FF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D941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CA786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1D4BE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99947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862F5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77424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DAE03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CD70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68AA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8 154,00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6056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3DF3F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14 677,20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68A5C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18801C1" w14:textId="77777777" w:rsidTr="008853AA">
              <w:trPr>
                <w:trHeight w:val="900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D235D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77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0B4CF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ГЭСНм08-02-412-03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39B7C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16 мм2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F749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B8548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0,16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8E81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F0FA9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0,16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F0D1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AE24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B954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F339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3F9B7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DF380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1E8407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9B81B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0DC8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6DA6C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Объем=16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49276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9A6E42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5FE69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30A3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F37E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5473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D798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F5DC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123E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1,0064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E774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7A8D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8EF6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99C0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A7DF2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586,98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CC8AD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02FD25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28B1D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F400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1-100-38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D4CF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190E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5115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6,29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A7A3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36FD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1,0064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B729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B004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9F6A6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583,25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C2E8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C6747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586,98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141B0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923161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5A469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7632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6991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EF8D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00FF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5CB4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942E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CF5D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51D2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0F62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2F67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EAFE5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10,63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D030D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472608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2139A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2CE6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909E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1479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78E7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4E1A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590D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0,0096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6CDC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5847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CC47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E2FB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5E90E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6,71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8E1AB3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32A662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2EEFF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DD06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91.05.05-015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5CDE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на автомобильном ходу, грузоподъемность 16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D626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9960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0B82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A109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0,0048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E343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97F0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0285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1 644,26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CA10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BE1DA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7,89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28A6A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407FFC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C9EC0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4E23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B829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0C5E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8689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462A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E870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0,0048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3597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FCEA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CCA6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1BEB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B3767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3,85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79AAD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973DF6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1ED5B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C8EE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7987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575C2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772F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6A86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A3CA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0,0048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A601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8C50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E79F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ECFA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75BFE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2,74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F3F46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14AB2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D4D34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D495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6C91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19C2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4BF7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6E23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4670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0,0048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5870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D6DC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C2F8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BE03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2A047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2,86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9F1A3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B1D841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1F5FF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5235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D1C7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DA49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3AD4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05A7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FCE1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5AF1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F848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FCB8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3D1B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E53C8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52,14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F5000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2D3DBC2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660B8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A419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01.7.06.05-0041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6A41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Ленты изоляционные хлопчатобумажные прорезиненные для электромонтажных и ремонтных работ, цвет черный, ширина 20 мм, </w:t>
                  </w: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толщина 0,35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5F0E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BF50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26,67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7F5D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2616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4,2672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33A1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5,87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C012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0,89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A086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5,22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61FD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D484E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22,27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9F2CD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36CF8A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4A2A4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945C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01.7.07.20-0002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B85F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Тальк молотый, сорт I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4746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5546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0,00105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86B6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1C7B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0,000168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B3F3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43 821,53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86A3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4AB8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63 541,22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9D68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1D000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10,67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3B5E0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191F9E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68C35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E60B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14.4.02.04-0142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66BF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Краска масляная МА-0115, мумия, сурик железный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C017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кг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575A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45FF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6C2B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0,0032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D6B5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79,88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F405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86FA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119,82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5228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FF715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504BB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40079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82BC0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8E25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20.2.01.05-0005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5384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Гильзы кабельные медные 16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0CCB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100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F06E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DB16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F114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A0D3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1 239,94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EE03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1,31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0B59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1 624,32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65C6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48BABC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12,99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D4A16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379D3F2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96F31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BC5E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20.2.02.01-0013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77F3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Втулки полипропиленовые, диаметр 28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D198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1000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E0D9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0,0122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F87D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EE80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0,001952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B80F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2 316,78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4889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1,29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C97A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2 988,65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70BE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13ED3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5,83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23CD9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295E2E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13C4AB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029C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4331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D6D8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72E28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D97C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8F2C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9875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D857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A465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C410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3B1A5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656,46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124F9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A46D783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B2F7D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77.1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EADA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CA1A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63D1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7A9D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F7A2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2461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B6A6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19F9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8F60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7593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FA935A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11,74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97CF8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A0F1E4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AC67C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AEB7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D068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4AF6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DBA8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D49E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DE64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B572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FF30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FDED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987F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E6DB8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593,69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25536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680DD0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10A3C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CA58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/812-049.3-1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BB18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Электротехнические установки на других объектах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9CB4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D4049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BFE6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FD5C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C750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569A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6B44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2862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15B17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575,88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E949E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2AB02D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8AC09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FF95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/774-049.3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0B75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Электротехнические установки на других объектах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AF72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D3F8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EB01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A8CB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930E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9CE5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1B71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CBE3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0F4A2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302,78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41AC9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354F18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59801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83B1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E4787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91663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01B4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B88D4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B52F1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14C9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09191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8706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9 667,88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09CA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0A5E8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1 546,86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7DEA4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C32C50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CC2D5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78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85B3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ФСБЦ-21.1.06.09-0054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94A7F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Кабель силовой с медными жилами ВВГ 3х1,5ок-660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1CD0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E85CB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0,016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D0B1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3842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0,016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4E49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45 266,76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6E44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1,25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3664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56 583,45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BA8DD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8409A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905,34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16625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FD6521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887D2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AA19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51B371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(Электротехнические установки на других объектах)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C1BC1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33FE69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C1760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DAC7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6F2A49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Объем=16 / 1000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44918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D4259B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57EE5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3789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97C6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A3BC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884A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D9CEF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8C88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6976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EFCA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43B20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5F6EF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73005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905,34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83F3E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FE1D094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57868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79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4E82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ФСБЦ-24.3.03.05-0001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9E398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Трубы полиэтиленовые гибкие гофрированные легкие без протяжки, номинальный внутренний диаметр 16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B59EA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9196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3412F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BE3A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AE016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D14A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3611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10,07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64BC8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44D44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503,50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358C7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B2D5F1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50B72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4086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D73EC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(Электротехнические установки на других объектах)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33B76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1447D6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6A4D0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DD3A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1BC8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F626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2615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222E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5191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D371F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C15C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0782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300C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85DEF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503,50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6BD25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225600D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B8CC6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80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B702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ФСБЦ-24.3.03.05-0003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DB61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Трубы полиэтиленовые гибкие гофрированные легкие без протяжки, номинальный внутренний диаметр 25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25F3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2FE4A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8AA8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6D05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B6732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108C7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E57D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18,06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702FD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8C7F8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541,80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AA0B3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0E97DF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EE2B1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C379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B1210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(Электротехнические установки на других объектах)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F1417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B1F0E3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892F9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692C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E307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92EF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F89A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590D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8607C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9204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B888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600E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14FF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694DE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541,80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81F7D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31B5EBB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217219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81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14ACC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ФСБЦ-21.1.04.06-0013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87BC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Кабель микрофонный КММ 4х0,35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B5D38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4D34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0,045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D8A7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A28A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0,045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A161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35 605,04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82C12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1,39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DD9C8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49 491,01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6E98B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89C92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2 227,10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99F66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C72A4B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C0E33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EAFF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1D45EF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(Электротехнические установки на других объектах)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F124F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90097B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526DB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B5F2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5511DC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Объем=45 / 1000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941B6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69684F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6C833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60F3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768B7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5D4D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7EE5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C4971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8D5E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65F3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377F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2DA2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B08A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4CD70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2 227,10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85241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B52D02C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7789B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82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F822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ФСБЦ-21.1.04.06-0012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6075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Кабель микрофонный КММ 2х0,35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8D56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3AD6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4FE3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DDC20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D6E0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20 935,84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E783B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1,39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9DE7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29 100,82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C04B0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D0ADF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2 619,07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53D4A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4ECA0E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3091A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4C62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607422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(Электротехнические установки на других объектах)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255E9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19CFB6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4E6AF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F49B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330719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Объем=90 / 1000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269D8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848D37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E64DB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543B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7D70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7604D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9247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ACD50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90E4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94AE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EFB1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E8748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FDA8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C264D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2 619,07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4875E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88A8047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CE55F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83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8552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ФСБЦ-20.2.05.04-0059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3B34B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Короб кабельный (кабель-канал) ПВХ с крышкой, размеры 40х16 мм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6682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7B84B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0,4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4001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67963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0,4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D7E06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C97E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1829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6 859,09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08DB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2E79C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2 743,64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A5F63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B17A12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467E8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49A6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517BD2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(Электротехнические установки на других объектах)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638C6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B62EFA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48E82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3341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3B5923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Объем=40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5B7E8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E9F91A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D90AA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1F303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2C812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8685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B425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1158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17D35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703F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C5312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0C64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7689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6816D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2 743,64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E4881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CA138F4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AA3CF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84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4E94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ГЭСНм08-02-472-10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6A7FA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Проводник</w:t>
                  </w:r>
                  <w:proofErr w:type="gram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 заземляющий из медного изолированного провода сечением 25 мм2 открыто по строительным основаниям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3500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D6B1B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0,015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0FA60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05101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0,015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EA99F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C60CA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354D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FEF4C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A580F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F46DD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4AE711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012EE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5E8E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237D43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Объем=1.5 / 100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7961B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8B100C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335B5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7F95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9E33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227A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B3C1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1C5EA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6720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0,4824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5E67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B704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2C0E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2BB4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DA9E1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281,36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93531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601A91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977E0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DE4C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1-100-38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20DD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Средний разряд работы 3,8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E595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943E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32,16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2B13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95B2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0,4824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FF6A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99F0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A8A3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583,25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9021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973F2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281,36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0213B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371C4C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8C150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340A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7626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BF30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AAFA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4FD5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C13E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819C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6DD3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536C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636A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BE899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5525A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E5B2AA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1E971E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873D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59D8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C265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CF20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172D2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2CCC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0,0009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BB6E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97BE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777F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5780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3F9BC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ECD8B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2EEF31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A7F97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EA36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91.05.05-015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40E7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Краны на автомобильном ходу, грузоподъемность 16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F5C4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7482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BEC4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83AE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CBF5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A42A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07FC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1 644,26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787A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EFFE95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0,74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AA7D0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101C1D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3EF85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E2684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4-100-060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C75C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6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39A1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01CF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8256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2A9C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B8A0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E8E4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9241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801,41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D7D3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8CFBA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0,36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4411C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79CAD3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B7559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FEFB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91.14.02-001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08DE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Автомобили бортовые, грузоподъемность до 5 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3B95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маш.-ч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DC93F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25BD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ED86D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ED99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33E5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EFF7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570,54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096F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81737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DA6EB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B5B106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0AD76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A38D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4-100-040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6FCA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Зтм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) Средний разряд машинистов 4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B51F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94FB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7B90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63C7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0,00045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E923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0234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B4E7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596,61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1382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F862ED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0,27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9BF4F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1ECCC4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F917D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8BBD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F0F7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4BC9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79F6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FBA2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9D98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EC66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142D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1169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0CE1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D35EF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3,10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937EF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E73603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466CA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711F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01.7.03.04-0001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D252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Электроэнергия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A6AE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кВт-ч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8193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6,656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FA2E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E060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0,09984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DB61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2661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82AC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8,51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223D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9A78C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0,85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BC2E2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79D433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4B3F8B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E045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01.7.15.07-0014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DDAE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Дюбели распорные полипропиленовые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8C92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100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EED1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2,04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E983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6F8CA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73B5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41,71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13C4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1,22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62B8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50,89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5398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CFEA2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1,56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FBFAE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577C7EF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727A3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C81E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01.7.15.14-0043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3A79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Шурупы самонарезающие стальные оксидированные с полукруглой головкой и крестообразным </w:t>
                  </w: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>шлицем, остроконечные, диаметр 3,5 мм, длина 11 мм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6110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lastRenderedPageBreak/>
                    <w:t xml:space="preserve">100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шт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C712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2,04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2D06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6CB85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0,0306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E948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18,54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9922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1,22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6C1012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22,62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56EA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26556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4C71B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E54AA9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3F3E0E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AC26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9497E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8BB8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21F6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BF712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09B26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3194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821F3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9767F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20492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47EDB7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286,09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1B741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E189BB9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1222A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84.1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C8CF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421/пр_2020_п.75_</w:t>
                  </w:r>
                  <w:proofErr w:type="gram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пп.а</w:t>
                  </w:r>
                  <w:proofErr w:type="gramEnd"/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DBA9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 xml:space="preserve">Вспомогательные ненормируемые материальные ресурсы 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F802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8A2E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3958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0445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F83D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4F82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476C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1EA14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B1EA7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5,63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20F40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BF0DF9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11AC4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FACA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3B29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A286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10BD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37D9B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A75F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F55D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013B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53E5C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A1F1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BBCC9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281,99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48FCE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3D0984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42BE38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9CFDE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/812-049.3-1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C659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Электротехнические установки на других объектах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7376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8815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B361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B3A0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97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34008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04DC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95F4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D6FC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C968C2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273,53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68B29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EA522D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46F9A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97E1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/774-049.3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BC40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Электротехнические установки на других объектах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F76F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7EF5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AB45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A38D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8657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CBA89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0FDF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FC58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9D1A9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143,81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B57B4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0F1C42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03639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5AAA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05912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436500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2A8F3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6A203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06EB3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E924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3189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71B6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47 270,67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860CA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43B59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709,06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3EA5C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A65AF61" w14:textId="77777777" w:rsidTr="008853AA">
              <w:trPr>
                <w:trHeight w:val="1575"/>
              </w:trPr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5FF7A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85</w:t>
                  </w:r>
                </w:p>
              </w:tc>
              <w:tc>
                <w:tcPr>
                  <w:tcW w:w="3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5062C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ФСБЦ-21.2.03.05-0233</w:t>
                  </w: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br/>
                    <w:t>Сплит-форма город Санкт-Петербург на 2 квартал 2026 года.xlsx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DF9D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Провод установочный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ПуГВнг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(А)-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LSLTx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 1х6-450/750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BB9B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1000 м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3AA2F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0,0015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89D7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2150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0,0015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116DD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55 896,55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52B47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1,28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55F1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71 547,58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4199E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5E48D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107,32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C1AC7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D0EFCF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A0609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A98D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679F12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(Электротехнические установки на других объектах)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C881E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31A125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730B69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CF78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D4EE8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Объем=1.5 / 1000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7487E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C6E269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A3E99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9693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1B546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270F6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2A40B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A4AEF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7D073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2E631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40480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B3C9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B3B971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820A2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107,32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71645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B47D228" w14:textId="77777777" w:rsidTr="008853AA">
              <w:trPr>
                <w:trHeight w:val="3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14:paraId="18CC4E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70E662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16674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29CBB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1C6EA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71C08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9912D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17FB0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7AB085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0F66F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92ED8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52C68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3B773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FC3F13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B0A7F0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B765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2B881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B0AC7C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D562E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48D2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D282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разделу 1 Монтажные работы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8EC40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560 858,88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A7163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12BF00F" w14:textId="77777777" w:rsidTr="008853AA">
              <w:trPr>
                <w:trHeight w:val="300"/>
              </w:trPr>
              <w:tc>
                <w:tcPr>
                  <w:tcW w:w="15461" w:type="dxa"/>
                  <w:gridSpan w:val="1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79E2F6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Раздел 2. Пусконаладочные работы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A8C3D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7388399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3DA562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86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CAC1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ГЭСНп07-10-015-02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9743C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Узел учета тепловой энергии (УУТЭ) без диспетчеризации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4868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компл</w:t>
                  </w:r>
                  <w:proofErr w:type="spellEnd"/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EC43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F0DA1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7EAC7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0370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FF2C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4D85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FD9A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726A1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01EC3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CE0F90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E1D57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BC52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Прил.7.19 п.1</w:t>
                  </w:r>
                </w:p>
              </w:tc>
              <w:tc>
                <w:tcPr>
                  <w:tcW w:w="10531" w:type="dxa"/>
                  <w:gridSpan w:val="1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14:paraId="01B29B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Повторное выполнение пусконаладочных работ, осуществляемое до сдачи объекта в эксплуатацию ОЗП=0,5; ТЗ=0,5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C0091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693A33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DBE83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C0AB5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7A1E8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ОТ(ЗТ)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F290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A77F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C4A7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6047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132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A5A1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25E51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D35D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AC81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8FB14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110 948,19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34198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ABF99C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8EA6C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5AC9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2-100-05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9EF04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Рабочий 5 разряда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9876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0EBA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34,8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1F05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29CB4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17,4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6993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4C94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F56D9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685,65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7B04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96905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11 930,31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D0BDA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A063D0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37AE4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EE6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3-200-01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BE05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Инженер I категории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D4B7D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9E61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65,6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1882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54B9A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32,8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6DCC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3EFE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AB67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957,24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0A8228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D41C8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31 397,47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FC3EA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4A8533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3C5F39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C2F25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3-200-02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B976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Инженер II категории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11F5D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1044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79,1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2443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47F00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39,55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CEDB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D74C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9BFD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872,65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67F6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2601C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34 513,31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C21B8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5A587C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88C43F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1800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3-200-03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E90F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Инженер III категории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109E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чел.-ч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AA76B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84,5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9A52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0,5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64A5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42,25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2E09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41739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FB60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783,60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C19F5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709A3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33 107,10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7DD73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94684C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A580F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65F1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50193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Итого прямые затраты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884D4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ACD40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4F24F4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7B211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54B94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F88B4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85E7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E145B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DF56E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110 948,19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B8A72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347F46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160FCF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D589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13E0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ФОТ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8917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A5712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75DD8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BF94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B874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4780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28709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74087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2751B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110 948,19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1AA749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9EBF025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5A78676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233B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/812-083.0-1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BBC9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НР Пусконаладочные работы: 'под нагрузкой' - 100% (не относятся к пусконаладочным и выполняются на действующих предприятиях по отдельному договору с заказчиком)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2D18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0DDB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74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9914A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BB2F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74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1374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6425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0604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D6A5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7A037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82 101,66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79F6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85DD473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B68B0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444E0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/774-083.0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71A6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СП Пусконаладочные работы: 'под нагрузкой' - 100% (не относятся к пусконаладочным и выполняются на действующих предприятиях по отдельному договору с заказчиком)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819CF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36B2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36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59A4C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13D43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36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C035F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E395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F02B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B69B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485968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39 941,35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3EC39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01DFC1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62AC05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4BF7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2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962F9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позиции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51954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7C0277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1B681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19E8E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ACFCB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0CA7F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37A8CB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232 991,20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F752F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DBD9D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232 991,20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E6051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324D690" w14:textId="77777777" w:rsidTr="008853AA">
              <w:trPr>
                <w:trHeight w:val="3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14:paraId="595D6E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707083E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27809E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0C483C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A3AC91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C408F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3BFCBC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FF9E65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10574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094FC8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4D7F0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7B3686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75C2C5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C261C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D25B2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4144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4DDFC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E0C3F3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57481B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6002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23AD6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разделу 2 Пусконаладочные работы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63D44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232 991,20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76CA5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69FC1C0" w14:textId="77777777" w:rsidTr="008853AA">
              <w:trPr>
                <w:trHeight w:val="3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6E33A2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63B34D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18674FA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E66DB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B0A71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A9E1C0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EA67B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3EE35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47625C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393953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FD01D9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E0D30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B1A0D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6182AE1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D5DCD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98C8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A47269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4D5714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09D8AF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CDD5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7C4D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Итоги по смете: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ABCBE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5F2F6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8ADF25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B6707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A35C5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19CAF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Всего прямые затраты 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справочно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08C7EB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570 704,35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8E6C8B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26E90F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7436A4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F4D26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DC59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в том числе: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9605F8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13D94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5EBF4A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26BCCC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00B9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D0DA7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Оплата труда рабочих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95AFD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171 345,34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2C475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B97149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1814E3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5F573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A16C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Эксплуатация машин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3C22D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1 047,57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B6638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B57D32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DFD9C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735E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0D502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Оплата труда машинистов 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7C9193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523,83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8D981D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E15545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134D41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DCC1D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053FF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Материалы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1734E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397 787,61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F8CF81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693EF7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351F9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CB76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9F60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Строительные работы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F4CDE9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137 161,42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303DF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EAC049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3457B4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ACE4A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CCF67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в том числе: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4173F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ADC40B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7E48A9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8384F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50870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58D0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оплата труда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151866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26 352,46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F9DE8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B087B5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25A58F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7C613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AAC7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эксплуатация машин и механизмов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BC6E73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574,65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89FF1B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D8C521C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0F711A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0A66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0F9E2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оплата труда машинистов 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D3327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311,34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E7D07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85207F5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5B36BB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C6506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07C8D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материалы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1B02A1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67 869,23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E4B42E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C31E90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7E0827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EA0AB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AA65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накладные расходы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E140AB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27 012,60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1EBC0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DEC67C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31C5F61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7E5F1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13D36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сметная прибыль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4A2A1B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15 041,14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E21B3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2EF787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01565D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3C2C5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7EBC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Монтажные работы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D1497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413 475,93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A1496F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E7E5CB6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7ED29B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6581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385EB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в том числе: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A9749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8E619F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70C239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30B79F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69862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4D72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оплата труда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C3E83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34 044,69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557094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329F1F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07BE2B2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8B369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B9FF2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эксплуатация машин и механизмов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27E027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472,92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7304DE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B6AF86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B3335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8F4A9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2C86D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оплата труда машинистов 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Отм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13E1B6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212,49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6AF3AA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E3299F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21C792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5B96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B57C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материалы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181E3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329 918,38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F006B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AA50D5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064869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FD668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5306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накладные расходы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22F7A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32 136,79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2816FA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D1F208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58FECCC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03C5C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C6BC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сметная прибыль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430F1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16 690,66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4AC32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27C2CFB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7E2EE2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BEFE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3297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Оборудование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0D99B3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10 221,53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723C6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7C4F33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0D64F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8C63B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E0B5C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Инженерное оборудование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2A98B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10 221,53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D68C7C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34DC28A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9B42B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FF2E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B9E54B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Прочие затраты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425004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232 991,20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A88205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DAB806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292CD13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76233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57A7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Пусконаладочные работы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6C3D97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232 991,20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27A6CC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4F52C8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376AE50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AE071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5D7B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в том числе: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052FD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AD5BE5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D6378F3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7CBA5E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4C879D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F80EF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     оплата труда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C63FBD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110 948,19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2C151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484C437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C23E87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9A873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42C66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     накладные расходы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BC1A9A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82 101,66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5F95E52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1419DB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4682A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B35426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4077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     сметная прибыль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52DACC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39 941,35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4490B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B35B794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D4C854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A1715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863A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Всего ФОТ 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справочно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79236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171 869,17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F3E119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00FA296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6D08DE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E152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24FD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Всего накладные расходы 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справочно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A0D2F3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141 251,05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6DA54F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FDE52D2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181210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17B8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0E46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Всего сметная прибыль (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справочно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BC1FA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71 673,15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BABFB8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466C809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F1C33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E267F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BAFC4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ВСЕГО по смете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276D9E5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793 850,08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3613CD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96817BE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614DE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99F4D6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69A14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</w:t>
                  </w:r>
                  <w:proofErr w:type="spellStart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справочно</w:t>
                  </w:r>
                  <w:proofErr w:type="spellEnd"/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: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25C8B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366CA3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53010391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963884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6EC9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43934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Материальные ресурсы, отсутствующие в ФРСН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676032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313 124,51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862D7E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6F60A45D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8F2C5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4878C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95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F17F5E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Затраты труда рабочих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417A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235,3703085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15D86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1B961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65A1D3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1FA2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7AAB86F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1665F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2C49F74" w14:textId="77777777" w:rsidTr="008853AA">
              <w:trPr>
                <w:trHeight w:val="45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698E71A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AA126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95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91600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Затраты труда машинистов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71E89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0,7942898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935E4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9398E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A5D1B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05167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B3B6BA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19DEE1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77030E8D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7C262BE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70675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391D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ПНР "под нагрузкой"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82591E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232 </w:t>
                  </w: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991,20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45BF6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E978BB0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4B5229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0E7A6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62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87A7AA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в том числе: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DC09CE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1503F4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135D05F" w14:textId="77777777" w:rsidTr="008853AA">
              <w:trPr>
                <w:trHeight w:val="675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14:paraId="56D6A81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FA78C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421/пр_2020_прил.8_п.7_гр.7_отд.10</w:t>
                  </w:r>
                </w:p>
              </w:tc>
              <w:tc>
                <w:tcPr>
                  <w:tcW w:w="211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AF94E8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                   Теплоэнергетическое оборудование, отдел 10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45724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  <w:t>%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3D9EE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04E11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3C613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C6B1D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45747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7924B7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667B6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09846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232 991,20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CCDE0C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C5B39B6" w14:textId="77777777" w:rsidTr="008853AA">
              <w:trPr>
                <w:trHeight w:val="30"/>
              </w:trPr>
              <w:tc>
                <w:tcPr>
                  <w:tcW w:w="10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78879ED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05E6294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9CB3E9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52E36D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8FA070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AED8C1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624065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F13924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CE00F8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1AC1790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0B4BDA9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780E2B7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2A69F8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5D426DC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587A81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D6322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A4E63E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1C78BFFE" w14:textId="77777777" w:rsidTr="008853AA">
              <w:trPr>
                <w:trHeight w:val="285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2C1B5B5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64E29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5625E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F907B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A956B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B715C0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E4BB2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EBE217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4D64E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2580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CADAB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ABF72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348E3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41D80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909A052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158358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00AE179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7A8292F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F6A2F5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A7F68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Составил:</w:t>
                  </w:r>
                </w:p>
              </w:tc>
              <w:tc>
                <w:tcPr>
                  <w:tcW w:w="2947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1AA4B0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45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0D0E04A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DD5F0E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386E2F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BF22D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2F84BBA5" w14:textId="77777777" w:rsidTr="008853AA">
              <w:trPr>
                <w:trHeight w:val="33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940C7D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53E6B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92" w:type="dxa"/>
                  <w:gridSpan w:val="1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6A742AA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  <w:t>[должность, подпись (инициалы, фамилия)]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B5377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1EBE68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E7B695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41832D58" w14:textId="77777777" w:rsidTr="008853AA">
              <w:trPr>
                <w:trHeight w:val="30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21F73A6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A45E73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Проверил:</w:t>
                  </w:r>
                </w:p>
              </w:tc>
              <w:tc>
                <w:tcPr>
                  <w:tcW w:w="2947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4BC855F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445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F97C08C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BC29B71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3D21D0F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EB1AE94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853AA" w:rsidRPr="008853AA" w14:paraId="39ED7BCF" w14:textId="77777777" w:rsidTr="008853AA">
              <w:trPr>
                <w:trHeight w:val="330"/>
              </w:trPr>
              <w:tc>
                <w:tcPr>
                  <w:tcW w:w="108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6F710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8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E50984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92" w:type="dxa"/>
                  <w:gridSpan w:val="1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4EF8BA0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  <w:r w:rsidRPr="008853AA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  <w:t>[должность, подпись (инициалы, фамилия)]</w:t>
                  </w: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CC682B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C51ACE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4A21ADD" w14:textId="77777777" w:rsidR="008853AA" w:rsidRPr="008853AA" w:rsidRDefault="008853AA" w:rsidP="008853AA">
                  <w:pPr>
                    <w:framePr w:hSpace="180" w:wrap="around" w:vAnchor="page" w:hAnchor="margin" w:xAlign="center" w:y="72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21B12F96" w14:textId="77777777" w:rsidR="0080053E" w:rsidRPr="005366DC" w:rsidRDefault="0080053E" w:rsidP="00A0108A">
            <w:pPr>
              <w:spacing w:after="0" w:line="48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37A8356D" w14:textId="77777777" w:rsidR="003B6F1F" w:rsidRDefault="003B6F1F" w:rsidP="003B6F1F">
      <w:pPr>
        <w:spacing w:after="0" w:line="240" w:lineRule="auto"/>
        <w:sectPr w:rsidR="003B6F1F" w:rsidSect="0080053E">
          <w:pgSz w:w="16838" w:h="11906" w:orient="landscape"/>
          <w:pgMar w:top="1701" w:right="992" w:bottom="851" w:left="1276" w:header="709" w:footer="709" w:gutter="0"/>
          <w:cols w:space="708"/>
          <w:docGrid w:linePitch="360"/>
        </w:sectPr>
      </w:pPr>
    </w:p>
    <w:p w14:paraId="4B16578F" w14:textId="77777777" w:rsidR="003B6F1F" w:rsidRDefault="003B6F1F" w:rsidP="003B6F1F">
      <w:pPr>
        <w:spacing w:after="0" w:line="240" w:lineRule="auto"/>
      </w:pPr>
    </w:p>
    <w:sectPr w:rsidR="003B6F1F" w:rsidSect="00222EE9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25477" w14:textId="77777777" w:rsidR="004E2A8F" w:rsidRDefault="004E2A8F" w:rsidP="00A0108A">
      <w:pPr>
        <w:spacing w:after="0" w:line="240" w:lineRule="auto"/>
      </w:pPr>
      <w:r>
        <w:separator/>
      </w:r>
    </w:p>
  </w:endnote>
  <w:endnote w:type="continuationSeparator" w:id="0">
    <w:p w14:paraId="1114D33B" w14:textId="77777777" w:rsidR="004E2A8F" w:rsidRDefault="004E2A8F" w:rsidP="00A01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C6A85" w14:textId="77777777" w:rsidR="004E2A8F" w:rsidRDefault="004E2A8F" w:rsidP="00A0108A">
      <w:pPr>
        <w:spacing w:after="0" w:line="240" w:lineRule="auto"/>
      </w:pPr>
      <w:r>
        <w:separator/>
      </w:r>
    </w:p>
  </w:footnote>
  <w:footnote w:type="continuationSeparator" w:id="0">
    <w:p w14:paraId="32E2EE53" w14:textId="77777777" w:rsidR="004E2A8F" w:rsidRDefault="004E2A8F" w:rsidP="00A010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E2E16"/>
    <w:multiLevelType w:val="multilevel"/>
    <w:tmpl w:val="9F4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5903A7"/>
    <w:multiLevelType w:val="hybridMultilevel"/>
    <w:tmpl w:val="81BA4B3E"/>
    <w:lvl w:ilvl="0" w:tplc="0150DC36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A0A0A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92616"/>
    <w:multiLevelType w:val="hybridMultilevel"/>
    <w:tmpl w:val="363634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134498">
    <w:abstractNumId w:val="0"/>
  </w:num>
  <w:num w:numId="2" w16cid:durableId="209466262">
    <w:abstractNumId w:val="2"/>
  </w:num>
  <w:num w:numId="3" w16cid:durableId="892234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E79"/>
    <w:rsid w:val="000E6925"/>
    <w:rsid w:val="001076B6"/>
    <w:rsid w:val="001C0752"/>
    <w:rsid w:val="0020386F"/>
    <w:rsid w:val="003B6F1F"/>
    <w:rsid w:val="00412FD0"/>
    <w:rsid w:val="004E2A8F"/>
    <w:rsid w:val="006823EA"/>
    <w:rsid w:val="007E3C86"/>
    <w:rsid w:val="0080053E"/>
    <w:rsid w:val="00884A01"/>
    <w:rsid w:val="008853AA"/>
    <w:rsid w:val="008A0E79"/>
    <w:rsid w:val="00A0108A"/>
    <w:rsid w:val="00D23533"/>
    <w:rsid w:val="00DE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C4942"/>
  <w15:docId w15:val="{553C7492-9D6C-49F1-A8E3-9FCCAD12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075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6F1F"/>
    <w:pPr>
      <w:spacing w:after="160" w:line="259" w:lineRule="auto"/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01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108A"/>
  </w:style>
  <w:style w:type="paragraph" w:styleId="a8">
    <w:name w:val="footer"/>
    <w:basedOn w:val="a"/>
    <w:link w:val="a9"/>
    <w:uiPriority w:val="99"/>
    <w:unhideWhenUsed/>
    <w:rsid w:val="00A01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108A"/>
  </w:style>
  <w:style w:type="character" w:styleId="aa">
    <w:name w:val="Hyperlink"/>
    <w:basedOn w:val="a0"/>
    <w:uiPriority w:val="99"/>
    <w:semiHidden/>
    <w:unhideWhenUsed/>
    <w:rsid w:val="008853AA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8853AA"/>
    <w:rPr>
      <w:color w:val="954F72"/>
      <w:u w:val="single"/>
    </w:rPr>
  </w:style>
  <w:style w:type="paragraph" w:customStyle="1" w:styleId="msonormal0">
    <w:name w:val="msonormal"/>
    <w:basedOn w:val="a"/>
    <w:rsid w:val="00885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8853A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8853A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8853A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a"/>
    <w:rsid w:val="008853A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1">
    <w:name w:val="xl71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2">
    <w:name w:val="xl72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8853A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8853AA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885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885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8853A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6">
    <w:name w:val="xl86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8853A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8853A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8853A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0">
    <w:name w:val="xl90"/>
    <w:basedOn w:val="a"/>
    <w:rsid w:val="008853AA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1">
    <w:name w:val="xl91"/>
    <w:basedOn w:val="a"/>
    <w:rsid w:val="008853A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2">
    <w:name w:val="xl92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3">
    <w:name w:val="xl93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4">
    <w:name w:val="xl94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5">
    <w:name w:val="xl95"/>
    <w:basedOn w:val="a"/>
    <w:rsid w:val="008853A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"/>
    <w:rsid w:val="008853A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"/>
    <w:rsid w:val="008853AA"/>
    <w:pPr>
      <w:pBdr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0">
    <w:name w:val="xl100"/>
    <w:basedOn w:val="a"/>
    <w:rsid w:val="008853A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8853A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2">
    <w:name w:val="xl102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3">
    <w:name w:val="xl103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4">
    <w:name w:val="xl104"/>
    <w:basedOn w:val="a"/>
    <w:rsid w:val="008853A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6">
    <w:name w:val="xl106"/>
    <w:basedOn w:val="a"/>
    <w:rsid w:val="008853A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"/>
    <w:rsid w:val="008853A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9">
    <w:name w:val="xl109"/>
    <w:basedOn w:val="a"/>
    <w:rsid w:val="008853AA"/>
    <w:pPr>
      <w:pBdr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1">
    <w:name w:val="xl111"/>
    <w:basedOn w:val="a"/>
    <w:rsid w:val="008853A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8853A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8853A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8853AA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7">
    <w:name w:val="xl117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8">
    <w:name w:val="xl118"/>
    <w:basedOn w:val="a"/>
    <w:rsid w:val="008853A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0">
    <w:name w:val="xl120"/>
    <w:basedOn w:val="a"/>
    <w:rsid w:val="008853A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8">
    <w:name w:val="xl128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8853A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5">
    <w:name w:val="xl135"/>
    <w:basedOn w:val="a"/>
    <w:rsid w:val="008853A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6">
    <w:name w:val="xl136"/>
    <w:basedOn w:val="a"/>
    <w:rsid w:val="008853A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8853A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8">
    <w:name w:val="xl138"/>
    <w:basedOn w:val="a"/>
    <w:rsid w:val="008853A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8853A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1">
    <w:name w:val="xl141"/>
    <w:basedOn w:val="a"/>
    <w:rsid w:val="008853A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8853A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8853A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"/>
    <w:rsid w:val="008853A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5">
    <w:name w:val="xl145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8853A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color w:val="7F7F7F"/>
      <w:sz w:val="16"/>
      <w:szCs w:val="16"/>
      <w:lang w:eastAsia="ru-RU"/>
    </w:rPr>
  </w:style>
  <w:style w:type="paragraph" w:customStyle="1" w:styleId="xl147">
    <w:name w:val="xl147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48">
    <w:name w:val="xl148"/>
    <w:basedOn w:val="a"/>
    <w:rsid w:val="008853AA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9">
    <w:name w:val="xl149"/>
    <w:basedOn w:val="a"/>
    <w:rsid w:val="008853A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8853A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1">
    <w:name w:val="xl151"/>
    <w:basedOn w:val="a"/>
    <w:rsid w:val="008853A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8853A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6">
    <w:name w:val="xl156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7">
    <w:name w:val="xl157"/>
    <w:basedOn w:val="a"/>
    <w:rsid w:val="008853A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8">
    <w:name w:val="xl158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9">
    <w:name w:val="xl159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0">
    <w:name w:val="xl160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1">
    <w:name w:val="xl161"/>
    <w:basedOn w:val="a"/>
    <w:rsid w:val="008853A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2">
    <w:name w:val="xl162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3">
    <w:name w:val="xl163"/>
    <w:basedOn w:val="a"/>
    <w:rsid w:val="008853A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4">
    <w:name w:val="xl164"/>
    <w:basedOn w:val="a"/>
    <w:rsid w:val="008853A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5">
    <w:name w:val="xl165"/>
    <w:basedOn w:val="a"/>
    <w:rsid w:val="008853AA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6">
    <w:name w:val="xl166"/>
    <w:basedOn w:val="a"/>
    <w:rsid w:val="008853AA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7">
    <w:name w:val="xl167"/>
    <w:basedOn w:val="a"/>
    <w:rsid w:val="008853A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8">
    <w:name w:val="xl168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9">
    <w:name w:val="xl169"/>
    <w:basedOn w:val="a"/>
    <w:rsid w:val="008853A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0">
    <w:name w:val="xl170"/>
    <w:basedOn w:val="a"/>
    <w:rsid w:val="008853A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71">
    <w:name w:val="xl171"/>
    <w:basedOn w:val="a"/>
    <w:rsid w:val="008853A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72">
    <w:name w:val="xl172"/>
    <w:basedOn w:val="a"/>
    <w:rsid w:val="008853A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73">
    <w:name w:val="xl173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74">
    <w:name w:val="xl174"/>
    <w:basedOn w:val="a"/>
    <w:rsid w:val="008853AA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5">
    <w:name w:val="xl175"/>
    <w:basedOn w:val="a"/>
    <w:rsid w:val="008853A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6">
    <w:name w:val="xl176"/>
    <w:basedOn w:val="a"/>
    <w:rsid w:val="008853AA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7">
    <w:name w:val="xl177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8">
    <w:name w:val="xl178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9">
    <w:name w:val="xl179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80">
    <w:name w:val="xl180"/>
    <w:basedOn w:val="a"/>
    <w:rsid w:val="008853A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81">
    <w:name w:val="xl181"/>
    <w:basedOn w:val="a"/>
    <w:rsid w:val="00885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83">
    <w:name w:val="xl183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84">
    <w:name w:val="xl184"/>
    <w:basedOn w:val="a"/>
    <w:rsid w:val="008853A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85">
    <w:name w:val="xl185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86">
    <w:name w:val="xl186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87">
    <w:name w:val="xl187"/>
    <w:basedOn w:val="a"/>
    <w:rsid w:val="008853A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8">
    <w:name w:val="xl188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89">
    <w:name w:val="xl189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90">
    <w:name w:val="xl190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91">
    <w:name w:val="xl191"/>
    <w:basedOn w:val="a"/>
    <w:rsid w:val="008853A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92">
    <w:name w:val="xl192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93">
    <w:name w:val="xl193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94">
    <w:name w:val="xl194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95">
    <w:name w:val="xl195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96">
    <w:name w:val="xl196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97">
    <w:name w:val="xl197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98">
    <w:name w:val="xl198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99">
    <w:name w:val="xl199"/>
    <w:basedOn w:val="a"/>
    <w:rsid w:val="008853A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0">
    <w:name w:val="xl200"/>
    <w:basedOn w:val="a"/>
    <w:rsid w:val="008853A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01">
    <w:name w:val="xl201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2">
    <w:name w:val="xl202"/>
    <w:basedOn w:val="a"/>
    <w:rsid w:val="008853A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3">
    <w:name w:val="xl203"/>
    <w:basedOn w:val="a"/>
    <w:rsid w:val="008853A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4">
    <w:name w:val="xl204"/>
    <w:basedOn w:val="a"/>
    <w:rsid w:val="008853A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5">
    <w:name w:val="xl205"/>
    <w:basedOn w:val="a"/>
    <w:rsid w:val="008853A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6">
    <w:name w:val="xl206"/>
    <w:basedOn w:val="a"/>
    <w:rsid w:val="008853A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7">
    <w:name w:val="xl207"/>
    <w:basedOn w:val="a"/>
    <w:rsid w:val="008853A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8">
    <w:name w:val="xl208"/>
    <w:basedOn w:val="a"/>
    <w:rsid w:val="008853A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09">
    <w:name w:val="xl209"/>
    <w:basedOn w:val="a"/>
    <w:rsid w:val="008853AA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10">
    <w:name w:val="xl210"/>
    <w:basedOn w:val="a"/>
    <w:rsid w:val="008853A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11">
    <w:name w:val="xl211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12">
    <w:name w:val="xl212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13">
    <w:name w:val="xl213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14">
    <w:name w:val="xl214"/>
    <w:basedOn w:val="a"/>
    <w:rsid w:val="008853A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15">
    <w:name w:val="xl215"/>
    <w:basedOn w:val="a"/>
    <w:rsid w:val="008853A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16">
    <w:name w:val="xl216"/>
    <w:basedOn w:val="a"/>
    <w:rsid w:val="008853A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17">
    <w:name w:val="xl217"/>
    <w:basedOn w:val="a"/>
    <w:rsid w:val="008853A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18">
    <w:name w:val="xl218"/>
    <w:basedOn w:val="a"/>
    <w:rsid w:val="008853A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19">
    <w:name w:val="xl219"/>
    <w:basedOn w:val="a"/>
    <w:rsid w:val="008853A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i/>
      <w:i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57</Pages>
  <Words>13118</Words>
  <Characters>74776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Репина Светлана Николаевна</dc:creator>
  <cp:keywords/>
  <dc:description/>
  <cp:lastModifiedBy>Красавцев Андрей Владимирович</cp:lastModifiedBy>
  <cp:revision>2</cp:revision>
  <cp:lastPrinted>2026-07-16T10:33:00Z</cp:lastPrinted>
  <dcterms:created xsi:type="dcterms:W3CDTF">2026-09-07T09:11:00Z</dcterms:created>
  <dcterms:modified xsi:type="dcterms:W3CDTF">2026-09-07T09:11:00Z</dcterms:modified>
</cp:coreProperties>
</file>