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175D5A07" w:rsidR="00FA37B7" w:rsidRPr="00FA37B7" w:rsidRDefault="00086CFF" w:rsidP="00086CF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О</w:t>
            </w:r>
            <w:proofErr w:type="spellStart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бъект</w:t>
            </w:r>
            <w:proofErr w:type="spellEnd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2B94AE52" w14:textId="7AEADB55" w:rsidR="00086CFF" w:rsidRPr="00086CFF" w:rsidRDefault="00086CFF" w:rsidP="0008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bookmarkStart w:id="0" w:name="_GoBack"/>
            <w:bookmarkEnd w:id="0"/>
            <w:r w:rsidRPr="00086CFF">
              <w:rPr>
                <w:sz w:val="18"/>
                <w:szCs w:val="18"/>
              </w:rPr>
              <w:t>ыполнение работ по проведению клинического испытания медицинского изделия: «</w:t>
            </w:r>
            <w:proofErr w:type="spellStart"/>
            <w:r w:rsidRPr="00086CFF">
              <w:rPr>
                <w:sz w:val="18"/>
                <w:szCs w:val="18"/>
              </w:rPr>
              <w:t>Проспективное</w:t>
            </w:r>
            <w:proofErr w:type="spellEnd"/>
            <w:r w:rsidRPr="00086CFF">
              <w:rPr>
                <w:sz w:val="18"/>
                <w:szCs w:val="18"/>
              </w:rPr>
              <w:t xml:space="preserve"> </w:t>
            </w:r>
            <w:proofErr w:type="spellStart"/>
            <w:r w:rsidRPr="00086CFF">
              <w:rPr>
                <w:sz w:val="18"/>
                <w:szCs w:val="18"/>
              </w:rPr>
              <w:t>нерандомизированное</w:t>
            </w:r>
            <w:proofErr w:type="spellEnd"/>
            <w:r w:rsidRPr="00086CFF">
              <w:rPr>
                <w:sz w:val="18"/>
                <w:szCs w:val="18"/>
              </w:rPr>
              <w:t xml:space="preserve"> клиническое слепое исследование для оценки эффективности и безопасности использования программного обеспечения «</w:t>
            </w:r>
            <w:proofErr w:type="spellStart"/>
            <w:r w:rsidRPr="00086CFF">
              <w:rPr>
                <w:sz w:val="18"/>
                <w:szCs w:val="18"/>
              </w:rPr>
              <w:t>СтресСкан</w:t>
            </w:r>
            <w:proofErr w:type="spellEnd"/>
            <w:r w:rsidRPr="00086CFF">
              <w:rPr>
                <w:sz w:val="18"/>
                <w:szCs w:val="18"/>
              </w:rPr>
              <w:t>» по ТУ 58.29.32-001-01897618-2025»</w:t>
            </w:r>
          </w:p>
          <w:p w14:paraId="3DFA02A4" w14:textId="40D44CD7" w:rsidR="00FA37B7" w:rsidRPr="00670C1A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86CF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922"/>
        <w:gridCol w:w="1801"/>
        <w:gridCol w:w="745"/>
        <w:gridCol w:w="597"/>
        <w:gridCol w:w="1903"/>
        <w:gridCol w:w="988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86CF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Выполнение работ по проведению клинических испытаний медицинского изделия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«Проспективное нерандомизированное клиническое слепое исследование для оценки эффективности и безопасности использования программного обеспечения «СтресСкан» по ТУ 58.29.32-001-0189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72.19.30.000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599 000,00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595 000,00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2 000,00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0,34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595 000,00</w:t>
            </w:r>
          </w:p>
        </w:tc>
      </w:tr>
      <w:tr w:rsidR="00FA37B7" w:rsidRPr="00FA37B7" w14:paraId="6C7937B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D28A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BDBD7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BE838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6C694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B2EBC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1421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E6664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597 000,00</w:t>
            </w:r>
          </w:p>
        </w:tc>
        <w:tc>
          <w:tcPr>
            <w:tcW w:w="1200" w:type="dxa"/>
            <w:vMerge/>
            <w:vAlign w:val="center"/>
          </w:tcPr>
          <w:p w14:paraId="3939C9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8FA26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B10D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6516A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396CB7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15A69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4896D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73127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3BB1F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CA969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42D2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0942D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595 000,00</w:t>
            </w:r>
          </w:p>
        </w:tc>
        <w:tc>
          <w:tcPr>
            <w:tcW w:w="1200" w:type="dxa"/>
            <w:vMerge/>
            <w:vAlign w:val="center"/>
          </w:tcPr>
          <w:p w14:paraId="6F9B11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AFA77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5B7C4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FF70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595000,00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595000,00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086CF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086CFF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Ковынева Татьяна Петровна</cp:lastModifiedBy>
  <cp:revision>2</cp:revision>
  <dcterms:created xsi:type="dcterms:W3CDTF">2026-06-15T07:36:00Z</dcterms:created>
  <dcterms:modified xsi:type="dcterms:W3CDTF">2026-06-15T07:36:00Z</dcterms:modified>
</cp:coreProperties>
</file>