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4E86" w14:textId="77777777" w:rsidR="00057AE3" w:rsidRPr="0020406B" w:rsidRDefault="00502F3D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7E0B08">
        <w:rPr>
          <w:rFonts w:ascii="PT Astra Serif" w:hAnsi="PT Astra Serif"/>
          <w:sz w:val="24"/>
          <w:szCs w:val="24"/>
        </w:rPr>
        <w:t xml:space="preserve"> </w:t>
      </w:r>
      <w:r w:rsidR="00B175E9" w:rsidRPr="007E0B08">
        <w:rPr>
          <w:rFonts w:ascii="PT Astra Serif" w:hAnsi="PT Astra Serif"/>
          <w:sz w:val="24"/>
          <w:szCs w:val="24"/>
        </w:rPr>
        <w:t xml:space="preserve">      </w:t>
      </w:r>
      <w:r w:rsidR="00DF22F2" w:rsidRPr="007E0B08">
        <w:rPr>
          <w:rFonts w:ascii="PT Astra Serif" w:hAnsi="PT Astra Serif"/>
          <w:sz w:val="26"/>
          <w:szCs w:val="26"/>
        </w:rPr>
        <w:t>ГОСУДАРСТВЕНН</w:t>
      </w:r>
      <w:r w:rsidR="001B41AD" w:rsidRPr="007E0B08">
        <w:rPr>
          <w:rFonts w:ascii="PT Astra Serif" w:hAnsi="PT Astra Serif"/>
          <w:sz w:val="26"/>
          <w:szCs w:val="26"/>
        </w:rPr>
        <w:t>Ы</w:t>
      </w:r>
      <w:r w:rsidR="001B41AD" w:rsidRPr="0020406B">
        <w:rPr>
          <w:rFonts w:ascii="PT Astra Serif" w:hAnsi="PT Astra Serif"/>
          <w:sz w:val="26"/>
          <w:szCs w:val="26"/>
        </w:rPr>
        <w:t>Й</w:t>
      </w:r>
      <w:r w:rsidR="00DF22F2" w:rsidRPr="0020406B">
        <w:rPr>
          <w:rFonts w:ascii="PT Astra Serif" w:hAnsi="PT Astra Serif"/>
          <w:sz w:val="26"/>
          <w:szCs w:val="26"/>
        </w:rPr>
        <w:t xml:space="preserve"> КОНТРАКТ № _</w:t>
      </w:r>
      <w:r w:rsidR="0080004D" w:rsidRPr="0020406B">
        <w:rPr>
          <w:rFonts w:ascii="PT Astra Serif" w:hAnsi="PT Astra Serif"/>
          <w:sz w:val="26"/>
          <w:szCs w:val="26"/>
        </w:rPr>
        <w:t>__</w:t>
      </w:r>
      <w:r w:rsidR="00DF22F2" w:rsidRPr="0020406B">
        <w:rPr>
          <w:rFonts w:ascii="PT Astra Serif" w:hAnsi="PT Astra Serif"/>
          <w:sz w:val="26"/>
          <w:szCs w:val="26"/>
        </w:rPr>
        <w:t>__</w:t>
      </w:r>
    </w:p>
    <w:p w14:paraId="5BE353E1" w14:textId="77777777" w:rsidR="006042F5" w:rsidRPr="0020406B" w:rsidRDefault="006042F5" w:rsidP="006042F5">
      <w:pPr>
        <w:jc w:val="center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на поставку </w:t>
      </w:r>
      <w:r w:rsidR="00824277" w:rsidRPr="0020406B">
        <w:rPr>
          <w:rFonts w:ascii="PT Astra Serif" w:hAnsi="PT Astra Serif"/>
          <w:sz w:val="26"/>
          <w:szCs w:val="26"/>
        </w:rPr>
        <w:t>расходных материалов</w:t>
      </w:r>
    </w:p>
    <w:p w14:paraId="3B15B97A" w14:textId="77777777" w:rsidR="001C3AC3" w:rsidRPr="0020406B" w:rsidRDefault="001C3AC3" w:rsidP="001C3AC3">
      <w:pPr>
        <w:pStyle w:val="a7"/>
        <w:ind w:firstLine="0"/>
        <w:jc w:val="center"/>
        <w:rPr>
          <w:rFonts w:ascii="PT Astra Serif" w:hAnsi="PT Astra Serif"/>
        </w:rPr>
      </w:pPr>
      <w:r w:rsidRPr="0020406B">
        <w:rPr>
          <w:rFonts w:ascii="PT Astra Serif" w:hAnsi="PT Astra Serif"/>
        </w:rPr>
        <w:t xml:space="preserve">ИКЗ - </w:t>
      </w:r>
      <w:r w:rsidR="00FA0776" w:rsidRPr="0020406B">
        <w:rPr>
          <w:rFonts w:ascii="PT Astra Serif" w:hAnsi="PT Astra Serif"/>
          <w:bCs/>
          <w:color w:val="000000"/>
          <w:szCs w:val="16"/>
        </w:rPr>
        <w:t>26</w:t>
      </w:r>
      <w:r w:rsidRPr="0020406B">
        <w:rPr>
          <w:rFonts w:ascii="PT Astra Serif" w:hAnsi="PT Astra Serif"/>
          <w:bCs/>
          <w:color w:val="000000"/>
          <w:szCs w:val="16"/>
        </w:rPr>
        <w:t>16231012124623401001000</w:t>
      </w:r>
      <w:r w:rsidRPr="0020406B">
        <w:rPr>
          <w:rFonts w:ascii="PT Astra Serif" w:hAnsi="PT Astra Serif"/>
          <w:bCs/>
          <w:szCs w:val="16"/>
        </w:rPr>
        <w:t>4</w:t>
      </w:r>
      <w:r w:rsidRPr="0020406B">
        <w:rPr>
          <w:rFonts w:ascii="PT Astra Serif" w:hAnsi="PT Astra Serif"/>
          <w:bCs/>
          <w:color w:val="000000"/>
          <w:szCs w:val="16"/>
        </w:rPr>
        <w:t>0000000000</w:t>
      </w:r>
    </w:p>
    <w:p w14:paraId="4B7955E3" w14:textId="77777777" w:rsidR="003B4E05" w:rsidRPr="0020406B" w:rsidRDefault="003B4E05" w:rsidP="0009511F">
      <w:pPr>
        <w:jc w:val="center"/>
        <w:rPr>
          <w:rFonts w:ascii="PT Astra Serif" w:hAnsi="PT Astra Serif"/>
          <w:sz w:val="24"/>
          <w:szCs w:val="24"/>
        </w:rPr>
      </w:pPr>
    </w:p>
    <w:p w14:paraId="08E0B3C5" w14:textId="77777777" w:rsidR="00057AE3" w:rsidRPr="0020406B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г. Рязань</w:t>
      </w:r>
      <w:r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ab/>
      </w:r>
      <w:r w:rsidR="002F26A7" w:rsidRPr="0020406B">
        <w:rPr>
          <w:rFonts w:ascii="PT Astra Serif" w:hAnsi="PT Astra Serif"/>
          <w:sz w:val="26"/>
          <w:szCs w:val="26"/>
        </w:rPr>
        <w:t xml:space="preserve">                                                  </w:t>
      </w:r>
      <w:r w:rsidRPr="0020406B">
        <w:rPr>
          <w:rFonts w:ascii="PT Astra Serif" w:hAnsi="PT Astra Serif"/>
          <w:sz w:val="26"/>
          <w:szCs w:val="26"/>
        </w:rPr>
        <w:t xml:space="preserve">« </w:t>
      </w:r>
      <w:r w:rsidR="004C059B" w:rsidRPr="0020406B">
        <w:rPr>
          <w:rFonts w:ascii="PT Astra Serif" w:hAnsi="PT Astra Serif"/>
          <w:sz w:val="26"/>
          <w:szCs w:val="26"/>
        </w:rPr>
        <w:t>_</w:t>
      </w:r>
      <w:r w:rsidR="0080004D" w:rsidRPr="0020406B">
        <w:rPr>
          <w:rFonts w:ascii="PT Astra Serif" w:hAnsi="PT Astra Serif"/>
          <w:sz w:val="26"/>
          <w:szCs w:val="26"/>
        </w:rPr>
        <w:t>__</w:t>
      </w:r>
      <w:r w:rsidR="004C059B" w:rsidRPr="0020406B">
        <w:rPr>
          <w:rFonts w:ascii="PT Astra Serif" w:hAnsi="PT Astra Serif"/>
          <w:sz w:val="26"/>
          <w:szCs w:val="26"/>
        </w:rPr>
        <w:t>_</w:t>
      </w:r>
      <w:r w:rsidRPr="0020406B">
        <w:rPr>
          <w:rFonts w:ascii="PT Astra Serif" w:hAnsi="PT Astra Serif"/>
          <w:sz w:val="26"/>
          <w:szCs w:val="26"/>
        </w:rPr>
        <w:t xml:space="preserve"> » __</w:t>
      </w:r>
      <w:r w:rsidR="004C059B" w:rsidRPr="0020406B">
        <w:rPr>
          <w:rFonts w:ascii="PT Astra Serif" w:hAnsi="PT Astra Serif"/>
          <w:sz w:val="26"/>
          <w:szCs w:val="26"/>
        </w:rPr>
        <w:t>_</w:t>
      </w:r>
      <w:r w:rsidR="0080004D" w:rsidRPr="0020406B">
        <w:rPr>
          <w:rFonts w:ascii="PT Astra Serif" w:hAnsi="PT Astra Serif"/>
          <w:sz w:val="26"/>
          <w:szCs w:val="26"/>
        </w:rPr>
        <w:t>__</w:t>
      </w:r>
      <w:r w:rsidRPr="0020406B">
        <w:rPr>
          <w:rFonts w:ascii="PT Astra Serif" w:hAnsi="PT Astra Serif"/>
          <w:sz w:val="26"/>
          <w:szCs w:val="26"/>
        </w:rPr>
        <w:t>__</w:t>
      </w:r>
      <w:r w:rsidR="0080004D" w:rsidRPr="0020406B">
        <w:rPr>
          <w:rFonts w:ascii="PT Astra Serif" w:hAnsi="PT Astra Serif"/>
          <w:sz w:val="26"/>
          <w:szCs w:val="26"/>
        </w:rPr>
        <w:t>_</w:t>
      </w:r>
      <w:r w:rsidRPr="0020406B">
        <w:rPr>
          <w:rFonts w:ascii="PT Astra Serif" w:hAnsi="PT Astra Serif"/>
          <w:sz w:val="26"/>
          <w:szCs w:val="26"/>
        </w:rPr>
        <w:t>____ 20</w:t>
      </w:r>
      <w:r w:rsidR="00894692" w:rsidRPr="0020406B">
        <w:rPr>
          <w:rFonts w:ascii="PT Astra Serif" w:hAnsi="PT Astra Serif"/>
          <w:sz w:val="26"/>
          <w:szCs w:val="26"/>
        </w:rPr>
        <w:t>2</w:t>
      </w:r>
      <w:r w:rsidR="005004A8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</w:t>
      </w:r>
    </w:p>
    <w:p w14:paraId="2F5D38ED" w14:textId="77777777" w:rsidR="00057AE3" w:rsidRPr="0020406B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265DA3F5" w14:textId="77777777" w:rsidR="000D0A8D" w:rsidRPr="0020406B" w:rsidRDefault="000D0A8D" w:rsidP="000D0A8D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FA0776" w:rsidRPr="0020406B">
        <w:rPr>
          <w:rFonts w:ascii="PT Astra Serif" w:hAnsi="PT Astra Serif"/>
          <w:sz w:val="26"/>
          <w:szCs w:val="26"/>
        </w:rPr>
        <w:t xml:space="preserve">в лице </w:t>
      </w:r>
      <w:r w:rsidR="00FA0776" w:rsidRPr="0020406B">
        <w:rPr>
          <w:rFonts w:ascii="PT Astra Serif" w:hAnsi="PT Astra Serif"/>
          <w:color w:val="000000"/>
          <w:sz w:val="26"/>
          <w:szCs w:val="26"/>
        </w:rPr>
        <w:t>________________, действующего на основании _______________,               с одной стороны, и ________, именуемое в дальнейшем «Поставщик», в лице ____________</w:t>
      </w:r>
      <w:r w:rsidRPr="0020406B">
        <w:rPr>
          <w:rFonts w:ascii="PT Astra Serif" w:hAnsi="PT Astra Serif"/>
          <w:color w:val="000000"/>
          <w:sz w:val="26"/>
          <w:szCs w:val="26"/>
        </w:rPr>
        <w:t>, действующего на основании _______________</w:t>
      </w:r>
      <w:r w:rsidRPr="0020406B">
        <w:rPr>
          <w:rFonts w:ascii="PT Astra Serif" w:hAnsi="PT Astra Serif"/>
          <w:sz w:val="26"/>
          <w:szCs w:val="26"/>
        </w:rPr>
        <w:t>, с другой стороны, совместно именуемые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14:paraId="7167A8E5" w14:textId="77777777" w:rsidR="009866E2" w:rsidRPr="0020406B" w:rsidRDefault="009866E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30C7508E" w14:textId="77777777" w:rsidR="00057AE3" w:rsidRPr="0020406B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20406B">
        <w:rPr>
          <w:rFonts w:ascii="PT Astra Serif" w:hAnsi="PT Astra Serif"/>
          <w:b/>
          <w:sz w:val="26"/>
          <w:szCs w:val="26"/>
        </w:rPr>
        <w:t>А</w:t>
      </w:r>
    </w:p>
    <w:p w14:paraId="696A18B2" w14:textId="77777777" w:rsidR="00944779" w:rsidRPr="0020406B" w:rsidRDefault="00944779" w:rsidP="00944779">
      <w:pPr>
        <w:rPr>
          <w:rFonts w:ascii="PT Astra Serif" w:hAnsi="PT Astra Serif"/>
          <w:sz w:val="26"/>
          <w:szCs w:val="26"/>
        </w:rPr>
      </w:pPr>
    </w:p>
    <w:p w14:paraId="26425EF3" w14:textId="77777777" w:rsidR="0024624D" w:rsidRPr="0020406B" w:rsidRDefault="0024624D" w:rsidP="0024624D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Поставщик обязуется поставить Государственному заказчику расходные материалы для организации и проведения </w:t>
      </w:r>
      <w:r w:rsidR="0044376D">
        <w:rPr>
          <w:rFonts w:ascii="PT Astra Serif" w:hAnsi="PT Astra Serif"/>
          <w:bCs/>
          <w:sz w:val="26"/>
          <w:szCs w:val="26"/>
        </w:rPr>
        <w:t xml:space="preserve">чемпионата </w:t>
      </w:r>
      <w:r w:rsidR="001C3AC3" w:rsidRPr="0020406B">
        <w:rPr>
          <w:rFonts w:ascii="PT Astra Serif" w:hAnsi="PT Astra Serif"/>
          <w:bCs/>
          <w:sz w:val="26"/>
          <w:szCs w:val="26"/>
        </w:rPr>
        <w:t>ФСИН России по стрельбе из боевого ручного стрелко</w:t>
      </w:r>
      <w:r w:rsidR="0044376D">
        <w:rPr>
          <w:rFonts w:ascii="PT Astra Serif" w:hAnsi="PT Astra Serif"/>
          <w:bCs/>
          <w:sz w:val="26"/>
          <w:szCs w:val="26"/>
        </w:rPr>
        <w:t>вого оружия</w:t>
      </w:r>
      <w:r w:rsidR="001C3AC3" w:rsidRPr="0020406B">
        <w:rPr>
          <w:rFonts w:ascii="PT Astra Serif" w:hAnsi="PT Astra Serif"/>
          <w:bCs/>
          <w:sz w:val="26"/>
          <w:szCs w:val="26"/>
        </w:rPr>
        <w:t xml:space="preserve">, </w:t>
      </w:r>
      <w:r w:rsidRPr="0020406B">
        <w:rPr>
          <w:rFonts w:ascii="PT Astra Serif" w:hAnsi="PT Astra Serif"/>
          <w:sz w:val="26"/>
          <w:szCs w:val="26"/>
        </w:rPr>
        <w:t>далее – Товар, в количестве, ассортименте и в соответствии с техническими характеристиками товара, указанными в Спецификации (приложение № 1 к Контракту) и техническом задании (приложение № 2 к Контракту), являющимися неотъемлемыми частями настоящего Контракта, а Государственный заказчик принять и оплатить поставленный Товар.</w:t>
      </w:r>
    </w:p>
    <w:p w14:paraId="5B415489" w14:textId="77777777" w:rsidR="00057AE3" w:rsidRPr="0020406B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20406B">
        <w:rPr>
          <w:rFonts w:ascii="PT Astra Serif" w:hAnsi="PT Astra Serif"/>
          <w:sz w:val="26"/>
          <w:szCs w:val="26"/>
        </w:rPr>
        <w:t>а</w:t>
      </w:r>
      <w:r w:rsidR="00DF4332" w:rsidRPr="0020406B">
        <w:rPr>
          <w:rFonts w:ascii="PT Astra Serif" w:hAnsi="PT Astra Serif"/>
          <w:sz w:val="26"/>
          <w:szCs w:val="26"/>
        </w:rPr>
        <w:t xml:space="preserve">: </w:t>
      </w:r>
      <w:r w:rsidR="000C5EB9">
        <w:rPr>
          <w:rFonts w:ascii="PT Astra Serif" w:hAnsi="PT Astra Serif"/>
          <w:sz w:val="26"/>
          <w:szCs w:val="26"/>
        </w:rPr>
        <w:t>не позднее 2</w:t>
      </w:r>
      <w:r w:rsidR="00A60530">
        <w:rPr>
          <w:rFonts w:ascii="PT Astra Serif" w:hAnsi="PT Astra Serif"/>
          <w:sz w:val="26"/>
          <w:szCs w:val="26"/>
        </w:rPr>
        <w:t>6</w:t>
      </w:r>
      <w:r w:rsidR="00FA0776" w:rsidRPr="0020406B">
        <w:rPr>
          <w:rFonts w:ascii="PT Astra Serif" w:hAnsi="PT Astra Serif"/>
          <w:sz w:val="26"/>
          <w:szCs w:val="26"/>
        </w:rPr>
        <w:t xml:space="preserve"> </w:t>
      </w:r>
      <w:r w:rsidR="00D620B6">
        <w:rPr>
          <w:rFonts w:ascii="PT Astra Serif" w:hAnsi="PT Astra Serif"/>
          <w:sz w:val="26"/>
          <w:szCs w:val="26"/>
        </w:rPr>
        <w:t>июля</w:t>
      </w:r>
      <w:r w:rsidR="00FA0776" w:rsidRPr="0020406B">
        <w:rPr>
          <w:rFonts w:ascii="PT Astra Serif" w:hAnsi="PT Astra Serif"/>
          <w:sz w:val="26"/>
          <w:szCs w:val="26"/>
        </w:rPr>
        <w:t xml:space="preserve"> 2026г.</w:t>
      </w:r>
    </w:p>
    <w:p w14:paraId="7454F7D0" w14:textId="77777777" w:rsidR="009B3505" w:rsidRPr="0020406B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20406B">
        <w:rPr>
          <w:rFonts w:ascii="PT Astra Serif" w:hAnsi="PT Astra Serif"/>
          <w:sz w:val="26"/>
          <w:szCs w:val="26"/>
        </w:rPr>
        <w:t xml:space="preserve">а: г.Рязань, </w:t>
      </w:r>
      <w:r w:rsidR="00830895" w:rsidRPr="0020406B">
        <w:rPr>
          <w:rFonts w:ascii="PT Astra Serif" w:hAnsi="PT Astra Serif"/>
          <w:sz w:val="26"/>
          <w:szCs w:val="26"/>
        </w:rPr>
        <w:t xml:space="preserve">ул. </w:t>
      </w:r>
      <w:r w:rsidR="00986EFC" w:rsidRPr="0020406B">
        <w:rPr>
          <w:rFonts w:ascii="PT Astra Serif" w:hAnsi="PT Astra Serif"/>
          <w:sz w:val="26"/>
          <w:szCs w:val="26"/>
        </w:rPr>
        <w:t>Сенная д. 1.</w:t>
      </w:r>
    </w:p>
    <w:p w14:paraId="7AB3E3EA" w14:textId="77777777" w:rsidR="00BA0137" w:rsidRPr="0020406B" w:rsidRDefault="00BA0137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14:paraId="623B83DD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14:paraId="203E98DE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1C7B3F7D" w14:textId="77777777" w:rsidR="001C3AC3" w:rsidRPr="0020406B" w:rsidRDefault="00DF22F2" w:rsidP="0009511F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Цена Контракта составляет</w:t>
      </w:r>
      <w:r w:rsidR="00B175E9" w:rsidRPr="0020406B">
        <w:rPr>
          <w:rFonts w:ascii="PT Astra Serif" w:hAnsi="PT Astra Serif"/>
          <w:sz w:val="26"/>
          <w:szCs w:val="26"/>
        </w:rPr>
        <w:t xml:space="preserve"> </w:t>
      </w:r>
      <w:r w:rsidR="00FA0776" w:rsidRPr="0020406B">
        <w:rPr>
          <w:rFonts w:ascii="PT Astra Serif" w:hAnsi="PT Astra Serif"/>
          <w:sz w:val="26"/>
          <w:szCs w:val="26"/>
        </w:rPr>
        <w:t>________ (_________) рублей ____ копеек, в т.ч. НДС/НДС не облагается</w:t>
      </w:r>
      <w:r w:rsidR="00FA0776" w:rsidRPr="0020406B">
        <w:rPr>
          <w:rFonts w:ascii="PT Astra Serif" w:hAnsi="PT Astra Serif"/>
          <w:color w:val="000000"/>
          <w:sz w:val="26"/>
          <w:szCs w:val="26"/>
        </w:rPr>
        <w:t>.</w:t>
      </w:r>
      <w:r w:rsidR="00FA0776" w:rsidRPr="0020406B">
        <w:rPr>
          <w:rFonts w:ascii="PT Astra Serif" w:hAnsi="PT Astra Serif"/>
          <w:sz w:val="26"/>
          <w:szCs w:val="26"/>
        </w:rPr>
        <w:t xml:space="preserve">  </w:t>
      </w:r>
    </w:p>
    <w:p w14:paraId="3F3F52C9" w14:textId="77777777" w:rsidR="00057AE3" w:rsidRPr="0020406B" w:rsidRDefault="00DF22F2" w:rsidP="0009511F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</w:t>
      </w:r>
      <w:r w:rsidRPr="0020406B">
        <w:rPr>
          <w:rFonts w:ascii="PT Astra Serif" w:hAnsi="PT Astra Serif"/>
          <w:sz w:val="26"/>
          <w:szCs w:val="26"/>
        </w:rPr>
        <w:t>его условий не допускается, за исключением случаев</w:t>
      </w:r>
      <w:r w:rsidR="005C7CF9" w:rsidRPr="0020406B">
        <w:rPr>
          <w:rFonts w:ascii="PT Astra Serif" w:hAnsi="PT Astra Serif"/>
          <w:sz w:val="26"/>
          <w:szCs w:val="26"/>
        </w:rPr>
        <w:t>,</w:t>
      </w:r>
      <w:r w:rsidRPr="0020406B">
        <w:rPr>
          <w:rFonts w:ascii="PT Astra Serif" w:hAnsi="PT Astra Serif"/>
          <w:sz w:val="26"/>
          <w:szCs w:val="26"/>
        </w:rPr>
        <w:t xml:space="preserve"> предусмотренных действующим законодательством.</w:t>
      </w:r>
    </w:p>
    <w:p w14:paraId="7B57C195" w14:textId="77777777" w:rsidR="00057AE3" w:rsidRPr="0020406B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В цену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включены все возможные затраты, связанные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     </w:t>
      </w:r>
      <w:r w:rsidRPr="0020406B">
        <w:rPr>
          <w:rFonts w:ascii="PT Astra Serif" w:hAnsi="PT Astra Serif"/>
          <w:sz w:val="26"/>
          <w:szCs w:val="26"/>
        </w:rPr>
        <w:t>с выполнением обязательств по контракту, в том числе расходы на доставк</w:t>
      </w:r>
      <w:r w:rsidR="003138D6" w:rsidRPr="0020406B">
        <w:rPr>
          <w:rFonts w:ascii="PT Astra Serif" w:hAnsi="PT Astra Serif"/>
          <w:sz w:val="26"/>
          <w:szCs w:val="26"/>
        </w:rPr>
        <w:t>у в адрес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>, страхование, уплату таможенных пошлин, налогов, сборов и другие обязательные платежи.</w:t>
      </w:r>
    </w:p>
    <w:p w14:paraId="70AA65CA" w14:textId="77777777" w:rsidR="00D405AB" w:rsidRPr="0020406B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Оплата производится в форме безналичного перечислени</w:t>
      </w:r>
      <w:r w:rsidR="003138D6" w:rsidRPr="0020406B">
        <w:rPr>
          <w:rFonts w:ascii="PT Astra Serif" w:hAnsi="PT Astra Serif"/>
          <w:sz w:val="26"/>
          <w:szCs w:val="26"/>
        </w:rPr>
        <w:t>я денежных средств, выделяемых Государственному заказчику</w:t>
      </w:r>
      <w:r w:rsidRPr="0020406B">
        <w:rPr>
          <w:rFonts w:ascii="PT Astra Serif" w:hAnsi="PT Astra Serif"/>
          <w:sz w:val="26"/>
          <w:szCs w:val="26"/>
        </w:rPr>
        <w:t xml:space="preserve"> из федерального бюджета</w:t>
      </w:r>
      <w:r w:rsidR="003138D6" w:rsidRPr="0020406B">
        <w:rPr>
          <w:rFonts w:ascii="PT Astra Serif" w:hAnsi="PT Astra Serif"/>
          <w:sz w:val="26"/>
          <w:szCs w:val="26"/>
        </w:rPr>
        <w:t>, на расчетный счет Поставщика</w:t>
      </w:r>
      <w:r w:rsidRPr="0020406B">
        <w:rPr>
          <w:rFonts w:ascii="PT Astra Serif" w:hAnsi="PT Astra Serif"/>
          <w:sz w:val="26"/>
          <w:szCs w:val="26"/>
        </w:rPr>
        <w:t xml:space="preserve"> за фактически поставлен</w:t>
      </w:r>
      <w:r w:rsidR="003138D6" w:rsidRPr="0020406B">
        <w:rPr>
          <w:rFonts w:ascii="PT Astra Serif" w:hAnsi="PT Astra Serif"/>
          <w:sz w:val="26"/>
          <w:szCs w:val="26"/>
        </w:rPr>
        <w:t>ный Государственному заказчику</w:t>
      </w:r>
      <w:r w:rsidR="002F26A7" w:rsidRPr="0020406B">
        <w:rPr>
          <w:rFonts w:ascii="PT Astra Serif" w:hAnsi="PT Astra Serif"/>
          <w:sz w:val="26"/>
          <w:szCs w:val="26"/>
        </w:rPr>
        <w:t xml:space="preserve">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, в течение</w:t>
      </w:r>
      <w:r w:rsidR="002F26A7" w:rsidRPr="0020406B">
        <w:rPr>
          <w:rFonts w:ascii="PT Astra Serif" w:hAnsi="PT Astra Serif"/>
          <w:sz w:val="26"/>
          <w:szCs w:val="26"/>
        </w:rPr>
        <w:t xml:space="preserve"> </w:t>
      </w:r>
      <w:r w:rsidR="000D54C6" w:rsidRPr="0020406B">
        <w:rPr>
          <w:rFonts w:ascii="PT Astra Serif" w:hAnsi="PT Astra Serif"/>
          <w:sz w:val="26"/>
          <w:szCs w:val="26"/>
        </w:rPr>
        <w:t>1</w:t>
      </w:r>
      <w:r w:rsidR="00544458" w:rsidRPr="0020406B">
        <w:rPr>
          <w:rFonts w:ascii="PT Astra Serif" w:hAnsi="PT Astra Serif"/>
          <w:sz w:val="26"/>
          <w:szCs w:val="26"/>
        </w:rPr>
        <w:t>0</w:t>
      </w:r>
      <w:r w:rsidR="00996DCA" w:rsidRPr="0020406B">
        <w:rPr>
          <w:rFonts w:ascii="PT Astra Serif" w:hAnsi="PT Astra Serif"/>
          <w:sz w:val="26"/>
          <w:szCs w:val="26"/>
        </w:rPr>
        <w:t xml:space="preserve"> (</w:t>
      </w:r>
      <w:r w:rsidR="00544458" w:rsidRPr="0020406B">
        <w:rPr>
          <w:rFonts w:ascii="PT Astra Serif" w:hAnsi="PT Astra Serif"/>
          <w:sz w:val="26"/>
          <w:szCs w:val="26"/>
        </w:rPr>
        <w:t>деся</w:t>
      </w:r>
      <w:r w:rsidR="000D54C6" w:rsidRPr="0020406B">
        <w:rPr>
          <w:rFonts w:ascii="PT Astra Serif" w:hAnsi="PT Astra Serif"/>
          <w:sz w:val="26"/>
          <w:szCs w:val="26"/>
        </w:rPr>
        <w:t>ти</w:t>
      </w:r>
      <w:r w:rsidR="00996DCA" w:rsidRPr="0020406B">
        <w:rPr>
          <w:rFonts w:ascii="PT Astra Serif" w:hAnsi="PT Astra Serif"/>
          <w:sz w:val="26"/>
          <w:szCs w:val="26"/>
        </w:rPr>
        <w:t>)</w:t>
      </w:r>
      <w:r w:rsidRPr="0020406B">
        <w:rPr>
          <w:rFonts w:ascii="PT Astra Serif" w:hAnsi="PT Astra Serif"/>
          <w:sz w:val="26"/>
          <w:szCs w:val="26"/>
        </w:rPr>
        <w:t xml:space="preserve"> рабочих дней после поставки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а, начиная </w:t>
      </w:r>
      <w:r w:rsidRPr="0020406B">
        <w:rPr>
          <w:rFonts w:ascii="PT Astra Serif" w:hAnsi="PT Astra Serif"/>
          <w:sz w:val="26"/>
          <w:szCs w:val="26"/>
        </w:rPr>
        <w:lastRenderedPageBreak/>
        <w:t xml:space="preserve">с даты </w:t>
      </w:r>
      <w:r w:rsidR="00D2635D" w:rsidRPr="0020406B">
        <w:rPr>
          <w:rFonts w:ascii="PT Astra Serif" w:hAnsi="PT Astra Serif"/>
          <w:sz w:val="26"/>
          <w:szCs w:val="26"/>
        </w:rPr>
        <w:t>приемки</w:t>
      </w:r>
      <w:r w:rsidRPr="0020406B">
        <w:rPr>
          <w:rFonts w:ascii="PT Astra Serif" w:hAnsi="PT Astra Serif"/>
          <w:sz w:val="26"/>
          <w:szCs w:val="26"/>
        </w:rPr>
        <w:t xml:space="preserve">, указанной в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 или</w:t>
      </w:r>
      <w:r w:rsidR="00BD428F" w:rsidRPr="0020406B">
        <w:rPr>
          <w:rFonts w:ascii="PT Astra Serif" w:hAnsi="PT Astra Serif"/>
          <w:sz w:val="26"/>
          <w:szCs w:val="26"/>
        </w:rPr>
        <w:t xml:space="preserve"> </w:t>
      </w:r>
      <w:r w:rsidR="00F90BE5" w:rsidRPr="0020406B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Pr="0020406B">
        <w:rPr>
          <w:rFonts w:ascii="PT Astra Serif" w:hAnsi="PT Astra Serif"/>
          <w:sz w:val="26"/>
          <w:szCs w:val="26"/>
        </w:rPr>
        <w:t xml:space="preserve">. В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 или </w:t>
      </w:r>
      <w:r w:rsidR="00F90BE5" w:rsidRPr="0020406B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Pr="0020406B">
        <w:rPr>
          <w:rFonts w:ascii="PT Astra Serif" w:hAnsi="PT Astra Serif"/>
          <w:sz w:val="26"/>
          <w:szCs w:val="26"/>
        </w:rPr>
        <w:t xml:space="preserve"> обязательно указывается номер и дата Контракта, по которому производилась 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а.</w:t>
      </w:r>
    </w:p>
    <w:p w14:paraId="540FEF8A" w14:textId="77777777" w:rsidR="00AA0A10" w:rsidRPr="0020406B" w:rsidRDefault="00AA0A10" w:rsidP="0009511F">
      <w:pPr>
        <w:ind w:left="710"/>
        <w:jc w:val="both"/>
        <w:rPr>
          <w:rFonts w:ascii="PT Astra Serif" w:hAnsi="PT Astra Serif"/>
          <w:sz w:val="26"/>
          <w:szCs w:val="26"/>
        </w:rPr>
      </w:pPr>
    </w:p>
    <w:p w14:paraId="02657666" w14:textId="77777777" w:rsidR="00057AE3" w:rsidRPr="0020406B" w:rsidRDefault="00DF22F2" w:rsidP="0009511F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 xml:space="preserve">ПОРЯДОК ОТГРУЗКИ И ПРИЕМКИ </w:t>
      </w:r>
      <w:r w:rsidR="00434BF1" w:rsidRPr="0020406B">
        <w:rPr>
          <w:rFonts w:ascii="PT Astra Serif" w:hAnsi="PT Astra Serif"/>
          <w:b/>
          <w:sz w:val="26"/>
          <w:szCs w:val="26"/>
        </w:rPr>
        <w:t>ТОВАР</w:t>
      </w:r>
      <w:r w:rsidRPr="0020406B">
        <w:rPr>
          <w:rFonts w:ascii="PT Astra Serif" w:hAnsi="PT Astra Serif"/>
          <w:b/>
          <w:sz w:val="26"/>
          <w:szCs w:val="26"/>
        </w:rPr>
        <w:t>А, КАЧЕСТВО</w:t>
      </w:r>
    </w:p>
    <w:p w14:paraId="097BE4CD" w14:textId="77777777" w:rsidR="00AA0A10" w:rsidRPr="0020406B" w:rsidRDefault="00AA0A10" w:rsidP="00944779">
      <w:pPr>
        <w:pStyle w:val="a9"/>
        <w:ind w:firstLine="0"/>
        <w:rPr>
          <w:rFonts w:ascii="PT Astra Serif" w:hAnsi="PT Astra Serif"/>
          <w:b/>
          <w:sz w:val="26"/>
          <w:szCs w:val="26"/>
        </w:rPr>
      </w:pPr>
    </w:p>
    <w:p w14:paraId="7105335C" w14:textId="77777777" w:rsidR="00057AE3" w:rsidRPr="0020406B" w:rsidRDefault="00A8190B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осуществляется разовой партией в один день. </w:t>
      </w:r>
      <w:r w:rsidR="00DF22F2" w:rsidRPr="0020406B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а от</w:t>
      </w:r>
      <w:r w:rsidR="0066241A" w:rsidRPr="0020406B">
        <w:rPr>
          <w:rFonts w:ascii="PT Astra Serif" w:hAnsi="PT Astra Serif"/>
          <w:sz w:val="26"/>
          <w:szCs w:val="26"/>
        </w:rPr>
        <w:t xml:space="preserve"> склада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до места поставки осуществляется в крытых транспортных</w:t>
      </w:r>
      <w:r w:rsidR="0066241A" w:rsidRPr="0020406B">
        <w:rPr>
          <w:rFonts w:ascii="PT Astra Serif" w:hAnsi="PT Astra Serif"/>
          <w:sz w:val="26"/>
          <w:szCs w:val="26"/>
        </w:rPr>
        <w:t xml:space="preserve"> средствах силами и средствами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. Упаковка должна обеспечивать сохранность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а при транспортировке и погрузочно-разгрузочных работах к конечному месту доставки.</w:t>
      </w:r>
    </w:p>
    <w:p w14:paraId="6F904BAB" w14:textId="77777777" w:rsidR="00057AE3" w:rsidRPr="0020406B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Разгрузк</w:t>
      </w:r>
      <w:r w:rsidR="0066241A" w:rsidRPr="0020406B">
        <w:rPr>
          <w:rFonts w:ascii="PT Astra Serif" w:hAnsi="PT Astra Serif"/>
          <w:sz w:val="26"/>
          <w:szCs w:val="26"/>
        </w:rPr>
        <w:t xml:space="preserve">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66241A" w:rsidRPr="0020406B">
        <w:rPr>
          <w:rFonts w:ascii="PT Astra Serif" w:hAnsi="PT Astra Serif"/>
          <w:sz w:val="26"/>
          <w:szCs w:val="26"/>
        </w:rPr>
        <w:t xml:space="preserve">а осуществляется силами </w:t>
      </w:r>
      <w:r w:rsidRPr="0020406B">
        <w:rPr>
          <w:rFonts w:ascii="PT Astra Serif" w:hAnsi="PT Astra Serif"/>
          <w:sz w:val="26"/>
          <w:szCs w:val="26"/>
        </w:rPr>
        <w:t>Пост</w:t>
      </w:r>
      <w:r w:rsidR="0066241A" w:rsidRPr="0020406B">
        <w:rPr>
          <w:rFonts w:ascii="PT Astra Serif" w:hAnsi="PT Astra Serif"/>
          <w:sz w:val="26"/>
          <w:szCs w:val="26"/>
        </w:rPr>
        <w:t>авщика</w:t>
      </w:r>
      <w:r w:rsidRPr="0020406B">
        <w:rPr>
          <w:rFonts w:ascii="PT Astra Serif" w:hAnsi="PT Astra Serif"/>
          <w:sz w:val="26"/>
          <w:szCs w:val="26"/>
        </w:rPr>
        <w:t xml:space="preserve">, в присутствии его уполномоченного представителя, обладающего правом подписи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            </w:t>
      </w:r>
      <w:r w:rsidRPr="0020406B">
        <w:rPr>
          <w:rFonts w:ascii="PT Astra Serif" w:hAnsi="PT Astra Serif"/>
          <w:sz w:val="26"/>
          <w:szCs w:val="26"/>
        </w:rPr>
        <w:t xml:space="preserve">в </w:t>
      </w:r>
      <w:r w:rsidR="00F90BE5" w:rsidRPr="0020406B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="00552D11" w:rsidRPr="0020406B">
        <w:rPr>
          <w:rFonts w:ascii="PT Astra Serif" w:hAnsi="PT Astra Serif"/>
          <w:sz w:val="26"/>
          <w:szCs w:val="26"/>
        </w:rPr>
        <w:t xml:space="preserve"> или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</w:t>
      </w:r>
      <w:r w:rsidRPr="0020406B">
        <w:rPr>
          <w:rFonts w:ascii="PT Astra Serif" w:hAnsi="PT Astra Serif"/>
          <w:sz w:val="26"/>
          <w:szCs w:val="26"/>
        </w:rPr>
        <w:t xml:space="preserve">, актах и иных документах, необходимость подписания которых возникает при приемке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а. </w:t>
      </w:r>
    </w:p>
    <w:p w14:paraId="0DB3C866" w14:textId="77777777" w:rsidR="0009511F" w:rsidRPr="0020406B" w:rsidRDefault="00DF22F2" w:rsidP="002B769A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сопровождается</w:t>
      </w:r>
      <w:r w:rsidR="00934A39" w:rsidRPr="0020406B">
        <w:rPr>
          <w:rFonts w:ascii="PT Astra Serif" w:hAnsi="PT Astra Serif"/>
          <w:sz w:val="26"/>
          <w:szCs w:val="26"/>
        </w:rPr>
        <w:t xml:space="preserve"> заверенной установленным порядком технической документацией (сертификат соответствия на каждый вид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934A39" w:rsidRPr="0020406B">
        <w:rPr>
          <w:rFonts w:ascii="PT Astra Serif" w:hAnsi="PT Astra Serif"/>
          <w:sz w:val="26"/>
          <w:szCs w:val="26"/>
        </w:rPr>
        <w:t>а</w:t>
      </w:r>
      <w:r w:rsidR="005C7CF9" w:rsidRPr="0020406B">
        <w:rPr>
          <w:rFonts w:ascii="PT Astra Serif" w:hAnsi="PT Astra Serif"/>
          <w:sz w:val="26"/>
          <w:szCs w:val="26"/>
        </w:rPr>
        <w:t>, если Товар подлежит сертификации</w:t>
      </w:r>
      <w:r w:rsidR="00934A39" w:rsidRPr="0020406B">
        <w:rPr>
          <w:rFonts w:ascii="PT Astra Serif" w:hAnsi="PT Astra Serif"/>
          <w:sz w:val="26"/>
          <w:szCs w:val="26"/>
        </w:rPr>
        <w:t>)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F90BE5" w:rsidRPr="0020406B">
        <w:rPr>
          <w:rFonts w:ascii="PT Astra Serif" w:hAnsi="PT Astra Serif"/>
          <w:sz w:val="26"/>
          <w:szCs w:val="26"/>
        </w:rPr>
        <w:t>универсальным</w:t>
      </w:r>
      <w:r w:rsidRPr="0020406B">
        <w:rPr>
          <w:rFonts w:ascii="PT Astra Serif" w:hAnsi="PT Astra Serif"/>
          <w:sz w:val="26"/>
          <w:szCs w:val="26"/>
        </w:rPr>
        <w:t xml:space="preserve"> передаточны</w:t>
      </w:r>
      <w:r w:rsidR="00F90BE5" w:rsidRPr="0020406B">
        <w:rPr>
          <w:rFonts w:ascii="PT Astra Serif" w:hAnsi="PT Astra Serif"/>
          <w:sz w:val="26"/>
          <w:szCs w:val="26"/>
        </w:rPr>
        <w:t>м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F90BE5" w:rsidRPr="0020406B">
        <w:rPr>
          <w:rFonts w:ascii="PT Astra Serif" w:hAnsi="PT Astra Serif"/>
          <w:sz w:val="26"/>
          <w:szCs w:val="26"/>
        </w:rPr>
        <w:t>документом</w:t>
      </w:r>
      <w:r w:rsidR="00552D11" w:rsidRPr="0020406B">
        <w:rPr>
          <w:rFonts w:ascii="PT Astra Serif" w:hAnsi="PT Astra Serif"/>
          <w:sz w:val="26"/>
          <w:szCs w:val="26"/>
        </w:rPr>
        <w:t xml:space="preserve">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</w:t>
      </w:r>
      <w:r w:rsidR="00552D11" w:rsidRPr="0020406B">
        <w:rPr>
          <w:rFonts w:ascii="PT Astra Serif" w:hAnsi="PT Astra Serif"/>
          <w:sz w:val="26"/>
          <w:szCs w:val="26"/>
        </w:rPr>
        <w:t xml:space="preserve">или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</w:t>
      </w:r>
      <w:r w:rsidRPr="0020406B">
        <w:rPr>
          <w:rFonts w:ascii="PT Astra Serif" w:hAnsi="PT Astra Serif"/>
          <w:sz w:val="26"/>
          <w:szCs w:val="26"/>
        </w:rPr>
        <w:t>, оформленн</w:t>
      </w:r>
      <w:r w:rsidR="00710CE6" w:rsidRPr="0020406B">
        <w:rPr>
          <w:rFonts w:ascii="PT Astra Serif" w:hAnsi="PT Astra Serif"/>
          <w:sz w:val="26"/>
          <w:szCs w:val="26"/>
        </w:rPr>
        <w:t>ым</w:t>
      </w:r>
      <w:r w:rsidRPr="0020406B">
        <w:rPr>
          <w:rFonts w:ascii="PT Astra Serif" w:hAnsi="PT Astra Serif"/>
          <w:sz w:val="26"/>
          <w:szCs w:val="26"/>
        </w:rPr>
        <w:t xml:space="preserve"> в 2-х экземплярах</w:t>
      </w:r>
      <w:r w:rsidR="00710CE6" w:rsidRPr="0020406B">
        <w:rPr>
          <w:rFonts w:ascii="PT Astra Serif" w:hAnsi="PT Astra Serif"/>
          <w:sz w:val="26"/>
          <w:szCs w:val="26"/>
        </w:rPr>
        <w:t>, в к</w:t>
      </w:r>
      <w:r w:rsidR="00552D11" w:rsidRPr="0020406B">
        <w:rPr>
          <w:rFonts w:ascii="PT Astra Serif" w:hAnsi="PT Astra Serif"/>
          <w:sz w:val="26"/>
          <w:szCs w:val="26"/>
        </w:rPr>
        <w:t>оторых обязательно указываются номер</w:t>
      </w:r>
      <w:r w:rsidR="00710CE6" w:rsidRPr="0020406B">
        <w:rPr>
          <w:rFonts w:ascii="PT Astra Serif" w:hAnsi="PT Astra Serif"/>
          <w:sz w:val="26"/>
          <w:szCs w:val="26"/>
        </w:rPr>
        <w:t xml:space="preserve"> и дата Государственного </w:t>
      </w:r>
      <w:r w:rsidR="003D5FE7" w:rsidRPr="0020406B">
        <w:rPr>
          <w:rFonts w:ascii="PT Astra Serif" w:hAnsi="PT Astra Serif"/>
          <w:sz w:val="26"/>
          <w:szCs w:val="26"/>
        </w:rPr>
        <w:t>К</w:t>
      </w:r>
      <w:r w:rsidR="00710CE6" w:rsidRPr="0020406B">
        <w:rPr>
          <w:rFonts w:ascii="PT Astra Serif" w:hAnsi="PT Astra Serif"/>
          <w:sz w:val="26"/>
          <w:szCs w:val="26"/>
        </w:rPr>
        <w:t>онтракта</w:t>
      </w:r>
      <w:r w:rsidR="00F74C1C" w:rsidRPr="0020406B">
        <w:rPr>
          <w:rFonts w:ascii="PT Astra Serif" w:hAnsi="PT Astra Serif"/>
          <w:sz w:val="26"/>
          <w:szCs w:val="26"/>
        </w:rPr>
        <w:t>,</w:t>
      </w:r>
      <w:r w:rsidR="00710CE6" w:rsidRPr="0020406B">
        <w:rPr>
          <w:rFonts w:ascii="PT Astra Serif" w:hAnsi="PT Astra Serif"/>
          <w:sz w:val="26"/>
          <w:szCs w:val="26"/>
        </w:rPr>
        <w:t xml:space="preserve"> по которому поставлялся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.</w:t>
      </w:r>
      <w:r w:rsidR="00552D11" w:rsidRPr="0020406B">
        <w:rPr>
          <w:rFonts w:ascii="PT Astra Serif" w:hAnsi="PT Astra Serif"/>
          <w:sz w:val="26"/>
          <w:szCs w:val="26"/>
        </w:rPr>
        <w:t xml:space="preserve"> Без указанных документов приемка</w:t>
      </w:r>
      <w:r w:rsidRPr="0020406B">
        <w:rPr>
          <w:rFonts w:ascii="PT Astra Serif" w:hAnsi="PT Astra Serif"/>
          <w:sz w:val="26"/>
          <w:szCs w:val="26"/>
        </w:rPr>
        <w:t xml:space="preserve"> по настоящему Контракту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          </w:t>
      </w:r>
      <w:r w:rsidRPr="0020406B">
        <w:rPr>
          <w:rFonts w:ascii="PT Astra Serif" w:hAnsi="PT Astra Serif"/>
          <w:sz w:val="26"/>
          <w:szCs w:val="26"/>
        </w:rPr>
        <w:t>не производится.</w:t>
      </w:r>
    </w:p>
    <w:p w14:paraId="451BAC79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Для проверки поставляемого (п</w:t>
      </w:r>
      <w:r w:rsidR="00552D11" w:rsidRPr="0020406B">
        <w:rPr>
          <w:rFonts w:ascii="PT Astra Serif" w:hAnsi="PT Astra Serif"/>
          <w:sz w:val="26"/>
          <w:szCs w:val="26"/>
        </w:rPr>
        <w:t xml:space="preserve">оставленного)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552D11" w:rsidRPr="0020406B">
        <w:rPr>
          <w:rFonts w:ascii="PT Astra Serif" w:hAnsi="PT Astra Serif"/>
          <w:sz w:val="26"/>
          <w:szCs w:val="26"/>
        </w:rPr>
        <w:t xml:space="preserve">а, в части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</w:t>
      </w:r>
      <w:r w:rsidR="00552D11" w:rsidRPr="0020406B">
        <w:rPr>
          <w:rFonts w:ascii="PT Astra Serif" w:hAnsi="PT Astra Serif"/>
          <w:sz w:val="26"/>
          <w:szCs w:val="26"/>
        </w:rPr>
        <w:t>его</w:t>
      </w:r>
      <w:r w:rsidRPr="0020406B">
        <w:rPr>
          <w:rFonts w:ascii="PT Astra Serif" w:hAnsi="PT Astra Serif"/>
          <w:sz w:val="26"/>
          <w:szCs w:val="26"/>
        </w:rPr>
        <w:t xml:space="preserve"> со</w:t>
      </w:r>
      <w:r w:rsidR="0066241A" w:rsidRPr="0020406B">
        <w:rPr>
          <w:rFonts w:ascii="PT Astra Serif" w:hAnsi="PT Astra Serif"/>
          <w:sz w:val="26"/>
          <w:szCs w:val="26"/>
        </w:rPr>
        <w:t>ответствия условиям Контракта Государственный заказчик</w:t>
      </w:r>
      <w:r w:rsidRPr="0020406B">
        <w:rPr>
          <w:rFonts w:ascii="PT Astra Serif" w:hAnsi="PT Astra Serif"/>
          <w:sz w:val="26"/>
          <w:szCs w:val="26"/>
        </w:rPr>
        <w:t xml:space="preserve"> проводит</w:t>
      </w:r>
      <w:r w:rsidR="0066241A" w:rsidRPr="0020406B">
        <w:rPr>
          <w:rFonts w:ascii="PT Astra Serif" w:hAnsi="PT Astra Serif"/>
          <w:sz w:val="26"/>
          <w:szCs w:val="26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20406B">
        <w:rPr>
          <w:rFonts w:ascii="PT Astra Serif" w:hAnsi="PT Astra Serif"/>
          <w:sz w:val="26"/>
          <w:szCs w:val="26"/>
        </w:rPr>
        <w:t>или к ее проведению могут быть привлечены эксперты, экспертные организации.</w:t>
      </w:r>
    </w:p>
    <w:p w14:paraId="51B4795E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 результатам экспертизы поставляемого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и установления соответствия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по количеств</w:t>
      </w:r>
      <w:r w:rsidR="000D302B" w:rsidRPr="0020406B">
        <w:rPr>
          <w:rFonts w:ascii="PT Astra Serif" w:hAnsi="PT Astra Serif"/>
          <w:sz w:val="26"/>
          <w:szCs w:val="26"/>
        </w:rPr>
        <w:t>у и качеству условиям Контракта</w:t>
      </w:r>
      <w:r w:rsidRPr="0020406B">
        <w:rPr>
          <w:rFonts w:ascii="PT Astra Serif" w:hAnsi="PT Astra Serif"/>
          <w:sz w:val="26"/>
          <w:szCs w:val="26"/>
        </w:rPr>
        <w:t xml:space="preserve"> докумен</w:t>
      </w:r>
      <w:r w:rsidR="000D302B" w:rsidRPr="0020406B">
        <w:rPr>
          <w:rFonts w:ascii="PT Astra Serif" w:hAnsi="PT Astra Serif"/>
          <w:sz w:val="26"/>
          <w:szCs w:val="26"/>
        </w:rPr>
        <w:t xml:space="preserve">т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</w:t>
      </w:r>
      <w:r w:rsidR="000D302B" w:rsidRPr="0020406B">
        <w:rPr>
          <w:rFonts w:ascii="PT Astra Serif" w:hAnsi="PT Astra Serif"/>
          <w:sz w:val="26"/>
          <w:szCs w:val="26"/>
        </w:rPr>
        <w:t>о приемке результата поставки</w:t>
      </w:r>
      <w:r w:rsidRPr="0020406B">
        <w:rPr>
          <w:rFonts w:ascii="PT Astra Serif" w:hAnsi="PT Astra Serif"/>
          <w:sz w:val="26"/>
          <w:szCs w:val="26"/>
        </w:rPr>
        <w:t xml:space="preserve"> подписывается</w:t>
      </w:r>
      <w:r w:rsidR="0066241A" w:rsidRPr="0020406B">
        <w:rPr>
          <w:rFonts w:ascii="PT Astra Serif" w:hAnsi="PT Astra Serif"/>
          <w:sz w:val="26"/>
          <w:szCs w:val="26"/>
        </w:rPr>
        <w:t xml:space="preserve"> уполномоченным представителем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 xml:space="preserve"> незамедлительно после приемки и передается</w:t>
      </w:r>
      <w:r w:rsidR="0066241A" w:rsidRPr="0020406B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Pr="0020406B">
        <w:rPr>
          <w:rFonts w:ascii="PT Astra Serif" w:hAnsi="PT Astra Serif"/>
          <w:sz w:val="26"/>
          <w:szCs w:val="26"/>
        </w:rPr>
        <w:t xml:space="preserve">. </w:t>
      </w:r>
    </w:p>
    <w:p w14:paraId="13A0FC12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 результатам экспертизы, в случае определения несоответствия,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</w:t>
      </w:r>
      <w:r w:rsidRPr="0020406B">
        <w:rPr>
          <w:rFonts w:ascii="PT Astra Serif" w:hAnsi="PT Astra Serif"/>
          <w:sz w:val="26"/>
          <w:szCs w:val="26"/>
        </w:rPr>
        <w:t xml:space="preserve">в том числе по качеству, поставляемого (поставленного)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требованиям настоящего Контракта (несоответствие документов о качестве и происхождении, наличие визуальных признаков порчи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или его несоответствия требованиям, предъявляемым к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у такого рода: нарушение</w:t>
      </w:r>
      <w:r w:rsidR="002B276C" w:rsidRPr="0020406B">
        <w:rPr>
          <w:rFonts w:ascii="PT Astra Serif" w:hAnsi="PT Astra Serif"/>
          <w:sz w:val="26"/>
          <w:szCs w:val="26"/>
        </w:rPr>
        <w:t xml:space="preserve"> целостности упаковки и т.д.), Государственный заказчик</w:t>
      </w:r>
      <w:r w:rsidRPr="0020406B">
        <w:rPr>
          <w:rFonts w:ascii="PT Astra Serif" w:hAnsi="PT Astra Serif"/>
          <w:sz w:val="26"/>
          <w:szCs w:val="26"/>
        </w:rPr>
        <w:t xml:space="preserve"> отказывается от приемки </w:t>
      </w:r>
      <w:r w:rsidR="002B276C" w:rsidRPr="0020406B">
        <w:rPr>
          <w:rFonts w:ascii="PT Astra Serif" w:hAnsi="PT Astra Serif"/>
          <w:sz w:val="26"/>
          <w:szCs w:val="26"/>
        </w:rPr>
        <w:t>и, в присутствии представителя Поставщика</w:t>
      </w:r>
      <w:r w:rsidRPr="0020406B">
        <w:rPr>
          <w:rFonts w:ascii="PT Astra Serif" w:hAnsi="PT Astra Serif"/>
          <w:sz w:val="26"/>
          <w:szCs w:val="26"/>
        </w:rPr>
        <w:t xml:space="preserve">, составляет акт осмотра несоответствия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с указанием в нем наименования и количества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а, причин несоответствия. Акт осмотра подписывается у</w:t>
      </w:r>
      <w:r w:rsidR="002B276C" w:rsidRPr="0020406B">
        <w:rPr>
          <w:rFonts w:ascii="PT Astra Serif" w:hAnsi="PT Astra Serif"/>
          <w:sz w:val="26"/>
          <w:szCs w:val="26"/>
        </w:rPr>
        <w:t xml:space="preserve">полномоченными представителями Государственного заказчика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</w:t>
      </w:r>
      <w:r w:rsidR="002B276C" w:rsidRPr="0020406B">
        <w:rPr>
          <w:rFonts w:ascii="PT Astra Serif" w:hAnsi="PT Astra Serif"/>
          <w:sz w:val="26"/>
          <w:szCs w:val="26"/>
        </w:rPr>
        <w:t xml:space="preserve">и </w:t>
      </w:r>
      <w:r w:rsidRPr="0020406B">
        <w:rPr>
          <w:rFonts w:ascii="PT Astra Serif" w:hAnsi="PT Astra Serif"/>
          <w:sz w:val="26"/>
          <w:szCs w:val="26"/>
        </w:rPr>
        <w:t>Поставщика. Одновременн</w:t>
      </w:r>
      <w:r w:rsidR="002B276C" w:rsidRPr="0020406B">
        <w:rPr>
          <w:rFonts w:ascii="PT Astra Serif" w:hAnsi="PT Astra Serif"/>
          <w:sz w:val="26"/>
          <w:szCs w:val="26"/>
        </w:rPr>
        <w:t>о уполномоченный представитель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 xml:space="preserve"> оформляет мотивированный отказ от подписания документа о приемке результата поставки, а также поставленного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и передает указанный акт осмотра и мотивированный отказ</w:t>
      </w:r>
      <w:r w:rsidR="002B276C" w:rsidRPr="0020406B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Pr="0020406B">
        <w:rPr>
          <w:rFonts w:ascii="PT Astra Serif" w:hAnsi="PT Astra Serif"/>
          <w:sz w:val="26"/>
          <w:szCs w:val="26"/>
        </w:rPr>
        <w:t xml:space="preserve">, </w:t>
      </w:r>
      <w:r w:rsidRPr="0020406B">
        <w:rPr>
          <w:rFonts w:ascii="PT Astra Serif" w:hAnsi="PT Astra Serif"/>
          <w:sz w:val="26"/>
          <w:szCs w:val="26"/>
        </w:rPr>
        <w:lastRenderedPageBreak/>
        <w:t>или указанны</w:t>
      </w:r>
      <w:r w:rsidR="000D302B" w:rsidRPr="0020406B">
        <w:rPr>
          <w:rFonts w:ascii="PT Astra Serif" w:hAnsi="PT Astra Serif"/>
          <w:sz w:val="26"/>
          <w:szCs w:val="26"/>
        </w:rPr>
        <w:t>е</w:t>
      </w:r>
      <w:r w:rsidRPr="0020406B">
        <w:rPr>
          <w:rFonts w:ascii="PT Astra Serif" w:hAnsi="PT Astra Serif"/>
          <w:sz w:val="26"/>
          <w:szCs w:val="26"/>
        </w:rPr>
        <w:t xml:space="preserve"> документы направля</w:t>
      </w:r>
      <w:r w:rsidR="000D302B" w:rsidRPr="0020406B">
        <w:rPr>
          <w:rFonts w:ascii="PT Astra Serif" w:hAnsi="PT Astra Serif"/>
          <w:sz w:val="26"/>
          <w:szCs w:val="26"/>
        </w:rPr>
        <w:t>ю</w:t>
      </w:r>
      <w:r w:rsidRPr="0020406B">
        <w:rPr>
          <w:rFonts w:ascii="PT Astra Serif" w:hAnsi="PT Astra Serif"/>
          <w:sz w:val="26"/>
          <w:szCs w:val="26"/>
        </w:rPr>
        <w:t>тся непосредст</w:t>
      </w:r>
      <w:r w:rsidR="002B276C" w:rsidRPr="0020406B">
        <w:rPr>
          <w:rFonts w:ascii="PT Astra Serif" w:hAnsi="PT Astra Serif"/>
          <w:sz w:val="26"/>
          <w:szCs w:val="26"/>
        </w:rPr>
        <w:t xml:space="preserve">венно </w:t>
      </w:r>
      <w:r w:rsidR="00552D11" w:rsidRPr="0020406B">
        <w:rPr>
          <w:rFonts w:ascii="PT Astra Serif" w:hAnsi="PT Astra Serif"/>
          <w:sz w:val="26"/>
          <w:szCs w:val="26"/>
        </w:rPr>
        <w:t>Поставщику почтовой связью.</w:t>
      </w:r>
    </w:p>
    <w:p w14:paraId="21F2E7C0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 В случае несоответствия по ко</w:t>
      </w:r>
      <w:r w:rsidR="002B276C" w:rsidRPr="0020406B">
        <w:rPr>
          <w:rFonts w:ascii="PT Astra Serif" w:hAnsi="PT Astra Serif"/>
          <w:sz w:val="26"/>
          <w:szCs w:val="26"/>
        </w:rPr>
        <w:t xml:space="preserve">личеству поставленного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0D302B" w:rsidRPr="0020406B">
        <w:rPr>
          <w:rFonts w:ascii="PT Astra Serif" w:hAnsi="PT Astra Serif"/>
          <w:sz w:val="26"/>
          <w:szCs w:val="26"/>
        </w:rPr>
        <w:t>а</w:t>
      </w:r>
      <w:r w:rsidR="002B276C" w:rsidRPr="0020406B">
        <w:rPr>
          <w:rFonts w:ascii="PT Astra Serif" w:hAnsi="PT Astra Serif"/>
          <w:sz w:val="26"/>
          <w:szCs w:val="26"/>
        </w:rPr>
        <w:t xml:space="preserve"> Государственный заказчик</w:t>
      </w:r>
      <w:r w:rsidRPr="0020406B">
        <w:rPr>
          <w:rFonts w:ascii="PT Astra Serif" w:hAnsi="PT Astra Serif"/>
          <w:sz w:val="26"/>
          <w:szCs w:val="26"/>
        </w:rPr>
        <w:t xml:space="preserve"> оформляет мотивированны</w:t>
      </w:r>
      <w:r w:rsidR="00872391" w:rsidRPr="0020406B">
        <w:rPr>
          <w:rFonts w:ascii="PT Astra Serif" w:hAnsi="PT Astra Serif"/>
          <w:sz w:val="26"/>
          <w:szCs w:val="26"/>
        </w:rPr>
        <w:t>й отказ от подписания документа</w:t>
      </w:r>
      <w:r w:rsidRPr="0020406B">
        <w:rPr>
          <w:rFonts w:ascii="PT Astra Serif" w:hAnsi="PT Astra Serif"/>
          <w:sz w:val="26"/>
          <w:szCs w:val="26"/>
        </w:rPr>
        <w:t xml:space="preserve"> о приемке результата поставки и передает его</w:t>
      </w:r>
      <w:r w:rsidR="002B276C" w:rsidRPr="0020406B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2B276C" w:rsidRPr="0020406B">
        <w:rPr>
          <w:rFonts w:ascii="PT Astra Serif" w:hAnsi="PT Astra Serif"/>
          <w:sz w:val="26"/>
          <w:szCs w:val="26"/>
        </w:rPr>
        <w:t>или направляет непосредственно Поставщику</w:t>
      </w:r>
      <w:r w:rsidRPr="0020406B">
        <w:rPr>
          <w:rFonts w:ascii="PT Astra Serif" w:hAnsi="PT Astra Serif"/>
          <w:sz w:val="26"/>
          <w:szCs w:val="26"/>
        </w:rPr>
        <w:t>. Мотивированный отказ от подписания документа  о приемке не составляется, ес</w:t>
      </w:r>
      <w:r w:rsidR="000D302B" w:rsidRPr="0020406B">
        <w:rPr>
          <w:rFonts w:ascii="PT Astra Serif" w:hAnsi="PT Astra Serif"/>
          <w:sz w:val="26"/>
          <w:szCs w:val="26"/>
        </w:rPr>
        <w:t>ли в документе о приемке указан</w:t>
      </w:r>
      <w:r w:rsidRPr="0020406B">
        <w:rPr>
          <w:rFonts w:ascii="PT Astra Serif" w:hAnsi="PT Astra Serif"/>
          <w:sz w:val="26"/>
          <w:szCs w:val="26"/>
        </w:rPr>
        <w:t xml:space="preserve">о действительное количество поставленного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а.</w:t>
      </w:r>
    </w:p>
    <w:p w14:paraId="7EB186D7" w14:textId="77777777" w:rsidR="00057AE3" w:rsidRPr="0020406B" w:rsidRDefault="007B1EDC" w:rsidP="00041966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несогласия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с результатами экспертиз (проверок, исследований) определения качества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а, проведенных Государственным заказчиком</w:t>
      </w:r>
      <w:r w:rsidR="00DF22F2" w:rsidRPr="0020406B">
        <w:rPr>
          <w:rFonts w:ascii="PT Astra Serif" w:hAnsi="PT Astra Serif"/>
          <w:sz w:val="26"/>
          <w:szCs w:val="26"/>
        </w:rPr>
        <w:t>, дополнительные или повторные экспертизы (проверки, исследова</w:t>
      </w:r>
      <w:r w:rsidRPr="0020406B">
        <w:rPr>
          <w:rFonts w:ascii="PT Astra Serif" w:hAnsi="PT Astra Serif"/>
          <w:sz w:val="26"/>
          <w:szCs w:val="26"/>
        </w:rPr>
        <w:t xml:space="preserve">ния)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проводятся за счет Поставщика</w:t>
      </w:r>
      <w:r w:rsidR="00DF22F2" w:rsidRPr="0020406B">
        <w:rPr>
          <w:rFonts w:ascii="PT Astra Serif" w:hAnsi="PT Astra Serif"/>
          <w:sz w:val="26"/>
          <w:szCs w:val="26"/>
        </w:rPr>
        <w:t>.</w:t>
      </w:r>
    </w:p>
    <w:p w14:paraId="7B8EDAFE" w14:textId="77777777" w:rsidR="007E59EC" w:rsidRPr="0020406B" w:rsidRDefault="00434BF1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, не соответствующий требованиям качества настоящего Контракта, считается не поставленным и подл</w:t>
      </w:r>
      <w:r w:rsidR="007B1EDC" w:rsidRPr="0020406B">
        <w:rPr>
          <w:rFonts w:ascii="PT Astra Serif" w:hAnsi="PT Astra Serif"/>
          <w:sz w:val="26"/>
          <w:szCs w:val="26"/>
        </w:rPr>
        <w:t>ежит возврату и замене за счет Поставщика</w:t>
      </w:r>
      <w:r w:rsidR="007E59EC" w:rsidRPr="0020406B">
        <w:rPr>
          <w:rFonts w:ascii="PT Astra Serif" w:hAnsi="PT Astra Serif"/>
          <w:sz w:val="26"/>
          <w:szCs w:val="26"/>
        </w:rPr>
        <w:t>.</w:t>
      </w:r>
    </w:p>
    <w:p w14:paraId="327429E7" w14:textId="77777777" w:rsidR="002F5EC2" w:rsidRPr="0020406B" w:rsidRDefault="007E59EC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Товар должен быть поставлен надлежащего качества в соответствии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</w:t>
      </w:r>
      <w:r w:rsidRPr="0020406B">
        <w:rPr>
          <w:rFonts w:ascii="PT Astra Serif" w:hAnsi="PT Astra Serif"/>
          <w:sz w:val="26"/>
          <w:szCs w:val="26"/>
        </w:rPr>
        <w:t xml:space="preserve">с сертификатами соответствия системы сертификации Госстандарта России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</w:t>
      </w:r>
      <w:r w:rsidRPr="0020406B">
        <w:rPr>
          <w:rFonts w:ascii="PT Astra Serif" w:hAnsi="PT Astra Serif"/>
          <w:sz w:val="26"/>
          <w:szCs w:val="26"/>
        </w:rPr>
        <w:t xml:space="preserve">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</w:t>
      </w:r>
      <w:r w:rsidR="00041966" w:rsidRPr="0020406B">
        <w:rPr>
          <w:rFonts w:ascii="PT Astra Serif" w:hAnsi="PT Astra Serif"/>
          <w:sz w:val="26"/>
          <w:szCs w:val="26"/>
        </w:rPr>
        <w:t>товара</w:t>
      </w:r>
      <w:r w:rsidRPr="0020406B">
        <w:rPr>
          <w:rFonts w:ascii="PT Astra Serif" w:hAnsi="PT Astra Serif"/>
          <w:sz w:val="26"/>
          <w:szCs w:val="26"/>
        </w:rPr>
        <w:t>).</w:t>
      </w:r>
    </w:p>
    <w:p w14:paraId="2D783E7D" w14:textId="77777777" w:rsidR="00317D37" w:rsidRPr="0020406B" w:rsidRDefault="00317D37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Срок приемки вместе с оформлением ее результатов не должен превышать </w:t>
      </w:r>
      <w:r w:rsidR="00DA51E6" w:rsidRPr="0020406B">
        <w:rPr>
          <w:rFonts w:ascii="PT Astra Serif" w:hAnsi="PT Astra Serif"/>
          <w:sz w:val="26"/>
          <w:szCs w:val="26"/>
        </w:rPr>
        <w:t>5</w:t>
      </w:r>
      <w:r w:rsidRPr="0020406B">
        <w:rPr>
          <w:rFonts w:ascii="PT Astra Serif" w:hAnsi="PT Astra Serif"/>
          <w:sz w:val="26"/>
          <w:szCs w:val="26"/>
        </w:rPr>
        <w:t xml:space="preserve"> (</w:t>
      </w:r>
      <w:r w:rsidR="00DA51E6" w:rsidRPr="0020406B">
        <w:rPr>
          <w:rFonts w:ascii="PT Astra Serif" w:hAnsi="PT Astra Serif"/>
          <w:sz w:val="26"/>
          <w:szCs w:val="26"/>
        </w:rPr>
        <w:t>пяти</w:t>
      </w:r>
      <w:r w:rsidRPr="0020406B">
        <w:rPr>
          <w:rFonts w:ascii="PT Astra Serif" w:hAnsi="PT Astra Serif"/>
          <w:sz w:val="26"/>
          <w:szCs w:val="26"/>
        </w:rPr>
        <w:t>)</w:t>
      </w:r>
      <w:r w:rsidR="005C7CF9" w:rsidRPr="0020406B">
        <w:rPr>
          <w:rFonts w:ascii="PT Astra Serif" w:hAnsi="PT Astra Serif"/>
          <w:sz w:val="26"/>
          <w:szCs w:val="26"/>
        </w:rPr>
        <w:t xml:space="preserve"> рабочих</w:t>
      </w:r>
      <w:r w:rsidRPr="0020406B">
        <w:rPr>
          <w:rFonts w:ascii="PT Astra Serif" w:hAnsi="PT Astra Serif"/>
          <w:sz w:val="26"/>
          <w:szCs w:val="26"/>
        </w:rPr>
        <w:t xml:space="preserve"> дней с момента передачи товара Государственному заказчику.</w:t>
      </w:r>
    </w:p>
    <w:p w14:paraId="79020465" w14:textId="77777777" w:rsidR="00E47076" w:rsidRPr="000C5EB9" w:rsidRDefault="00E47076" w:rsidP="0009511F">
      <w:pPr>
        <w:pStyle w:val="aa"/>
        <w:spacing w:after="0" w:line="240" w:lineRule="auto"/>
        <w:ind w:left="710"/>
        <w:jc w:val="both"/>
        <w:rPr>
          <w:rFonts w:ascii="PT Astra Serif" w:hAnsi="PT Astra Serif"/>
          <w:sz w:val="16"/>
          <w:szCs w:val="16"/>
        </w:rPr>
      </w:pPr>
    </w:p>
    <w:p w14:paraId="5D6F7F5D" w14:textId="77777777" w:rsidR="00E47076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14:paraId="1976098D" w14:textId="77777777" w:rsidR="00944779" w:rsidRPr="000C5EB9" w:rsidRDefault="00944779" w:rsidP="00944779">
      <w:pPr>
        <w:pStyle w:val="a7"/>
        <w:ind w:firstLine="0"/>
        <w:rPr>
          <w:rFonts w:ascii="PT Astra Serif" w:hAnsi="PT Astra Serif"/>
          <w:b/>
          <w:sz w:val="16"/>
          <w:szCs w:val="16"/>
        </w:rPr>
      </w:pPr>
    </w:p>
    <w:p w14:paraId="605915E0" w14:textId="77777777" w:rsidR="00057AE3" w:rsidRPr="0020406B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t>Поставщик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14:paraId="54A9204B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Поставить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в соответствии с условиями контракта и Спецификацией </w:t>
      </w:r>
      <w:r w:rsidR="000C5EB9">
        <w:rPr>
          <w:rFonts w:ascii="PT Astra Serif" w:hAnsi="PT Astra Serif"/>
          <w:sz w:val="26"/>
          <w:szCs w:val="26"/>
        </w:rPr>
        <w:t xml:space="preserve">и Техническим заданием </w:t>
      </w:r>
      <w:r w:rsidRPr="0020406B">
        <w:rPr>
          <w:rFonts w:ascii="PT Astra Serif" w:hAnsi="PT Astra Serif"/>
          <w:sz w:val="26"/>
          <w:szCs w:val="26"/>
        </w:rPr>
        <w:t>(Приложение №1</w:t>
      </w:r>
      <w:r w:rsidR="000C5EB9">
        <w:rPr>
          <w:rFonts w:ascii="PT Astra Serif" w:hAnsi="PT Astra Serif"/>
          <w:sz w:val="26"/>
          <w:szCs w:val="26"/>
        </w:rPr>
        <w:t>,2</w:t>
      </w:r>
      <w:r w:rsidRPr="0020406B">
        <w:rPr>
          <w:rFonts w:ascii="PT Astra Serif" w:hAnsi="PT Astra Serif"/>
          <w:sz w:val="26"/>
          <w:szCs w:val="26"/>
        </w:rPr>
        <w:t xml:space="preserve"> к настоящему Контракту).</w:t>
      </w:r>
    </w:p>
    <w:p w14:paraId="7748C8FD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Обеспечить условия хранения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во время транспортировки.</w:t>
      </w:r>
    </w:p>
    <w:p w14:paraId="3E5399C1" w14:textId="77777777" w:rsidR="00057AE3" w:rsidRPr="0020406B" w:rsidRDefault="00D74061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Доставить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по адресу </w:t>
      </w:r>
      <w:r w:rsidR="00DF22F2" w:rsidRPr="0020406B">
        <w:rPr>
          <w:rFonts w:ascii="PT Astra Serif" w:hAnsi="PT Astra Serif"/>
          <w:sz w:val="26"/>
          <w:szCs w:val="26"/>
        </w:rPr>
        <w:t>Государственного заказчика</w:t>
      </w:r>
      <w:r w:rsidR="000D302B" w:rsidRPr="0020406B">
        <w:rPr>
          <w:rFonts w:ascii="PT Astra Serif" w:hAnsi="PT Astra Serif"/>
          <w:sz w:val="26"/>
          <w:szCs w:val="26"/>
        </w:rPr>
        <w:t>, указанному в п.1.3 Контракта</w:t>
      </w:r>
      <w:r w:rsidR="00DF22F2" w:rsidRPr="0020406B">
        <w:rPr>
          <w:rFonts w:ascii="PT Astra Serif" w:hAnsi="PT Astra Serif"/>
          <w:sz w:val="26"/>
          <w:szCs w:val="26"/>
        </w:rPr>
        <w:t>.</w:t>
      </w:r>
    </w:p>
    <w:p w14:paraId="283E6718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Обеспечить устранение за свой счет недостатков и дефектов, выявленных при приемке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а.</w:t>
      </w:r>
    </w:p>
    <w:p w14:paraId="7D05BF5C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>Своевременно предоставлять достоверную информацию о ходе исполнения св</w:t>
      </w:r>
      <w:r w:rsidR="000C044C" w:rsidRPr="0020406B">
        <w:rPr>
          <w:rFonts w:ascii="PT Astra Serif" w:hAnsi="PT Astra Serif"/>
          <w:sz w:val="26"/>
          <w:szCs w:val="26"/>
        </w:rPr>
        <w:t>оих обязательств по требованию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>, в том числе незамедлительн</w:t>
      </w:r>
      <w:r w:rsidR="000C044C" w:rsidRPr="0020406B">
        <w:rPr>
          <w:rFonts w:ascii="PT Astra Serif" w:hAnsi="PT Astra Serif"/>
          <w:sz w:val="26"/>
          <w:szCs w:val="26"/>
        </w:rPr>
        <w:t>о и самостоятельно извещать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 xml:space="preserve"> о сложностях, возникающих при исполнении контракта и влекущих изменение сроков поставки. </w:t>
      </w:r>
    </w:p>
    <w:p w14:paraId="608B1CBD" w14:textId="77777777" w:rsidR="00057AE3" w:rsidRPr="0020406B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t>Государственный заказчик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14:paraId="53DA634A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Принять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по количеству и качеству в соответствии с разделом                    3 настоящего Контракта.</w:t>
      </w:r>
    </w:p>
    <w:p w14:paraId="7C1FE58C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Оплатить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в соответствии с разделом 2 настоящего Контракта.</w:t>
      </w:r>
    </w:p>
    <w:p w14:paraId="6EB619A0" w14:textId="77777777" w:rsidR="00057AE3" w:rsidRPr="0020406B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t xml:space="preserve"> Поставщик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14:paraId="5B02135F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>Требовать своевременной оплаты на условиях, предусмотренных настоящим Контрактом.</w:t>
      </w:r>
    </w:p>
    <w:p w14:paraId="79AE1447" w14:textId="77777777" w:rsidR="00057AE3" w:rsidRPr="0020406B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lastRenderedPageBreak/>
        <w:t xml:space="preserve"> Государственный заказчик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14:paraId="264CCFCC" w14:textId="77777777" w:rsidR="00057AE3" w:rsidRPr="0020406B" w:rsidRDefault="000C044C" w:rsidP="0009511F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Требовать от </w:t>
      </w:r>
      <w:r w:rsidR="00DF22F2" w:rsidRPr="0020406B">
        <w:rPr>
          <w:rFonts w:ascii="PT Astra Serif" w:hAnsi="PT Astra Serif"/>
          <w:sz w:val="26"/>
          <w:szCs w:val="26"/>
        </w:rPr>
        <w:t>Пост</w:t>
      </w:r>
      <w:r w:rsidRPr="0020406B">
        <w:rPr>
          <w:rFonts w:ascii="PT Astra Serif" w:hAnsi="PT Astra Serif"/>
          <w:sz w:val="26"/>
          <w:szCs w:val="26"/>
        </w:rPr>
        <w:t>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надлежащего исполнения обязательств, предусмотренных настоящим Контрактом.</w:t>
      </w:r>
    </w:p>
    <w:p w14:paraId="6BCC7D14" w14:textId="77777777" w:rsidR="00057AE3" w:rsidRPr="0020406B" w:rsidRDefault="000C044C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>Требовать от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своевременного устранения  выявленных недостатков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а.</w:t>
      </w:r>
    </w:p>
    <w:p w14:paraId="1EE75C68" w14:textId="77777777" w:rsidR="00057AE3" w:rsidRPr="0020406B" w:rsidRDefault="00057AE3" w:rsidP="0009511F">
      <w:pPr>
        <w:pStyle w:val="a7"/>
        <w:ind w:left="1" w:firstLine="0"/>
        <w:rPr>
          <w:rFonts w:ascii="PT Astra Serif" w:hAnsi="PT Astra Serif"/>
          <w:sz w:val="26"/>
          <w:szCs w:val="26"/>
          <w:u w:val="single"/>
        </w:rPr>
      </w:pPr>
    </w:p>
    <w:p w14:paraId="2CD0CA3D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14:paraId="60EB526F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3EC66915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5.1.</w:t>
      </w:r>
      <w:r w:rsidR="00E67960" w:rsidRPr="0020406B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</w:t>
      </w:r>
      <w:r w:rsidR="00AE29E1" w:rsidRPr="0020406B">
        <w:rPr>
          <w:rFonts w:ascii="PT Astra Serif" w:hAnsi="PT Astra Serif"/>
          <w:sz w:val="26"/>
          <w:szCs w:val="26"/>
        </w:rPr>
        <w:t>ым</w:t>
      </w:r>
      <w:r w:rsidR="00E67960" w:rsidRPr="0020406B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20406B">
        <w:rPr>
          <w:rFonts w:ascii="PT Astra Serif" w:hAnsi="PT Astra Serif"/>
          <w:sz w:val="26"/>
          <w:szCs w:val="26"/>
        </w:rPr>
        <w:t>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а также в иных случаях неисполнени</w:t>
      </w:r>
      <w:r w:rsidR="00E67960" w:rsidRPr="0020406B">
        <w:rPr>
          <w:rFonts w:ascii="PT Astra Serif" w:hAnsi="PT Astra Serif"/>
          <w:sz w:val="26"/>
          <w:szCs w:val="26"/>
        </w:rPr>
        <w:t>я или ненадлежащего исполнения Государственны</w:t>
      </w:r>
      <w:r w:rsidR="00AE29E1" w:rsidRPr="0020406B">
        <w:rPr>
          <w:rFonts w:ascii="PT Astra Serif" w:hAnsi="PT Astra Serif"/>
          <w:sz w:val="26"/>
          <w:szCs w:val="26"/>
        </w:rPr>
        <w:t>м</w:t>
      </w:r>
      <w:r w:rsidR="00E67960" w:rsidRPr="0020406B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20406B">
        <w:rPr>
          <w:rFonts w:ascii="PT Astra Serif" w:hAnsi="PT Astra Serif"/>
          <w:sz w:val="26"/>
          <w:szCs w:val="26"/>
        </w:rPr>
        <w:t>ом</w:t>
      </w:r>
      <w:r w:rsidRPr="0020406B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20406B">
        <w:rPr>
          <w:rFonts w:ascii="PT Astra Serif" w:hAnsi="PT Astra Serif"/>
          <w:sz w:val="26"/>
          <w:szCs w:val="26"/>
        </w:rPr>
        <w:t xml:space="preserve">в, предусмотренных контрактом, Поставщик </w:t>
      </w:r>
      <w:r w:rsidRPr="0020406B">
        <w:rPr>
          <w:rFonts w:ascii="PT Astra Serif" w:hAnsi="PT Astra Serif"/>
          <w:sz w:val="26"/>
          <w:szCs w:val="26"/>
        </w:rPr>
        <w:t xml:space="preserve">вправе потребовать уплаты неустоек (штрафов, пеней). </w:t>
      </w:r>
    </w:p>
    <w:p w14:paraId="5CBA0EAA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20406B">
        <w:rPr>
          <w:rFonts w:ascii="PT Astra Serif" w:hAnsi="PT Astra Serif"/>
          <w:sz w:val="26"/>
          <w:szCs w:val="26"/>
        </w:rPr>
        <w:t xml:space="preserve">ключевой </w:t>
      </w:r>
      <w:r w:rsidRPr="0020406B">
        <w:rPr>
          <w:rFonts w:ascii="PT Astra Serif" w:hAnsi="PT Astra Serif"/>
          <w:sz w:val="26"/>
          <w:szCs w:val="26"/>
        </w:rPr>
        <w:t xml:space="preserve">ставки Центрального банка Российской Федерации от не уплаченной в срок суммы. </w:t>
      </w:r>
    </w:p>
    <w:p w14:paraId="68D166E6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5.2.</w:t>
      </w:r>
      <w:r w:rsidR="00E67960" w:rsidRPr="0020406B">
        <w:rPr>
          <w:rFonts w:ascii="PT Astra Serif" w:hAnsi="PT Astra Serif"/>
          <w:sz w:val="26"/>
          <w:szCs w:val="26"/>
        </w:rPr>
        <w:t xml:space="preserve"> В случае просрочки исполнения Поставщик</w:t>
      </w:r>
      <w:r w:rsidR="00AE29E1" w:rsidRPr="0020406B">
        <w:rPr>
          <w:rFonts w:ascii="PT Astra Serif" w:hAnsi="PT Astra Serif"/>
          <w:sz w:val="26"/>
          <w:szCs w:val="26"/>
        </w:rPr>
        <w:t>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контрактом, а также в иных случаях неисполнени</w:t>
      </w:r>
      <w:r w:rsidR="00E67960" w:rsidRPr="0020406B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20406B">
        <w:rPr>
          <w:rFonts w:ascii="PT Astra Serif" w:hAnsi="PT Astra Serif"/>
          <w:sz w:val="26"/>
          <w:szCs w:val="26"/>
        </w:rPr>
        <w:t xml:space="preserve">в, предусмотренных контрактом, </w:t>
      </w:r>
      <w:r w:rsidRPr="0020406B">
        <w:rPr>
          <w:rFonts w:ascii="PT Astra Serif" w:hAnsi="PT Astra Serif"/>
          <w:sz w:val="26"/>
          <w:szCs w:val="26"/>
        </w:rPr>
        <w:t>Государственный заказчик</w:t>
      </w:r>
      <w:r w:rsidR="00E67960" w:rsidRPr="0020406B">
        <w:rPr>
          <w:rFonts w:ascii="PT Astra Serif" w:hAnsi="PT Astra Serif"/>
          <w:sz w:val="26"/>
          <w:szCs w:val="26"/>
        </w:rPr>
        <w:t xml:space="preserve">  направляет Поставщику</w:t>
      </w:r>
      <w:r w:rsidRPr="0020406B">
        <w:rPr>
          <w:rFonts w:ascii="PT Astra Serif" w:hAnsi="PT Astra Serif"/>
          <w:sz w:val="26"/>
          <w:szCs w:val="26"/>
        </w:rPr>
        <w:t xml:space="preserve"> требование об уплате неустоек (штрафов, пеней).</w:t>
      </w:r>
    </w:p>
    <w:p w14:paraId="446568E9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5.3. Пеня начисляется за каждый день просроч</w:t>
      </w:r>
      <w:r w:rsidR="00BE5963" w:rsidRPr="0020406B">
        <w:rPr>
          <w:rFonts w:ascii="PT Astra Serif" w:hAnsi="PT Astra Serif"/>
          <w:sz w:val="26"/>
          <w:szCs w:val="26"/>
        </w:rPr>
        <w:t>ки исполнения Поставщиком</w:t>
      </w:r>
      <w:r w:rsidRPr="0020406B">
        <w:rPr>
          <w:rFonts w:ascii="PT Astra Serif" w:hAnsi="PT Astra Serif"/>
          <w:sz w:val="26"/>
          <w:szCs w:val="26"/>
        </w:rPr>
        <w:t xml:space="preserve">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="00A8190B" w:rsidRPr="0020406B">
        <w:rPr>
          <w:rFonts w:ascii="PT Astra Serif" w:hAnsi="PT Astra Serif"/>
          <w:sz w:val="26"/>
          <w:szCs w:val="26"/>
        </w:rPr>
        <w:t xml:space="preserve">ключевой </w:t>
      </w:r>
      <w:r w:rsidRPr="0020406B">
        <w:rPr>
          <w:rFonts w:ascii="PT Astra Serif" w:hAnsi="PT Astra Serif"/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20406B">
        <w:rPr>
          <w:rFonts w:ascii="PT Astra Serif" w:hAnsi="PT Astra Serif"/>
          <w:sz w:val="26"/>
          <w:szCs w:val="26"/>
        </w:rPr>
        <w:t>актом и фактически исполненных Поставщиком</w:t>
      </w:r>
      <w:r w:rsidRPr="0020406B">
        <w:rPr>
          <w:rFonts w:ascii="PT Astra Serif" w:hAnsi="PT Astra Serif"/>
          <w:sz w:val="26"/>
          <w:szCs w:val="26"/>
        </w:rPr>
        <w:t xml:space="preserve">. </w:t>
      </w:r>
    </w:p>
    <w:p w14:paraId="017686F1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5.4. 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="00BE5963" w:rsidRPr="0020406B">
        <w:rPr>
          <w:rFonts w:ascii="PT Astra Serif" w:hAnsi="PT Astra Serif"/>
          <w:sz w:val="26"/>
          <w:szCs w:val="26"/>
        </w:rPr>
        <w:t>Поставщиком</w:t>
      </w:r>
      <w:r w:rsidR="00BD428F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="00BE5963" w:rsidRPr="0020406B">
        <w:rPr>
          <w:rFonts w:ascii="PT Astra Serif" w:hAnsi="PT Astra Serif"/>
          <w:sz w:val="26"/>
          <w:szCs w:val="26"/>
        </w:rPr>
        <w:t>Поставщиком</w:t>
      </w:r>
      <w:r w:rsidR="00BD428F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14:paraId="3B238C4A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20406B">
        <w:rPr>
          <w:rFonts w:ascii="PT Astra Serif" w:hAnsi="PT Astra Serif"/>
          <w:color w:val="000000"/>
          <w:sz w:val="26"/>
          <w:szCs w:val="26"/>
        </w:rPr>
        <w:t>Размер штрафа устанавливается контрактом в порядке, установленном Постановлением Правительства РФ от 30.08.2017 № 1042</w:t>
      </w:r>
      <w:r w:rsidR="00CC1E6A" w:rsidRPr="0020406B">
        <w:rPr>
          <w:rFonts w:ascii="PT Astra Serif" w:hAnsi="PT Astra Serif"/>
          <w:color w:val="000000"/>
          <w:sz w:val="26"/>
          <w:szCs w:val="26"/>
        </w:rPr>
        <w:t>.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14:paraId="5DC9CA53" w14:textId="77777777" w:rsidR="00F73A16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5.5. За каждый факт неисполнения</w:t>
      </w:r>
      <w:r w:rsidR="00BE5963" w:rsidRPr="0020406B">
        <w:rPr>
          <w:rFonts w:ascii="PT Astra Serif" w:hAnsi="PT Astra Serif"/>
          <w:sz w:val="26"/>
          <w:szCs w:val="26"/>
        </w:rPr>
        <w:t xml:space="preserve"> или ненадлежащего исполнения  </w:t>
      </w:r>
      <w:r w:rsidRPr="0020406B">
        <w:rPr>
          <w:rFonts w:ascii="PT Astra Serif" w:hAnsi="PT Astra Serif"/>
          <w:sz w:val="26"/>
          <w:szCs w:val="26"/>
        </w:rPr>
        <w:t>Поставщиком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sz w:val="26"/>
          <w:szCs w:val="26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устанавливается штраф в размере 10 процентов цены контракта. </w:t>
      </w:r>
    </w:p>
    <w:p w14:paraId="2163B67C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5.6. За каждый факт неисполнени</w:t>
      </w:r>
      <w:r w:rsidR="00BE5963" w:rsidRPr="0020406B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095C6ED8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5.7</w:t>
      </w:r>
      <w:r w:rsidR="00BE5963" w:rsidRPr="0020406B">
        <w:rPr>
          <w:rFonts w:ascii="PT Astra Serif" w:hAnsi="PT Astra Serif"/>
          <w:sz w:val="26"/>
          <w:szCs w:val="26"/>
        </w:rPr>
        <w:t>. За каждый факт неисполнения  Государственным заказчиком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</w:t>
      </w:r>
      <w:r w:rsidRPr="0020406B">
        <w:rPr>
          <w:rFonts w:ascii="PT Astra Serif" w:hAnsi="PT Astra Serif"/>
          <w:sz w:val="26"/>
          <w:szCs w:val="26"/>
        </w:rPr>
        <w:lastRenderedPageBreak/>
        <w:t>обязательств, предусмотренных контрактом, устанавливается штраф в размере 1000 рублей.</w:t>
      </w:r>
    </w:p>
    <w:p w14:paraId="3A1505FF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</w:t>
      </w:r>
      <w:r w:rsidR="00CC1E6A" w:rsidRPr="0020406B">
        <w:rPr>
          <w:rFonts w:ascii="PT Astra Serif" w:hAnsi="PT Astra Serif"/>
          <w:sz w:val="26"/>
          <w:szCs w:val="26"/>
        </w:rPr>
        <w:t>8</w:t>
      </w:r>
      <w:r w:rsidRPr="0020406B">
        <w:rPr>
          <w:rFonts w:ascii="PT Astra Serif" w:hAnsi="PT Astra Serif"/>
          <w:sz w:val="26"/>
          <w:szCs w:val="26"/>
        </w:rPr>
        <w:t>. Общая сумма начисленн</w:t>
      </w:r>
      <w:r w:rsidR="005C7CF9" w:rsidRPr="0020406B">
        <w:rPr>
          <w:rFonts w:ascii="PT Astra Serif" w:hAnsi="PT Astra Serif"/>
          <w:sz w:val="26"/>
          <w:szCs w:val="26"/>
        </w:rPr>
        <w:t>ых</w:t>
      </w:r>
      <w:r w:rsidRPr="0020406B">
        <w:rPr>
          <w:rFonts w:ascii="PT Astra Serif" w:hAnsi="PT Astra Serif"/>
          <w:sz w:val="26"/>
          <w:szCs w:val="26"/>
        </w:rPr>
        <w:t xml:space="preserve"> штрафов за неисполнен</w:t>
      </w:r>
      <w:r w:rsidR="00BE5963" w:rsidRPr="0020406B">
        <w:rPr>
          <w:rFonts w:ascii="PT Astra Serif" w:hAnsi="PT Astra Serif"/>
          <w:sz w:val="26"/>
          <w:szCs w:val="26"/>
        </w:rPr>
        <w:t>ие или ненадлежащее исполнение Поставщиком</w:t>
      </w:r>
      <w:r w:rsidR="00041966" w:rsidRPr="0020406B">
        <w:rPr>
          <w:rFonts w:ascii="PT Astra Serif" w:hAnsi="PT Astra Serif"/>
          <w:sz w:val="26"/>
          <w:szCs w:val="26"/>
        </w:rPr>
        <w:t xml:space="preserve"> или Государственным заказчиком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5393E3F3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</w:t>
      </w:r>
      <w:r w:rsidR="00CC1E6A" w:rsidRPr="0020406B">
        <w:rPr>
          <w:rFonts w:ascii="PT Astra Serif" w:hAnsi="PT Astra Serif"/>
          <w:sz w:val="26"/>
          <w:szCs w:val="26"/>
        </w:rPr>
        <w:t>9</w:t>
      </w:r>
      <w:r w:rsidRPr="0020406B">
        <w:rPr>
          <w:rFonts w:ascii="PT Astra Serif" w:hAnsi="PT Astra Serif"/>
          <w:sz w:val="26"/>
          <w:szCs w:val="26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9CB2B9" w14:textId="77777777" w:rsidR="00057AE3" w:rsidRPr="0020406B" w:rsidRDefault="00DF22F2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</w:t>
      </w:r>
      <w:r w:rsidR="00CC1E6A" w:rsidRPr="0020406B">
        <w:rPr>
          <w:rFonts w:ascii="PT Astra Serif" w:hAnsi="PT Astra Serif"/>
          <w:sz w:val="26"/>
          <w:szCs w:val="26"/>
        </w:rPr>
        <w:t>0</w:t>
      </w:r>
      <w:r w:rsidRPr="0020406B">
        <w:rPr>
          <w:rFonts w:ascii="PT Astra Serif" w:hAnsi="PT Astra Serif"/>
          <w:sz w:val="26"/>
          <w:szCs w:val="26"/>
        </w:rPr>
        <w:t>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14:paraId="75814E0D" w14:textId="77777777" w:rsidR="00B13D16" w:rsidRPr="0020406B" w:rsidRDefault="00552D11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</w:t>
      </w:r>
      <w:r w:rsidR="00CC1E6A" w:rsidRPr="0020406B">
        <w:rPr>
          <w:rFonts w:ascii="PT Astra Serif" w:hAnsi="PT Astra Serif"/>
          <w:sz w:val="26"/>
          <w:szCs w:val="26"/>
        </w:rPr>
        <w:t>1</w:t>
      </w:r>
      <w:r w:rsidR="00BD779E" w:rsidRPr="0020406B">
        <w:rPr>
          <w:rFonts w:ascii="PT Astra Serif" w:hAnsi="PT Astra Serif"/>
          <w:sz w:val="26"/>
          <w:szCs w:val="26"/>
        </w:rPr>
        <w:t>.</w:t>
      </w:r>
      <w:r w:rsidR="00B13D16" w:rsidRPr="0020406B">
        <w:rPr>
          <w:rFonts w:ascii="PT Astra Serif" w:hAnsi="PT Astra Serif"/>
          <w:sz w:val="26"/>
          <w:szCs w:val="26"/>
        </w:rPr>
        <w:t xml:space="preserve"> Уплата </w:t>
      </w:r>
      <w:r w:rsidR="00F51A2E" w:rsidRPr="0020406B">
        <w:rPr>
          <w:rFonts w:ascii="PT Astra Serif" w:hAnsi="PT Astra Serif"/>
          <w:sz w:val="26"/>
          <w:szCs w:val="26"/>
        </w:rPr>
        <w:t>Поставщиком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F51A2E" w:rsidRPr="0020406B">
        <w:rPr>
          <w:rFonts w:ascii="PT Astra Serif" w:hAnsi="PT Astra Serif"/>
          <w:sz w:val="26"/>
          <w:szCs w:val="26"/>
        </w:rPr>
        <w:t xml:space="preserve">по банковским реквизитам Государственного заказчика </w:t>
      </w:r>
      <w:r w:rsidR="00B13D16" w:rsidRPr="0020406B">
        <w:rPr>
          <w:rFonts w:ascii="PT Astra Serif" w:hAnsi="PT Astra Serif"/>
          <w:sz w:val="26"/>
          <w:szCs w:val="26"/>
        </w:rPr>
        <w:t>неустойки (штрафа, пени) вносится платежным поручением в доход федерального бюджета:</w:t>
      </w:r>
    </w:p>
    <w:p w14:paraId="7C9C49D2" w14:textId="77777777" w:rsidR="00B13D16" w:rsidRPr="0020406B" w:rsidRDefault="00B13D16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Получатель платежа:</w:t>
      </w:r>
    </w:p>
    <w:p w14:paraId="12C8FC4C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УФК по Рязанской области (Академия ФСИН России, л/с 04591315380)</w:t>
      </w:r>
    </w:p>
    <w:p w14:paraId="43839E97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р/с 40102810345370000051 ОКЦ № 10 ГУ Банка России по ЦФО</w:t>
      </w:r>
    </w:p>
    <w:p w14:paraId="2B67DC6D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казначейский счет 03100643000000015900</w:t>
      </w:r>
    </w:p>
    <w:p w14:paraId="4A8005B5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БИК 016126031 ИНН 6231012124 КПП 623401001 ОКТМО 61701000</w:t>
      </w:r>
    </w:p>
    <w:p w14:paraId="2C67CEDE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КБК 320 116 07090 01 9000 140 </w:t>
      </w:r>
    </w:p>
    <w:p w14:paraId="2577D385" w14:textId="77777777" w:rsidR="00B13D16" w:rsidRPr="0020406B" w:rsidRDefault="00B13D16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 от ___</w:t>
      </w:r>
      <w:r w:rsidR="00483EF0" w:rsidRPr="0020406B">
        <w:rPr>
          <w:rFonts w:ascii="PT Astra Serif" w:hAnsi="PT Astra Serif"/>
          <w:sz w:val="26"/>
          <w:szCs w:val="26"/>
        </w:rPr>
        <w:t>___</w:t>
      </w:r>
      <w:r w:rsidRPr="0020406B">
        <w:rPr>
          <w:rFonts w:ascii="PT Astra Serif" w:hAnsi="PT Astra Serif"/>
          <w:sz w:val="26"/>
          <w:szCs w:val="26"/>
        </w:rPr>
        <w:t>__ № ______.</w:t>
      </w:r>
    </w:p>
    <w:p w14:paraId="00FA69FD" w14:textId="77777777" w:rsidR="00F51A2E" w:rsidRPr="0035285B" w:rsidRDefault="00F51A2E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</w:t>
      </w:r>
      <w:r w:rsidR="00CC1E6A" w:rsidRPr="0020406B">
        <w:rPr>
          <w:rFonts w:ascii="PT Astra Serif" w:hAnsi="PT Astra Serif"/>
          <w:sz w:val="26"/>
          <w:szCs w:val="26"/>
        </w:rPr>
        <w:t>2</w:t>
      </w:r>
      <w:r w:rsidRPr="0020406B">
        <w:rPr>
          <w:rFonts w:ascii="PT Astra Serif" w:hAnsi="PT Astra Serif"/>
          <w:sz w:val="26"/>
          <w:szCs w:val="26"/>
        </w:rPr>
        <w:t xml:space="preserve">. </w:t>
      </w:r>
      <w:r w:rsidR="0035285B">
        <w:rPr>
          <w:rFonts w:ascii="PT Astra Serif" w:hAnsi="PT Astra Serif"/>
          <w:sz w:val="26"/>
          <w:szCs w:val="26"/>
        </w:rPr>
        <w:t>Государственный заказчик вправе удержать суммы неисполненных Поставщиком (подрядчиком, исполнителем) требований об уплате неустоек (штрафов, пени) предъявляемых государственным заказчиком в соответствии                    с 44-ФЗ из суммы, подлежащей оплате Поставщику (подрядчику, исполнителю).</w:t>
      </w:r>
    </w:p>
    <w:p w14:paraId="21C0CC21" w14:textId="77777777" w:rsidR="009866E2" w:rsidRPr="0020406B" w:rsidRDefault="009866E2" w:rsidP="0009511F">
      <w:pPr>
        <w:pStyle w:val="21"/>
        <w:ind w:left="0"/>
        <w:jc w:val="both"/>
        <w:rPr>
          <w:rFonts w:ascii="PT Astra Serif" w:hAnsi="PT Astra Serif"/>
          <w:sz w:val="26"/>
          <w:szCs w:val="26"/>
        </w:rPr>
      </w:pPr>
    </w:p>
    <w:p w14:paraId="7C63D0D2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ФОРС-МАЖОР</w:t>
      </w:r>
    </w:p>
    <w:p w14:paraId="1C4F14E5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20E15628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FB30283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20406B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14:paraId="11744E75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35F2A384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lastRenderedPageBreak/>
        <w:t>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14:paraId="3877BD98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20406B">
        <w:rPr>
          <w:rFonts w:ascii="PT Astra Serif" w:hAnsi="PT Astra Serif"/>
          <w:sz w:val="26"/>
          <w:szCs w:val="26"/>
        </w:rPr>
        <w:t>неизвещением</w:t>
      </w:r>
      <w:proofErr w:type="spellEnd"/>
      <w:r w:rsidRPr="0020406B">
        <w:rPr>
          <w:rFonts w:ascii="PT Astra Serif" w:hAnsi="PT Astra Serif"/>
          <w:sz w:val="26"/>
          <w:szCs w:val="26"/>
        </w:rPr>
        <w:t xml:space="preserve"> или несвоевременным извещением.</w:t>
      </w:r>
    </w:p>
    <w:p w14:paraId="64B1445C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F987CF2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7FE55F7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3349690" w14:textId="77777777" w:rsidR="00757ABB" w:rsidRPr="0020406B" w:rsidRDefault="00757ABB" w:rsidP="0009511F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14:paraId="6380BDC5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14:paraId="5CFD15E4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743DB82C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Срок действия настоящего Контракта устанавливается с момента его заключения по </w:t>
      </w:r>
      <w:r w:rsidR="0000549B" w:rsidRPr="0020406B">
        <w:rPr>
          <w:rFonts w:ascii="PT Astra Serif" w:hAnsi="PT Astra Serif"/>
          <w:sz w:val="26"/>
          <w:szCs w:val="26"/>
        </w:rPr>
        <w:t>31</w:t>
      </w:r>
      <w:r w:rsidRPr="0020406B">
        <w:rPr>
          <w:rFonts w:ascii="PT Astra Serif" w:hAnsi="PT Astra Serif"/>
          <w:sz w:val="26"/>
          <w:szCs w:val="26"/>
        </w:rPr>
        <w:t xml:space="preserve"> декабря 20</w:t>
      </w:r>
      <w:r w:rsidR="00894692" w:rsidRPr="0020406B">
        <w:rPr>
          <w:rFonts w:ascii="PT Astra Serif" w:hAnsi="PT Astra Serif"/>
          <w:sz w:val="26"/>
          <w:szCs w:val="26"/>
        </w:rPr>
        <w:t>2</w:t>
      </w:r>
      <w:r w:rsidR="00FA0776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 </w:t>
      </w:r>
    </w:p>
    <w:p w14:paraId="7ECF62D9" w14:textId="77777777" w:rsidR="00332B8F" w:rsidRPr="0020406B" w:rsidRDefault="00332B8F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75100A34" w14:textId="77777777" w:rsidR="00057AE3" w:rsidRPr="0020406B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14:paraId="036451F9" w14:textId="77777777" w:rsidR="0020406B" w:rsidRPr="0020406B" w:rsidRDefault="0020406B" w:rsidP="00944779">
      <w:pPr>
        <w:jc w:val="center"/>
        <w:rPr>
          <w:rFonts w:ascii="PT Astra Serif" w:hAnsi="PT Astra Serif"/>
          <w:b/>
          <w:sz w:val="26"/>
          <w:szCs w:val="26"/>
        </w:rPr>
      </w:pPr>
    </w:p>
    <w:p w14:paraId="3AA97248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1192102C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Настоящий Контракт может быть расторгнут по соглашению Сторон, по решению суда, в случае одностороннего отказа Стороны Контракт</w:t>
      </w:r>
      <w:r w:rsidR="00EC60A1" w:rsidRPr="0020406B">
        <w:rPr>
          <w:rFonts w:ascii="PT Astra Serif" w:hAnsi="PT Astra Serif"/>
          <w:sz w:val="26"/>
          <w:szCs w:val="26"/>
        </w:rPr>
        <w:t>а</w:t>
      </w:r>
      <w:r w:rsidRPr="0020406B">
        <w:rPr>
          <w:rFonts w:ascii="PT Astra Serif" w:hAnsi="PT Astra Serif"/>
          <w:sz w:val="26"/>
          <w:szCs w:val="26"/>
        </w:rPr>
        <w:t xml:space="preserve"> от исполнения Контракта в соответствии с гражданским законодательством.</w:t>
      </w:r>
    </w:p>
    <w:p w14:paraId="2B831D8F" w14:textId="77777777" w:rsidR="00057AE3" w:rsidRPr="0020406B" w:rsidRDefault="00B13D16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20406B">
        <w:rPr>
          <w:rFonts w:ascii="PT Astra Serif" w:hAnsi="PT Astra Serif"/>
          <w:b w:val="0"/>
          <w:color w:val="auto"/>
          <w:sz w:val="26"/>
          <w:szCs w:val="26"/>
        </w:rPr>
        <w:t>Государственный заказчик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 вправе принять решение об одностороннем отказе от исполнения Контракта в соотве</w:t>
      </w:r>
      <w:r w:rsidR="00A9425A" w:rsidRPr="0020406B">
        <w:rPr>
          <w:rFonts w:ascii="PT Astra Serif" w:hAnsi="PT Astra Serif"/>
          <w:b w:val="0"/>
          <w:color w:val="auto"/>
          <w:sz w:val="26"/>
          <w:szCs w:val="26"/>
        </w:rPr>
        <w:t>тствии с положениями частей 8-2</w:t>
      </w:r>
      <w:r w:rsidR="00DD0CC8" w:rsidRPr="0020406B">
        <w:rPr>
          <w:rFonts w:ascii="PT Astra Serif" w:hAnsi="PT Astra Serif"/>
          <w:b w:val="0"/>
          <w:color w:val="auto"/>
          <w:sz w:val="26"/>
          <w:szCs w:val="26"/>
        </w:rPr>
        <w:t>3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 статьи 95 Федеральн</w:t>
      </w:r>
      <w:r w:rsidRPr="0020406B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 44-ФЗ «О контрактной системе  в сфере закупок </w:t>
      </w:r>
      <w:r w:rsidR="00434BF1" w:rsidRPr="0020406B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нужд».</w:t>
      </w:r>
    </w:p>
    <w:p w14:paraId="6011CBEB" w14:textId="77777777" w:rsidR="00057AE3" w:rsidRDefault="00DF22F2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20406B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 в случаях, предусмотренных статьей 95 Федеральн</w:t>
      </w:r>
      <w:r w:rsidR="0081672E" w:rsidRPr="0020406B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 44-ФЗ                      «О контрактной системе в сфере закупок </w:t>
      </w:r>
      <w:r w:rsidR="00434BF1" w:rsidRPr="0020406B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Pr="0020406B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</w:t>
      </w:r>
      <w:r w:rsidR="00AD4636" w:rsidRPr="0020406B">
        <w:rPr>
          <w:rFonts w:ascii="PT Astra Serif" w:hAnsi="PT Astra Serif"/>
          <w:b w:val="0"/>
          <w:color w:val="auto"/>
          <w:sz w:val="26"/>
          <w:szCs w:val="26"/>
        </w:rPr>
        <w:t>»</w:t>
      </w:r>
      <w:r w:rsidR="00B52EF7" w:rsidRPr="0020406B">
        <w:rPr>
          <w:rFonts w:ascii="PT Astra Serif" w:hAnsi="PT Astra Serif"/>
          <w:b w:val="0"/>
          <w:color w:val="auto"/>
          <w:sz w:val="26"/>
          <w:szCs w:val="26"/>
        </w:rPr>
        <w:t>.</w:t>
      </w:r>
    </w:p>
    <w:p w14:paraId="25C8CF76" w14:textId="77777777" w:rsidR="0020406B" w:rsidRDefault="0020406B" w:rsidP="0020406B">
      <w:pPr>
        <w:pStyle w:val="1"/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23CBBA96" w14:textId="77777777" w:rsidR="001D0408" w:rsidRDefault="001D0408" w:rsidP="0020406B">
      <w:pPr>
        <w:pStyle w:val="1"/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59C1C25D" w14:textId="77777777" w:rsidR="001D0408" w:rsidRPr="0020406B" w:rsidRDefault="001D0408" w:rsidP="0020406B">
      <w:pPr>
        <w:pStyle w:val="1"/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794A5AA0" w14:textId="77777777" w:rsidR="00057AE3" w:rsidRDefault="00DF22F2" w:rsidP="0009511F">
      <w:pPr>
        <w:pStyle w:val="a7"/>
        <w:numPr>
          <w:ilvl w:val="0"/>
          <w:numId w:val="1"/>
        </w:numPr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lastRenderedPageBreak/>
        <w:t>ПОРЯДОК РАЗРЕШЕНИЯ СПОРОВ</w:t>
      </w:r>
    </w:p>
    <w:p w14:paraId="34839B18" w14:textId="77777777" w:rsidR="001D0408" w:rsidRPr="0020406B" w:rsidRDefault="001D0408" w:rsidP="001D0408">
      <w:pPr>
        <w:pStyle w:val="a7"/>
        <w:ind w:left="2552" w:firstLine="0"/>
        <w:rPr>
          <w:rFonts w:ascii="PT Astra Serif" w:hAnsi="PT Astra Serif"/>
          <w:b/>
          <w:sz w:val="26"/>
          <w:szCs w:val="26"/>
        </w:rPr>
      </w:pPr>
    </w:p>
    <w:p w14:paraId="37E1C202" w14:textId="77777777" w:rsidR="00057AE3" w:rsidRPr="0020406B" w:rsidRDefault="00DF22F2" w:rsidP="0009511F">
      <w:pPr>
        <w:pStyle w:val="ab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6ADC9BD8" w14:textId="77777777" w:rsidR="00057AE3" w:rsidRPr="0020406B" w:rsidRDefault="00DF22F2" w:rsidP="0009511F">
      <w:pPr>
        <w:pStyle w:val="ab"/>
        <w:ind w:firstLine="708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9.2.</w:t>
      </w:r>
      <w:r w:rsidR="00AA0A10"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  <w:r w:rsidR="00FA0776" w:rsidRPr="0020406B">
        <w:rPr>
          <w:rFonts w:ascii="PT Astra Serif" w:hAnsi="PT Astra Serif"/>
          <w:sz w:val="26"/>
          <w:szCs w:val="26"/>
        </w:rPr>
        <w:t>Претензия может быть направлена</w:t>
      </w:r>
      <w:r w:rsidR="0020406B" w:rsidRPr="0020406B">
        <w:rPr>
          <w:rFonts w:ascii="PT Astra Serif" w:hAnsi="PT Astra Serif"/>
          <w:sz w:val="26"/>
          <w:szCs w:val="26"/>
        </w:rPr>
        <w:t xml:space="preserve"> по адресу электронной почты, указанной в разделе 11 Государственного контракта. </w:t>
      </w:r>
      <w:r w:rsidRPr="0020406B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</w:t>
      </w:r>
      <w:r w:rsidR="0020406B" w:rsidRPr="0020406B">
        <w:rPr>
          <w:rFonts w:ascii="PT Astra Serif" w:hAnsi="PT Astra Serif"/>
          <w:sz w:val="26"/>
          <w:szCs w:val="26"/>
        </w:rPr>
        <w:t>роне путем направления ответа по адресу электронной почты, указанной в разделе 11Государственного контракта.</w:t>
      </w:r>
    </w:p>
    <w:p w14:paraId="2C53947F" w14:textId="77777777" w:rsidR="0000549B" w:rsidRPr="0020406B" w:rsidRDefault="0000549B" w:rsidP="00944779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14:paraId="1D749CB0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ПРОЧИЕ УСЛОВИЯ</w:t>
      </w:r>
    </w:p>
    <w:p w14:paraId="1DABC988" w14:textId="77777777" w:rsidR="00AA0A10" w:rsidRPr="0020406B" w:rsidRDefault="00AA0A10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625F25B8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7736F056" w14:textId="77777777" w:rsidR="00AA0A10" w:rsidRPr="0020406B" w:rsidRDefault="0081672E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Стороны</w:t>
      </w:r>
      <w:r w:rsidR="00DF22F2" w:rsidRPr="0020406B">
        <w:rPr>
          <w:rFonts w:ascii="PT Astra Serif" w:hAnsi="PT Astra Serif"/>
          <w:sz w:val="26"/>
          <w:szCs w:val="26"/>
        </w:rPr>
        <w:t xml:space="preserve">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</w:t>
      </w:r>
      <w:r w:rsidR="00AA0A10" w:rsidRPr="0020406B">
        <w:rPr>
          <w:rFonts w:ascii="PT Astra Serif" w:hAnsi="PT Astra Serif"/>
          <w:sz w:val="26"/>
          <w:szCs w:val="26"/>
        </w:rPr>
        <w:t>.</w:t>
      </w:r>
    </w:p>
    <w:p w14:paraId="11AF140C" w14:textId="77777777" w:rsidR="00057AE3" w:rsidRPr="0020406B" w:rsidRDefault="00AA0A10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Стороны</w:t>
      </w:r>
      <w:r w:rsidR="00DF22F2" w:rsidRPr="0020406B">
        <w:rPr>
          <w:rFonts w:ascii="PT Astra Serif" w:hAnsi="PT Astra Serif"/>
          <w:sz w:val="26"/>
          <w:szCs w:val="26"/>
        </w:rPr>
        <w:t xml:space="preserve">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14:paraId="04A0CD21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20406B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27EA2A61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14:paraId="5D689857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не поступления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согласно Контракту, обязанности</w:t>
      </w:r>
      <w:r w:rsidR="008940B6" w:rsidRPr="0020406B">
        <w:rPr>
          <w:rFonts w:ascii="PT Astra Serif" w:hAnsi="PT Astra Serif"/>
          <w:sz w:val="26"/>
          <w:szCs w:val="26"/>
        </w:rPr>
        <w:t xml:space="preserve"> по его розыску возлагаются на Поставщика</w:t>
      </w:r>
      <w:r w:rsidRPr="0020406B">
        <w:rPr>
          <w:rFonts w:ascii="PT Astra Serif" w:hAnsi="PT Astra Serif"/>
          <w:sz w:val="26"/>
          <w:szCs w:val="26"/>
        </w:rPr>
        <w:t xml:space="preserve"> с отнесением всех расходов на его счет.</w:t>
      </w:r>
    </w:p>
    <w:p w14:paraId="10A917ED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sz w:val="26"/>
          <w:szCs w:val="26"/>
        </w:rPr>
        <w:t xml:space="preserve">5 (пяти) рабочих дней в письменной форме. </w:t>
      </w:r>
    </w:p>
    <w:p w14:paraId="42079C2A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 настоящему Контракту прилагается и является его неотъемлемой частью Спецификация</w:t>
      </w:r>
      <w:r w:rsidR="009B7C46">
        <w:rPr>
          <w:rFonts w:ascii="PT Astra Serif" w:hAnsi="PT Astra Serif"/>
          <w:sz w:val="26"/>
          <w:szCs w:val="26"/>
        </w:rPr>
        <w:t>, техническое задание</w:t>
      </w:r>
      <w:r w:rsidRPr="0020406B">
        <w:rPr>
          <w:rFonts w:ascii="PT Astra Serif" w:hAnsi="PT Astra Serif"/>
          <w:sz w:val="26"/>
          <w:szCs w:val="26"/>
        </w:rPr>
        <w:t>.</w:t>
      </w:r>
    </w:p>
    <w:p w14:paraId="38FED285" w14:textId="77777777" w:rsidR="00057AE3" w:rsidRDefault="00057AE3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22DF1B4C" w14:textId="77777777" w:rsidR="001D0408" w:rsidRDefault="001D0408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64270A6C" w14:textId="77777777" w:rsidR="001D0408" w:rsidRPr="0020406B" w:rsidRDefault="001D0408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48C7CCF1" w14:textId="77777777" w:rsidR="0020406B" w:rsidRDefault="0020406B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340E0F1F" w14:textId="77777777" w:rsidR="0020406B" w:rsidRPr="0020406B" w:rsidRDefault="0020406B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1A66DC60" w14:textId="77777777" w:rsidR="00057AE3" w:rsidRPr="0020406B" w:rsidRDefault="00DF22F2" w:rsidP="0009511F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lastRenderedPageBreak/>
        <w:t>БАНКОВСКИЕ РЕКВИЗИТЫ, ПОДПИСИ И ПЕЧАТИ СТОРОН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782"/>
        <w:gridCol w:w="4856"/>
      </w:tblGrid>
      <w:tr w:rsidR="00057AE3" w:rsidRPr="0020406B" w14:paraId="44A63250" w14:textId="77777777" w:rsidTr="00AA6D4B">
        <w:tc>
          <w:tcPr>
            <w:tcW w:w="4782" w:type="dxa"/>
          </w:tcPr>
          <w:p w14:paraId="7721069E" w14:textId="77777777" w:rsidR="00117F8B" w:rsidRPr="0020406B" w:rsidRDefault="00117F8B" w:rsidP="0009511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4907E0FF" w14:textId="77777777" w:rsidR="007E0B08" w:rsidRPr="0020406B" w:rsidRDefault="007E0B08" w:rsidP="007E0B0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14:paraId="4E4F6B61" w14:textId="77777777" w:rsidR="007E0B08" w:rsidRPr="0020406B" w:rsidRDefault="007E0B08" w:rsidP="007E0B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Академия ФСИН России</w:t>
            </w:r>
          </w:p>
          <w:p w14:paraId="57D752C9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Адрес почтовый/юридический: </w:t>
            </w:r>
          </w:p>
          <w:p w14:paraId="7A8FCE18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390000 г. Рязань,  ул. Сенная,1</w:t>
            </w:r>
          </w:p>
          <w:p w14:paraId="79E27031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sym w:font="Wingdings" w:char="F028"/>
            </w:r>
            <w:r w:rsidRPr="0020406B">
              <w:rPr>
                <w:rFonts w:ascii="PT Astra Serif" w:hAnsi="PT Astra Serif"/>
                <w:sz w:val="26"/>
                <w:szCs w:val="26"/>
              </w:rPr>
              <w:t xml:space="preserve"> (4912) 93-82-85</w:t>
            </w:r>
          </w:p>
          <w:p w14:paraId="7EF70334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Эл. почта: academy@apu.fsin.gov.ru</w:t>
            </w:r>
          </w:p>
          <w:p w14:paraId="6542E863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УФК по Нижегородской области </w:t>
            </w:r>
          </w:p>
          <w:p w14:paraId="52D9F99A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(Академия ФСИН России, </w:t>
            </w:r>
          </w:p>
          <w:p w14:paraId="0F496868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л/с 03591315380) </w:t>
            </w:r>
          </w:p>
          <w:p w14:paraId="0E3720FF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ИНН 6231012124</w:t>
            </w:r>
          </w:p>
          <w:p w14:paraId="73F9877D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КПП 623401001</w:t>
            </w:r>
          </w:p>
          <w:p w14:paraId="46CFB0BC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ЕКС 40102810745370000024 </w:t>
            </w:r>
          </w:p>
          <w:p w14:paraId="28BBEC8C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Казначейский счет 03211643000000013251</w:t>
            </w:r>
          </w:p>
          <w:p w14:paraId="4C6E7EF1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Наименование Банка – </w:t>
            </w:r>
          </w:p>
          <w:p w14:paraId="4608B359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ОКЦ № 1 ВВГУ Банка России//УФК                  по Нижегородской области, г. Нижний Новгород</w:t>
            </w:r>
          </w:p>
          <w:p w14:paraId="56D54854" w14:textId="77777777" w:rsidR="007E0B08" w:rsidRPr="0020406B" w:rsidRDefault="007E0B08" w:rsidP="007E0B08">
            <w:pPr>
              <w:rPr>
                <w:rFonts w:ascii="PT Astra Serif" w:hAnsi="PT Astra Serif"/>
                <w:sz w:val="28"/>
                <w:szCs w:val="28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14:paraId="4F44A70A" w14:textId="77777777" w:rsidR="00057AE3" w:rsidRPr="0020406B" w:rsidRDefault="00057AE3" w:rsidP="0009511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56" w:type="dxa"/>
          </w:tcPr>
          <w:p w14:paraId="17C91363" w14:textId="77777777" w:rsidR="00117F8B" w:rsidRPr="0020406B" w:rsidRDefault="00117F8B" w:rsidP="0009511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17F96DE5" w14:textId="77777777" w:rsidR="00057AE3" w:rsidRPr="0020406B" w:rsidRDefault="0081672E" w:rsidP="0009511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14:paraId="56F9B51E" w14:textId="77777777" w:rsidR="00BF27B5" w:rsidRPr="0020406B" w:rsidRDefault="00BF27B5" w:rsidP="00AA6D4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10549" w:rsidRPr="0020406B" w14:paraId="33C58506" w14:textId="77777777" w:rsidTr="00AA6D4B">
        <w:trPr>
          <w:trHeight w:val="70"/>
        </w:trPr>
        <w:tc>
          <w:tcPr>
            <w:tcW w:w="4782" w:type="dxa"/>
          </w:tcPr>
          <w:p w14:paraId="36E50EEA" w14:textId="77777777" w:rsidR="00610549" w:rsidRPr="0020406B" w:rsidRDefault="00610549" w:rsidP="006105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0C79F769" w14:textId="77777777" w:rsidR="00610549" w:rsidRPr="0020406B" w:rsidRDefault="00610549" w:rsidP="00610549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14:paraId="3E1526CD" w14:textId="77777777" w:rsidR="0020406B" w:rsidRPr="0020406B" w:rsidRDefault="0020406B" w:rsidP="0020406B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4C7E4E07" w14:textId="77777777" w:rsidR="0020406B" w:rsidRPr="0020406B" w:rsidRDefault="0020406B" w:rsidP="0020406B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24844E4B" w14:textId="77777777" w:rsidR="0020406B" w:rsidRPr="0020406B" w:rsidRDefault="0020406B" w:rsidP="0020406B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_______________Ф.И.О.</w:t>
            </w:r>
          </w:p>
          <w:p w14:paraId="02BC4E5E" w14:textId="77777777" w:rsidR="00610549" w:rsidRPr="0020406B" w:rsidRDefault="0020406B" w:rsidP="0020406B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4856" w:type="dxa"/>
          </w:tcPr>
          <w:p w14:paraId="0D172BB1" w14:textId="77777777" w:rsidR="00610549" w:rsidRPr="0020406B" w:rsidRDefault="00610549" w:rsidP="006105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4CF3D9FA" w14:textId="77777777" w:rsidR="00610549" w:rsidRPr="0020406B" w:rsidRDefault="00610549" w:rsidP="00610549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14:paraId="41FE30E4" w14:textId="77777777" w:rsidR="00016425" w:rsidRPr="0020406B" w:rsidRDefault="00016425" w:rsidP="00610549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4FA666A8" w14:textId="77777777" w:rsidR="0000549B" w:rsidRPr="0020406B" w:rsidRDefault="0000549B" w:rsidP="00610549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3DBD0DFA" w14:textId="77777777" w:rsidR="00610549" w:rsidRPr="0020406B" w:rsidRDefault="00610549" w:rsidP="00610549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_______________</w:t>
            </w:r>
            <w:r w:rsidR="000D0A8D" w:rsidRPr="0020406B">
              <w:rPr>
                <w:rFonts w:ascii="PT Astra Serif" w:hAnsi="PT Astra Serif"/>
                <w:sz w:val="26"/>
                <w:szCs w:val="26"/>
              </w:rPr>
              <w:t>Ф.И.О.</w:t>
            </w:r>
          </w:p>
          <w:p w14:paraId="18CE0C96" w14:textId="77777777" w:rsidR="00610549" w:rsidRPr="0020406B" w:rsidRDefault="00610549" w:rsidP="00610549">
            <w:pPr>
              <w:jc w:val="both"/>
              <w:rPr>
                <w:rFonts w:ascii="PT Astra Serif" w:hAnsi="PT Astra Serif"/>
                <w:sz w:val="26"/>
                <w:szCs w:val="26"/>
                <w:shd w:val="clear" w:color="auto" w:fill="FFFF00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14:paraId="3B8D094D" w14:textId="77777777" w:rsidR="00544458" w:rsidRPr="0020406B" w:rsidRDefault="00D84BAD" w:rsidP="00983AE8">
      <w:p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</w:t>
      </w:r>
      <w:r w:rsidR="00983AE8"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 xml:space="preserve">     </w:t>
      </w:r>
      <w:r w:rsidR="00983AE8" w:rsidRPr="0020406B">
        <w:rPr>
          <w:rFonts w:ascii="PT Astra Serif" w:hAnsi="PT Astra Serif"/>
          <w:sz w:val="26"/>
          <w:szCs w:val="26"/>
        </w:rPr>
        <w:t xml:space="preserve">       </w:t>
      </w:r>
      <w:r w:rsidRPr="0020406B">
        <w:rPr>
          <w:rFonts w:ascii="PT Astra Serif" w:hAnsi="PT Astra Serif"/>
          <w:sz w:val="26"/>
          <w:szCs w:val="26"/>
        </w:rPr>
        <w:t xml:space="preserve">         </w:t>
      </w:r>
    </w:p>
    <w:p w14:paraId="2CAAABCF" w14:textId="77777777" w:rsidR="00544458" w:rsidRPr="0020406B" w:rsidRDefault="00544458">
      <w:p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br w:type="page"/>
      </w:r>
    </w:p>
    <w:p w14:paraId="2A8E0010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lastRenderedPageBreak/>
        <w:t xml:space="preserve">Приложение № 1 </w:t>
      </w:r>
    </w:p>
    <w:p w14:paraId="24A533D1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 Государственному контракту № _____</w:t>
      </w:r>
    </w:p>
    <w:p w14:paraId="70C18FC5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от «___» ________20</w:t>
      </w:r>
      <w:r w:rsidR="00DA51E6" w:rsidRPr="0020406B">
        <w:rPr>
          <w:rFonts w:ascii="PT Astra Serif" w:hAnsi="PT Astra Serif"/>
          <w:sz w:val="26"/>
          <w:szCs w:val="26"/>
        </w:rPr>
        <w:t>2</w:t>
      </w:r>
      <w:r w:rsidR="007E0B08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</w:t>
      </w:r>
    </w:p>
    <w:p w14:paraId="4CB57745" w14:textId="77777777" w:rsidR="0040302B" w:rsidRPr="0020406B" w:rsidRDefault="0040302B" w:rsidP="0040302B">
      <w:pPr>
        <w:jc w:val="right"/>
        <w:rPr>
          <w:rFonts w:ascii="PT Astra Serif" w:hAnsi="PT Astra Serif"/>
          <w:sz w:val="26"/>
          <w:szCs w:val="26"/>
        </w:rPr>
      </w:pPr>
    </w:p>
    <w:p w14:paraId="68AD71E6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С П Е Ц И Ф И К А Ц И Я</w:t>
      </w:r>
    </w:p>
    <w:p w14:paraId="60F76A9B" w14:textId="77777777" w:rsidR="00CE019E" w:rsidRPr="0020406B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286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677"/>
        <w:gridCol w:w="1418"/>
        <w:gridCol w:w="1354"/>
        <w:gridCol w:w="1134"/>
        <w:gridCol w:w="1134"/>
      </w:tblGrid>
      <w:tr w:rsidR="00CE019E" w:rsidRPr="0020406B" w14:paraId="323EE724" w14:textId="77777777" w:rsidTr="005E3485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A549" w14:textId="77777777" w:rsidR="00CE019E" w:rsidRPr="0020406B" w:rsidRDefault="00CE019E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75B" w14:textId="77777777" w:rsidR="00CE019E" w:rsidRPr="0020406B" w:rsidRDefault="00CE019E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0CA0" w14:textId="77777777" w:rsidR="00CE019E" w:rsidRPr="0020406B" w:rsidRDefault="00CE019E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234E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Цена за единицу,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1E42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Кол-во</w:t>
            </w:r>
          </w:p>
          <w:p w14:paraId="055CA94A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3CA8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Сумма, рублей </w:t>
            </w:r>
          </w:p>
        </w:tc>
      </w:tr>
      <w:tr w:rsidR="00CE019E" w:rsidRPr="0020406B" w14:paraId="55302265" w14:textId="77777777" w:rsidTr="005E3485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613AA" w14:textId="77777777" w:rsidR="00CE019E" w:rsidRPr="00ED027B" w:rsidRDefault="00CE019E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3473" w14:textId="77777777" w:rsidR="00CE019E" w:rsidRPr="0020406B" w:rsidRDefault="005E3485" w:rsidP="00ED027B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Краска зеленая </w:t>
            </w:r>
            <w:r w:rsidR="00ED027B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0 кг. в банке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1BDC" w14:textId="77777777" w:rsidR="00CE019E" w:rsidRPr="0020406B" w:rsidRDefault="005E3485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98F7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37F5" w14:textId="77777777" w:rsidR="00CE019E" w:rsidRPr="0020406B" w:rsidRDefault="00ED027B" w:rsidP="00CE019E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B85A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E3485" w:rsidRPr="0020406B" w14:paraId="6AD4D819" w14:textId="77777777" w:rsidTr="005E3485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A46465" w14:textId="77777777" w:rsidR="005E3485" w:rsidRPr="00ED027B" w:rsidRDefault="005E3485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3927" w14:textId="77777777" w:rsidR="005E3485" w:rsidRPr="0020406B" w:rsidRDefault="005E3485" w:rsidP="005E3485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Краска аэрозольная красная 520 мл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6B6D" w14:textId="77777777" w:rsidR="005E3485" w:rsidRPr="0020406B" w:rsidRDefault="005E3485" w:rsidP="005E348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C5" w14:textId="77777777" w:rsidR="005E3485" w:rsidRPr="0020406B" w:rsidRDefault="005E3485" w:rsidP="005E3485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4EFF" w14:textId="77777777" w:rsidR="005E3485" w:rsidRPr="0020406B" w:rsidRDefault="005E3485" w:rsidP="005E3485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4A9B" w14:textId="77777777" w:rsidR="005E3485" w:rsidRPr="0020406B" w:rsidRDefault="005E3485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E3485" w:rsidRPr="0020406B" w14:paraId="27BD8B63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733557" w14:textId="77777777" w:rsidR="005E3485" w:rsidRPr="00ED027B" w:rsidRDefault="005E3485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00A2" w14:textId="77777777" w:rsidR="005E3485" w:rsidRPr="0020406B" w:rsidRDefault="005E3485" w:rsidP="00CE019E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Краска аэрозольная белая 520 мл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F8E8" w14:textId="77777777" w:rsidR="005E3485" w:rsidRPr="0020406B" w:rsidRDefault="005E3485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3A5" w14:textId="77777777" w:rsidR="005E3485" w:rsidRPr="0020406B" w:rsidRDefault="005E3485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B934" w14:textId="77777777" w:rsidR="005E3485" w:rsidRPr="0020406B" w:rsidRDefault="005E3485" w:rsidP="00CE019E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C7E6" w14:textId="77777777" w:rsidR="005E3485" w:rsidRPr="0020406B" w:rsidRDefault="005E3485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705AD725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1DB9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03FE" w14:textId="77777777" w:rsidR="00AE4550" w:rsidRPr="0020406B" w:rsidRDefault="00AE4550" w:rsidP="0052138D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Брус 40х40  (3 м) протравленный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138B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765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96C0" w14:textId="77777777" w:rsidR="00AE4550" w:rsidRPr="0020406B" w:rsidRDefault="00AE4550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20406B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B0C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6B8C617A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93D6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5A13" w14:textId="77777777" w:rsidR="00AE4550" w:rsidRPr="0020406B" w:rsidRDefault="00AE4550" w:rsidP="0052138D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Фанера ФК 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20406B">
              <w:rPr>
                <w:rFonts w:ascii="PT Astra Serif" w:hAnsi="PT Astra Serif"/>
                <w:sz w:val="26"/>
                <w:szCs w:val="26"/>
              </w:rPr>
              <w:t xml:space="preserve"> мм 1525х1525 мм сорт 4/4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62DE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</w:t>
            </w:r>
            <w:r w:rsidR="00664D18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1EE" w14:textId="77777777" w:rsidR="00AE4550" w:rsidRPr="0020406B" w:rsidRDefault="00AE4550" w:rsidP="0052138D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4DD" w14:textId="77777777" w:rsidR="00AE4550" w:rsidRPr="0020406B" w:rsidRDefault="00AE4550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AE1D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161B2810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8873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5276" w14:textId="77777777" w:rsidR="00AE4550" w:rsidRPr="0020406B" w:rsidRDefault="00AE4550" w:rsidP="00CE019E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Бита для шуруповерта РН-2, 25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28F" w14:textId="77777777" w:rsidR="00AE4550" w:rsidRPr="00AE4550" w:rsidRDefault="00AE4550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92E9" w14:textId="77777777" w:rsidR="00AE4550" w:rsidRPr="0020406B" w:rsidRDefault="00AE4550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AAF7" w14:textId="77777777" w:rsidR="00AE4550" w:rsidRPr="0020406B" w:rsidRDefault="00AE4550" w:rsidP="00CE019E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BA05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35B32DE1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A3EA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0107" w14:textId="77777777" w:rsidR="00AE4550" w:rsidRPr="0020406B" w:rsidRDefault="00AE4550" w:rsidP="00ED027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Бита для шуруповерта РН-2, 5</w:t>
            </w:r>
            <w:r w:rsidR="00ED027B">
              <w:rPr>
                <w:rFonts w:ascii="PT Astra Serif" w:hAnsi="PT Astra Serif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C26" w14:textId="77777777" w:rsidR="00AE4550" w:rsidRPr="00AE4550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924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3408" w14:textId="77777777" w:rsidR="00AE4550" w:rsidRPr="0020406B" w:rsidRDefault="00AE4550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C43C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6DB320A2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E2C9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0EE3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bCs/>
                <w:sz w:val="26"/>
                <w:szCs w:val="26"/>
              </w:rPr>
              <w:t xml:space="preserve">Скобы для степлера </w:t>
            </w:r>
            <w:proofErr w:type="spellStart"/>
            <w:r w:rsidRPr="0020406B">
              <w:rPr>
                <w:rFonts w:ascii="PT Astra Serif" w:hAnsi="PT Astra Serif"/>
                <w:bCs/>
                <w:sz w:val="26"/>
                <w:szCs w:val="26"/>
              </w:rPr>
              <w:t>закалёные</w:t>
            </w:r>
            <w:proofErr w:type="spellEnd"/>
            <w:r w:rsidRPr="0020406B">
              <w:rPr>
                <w:rFonts w:ascii="PT Astra Serif" w:hAnsi="PT Astra Serif"/>
                <w:bCs/>
                <w:sz w:val="26"/>
                <w:szCs w:val="26"/>
              </w:rPr>
              <w:t xml:space="preserve"> 53/8 мм               (1000 шт. упаковка)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A72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уп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DB67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DF2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A1C1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6F4298A4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D78C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087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Сверло по металлу 10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AD80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4E7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6DC0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B56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CE213D8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AED6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434C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Сверло по металлу 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A89B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EAA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46C2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065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EF03330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254E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E107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Полотно для лобзика по дереву 75 мм, грубый рез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8C2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05D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F4B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DDBB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ABB83F6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939F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3D23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Ножовка по дереву 450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43A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2A3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704F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90D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1242DBD6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3ED9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D370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Круг отрезной по металлу (200х2,5х22,23)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49E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F111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0452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440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3C88D991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5964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1118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Круг отрезной по металлу</w:t>
            </w:r>
          </w:p>
          <w:p w14:paraId="46BE8F4C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(125х0,8х22,23)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EB0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4E0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1565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8C73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6EA0C0D4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5595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2107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Валик 240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D298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53F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C77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CED5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7381B57F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842C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8E6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Поддон для краски 330 мм х 350мм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933E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9CBF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228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865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7025108A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BE2D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93B3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Кисть малярная, деревянная ручка 75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FB3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7DE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F626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FC39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20C48DB5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654F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662F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Растворитель 1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F4CA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971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5FDF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F63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AEC7A36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0C3B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051A" w14:textId="77777777" w:rsidR="00C0438A" w:rsidRDefault="00945B50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Леска для триммера 3 мм (60 м</w:t>
            </w:r>
            <w:r w:rsidR="00C0438A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B633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0D4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E7BC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584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57E4D6B0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3A9D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806F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Электроды сварочные Арсенал 3 мм, пачка 2,5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15A3" w14:textId="77777777" w:rsidR="00C0438A" w:rsidRDefault="00664D18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уп</w:t>
            </w:r>
            <w:proofErr w:type="spellEnd"/>
            <w:r w:rsidR="00C0438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FD09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0E9E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720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3D18BB71" w14:textId="77777777" w:rsidTr="005E3485">
        <w:trPr>
          <w:trHeight w:val="1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0365" w14:textId="77777777" w:rsidR="00C0438A" w:rsidRPr="0020406B" w:rsidRDefault="00C0438A" w:rsidP="00CE019E">
            <w:pPr>
              <w:pStyle w:val="ab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EAEB" w14:textId="77777777" w:rsidR="00C0438A" w:rsidRPr="0020406B" w:rsidRDefault="00C0438A" w:rsidP="00C0438A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02D" w14:textId="77777777" w:rsidR="00C0438A" w:rsidRPr="0020406B" w:rsidRDefault="00C0438A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575" w14:textId="77777777" w:rsidR="00C0438A" w:rsidRPr="0020406B" w:rsidRDefault="00C0438A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78DBB1E4" w14:textId="77777777" w:rsidR="0040302B" w:rsidRPr="0020406B" w:rsidRDefault="0040302B" w:rsidP="0040302B">
      <w:pPr>
        <w:pStyle w:val="2"/>
        <w:spacing w:after="0" w:line="240" w:lineRule="auto"/>
        <w:ind w:left="-567" w:right="-2" w:firstLine="567"/>
        <w:jc w:val="both"/>
        <w:rPr>
          <w:rFonts w:ascii="PT Astra Serif" w:hAnsi="PT Astra Serif"/>
          <w:sz w:val="26"/>
          <w:szCs w:val="26"/>
        </w:rPr>
      </w:pPr>
    </w:p>
    <w:p w14:paraId="1F4481D9" w14:textId="77777777" w:rsidR="0020406B" w:rsidRPr="0020406B" w:rsidRDefault="0040302B" w:rsidP="0020406B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Итого:</w:t>
      </w:r>
      <w:r w:rsidR="0020406B" w:rsidRPr="0020406B">
        <w:rPr>
          <w:rFonts w:ascii="PT Astra Serif" w:hAnsi="PT Astra Serif"/>
          <w:bCs/>
          <w:sz w:val="26"/>
          <w:szCs w:val="26"/>
        </w:rPr>
        <w:t xml:space="preserve"> </w:t>
      </w:r>
      <w:r w:rsidR="0020406B" w:rsidRPr="0020406B">
        <w:rPr>
          <w:rFonts w:ascii="PT Astra Serif" w:hAnsi="PT Astra Serif"/>
          <w:sz w:val="26"/>
          <w:szCs w:val="26"/>
        </w:rPr>
        <w:t>________ (_________) рублей ____ копеек, в т.ч. НДС/НДС не облагается</w:t>
      </w:r>
      <w:r w:rsidR="0020406B" w:rsidRPr="0020406B">
        <w:rPr>
          <w:rFonts w:ascii="PT Astra Serif" w:hAnsi="PT Astra Serif"/>
          <w:color w:val="000000"/>
          <w:sz w:val="26"/>
          <w:szCs w:val="26"/>
        </w:rPr>
        <w:t>.</w:t>
      </w:r>
      <w:r w:rsidR="0020406B" w:rsidRPr="0020406B">
        <w:rPr>
          <w:rFonts w:ascii="PT Astra Serif" w:hAnsi="PT Astra Serif"/>
          <w:sz w:val="26"/>
          <w:szCs w:val="26"/>
        </w:rPr>
        <w:t xml:space="preserve">  </w:t>
      </w:r>
    </w:p>
    <w:p w14:paraId="22362BCA" w14:textId="77777777" w:rsidR="0040302B" w:rsidRPr="0020406B" w:rsidRDefault="0040302B" w:rsidP="0040302B">
      <w:pPr>
        <w:rPr>
          <w:rFonts w:ascii="PT Astra Serif" w:hAnsi="PT Astra Serif"/>
          <w:sz w:val="24"/>
          <w:szCs w:val="24"/>
        </w:rPr>
      </w:pPr>
    </w:p>
    <w:p w14:paraId="133AA294" w14:textId="77777777" w:rsidR="0040302B" w:rsidRPr="0020406B" w:rsidRDefault="0040302B" w:rsidP="0040302B">
      <w:pPr>
        <w:rPr>
          <w:rFonts w:ascii="PT Astra Serif" w:hAnsi="PT Astra Serif"/>
          <w:sz w:val="24"/>
          <w:szCs w:val="24"/>
        </w:rPr>
      </w:pPr>
    </w:p>
    <w:p w14:paraId="4B7BB21A" w14:textId="77777777" w:rsidR="0040302B" w:rsidRPr="0020406B" w:rsidRDefault="0040302B" w:rsidP="0040302B">
      <w:pPr>
        <w:rPr>
          <w:rFonts w:ascii="PT Astra Serif" w:hAnsi="PT Astra Serif"/>
          <w:sz w:val="24"/>
          <w:szCs w:val="24"/>
        </w:rPr>
      </w:pPr>
    </w:p>
    <w:tbl>
      <w:tblPr>
        <w:tblW w:w="9736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0"/>
        <w:gridCol w:w="4856"/>
      </w:tblGrid>
      <w:tr w:rsidR="0040302B" w:rsidRPr="0020406B" w14:paraId="32201FF4" w14:textId="77777777" w:rsidTr="004E47E9">
        <w:tc>
          <w:tcPr>
            <w:tcW w:w="4880" w:type="dxa"/>
          </w:tcPr>
          <w:p w14:paraId="636C5AF9" w14:textId="77777777" w:rsidR="0040302B" w:rsidRPr="0020406B" w:rsidRDefault="0040302B" w:rsidP="004E47E9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0406B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4EEADFE4" w14:textId="77777777" w:rsidR="0020406B" w:rsidRPr="0020406B" w:rsidRDefault="0020406B" w:rsidP="0020406B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14:paraId="239C1B13" w14:textId="77777777" w:rsidR="0020406B" w:rsidRPr="0020406B" w:rsidRDefault="0020406B" w:rsidP="0020406B">
            <w:pPr>
              <w:rPr>
                <w:rFonts w:ascii="PT Astra Serif" w:hAnsi="PT Astra Serif"/>
                <w:sz w:val="24"/>
                <w:szCs w:val="24"/>
              </w:rPr>
            </w:pPr>
            <w:r w:rsidRPr="0020406B">
              <w:rPr>
                <w:rFonts w:ascii="PT Astra Serif" w:hAnsi="PT Astra Serif"/>
                <w:sz w:val="24"/>
                <w:szCs w:val="24"/>
              </w:rPr>
              <w:t>_________________ Ф.И.О.</w:t>
            </w:r>
          </w:p>
          <w:p w14:paraId="36C77B4C" w14:textId="77777777" w:rsidR="0040302B" w:rsidRPr="0020406B" w:rsidRDefault="0020406B" w:rsidP="0020406B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0406B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4856" w:type="dxa"/>
          </w:tcPr>
          <w:p w14:paraId="1DD1F2D2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0406B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  <w:r w:rsidRPr="0020406B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14:paraId="1A5D1E76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14:paraId="016642E1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r w:rsidRPr="0020406B">
              <w:rPr>
                <w:rFonts w:ascii="PT Astra Serif" w:hAnsi="PT Astra Serif"/>
                <w:sz w:val="24"/>
                <w:szCs w:val="24"/>
              </w:rPr>
              <w:t>_________________ Ф.И.О.</w:t>
            </w:r>
          </w:p>
          <w:p w14:paraId="4B205315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0406B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</w:tr>
    </w:tbl>
    <w:p w14:paraId="157691FC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0CB28D2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CE9C394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lastRenderedPageBreak/>
        <w:t xml:space="preserve">Приложение № 2 </w:t>
      </w:r>
    </w:p>
    <w:p w14:paraId="7F00BC96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 Государственному контракту № _____</w:t>
      </w:r>
    </w:p>
    <w:p w14:paraId="5A4FB832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от «___» ________202</w:t>
      </w:r>
      <w:r w:rsidR="005004A8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</w:t>
      </w:r>
    </w:p>
    <w:p w14:paraId="3F5A3566" w14:textId="77777777" w:rsidR="0040302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2BF5EBA" w14:textId="77777777" w:rsidR="00945B50" w:rsidRPr="0020406B" w:rsidRDefault="00945B50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2A1C2CA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 xml:space="preserve">Техническое задание </w:t>
      </w:r>
    </w:p>
    <w:p w14:paraId="12BA8239" w14:textId="77777777" w:rsidR="00F56C52" w:rsidRDefault="00F56C52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18229015" w14:textId="77777777" w:rsidR="00945B50" w:rsidRPr="0020406B" w:rsidRDefault="00945B50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5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214"/>
        <w:gridCol w:w="96"/>
        <w:gridCol w:w="862"/>
      </w:tblGrid>
      <w:tr w:rsidR="00CE019E" w:rsidRPr="0050683D" w14:paraId="326A77D1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D82" w14:textId="77777777" w:rsidR="00CE019E" w:rsidRPr="0050683D" w:rsidRDefault="00CE019E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5746" w14:textId="2F8DC615" w:rsidR="00CE019E" w:rsidRPr="0050683D" w:rsidRDefault="00C0438A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Краска зеленая в банке (</w:t>
            </w:r>
            <w:r w:rsidR="00665D3F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0 кг) – Товар должен быть новым, ранее не </w:t>
            </w:r>
            <w:r w:rsidR="0052138D" w:rsidRPr="0050683D">
              <w:rPr>
                <w:rFonts w:ascii="PT Astra Serif" w:hAnsi="PT Astra Serif"/>
                <w:sz w:val="24"/>
                <w:szCs w:val="24"/>
              </w:rPr>
              <w:t>и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спользованный</w:t>
            </w:r>
            <w:r w:rsidR="0052138D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="00DC3E11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C3E11" w:rsidRPr="0050683D">
              <w:rPr>
                <w:sz w:val="24"/>
                <w:szCs w:val="24"/>
              </w:rPr>
              <w:t xml:space="preserve">Краска ПФ-115 – представляет собой суспензию пигментов и наполнителей в алкидном лаке с добавлением сиккатива и растворителей. Краска предназначена для окраски наружных металлических, деревянных и других поверхностей, эксплуатирующихся в атмосферных условиях и для окраски внутри помещений. Цвет в соответствии со спецификацией, глянцевый. Товар должен быть новым, ранее не использованный в заводской упаковке. Масса </w:t>
            </w:r>
            <w:proofErr w:type="gramStart"/>
            <w:r w:rsidR="00DC3E11" w:rsidRPr="0050683D">
              <w:rPr>
                <w:sz w:val="24"/>
                <w:szCs w:val="24"/>
              </w:rPr>
              <w:t xml:space="preserve">НЕТТО  </w:t>
            </w:r>
            <w:r w:rsidR="00665D3F">
              <w:rPr>
                <w:sz w:val="24"/>
                <w:szCs w:val="24"/>
              </w:rPr>
              <w:t>20</w:t>
            </w:r>
            <w:proofErr w:type="gramEnd"/>
            <w:r w:rsidR="00DC3E11" w:rsidRPr="0050683D">
              <w:rPr>
                <w:sz w:val="24"/>
                <w:szCs w:val="24"/>
              </w:rPr>
              <w:t xml:space="preserve"> </w:t>
            </w:r>
            <w:proofErr w:type="spellStart"/>
            <w:r w:rsidR="00DC3E11" w:rsidRPr="0050683D">
              <w:rPr>
                <w:sz w:val="24"/>
                <w:szCs w:val="24"/>
              </w:rPr>
              <w:t>кг.в</w:t>
            </w:r>
            <w:proofErr w:type="spellEnd"/>
            <w:r w:rsidR="00DC3E11" w:rsidRPr="0050683D">
              <w:rPr>
                <w:sz w:val="24"/>
                <w:szCs w:val="24"/>
              </w:rPr>
              <w:t xml:space="preserve"> банке.</w:t>
            </w:r>
          </w:p>
          <w:p w14:paraId="3A42DECF" w14:textId="77777777" w:rsidR="00DC3E11" w:rsidRPr="0050683D" w:rsidRDefault="00DC3E11" w:rsidP="00DC3E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20.30.21.130/ КТРУ: не определено</w:t>
            </w:r>
          </w:p>
        </w:tc>
      </w:tr>
      <w:tr w:rsidR="00C0438A" w:rsidRPr="0050683D" w14:paraId="6AD39D7C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92B" w14:textId="77777777" w:rsidR="00C0438A" w:rsidRPr="0050683D" w:rsidRDefault="0052138D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D1F5" w14:textId="77777777" w:rsidR="00C0438A" w:rsidRPr="0050683D" w:rsidRDefault="00C0438A" w:rsidP="00C043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Краска аэрозольная (520 мл) – Товар должен быть новым, ранее не использованный. Состав: модифицированная алкидная смола, пигменты, наполнители, функциональные добавки, ксилол, </w:t>
            </w:r>
            <w:proofErr w:type="spellStart"/>
            <w:r w:rsidRPr="0050683D">
              <w:rPr>
                <w:rFonts w:ascii="PT Astra Serif" w:hAnsi="PT Astra Serif"/>
                <w:sz w:val="24"/>
                <w:szCs w:val="24"/>
              </w:rPr>
              <w:t>метилацетат</w:t>
            </w:r>
            <w:proofErr w:type="spellEnd"/>
            <w:r w:rsidRPr="0050683D">
              <w:rPr>
                <w:rFonts w:ascii="PT Astra Serif" w:hAnsi="PT Astra Serif"/>
                <w:sz w:val="24"/>
                <w:szCs w:val="24"/>
              </w:rPr>
              <w:t>, бутанол, пропан, бутан. Поверхность нанесения – дерево, металл. Цвет – красный, глянцевый. Аэрозольный баллон с крышкой объемом 520 мл. Масса НЕТТО 270 гр.</w:t>
            </w:r>
          </w:p>
          <w:p w14:paraId="5A758DF4" w14:textId="77777777" w:rsidR="00C0438A" w:rsidRPr="0050683D" w:rsidRDefault="00C0438A" w:rsidP="00C043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20.30.21.130/ КТРУ: не определено</w:t>
            </w:r>
          </w:p>
        </w:tc>
      </w:tr>
      <w:tr w:rsidR="00CE019E" w:rsidRPr="0050683D" w14:paraId="7D0CC960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1B3" w14:textId="77777777" w:rsidR="00CE019E" w:rsidRPr="0050683D" w:rsidRDefault="0052138D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A058" w14:textId="77777777" w:rsidR="00CE019E" w:rsidRPr="0050683D" w:rsidRDefault="00CE019E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Краска аэрозольная (520 мл) – Товар должен быть новым, ранее не использованный. Состав: модифицированная алкидная смола, пигменты, наполнители, функциональные добавки, ксилол, </w:t>
            </w:r>
            <w:proofErr w:type="spellStart"/>
            <w:r w:rsidRPr="0050683D">
              <w:rPr>
                <w:rFonts w:ascii="PT Astra Serif" w:hAnsi="PT Astra Serif"/>
                <w:sz w:val="24"/>
                <w:szCs w:val="24"/>
              </w:rPr>
              <w:t>метилацетат</w:t>
            </w:r>
            <w:proofErr w:type="spellEnd"/>
            <w:r w:rsidRPr="0050683D">
              <w:rPr>
                <w:rFonts w:ascii="PT Astra Serif" w:hAnsi="PT Astra Serif"/>
                <w:sz w:val="24"/>
                <w:szCs w:val="24"/>
              </w:rPr>
              <w:t>, бутанол, пропан, бутан. Поверхность нанесения – дерево, металл. Цвет – белый, глянцевый. Аэрозольный баллон с крышкой объемом 520 мл. Масса НЕТТО 270 гр.</w:t>
            </w:r>
          </w:p>
          <w:p w14:paraId="3E953486" w14:textId="77777777" w:rsidR="00CE019E" w:rsidRPr="0050683D" w:rsidRDefault="00CE019E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20.30.21.130/ КТРУ: не определено</w:t>
            </w:r>
          </w:p>
        </w:tc>
      </w:tr>
      <w:tr w:rsidR="0052138D" w:rsidRPr="0050683D" w14:paraId="55C50D96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59C3" w14:textId="77777777" w:rsidR="0052138D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91A4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Брус протравленный 40х40х3000 – из хвойных парод дерева. </w:t>
            </w:r>
            <w:r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Вид покрытия - Защитно-декоративное,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обработанные (окрашенных, протравленных) бесцветным антисептиком А-1 для дерева. Толщина от 38 мм до 42 мм, ширина от 38 мм до 42 мм. Длинна от 2890 мм. до </w:t>
            </w:r>
            <w:r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3000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мм.</w:t>
            </w:r>
            <w:r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</w:t>
            </w:r>
          </w:p>
          <w:p w14:paraId="79260788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42FBED22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16.10.10.110/ КТРУ: не определено</w:t>
            </w:r>
          </w:p>
        </w:tc>
      </w:tr>
      <w:tr w:rsidR="0052138D" w:rsidRPr="0050683D" w14:paraId="586E1482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457" w14:textId="77777777" w:rsidR="0052138D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BFD9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Фанера ФК 4 мм 1525х1525 мм сорт 4/4 – многослойный строительный материал из древесного шпона. Товар должен быть новым, ранее не использованный.</w:t>
            </w:r>
          </w:p>
          <w:p w14:paraId="62B1C20B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16.21.12.110/ КТРУ: не определено</w:t>
            </w:r>
          </w:p>
        </w:tc>
      </w:tr>
      <w:tr w:rsidR="00DC3E11" w:rsidRPr="0050683D" w14:paraId="7F0DDFC5" w14:textId="77777777" w:rsidTr="00CE019E">
        <w:trPr>
          <w:gridAfter w:val="2"/>
          <w:wAfter w:w="958" w:type="dxa"/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AA61" w14:textId="77777777" w:rsidR="00DC3E11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F4F9" w14:textId="77777777" w:rsidR="00DC3E11" w:rsidRPr="0050683D" w:rsidRDefault="00DC3E11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Бита для шуруповерта РН-2,</w:t>
            </w:r>
            <w:r w:rsidRPr="0050683D">
              <w:rPr>
                <w:sz w:val="24"/>
                <w:szCs w:val="24"/>
                <w:shd w:val="clear" w:color="auto" w:fill="FEFEFE"/>
              </w:rPr>
              <w:t xml:space="preserve">крестообразная, односторонняя, металлическая. Длина стержня — 25 мм. </w:t>
            </w:r>
            <w:r w:rsidRPr="0050683D">
              <w:rPr>
                <w:sz w:val="24"/>
                <w:szCs w:val="24"/>
              </w:rPr>
              <w:t>Товар должен быть новым, ранее не использованный.</w:t>
            </w:r>
          </w:p>
          <w:p w14:paraId="0503D4F8" w14:textId="77777777" w:rsidR="00DC3E11" w:rsidRPr="0050683D" w:rsidRDefault="006C23F2" w:rsidP="006C23F2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25.73.30.299</w:t>
            </w:r>
            <w:r w:rsidR="00DC3E11"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DC3E11" w:rsidRPr="0050683D" w14:paraId="5923D7D1" w14:textId="77777777" w:rsidTr="00CE019E">
        <w:trPr>
          <w:gridAfter w:val="2"/>
          <w:wAfter w:w="958" w:type="dxa"/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72D0" w14:textId="77777777" w:rsidR="00DC3E11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8548" w14:textId="77777777" w:rsidR="00DC3E11" w:rsidRPr="0050683D" w:rsidRDefault="00DC3E11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Бита для шуруповерта РН-2,</w:t>
            </w:r>
            <w:r w:rsidRPr="0050683D">
              <w:rPr>
                <w:sz w:val="24"/>
                <w:szCs w:val="24"/>
                <w:shd w:val="clear" w:color="auto" w:fill="FEFEFE"/>
              </w:rPr>
              <w:t xml:space="preserve">крестообразная, односторонняя, металлическая. Длина стержня — 50 мм. </w:t>
            </w:r>
            <w:r w:rsidRPr="0050683D">
              <w:rPr>
                <w:sz w:val="24"/>
                <w:szCs w:val="24"/>
              </w:rPr>
              <w:t>Товар должен быть новым, ранее не использованный.</w:t>
            </w:r>
          </w:p>
          <w:p w14:paraId="1DE0EE54" w14:textId="77777777" w:rsidR="00DC3E11" w:rsidRPr="0050683D" w:rsidRDefault="00DC3E11" w:rsidP="006C23F2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ОКПД 2: 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25.73.30.299</w:t>
            </w:r>
            <w:r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52138D" w:rsidRPr="0050683D" w14:paraId="534EC668" w14:textId="77777777" w:rsidTr="00CE019E">
        <w:trPr>
          <w:gridAfter w:val="2"/>
          <w:wAfter w:w="958" w:type="dxa"/>
          <w:trHeight w:val="8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BD2" w14:textId="77777777" w:rsidR="0052138D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5A88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Скобы для скобозабивного пистолета тип 53/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50683D">
                <w:rPr>
                  <w:rFonts w:ascii="PT Astra Serif" w:hAnsi="PT Astra Serif"/>
                  <w:sz w:val="24"/>
                  <w:szCs w:val="24"/>
                </w:rPr>
                <w:t>8 мм</w:t>
              </w:r>
            </w:smartTag>
            <w:r w:rsidRPr="0050683D">
              <w:rPr>
                <w:rFonts w:ascii="PT Astra Serif" w:hAnsi="PT Astra Serif"/>
                <w:sz w:val="24"/>
                <w:szCs w:val="24"/>
              </w:rPr>
              <w:t xml:space="preserve"> (1000 шт. упаковка) - Размер скоб 53/8, материал корпуса – сталь, ширина спинки скобы- 11.4мм, высота скобы, 8мм, фасовка 1000 шт. в упаковке. Товар должен быть новым, ранее не использованный.</w:t>
            </w:r>
          </w:p>
          <w:p w14:paraId="41040C0B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25.93.14.140/ КТРУ: не определено</w:t>
            </w:r>
          </w:p>
        </w:tc>
      </w:tr>
      <w:tr w:rsidR="00DC3E11" w:rsidRPr="0050683D" w14:paraId="6C384706" w14:textId="77777777" w:rsidTr="0052138D">
        <w:trPr>
          <w:gridAfter w:val="2"/>
          <w:wAfter w:w="958" w:type="dxa"/>
          <w:trHeight w:val="5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5768" w14:textId="77777777" w:rsidR="00DC3E11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D92A" w14:textId="77777777" w:rsidR="00DC3E11" w:rsidRPr="0050683D" w:rsidRDefault="00DC3E11" w:rsidP="00DC3E11">
            <w:pPr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Сверло по металлу 10 мм. Тип хвостовика цилиндрический,  диаметр хвостовика        10 мм. Товар должен быть новым, ранее не использованный</w:t>
            </w:r>
            <w:r w:rsidR="006C23F2" w:rsidRPr="0050683D">
              <w:rPr>
                <w:sz w:val="24"/>
                <w:szCs w:val="24"/>
              </w:rPr>
              <w:t>.</w:t>
            </w:r>
          </w:p>
          <w:p w14:paraId="1C971CCB" w14:textId="77777777" w:rsidR="006C23F2" w:rsidRPr="0050683D" w:rsidRDefault="006C23F2" w:rsidP="006C23F2">
            <w:pPr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25.73.40.110/ КТРУ: не определено</w:t>
            </w:r>
          </w:p>
        </w:tc>
      </w:tr>
      <w:tr w:rsidR="00376B75" w:rsidRPr="0050683D" w14:paraId="658B5E80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29F" w14:textId="77777777" w:rsidR="00376B75" w:rsidRPr="0050683D" w:rsidRDefault="00376B75" w:rsidP="00376B75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87E6" w14:textId="77777777" w:rsidR="00376B75" w:rsidRPr="0050683D" w:rsidRDefault="00376B75" w:rsidP="00DC3E11">
            <w:pPr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Сверло по металлу 5 мм. Тип хвостовика цилиндрический,  диаметр хвостовика 5  мм. Товар должен быть новым, ранее не использованный.</w:t>
            </w:r>
          </w:p>
          <w:p w14:paraId="615A7019" w14:textId="77777777" w:rsidR="006C23F2" w:rsidRPr="0050683D" w:rsidRDefault="006C23F2" w:rsidP="00DC3E11">
            <w:pPr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25.73.40.110/ КТРУ: не определено</w:t>
            </w:r>
          </w:p>
        </w:tc>
      </w:tr>
      <w:tr w:rsidR="00376B75" w:rsidRPr="0050683D" w14:paraId="39D415A4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229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2AAE" w14:textId="77777777" w:rsidR="00376B75" w:rsidRPr="0050683D" w:rsidRDefault="00376B75" w:rsidP="00CE019E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 xml:space="preserve">Полотно для лобзика по дереву </w:t>
            </w:r>
            <w:r w:rsidRPr="0050683D">
              <w:rPr>
                <w:sz w:val="24"/>
                <w:szCs w:val="24"/>
                <w:shd w:val="clear" w:color="auto" w:fill="FFFFFF"/>
              </w:rPr>
              <w:t xml:space="preserve">для чистых прямых резов в мягкой древесине, ДСП, столярных плитах, ДВП (3-30 мм). </w:t>
            </w:r>
            <w:r w:rsidRPr="0050683D">
              <w:rPr>
                <w:sz w:val="24"/>
                <w:szCs w:val="24"/>
              </w:rPr>
              <w:t>Рабочая длина 75 мм грубый рез. Товар должен быть новым, ранее не использованный.</w:t>
            </w:r>
          </w:p>
          <w:p w14:paraId="033C429C" w14:textId="77777777" w:rsidR="006C23F2" w:rsidRPr="0050683D" w:rsidRDefault="006C23F2" w:rsidP="006C23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25.73.20.120/ КТРУ: не определено</w:t>
            </w:r>
          </w:p>
        </w:tc>
      </w:tr>
      <w:tr w:rsidR="00376B75" w:rsidRPr="0050683D" w14:paraId="652A430D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C8D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2AC8" w14:textId="77777777" w:rsidR="00376B75" w:rsidRPr="0050683D" w:rsidRDefault="00376B75" w:rsidP="00DC3E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Ножовка по дереву 450 мм – 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п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редназначена для быстрого, прямолинейного пиления мягкой и твердой древесины. 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60F2FEEA" w14:textId="77777777" w:rsidR="006C23F2" w:rsidRPr="0050683D" w:rsidRDefault="006C23F2" w:rsidP="00DC3E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25.73.20.110/ КТРУ: не определено</w:t>
            </w:r>
          </w:p>
        </w:tc>
      </w:tr>
      <w:tr w:rsidR="00376B75" w:rsidRPr="0050683D" w14:paraId="5BB9ED86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714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9FAF" w14:textId="77777777" w:rsidR="00376B75" w:rsidRPr="0050683D" w:rsidRDefault="00376B75" w:rsidP="0050683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Круг отрезной по металлу (200х2,5х22,23) 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– к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руг абразивный отрезной для УШМ           по металлу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, п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 для точной и качественной резки различных металлов.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5674D91C" w14:textId="77777777" w:rsidR="006C23F2" w:rsidRPr="0050683D" w:rsidRDefault="006C23F2" w:rsidP="0052138D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23.91.11.150/ КТРУ: не определено</w:t>
            </w:r>
          </w:p>
        </w:tc>
      </w:tr>
      <w:tr w:rsidR="00376B75" w:rsidRPr="0050683D" w14:paraId="0969B5D9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0C2B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82F8" w14:textId="77777777" w:rsidR="00376B75" w:rsidRPr="0050683D" w:rsidRDefault="00376B75" w:rsidP="0050683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Круг отрезной по металлу (125х0,8х22,23) – 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к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руг абразивный отрезной для УШМ 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         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 металлу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, п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 для точной и качественной резки различных металлов.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18DA4A86" w14:textId="77777777" w:rsidR="006C23F2" w:rsidRPr="0050683D" w:rsidRDefault="006C23F2" w:rsidP="0050683D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23.91.11.150/ КТРУ: не определено</w:t>
            </w:r>
          </w:p>
        </w:tc>
      </w:tr>
      <w:tr w:rsidR="00376B75" w:rsidRPr="0050683D" w14:paraId="76118EEA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E07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353A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Валик 240 мм – 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применяется при окрашивании фасадов зданий, стен, потолков 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и других поверхностей.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33A5AE04" w14:textId="6B99B1C9" w:rsidR="006C23F2" w:rsidRPr="0050683D" w:rsidRDefault="006C23F2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32.91.19.1</w:t>
            </w:r>
            <w:r w:rsidR="00B93A27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>0/ КТРУ: не определено</w:t>
            </w:r>
          </w:p>
        </w:tc>
      </w:tr>
      <w:tr w:rsidR="00376B75" w:rsidRPr="0050683D" w14:paraId="362163D3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A171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3E66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Поддон для краски 330 мм х 350мм –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 для набора, раскатывания и отжима лакокрасочных материалов.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74B09A6E" w14:textId="77777777" w:rsidR="006C23F2" w:rsidRPr="0050683D" w:rsidRDefault="006C23F2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22.23.19.190/ КТРУ: не определено</w:t>
            </w:r>
          </w:p>
        </w:tc>
      </w:tr>
      <w:tr w:rsidR="00376B75" w:rsidRPr="0050683D" w14:paraId="7FCA5C44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64DA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D8D0" w14:textId="77777777" w:rsidR="00376B75" w:rsidRPr="0050683D" w:rsidRDefault="00376B75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Кисть малярная, деревянная ручка 75 мм – </w:t>
            </w:r>
            <w:r w:rsidRPr="0050683D">
              <w:rPr>
                <w:sz w:val="24"/>
                <w:szCs w:val="24"/>
              </w:rPr>
              <w:t>универсальная плоская кисть с деревянной ручкой, металлической обоймой шириной 75мм, изготовленная из натуральной щетины. Товар должен быть новым, ранее не использованный.</w:t>
            </w:r>
          </w:p>
          <w:p w14:paraId="6EA66054" w14:textId="77777777" w:rsidR="00376B75" w:rsidRPr="0050683D" w:rsidRDefault="006C23F2" w:rsidP="006C23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32.91.19.120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376B75" w:rsidRPr="0050683D" w14:paraId="7F96BA50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9052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57C1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Растворитель 1 л (646)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–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предназначен для разбавления нитроцеллюлозных лакокрасочных материалов общего назначения и других лакокрасочных материалов. 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4BDE6945" w14:textId="77777777" w:rsidR="00376B75" w:rsidRPr="0050683D" w:rsidRDefault="00376B75" w:rsidP="00C039B2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В заводских пластмассовых закрытых бутылках, объемом 1 литр.</w:t>
            </w:r>
          </w:p>
          <w:p w14:paraId="2E7953F5" w14:textId="77777777" w:rsidR="00376B75" w:rsidRPr="0050683D" w:rsidRDefault="006C23F2" w:rsidP="006C23F2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Pr="0050683D">
              <w:rPr>
                <w:rFonts w:ascii="PT Astra Serif" w:hAnsi="PT Astra Serif"/>
                <w:sz w:val="24"/>
                <w:szCs w:val="24"/>
              </w:rPr>
              <w:t>30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Pr="0050683D">
              <w:rPr>
                <w:rFonts w:ascii="PT Astra Serif" w:hAnsi="PT Astra Serif"/>
                <w:sz w:val="24"/>
                <w:szCs w:val="24"/>
              </w:rPr>
              <w:t>22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Pr="0050683D">
              <w:rPr>
                <w:rFonts w:ascii="PT Astra Serif" w:hAnsi="PT Astra Serif"/>
                <w:sz w:val="24"/>
                <w:szCs w:val="24"/>
              </w:rPr>
              <w:t>220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376B75" w:rsidRPr="0050683D" w14:paraId="5E5A7B1C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86DF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03EF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Леска для триммера 3 мм (60 м.) –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является режущим элементом и заправляется в </w:t>
            </w:r>
            <w:proofErr w:type="spellStart"/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триммерную</w:t>
            </w:r>
            <w:proofErr w:type="spellEnd"/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головку, предназначена для работы с бензиновыми и электрическими триммерами. 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27A0C962" w14:textId="77777777" w:rsidR="00376B75" w:rsidRPr="0050683D" w:rsidRDefault="00376B75" w:rsidP="006C23F2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21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0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1</w:t>
            </w:r>
            <w:r w:rsidRPr="0050683D">
              <w:rPr>
                <w:rFonts w:ascii="PT Astra Serif" w:hAnsi="PT Astra Serif"/>
                <w:sz w:val="24"/>
                <w:szCs w:val="24"/>
              </w:rPr>
              <w:t>0/ КТРУ: не определено</w:t>
            </w:r>
          </w:p>
        </w:tc>
      </w:tr>
      <w:tr w:rsidR="00376B75" w:rsidRPr="0050683D" w14:paraId="081902C1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B817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8CF" w14:textId="77777777" w:rsidR="00376B75" w:rsidRPr="0050683D" w:rsidRDefault="00376B75" w:rsidP="006C23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Электроды сварочные Арсенал 3 мм, пачка 2,5 кг –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C23F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универсальные </w:t>
            </w:r>
            <w:proofErr w:type="spellStart"/>
            <w:r w:rsidR="006C23F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рутиловые</w:t>
            </w:r>
            <w:proofErr w:type="spellEnd"/>
            <w:r w:rsidR="006C23F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электроды 3мм для ручной дуговой сварки конструкций из углеродистых сталей.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4D74777E" w14:textId="77777777" w:rsidR="00376B75" w:rsidRPr="0050683D" w:rsidRDefault="00376B75" w:rsidP="006C23F2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25.93.1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5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>0/ КТРУ: не определено</w:t>
            </w:r>
          </w:p>
        </w:tc>
      </w:tr>
      <w:tr w:rsidR="00376B75" w:rsidRPr="0050683D" w14:paraId="50D8C0E7" w14:textId="77777777" w:rsidTr="00CE019E">
        <w:tblPrEx>
          <w:tblCellMar>
            <w:left w:w="0" w:type="dxa"/>
            <w:right w:w="0" w:type="dxa"/>
          </w:tblCellMar>
        </w:tblPrEx>
        <w:tc>
          <w:tcPr>
            <w:tcW w:w="973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8B61C2" w14:textId="77777777" w:rsidR="00376B75" w:rsidRPr="0050683D" w:rsidRDefault="00376B75" w:rsidP="00CE019E">
            <w:pPr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W w:w="973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80"/>
              <w:gridCol w:w="4856"/>
            </w:tblGrid>
            <w:tr w:rsidR="00376B75" w:rsidRPr="0050683D" w14:paraId="51239BBD" w14:textId="77777777" w:rsidTr="00CE019E">
              <w:tc>
                <w:tcPr>
                  <w:tcW w:w="4880" w:type="dxa"/>
                </w:tcPr>
                <w:p w14:paraId="7832196D" w14:textId="77777777" w:rsidR="00376B75" w:rsidRPr="0050683D" w:rsidRDefault="00376B75" w:rsidP="00CE019E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14:paraId="35067584" w14:textId="77777777" w:rsidR="00376B75" w:rsidRPr="0050683D" w:rsidRDefault="00376B75" w:rsidP="0020406B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53D719CD" w14:textId="77777777" w:rsidR="00376B75" w:rsidRPr="0050683D" w:rsidRDefault="00376B75" w:rsidP="0020406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7E05A6EF" w14:textId="77777777" w:rsidR="00376B75" w:rsidRPr="0050683D" w:rsidRDefault="00376B75" w:rsidP="0020406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14:paraId="39E21A62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14:paraId="321AE94F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4D754F05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28654C0F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14:paraId="5E1A75A7" w14:textId="77777777" w:rsidR="00376B75" w:rsidRPr="0050683D" w:rsidRDefault="00376B75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207943" w14:textId="77777777" w:rsidR="00376B75" w:rsidRPr="0050683D" w:rsidRDefault="00376B75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66D3549" w14:textId="77777777" w:rsidR="00CE019E" w:rsidRPr="0020406B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46A2036B" w14:textId="77777777" w:rsidR="00CE019E" w:rsidRPr="0020406B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5069E7CD" w14:textId="77777777" w:rsidR="00CE019E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9EE8BB4" w14:textId="77777777" w:rsidR="00CE019E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1F721EE8" w14:textId="77777777" w:rsidR="00CE019E" w:rsidRPr="007E0B08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78186BB1" w14:textId="77777777" w:rsidR="0040302B" w:rsidRPr="007E0B08" w:rsidRDefault="0040302B" w:rsidP="0024624D">
      <w:pPr>
        <w:rPr>
          <w:rFonts w:ascii="PT Astra Serif" w:hAnsi="PT Astra Serif"/>
          <w:sz w:val="26"/>
          <w:szCs w:val="26"/>
        </w:rPr>
      </w:pPr>
    </w:p>
    <w:sectPr w:rsidR="0040302B" w:rsidRPr="007E0B08" w:rsidSect="00F44995">
      <w:footerReference w:type="default" r:id="rId8"/>
      <w:pgSz w:w="11906" w:h="16838"/>
      <w:pgMar w:top="1134" w:right="709" w:bottom="142" w:left="1701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4A54" w14:textId="77777777" w:rsidR="001240E3" w:rsidRDefault="001240E3" w:rsidP="003A4B22">
      <w:r>
        <w:separator/>
      </w:r>
    </w:p>
  </w:endnote>
  <w:endnote w:type="continuationSeparator" w:id="0">
    <w:p w14:paraId="4236F51B" w14:textId="77777777" w:rsidR="001240E3" w:rsidRDefault="001240E3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9181"/>
      <w:docPartObj>
        <w:docPartGallery w:val="Page Numbers (Bottom of Page)"/>
        <w:docPartUnique/>
      </w:docPartObj>
    </w:sdtPr>
    <w:sdtEndPr/>
    <w:sdtContent>
      <w:p w14:paraId="79A53A02" w14:textId="77777777" w:rsidR="00ED027B" w:rsidRDefault="001240E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D1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2AF53C4" w14:textId="77777777" w:rsidR="00ED027B" w:rsidRDefault="00ED027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2EB9" w14:textId="77777777" w:rsidR="001240E3" w:rsidRDefault="001240E3" w:rsidP="003A4B22">
      <w:r>
        <w:separator/>
      </w:r>
    </w:p>
  </w:footnote>
  <w:footnote w:type="continuationSeparator" w:id="0">
    <w:p w14:paraId="252F8984" w14:textId="77777777" w:rsidR="001240E3" w:rsidRDefault="001240E3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3B4156"/>
    <w:multiLevelType w:val="hybridMultilevel"/>
    <w:tmpl w:val="878EB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9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36375"/>
    <w:multiLevelType w:val="hybridMultilevel"/>
    <w:tmpl w:val="8496E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9"/>
        </w:tabs>
        <w:ind w:left="1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9"/>
        </w:tabs>
        <w:ind w:left="1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9"/>
        </w:tabs>
        <w:ind w:left="3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9"/>
        </w:tabs>
        <w:ind w:left="3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9"/>
        </w:tabs>
        <w:ind w:left="5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9"/>
        </w:tabs>
        <w:ind w:left="6089" w:hanging="360"/>
      </w:pPr>
    </w:lvl>
  </w:abstractNum>
  <w:abstractNum w:abstractNumId="11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3377"/>
    <w:rsid w:val="00004115"/>
    <w:rsid w:val="0000549B"/>
    <w:rsid w:val="00005515"/>
    <w:rsid w:val="00010120"/>
    <w:rsid w:val="000114F4"/>
    <w:rsid w:val="00015F0C"/>
    <w:rsid w:val="00016425"/>
    <w:rsid w:val="00023A6E"/>
    <w:rsid w:val="000255F1"/>
    <w:rsid w:val="00027D87"/>
    <w:rsid w:val="00031DB5"/>
    <w:rsid w:val="00041966"/>
    <w:rsid w:val="0004220F"/>
    <w:rsid w:val="00050607"/>
    <w:rsid w:val="000506C1"/>
    <w:rsid w:val="000507AD"/>
    <w:rsid w:val="00057AE3"/>
    <w:rsid w:val="00060679"/>
    <w:rsid w:val="00061014"/>
    <w:rsid w:val="00072242"/>
    <w:rsid w:val="00077FC9"/>
    <w:rsid w:val="000872A1"/>
    <w:rsid w:val="000916D0"/>
    <w:rsid w:val="00092D2C"/>
    <w:rsid w:val="00094EB2"/>
    <w:rsid w:val="0009511F"/>
    <w:rsid w:val="00096A81"/>
    <w:rsid w:val="000A2FA2"/>
    <w:rsid w:val="000A64DB"/>
    <w:rsid w:val="000B5BA2"/>
    <w:rsid w:val="000C044C"/>
    <w:rsid w:val="000C24E3"/>
    <w:rsid w:val="000C5EB9"/>
    <w:rsid w:val="000C7D8F"/>
    <w:rsid w:val="000D0A8D"/>
    <w:rsid w:val="000D1A1B"/>
    <w:rsid w:val="000D302B"/>
    <w:rsid w:val="000D54C6"/>
    <w:rsid w:val="000D5AC5"/>
    <w:rsid w:val="000D7F92"/>
    <w:rsid w:val="000E4C86"/>
    <w:rsid w:val="000F382A"/>
    <w:rsid w:val="000F44C2"/>
    <w:rsid w:val="000F51C5"/>
    <w:rsid w:val="000F5CB7"/>
    <w:rsid w:val="000F6B3C"/>
    <w:rsid w:val="00103E32"/>
    <w:rsid w:val="00115EFE"/>
    <w:rsid w:val="001169F1"/>
    <w:rsid w:val="00117F8B"/>
    <w:rsid w:val="00122069"/>
    <w:rsid w:val="00122FA1"/>
    <w:rsid w:val="001230EF"/>
    <w:rsid w:val="00123377"/>
    <w:rsid w:val="001240E3"/>
    <w:rsid w:val="00124BB4"/>
    <w:rsid w:val="001358BF"/>
    <w:rsid w:val="00137003"/>
    <w:rsid w:val="00141E4E"/>
    <w:rsid w:val="00141E98"/>
    <w:rsid w:val="0014294D"/>
    <w:rsid w:val="001433BA"/>
    <w:rsid w:val="00147C1A"/>
    <w:rsid w:val="00147FC9"/>
    <w:rsid w:val="00150160"/>
    <w:rsid w:val="00157DD8"/>
    <w:rsid w:val="00161F7D"/>
    <w:rsid w:val="001634C7"/>
    <w:rsid w:val="00165272"/>
    <w:rsid w:val="00166FEF"/>
    <w:rsid w:val="00171181"/>
    <w:rsid w:val="001847C2"/>
    <w:rsid w:val="00190200"/>
    <w:rsid w:val="00193A75"/>
    <w:rsid w:val="00194CA0"/>
    <w:rsid w:val="00195EC6"/>
    <w:rsid w:val="001A0D5F"/>
    <w:rsid w:val="001A67FE"/>
    <w:rsid w:val="001B41AD"/>
    <w:rsid w:val="001C3AC3"/>
    <w:rsid w:val="001C43A7"/>
    <w:rsid w:val="001C5787"/>
    <w:rsid w:val="001C7CCB"/>
    <w:rsid w:val="001D0408"/>
    <w:rsid w:val="001D062D"/>
    <w:rsid w:val="001D3D22"/>
    <w:rsid w:val="001E30C9"/>
    <w:rsid w:val="001F46DE"/>
    <w:rsid w:val="001F5963"/>
    <w:rsid w:val="001F6A42"/>
    <w:rsid w:val="00200EAC"/>
    <w:rsid w:val="0020406B"/>
    <w:rsid w:val="00204E5E"/>
    <w:rsid w:val="00206FAE"/>
    <w:rsid w:val="00207D28"/>
    <w:rsid w:val="00207FF3"/>
    <w:rsid w:val="00214AD7"/>
    <w:rsid w:val="00221E8A"/>
    <w:rsid w:val="00234221"/>
    <w:rsid w:val="00237F2A"/>
    <w:rsid w:val="00241E00"/>
    <w:rsid w:val="00242312"/>
    <w:rsid w:val="002438B6"/>
    <w:rsid w:val="002443CF"/>
    <w:rsid w:val="0024624D"/>
    <w:rsid w:val="00270038"/>
    <w:rsid w:val="002727B9"/>
    <w:rsid w:val="002747B2"/>
    <w:rsid w:val="00281273"/>
    <w:rsid w:val="00291012"/>
    <w:rsid w:val="002924A3"/>
    <w:rsid w:val="00294216"/>
    <w:rsid w:val="002958C3"/>
    <w:rsid w:val="00296551"/>
    <w:rsid w:val="002A212A"/>
    <w:rsid w:val="002A2719"/>
    <w:rsid w:val="002A37BB"/>
    <w:rsid w:val="002A4131"/>
    <w:rsid w:val="002A6B44"/>
    <w:rsid w:val="002B189D"/>
    <w:rsid w:val="002B276C"/>
    <w:rsid w:val="002B51F4"/>
    <w:rsid w:val="002B769A"/>
    <w:rsid w:val="002C187B"/>
    <w:rsid w:val="002C31B2"/>
    <w:rsid w:val="002D3984"/>
    <w:rsid w:val="002D4A99"/>
    <w:rsid w:val="002D6A11"/>
    <w:rsid w:val="002E64CB"/>
    <w:rsid w:val="002F08CE"/>
    <w:rsid w:val="002F26A7"/>
    <w:rsid w:val="002F5EC2"/>
    <w:rsid w:val="00302CB6"/>
    <w:rsid w:val="003058AA"/>
    <w:rsid w:val="0030756A"/>
    <w:rsid w:val="00313738"/>
    <w:rsid w:val="003138D6"/>
    <w:rsid w:val="00317D37"/>
    <w:rsid w:val="00321343"/>
    <w:rsid w:val="00322E21"/>
    <w:rsid w:val="00332B8F"/>
    <w:rsid w:val="00335B39"/>
    <w:rsid w:val="00336BEC"/>
    <w:rsid w:val="003503A0"/>
    <w:rsid w:val="0035285B"/>
    <w:rsid w:val="00352F8A"/>
    <w:rsid w:val="0035526F"/>
    <w:rsid w:val="00361345"/>
    <w:rsid w:val="003624F0"/>
    <w:rsid w:val="0036724F"/>
    <w:rsid w:val="00372748"/>
    <w:rsid w:val="00375547"/>
    <w:rsid w:val="00376B75"/>
    <w:rsid w:val="00377389"/>
    <w:rsid w:val="00391416"/>
    <w:rsid w:val="00395A15"/>
    <w:rsid w:val="003A3B2A"/>
    <w:rsid w:val="003A4B22"/>
    <w:rsid w:val="003A5C72"/>
    <w:rsid w:val="003B1020"/>
    <w:rsid w:val="003B1144"/>
    <w:rsid w:val="003B4E05"/>
    <w:rsid w:val="003C413D"/>
    <w:rsid w:val="003C61FB"/>
    <w:rsid w:val="003D59C9"/>
    <w:rsid w:val="003D5FE7"/>
    <w:rsid w:val="003E3849"/>
    <w:rsid w:val="003E46E0"/>
    <w:rsid w:val="00402A25"/>
    <w:rsid w:val="0040302B"/>
    <w:rsid w:val="00405BA5"/>
    <w:rsid w:val="00405CCB"/>
    <w:rsid w:val="0040622E"/>
    <w:rsid w:val="00406739"/>
    <w:rsid w:val="00406FEE"/>
    <w:rsid w:val="00407425"/>
    <w:rsid w:val="00412877"/>
    <w:rsid w:val="00416EB7"/>
    <w:rsid w:val="004275AF"/>
    <w:rsid w:val="00432B91"/>
    <w:rsid w:val="004348BF"/>
    <w:rsid w:val="00434BF1"/>
    <w:rsid w:val="00437696"/>
    <w:rsid w:val="00437E3F"/>
    <w:rsid w:val="0044111F"/>
    <w:rsid w:val="00441D06"/>
    <w:rsid w:val="00442504"/>
    <w:rsid w:val="0044376D"/>
    <w:rsid w:val="00452230"/>
    <w:rsid w:val="0045226A"/>
    <w:rsid w:val="0046088D"/>
    <w:rsid w:val="0047721B"/>
    <w:rsid w:val="004801C5"/>
    <w:rsid w:val="00483EF0"/>
    <w:rsid w:val="00484B82"/>
    <w:rsid w:val="0048531C"/>
    <w:rsid w:val="004875CE"/>
    <w:rsid w:val="00487C4C"/>
    <w:rsid w:val="00496150"/>
    <w:rsid w:val="004A16F9"/>
    <w:rsid w:val="004A698F"/>
    <w:rsid w:val="004B40E5"/>
    <w:rsid w:val="004C059B"/>
    <w:rsid w:val="004C331A"/>
    <w:rsid w:val="004D68CF"/>
    <w:rsid w:val="004E083D"/>
    <w:rsid w:val="004E3892"/>
    <w:rsid w:val="004E47E9"/>
    <w:rsid w:val="004F19EF"/>
    <w:rsid w:val="004F68C6"/>
    <w:rsid w:val="005004A8"/>
    <w:rsid w:val="00502F3D"/>
    <w:rsid w:val="00503E6F"/>
    <w:rsid w:val="005064F6"/>
    <w:rsid w:val="0050683D"/>
    <w:rsid w:val="0052138D"/>
    <w:rsid w:val="005273CB"/>
    <w:rsid w:val="00531FBB"/>
    <w:rsid w:val="0054142F"/>
    <w:rsid w:val="00544458"/>
    <w:rsid w:val="00550356"/>
    <w:rsid w:val="00552D11"/>
    <w:rsid w:val="0055626E"/>
    <w:rsid w:val="005648B5"/>
    <w:rsid w:val="005750E3"/>
    <w:rsid w:val="0059227C"/>
    <w:rsid w:val="005A2C9E"/>
    <w:rsid w:val="005A6FFB"/>
    <w:rsid w:val="005B3391"/>
    <w:rsid w:val="005B33AF"/>
    <w:rsid w:val="005B3AD8"/>
    <w:rsid w:val="005B50BC"/>
    <w:rsid w:val="005B73DC"/>
    <w:rsid w:val="005B7EA1"/>
    <w:rsid w:val="005C05A4"/>
    <w:rsid w:val="005C1D1C"/>
    <w:rsid w:val="005C366D"/>
    <w:rsid w:val="005C5C90"/>
    <w:rsid w:val="005C7CF9"/>
    <w:rsid w:val="005D04B9"/>
    <w:rsid w:val="005E3485"/>
    <w:rsid w:val="005E3A29"/>
    <w:rsid w:val="005E5AA0"/>
    <w:rsid w:val="005F16FE"/>
    <w:rsid w:val="005F393D"/>
    <w:rsid w:val="005F4854"/>
    <w:rsid w:val="005F78B1"/>
    <w:rsid w:val="00602B7B"/>
    <w:rsid w:val="006042F5"/>
    <w:rsid w:val="00606EFA"/>
    <w:rsid w:val="00610549"/>
    <w:rsid w:val="00614991"/>
    <w:rsid w:val="006161A1"/>
    <w:rsid w:val="00616E8B"/>
    <w:rsid w:val="00625105"/>
    <w:rsid w:val="00625BBE"/>
    <w:rsid w:val="00641675"/>
    <w:rsid w:val="006505B5"/>
    <w:rsid w:val="00660207"/>
    <w:rsid w:val="0066241A"/>
    <w:rsid w:val="00662DB6"/>
    <w:rsid w:val="00664600"/>
    <w:rsid w:val="00664D18"/>
    <w:rsid w:val="0066509C"/>
    <w:rsid w:val="00665D3F"/>
    <w:rsid w:val="00671F78"/>
    <w:rsid w:val="00676300"/>
    <w:rsid w:val="00676D6E"/>
    <w:rsid w:val="0067744D"/>
    <w:rsid w:val="00677492"/>
    <w:rsid w:val="00677C7C"/>
    <w:rsid w:val="006A2CD7"/>
    <w:rsid w:val="006B3A90"/>
    <w:rsid w:val="006C23F2"/>
    <w:rsid w:val="006C255B"/>
    <w:rsid w:val="006C7E78"/>
    <w:rsid w:val="006D0773"/>
    <w:rsid w:val="006D6892"/>
    <w:rsid w:val="006E591F"/>
    <w:rsid w:val="006E5FB5"/>
    <w:rsid w:val="006F2734"/>
    <w:rsid w:val="006F4925"/>
    <w:rsid w:val="00700658"/>
    <w:rsid w:val="00702EE2"/>
    <w:rsid w:val="00704DF3"/>
    <w:rsid w:val="007064D3"/>
    <w:rsid w:val="00710CE6"/>
    <w:rsid w:val="00715874"/>
    <w:rsid w:val="00720675"/>
    <w:rsid w:val="007256C8"/>
    <w:rsid w:val="00725CA4"/>
    <w:rsid w:val="007274D8"/>
    <w:rsid w:val="007308C1"/>
    <w:rsid w:val="007317D5"/>
    <w:rsid w:val="00731926"/>
    <w:rsid w:val="00734BE6"/>
    <w:rsid w:val="0074775B"/>
    <w:rsid w:val="00750204"/>
    <w:rsid w:val="00753B0A"/>
    <w:rsid w:val="00753CB3"/>
    <w:rsid w:val="00753E21"/>
    <w:rsid w:val="00757ABB"/>
    <w:rsid w:val="007621D5"/>
    <w:rsid w:val="007661B6"/>
    <w:rsid w:val="0077328E"/>
    <w:rsid w:val="0077454B"/>
    <w:rsid w:val="00790185"/>
    <w:rsid w:val="007921A0"/>
    <w:rsid w:val="007B1EDC"/>
    <w:rsid w:val="007C09B0"/>
    <w:rsid w:val="007C1BDC"/>
    <w:rsid w:val="007C3AA3"/>
    <w:rsid w:val="007D362A"/>
    <w:rsid w:val="007D6EBA"/>
    <w:rsid w:val="007D7CC4"/>
    <w:rsid w:val="007E0B08"/>
    <w:rsid w:val="007E38F6"/>
    <w:rsid w:val="007E59EC"/>
    <w:rsid w:val="007F2D0C"/>
    <w:rsid w:val="007F3820"/>
    <w:rsid w:val="007F4E42"/>
    <w:rsid w:val="0080004D"/>
    <w:rsid w:val="008003AB"/>
    <w:rsid w:val="00800BE5"/>
    <w:rsid w:val="00803321"/>
    <w:rsid w:val="00805F4D"/>
    <w:rsid w:val="008109EC"/>
    <w:rsid w:val="008114CA"/>
    <w:rsid w:val="00811ABB"/>
    <w:rsid w:val="008136DB"/>
    <w:rsid w:val="0081672E"/>
    <w:rsid w:val="008207A3"/>
    <w:rsid w:val="00824277"/>
    <w:rsid w:val="008243D8"/>
    <w:rsid w:val="00825544"/>
    <w:rsid w:val="00830895"/>
    <w:rsid w:val="00844C77"/>
    <w:rsid w:val="00854D03"/>
    <w:rsid w:val="008562D8"/>
    <w:rsid w:val="00862E82"/>
    <w:rsid w:val="00863088"/>
    <w:rsid w:val="00863C11"/>
    <w:rsid w:val="0086579D"/>
    <w:rsid w:val="00865A04"/>
    <w:rsid w:val="00872391"/>
    <w:rsid w:val="00882E6B"/>
    <w:rsid w:val="008836F3"/>
    <w:rsid w:val="008848A1"/>
    <w:rsid w:val="00887DEC"/>
    <w:rsid w:val="00887DEF"/>
    <w:rsid w:val="008940B6"/>
    <w:rsid w:val="00894692"/>
    <w:rsid w:val="00897FE7"/>
    <w:rsid w:val="008A40EF"/>
    <w:rsid w:val="008A4A78"/>
    <w:rsid w:val="008A6563"/>
    <w:rsid w:val="008A6D12"/>
    <w:rsid w:val="008A70C8"/>
    <w:rsid w:val="008B0ACE"/>
    <w:rsid w:val="008B4009"/>
    <w:rsid w:val="008B60E0"/>
    <w:rsid w:val="008B7B50"/>
    <w:rsid w:val="008C38B9"/>
    <w:rsid w:val="008E0BCF"/>
    <w:rsid w:val="008E1553"/>
    <w:rsid w:val="008E5A27"/>
    <w:rsid w:val="008E7B32"/>
    <w:rsid w:val="008F3614"/>
    <w:rsid w:val="00900DAE"/>
    <w:rsid w:val="00901C9B"/>
    <w:rsid w:val="0090738B"/>
    <w:rsid w:val="00916446"/>
    <w:rsid w:val="00916CC9"/>
    <w:rsid w:val="00917B54"/>
    <w:rsid w:val="0092508F"/>
    <w:rsid w:val="00925B11"/>
    <w:rsid w:val="00934A39"/>
    <w:rsid w:val="00935396"/>
    <w:rsid w:val="00944779"/>
    <w:rsid w:val="00945B50"/>
    <w:rsid w:val="00953439"/>
    <w:rsid w:val="00955241"/>
    <w:rsid w:val="009646CB"/>
    <w:rsid w:val="0097303D"/>
    <w:rsid w:val="0098345A"/>
    <w:rsid w:val="00983AE8"/>
    <w:rsid w:val="00983D95"/>
    <w:rsid w:val="009859D0"/>
    <w:rsid w:val="009866E2"/>
    <w:rsid w:val="00986C39"/>
    <w:rsid w:val="00986D72"/>
    <w:rsid w:val="00986EFC"/>
    <w:rsid w:val="00994DF1"/>
    <w:rsid w:val="00996871"/>
    <w:rsid w:val="00996DCA"/>
    <w:rsid w:val="009B3505"/>
    <w:rsid w:val="009B4AF0"/>
    <w:rsid w:val="009B6AB7"/>
    <w:rsid w:val="009B7C46"/>
    <w:rsid w:val="009C622C"/>
    <w:rsid w:val="009C781E"/>
    <w:rsid w:val="009D2903"/>
    <w:rsid w:val="009D3E78"/>
    <w:rsid w:val="009E04C1"/>
    <w:rsid w:val="009F403B"/>
    <w:rsid w:val="009F4B23"/>
    <w:rsid w:val="009F5FF0"/>
    <w:rsid w:val="009F6477"/>
    <w:rsid w:val="00A0071B"/>
    <w:rsid w:val="00A01338"/>
    <w:rsid w:val="00A036A3"/>
    <w:rsid w:val="00A07062"/>
    <w:rsid w:val="00A13660"/>
    <w:rsid w:val="00A15EB5"/>
    <w:rsid w:val="00A170F6"/>
    <w:rsid w:val="00A2033B"/>
    <w:rsid w:val="00A204C9"/>
    <w:rsid w:val="00A20EAB"/>
    <w:rsid w:val="00A225A0"/>
    <w:rsid w:val="00A32369"/>
    <w:rsid w:val="00A3239E"/>
    <w:rsid w:val="00A34422"/>
    <w:rsid w:val="00A4226B"/>
    <w:rsid w:val="00A4281D"/>
    <w:rsid w:val="00A43039"/>
    <w:rsid w:val="00A474D8"/>
    <w:rsid w:val="00A53887"/>
    <w:rsid w:val="00A557F6"/>
    <w:rsid w:val="00A575B1"/>
    <w:rsid w:val="00A60530"/>
    <w:rsid w:val="00A657A2"/>
    <w:rsid w:val="00A659D3"/>
    <w:rsid w:val="00A65A6C"/>
    <w:rsid w:val="00A65AAD"/>
    <w:rsid w:val="00A71B43"/>
    <w:rsid w:val="00A80B13"/>
    <w:rsid w:val="00A8190B"/>
    <w:rsid w:val="00A839E2"/>
    <w:rsid w:val="00A84B1A"/>
    <w:rsid w:val="00A9425A"/>
    <w:rsid w:val="00AA0A10"/>
    <w:rsid w:val="00AA1B0F"/>
    <w:rsid w:val="00AA3DA7"/>
    <w:rsid w:val="00AA547D"/>
    <w:rsid w:val="00AA6D4B"/>
    <w:rsid w:val="00AB18F7"/>
    <w:rsid w:val="00AB53A9"/>
    <w:rsid w:val="00AB5E6A"/>
    <w:rsid w:val="00AC688D"/>
    <w:rsid w:val="00AD4636"/>
    <w:rsid w:val="00AD6864"/>
    <w:rsid w:val="00AD730E"/>
    <w:rsid w:val="00AE0A79"/>
    <w:rsid w:val="00AE29E1"/>
    <w:rsid w:val="00AE4550"/>
    <w:rsid w:val="00AF21A7"/>
    <w:rsid w:val="00AF5549"/>
    <w:rsid w:val="00AF5DC3"/>
    <w:rsid w:val="00AF5EDB"/>
    <w:rsid w:val="00B07F57"/>
    <w:rsid w:val="00B13D16"/>
    <w:rsid w:val="00B1527A"/>
    <w:rsid w:val="00B175E9"/>
    <w:rsid w:val="00B20CDE"/>
    <w:rsid w:val="00B22133"/>
    <w:rsid w:val="00B221FA"/>
    <w:rsid w:val="00B247E2"/>
    <w:rsid w:val="00B24AAE"/>
    <w:rsid w:val="00B33B96"/>
    <w:rsid w:val="00B33FA8"/>
    <w:rsid w:val="00B40A04"/>
    <w:rsid w:val="00B4611B"/>
    <w:rsid w:val="00B51BB2"/>
    <w:rsid w:val="00B525D2"/>
    <w:rsid w:val="00B52EF7"/>
    <w:rsid w:val="00B57EB6"/>
    <w:rsid w:val="00B614F4"/>
    <w:rsid w:val="00B715A8"/>
    <w:rsid w:val="00B72D7A"/>
    <w:rsid w:val="00B74DE3"/>
    <w:rsid w:val="00B756D7"/>
    <w:rsid w:val="00B75754"/>
    <w:rsid w:val="00B8389C"/>
    <w:rsid w:val="00B846FD"/>
    <w:rsid w:val="00B93A27"/>
    <w:rsid w:val="00B95BDC"/>
    <w:rsid w:val="00B95E08"/>
    <w:rsid w:val="00B9736A"/>
    <w:rsid w:val="00BA0137"/>
    <w:rsid w:val="00BA2277"/>
    <w:rsid w:val="00BA4BB9"/>
    <w:rsid w:val="00BA5D3A"/>
    <w:rsid w:val="00BC3C19"/>
    <w:rsid w:val="00BC4C16"/>
    <w:rsid w:val="00BD2D22"/>
    <w:rsid w:val="00BD428F"/>
    <w:rsid w:val="00BD6951"/>
    <w:rsid w:val="00BD779E"/>
    <w:rsid w:val="00BE5963"/>
    <w:rsid w:val="00BE597B"/>
    <w:rsid w:val="00BF27B5"/>
    <w:rsid w:val="00BF3173"/>
    <w:rsid w:val="00BF543D"/>
    <w:rsid w:val="00C039B2"/>
    <w:rsid w:val="00C0438A"/>
    <w:rsid w:val="00C048ED"/>
    <w:rsid w:val="00C14677"/>
    <w:rsid w:val="00C16D27"/>
    <w:rsid w:val="00C26BC8"/>
    <w:rsid w:val="00C46637"/>
    <w:rsid w:val="00C51405"/>
    <w:rsid w:val="00C51983"/>
    <w:rsid w:val="00C54865"/>
    <w:rsid w:val="00C54CD6"/>
    <w:rsid w:val="00C77B01"/>
    <w:rsid w:val="00C852F8"/>
    <w:rsid w:val="00C8575B"/>
    <w:rsid w:val="00C85AD8"/>
    <w:rsid w:val="00C8666D"/>
    <w:rsid w:val="00C86E37"/>
    <w:rsid w:val="00C91B42"/>
    <w:rsid w:val="00C92D94"/>
    <w:rsid w:val="00C94446"/>
    <w:rsid w:val="00CA06E6"/>
    <w:rsid w:val="00CB034F"/>
    <w:rsid w:val="00CB1F5D"/>
    <w:rsid w:val="00CB43EB"/>
    <w:rsid w:val="00CC1E6A"/>
    <w:rsid w:val="00CC77AF"/>
    <w:rsid w:val="00CE019E"/>
    <w:rsid w:val="00CE0ADE"/>
    <w:rsid w:val="00CE5DE0"/>
    <w:rsid w:val="00CF0161"/>
    <w:rsid w:val="00CF41A4"/>
    <w:rsid w:val="00D00C80"/>
    <w:rsid w:val="00D024D1"/>
    <w:rsid w:val="00D10CF4"/>
    <w:rsid w:val="00D10EA5"/>
    <w:rsid w:val="00D21C99"/>
    <w:rsid w:val="00D2635D"/>
    <w:rsid w:val="00D267A9"/>
    <w:rsid w:val="00D307F5"/>
    <w:rsid w:val="00D33DC2"/>
    <w:rsid w:val="00D36E85"/>
    <w:rsid w:val="00D405AB"/>
    <w:rsid w:val="00D41D79"/>
    <w:rsid w:val="00D42A90"/>
    <w:rsid w:val="00D4430F"/>
    <w:rsid w:val="00D463FB"/>
    <w:rsid w:val="00D46FAE"/>
    <w:rsid w:val="00D47733"/>
    <w:rsid w:val="00D554F4"/>
    <w:rsid w:val="00D57056"/>
    <w:rsid w:val="00D620B6"/>
    <w:rsid w:val="00D66FB3"/>
    <w:rsid w:val="00D72A68"/>
    <w:rsid w:val="00D74061"/>
    <w:rsid w:val="00D748F7"/>
    <w:rsid w:val="00D74FDA"/>
    <w:rsid w:val="00D777D0"/>
    <w:rsid w:val="00D80051"/>
    <w:rsid w:val="00D84520"/>
    <w:rsid w:val="00D84BAD"/>
    <w:rsid w:val="00D856BC"/>
    <w:rsid w:val="00D91717"/>
    <w:rsid w:val="00D96D49"/>
    <w:rsid w:val="00D97595"/>
    <w:rsid w:val="00DA51E6"/>
    <w:rsid w:val="00DB378A"/>
    <w:rsid w:val="00DB3948"/>
    <w:rsid w:val="00DC2B9C"/>
    <w:rsid w:val="00DC34AC"/>
    <w:rsid w:val="00DC3E11"/>
    <w:rsid w:val="00DC761F"/>
    <w:rsid w:val="00DC76FC"/>
    <w:rsid w:val="00DD0CC8"/>
    <w:rsid w:val="00DD47C8"/>
    <w:rsid w:val="00DD575B"/>
    <w:rsid w:val="00DE02A3"/>
    <w:rsid w:val="00DE0A45"/>
    <w:rsid w:val="00DF22F2"/>
    <w:rsid w:val="00DF4332"/>
    <w:rsid w:val="00DF4AB3"/>
    <w:rsid w:val="00E04FE6"/>
    <w:rsid w:val="00E06978"/>
    <w:rsid w:val="00E06B79"/>
    <w:rsid w:val="00E1292E"/>
    <w:rsid w:val="00E169B3"/>
    <w:rsid w:val="00E17734"/>
    <w:rsid w:val="00E269F7"/>
    <w:rsid w:val="00E405DD"/>
    <w:rsid w:val="00E442D8"/>
    <w:rsid w:val="00E47076"/>
    <w:rsid w:val="00E47B38"/>
    <w:rsid w:val="00E52338"/>
    <w:rsid w:val="00E57013"/>
    <w:rsid w:val="00E573C4"/>
    <w:rsid w:val="00E577F2"/>
    <w:rsid w:val="00E66CDB"/>
    <w:rsid w:val="00E67960"/>
    <w:rsid w:val="00E7451C"/>
    <w:rsid w:val="00E7513F"/>
    <w:rsid w:val="00E82729"/>
    <w:rsid w:val="00E876F4"/>
    <w:rsid w:val="00EA2B01"/>
    <w:rsid w:val="00EA4524"/>
    <w:rsid w:val="00EB0643"/>
    <w:rsid w:val="00EB5BFD"/>
    <w:rsid w:val="00EC3DF0"/>
    <w:rsid w:val="00EC60A1"/>
    <w:rsid w:val="00EC7283"/>
    <w:rsid w:val="00EC7BFC"/>
    <w:rsid w:val="00ED027B"/>
    <w:rsid w:val="00ED0EA9"/>
    <w:rsid w:val="00ED1228"/>
    <w:rsid w:val="00ED27A0"/>
    <w:rsid w:val="00ED2EC2"/>
    <w:rsid w:val="00ED51E0"/>
    <w:rsid w:val="00EE5FF2"/>
    <w:rsid w:val="00EE708E"/>
    <w:rsid w:val="00F05B04"/>
    <w:rsid w:val="00F07A20"/>
    <w:rsid w:val="00F4132E"/>
    <w:rsid w:val="00F44995"/>
    <w:rsid w:val="00F50AF9"/>
    <w:rsid w:val="00F51783"/>
    <w:rsid w:val="00F51A2E"/>
    <w:rsid w:val="00F52F03"/>
    <w:rsid w:val="00F55BDF"/>
    <w:rsid w:val="00F56C52"/>
    <w:rsid w:val="00F653A3"/>
    <w:rsid w:val="00F71F24"/>
    <w:rsid w:val="00F73A16"/>
    <w:rsid w:val="00F74C1C"/>
    <w:rsid w:val="00F74DD5"/>
    <w:rsid w:val="00F82541"/>
    <w:rsid w:val="00F87EDF"/>
    <w:rsid w:val="00F90BE5"/>
    <w:rsid w:val="00F9202E"/>
    <w:rsid w:val="00F93035"/>
    <w:rsid w:val="00F93A93"/>
    <w:rsid w:val="00F979B8"/>
    <w:rsid w:val="00FA0776"/>
    <w:rsid w:val="00FA0E74"/>
    <w:rsid w:val="00FA4DCC"/>
    <w:rsid w:val="00FB0146"/>
    <w:rsid w:val="00FB3635"/>
    <w:rsid w:val="00FB387E"/>
    <w:rsid w:val="00FB3CFA"/>
    <w:rsid w:val="00FB6014"/>
    <w:rsid w:val="00FC2801"/>
    <w:rsid w:val="00FC6828"/>
    <w:rsid w:val="00FD0269"/>
    <w:rsid w:val="00FD4199"/>
    <w:rsid w:val="00FE222E"/>
    <w:rsid w:val="00FE2B44"/>
    <w:rsid w:val="00FF05EF"/>
    <w:rsid w:val="00FF093E"/>
    <w:rsid w:val="00FF291B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6DD76F"/>
  <w15:docId w15:val="{72D6AB59-8CB8-4E3D-BFFC-70A3AD0F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uiPriority w:val="99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20">
    <w:name w:val="Основной текст с отступом 2 Знак"/>
    <w:basedOn w:val="a0"/>
    <w:link w:val="2"/>
    <w:rsid w:val="0040302B"/>
  </w:style>
  <w:style w:type="character" w:customStyle="1" w:styleId="productproperty-nameinner">
    <w:name w:val="productproperty-nameinner"/>
    <w:basedOn w:val="a0"/>
    <w:rsid w:val="0040302B"/>
  </w:style>
  <w:style w:type="paragraph" w:styleId="af5">
    <w:name w:val="List Number"/>
    <w:basedOn w:val="a"/>
    <w:rsid w:val="004E47E9"/>
    <w:pPr>
      <w:tabs>
        <w:tab w:val="num" w:pos="360"/>
      </w:tabs>
      <w:spacing w:after="60"/>
      <w:ind w:left="360" w:hanging="360"/>
      <w:jc w:val="both"/>
    </w:pPr>
    <w:rPr>
      <w:sz w:val="24"/>
    </w:rPr>
  </w:style>
  <w:style w:type="paragraph" w:styleId="af6">
    <w:name w:val="Title"/>
    <w:basedOn w:val="a"/>
    <w:link w:val="af7"/>
    <w:qFormat/>
    <w:rsid w:val="008A70C8"/>
    <w:pPr>
      <w:jc w:val="center"/>
    </w:pPr>
    <w:rPr>
      <w:sz w:val="28"/>
    </w:rPr>
  </w:style>
  <w:style w:type="character" w:customStyle="1" w:styleId="af7">
    <w:name w:val="Заголовок Знак"/>
    <w:basedOn w:val="a0"/>
    <w:link w:val="af6"/>
    <w:rsid w:val="008A70C8"/>
    <w:rPr>
      <w:sz w:val="28"/>
    </w:rPr>
  </w:style>
  <w:style w:type="character" w:customStyle="1" w:styleId="a8">
    <w:name w:val="Обычный.Нормальный абзац Знак"/>
    <w:link w:val="a7"/>
    <w:uiPriority w:val="99"/>
    <w:rsid w:val="001C3A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1224A-6133-445F-9E15-42210B28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1</Pages>
  <Words>3895</Words>
  <Characters>22203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56</cp:revision>
  <cp:lastPrinted>2026-07-15T07:52:00Z</cp:lastPrinted>
  <dcterms:created xsi:type="dcterms:W3CDTF">2020-11-11T06:40:00Z</dcterms:created>
  <dcterms:modified xsi:type="dcterms:W3CDTF">2026-07-21T11:04:00Z</dcterms:modified>
</cp:coreProperties>
</file>