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1D53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8F10D9" w:rsidRDefault="00360C92" w:rsidP="008F10D9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BA333A">
        <w:rPr>
          <w:sz w:val="24"/>
          <w:szCs w:val="24"/>
        </w:rPr>
        <w:t>оказание услуг по перевозке груза</w:t>
      </w:r>
    </w:p>
    <w:p w:rsidR="001D536B" w:rsidRPr="00FE7581" w:rsidRDefault="001D536B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128"/>
        <w:gridCol w:w="1913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1D536B" w:rsidTr="001D536B">
        <w:trPr>
          <w:trHeight w:val="447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1D536B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Поставка тележек-дозаторов для противогололедных материалов 92 ед.</w:t>
            </w:r>
          </w:p>
          <w:p w:rsidR="001D536B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Общий объём - 92 м3</w:t>
            </w:r>
          </w:p>
          <w:p w:rsidR="0080665E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Общий вес – 5000 кг.</w:t>
            </w:r>
          </w:p>
        </w:tc>
      </w:tr>
      <w:tr w:rsidR="008F10D9" w:rsidRPr="001D536B" w:rsidTr="001D536B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1D536B" w:rsidTr="001D536B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1D536B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1D536B">
              <w:rPr>
                <w:b/>
                <w:sz w:val="22"/>
                <w:szCs w:val="22"/>
              </w:rPr>
              <w:t>180 000,00</w:t>
            </w:r>
          </w:p>
        </w:tc>
      </w:tr>
      <w:tr w:rsidR="008F10D9" w:rsidRPr="001D536B" w:rsidTr="001D536B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1D536B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31</w:t>
            </w:r>
            <w:r w:rsidR="00B64101" w:rsidRPr="001D536B">
              <w:rPr>
                <w:sz w:val="22"/>
                <w:szCs w:val="22"/>
              </w:rPr>
              <w:t>.08.2026</w:t>
            </w:r>
          </w:p>
        </w:tc>
      </w:tr>
      <w:tr w:rsidR="008F10D9" w:rsidRPr="001D536B" w:rsidTr="001D536B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1D536B" w:rsidRDefault="00CE2484" w:rsidP="001778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1D536B" w:rsidRDefault="008F10D9" w:rsidP="001D536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sz w:val="22"/>
                <w:szCs w:val="22"/>
              </w:rPr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1D536B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sz w:val="22"/>
                <w:szCs w:val="22"/>
              </w:rPr>
              <w:t>Цена контракта, заключаемого с единственным поставщиком</w:t>
            </w:r>
          </w:p>
        </w:tc>
      </w:tr>
      <w:tr w:rsidR="004D7D2C" w:rsidRPr="001D536B" w:rsidTr="001D536B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D7D2C" w:rsidRPr="001D536B" w:rsidRDefault="00AE5B98" w:rsidP="00AE5B98">
            <w:pPr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Оказание услуг по перевозке груза по маршруту г. Тамбов, ул. Мичуринская ,57</w:t>
            </w:r>
            <w:r w:rsidR="001D536B" w:rsidRPr="001D536B">
              <w:rPr>
                <w:sz w:val="22"/>
                <w:szCs w:val="22"/>
              </w:rPr>
              <w:t xml:space="preserve"> - 109052, г. Москва, проезд Автомобильный, дом 17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2</w:t>
            </w:r>
            <w:r w:rsidR="0080665E" w:rsidRPr="001D536B">
              <w:rPr>
                <w:sz w:val="22"/>
                <w:szCs w:val="22"/>
              </w:rPr>
              <w:t xml:space="preserve"> </w:t>
            </w:r>
            <w:proofErr w:type="spellStart"/>
            <w:r w:rsidR="0080665E" w:rsidRPr="001D536B"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90 000,00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105 000,00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130 000,00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536B">
              <w:rPr>
                <w:sz w:val="22"/>
                <w:szCs w:val="22"/>
              </w:rPr>
              <w:t>108 333,35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2C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sz w:val="22"/>
                <w:szCs w:val="22"/>
              </w:rPr>
              <w:t>216 666,70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2C" w:rsidRPr="001D536B" w:rsidRDefault="001D536B" w:rsidP="001D536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D536B">
              <w:rPr>
                <w:b/>
                <w:sz w:val="22"/>
                <w:szCs w:val="22"/>
              </w:rPr>
              <w:t>180 000,00</w:t>
            </w:r>
          </w:p>
        </w:tc>
      </w:tr>
      <w:tr w:rsidR="007276D4" w:rsidRPr="001D536B" w:rsidTr="001D536B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276D4" w:rsidRPr="001D536B" w:rsidRDefault="007276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D536B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4446"/>
    <w:rsid w:val="00033794"/>
    <w:rsid w:val="00066D6D"/>
    <w:rsid w:val="00094CC9"/>
    <w:rsid w:val="00096CE5"/>
    <w:rsid w:val="00096F99"/>
    <w:rsid w:val="000C3162"/>
    <w:rsid w:val="0011524D"/>
    <w:rsid w:val="00125F78"/>
    <w:rsid w:val="0012637F"/>
    <w:rsid w:val="00144DC2"/>
    <w:rsid w:val="001458B0"/>
    <w:rsid w:val="0017032A"/>
    <w:rsid w:val="00177206"/>
    <w:rsid w:val="00177899"/>
    <w:rsid w:val="001B0F00"/>
    <w:rsid w:val="001D536B"/>
    <w:rsid w:val="00247888"/>
    <w:rsid w:val="00255607"/>
    <w:rsid w:val="002D7211"/>
    <w:rsid w:val="002E5FC8"/>
    <w:rsid w:val="003214AB"/>
    <w:rsid w:val="00360C92"/>
    <w:rsid w:val="00391959"/>
    <w:rsid w:val="003A7B1F"/>
    <w:rsid w:val="003C0FE9"/>
    <w:rsid w:val="003C4B96"/>
    <w:rsid w:val="003F43F1"/>
    <w:rsid w:val="004C2739"/>
    <w:rsid w:val="004D33F2"/>
    <w:rsid w:val="004D7D2C"/>
    <w:rsid w:val="00544BE9"/>
    <w:rsid w:val="00580442"/>
    <w:rsid w:val="005F4441"/>
    <w:rsid w:val="00606081"/>
    <w:rsid w:val="006078B8"/>
    <w:rsid w:val="00615377"/>
    <w:rsid w:val="00616A37"/>
    <w:rsid w:val="00623EDE"/>
    <w:rsid w:val="006657CB"/>
    <w:rsid w:val="00694B2D"/>
    <w:rsid w:val="006B670E"/>
    <w:rsid w:val="007276D4"/>
    <w:rsid w:val="007A3D00"/>
    <w:rsid w:val="0080665E"/>
    <w:rsid w:val="00815D97"/>
    <w:rsid w:val="00847CB2"/>
    <w:rsid w:val="00894979"/>
    <w:rsid w:val="008C4759"/>
    <w:rsid w:val="008F10D9"/>
    <w:rsid w:val="00903F88"/>
    <w:rsid w:val="00915FE2"/>
    <w:rsid w:val="00925450"/>
    <w:rsid w:val="00951B85"/>
    <w:rsid w:val="00986582"/>
    <w:rsid w:val="009D1E68"/>
    <w:rsid w:val="009D49C2"/>
    <w:rsid w:val="009E1BDE"/>
    <w:rsid w:val="009F2D0B"/>
    <w:rsid w:val="00A23723"/>
    <w:rsid w:val="00A51EBE"/>
    <w:rsid w:val="00A55517"/>
    <w:rsid w:val="00A65CBD"/>
    <w:rsid w:val="00AA59F6"/>
    <w:rsid w:val="00AD2A1A"/>
    <w:rsid w:val="00AE5B98"/>
    <w:rsid w:val="00B06BD0"/>
    <w:rsid w:val="00B070F5"/>
    <w:rsid w:val="00B64101"/>
    <w:rsid w:val="00B95598"/>
    <w:rsid w:val="00BA333A"/>
    <w:rsid w:val="00BB2FE6"/>
    <w:rsid w:val="00BD2C05"/>
    <w:rsid w:val="00C14FEB"/>
    <w:rsid w:val="00C34F24"/>
    <w:rsid w:val="00C624C9"/>
    <w:rsid w:val="00C74488"/>
    <w:rsid w:val="00C970AC"/>
    <w:rsid w:val="00CA6972"/>
    <w:rsid w:val="00CE2484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95D45"/>
    <w:rsid w:val="00EA27D4"/>
    <w:rsid w:val="00EB7B1C"/>
    <w:rsid w:val="00ED30BA"/>
    <w:rsid w:val="00F11E99"/>
    <w:rsid w:val="00F15B12"/>
    <w:rsid w:val="00F260A9"/>
    <w:rsid w:val="00F8601E"/>
    <w:rsid w:val="00F92381"/>
    <w:rsid w:val="00FB102C"/>
    <w:rsid w:val="00FF7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51D8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USER</cp:lastModifiedBy>
  <cp:revision>2</cp:revision>
  <dcterms:created xsi:type="dcterms:W3CDTF">2026-08-31T14:36:00Z</dcterms:created>
  <dcterms:modified xsi:type="dcterms:W3CDTF">2026-08-31T14:36:00Z</dcterms:modified>
</cp:coreProperties>
</file>