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69" w:rsidRDefault="00B6623B">
      <w:r>
        <w:t xml:space="preserve"> Техническое задание </w:t>
      </w:r>
    </w:p>
    <w:p w:rsidR="00B6623B" w:rsidRDefault="00B6623B">
      <w:r w:rsidRPr="00B6623B">
        <w:t>Флаг с логотипами Финансового</w:t>
      </w:r>
      <w:r w:rsidR="00EE2E1E">
        <w:t xml:space="preserve"> университета(белый)уличный 300</w:t>
      </w:r>
      <w:r w:rsidRPr="00B6623B">
        <w:t>/70</w:t>
      </w:r>
      <w:proofErr w:type="gramStart"/>
      <w:r w:rsidRPr="00B6623B">
        <w:t>см,с</w:t>
      </w:r>
      <w:proofErr w:type="gramEnd"/>
      <w:r w:rsidRPr="00B6623B">
        <w:t xml:space="preserve"> люверсами 5шт через 50см. </w:t>
      </w:r>
      <w:r w:rsidR="0090621A">
        <w:t xml:space="preserve">с утяжелителями </w:t>
      </w:r>
      <w:r w:rsidRPr="00B6623B">
        <w:t>Материал сетка</w:t>
      </w:r>
      <w:r>
        <w:t>-16шт</w:t>
      </w:r>
    </w:p>
    <w:p w:rsidR="00B6623B" w:rsidRDefault="00B6623B">
      <w:r w:rsidRPr="00B6623B">
        <w:t>Флаг с логотипам</w:t>
      </w:r>
      <w:r>
        <w:t>и Финансового университета(синий</w:t>
      </w:r>
      <w:r w:rsidR="00EE2E1E">
        <w:t>)уличный 300</w:t>
      </w:r>
      <w:r w:rsidRPr="00B6623B">
        <w:t>/70</w:t>
      </w:r>
      <w:proofErr w:type="gramStart"/>
      <w:r w:rsidRPr="00B6623B">
        <w:t>см,с</w:t>
      </w:r>
      <w:proofErr w:type="gramEnd"/>
      <w:r w:rsidRPr="00B6623B">
        <w:t xml:space="preserve"> люверсами 5шт через 50см.</w:t>
      </w:r>
      <w:r w:rsidR="0090621A">
        <w:t>с утяжелителями</w:t>
      </w:r>
      <w:bookmarkStart w:id="0" w:name="_GoBack"/>
      <w:bookmarkEnd w:id="0"/>
      <w:r w:rsidRPr="00B6623B">
        <w:t xml:space="preserve"> Материал сетка</w:t>
      </w:r>
      <w:r>
        <w:t>-16шт</w:t>
      </w:r>
    </w:p>
    <w:p w:rsidR="00B6623B" w:rsidRDefault="00B6623B"/>
    <w:p w:rsidR="00B6623B" w:rsidRDefault="00B6623B">
      <w:r>
        <w:t>Логотипы будут представлены дополнительно</w:t>
      </w:r>
    </w:p>
    <w:sectPr w:rsidR="00B6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3B"/>
    <w:rsid w:val="00730F69"/>
    <w:rsid w:val="0090621A"/>
    <w:rsid w:val="00B6623B"/>
    <w:rsid w:val="00E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0768"/>
  <w15:chartTrackingRefBased/>
  <w15:docId w15:val="{6783F4FB-06A8-414B-9710-92BA5E5F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Мельницкий Игорь Николаевич</dc:creator>
  <cp:keywords/>
  <dc:description/>
  <cp:lastModifiedBy>Мельницкий Игорь Николаевич</cp:lastModifiedBy>
  <cp:revision>2</cp:revision>
  <dcterms:created xsi:type="dcterms:W3CDTF">2026-05-18T12:15:00Z</dcterms:created>
  <dcterms:modified xsi:type="dcterms:W3CDTF">2026-05-18T12:15:00Z</dcterms:modified>
</cp:coreProperties>
</file>