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341BC3" w:rsidRDefault="001F1093" w:rsidP="00341BC3">
      <w:pPr>
        <w:ind w:firstLine="540"/>
        <w:jc w:val="center"/>
        <w:rPr>
          <w:b/>
          <w:bCs/>
        </w:rPr>
      </w:pPr>
      <w:r w:rsidRPr="00341BC3">
        <w:rPr>
          <w:b/>
          <w:bCs/>
        </w:rPr>
        <w:t xml:space="preserve">ГОСУДАРСТВЕННЫЙ КОНТРАКТ № </w:t>
      </w:r>
      <w:r w:rsidR="00347CA9">
        <w:rPr>
          <w:b/>
          <w:bCs/>
        </w:rPr>
        <w:t>____</w:t>
      </w:r>
    </w:p>
    <w:p w:rsidR="001F1093" w:rsidRPr="00A45FB8" w:rsidRDefault="001F1093" w:rsidP="00341BC3">
      <w:pPr>
        <w:ind w:firstLine="540"/>
        <w:jc w:val="both"/>
        <w:rPr>
          <w:b/>
          <w:bCs/>
          <w:sz w:val="20"/>
          <w:szCs w:val="20"/>
        </w:rPr>
      </w:pPr>
    </w:p>
    <w:p w:rsidR="001F1093" w:rsidRPr="00341BC3" w:rsidRDefault="000F5F7E" w:rsidP="00341BC3">
      <w:pPr>
        <w:ind w:right="-2"/>
        <w:jc w:val="both"/>
        <w:rPr>
          <w:b/>
          <w:bCs/>
        </w:rPr>
      </w:pPr>
      <w:r w:rsidRPr="00341BC3">
        <w:rPr>
          <w:b/>
          <w:bCs/>
        </w:rPr>
        <w:t>п. Головино</w:t>
      </w:r>
      <w:r w:rsidR="001B05D0" w:rsidRPr="00341BC3">
        <w:rPr>
          <w:b/>
          <w:bCs/>
        </w:rPr>
        <w:tab/>
      </w:r>
      <w:r w:rsidR="001B05D0" w:rsidRPr="00341BC3">
        <w:rPr>
          <w:b/>
          <w:bCs/>
        </w:rPr>
        <w:tab/>
      </w:r>
      <w:r w:rsidR="00893A9F" w:rsidRPr="00341BC3">
        <w:rPr>
          <w:b/>
          <w:bCs/>
        </w:rPr>
        <w:tab/>
      </w:r>
      <w:r w:rsidR="00893A9F" w:rsidRPr="00341BC3">
        <w:rPr>
          <w:b/>
          <w:bCs/>
        </w:rPr>
        <w:tab/>
      </w:r>
      <w:r w:rsidR="00893A9F" w:rsidRPr="00341BC3">
        <w:rPr>
          <w:b/>
          <w:bCs/>
        </w:rPr>
        <w:tab/>
      </w:r>
      <w:r w:rsidR="00893A9F" w:rsidRPr="00341BC3">
        <w:rPr>
          <w:b/>
          <w:bCs/>
        </w:rPr>
        <w:tab/>
      </w:r>
      <w:r w:rsidR="00322DC5" w:rsidRPr="00322DC5">
        <w:rPr>
          <w:b/>
          <w:bCs/>
        </w:rPr>
        <w:t xml:space="preserve">                         </w:t>
      </w:r>
      <w:r w:rsidR="001F1093" w:rsidRPr="00341BC3">
        <w:rPr>
          <w:b/>
          <w:bCs/>
        </w:rPr>
        <w:t>«____» __</w:t>
      </w:r>
      <w:r w:rsidR="001B05D0" w:rsidRPr="00341BC3">
        <w:rPr>
          <w:b/>
          <w:bCs/>
        </w:rPr>
        <w:t>____</w:t>
      </w:r>
      <w:r w:rsidRPr="00341BC3">
        <w:rPr>
          <w:b/>
          <w:bCs/>
        </w:rPr>
        <w:t>___</w:t>
      </w:r>
      <w:r w:rsidR="001B05D0" w:rsidRPr="00341BC3">
        <w:rPr>
          <w:b/>
          <w:bCs/>
        </w:rPr>
        <w:t>___</w:t>
      </w:r>
      <w:r w:rsidR="002F0DE1" w:rsidRPr="00341BC3">
        <w:rPr>
          <w:b/>
          <w:bCs/>
        </w:rPr>
        <w:t xml:space="preserve"> 20</w:t>
      </w:r>
      <w:r w:rsidR="00BC4C85">
        <w:rPr>
          <w:b/>
          <w:bCs/>
        </w:rPr>
        <w:t>26</w:t>
      </w:r>
      <w:r w:rsidR="001F1093" w:rsidRPr="00341BC3">
        <w:rPr>
          <w:b/>
          <w:bCs/>
        </w:rPr>
        <w:t xml:space="preserve"> г.</w:t>
      </w:r>
    </w:p>
    <w:p w:rsidR="001F1093" w:rsidRPr="00A45FB8" w:rsidRDefault="001F1093" w:rsidP="00341BC3">
      <w:pPr>
        <w:ind w:firstLine="540"/>
        <w:jc w:val="both"/>
        <w:rPr>
          <w:b/>
          <w:bCs/>
          <w:sz w:val="20"/>
          <w:szCs w:val="20"/>
        </w:rPr>
      </w:pPr>
    </w:p>
    <w:p w:rsidR="001F1093" w:rsidRPr="00341BC3" w:rsidRDefault="00322DC5" w:rsidP="00341BC3">
      <w:pPr>
        <w:ind w:firstLine="540"/>
        <w:jc w:val="both"/>
      </w:pPr>
      <w:proofErr w:type="gramStart"/>
      <w:r w:rsidRPr="00AD7B6D">
        <w:t>Федеральное казенное учреждение «Исправительная колония № 1 Управления Федеральной службы исполнения наказаний по Владимирской области»,  выступающее от имени Российской Федерации, в целях обеспечения государственных нужд,</w:t>
      </w:r>
      <w:r w:rsidRPr="00AD7B6D">
        <w:rPr>
          <w:b/>
          <w:bCs/>
        </w:rPr>
        <w:t xml:space="preserve"> </w:t>
      </w:r>
      <w:r w:rsidRPr="00AD7B6D">
        <w:t xml:space="preserve">именуемое                  в дальнейшем «Государственный заказчик», в лице </w:t>
      </w:r>
      <w:r w:rsidRPr="00804F20">
        <w:t>начальника учреждения</w:t>
      </w:r>
      <w:r w:rsidRPr="00AD7B6D">
        <w:t xml:space="preserve"> </w:t>
      </w:r>
      <w:proofErr w:type="spellStart"/>
      <w:r>
        <w:t>Багинского</w:t>
      </w:r>
      <w:proofErr w:type="spellEnd"/>
      <w:r w:rsidRPr="00AD7B6D">
        <w:t xml:space="preserve"> Александра </w:t>
      </w:r>
      <w:r>
        <w:t>Иосиф</w:t>
      </w:r>
      <w:r w:rsidRPr="00AD7B6D">
        <w:t>овича, действующего на основании Устава, с одной стороны</w:t>
      </w:r>
      <w:r w:rsidR="0041332A" w:rsidRPr="00341BC3">
        <w:t xml:space="preserve">, </w:t>
      </w:r>
      <w:r w:rsidR="00F270E2" w:rsidRPr="00341BC3">
        <w:t xml:space="preserve">и </w:t>
      </w:r>
      <w:r w:rsidR="00FA2AFF" w:rsidRPr="00FA2AFF">
        <w:t>_____________________________________________</w:t>
      </w:r>
      <w:r w:rsidR="00BC4C85">
        <w:t>________</w:t>
      </w:r>
      <w:r w:rsidR="00F270E2" w:rsidRPr="00341BC3">
        <w:t>,</w:t>
      </w:r>
      <w:r w:rsidRPr="00322DC5">
        <w:t xml:space="preserve"> </w:t>
      </w:r>
      <w:r w:rsidR="00F270E2" w:rsidRPr="00341BC3">
        <w:t xml:space="preserve">именуемое в дальнейшем «Исполнитель», в лице </w:t>
      </w:r>
      <w:r w:rsidR="00FA2AFF" w:rsidRPr="00FA2AFF">
        <w:t>_____________________</w:t>
      </w:r>
      <w:r w:rsidR="00707581" w:rsidRPr="00707581">
        <w:t xml:space="preserve">, действующего на основании </w:t>
      </w:r>
      <w:r w:rsidR="00FA2AFF" w:rsidRPr="00FA2AFF">
        <w:t>_________________</w:t>
      </w:r>
      <w:r w:rsidR="00F3702C">
        <w:t>,</w:t>
      </w:r>
      <w:r w:rsidRPr="00322DC5">
        <w:t xml:space="preserve"> </w:t>
      </w:r>
      <w:r w:rsidR="0041332A" w:rsidRPr="00341BC3">
        <w:t xml:space="preserve">с другой стороны, </w:t>
      </w:r>
      <w:r w:rsidR="00F270E2" w:rsidRPr="00341BC3">
        <w:t>в дальнейшем совместно именуемые</w:t>
      </w:r>
      <w:proofErr w:type="gramEnd"/>
      <w:r w:rsidR="00F270E2" w:rsidRPr="00341BC3">
        <w:t xml:space="preserve"> «Стороны», руководствуясь пунктом 4 части 1 статьи 93 Федерального закона от 05.04.2013 </w:t>
      </w:r>
      <w:r w:rsidR="004269B6">
        <w:t>№</w:t>
      </w:r>
      <w:r w:rsidR="00F270E2" w:rsidRPr="00341BC3">
        <w:t xml:space="preserve"> 44-ФЗ «О контрактной системе в сфере закупок товаров, работ, услуг для обеспечения государственных и муниципальных нужд», </w:t>
      </w:r>
      <w:r w:rsidR="00F270E2" w:rsidRPr="00341BC3">
        <w:rPr>
          <w:iCs/>
        </w:rPr>
        <w:t>заключили настоящий государственный контракт (далее - Контракт) о нижеследующем:</w:t>
      </w:r>
    </w:p>
    <w:p w:rsidR="001F1093" w:rsidRPr="00A45FB8" w:rsidRDefault="001F1093" w:rsidP="00341BC3">
      <w:pPr>
        <w:ind w:firstLine="540"/>
        <w:jc w:val="both"/>
        <w:rPr>
          <w:sz w:val="12"/>
          <w:szCs w:val="12"/>
        </w:rPr>
      </w:pPr>
    </w:p>
    <w:p w:rsidR="00EA558D" w:rsidRDefault="001F1093" w:rsidP="00341BC3">
      <w:pPr>
        <w:numPr>
          <w:ilvl w:val="0"/>
          <w:numId w:val="1"/>
        </w:numPr>
        <w:tabs>
          <w:tab w:val="clear" w:pos="720"/>
          <w:tab w:val="num" w:pos="567"/>
        </w:tabs>
        <w:ind w:left="0" w:firstLine="0"/>
        <w:jc w:val="center"/>
        <w:rPr>
          <w:b/>
          <w:bCs/>
        </w:rPr>
      </w:pPr>
      <w:r w:rsidRPr="00341BC3">
        <w:rPr>
          <w:b/>
          <w:bCs/>
        </w:rPr>
        <w:t>Предмет Контракта</w:t>
      </w:r>
    </w:p>
    <w:p w:rsidR="005C6367" w:rsidRPr="00341BC3" w:rsidRDefault="005C6367" w:rsidP="00341BC3">
      <w:pPr>
        <w:ind w:firstLine="540"/>
        <w:jc w:val="both"/>
      </w:pPr>
      <w:r w:rsidRPr="00341BC3">
        <w:t xml:space="preserve">1.1. </w:t>
      </w:r>
      <w:r w:rsidR="003C65AC" w:rsidRPr="00341BC3">
        <w:t>«Исполнитель»</w:t>
      </w:r>
      <w:r w:rsidRPr="00341BC3">
        <w:t xml:space="preserve"> по поручению </w:t>
      </w:r>
      <w:r w:rsidR="003C65AC" w:rsidRPr="00341BC3">
        <w:t>«Государственного заказчика»</w:t>
      </w:r>
      <w:r w:rsidRPr="00341BC3">
        <w:t xml:space="preserve"> обязуется оказать </w:t>
      </w:r>
      <w:r w:rsidRPr="00322DC5">
        <w:t>услуги</w:t>
      </w:r>
      <w:r w:rsidR="00322DC5" w:rsidRPr="00322DC5">
        <w:t xml:space="preserve"> по </w:t>
      </w:r>
      <w:r w:rsidR="00322DC5" w:rsidRPr="00322DC5">
        <w:rPr>
          <w:shd w:val="clear" w:color="auto" w:fill="FFFFFF"/>
        </w:rPr>
        <w:t>перевозке грузов автомобильным транспортом</w:t>
      </w:r>
      <w:r w:rsidR="00322DC5" w:rsidRPr="00341BC3">
        <w:t xml:space="preserve"> </w:t>
      </w:r>
      <w:r w:rsidR="00C16561" w:rsidRPr="00341BC3">
        <w:t>(в дальнейшем – Услуги)</w:t>
      </w:r>
      <w:r w:rsidRPr="00341BC3">
        <w:t xml:space="preserve">, а </w:t>
      </w:r>
      <w:r w:rsidR="003C65AC" w:rsidRPr="00341BC3">
        <w:t>«Государственный заказчик»</w:t>
      </w:r>
      <w:r w:rsidRPr="00341BC3">
        <w:t xml:space="preserve"> обязуется обеспечить приемку и оплату оказанных услуг согласно условиям Контракта.</w:t>
      </w:r>
    </w:p>
    <w:p w:rsidR="0041332A" w:rsidRDefault="00394633" w:rsidP="00341BC3">
      <w:pPr>
        <w:ind w:firstLine="540"/>
        <w:jc w:val="both"/>
        <w:rPr>
          <w:color w:val="000000"/>
        </w:rPr>
      </w:pPr>
      <w:r w:rsidRPr="00394633">
        <w:rPr>
          <w:bCs/>
          <w:color w:val="000000"/>
        </w:rPr>
        <w:t>Наименование, объемы услуг</w:t>
      </w:r>
      <w:r w:rsidR="009D355D" w:rsidRPr="00394633">
        <w:rPr>
          <w:color w:val="000000"/>
        </w:rPr>
        <w:t>,</w:t>
      </w:r>
      <w:r w:rsidR="00322DC5" w:rsidRPr="00322DC5">
        <w:rPr>
          <w:color w:val="000000"/>
        </w:rPr>
        <w:t xml:space="preserve"> </w:t>
      </w:r>
      <w:r w:rsidRPr="00394633">
        <w:rPr>
          <w:bCs/>
          <w:color w:val="000000"/>
        </w:rPr>
        <w:t>требования к оказываемым услугам, качеству, безопасности услуг, объем предоставления гарантий качества услуг</w:t>
      </w:r>
      <w:r w:rsidR="009D355D" w:rsidRPr="009D355D">
        <w:rPr>
          <w:color w:val="000000"/>
        </w:rPr>
        <w:t xml:space="preserve"> установлены в Техническом задании (приложение № 1), являющ</w:t>
      </w:r>
      <w:r w:rsidR="00F63BE6">
        <w:rPr>
          <w:color w:val="000000"/>
        </w:rPr>
        <w:t>и</w:t>
      </w:r>
      <w:r w:rsidR="009D355D" w:rsidRPr="009D355D">
        <w:rPr>
          <w:color w:val="000000"/>
        </w:rPr>
        <w:t>мся неотъемлемой частью настоящего Контракта.</w:t>
      </w:r>
    </w:p>
    <w:p w:rsidR="00F32C74" w:rsidRDefault="00F32C74" w:rsidP="00341BC3">
      <w:pPr>
        <w:ind w:firstLine="540"/>
        <w:jc w:val="both"/>
        <w:rPr>
          <w:b/>
        </w:rPr>
      </w:pPr>
      <w:r w:rsidRPr="00F32C74">
        <w:rPr>
          <w:b/>
        </w:rPr>
        <w:t xml:space="preserve">ИКЗ              </w:t>
      </w:r>
      <w:r w:rsidR="009C067F" w:rsidRPr="009C067F">
        <w:rPr>
          <w:b/>
          <w:bCs/>
        </w:rPr>
        <w:t>26 13324009464332401001 0006 000 0000 244</w:t>
      </w:r>
    </w:p>
    <w:p w:rsidR="001F1093" w:rsidRPr="00A45FB8" w:rsidRDefault="001F1093" w:rsidP="00341BC3">
      <w:pPr>
        <w:ind w:firstLine="540"/>
        <w:jc w:val="both"/>
        <w:rPr>
          <w:sz w:val="12"/>
          <w:szCs w:val="12"/>
        </w:rPr>
      </w:pPr>
      <w:bookmarkStart w:id="0" w:name="_GoBack"/>
      <w:bookmarkEnd w:id="0"/>
    </w:p>
    <w:p w:rsidR="005C6367" w:rsidRDefault="005C6367" w:rsidP="00297461">
      <w:pPr>
        <w:pStyle w:val="a3"/>
        <w:numPr>
          <w:ilvl w:val="0"/>
          <w:numId w:val="3"/>
        </w:numPr>
        <w:tabs>
          <w:tab w:val="clear" w:pos="720"/>
          <w:tab w:val="num" w:pos="426"/>
        </w:tabs>
        <w:ind w:left="0" w:firstLine="0"/>
        <w:jc w:val="center"/>
        <w:rPr>
          <w:b/>
          <w:bCs/>
        </w:rPr>
      </w:pPr>
      <w:r w:rsidRPr="00341BC3">
        <w:rPr>
          <w:b/>
          <w:bCs/>
        </w:rPr>
        <w:t>Права и обязанности Сторон</w:t>
      </w:r>
    </w:p>
    <w:p w:rsidR="005C6367" w:rsidRPr="00341BC3" w:rsidRDefault="00893A9F" w:rsidP="00341BC3">
      <w:pPr>
        <w:pStyle w:val="15"/>
        <w:spacing w:line="240" w:lineRule="auto"/>
        <w:ind w:right="-71" w:firstLine="540"/>
        <w:rPr>
          <w:noProof/>
          <w:szCs w:val="24"/>
        </w:rPr>
      </w:pPr>
      <w:r w:rsidRPr="00341BC3">
        <w:rPr>
          <w:noProof/>
          <w:szCs w:val="24"/>
        </w:rPr>
        <w:t xml:space="preserve">2.1. </w:t>
      </w:r>
      <w:r w:rsidR="003C65AC" w:rsidRPr="00341BC3">
        <w:rPr>
          <w:noProof/>
          <w:szCs w:val="24"/>
        </w:rPr>
        <w:t>«Государственный заказчик»</w:t>
      </w:r>
      <w:r w:rsidR="005C6367" w:rsidRPr="00341BC3">
        <w:rPr>
          <w:noProof/>
          <w:szCs w:val="24"/>
        </w:rPr>
        <w:t xml:space="preserve"> обязуется:</w:t>
      </w:r>
    </w:p>
    <w:p w:rsidR="00322DC5"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2.1.</w:t>
      </w:r>
      <w:r w:rsidR="003C65AC" w:rsidRPr="00341BC3">
        <w:rPr>
          <w:rFonts w:ascii="Times New Roman" w:hAnsi="Times New Roman"/>
          <w:noProof/>
          <w:sz w:val="24"/>
          <w:szCs w:val="24"/>
        </w:rPr>
        <w:t>1</w:t>
      </w:r>
      <w:r w:rsidRPr="00341BC3">
        <w:rPr>
          <w:rFonts w:ascii="Times New Roman" w:hAnsi="Times New Roman"/>
          <w:noProof/>
          <w:sz w:val="24"/>
          <w:szCs w:val="24"/>
        </w:rPr>
        <w:t xml:space="preserve">. </w:t>
      </w:r>
      <w:r w:rsidR="00322DC5" w:rsidRPr="00322DC5">
        <w:rPr>
          <w:rFonts w:ascii="Times New Roman" w:hAnsi="Times New Roman"/>
          <w:noProof/>
          <w:sz w:val="24"/>
          <w:szCs w:val="24"/>
        </w:rPr>
        <w:t>Организовать передачу каждой партии груза, с надлежащим комплектом сопроводительной документации, с указанием точных и достоверных данных о грузе, условиях его перевозки, а также иную информацию, необходимую для исполнения «</w:t>
      </w:r>
      <w:r w:rsidR="00322DC5">
        <w:rPr>
          <w:rFonts w:ascii="Times New Roman" w:hAnsi="Times New Roman"/>
          <w:noProof/>
          <w:sz w:val="24"/>
          <w:szCs w:val="24"/>
        </w:rPr>
        <w:t>Исполнителем</w:t>
      </w:r>
      <w:r w:rsidR="00322DC5" w:rsidRPr="00322DC5">
        <w:rPr>
          <w:rFonts w:ascii="Times New Roman" w:hAnsi="Times New Roman"/>
          <w:noProof/>
          <w:sz w:val="24"/>
          <w:szCs w:val="24"/>
        </w:rPr>
        <w:t>» обязанностей, предусмотренных настоящим Контрактом, в том числе почтовые и транспортные реквизиты Грузополучателей (пункты назначения (прибытия) грузов)</w:t>
      </w:r>
      <w:r w:rsidR="00322DC5">
        <w:rPr>
          <w:rFonts w:ascii="Times New Roman" w:hAnsi="Times New Roman"/>
          <w:noProof/>
          <w:sz w:val="24"/>
          <w:szCs w:val="24"/>
        </w:rPr>
        <w:t xml:space="preserve">. </w:t>
      </w:r>
    </w:p>
    <w:p w:rsidR="003C65AC" w:rsidRPr="00341BC3" w:rsidRDefault="00E1030C" w:rsidP="00341BC3">
      <w:pPr>
        <w:pStyle w:val="a9"/>
        <w:ind w:firstLine="540"/>
        <w:jc w:val="both"/>
        <w:rPr>
          <w:rFonts w:ascii="Times New Roman" w:hAnsi="Times New Roman"/>
          <w:noProof/>
          <w:sz w:val="24"/>
          <w:szCs w:val="24"/>
        </w:rPr>
      </w:pPr>
      <w:r>
        <w:rPr>
          <w:rFonts w:ascii="Times New Roman" w:hAnsi="Times New Roman"/>
          <w:noProof/>
          <w:sz w:val="24"/>
          <w:szCs w:val="24"/>
        </w:rPr>
        <w:t xml:space="preserve">2.1.2. </w:t>
      </w:r>
      <w:r w:rsidR="003C65AC" w:rsidRPr="00341BC3">
        <w:rPr>
          <w:rFonts w:ascii="Times New Roman" w:hAnsi="Times New Roman"/>
          <w:noProof/>
          <w:sz w:val="24"/>
          <w:szCs w:val="24"/>
        </w:rPr>
        <w:t xml:space="preserve">Обеспечить предоставление необходимых для оказания </w:t>
      </w:r>
      <w:r>
        <w:rPr>
          <w:rFonts w:ascii="Times New Roman" w:hAnsi="Times New Roman"/>
          <w:noProof/>
          <w:sz w:val="24"/>
          <w:szCs w:val="24"/>
        </w:rPr>
        <w:t>у</w:t>
      </w:r>
      <w:r w:rsidR="003C65AC" w:rsidRPr="00341BC3">
        <w:rPr>
          <w:rFonts w:ascii="Times New Roman" w:hAnsi="Times New Roman"/>
          <w:noProof/>
          <w:sz w:val="24"/>
          <w:szCs w:val="24"/>
        </w:rPr>
        <w:t>слуг сведений и консультаций.</w:t>
      </w:r>
    </w:p>
    <w:p w:rsidR="005C6367" w:rsidRPr="00341BC3" w:rsidRDefault="00A677EA" w:rsidP="00341BC3">
      <w:pPr>
        <w:pStyle w:val="a9"/>
        <w:ind w:firstLine="540"/>
        <w:jc w:val="both"/>
        <w:rPr>
          <w:rFonts w:ascii="Times New Roman" w:hAnsi="Times New Roman"/>
          <w:noProof/>
          <w:sz w:val="24"/>
          <w:szCs w:val="24"/>
        </w:rPr>
      </w:pPr>
      <w:r>
        <w:rPr>
          <w:rFonts w:ascii="Times New Roman" w:hAnsi="Times New Roman"/>
          <w:noProof/>
          <w:sz w:val="24"/>
          <w:szCs w:val="24"/>
        </w:rPr>
        <w:t>2.1.</w:t>
      </w:r>
      <w:r w:rsidR="0094159A">
        <w:rPr>
          <w:rFonts w:ascii="Times New Roman" w:hAnsi="Times New Roman"/>
          <w:noProof/>
          <w:sz w:val="24"/>
          <w:szCs w:val="24"/>
        </w:rPr>
        <w:t>3</w:t>
      </w:r>
      <w:r>
        <w:rPr>
          <w:rFonts w:ascii="Times New Roman" w:hAnsi="Times New Roman"/>
          <w:noProof/>
          <w:sz w:val="24"/>
          <w:szCs w:val="24"/>
        </w:rPr>
        <w:t xml:space="preserve">. </w:t>
      </w:r>
      <w:r w:rsidR="0041332A" w:rsidRPr="00341BC3">
        <w:rPr>
          <w:rFonts w:ascii="Times New Roman" w:hAnsi="Times New Roman"/>
          <w:noProof/>
          <w:sz w:val="24"/>
          <w:szCs w:val="24"/>
        </w:rPr>
        <w:t>Обеспечить приемку Услуг, в соответствии с Техническим заданием (</w:t>
      </w:r>
      <w:r w:rsidR="002E49A1">
        <w:rPr>
          <w:rFonts w:ascii="Times New Roman" w:hAnsi="Times New Roman"/>
          <w:noProof/>
          <w:sz w:val="24"/>
          <w:szCs w:val="24"/>
        </w:rPr>
        <w:t>Приложение №1 к настоящему конт</w:t>
      </w:r>
      <w:r w:rsidR="0041332A" w:rsidRPr="00341BC3">
        <w:rPr>
          <w:rFonts w:ascii="Times New Roman" w:hAnsi="Times New Roman"/>
          <w:noProof/>
          <w:sz w:val="24"/>
          <w:szCs w:val="24"/>
        </w:rPr>
        <w:t>р</w:t>
      </w:r>
      <w:r w:rsidR="002E49A1">
        <w:rPr>
          <w:rFonts w:ascii="Times New Roman" w:hAnsi="Times New Roman"/>
          <w:noProof/>
          <w:sz w:val="24"/>
          <w:szCs w:val="24"/>
        </w:rPr>
        <w:t>а</w:t>
      </w:r>
      <w:r w:rsidR="0041332A" w:rsidRPr="00341BC3">
        <w:rPr>
          <w:rFonts w:ascii="Times New Roman" w:hAnsi="Times New Roman"/>
          <w:noProof/>
          <w:sz w:val="24"/>
          <w:szCs w:val="24"/>
        </w:rPr>
        <w:t>кту) и условиями раздела 5 Контракта</w:t>
      </w:r>
      <w:r w:rsidR="000752EC">
        <w:rPr>
          <w:rFonts w:ascii="Times New Roman" w:hAnsi="Times New Roman"/>
          <w:noProof/>
          <w:sz w:val="24"/>
          <w:szCs w:val="24"/>
        </w:rPr>
        <w:t>.</w:t>
      </w:r>
    </w:p>
    <w:p w:rsidR="005C6367" w:rsidRPr="00341BC3" w:rsidRDefault="00893A9F" w:rsidP="00341BC3">
      <w:pPr>
        <w:pStyle w:val="15"/>
        <w:spacing w:line="240" w:lineRule="auto"/>
        <w:ind w:right="-71" w:firstLine="540"/>
        <w:rPr>
          <w:noProof/>
          <w:szCs w:val="24"/>
        </w:rPr>
      </w:pPr>
      <w:r w:rsidRPr="00341BC3">
        <w:rPr>
          <w:noProof/>
          <w:szCs w:val="24"/>
        </w:rPr>
        <w:t>2.1.</w:t>
      </w:r>
      <w:r w:rsidR="0094159A">
        <w:rPr>
          <w:noProof/>
          <w:szCs w:val="24"/>
        </w:rPr>
        <w:t>4</w:t>
      </w:r>
      <w:r w:rsidRPr="00341BC3">
        <w:rPr>
          <w:noProof/>
          <w:szCs w:val="24"/>
        </w:rPr>
        <w:t xml:space="preserve">. </w:t>
      </w:r>
      <w:r w:rsidR="00771C32" w:rsidRPr="00771C32">
        <w:rPr>
          <w:noProof/>
          <w:szCs w:val="24"/>
        </w:rPr>
        <w:t>Оплатить оказанные «Исполнителем» услуги в размерах и в сроки, установленные настоящим контрактом.</w:t>
      </w:r>
    </w:p>
    <w:p w:rsidR="005C6367" w:rsidRDefault="00893A9F" w:rsidP="00341BC3">
      <w:pPr>
        <w:pStyle w:val="15"/>
        <w:spacing w:line="240" w:lineRule="auto"/>
        <w:ind w:right="-71" w:firstLine="540"/>
        <w:rPr>
          <w:noProof/>
          <w:szCs w:val="24"/>
        </w:rPr>
      </w:pPr>
      <w:r w:rsidRPr="00341BC3">
        <w:rPr>
          <w:noProof/>
          <w:szCs w:val="24"/>
        </w:rPr>
        <w:t>2.1.</w:t>
      </w:r>
      <w:r w:rsidR="0094159A">
        <w:rPr>
          <w:noProof/>
          <w:szCs w:val="24"/>
        </w:rPr>
        <w:t>5</w:t>
      </w:r>
      <w:r w:rsidRPr="00341BC3">
        <w:rPr>
          <w:noProof/>
          <w:szCs w:val="24"/>
        </w:rPr>
        <w:t xml:space="preserve">. </w:t>
      </w:r>
      <w:r w:rsidR="009F0297" w:rsidRPr="009F0297">
        <w:rPr>
          <w:noProof/>
          <w:szCs w:val="24"/>
        </w:rPr>
        <w:t xml:space="preserve">В случае расторжения Контракта (по любым основаниям) оплатить «Исполнителю» стоимость </w:t>
      </w:r>
      <w:r w:rsidR="003802A6">
        <w:rPr>
          <w:noProof/>
          <w:szCs w:val="24"/>
        </w:rPr>
        <w:t>услуг</w:t>
      </w:r>
      <w:r w:rsidR="009F0297" w:rsidRPr="009F0297">
        <w:rPr>
          <w:noProof/>
          <w:szCs w:val="24"/>
        </w:rPr>
        <w:t xml:space="preserve">, фактически </w:t>
      </w:r>
      <w:r w:rsidR="004269B6">
        <w:rPr>
          <w:noProof/>
          <w:szCs w:val="24"/>
        </w:rPr>
        <w:t>оказанных</w:t>
      </w:r>
      <w:r w:rsidR="009F0297" w:rsidRPr="009F0297">
        <w:rPr>
          <w:noProof/>
          <w:szCs w:val="24"/>
        </w:rPr>
        <w:t xml:space="preserve"> на момент расторжения Контракта, при условии отсутствия претензий к качеству их исполнения, на основании подписанных Сторонами без замечаний актов </w:t>
      </w:r>
      <w:r w:rsidR="004269B6">
        <w:rPr>
          <w:noProof/>
          <w:szCs w:val="24"/>
        </w:rPr>
        <w:t>оказанных услуг</w:t>
      </w:r>
      <w:r w:rsidR="009F0297" w:rsidRPr="009F0297">
        <w:rPr>
          <w:noProof/>
          <w:szCs w:val="24"/>
        </w:rPr>
        <w:t>/универсального передаточного документа и Акта приемки товаров, работ, услуг (ф. 05010452).</w:t>
      </w:r>
    </w:p>
    <w:p w:rsidR="00236559" w:rsidRDefault="00236559" w:rsidP="00341BC3">
      <w:pPr>
        <w:pStyle w:val="15"/>
        <w:spacing w:line="240" w:lineRule="auto"/>
        <w:ind w:right="-71" w:firstLine="540"/>
        <w:rPr>
          <w:noProof/>
          <w:szCs w:val="24"/>
        </w:rPr>
      </w:pPr>
      <w:r>
        <w:rPr>
          <w:noProof/>
          <w:szCs w:val="24"/>
        </w:rPr>
        <w:t>2.1.</w:t>
      </w:r>
      <w:r w:rsidR="0094159A">
        <w:rPr>
          <w:noProof/>
          <w:szCs w:val="24"/>
        </w:rPr>
        <w:t>6</w:t>
      </w:r>
      <w:r>
        <w:rPr>
          <w:noProof/>
          <w:szCs w:val="24"/>
        </w:rPr>
        <w:t xml:space="preserve">. </w:t>
      </w:r>
      <w:proofErr w:type="gramStart"/>
      <w:r w:rsidR="00840105" w:rsidRPr="00840105">
        <w:rPr>
          <w:noProof/>
          <w:szCs w:val="24"/>
        </w:rPr>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направить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roofErr w:type="gramEnd"/>
    </w:p>
    <w:p w:rsidR="00840105" w:rsidRPr="00341BC3" w:rsidRDefault="00840105" w:rsidP="00341BC3">
      <w:pPr>
        <w:pStyle w:val="15"/>
        <w:spacing w:line="240" w:lineRule="auto"/>
        <w:ind w:right="-71" w:firstLine="540"/>
        <w:rPr>
          <w:noProof/>
          <w:szCs w:val="24"/>
        </w:rPr>
      </w:pPr>
      <w:r>
        <w:rPr>
          <w:noProof/>
          <w:szCs w:val="24"/>
        </w:rPr>
        <w:t>2.1.</w:t>
      </w:r>
      <w:r w:rsidR="0094159A">
        <w:rPr>
          <w:noProof/>
          <w:szCs w:val="24"/>
        </w:rPr>
        <w:t>7</w:t>
      </w:r>
      <w:r>
        <w:rPr>
          <w:noProof/>
          <w:szCs w:val="24"/>
        </w:rPr>
        <w:t xml:space="preserve">. </w:t>
      </w:r>
      <w:r w:rsidRPr="00840105">
        <w:rPr>
          <w:noProof/>
          <w:szCs w:val="24"/>
        </w:rPr>
        <w:t xml:space="preserve">Не позднее 2 (двух) рабочих дней, следующих за днем вступления в силу </w:t>
      </w:r>
      <w:r w:rsidRPr="00840105">
        <w:rPr>
          <w:noProof/>
          <w:szCs w:val="24"/>
        </w:rPr>
        <w:lastRenderedPageBreak/>
        <w:t>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5C6367" w:rsidRPr="00341BC3"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2.1.</w:t>
      </w:r>
      <w:r w:rsidR="007D7C35">
        <w:rPr>
          <w:rFonts w:ascii="Times New Roman" w:hAnsi="Times New Roman"/>
          <w:noProof/>
          <w:sz w:val="24"/>
          <w:szCs w:val="24"/>
        </w:rPr>
        <w:t>1</w:t>
      </w:r>
      <w:r w:rsidR="004A4E04">
        <w:rPr>
          <w:rFonts w:ascii="Times New Roman" w:hAnsi="Times New Roman"/>
          <w:noProof/>
          <w:sz w:val="24"/>
          <w:szCs w:val="24"/>
        </w:rPr>
        <w:t>1</w:t>
      </w:r>
      <w:r w:rsidRPr="00341BC3">
        <w:rPr>
          <w:rFonts w:ascii="Times New Roman" w:hAnsi="Times New Roman"/>
          <w:noProof/>
          <w:sz w:val="24"/>
          <w:szCs w:val="24"/>
        </w:rPr>
        <w:t xml:space="preserve">. </w:t>
      </w:r>
      <w:r w:rsidR="005C6367" w:rsidRPr="00341BC3">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rsidR="005C6367" w:rsidRPr="00341BC3"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 xml:space="preserve">2.2. </w:t>
      </w:r>
      <w:r w:rsidR="003C65AC" w:rsidRPr="00341BC3">
        <w:rPr>
          <w:rFonts w:ascii="Times New Roman" w:hAnsi="Times New Roman"/>
          <w:noProof/>
          <w:sz w:val="24"/>
          <w:szCs w:val="24"/>
        </w:rPr>
        <w:t>«Государственный заказчик»</w:t>
      </w:r>
      <w:r w:rsidR="005C6367" w:rsidRPr="00341BC3">
        <w:rPr>
          <w:rFonts w:ascii="Times New Roman" w:hAnsi="Times New Roman"/>
          <w:noProof/>
          <w:sz w:val="24"/>
          <w:szCs w:val="24"/>
        </w:rPr>
        <w:t xml:space="preserve"> имеет право:</w:t>
      </w:r>
    </w:p>
    <w:p w:rsidR="0041332A" w:rsidRDefault="00893A9F" w:rsidP="00341BC3">
      <w:pPr>
        <w:tabs>
          <w:tab w:val="left" w:pos="709"/>
        </w:tabs>
        <w:ind w:firstLine="540"/>
        <w:jc w:val="both"/>
        <w:rPr>
          <w:noProof/>
        </w:rPr>
      </w:pPr>
      <w:r w:rsidRPr="00341BC3">
        <w:rPr>
          <w:noProof/>
        </w:rPr>
        <w:t xml:space="preserve">2.2.1. </w:t>
      </w:r>
      <w:r w:rsidR="0041332A" w:rsidRPr="00341BC3">
        <w:rPr>
          <w:noProof/>
        </w:rPr>
        <w:t xml:space="preserve">Во всякое время проверять ход и качество </w:t>
      </w:r>
      <w:r w:rsidR="0082489C">
        <w:rPr>
          <w:noProof/>
        </w:rPr>
        <w:t>оказываемых</w:t>
      </w:r>
      <w:r w:rsidR="0041332A" w:rsidRPr="00341BC3">
        <w:rPr>
          <w:noProof/>
        </w:rPr>
        <w:t xml:space="preserve"> «Исполнителем» Услуг, не вмешиваясь в ход их исполнения.</w:t>
      </w:r>
    </w:p>
    <w:p w:rsidR="00352E7E" w:rsidRPr="00341BC3" w:rsidRDefault="00352E7E" w:rsidP="00341BC3">
      <w:pPr>
        <w:tabs>
          <w:tab w:val="left" w:pos="709"/>
        </w:tabs>
        <w:ind w:firstLine="540"/>
        <w:jc w:val="both"/>
        <w:rPr>
          <w:noProof/>
        </w:rPr>
      </w:pPr>
      <w:r w:rsidRPr="00352E7E">
        <w:rPr>
          <w:noProof/>
        </w:rPr>
        <w:t>2.2.2. Получать от «Исполнителя» устные и письменные объяснения о ходе исполнения обязательств по настоящему контракту.</w:t>
      </w:r>
    </w:p>
    <w:p w:rsidR="005C6367" w:rsidRDefault="005C6367" w:rsidP="00341BC3">
      <w:pPr>
        <w:pStyle w:val="a9"/>
        <w:ind w:firstLine="540"/>
        <w:jc w:val="both"/>
        <w:rPr>
          <w:rFonts w:ascii="Times New Roman" w:hAnsi="Times New Roman"/>
          <w:sz w:val="24"/>
          <w:szCs w:val="24"/>
        </w:rPr>
      </w:pPr>
      <w:r w:rsidRPr="00341BC3">
        <w:rPr>
          <w:rFonts w:ascii="Times New Roman" w:hAnsi="Times New Roman"/>
          <w:noProof/>
          <w:sz w:val="24"/>
          <w:szCs w:val="24"/>
        </w:rPr>
        <w:t>2.2.</w:t>
      </w:r>
      <w:r w:rsidR="004E5732">
        <w:rPr>
          <w:rFonts w:ascii="Times New Roman" w:hAnsi="Times New Roman"/>
          <w:noProof/>
          <w:sz w:val="24"/>
          <w:szCs w:val="24"/>
        </w:rPr>
        <w:t>3</w:t>
      </w:r>
      <w:r w:rsidRPr="00341BC3">
        <w:rPr>
          <w:rFonts w:ascii="Times New Roman" w:hAnsi="Times New Roman"/>
          <w:noProof/>
          <w:sz w:val="24"/>
          <w:szCs w:val="24"/>
        </w:rPr>
        <w:t xml:space="preserve">. </w:t>
      </w:r>
      <w:r w:rsidR="003C65AC" w:rsidRPr="00341BC3">
        <w:rPr>
          <w:rFonts w:ascii="Times New Roman" w:hAnsi="Times New Roman"/>
          <w:sz w:val="24"/>
          <w:szCs w:val="24"/>
        </w:rPr>
        <w:t xml:space="preserve">Проводить экспертизу качества </w:t>
      </w:r>
      <w:r w:rsidR="0082489C">
        <w:rPr>
          <w:rFonts w:ascii="Times New Roman" w:hAnsi="Times New Roman"/>
          <w:sz w:val="24"/>
          <w:szCs w:val="24"/>
        </w:rPr>
        <w:t>оказываемых</w:t>
      </w:r>
      <w:r w:rsidR="003C65AC" w:rsidRPr="00341BC3">
        <w:rPr>
          <w:rFonts w:ascii="Times New Roman" w:hAnsi="Times New Roman"/>
          <w:sz w:val="24"/>
          <w:szCs w:val="24"/>
        </w:rPr>
        <w:t xml:space="preserve"> Услуг, в том числе  привлекать экспертов для оценки (экспертизы) показателей качества и безопасности </w:t>
      </w:r>
      <w:r w:rsidR="0082489C">
        <w:rPr>
          <w:rFonts w:ascii="Times New Roman" w:hAnsi="Times New Roman"/>
          <w:sz w:val="24"/>
          <w:szCs w:val="24"/>
        </w:rPr>
        <w:t xml:space="preserve">оказываемых </w:t>
      </w:r>
      <w:r w:rsidR="003C65AC" w:rsidRPr="00341BC3">
        <w:rPr>
          <w:rFonts w:ascii="Times New Roman" w:hAnsi="Times New Roman"/>
          <w:sz w:val="24"/>
          <w:szCs w:val="24"/>
        </w:rPr>
        <w:t xml:space="preserve">Услуг, установленных в нормативных и технических документах и настоящем Контракте, в ходе приемки </w:t>
      </w:r>
      <w:r w:rsidR="0082489C">
        <w:rPr>
          <w:rFonts w:ascii="Times New Roman" w:hAnsi="Times New Roman"/>
          <w:sz w:val="24"/>
          <w:szCs w:val="24"/>
        </w:rPr>
        <w:t>оказанных</w:t>
      </w:r>
      <w:r w:rsidR="003C65AC" w:rsidRPr="00341BC3">
        <w:rPr>
          <w:rFonts w:ascii="Times New Roman" w:hAnsi="Times New Roman"/>
          <w:sz w:val="24"/>
          <w:szCs w:val="24"/>
        </w:rPr>
        <w:t xml:space="preserve"> Услуг.</w:t>
      </w:r>
    </w:p>
    <w:p w:rsidR="005C6367" w:rsidRPr="00341BC3" w:rsidRDefault="005C6367" w:rsidP="00341BC3">
      <w:pPr>
        <w:pStyle w:val="15"/>
        <w:spacing w:line="240" w:lineRule="auto"/>
        <w:ind w:right="-71" w:firstLine="540"/>
        <w:rPr>
          <w:noProof/>
          <w:szCs w:val="24"/>
        </w:rPr>
      </w:pPr>
      <w:r w:rsidRPr="00341BC3">
        <w:rPr>
          <w:noProof/>
          <w:szCs w:val="24"/>
        </w:rPr>
        <w:t>2.2.</w:t>
      </w:r>
      <w:r w:rsidR="004E5732">
        <w:rPr>
          <w:noProof/>
          <w:szCs w:val="24"/>
        </w:rPr>
        <w:t>4</w:t>
      </w:r>
      <w:r w:rsidRPr="00341BC3">
        <w:rPr>
          <w:noProof/>
          <w:szCs w:val="24"/>
        </w:rPr>
        <w:t xml:space="preserve">. </w:t>
      </w:r>
      <w:r w:rsidR="002E49A1">
        <w:rPr>
          <w:noProof/>
          <w:szCs w:val="24"/>
        </w:rPr>
        <w:t>Взыскивать с «Исполнителя</w:t>
      </w:r>
      <w:r w:rsidR="003C65AC" w:rsidRPr="00341BC3">
        <w:rPr>
          <w:noProof/>
          <w:szCs w:val="24"/>
        </w:rPr>
        <w:t>» пеню и штраф в соответствии с условиями настоящего контракта.</w:t>
      </w:r>
    </w:p>
    <w:p w:rsidR="005C6367" w:rsidRDefault="00893A9F" w:rsidP="00341BC3">
      <w:pPr>
        <w:pStyle w:val="15"/>
        <w:spacing w:line="240" w:lineRule="auto"/>
        <w:ind w:right="-71" w:firstLine="540"/>
        <w:rPr>
          <w:noProof/>
          <w:szCs w:val="24"/>
        </w:rPr>
      </w:pPr>
      <w:r w:rsidRPr="00341BC3">
        <w:rPr>
          <w:noProof/>
          <w:szCs w:val="24"/>
        </w:rPr>
        <w:t xml:space="preserve">2.3. </w:t>
      </w:r>
      <w:r w:rsidR="003C65AC" w:rsidRPr="00341BC3">
        <w:rPr>
          <w:noProof/>
          <w:szCs w:val="24"/>
        </w:rPr>
        <w:t>«Исполнитель»</w:t>
      </w:r>
      <w:r w:rsidR="005C6367" w:rsidRPr="00341BC3">
        <w:rPr>
          <w:noProof/>
          <w:szCs w:val="24"/>
        </w:rPr>
        <w:t xml:space="preserve"> обязуется:</w:t>
      </w:r>
    </w:p>
    <w:p w:rsidR="002E49A1" w:rsidRDefault="002E49A1" w:rsidP="002E49A1">
      <w:pPr>
        <w:pStyle w:val="15"/>
        <w:spacing w:line="240" w:lineRule="auto"/>
        <w:ind w:right="-71" w:firstLine="567"/>
        <w:rPr>
          <w:noProof/>
          <w:szCs w:val="24"/>
        </w:rPr>
      </w:pPr>
      <w:r w:rsidRPr="00167FF1">
        <w:rPr>
          <w:noProof/>
          <w:szCs w:val="24"/>
        </w:rPr>
        <w:t xml:space="preserve">2.3.1. </w:t>
      </w:r>
      <w:r>
        <w:rPr>
          <w:noProof/>
          <w:szCs w:val="24"/>
        </w:rPr>
        <w:t>Оказывать услуги в соответствии с настоящим Контрактом, в том числе:</w:t>
      </w:r>
    </w:p>
    <w:p w:rsidR="002E49A1" w:rsidRDefault="002E49A1" w:rsidP="002E49A1">
      <w:pPr>
        <w:pStyle w:val="15"/>
        <w:spacing w:line="240" w:lineRule="auto"/>
        <w:ind w:right="-71" w:firstLine="567"/>
        <w:rPr>
          <w:noProof/>
          <w:szCs w:val="24"/>
        </w:rPr>
      </w:pPr>
      <w:r>
        <w:rPr>
          <w:noProof/>
          <w:szCs w:val="24"/>
        </w:rPr>
        <w:t>- принимать груз к перевозке по количеству мест в соответствии с товарной накладной и в объеме, соответствующем Техническому заданию</w:t>
      </w:r>
      <w:r w:rsidRPr="00341BC3">
        <w:rPr>
          <w:noProof/>
          <w:szCs w:val="24"/>
        </w:rPr>
        <w:t xml:space="preserve"> (П</w:t>
      </w:r>
      <w:r>
        <w:rPr>
          <w:noProof/>
          <w:szCs w:val="24"/>
        </w:rPr>
        <w:t>риложение №1 к настоящему контра</w:t>
      </w:r>
      <w:r w:rsidRPr="00341BC3">
        <w:rPr>
          <w:noProof/>
          <w:szCs w:val="24"/>
        </w:rPr>
        <w:t>кту)</w:t>
      </w:r>
      <w:r>
        <w:rPr>
          <w:noProof/>
          <w:szCs w:val="24"/>
        </w:rPr>
        <w:t xml:space="preserve"> и Заявке;</w:t>
      </w:r>
    </w:p>
    <w:p w:rsidR="002E49A1" w:rsidRDefault="002E49A1" w:rsidP="002E49A1">
      <w:pPr>
        <w:pStyle w:val="15"/>
        <w:spacing w:line="240" w:lineRule="auto"/>
        <w:ind w:right="-71" w:firstLine="567"/>
        <w:rPr>
          <w:noProof/>
          <w:szCs w:val="24"/>
        </w:rPr>
      </w:pPr>
      <w:r>
        <w:rPr>
          <w:noProof/>
          <w:szCs w:val="24"/>
        </w:rPr>
        <w:t>- подавать под погрузку транспортные средства, отвечающие стандартным требованиям в состоянии пригодном для перевозки конкретного груза с учетом погодных условий, и с наличием номерных пломб;</w:t>
      </w:r>
    </w:p>
    <w:p w:rsidR="002E49A1" w:rsidRDefault="002E49A1" w:rsidP="002E49A1">
      <w:pPr>
        <w:pStyle w:val="15"/>
        <w:spacing w:line="240" w:lineRule="auto"/>
        <w:ind w:right="-71" w:firstLine="567"/>
        <w:rPr>
          <w:noProof/>
          <w:szCs w:val="24"/>
        </w:rPr>
      </w:pPr>
      <w:r>
        <w:rPr>
          <w:noProof/>
          <w:szCs w:val="24"/>
        </w:rPr>
        <w:t xml:space="preserve">- подавать транспорт в исправном состоянии, без повреждений и дефектов под погрузку по месту нахождения «Государственного заказчика» по адресу: </w:t>
      </w:r>
      <w:r w:rsidRPr="00BC3FA2">
        <w:rPr>
          <w:bCs/>
          <w:noProof/>
          <w:szCs w:val="24"/>
        </w:rPr>
        <w:t xml:space="preserve">Владимирская обл., Судогодский р-н, п. Головино, ул. Советская, д. 50-а, </w:t>
      </w:r>
      <w:r>
        <w:rPr>
          <w:bCs/>
          <w:noProof/>
          <w:szCs w:val="24"/>
        </w:rPr>
        <w:t xml:space="preserve">склад </w:t>
      </w:r>
      <w:r w:rsidRPr="00BC3FA2">
        <w:rPr>
          <w:bCs/>
          <w:noProof/>
          <w:szCs w:val="24"/>
        </w:rPr>
        <w:t>ФКУ ИК-1 УФСИН России по Владимирской области</w:t>
      </w:r>
      <w:r>
        <w:rPr>
          <w:noProof/>
          <w:szCs w:val="24"/>
        </w:rPr>
        <w:t>;</w:t>
      </w:r>
    </w:p>
    <w:p w:rsidR="002E49A1" w:rsidRDefault="002E49A1" w:rsidP="002E49A1">
      <w:pPr>
        <w:pStyle w:val="15"/>
        <w:spacing w:line="240" w:lineRule="auto"/>
        <w:ind w:right="-71" w:firstLine="567"/>
        <w:rPr>
          <w:noProof/>
          <w:szCs w:val="24"/>
        </w:rPr>
      </w:pPr>
      <w:r>
        <w:rPr>
          <w:noProof/>
          <w:szCs w:val="24"/>
        </w:rPr>
        <w:t xml:space="preserve">- организовать отправление грузов по указанным в </w:t>
      </w:r>
      <w:r w:rsidR="00813456">
        <w:rPr>
          <w:noProof/>
          <w:szCs w:val="24"/>
        </w:rPr>
        <w:t>Техническом задании</w:t>
      </w:r>
      <w:r w:rsidR="00813456" w:rsidRPr="00341BC3">
        <w:rPr>
          <w:noProof/>
          <w:szCs w:val="24"/>
        </w:rPr>
        <w:t xml:space="preserve"> (</w:t>
      </w:r>
      <w:r w:rsidR="00813456">
        <w:rPr>
          <w:noProof/>
          <w:szCs w:val="24"/>
        </w:rPr>
        <w:br/>
      </w:r>
      <w:r w:rsidR="00813456" w:rsidRPr="00341BC3">
        <w:rPr>
          <w:noProof/>
          <w:szCs w:val="24"/>
        </w:rPr>
        <w:t>П</w:t>
      </w:r>
      <w:r w:rsidR="00813456">
        <w:rPr>
          <w:noProof/>
          <w:szCs w:val="24"/>
        </w:rPr>
        <w:t>риложение №1 к настоящему контра</w:t>
      </w:r>
      <w:r w:rsidR="00813456" w:rsidRPr="00341BC3">
        <w:rPr>
          <w:noProof/>
          <w:szCs w:val="24"/>
        </w:rPr>
        <w:t>кту)</w:t>
      </w:r>
      <w:r>
        <w:rPr>
          <w:noProof/>
          <w:szCs w:val="24"/>
        </w:rPr>
        <w:t xml:space="preserve"> и Заявке  на перевозку грузов реквизитам.</w:t>
      </w:r>
    </w:p>
    <w:p w:rsidR="002E49A1" w:rsidRDefault="002E49A1" w:rsidP="002E49A1">
      <w:pPr>
        <w:pStyle w:val="15"/>
        <w:spacing w:line="240" w:lineRule="auto"/>
        <w:ind w:right="-71" w:firstLine="567"/>
        <w:rPr>
          <w:noProof/>
          <w:szCs w:val="24"/>
        </w:rPr>
      </w:pPr>
      <w:r>
        <w:rPr>
          <w:noProof/>
          <w:szCs w:val="24"/>
        </w:rPr>
        <w:t>2.3.2. Принять г</w:t>
      </w:r>
      <w:r w:rsidRPr="008E5CEF">
        <w:rPr>
          <w:noProof/>
          <w:szCs w:val="24"/>
        </w:rPr>
        <w:t xml:space="preserve">руз у </w:t>
      </w:r>
      <w:r>
        <w:rPr>
          <w:noProof/>
          <w:szCs w:val="24"/>
        </w:rPr>
        <w:t>«Государственного заказчика»</w:t>
      </w:r>
      <w:r w:rsidRPr="008E5CEF">
        <w:rPr>
          <w:noProof/>
          <w:szCs w:val="24"/>
        </w:rPr>
        <w:t xml:space="preserve"> в порядке, установленном действующим законодательством и нормативными актами, производить осмотр комплектности, внешнего состояния груза и его упаковки, в соответствии с товаросопроводительными документами. </w:t>
      </w:r>
      <w:r w:rsidR="00813456" w:rsidRPr="00341BC3">
        <w:rPr>
          <w:noProof/>
          <w:szCs w:val="24"/>
        </w:rPr>
        <w:t>«Исполнитель»</w:t>
      </w:r>
      <w:r w:rsidRPr="008E5CEF">
        <w:rPr>
          <w:noProof/>
          <w:szCs w:val="24"/>
        </w:rPr>
        <w:t xml:space="preserve"> не должен производить загрузку некачественного при визуальном осмотре груза, с нарушенными и бракованными упаковками, о чем обязан поставить в известность «</w:t>
      </w:r>
      <w:r>
        <w:rPr>
          <w:noProof/>
          <w:szCs w:val="24"/>
        </w:rPr>
        <w:t>Государственного заказчика</w:t>
      </w:r>
      <w:r w:rsidRPr="008E5CEF">
        <w:rPr>
          <w:noProof/>
          <w:szCs w:val="24"/>
        </w:rPr>
        <w:t xml:space="preserve">». По окончании погрузки </w:t>
      </w:r>
      <w:r w:rsidR="00813456" w:rsidRPr="00341BC3">
        <w:rPr>
          <w:noProof/>
          <w:szCs w:val="24"/>
        </w:rPr>
        <w:t>«Исполнитель»</w:t>
      </w:r>
      <w:r w:rsidR="00813456">
        <w:rPr>
          <w:noProof/>
          <w:szCs w:val="24"/>
        </w:rPr>
        <w:t xml:space="preserve"> </w:t>
      </w:r>
      <w:r w:rsidRPr="008E5CEF">
        <w:rPr>
          <w:noProof/>
          <w:szCs w:val="24"/>
        </w:rPr>
        <w:t xml:space="preserve">обязан сделать отметку в товарно-транспортных документах, что свидетельствует о принятии </w:t>
      </w:r>
      <w:r w:rsidR="00813456">
        <w:rPr>
          <w:noProof/>
          <w:szCs w:val="24"/>
        </w:rPr>
        <w:t>«Исполнителем</w:t>
      </w:r>
      <w:r w:rsidR="00813456" w:rsidRPr="00341BC3">
        <w:rPr>
          <w:noProof/>
          <w:szCs w:val="24"/>
        </w:rPr>
        <w:t>»</w:t>
      </w:r>
      <w:r w:rsidR="00813456" w:rsidRPr="008E5CEF">
        <w:rPr>
          <w:noProof/>
          <w:szCs w:val="24"/>
        </w:rPr>
        <w:t xml:space="preserve"> </w:t>
      </w:r>
      <w:r w:rsidRPr="008E5CEF">
        <w:rPr>
          <w:noProof/>
          <w:szCs w:val="24"/>
        </w:rPr>
        <w:t>(</w:t>
      </w:r>
      <w:r>
        <w:rPr>
          <w:noProof/>
          <w:szCs w:val="24"/>
        </w:rPr>
        <w:t>в</w:t>
      </w:r>
      <w:r w:rsidRPr="008E5CEF">
        <w:rPr>
          <w:noProof/>
          <w:szCs w:val="24"/>
        </w:rPr>
        <w:t>одителем) полной ответственности за количество (вес) и качественное состояние груза, правильности загрузки, наличии и надлежащем состоянии пломбы</w:t>
      </w:r>
      <w:r>
        <w:rPr>
          <w:noProof/>
          <w:szCs w:val="24"/>
        </w:rPr>
        <w:t>.</w:t>
      </w:r>
    </w:p>
    <w:p w:rsidR="002E49A1" w:rsidRDefault="002E49A1" w:rsidP="002E49A1">
      <w:pPr>
        <w:pStyle w:val="15"/>
        <w:spacing w:line="240" w:lineRule="auto"/>
        <w:ind w:right="-71" w:firstLine="567"/>
        <w:rPr>
          <w:noProof/>
          <w:szCs w:val="24"/>
        </w:rPr>
      </w:pPr>
      <w:r>
        <w:rPr>
          <w:noProof/>
          <w:szCs w:val="24"/>
        </w:rPr>
        <w:t xml:space="preserve">2.3.3. </w:t>
      </w:r>
      <w:r w:rsidRPr="008E5CEF">
        <w:rPr>
          <w:noProof/>
          <w:szCs w:val="24"/>
        </w:rPr>
        <w:t>В пункте погрузки произвести надлежащее крепление и размещение груза в транспорте, обеспечивающее его сохранность в процессе перевозки и исключащее возможность повреждения, как груза, так и транспортного средства.</w:t>
      </w:r>
    </w:p>
    <w:p w:rsidR="002E49A1" w:rsidRDefault="002E49A1" w:rsidP="002E49A1">
      <w:pPr>
        <w:pStyle w:val="15"/>
        <w:spacing w:line="240" w:lineRule="auto"/>
        <w:ind w:right="-71" w:firstLine="567"/>
        <w:rPr>
          <w:noProof/>
          <w:szCs w:val="24"/>
        </w:rPr>
      </w:pPr>
      <w:r>
        <w:rPr>
          <w:noProof/>
          <w:szCs w:val="24"/>
        </w:rPr>
        <w:t>2.3.4. Самостоятельно определять транспорт для перевозки грузов.</w:t>
      </w:r>
    </w:p>
    <w:p w:rsidR="002E49A1" w:rsidRDefault="002E49A1" w:rsidP="002E49A1">
      <w:pPr>
        <w:pStyle w:val="15"/>
        <w:spacing w:line="240" w:lineRule="auto"/>
        <w:ind w:right="-71" w:firstLine="567"/>
        <w:rPr>
          <w:noProof/>
          <w:szCs w:val="24"/>
        </w:rPr>
      </w:pPr>
      <w:r>
        <w:rPr>
          <w:noProof/>
          <w:szCs w:val="24"/>
        </w:rPr>
        <w:t>2.3.5. Обеспечить проведение замены транспорта, сошедшего с линии по причине технической неисправности или иной причине, в кратчайшие сроки, не нарушающие сроки оказания услуг, указанные в</w:t>
      </w:r>
      <w:r w:rsidR="00813456">
        <w:rPr>
          <w:noProof/>
          <w:szCs w:val="24"/>
        </w:rPr>
        <w:t xml:space="preserve"> п. 4.2</w:t>
      </w:r>
      <w:r>
        <w:rPr>
          <w:noProof/>
          <w:szCs w:val="24"/>
        </w:rPr>
        <w:t xml:space="preserve">. Контракта. </w:t>
      </w:r>
    </w:p>
    <w:p w:rsidR="002E49A1" w:rsidRDefault="002E49A1" w:rsidP="002E49A1">
      <w:pPr>
        <w:pStyle w:val="15"/>
        <w:spacing w:line="240" w:lineRule="auto"/>
        <w:ind w:right="-71" w:firstLine="567"/>
        <w:rPr>
          <w:noProof/>
          <w:szCs w:val="24"/>
        </w:rPr>
      </w:pPr>
      <w:r>
        <w:rPr>
          <w:noProof/>
          <w:szCs w:val="24"/>
        </w:rPr>
        <w:t>2.3.6. Консультировать «Государственного заказчика» по вопросам, связанным с организацией перевозок груза в рамках Контракта.</w:t>
      </w:r>
    </w:p>
    <w:p w:rsidR="002E49A1" w:rsidRDefault="002E49A1" w:rsidP="002E49A1">
      <w:pPr>
        <w:pStyle w:val="15"/>
        <w:spacing w:line="240" w:lineRule="auto"/>
        <w:ind w:right="-71" w:firstLine="567"/>
        <w:rPr>
          <w:noProof/>
          <w:szCs w:val="24"/>
        </w:rPr>
      </w:pPr>
      <w:r>
        <w:rPr>
          <w:noProof/>
          <w:szCs w:val="24"/>
        </w:rPr>
        <w:t xml:space="preserve">2.3.7. </w:t>
      </w:r>
      <w:r w:rsidRPr="004E4893">
        <w:rPr>
          <w:noProof/>
          <w:szCs w:val="24"/>
        </w:rPr>
        <w:t>Обеспечивать условия перевозки и сохранность перевозимого груза в процессе транспортировки согласно Гражданскому кодексу РФ и Федеральному</w:t>
      </w:r>
      <w:r>
        <w:rPr>
          <w:noProof/>
          <w:szCs w:val="24"/>
        </w:rPr>
        <w:t xml:space="preserve"> закону от 08.11.2007 </w:t>
      </w:r>
      <w:r>
        <w:rPr>
          <w:noProof/>
          <w:szCs w:val="24"/>
        </w:rPr>
        <w:lastRenderedPageBreak/>
        <w:t>№ 259-ФЗ «</w:t>
      </w:r>
      <w:r w:rsidRPr="004E4893">
        <w:rPr>
          <w:noProof/>
          <w:szCs w:val="24"/>
        </w:rPr>
        <w:t>Устав автомобильного транспорта и городского наземного электрического транспорта</w:t>
      </w:r>
      <w:r>
        <w:rPr>
          <w:noProof/>
          <w:szCs w:val="24"/>
        </w:rPr>
        <w:t>», «</w:t>
      </w:r>
      <w:r w:rsidRPr="004E4893">
        <w:rPr>
          <w:noProof/>
          <w:szCs w:val="24"/>
        </w:rPr>
        <w:t>Общим правилам перевозки грузов автомобильным транспортом</w:t>
      </w:r>
      <w:r>
        <w:rPr>
          <w:noProof/>
          <w:szCs w:val="24"/>
        </w:rPr>
        <w:t>»</w:t>
      </w:r>
      <w:r w:rsidRPr="004E4893">
        <w:rPr>
          <w:noProof/>
          <w:szCs w:val="24"/>
        </w:rPr>
        <w:t xml:space="preserve"> </w:t>
      </w:r>
      <w:r w:rsidR="00813456">
        <w:rPr>
          <w:noProof/>
          <w:szCs w:val="24"/>
        </w:rPr>
        <w:br/>
      </w:r>
      <w:r w:rsidRPr="004E4893">
        <w:rPr>
          <w:noProof/>
          <w:szCs w:val="24"/>
        </w:rPr>
        <w:t>(утв. Минавтотрансом РСФСР 30.07.1971</w:t>
      </w:r>
      <w:r>
        <w:rPr>
          <w:noProof/>
          <w:szCs w:val="24"/>
        </w:rPr>
        <w:t xml:space="preserve"> </w:t>
      </w:r>
      <w:r w:rsidRPr="004E4893">
        <w:rPr>
          <w:noProof/>
          <w:szCs w:val="24"/>
        </w:rPr>
        <w:t>г.</w:t>
      </w:r>
      <w:r w:rsidR="00813456">
        <w:rPr>
          <w:noProof/>
          <w:szCs w:val="24"/>
        </w:rPr>
        <w:t>).</w:t>
      </w:r>
    </w:p>
    <w:p w:rsidR="002E49A1" w:rsidRDefault="002E49A1" w:rsidP="002E49A1">
      <w:pPr>
        <w:pStyle w:val="15"/>
        <w:spacing w:line="240" w:lineRule="auto"/>
        <w:ind w:right="-71" w:firstLine="567"/>
        <w:rPr>
          <w:noProof/>
          <w:szCs w:val="24"/>
        </w:rPr>
      </w:pPr>
      <w:r w:rsidRPr="007B5FA4">
        <w:rPr>
          <w:noProof/>
          <w:szCs w:val="24"/>
        </w:rPr>
        <w:t>2.3.8. Обеспечить</w:t>
      </w:r>
      <w:r>
        <w:rPr>
          <w:noProof/>
          <w:szCs w:val="24"/>
        </w:rPr>
        <w:t xml:space="preserve"> своевременное информирование «Государственного заказчика» об отправленных грузах.</w:t>
      </w:r>
    </w:p>
    <w:p w:rsidR="002E49A1" w:rsidRDefault="007B5FA4" w:rsidP="002E49A1">
      <w:pPr>
        <w:pStyle w:val="15"/>
        <w:spacing w:line="240" w:lineRule="auto"/>
        <w:ind w:right="-71" w:firstLine="567"/>
        <w:rPr>
          <w:noProof/>
          <w:szCs w:val="24"/>
        </w:rPr>
      </w:pPr>
      <w:r>
        <w:rPr>
          <w:noProof/>
          <w:szCs w:val="24"/>
        </w:rPr>
        <w:t>2.3.9</w:t>
      </w:r>
      <w:r w:rsidR="002E49A1">
        <w:rPr>
          <w:noProof/>
          <w:szCs w:val="24"/>
        </w:rPr>
        <w:t xml:space="preserve">. </w:t>
      </w:r>
      <w:r w:rsidR="002E49A1" w:rsidRPr="00610AE5">
        <w:rPr>
          <w:noProof/>
          <w:szCs w:val="24"/>
        </w:rPr>
        <w:t>Вовремя доставить вверенный груз в пункт назначения; контрольная дата прибытия транспортного средства на место разгрузки определяется в Заявке и товарно-транспортных документах.</w:t>
      </w:r>
    </w:p>
    <w:p w:rsidR="002E49A1" w:rsidRDefault="002E49A1" w:rsidP="002E49A1">
      <w:pPr>
        <w:pStyle w:val="15"/>
        <w:spacing w:line="240" w:lineRule="auto"/>
        <w:ind w:right="-71" w:firstLine="567"/>
        <w:rPr>
          <w:noProof/>
          <w:szCs w:val="24"/>
        </w:rPr>
      </w:pPr>
      <w:r>
        <w:rPr>
          <w:noProof/>
          <w:szCs w:val="24"/>
        </w:rPr>
        <w:t>2.3.1</w:t>
      </w:r>
      <w:r w:rsidR="007B5FA4">
        <w:rPr>
          <w:noProof/>
          <w:szCs w:val="24"/>
        </w:rPr>
        <w:t>0</w:t>
      </w:r>
      <w:r>
        <w:rPr>
          <w:noProof/>
          <w:szCs w:val="24"/>
        </w:rPr>
        <w:t>. При оказании услуг по Контракту обеспечить целостность, сохранность, неизменность переданного «Государственным заказчиком» груза.</w:t>
      </w:r>
    </w:p>
    <w:p w:rsidR="002E49A1" w:rsidRDefault="002E49A1" w:rsidP="002E49A1">
      <w:pPr>
        <w:pStyle w:val="15"/>
        <w:spacing w:line="240" w:lineRule="auto"/>
        <w:ind w:right="-71" w:firstLine="567"/>
        <w:rPr>
          <w:noProof/>
          <w:szCs w:val="24"/>
        </w:rPr>
      </w:pPr>
      <w:r>
        <w:rPr>
          <w:noProof/>
          <w:szCs w:val="24"/>
        </w:rPr>
        <w:t>2.3.1</w:t>
      </w:r>
      <w:r w:rsidR="007B5FA4">
        <w:rPr>
          <w:noProof/>
          <w:szCs w:val="24"/>
        </w:rPr>
        <w:t>1</w:t>
      </w:r>
      <w:r>
        <w:rPr>
          <w:noProof/>
          <w:szCs w:val="24"/>
        </w:rPr>
        <w:t xml:space="preserve">. </w:t>
      </w:r>
      <w:r w:rsidRPr="004E4893">
        <w:rPr>
          <w:noProof/>
          <w:szCs w:val="24"/>
        </w:rPr>
        <w:t xml:space="preserve">Нести полную материальную ответственность за перевозимый груз с момента завершения погрузки у </w:t>
      </w:r>
      <w:r>
        <w:rPr>
          <w:noProof/>
          <w:szCs w:val="24"/>
        </w:rPr>
        <w:t>«Государственного заказчика»</w:t>
      </w:r>
      <w:r w:rsidRPr="004E4893">
        <w:rPr>
          <w:noProof/>
          <w:szCs w:val="24"/>
        </w:rPr>
        <w:t xml:space="preserve"> и до выгрузки у </w:t>
      </w:r>
      <w:r>
        <w:rPr>
          <w:noProof/>
          <w:szCs w:val="24"/>
        </w:rPr>
        <w:t>«Грузополучателя»</w:t>
      </w:r>
      <w:r w:rsidRPr="004E4893">
        <w:rPr>
          <w:noProof/>
          <w:szCs w:val="24"/>
        </w:rPr>
        <w:t>, указанн</w:t>
      </w:r>
      <w:r>
        <w:rPr>
          <w:noProof/>
          <w:szCs w:val="24"/>
        </w:rPr>
        <w:t>ого</w:t>
      </w:r>
      <w:r w:rsidRPr="004E4893">
        <w:rPr>
          <w:noProof/>
          <w:szCs w:val="24"/>
        </w:rPr>
        <w:t xml:space="preserve"> в </w:t>
      </w:r>
      <w:r>
        <w:rPr>
          <w:noProof/>
          <w:szCs w:val="24"/>
        </w:rPr>
        <w:t>Заявке</w:t>
      </w:r>
      <w:r w:rsidRPr="004E4893">
        <w:rPr>
          <w:noProof/>
          <w:szCs w:val="24"/>
        </w:rPr>
        <w:t>. Стоимость перевозимого груза указывается в сопроводительных документах (товарно-транспортных накладных).</w:t>
      </w:r>
    </w:p>
    <w:p w:rsidR="002E49A1" w:rsidRDefault="002E49A1" w:rsidP="002E49A1">
      <w:pPr>
        <w:pStyle w:val="15"/>
        <w:spacing w:line="240" w:lineRule="auto"/>
        <w:ind w:right="-71" w:firstLine="567"/>
        <w:rPr>
          <w:noProof/>
          <w:szCs w:val="24"/>
        </w:rPr>
      </w:pPr>
      <w:r>
        <w:rPr>
          <w:noProof/>
          <w:szCs w:val="24"/>
        </w:rPr>
        <w:t>2.3.1</w:t>
      </w:r>
      <w:r w:rsidR="007B5FA4">
        <w:rPr>
          <w:noProof/>
          <w:szCs w:val="24"/>
        </w:rPr>
        <w:t>2</w:t>
      </w:r>
      <w:r>
        <w:rPr>
          <w:noProof/>
          <w:szCs w:val="24"/>
        </w:rPr>
        <w:t xml:space="preserve">. </w:t>
      </w:r>
      <w:r w:rsidRPr="008E5CEF">
        <w:rPr>
          <w:noProof/>
          <w:szCs w:val="24"/>
        </w:rPr>
        <w:t>При каких-либо задержках в пути «</w:t>
      </w:r>
      <w:r w:rsidR="007B5FA4" w:rsidRPr="00341BC3">
        <w:rPr>
          <w:noProof/>
          <w:szCs w:val="24"/>
        </w:rPr>
        <w:t>«Исполнитель»</w:t>
      </w:r>
      <w:r w:rsidRPr="008E5CEF">
        <w:rPr>
          <w:noProof/>
          <w:szCs w:val="24"/>
        </w:rPr>
        <w:t>» обязан немедленно оповестить «</w:t>
      </w:r>
      <w:r>
        <w:rPr>
          <w:noProof/>
          <w:szCs w:val="24"/>
        </w:rPr>
        <w:t>Государственного з</w:t>
      </w:r>
      <w:r w:rsidRPr="008E5CEF">
        <w:rPr>
          <w:noProof/>
          <w:szCs w:val="24"/>
        </w:rPr>
        <w:t>аказчика». В случае поломки транспортного средства «</w:t>
      </w:r>
      <w:r>
        <w:rPr>
          <w:noProof/>
          <w:szCs w:val="24"/>
        </w:rPr>
        <w:t>Перевозчик</w:t>
      </w:r>
      <w:r w:rsidRPr="008E5CEF">
        <w:rPr>
          <w:noProof/>
          <w:szCs w:val="24"/>
        </w:rPr>
        <w:t>» обязан немедленно уведомить об этом «</w:t>
      </w:r>
      <w:r>
        <w:rPr>
          <w:noProof/>
          <w:szCs w:val="24"/>
        </w:rPr>
        <w:t>Государственного з</w:t>
      </w:r>
      <w:r w:rsidRPr="008E5CEF">
        <w:rPr>
          <w:noProof/>
          <w:szCs w:val="24"/>
        </w:rPr>
        <w:t>аказчика», обеспечить перегрузку груза в исправное транспортное средство и обеспечить продолжение перевозки груза к месту разгрузки, если «</w:t>
      </w:r>
      <w:r>
        <w:rPr>
          <w:noProof/>
          <w:szCs w:val="24"/>
        </w:rPr>
        <w:t>Государственный з</w:t>
      </w:r>
      <w:r w:rsidRPr="008E5CEF">
        <w:rPr>
          <w:noProof/>
          <w:szCs w:val="24"/>
        </w:rPr>
        <w:t>аказчик» не дал распоряжений в письменной форме «</w:t>
      </w:r>
      <w:r>
        <w:rPr>
          <w:noProof/>
          <w:szCs w:val="24"/>
        </w:rPr>
        <w:t>Перевозчику</w:t>
      </w:r>
      <w:r w:rsidRPr="008E5CEF">
        <w:rPr>
          <w:noProof/>
          <w:szCs w:val="24"/>
        </w:rPr>
        <w:t>» относительно дальнейших действий с грузом.</w:t>
      </w:r>
    </w:p>
    <w:p w:rsidR="002E49A1" w:rsidRDefault="002E49A1" w:rsidP="002E49A1">
      <w:pPr>
        <w:pStyle w:val="15"/>
        <w:spacing w:line="240" w:lineRule="auto"/>
        <w:ind w:right="-71" w:firstLine="567"/>
        <w:rPr>
          <w:noProof/>
          <w:szCs w:val="24"/>
        </w:rPr>
      </w:pPr>
      <w:r>
        <w:rPr>
          <w:noProof/>
          <w:szCs w:val="24"/>
        </w:rPr>
        <w:t>2.3.1</w:t>
      </w:r>
      <w:r w:rsidR="007B5FA4">
        <w:rPr>
          <w:noProof/>
          <w:szCs w:val="24"/>
        </w:rPr>
        <w:t>3</w:t>
      </w:r>
      <w:r>
        <w:rPr>
          <w:noProof/>
          <w:szCs w:val="24"/>
        </w:rPr>
        <w:t xml:space="preserve">. </w:t>
      </w:r>
      <w:r w:rsidRPr="009C2502">
        <w:rPr>
          <w:noProof/>
          <w:szCs w:val="24"/>
        </w:rPr>
        <w:t xml:space="preserve">В случае аварии, ДТП, а также в любых случаях утраты груза или части его, кражи груза третьими лицами, повреждения пломбы и т.д., принимать все необходимые меры к спасению, предотвращению или уменьшению ущерба грузу. </w:t>
      </w:r>
    </w:p>
    <w:p w:rsidR="002E49A1" w:rsidRDefault="002E49A1" w:rsidP="002E49A1">
      <w:pPr>
        <w:pStyle w:val="15"/>
        <w:spacing w:line="240" w:lineRule="auto"/>
        <w:ind w:right="-71" w:firstLine="567"/>
        <w:rPr>
          <w:noProof/>
          <w:szCs w:val="24"/>
        </w:rPr>
      </w:pPr>
      <w:r w:rsidRPr="007B5FA4">
        <w:rPr>
          <w:noProof/>
          <w:szCs w:val="24"/>
        </w:rPr>
        <w:t>2.3.1</w:t>
      </w:r>
      <w:r w:rsidR="007B5FA4" w:rsidRPr="007B5FA4">
        <w:rPr>
          <w:noProof/>
          <w:szCs w:val="24"/>
        </w:rPr>
        <w:t>4</w:t>
      </w:r>
      <w:r w:rsidRPr="007B5FA4">
        <w:rPr>
          <w:noProof/>
          <w:szCs w:val="24"/>
        </w:rPr>
        <w:t>. Возместить</w:t>
      </w:r>
      <w:r w:rsidRPr="009C2502">
        <w:rPr>
          <w:noProof/>
          <w:szCs w:val="24"/>
        </w:rPr>
        <w:t xml:space="preserve"> «</w:t>
      </w:r>
      <w:r>
        <w:rPr>
          <w:noProof/>
          <w:szCs w:val="24"/>
        </w:rPr>
        <w:t>Государственному з</w:t>
      </w:r>
      <w:r w:rsidRPr="009C2502">
        <w:rPr>
          <w:noProof/>
          <w:szCs w:val="24"/>
        </w:rPr>
        <w:t xml:space="preserve">аказчику» стоимость утраченного или испорченного груза по стоимости, указанной в сопроводительных документах (товарно-транспортных накладных), в течение 10 </w:t>
      </w:r>
      <w:r>
        <w:rPr>
          <w:noProof/>
          <w:szCs w:val="24"/>
        </w:rPr>
        <w:t>(десяти) рабочих</w:t>
      </w:r>
      <w:r w:rsidRPr="009C2502">
        <w:rPr>
          <w:noProof/>
          <w:szCs w:val="24"/>
        </w:rPr>
        <w:t xml:space="preserve"> дней с момента подписания Акта</w:t>
      </w:r>
      <w:r w:rsidR="007B5FA4">
        <w:rPr>
          <w:noProof/>
          <w:szCs w:val="24"/>
        </w:rPr>
        <w:t xml:space="preserve"> о приемке товара «Грузополучателем»</w:t>
      </w:r>
      <w:r w:rsidRPr="009C2502">
        <w:rPr>
          <w:noProof/>
          <w:szCs w:val="24"/>
        </w:rPr>
        <w:t>.</w:t>
      </w:r>
    </w:p>
    <w:p w:rsidR="002E49A1" w:rsidRPr="00167FF1" w:rsidRDefault="002E49A1" w:rsidP="002E49A1">
      <w:pPr>
        <w:pStyle w:val="15"/>
        <w:spacing w:line="240" w:lineRule="auto"/>
        <w:ind w:right="-71" w:firstLine="567"/>
        <w:rPr>
          <w:noProof/>
          <w:szCs w:val="24"/>
        </w:rPr>
      </w:pPr>
      <w:r w:rsidRPr="00167FF1">
        <w:rPr>
          <w:noProof/>
          <w:szCs w:val="24"/>
        </w:rPr>
        <w:t>2.3.</w:t>
      </w:r>
      <w:r>
        <w:rPr>
          <w:noProof/>
          <w:szCs w:val="24"/>
        </w:rPr>
        <w:t>1</w:t>
      </w:r>
      <w:r w:rsidR="00012366">
        <w:rPr>
          <w:noProof/>
          <w:szCs w:val="24"/>
        </w:rPr>
        <w:t>5</w:t>
      </w:r>
      <w:r w:rsidRPr="00167FF1">
        <w:rPr>
          <w:noProof/>
          <w:szCs w:val="24"/>
        </w:rPr>
        <w:t>. Обеспечить осуществление «Государственным заказчиком» контроля за исполнением Контракта, в том числе на отдельных этапах его исполнения.</w:t>
      </w:r>
    </w:p>
    <w:p w:rsidR="002E49A1" w:rsidRPr="00167FF1" w:rsidRDefault="002E49A1" w:rsidP="002E49A1">
      <w:pPr>
        <w:pStyle w:val="15"/>
        <w:spacing w:line="240" w:lineRule="auto"/>
        <w:ind w:right="-71" w:firstLine="567"/>
        <w:rPr>
          <w:noProof/>
          <w:szCs w:val="24"/>
        </w:rPr>
      </w:pPr>
      <w:r w:rsidRPr="00167FF1">
        <w:rPr>
          <w:noProof/>
          <w:szCs w:val="24"/>
        </w:rPr>
        <w:t>2.3.</w:t>
      </w:r>
      <w:r>
        <w:rPr>
          <w:noProof/>
          <w:szCs w:val="24"/>
        </w:rPr>
        <w:t>1</w:t>
      </w:r>
      <w:r w:rsidR="00012366">
        <w:rPr>
          <w:noProof/>
          <w:szCs w:val="24"/>
        </w:rPr>
        <w:t>6</w:t>
      </w:r>
      <w:r w:rsidR="007B5FA4">
        <w:rPr>
          <w:noProof/>
          <w:szCs w:val="24"/>
        </w:rPr>
        <w:t xml:space="preserve">. </w:t>
      </w:r>
      <w:r w:rsidR="007B5FA4" w:rsidRPr="00341BC3">
        <w:rPr>
          <w:noProof/>
          <w:szCs w:val="24"/>
        </w:rPr>
        <w:t>«Исполнитель»</w:t>
      </w:r>
      <w:r w:rsidRPr="00167FF1">
        <w:rPr>
          <w:noProof/>
          <w:szCs w:val="24"/>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E49A1" w:rsidRPr="00167FF1" w:rsidRDefault="002E49A1" w:rsidP="002E49A1">
      <w:pPr>
        <w:pStyle w:val="15"/>
        <w:spacing w:line="240" w:lineRule="auto"/>
        <w:ind w:right="-71" w:firstLine="567"/>
        <w:rPr>
          <w:noProof/>
          <w:szCs w:val="24"/>
        </w:rPr>
      </w:pPr>
      <w:r w:rsidRPr="00167FF1">
        <w:rPr>
          <w:noProof/>
          <w:szCs w:val="24"/>
        </w:rPr>
        <w:t>2.3.</w:t>
      </w:r>
      <w:r w:rsidR="00012366">
        <w:rPr>
          <w:noProof/>
          <w:szCs w:val="24"/>
        </w:rPr>
        <w:t>17</w:t>
      </w:r>
      <w:r w:rsidRPr="00167FF1">
        <w:rPr>
          <w:noProof/>
          <w:szCs w:val="24"/>
        </w:rPr>
        <w:t>. Выполнять иные обязанности, предусмотренные законодательством Российской Федерации и Контрактом.</w:t>
      </w:r>
    </w:p>
    <w:p w:rsidR="002E49A1" w:rsidRPr="00167FF1" w:rsidRDefault="002E49A1" w:rsidP="002E49A1">
      <w:pPr>
        <w:pStyle w:val="15"/>
        <w:spacing w:line="240" w:lineRule="auto"/>
        <w:ind w:right="-71" w:firstLine="567"/>
        <w:rPr>
          <w:noProof/>
          <w:szCs w:val="24"/>
        </w:rPr>
      </w:pPr>
      <w:r w:rsidRPr="00167FF1">
        <w:rPr>
          <w:noProof/>
          <w:szCs w:val="24"/>
        </w:rPr>
        <w:t xml:space="preserve">2.4. </w:t>
      </w:r>
      <w:r w:rsidR="007B5FA4" w:rsidRPr="00341BC3">
        <w:rPr>
          <w:noProof/>
          <w:szCs w:val="24"/>
        </w:rPr>
        <w:t>«Исполнитель»</w:t>
      </w:r>
      <w:r w:rsidR="007B5FA4">
        <w:rPr>
          <w:noProof/>
          <w:szCs w:val="24"/>
        </w:rPr>
        <w:t xml:space="preserve"> </w:t>
      </w:r>
      <w:r w:rsidRPr="00167FF1">
        <w:rPr>
          <w:noProof/>
          <w:szCs w:val="24"/>
        </w:rPr>
        <w:t>вправе:</w:t>
      </w:r>
    </w:p>
    <w:p w:rsidR="002E49A1" w:rsidRPr="0055764C" w:rsidRDefault="002E49A1" w:rsidP="002E49A1">
      <w:pPr>
        <w:pStyle w:val="15"/>
        <w:spacing w:line="240" w:lineRule="auto"/>
        <w:ind w:right="-71" w:firstLine="567"/>
        <w:rPr>
          <w:noProof/>
          <w:color w:val="000000"/>
          <w:szCs w:val="24"/>
        </w:rPr>
      </w:pPr>
      <w:r w:rsidRPr="00167FF1">
        <w:rPr>
          <w:noProof/>
          <w:szCs w:val="24"/>
        </w:rPr>
        <w:t xml:space="preserve">2.4.1. </w:t>
      </w:r>
      <w:r w:rsidRPr="0055764C">
        <w:rPr>
          <w:noProof/>
          <w:color w:val="000000"/>
          <w:szCs w:val="24"/>
        </w:rPr>
        <w:t>Заключать от своего имени с перевозчиками договор (договора) перевозки в интересах «Государственного заказчика». А также другие договоры, необходимые для осуществления транспортного процесса.</w:t>
      </w:r>
    </w:p>
    <w:p w:rsidR="00012366" w:rsidRPr="00341BC3" w:rsidRDefault="00012366" w:rsidP="00012366">
      <w:pPr>
        <w:pStyle w:val="a9"/>
        <w:ind w:firstLine="540"/>
        <w:jc w:val="both"/>
        <w:rPr>
          <w:rFonts w:ascii="Times New Roman" w:hAnsi="Times New Roman"/>
          <w:noProof/>
          <w:sz w:val="24"/>
          <w:szCs w:val="24"/>
        </w:rPr>
      </w:pPr>
      <w:r>
        <w:rPr>
          <w:rFonts w:ascii="Times New Roman" w:hAnsi="Times New Roman"/>
          <w:noProof/>
          <w:sz w:val="24"/>
          <w:szCs w:val="24"/>
        </w:rPr>
        <w:t>2.4.2</w:t>
      </w:r>
      <w:r w:rsidRPr="00CF4E25">
        <w:rPr>
          <w:rFonts w:ascii="Times New Roman" w:hAnsi="Times New Roman"/>
          <w:noProof/>
          <w:sz w:val="24"/>
          <w:szCs w:val="24"/>
        </w:rPr>
        <w:t>.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012366" w:rsidRPr="00341BC3" w:rsidRDefault="00012366" w:rsidP="00012366">
      <w:pPr>
        <w:pStyle w:val="a9"/>
        <w:ind w:firstLine="540"/>
        <w:jc w:val="both"/>
        <w:rPr>
          <w:rFonts w:ascii="Times New Roman" w:hAnsi="Times New Roman"/>
          <w:noProof/>
          <w:sz w:val="24"/>
          <w:szCs w:val="24"/>
        </w:rPr>
      </w:pPr>
      <w:r w:rsidRPr="00341BC3">
        <w:rPr>
          <w:rFonts w:ascii="Times New Roman" w:hAnsi="Times New Roman"/>
          <w:noProof/>
          <w:sz w:val="24"/>
          <w:szCs w:val="24"/>
        </w:rPr>
        <w:t>2.4.</w:t>
      </w:r>
      <w:r>
        <w:rPr>
          <w:rFonts w:ascii="Times New Roman" w:hAnsi="Times New Roman"/>
          <w:noProof/>
          <w:sz w:val="24"/>
          <w:szCs w:val="24"/>
        </w:rPr>
        <w:t>3</w:t>
      </w:r>
      <w:r w:rsidRPr="00341BC3">
        <w:rPr>
          <w:rFonts w:ascii="Times New Roman" w:hAnsi="Times New Roman"/>
          <w:noProof/>
          <w:sz w:val="24"/>
          <w:szCs w:val="24"/>
        </w:rPr>
        <w:t>. Требовать оплату оказанных услуг в соответствии с условиями Контракта.</w:t>
      </w:r>
    </w:p>
    <w:p w:rsidR="00012366" w:rsidRPr="00341BC3" w:rsidRDefault="00012366" w:rsidP="00012366">
      <w:pPr>
        <w:pStyle w:val="15"/>
        <w:spacing w:line="240" w:lineRule="auto"/>
        <w:ind w:firstLine="540"/>
        <w:rPr>
          <w:noProof/>
          <w:szCs w:val="24"/>
        </w:rPr>
      </w:pPr>
      <w:r w:rsidRPr="00341BC3">
        <w:rPr>
          <w:noProof/>
          <w:szCs w:val="24"/>
        </w:rPr>
        <w:t>2.4.</w:t>
      </w:r>
      <w:r>
        <w:rPr>
          <w:noProof/>
          <w:szCs w:val="24"/>
        </w:rPr>
        <w:t>4</w:t>
      </w:r>
      <w:r w:rsidRPr="00341BC3">
        <w:rPr>
          <w:noProof/>
          <w:szCs w:val="24"/>
        </w:rPr>
        <w:t>. Взыскивать с «Государственного заказчика» пени и штраф в соответствии с условиями настоящего контракта.</w:t>
      </w:r>
    </w:p>
    <w:p w:rsidR="001F1093" w:rsidRPr="00A45FB8" w:rsidRDefault="001F1093" w:rsidP="00341BC3">
      <w:pPr>
        <w:ind w:firstLine="540"/>
        <w:jc w:val="both"/>
        <w:rPr>
          <w:sz w:val="12"/>
          <w:szCs w:val="12"/>
        </w:rPr>
      </w:pPr>
    </w:p>
    <w:p w:rsidR="001F1093" w:rsidRDefault="00DC573F" w:rsidP="00297461">
      <w:pPr>
        <w:numPr>
          <w:ilvl w:val="0"/>
          <w:numId w:val="3"/>
        </w:numPr>
        <w:tabs>
          <w:tab w:val="clear" w:pos="720"/>
          <w:tab w:val="num" w:pos="426"/>
        </w:tabs>
        <w:ind w:left="0" w:firstLine="0"/>
        <w:jc w:val="center"/>
        <w:rPr>
          <w:b/>
          <w:bCs/>
        </w:rPr>
      </w:pPr>
      <w:r w:rsidRPr="00341BC3">
        <w:rPr>
          <w:b/>
          <w:bCs/>
        </w:rPr>
        <w:t>Цена Контракта и порядок расчетов</w:t>
      </w:r>
    </w:p>
    <w:p w:rsidR="001F1093" w:rsidRDefault="004F3F85" w:rsidP="00341BC3">
      <w:pPr>
        <w:ind w:firstLine="540"/>
        <w:jc w:val="both"/>
      </w:pPr>
      <w:r w:rsidRPr="00341BC3">
        <w:t xml:space="preserve">3.1. </w:t>
      </w:r>
      <w:r w:rsidR="00C16561" w:rsidRPr="00341BC3">
        <w:t xml:space="preserve">Цена  Контракта составляет </w:t>
      </w:r>
      <w:r w:rsidR="00FA2AFF">
        <w:rPr>
          <w:b/>
        </w:rPr>
        <w:t>_____________________</w:t>
      </w:r>
      <w:r w:rsidR="006B7814" w:rsidRPr="006B7814">
        <w:rPr>
          <w:b/>
        </w:rPr>
        <w:t xml:space="preserve"> (</w:t>
      </w:r>
      <w:r w:rsidR="00FA2AFF">
        <w:rPr>
          <w:b/>
        </w:rPr>
        <w:t>____________________</w:t>
      </w:r>
      <w:r w:rsidR="006B7814" w:rsidRPr="006B7814">
        <w:rPr>
          <w:b/>
        </w:rPr>
        <w:t xml:space="preserve">) рублей </w:t>
      </w:r>
      <w:r w:rsidR="00FA2AFF">
        <w:rPr>
          <w:b/>
        </w:rPr>
        <w:t>_________</w:t>
      </w:r>
      <w:r w:rsidR="006B7814" w:rsidRPr="006B7814">
        <w:rPr>
          <w:b/>
        </w:rPr>
        <w:t xml:space="preserve"> копе</w:t>
      </w:r>
      <w:r w:rsidR="000E64B0">
        <w:rPr>
          <w:b/>
        </w:rPr>
        <w:t>е</w:t>
      </w:r>
      <w:r w:rsidR="006B7814" w:rsidRPr="006B7814">
        <w:rPr>
          <w:b/>
        </w:rPr>
        <w:t>к</w:t>
      </w:r>
      <w:r w:rsidR="00C16561" w:rsidRPr="00341BC3">
        <w:t xml:space="preserve">, с учетом </w:t>
      </w:r>
      <w:r w:rsidR="00D11456" w:rsidRPr="00341BC3">
        <w:t xml:space="preserve">расходов на оказание Услуг, </w:t>
      </w:r>
      <w:r w:rsidR="00C16561" w:rsidRPr="00341BC3">
        <w:t>расходов «Исполнителя» на уплату налогов</w:t>
      </w:r>
      <w:r w:rsidR="00012366">
        <w:t xml:space="preserve"> </w:t>
      </w:r>
      <w:r w:rsidR="00A003B3" w:rsidRPr="00A003B3">
        <w:t>(</w:t>
      </w:r>
      <w:r w:rsidR="00FA2AFF" w:rsidRPr="00FA2AFF">
        <w:t>в том числе ____% НДС в сумме _______ рублей / НДС не облагается</w:t>
      </w:r>
      <w:r w:rsidR="00A003B3" w:rsidRPr="00A003B3">
        <w:t>)</w:t>
      </w:r>
      <w:r w:rsidR="00C16561" w:rsidRPr="00341BC3">
        <w:t xml:space="preserve">, сборов, иных обязательных платежей, определяемых действующим законодательством Российской Федерации, </w:t>
      </w:r>
      <w:r w:rsidR="006E0C54">
        <w:t xml:space="preserve">на </w:t>
      </w:r>
      <w:r w:rsidR="006E0C54" w:rsidRPr="006E0C54">
        <w:t>оказа</w:t>
      </w:r>
      <w:r w:rsidR="006E0C54">
        <w:t>ние</w:t>
      </w:r>
      <w:r w:rsidR="006E0C54" w:rsidRPr="006E0C54">
        <w:t xml:space="preserve"> услуг</w:t>
      </w:r>
      <w:r w:rsidR="006E0C54">
        <w:t xml:space="preserve"> по контракту</w:t>
      </w:r>
      <w:r w:rsidR="006E0C54" w:rsidRPr="006E0C54">
        <w:t>, стоимости комплектующих, запасных частей, расходных материалов</w:t>
      </w:r>
      <w:r w:rsidR="006E0C54">
        <w:t xml:space="preserve"> и т.п.</w:t>
      </w:r>
      <w:proofErr w:type="gramStart"/>
      <w:r w:rsidR="006E0C54">
        <w:t>,</w:t>
      </w:r>
      <w:r w:rsidR="00C16561" w:rsidRPr="00341BC3">
        <w:t>р</w:t>
      </w:r>
      <w:proofErr w:type="gramEnd"/>
      <w:r w:rsidR="00C16561" w:rsidRPr="00341BC3">
        <w:t>асходов на стр</w:t>
      </w:r>
      <w:r w:rsidR="005A0A16">
        <w:t xml:space="preserve">ахование, транспортных </w:t>
      </w:r>
      <w:r w:rsidR="005A0A16">
        <w:lastRenderedPageBreak/>
        <w:t>расходов</w:t>
      </w:r>
      <w:r w:rsidR="00C16561" w:rsidRPr="00341BC3">
        <w:t xml:space="preserve"> и других обязательных платежей, взимаемых с «Исполнителя» в связи с исполнением обязательств по Контракту.</w:t>
      </w:r>
    </w:p>
    <w:p w:rsidR="004D7458" w:rsidRPr="00341BC3" w:rsidRDefault="004D7458" w:rsidP="00341BC3">
      <w:pPr>
        <w:ind w:firstLine="540"/>
        <w:jc w:val="both"/>
      </w:pPr>
      <w:r>
        <w:t xml:space="preserve">3.2. </w:t>
      </w:r>
      <w:proofErr w:type="gramStart"/>
      <w:r w:rsidR="00FA2AFF" w:rsidRPr="00FA2AFF">
        <w:rPr>
          <w:b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FA2AFF" w:rsidRPr="00FA2AFF">
        <w:rPr>
          <w:bCs/>
        </w:rPr>
        <w:t xml:space="preserve"> системы Российской Федерации Государственным заказчиком.</w:t>
      </w:r>
    </w:p>
    <w:p w:rsidR="005C6367" w:rsidRPr="00341BC3" w:rsidRDefault="005C6367" w:rsidP="00341BC3">
      <w:pPr>
        <w:autoSpaceDE w:val="0"/>
        <w:autoSpaceDN w:val="0"/>
        <w:adjustRightInd w:val="0"/>
        <w:ind w:firstLine="540"/>
        <w:jc w:val="both"/>
      </w:pPr>
      <w:r w:rsidRPr="00341BC3">
        <w:t>3.</w:t>
      </w:r>
      <w:r w:rsidR="004D7458">
        <w:t>3</w:t>
      </w:r>
      <w:r w:rsidRPr="00341BC3">
        <w:t>. Цена Контракта является твердой и не может изменяться в ходе его исполнения, за исключением случаев:</w:t>
      </w:r>
    </w:p>
    <w:p w:rsidR="005C6367" w:rsidRPr="00341BC3" w:rsidRDefault="005C6367" w:rsidP="00341BC3">
      <w:pPr>
        <w:autoSpaceDE w:val="0"/>
        <w:autoSpaceDN w:val="0"/>
        <w:adjustRightInd w:val="0"/>
        <w:ind w:firstLine="540"/>
        <w:jc w:val="both"/>
      </w:pPr>
      <w:r w:rsidRPr="00341BC3">
        <w:t xml:space="preserve">а) снижения цены Контракта по соглашению Сторон, без </w:t>
      </w:r>
      <w:proofErr w:type="gramStart"/>
      <w:r w:rsidRPr="00341BC3">
        <w:t>изменения</w:t>
      </w:r>
      <w:proofErr w:type="gramEnd"/>
      <w:r w:rsidRPr="00341BC3">
        <w:t xml:space="preserve"> предусмотренного Контрактом объема оказываемых услуг и иных условий исполнения Контракта,</w:t>
      </w:r>
    </w:p>
    <w:p w:rsidR="005C6367" w:rsidRPr="00341BC3" w:rsidRDefault="005C6367" w:rsidP="00341BC3">
      <w:pPr>
        <w:autoSpaceDE w:val="0"/>
        <w:autoSpaceDN w:val="0"/>
        <w:adjustRightInd w:val="0"/>
        <w:ind w:firstLine="540"/>
        <w:jc w:val="both"/>
        <w:rPr>
          <w:rFonts w:eastAsia="Calibri"/>
        </w:rPr>
      </w:pPr>
      <w:r w:rsidRPr="00341BC3">
        <w:t xml:space="preserve">б) </w:t>
      </w:r>
      <w:r w:rsidR="000E64B0" w:rsidRPr="000E64B0">
        <w:rPr>
          <w:rFonts w:eastAsia="Calibri"/>
        </w:rPr>
        <w:t xml:space="preserve">увеличения или уменьшения по предложению Государственного заказчика не более чем на 10 процентов объем Услуг. При этом по соглашению сторон допускается изменение с учетом </w:t>
      </w:r>
      <w:proofErr w:type="gramStart"/>
      <w:r w:rsidR="000E64B0" w:rsidRPr="000E64B0">
        <w:rPr>
          <w:rFonts w:eastAsia="Calibri"/>
        </w:rPr>
        <w:t>положений бюджетного законодательства Российской Федерации цены контракта</w:t>
      </w:r>
      <w:proofErr w:type="gramEnd"/>
      <w:r w:rsidR="000E64B0" w:rsidRPr="000E64B0">
        <w:rPr>
          <w:rFonts w:eastAsia="Calibri"/>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000E64B0" w:rsidRPr="000E64B0">
        <w:rPr>
          <w:rFonts w:eastAsia="Calibri"/>
        </w:rPr>
        <w:t>предусмотренных</w:t>
      </w:r>
      <w:proofErr w:type="gramEnd"/>
      <w:r w:rsidR="000E64B0" w:rsidRPr="000E64B0">
        <w:rPr>
          <w:rFonts w:eastAsia="Calibri"/>
        </w:rPr>
        <w:t xml:space="preserve"> контрактом объема услуги стороны контракта обязаны уменьшить цену контракта исходя из цены единицы услуги;</w:t>
      </w:r>
    </w:p>
    <w:p w:rsidR="001F1093" w:rsidRPr="00341BC3" w:rsidRDefault="001F1093" w:rsidP="00341BC3">
      <w:pPr>
        <w:ind w:firstLine="540"/>
        <w:jc w:val="both"/>
      </w:pPr>
      <w:r w:rsidRPr="00341BC3">
        <w:t xml:space="preserve">в) </w:t>
      </w:r>
      <w:r w:rsidR="000E64B0" w:rsidRPr="000E64B0">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207567" w:rsidRDefault="001F1093" w:rsidP="00341BC3">
      <w:pPr>
        <w:ind w:firstLine="540"/>
        <w:jc w:val="both"/>
        <w:rPr>
          <w:bCs/>
          <w:color w:val="000000"/>
        </w:rPr>
      </w:pPr>
      <w:r w:rsidRPr="00341BC3">
        <w:t>3.</w:t>
      </w:r>
      <w:r w:rsidR="004D7458">
        <w:t>4</w:t>
      </w:r>
      <w:r w:rsidRPr="00341BC3">
        <w:t xml:space="preserve">. </w:t>
      </w:r>
      <w:proofErr w:type="gramStart"/>
      <w:r w:rsidR="00ED2E6A" w:rsidRPr="00ED2E6A">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00012366">
        <w:t xml:space="preserve"> </w:t>
      </w:r>
      <w:r w:rsidR="00012366" w:rsidRPr="00774461">
        <w:t>(дополнительного источника бюджетного финансирования)</w:t>
      </w:r>
      <w:r w:rsidR="00ED2E6A" w:rsidRPr="00ED2E6A">
        <w:t xml:space="preserve">, на расчетный счет «Исполнителя», указанный в разделе 14 Контракта, в течение 10 (десяти) рабочих дней с </w:t>
      </w:r>
      <w:r w:rsidR="00ED2E6A" w:rsidRPr="00ED2E6A">
        <w:rPr>
          <w:bCs/>
        </w:rPr>
        <w:t>момента подписания «Государственным заказчиком» Акта приемки товаров, работ, услуг (ф. 05010452), на основании подписания «Государственным</w:t>
      </w:r>
      <w:proofErr w:type="gramEnd"/>
      <w:r w:rsidR="00ED2E6A" w:rsidRPr="00ED2E6A">
        <w:rPr>
          <w:bCs/>
        </w:rPr>
        <w:t xml:space="preserve"> </w:t>
      </w:r>
      <w:proofErr w:type="gramStart"/>
      <w:r w:rsidR="00ED2E6A" w:rsidRPr="00ED2E6A">
        <w:rPr>
          <w:bCs/>
        </w:rPr>
        <w:t>заказчиком» акта оказанных услуг</w:t>
      </w:r>
      <w:proofErr w:type="gramEnd"/>
      <w:r w:rsidR="00ED2E6A" w:rsidRPr="00ED2E6A">
        <w:rPr>
          <w:bCs/>
        </w:rPr>
        <w:t xml:space="preserve"> (универсального передаточного документа) (приёмки услуг «Государственным заказчиком»).</w:t>
      </w:r>
    </w:p>
    <w:p w:rsidR="00F3294B" w:rsidRPr="00341BC3" w:rsidRDefault="001F1093" w:rsidP="00341BC3">
      <w:pPr>
        <w:pStyle w:val="26"/>
        <w:spacing w:line="240" w:lineRule="auto"/>
        <w:ind w:right="-71" w:firstLine="540"/>
        <w:contextualSpacing/>
        <w:rPr>
          <w:noProof/>
          <w:spacing w:val="2"/>
          <w:szCs w:val="24"/>
        </w:rPr>
      </w:pPr>
      <w:r w:rsidRPr="00341BC3">
        <w:rPr>
          <w:szCs w:val="24"/>
        </w:rPr>
        <w:t>3.</w:t>
      </w:r>
      <w:r w:rsidR="00694D1C">
        <w:rPr>
          <w:szCs w:val="24"/>
        </w:rPr>
        <w:t>5</w:t>
      </w:r>
      <w:r w:rsidRPr="00341BC3">
        <w:rPr>
          <w:szCs w:val="24"/>
        </w:rPr>
        <w:t>.</w:t>
      </w:r>
      <w:r w:rsidR="00D11456" w:rsidRPr="00341BC3">
        <w:rPr>
          <w:noProof/>
          <w:spacing w:val="2"/>
          <w:szCs w:val="24"/>
        </w:rPr>
        <w:t>Обязательства по оплате оказанных Услуг считаются выполненными в день списания денежных средств со счетов «Государственного заказчика».</w:t>
      </w:r>
    </w:p>
    <w:p w:rsidR="00F3294B" w:rsidRPr="00341BC3" w:rsidRDefault="00F3294B" w:rsidP="00341BC3">
      <w:pPr>
        <w:pStyle w:val="a9"/>
        <w:ind w:firstLine="540"/>
        <w:jc w:val="both"/>
        <w:rPr>
          <w:rFonts w:ascii="Times New Roman" w:hAnsi="Times New Roman"/>
          <w:sz w:val="24"/>
          <w:szCs w:val="24"/>
        </w:rPr>
      </w:pPr>
      <w:r w:rsidRPr="00341BC3">
        <w:rPr>
          <w:rFonts w:ascii="Times New Roman" w:hAnsi="Times New Roman"/>
          <w:sz w:val="24"/>
          <w:szCs w:val="24"/>
        </w:rPr>
        <w:t>3.</w:t>
      </w:r>
      <w:r w:rsidR="00694D1C">
        <w:rPr>
          <w:rFonts w:ascii="Times New Roman" w:hAnsi="Times New Roman"/>
          <w:sz w:val="24"/>
          <w:szCs w:val="24"/>
        </w:rPr>
        <w:t>6</w:t>
      </w:r>
      <w:r w:rsidRPr="00341BC3">
        <w:rPr>
          <w:rFonts w:ascii="Times New Roman" w:hAnsi="Times New Roman"/>
          <w:sz w:val="24"/>
          <w:szCs w:val="24"/>
        </w:rPr>
        <w:t xml:space="preserve">. </w:t>
      </w:r>
      <w:r w:rsidR="00D11456" w:rsidRPr="00341BC3">
        <w:rPr>
          <w:rFonts w:ascii="Times New Roman" w:hAnsi="Times New Roman"/>
          <w:sz w:val="24"/>
          <w:szCs w:val="24"/>
        </w:rPr>
        <w:t>В случае изменения банковских реквизитов «Исполнитель» обязан в течение 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F1093" w:rsidRPr="00A45FB8" w:rsidRDefault="001F1093" w:rsidP="00341BC3">
      <w:pPr>
        <w:ind w:firstLine="540"/>
        <w:jc w:val="both"/>
        <w:rPr>
          <w:sz w:val="12"/>
          <w:szCs w:val="12"/>
        </w:rPr>
      </w:pPr>
    </w:p>
    <w:p w:rsidR="00D11456" w:rsidRDefault="00D11456" w:rsidP="00B74691">
      <w:pPr>
        <w:numPr>
          <w:ilvl w:val="0"/>
          <w:numId w:val="3"/>
        </w:numPr>
        <w:tabs>
          <w:tab w:val="clear" w:pos="720"/>
          <w:tab w:val="left" w:pos="426"/>
        </w:tabs>
        <w:ind w:left="0" w:firstLine="0"/>
        <w:jc w:val="center"/>
        <w:rPr>
          <w:b/>
          <w:bCs/>
        </w:rPr>
      </w:pPr>
      <w:r w:rsidRPr="00341BC3">
        <w:rPr>
          <w:b/>
          <w:bCs/>
        </w:rPr>
        <w:t>Порядок оказания Услуг</w:t>
      </w:r>
    </w:p>
    <w:p w:rsidR="00012366" w:rsidRDefault="00012366" w:rsidP="00012366">
      <w:pPr>
        <w:tabs>
          <w:tab w:val="left" w:pos="426"/>
        </w:tabs>
        <w:jc w:val="center"/>
        <w:rPr>
          <w:b/>
          <w:bCs/>
        </w:rPr>
      </w:pPr>
    </w:p>
    <w:p w:rsidR="00012366" w:rsidRPr="00D26419" w:rsidRDefault="00D26419" w:rsidP="00D26419">
      <w:pPr>
        <w:pStyle w:val="a3"/>
        <w:numPr>
          <w:ilvl w:val="1"/>
          <w:numId w:val="28"/>
        </w:numPr>
        <w:tabs>
          <w:tab w:val="num" w:pos="0"/>
        </w:tabs>
        <w:ind w:left="0" w:firstLine="567"/>
        <w:jc w:val="both"/>
        <w:rPr>
          <w:color w:val="000000"/>
        </w:rPr>
      </w:pPr>
      <w:r w:rsidRPr="00D26419">
        <w:rPr>
          <w:bCs/>
        </w:rPr>
        <w:t xml:space="preserve">Срок оказания услуг: с момента подписания Контракта Сторонами </w:t>
      </w:r>
      <w:r>
        <w:rPr>
          <w:bCs/>
        </w:rPr>
        <w:t xml:space="preserve">                      </w:t>
      </w:r>
      <w:r w:rsidRPr="00D26419">
        <w:rPr>
          <w:bCs/>
        </w:rPr>
        <w:t xml:space="preserve">до </w:t>
      </w:r>
      <w:r>
        <w:rPr>
          <w:bCs/>
        </w:rPr>
        <w:t>«3</w:t>
      </w:r>
      <w:r w:rsidRPr="00D26419">
        <w:rPr>
          <w:bCs/>
        </w:rPr>
        <w:t xml:space="preserve">0» </w:t>
      </w:r>
      <w:r>
        <w:rPr>
          <w:bCs/>
        </w:rPr>
        <w:t>сентября</w:t>
      </w:r>
      <w:r w:rsidRPr="00D26419">
        <w:rPr>
          <w:bCs/>
        </w:rPr>
        <w:t xml:space="preserve">  2026 г</w:t>
      </w:r>
      <w:r w:rsidR="00012366" w:rsidRPr="00D26419">
        <w:rPr>
          <w:color w:val="000000"/>
        </w:rPr>
        <w:t>.</w:t>
      </w:r>
    </w:p>
    <w:p w:rsidR="00D26419" w:rsidRPr="00D26419" w:rsidRDefault="00DF2FE5" w:rsidP="00D26419">
      <w:pPr>
        <w:pStyle w:val="a3"/>
        <w:numPr>
          <w:ilvl w:val="1"/>
          <w:numId w:val="29"/>
        </w:numPr>
        <w:tabs>
          <w:tab w:val="num" w:pos="0"/>
        </w:tabs>
        <w:ind w:left="0" w:firstLine="567"/>
        <w:jc w:val="both"/>
        <w:rPr>
          <w:color w:val="000000"/>
        </w:rPr>
      </w:pPr>
      <w:r>
        <w:rPr>
          <w:bCs/>
        </w:rPr>
        <w:t>Забор груза</w:t>
      </w:r>
      <w:r w:rsidRPr="00D26419">
        <w:rPr>
          <w:bCs/>
        </w:rPr>
        <w:t xml:space="preserve"> для оказания услуг </w:t>
      </w:r>
      <w:r w:rsidRPr="00C53C41">
        <w:rPr>
          <w:color w:val="000000"/>
        </w:rPr>
        <w:t>осуществляется по Заявке</w:t>
      </w:r>
      <w:r>
        <w:rPr>
          <w:color w:val="000000"/>
        </w:rPr>
        <w:t xml:space="preserve"> </w:t>
      </w:r>
      <w:r>
        <w:rPr>
          <w:bCs/>
        </w:rPr>
        <w:t>и</w:t>
      </w:r>
      <w:r w:rsidRPr="00D26419">
        <w:rPr>
          <w:bCs/>
        </w:rPr>
        <w:t xml:space="preserve"> на территории </w:t>
      </w:r>
      <w:r w:rsidRPr="00D26419">
        <w:rPr>
          <w:bCs/>
          <w:color w:val="000000" w:themeColor="text1"/>
        </w:rPr>
        <w:t xml:space="preserve">«Государственного заказчика» по адресу: </w:t>
      </w:r>
      <w:proofErr w:type="gramStart"/>
      <w:r w:rsidRPr="00D26419">
        <w:rPr>
          <w:bCs/>
          <w:color w:val="000000" w:themeColor="text1"/>
        </w:rPr>
        <w:t>Владимирская</w:t>
      </w:r>
      <w:proofErr w:type="gramEnd"/>
      <w:r w:rsidRPr="00D26419">
        <w:rPr>
          <w:bCs/>
          <w:color w:val="000000" w:themeColor="text1"/>
        </w:rPr>
        <w:t xml:space="preserve"> обл., </w:t>
      </w:r>
      <w:proofErr w:type="spellStart"/>
      <w:r w:rsidRPr="00D26419">
        <w:rPr>
          <w:bCs/>
          <w:color w:val="000000" w:themeColor="text1"/>
        </w:rPr>
        <w:t>Судогодский</w:t>
      </w:r>
      <w:proofErr w:type="spellEnd"/>
      <w:r w:rsidRPr="00D26419">
        <w:rPr>
          <w:bCs/>
          <w:color w:val="000000" w:themeColor="text1"/>
        </w:rPr>
        <w:t xml:space="preserve"> р-н, </w:t>
      </w:r>
      <w:r>
        <w:rPr>
          <w:bCs/>
          <w:color w:val="000000" w:themeColor="text1"/>
        </w:rPr>
        <w:br/>
      </w:r>
      <w:r w:rsidRPr="00D26419">
        <w:rPr>
          <w:bCs/>
          <w:color w:val="000000" w:themeColor="text1"/>
        </w:rPr>
        <w:t>п. Головино, ул. Советская, д.50-а</w:t>
      </w:r>
      <w:r w:rsidRPr="00D26419">
        <w:rPr>
          <w:bCs/>
        </w:rPr>
        <w:t xml:space="preserve">. </w:t>
      </w:r>
      <w:r w:rsidRPr="00436B53">
        <w:rPr>
          <w:bCs/>
          <w:color w:val="000000"/>
        </w:rPr>
        <w:t xml:space="preserve">Заявка </w:t>
      </w:r>
      <w:r>
        <w:rPr>
          <w:bCs/>
          <w:color w:val="000000"/>
        </w:rPr>
        <w:t>направляется</w:t>
      </w:r>
      <w:r w:rsidRPr="00436B53">
        <w:rPr>
          <w:bCs/>
          <w:color w:val="000000"/>
        </w:rPr>
        <w:t xml:space="preserve"> </w:t>
      </w:r>
      <w:r w:rsidRPr="00C53C41">
        <w:rPr>
          <w:color w:val="000000"/>
        </w:rPr>
        <w:t xml:space="preserve">«Исполнителю» </w:t>
      </w:r>
      <w:r w:rsidRPr="00436B53">
        <w:rPr>
          <w:bCs/>
          <w:color w:val="000000"/>
        </w:rPr>
        <w:t>посредством любого вида документированной связи, позволяющего определить, что она исходит от стороны по Контракту</w:t>
      </w:r>
      <w:r w:rsidRPr="00DF2FE5">
        <w:rPr>
          <w:color w:val="000000"/>
        </w:rPr>
        <w:t xml:space="preserve"> </w:t>
      </w:r>
      <w:r w:rsidRPr="00B14CDB">
        <w:rPr>
          <w:color w:val="000000"/>
        </w:rPr>
        <w:t>за 2 дня до погрузки</w:t>
      </w:r>
      <w:r w:rsidRPr="00436B53">
        <w:rPr>
          <w:bCs/>
          <w:color w:val="000000"/>
        </w:rPr>
        <w:t>, «</w:t>
      </w:r>
      <w:r>
        <w:rPr>
          <w:bCs/>
          <w:color w:val="000000"/>
        </w:rPr>
        <w:t>Исполнитель</w:t>
      </w:r>
      <w:r w:rsidRPr="00436B53">
        <w:rPr>
          <w:bCs/>
          <w:color w:val="000000"/>
        </w:rPr>
        <w:t>» обязан подтвердить факт получения заявки в день ее поступления от «Государственного заказчика»</w:t>
      </w:r>
      <w:r>
        <w:rPr>
          <w:bCs/>
          <w:color w:val="000000"/>
        </w:rPr>
        <w:t>.</w:t>
      </w:r>
    </w:p>
    <w:p w:rsidR="00D11456" w:rsidRPr="00A45FB8" w:rsidRDefault="00D11456" w:rsidP="00341BC3">
      <w:pPr>
        <w:pStyle w:val="15"/>
        <w:spacing w:line="240" w:lineRule="auto"/>
        <w:ind w:left="720" w:right="-74" w:firstLine="0"/>
        <w:contextualSpacing/>
        <w:rPr>
          <w:b/>
          <w:sz w:val="12"/>
          <w:szCs w:val="12"/>
        </w:rPr>
      </w:pPr>
    </w:p>
    <w:p w:rsidR="00BD48FD" w:rsidRPr="00DF2FE5" w:rsidRDefault="00BD48FD" w:rsidP="00DF2FE5">
      <w:pPr>
        <w:pStyle w:val="a3"/>
        <w:numPr>
          <w:ilvl w:val="0"/>
          <w:numId w:val="29"/>
        </w:numPr>
        <w:tabs>
          <w:tab w:val="left" w:pos="426"/>
        </w:tabs>
        <w:jc w:val="center"/>
        <w:rPr>
          <w:b/>
          <w:bCs/>
        </w:rPr>
      </w:pPr>
      <w:r w:rsidRPr="00DF2FE5">
        <w:rPr>
          <w:b/>
          <w:bCs/>
        </w:rPr>
        <w:t xml:space="preserve">Порядок сдачи и приемки </w:t>
      </w:r>
      <w:r w:rsidR="00EB5734" w:rsidRPr="00DF2FE5">
        <w:rPr>
          <w:b/>
          <w:bCs/>
        </w:rPr>
        <w:t>услуг</w:t>
      </w:r>
    </w:p>
    <w:p w:rsidR="00BD48FD" w:rsidRDefault="00BD48FD" w:rsidP="000533D8">
      <w:pPr>
        <w:tabs>
          <w:tab w:val="left" w:pos="993"/>
        </w:tabs>
        <w:ind w:firstLine="540"/>
        <w:jc w:val="both"/>
        <w:rPr>
          <w:bCs/>
        </w:rPr>
      </w:pPr>
      <w:r w:rsidRPr="00341BC3">
        <w:t xml:space="preserve">5.1. </w:t>
      </w:r>
      <w:r w:rsidR="000533D8" w:rsidRPr="000533D8">
        <w:rPr>
          <w:bCs/>
        </w:rPr>
        <w:t>Сдача результатов оказанных услуг «Исполнителем» и приемка их «Государственным заказчиком» производится путём оформления Актов оказанных услуг или универсального передаточного документа, подписываемых обеими сторонами с указанием недостатков (в случае их  обнаружения), а также сроков и порядка их устранения.</w:t>
      </w:r>
    </w:p>
    <w:p w:rsidR="00D71E1C" w:rsidRDefault="00D71E1C" w:rsidP="000533D8">
      <w:pPr>
        <w:tabs>
          <w:tab w:val="left" w:pos="993"/>
        </w:tabs>
        <w:ind w:firstLine="540"/>
        <w:jc w:val="both"/>
        <w:rPr>
          <w:bCs/>
        </w:rPr>
      </w:pPr>
      <w:proofErr w:type="gramStart"/>
      <w:r w:rsidRPr="00D71E1C">
        <w:rPr>
          <w:bCs/>
        </w:rPr>
        <w:t xml:space="preserve">Вместе с Актом оказанных услуг (универсальным передаточным документом) «Исполнитель» передает «Государственному заказчику» акт приемки товаров, работ, услуг, составленный по прилагаемой форме (приложение № </w:t>
      </w:r>
      <w:r w:rsidR="00DF2FE5">
        <w:rPr>
          <w:bCs/>
        </w:rPr>
        <w:t>2</w:t>
      </w:r>
      <w:r w:rsidRPr="00D71E1C">
        <w:rPr>
          <w:bCs/>
        </w:rPr>
        <w:t>) в 2-х экземплярах (1 экз. - для «Исполнителя», 1 экз. - для «Государственного заказчика»), заполненный и подписанный со стороны «Исполнителя».</w:t>
      </w:r>
      <w:proofErr w:type="gramEnd"/>
    </w:p>
    <w:p w:rsidR="000D7C96" w:rsidRPr="00341BC3" w:rsidRDefault="00D71E1C" w:rsidP="000533D8">
      <w:pPr>
        <w:tabs>
          <w:tab w:val="left" w:pos="993"/>
        </w:tabs>
        <w:ind w:firstLine="540"/>
        <w:jc w:val="both"/>
        <w:rPr>
          <w:bCs/>
        </w:rPr>
      </w:pPr>
      <w:r>
        <w:rPr>
          <w:bCs/>
        </w:rPr>
        <w:t xml:space="preserve">5.2. </w:t>
      </w:r>
      <w:r w:rsidR="000D7C96" w:rsidRPr="000D7C96">
        <w:rPr>
          <w:bCs/>
        </w:rPr>
        <w:t>В случае</w:t>
      </w:r>
      <w:proofErr w:type="gramStart"/>
      <w:r w:rsidR="000D7C96" w:rsidRPr="000D7C96">
        <w:rPr>
          <w:bCs/>
        </w:rPr>
        <w:t>,</w:t>
      </w:r>
      <w:proofErr w:type="gramEnd"/>
      <w:r w:rsidR="000D7C96" w:rsidRPr="000D7C96">
        <w:rPr>
          <w:bCs/>
        </w:rPr>
        <w:t xml:space="preserve"> если документы, указанные в пункте 5.</w:t>
      </w:r>
      <w:r>
        <w:rPr>
          <w:bCs/>
        </w:rPr>
        <w:t>1.</w:t>
      </w:r>
      <w:r w:rsidR="000D7C96" w:rsidRPr="000D7C96">
        <w:rPr>
          <w:bCs/>
        </w:rPr>
        <w:t xml:space="preserve"> Контракта, не переданы «</w:t>
      </w:r>
      <w:r w:rsidR="00E83C1E">
        <w:rPr>
          <w:bCs/>
        </w:rPr>
        <w:t>Исполнителем</w:t>
      </w:r>
      <w:r w:rsidR="000D7C96" w:rsidRPr="000D7C96">
        <w:rPr>
          <w:bCs/>
        </w:rPr>
        <w:t xml:space="preserve">» «Государственному заказчику»  </w:t>
      </w:r>
      <w:r w:rsidR="00E83C1E">
        <w:rPr>
          <w:bCs/>
        </w:rPr>
        <w:t>по завершении оказания услуг</w:t>
      </w:r>
      <w:r w:rsidR="000D7C96" w:rsidRPr="000D7C96">
        <w:rPr>
          <w:bCs/>
        </w:rPr>
        <w:t xml:space="preserve">, </w:t>
      </w:r>
      <w:r w:rsidR="00E83C1E">
        <w:rPr>
          <w:bCs/>
        </w:rPr>
        <w:t>услуги</w:t>
      </w:r>
      <w:r w:rsidR="000D7C96" w:rsidRPr="000D7C96">
        <w:rPr>
          <w:bCs/>
        </w:rPr>
        <w:t xml:space="preserve"> счита</w:t>
      </w:r>
      <w:r w:rsidR="00E83C1E">
        <w:rPr>
          <w:bCs/>
        </w:rPr>
        <w:t>ю</w:t>
      </w:r>
      <w:r w:rsidR="000D7C96" w:rsidRPr="000D7C96">
        <w:rPr>
          <w:bCs/>
        </w:rPr>
        <w:t xml:space="preserve">тся не </w:t>
      </w:r>
      <w:r w:rsidR="00E83C1E">
        <w:rPr>
          <w:bCs/>
        </w:rPr>
        <w:t>оказанными</w:t>
      </w:r>
      <w:r w:rsidR="000D7C96" w:rsidRPr="000D7C96">
        <w:rPr>
          <w:bCs/>
        </w:rPr>
        <w:t xml:space="preserve"> и приемке не подлеж</w:t>
      </w:r>
      <w:r w:rsidR="00E83C1E">
        <w:rPr>
          <w:bCs/>
        </w:rPr>
        <w:t>а</w:t>
      </w:r>
      <w:r w:rsidR="000D7C96" w:rsidRPr="000D7C96">
        <w:rPr>
          <w:bCs/>
        </w:rPr>
        <w:t>т.</w:t>
      </w:r>
    </w:p>
    <w:p w:rsidR="000533D8" w:rsidRPr="00B31C40" w:rsidRDefault="000533D8" w:rsidP="000533D8">
      <w:pPr>
        <w:ind w:firstLine="540"/>
        <w:jc w:val="both"/>
        <w:rPr>
          <w:bCs/>
        </w:rPr>
      </w:pPr>
      <w:r w:rsidRPr="00B31C40">
        <w:rPr>
          <w:bCs/>
        </w:rPr>
        <w:t>5.</w:t>
      </w:r>
      <w:r w:rsidR="00D71E1C">
        <w:rPr>
          <w:bCs/>
        </w:rPr>
        <w:t>3</w:t>
      </w:r>
      <w:r w:rsidRPr="00B31C40">
        <w:rPr>
          <w:bCs/>
        </w:rPr>
        <w:t>. В случае выявления н</w:t>
      </w:r>
      <w:r w:rsidR="00DF2FE5">
        <w:rPr>
          <w:bCs/>
        </w:rPr>
        <w:t>едостатков в оказанных услугах</w:t>
      </w:r>
      <w:r w:rsidR="00DD77E4">
        <w:rPr>
          <w:bCs/>
        </w:rPr>
        <w:t xml:space="preserve">, </w:t>
      </w:r>
      <w:r w:rsidRPr="00B31C40">
        <w:rPr>
          <w:bCs/>
        </w:rPr>
        <w:t>«Государственный 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0533D8" w:rsidRPr="00B31C40" w:rsidRDefault="000533D8" w:rsidP="000533D8">
      <w:pPr>
        <w:ind w:firstLine="540"/>
        <w:jc w:val="both"/>
        <w:rPr>
          <w:bCs/>
        </w:rPr>
      </w:pPr>
      <w:r w:rsidRPr="00B31C40">
        <w:rPr>
          <w:bCs/>
        </w:rPr>
        <w:t>5.</w:t>
      </w:r>
      <w:r w:rsidR="00D71E1C">
        <w:rPr>
          <w:bCs/>
        </w:rPr>
        <w:t>4</w:t>
      </w:r>
      <w:r w:rsidRPr="00B31C40">
        <w:rPr>
          <w:bCs/>
        </w:rPr>
        <w:t>. «Исполнитель» обязан в течение 3 (трёх) дней со дня получения указанного акта устранить выявленные недостатки.</w:t>
      </w:r>
    </w:p>
    <w:p w:rsidR="000533D8" w:rsidRPr="00B31C40" w:rsidRDefault="000533D8" w:rsidP="000533D8">
      <w:pPr>
        <w:ind w:firstLine="540"/>
        <w:jc w:val="both"/>
      </w:pPr>
      <w:r w:rsidRPr="00B31C40">
        <w:rPr>
          <w:bCs/>
        </w:rPr>
        <w:t>5.</w:t>
      </w:r>
      <w:r w:rsidR="00D71E1C">
        <w:rPr>
          <w:bCs/>
        </w:rPr>
        <w:t>5</w:t>
      </w:r>
      <w:r w:rsidRPr="00B31C40">
        <w:rPr>
          <w:bCs/>
        </w:rPr>
        <w:t xml:space="preserve">. </w:t>
      </w:r>
      <w:r w:rsidRPr="007A1BD7">
        <w:rPr>
          <w:bCs/>
        </w:rPr>
        <w:t>Датой оказания услуг считается дата подписания Сторонами акта оказанных услуг (универсального передаточного документа), а в случае обнаружения недостатков - акта устранения недостатков.</w:t>
      </w:r>
    </w:p>
    <w:p w:rsidR="000533D8" w:rsidRPr="00AA464B" w:rsidRDefault="000533D8" w:rsidP="000533D8">
      <w:pPr>
        <w:ind w:firstLine="540"/>
        <w:jc w:val="both"/>
        <w:rPr>
          <w:bCs/>
        </w:rPr>
      </w:pPr>
      <w:r w:rsidRPr="007504C7">
        <w:t>5.</w:t>
      </w:r>
      <w:r w:rsidR="00D71E1C">
        <w:t>6</w:t>
      </w:r>
      <w:r w:rsidRPr="007504C7">
        <w:t xml:space="preserve">. </w:t>
      </w:r>
      <w:r w:rsidRPr="00AA464B">
        <w:rPr>
          <w:bCs/>
        </w:rPr>
        <w:t>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w:t>
      </w:r>
      <w:r w:rsidR="00D2410F" w:rsidRPr="00D2410F">
        <w:rPr>
          <w:bCs/>
        </w:rPr>
        <w:t>(Приложение № 2 к Контракту)</w:t>
      </w:r>
      <w:r w:rsidR="00D2410F">
        <w:rPr>
          <w:bCs/>
        </w:rPr>
        <w:t>.</w:t>
      </w:r>
    </w:p>
    <w:p w:rsidR="000533D8" w:rsidRPr="00AA464B" w:rsidRDefault="000533D8" w:rsidP="000533D8">
      <w:pPr>
        <w:ind w:firstLine="540"/>
        <w:jc w:val="both"/>
        <w:rPr>
          <w:bCs/>
        </w:rPr>
      </w:pPr>
      <w:r w:rsidRPr="00AA464B">
        <w:rPr>
          <w:bCs/>
        </w:rPr>
        <w:t>В процессе приёмки «Государственным заказчиком» проверяется соответствие оказанных услуг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0533D8" w:rsidRPr="00AA464B" w:rsidRDefault="000533D8" w:rsidP="000533D8">
      <w:pPr>
        <w:ind w:firstLine="540"/>
        <w:jc w:val="both"/>
        <w:rPr>
          <w:bCs/>
        </w:rPr>
      </w:pPr>
      <w:r w:rsidRPr="00AA464B">
        <w:rPr>
          <w:bCs/>
        </w:rPr>
        <w:t>Приемка услуг осуществляется в течение 5 (пяти) рабочих дней с момента получения «Государственным заказчиком» документов, указанных в пункте 5.1. Контракта. В указанный срок «Государственный заказчик» обязан подписать акт оказанных услуг</w:t>
      </w:r>
      <w:r>
        <w:rPr>
          <w:bCs/>
        </w:rPr>
        <w:t xml:space="preserve"> (универсальный передаточный документ)</w:t>
      </w:r>
      <w:r w:rsidRPr="00AA464B">
        <w:rPr>
          <w:bCs/>
        </w:rPr>
        <w:t xml:space="preserve"> или направить «Исполнителю» мотивированный отказ от приемки услуг.</w:t>
      </w:r>
    </w:p>
    <w:p w:rsidR="000533D8" w:rsidRPr="00AA464B" w:rsidRDefault="000533D8" w:rsidP="000533D8">
      <w:pPr>
        <w:ind w:firstLine="540"/>
        <w:jc w:val="both"/>
        <w:rPr>
          <w:bCs/>
        </w:rPr>
      </w:pPr>
      <w:r w:rsidRPr="00AA464B">
        <w:rPr>
          <w:bCs/>
        </w:rPr>
        <w:t>Акт приемки товаров, работ, услуг (ф. 0510452) составляется в двух экземплярах,           по одному экземпляру для каждой из Сторон.</w:t>
      </w:r>
    </w:p>
    <w:p w:rsidR="000533D8" w:rsidRDefault="000533D8" w:rsidP="000533D8">
      <w:pPr>
        <w:ind w:firstLine="540"/>
        <w:jc w:val="both"/>
        <w:rPr>
          <w:bCs/>
        </w:rPr>
      </w:pPr>
      <w:r w:rsidRPr="00AA464B">
        <w:rPr>
          <w:bCs/>
        </w:rPr>
        <w:t xml:space="preserve">Оформление и обмен документами о приемке </w:t>
      </w:r>
      <w:r>
        <w:rPr>
          <w:bCs/>
        </w:rPr>
        <w:t>оказанных услуг</w:t>
      </w:r>
      <w:r w:rsidRPr="00AA464B">
        <w:rPr>
          <w:bCs/>
        </w:rPr>
        <w:t xml:space="preserve">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0533D8" w:rsidRPr="00AA464B" w:rsidRDefault="000533D8" w:rsidP="000533D8">
      <w:pPr>
        <w:ind w:firstLine="540"/>
        <w:jc w:val="both"/>
        <w:rPr>
          <w:bCs/>
        </w:rPr>
      </w:pPr>
      <w:r w:rsidRPr="00AA464B">
        <w:t>5.</w:t>
      </w:r>
      <w:r w:rsidR="00D71E1C">
        <w:t>7</w:t>
      </w:r>
      <w:r w:rsidRPr="00AA464B">
        <w:t xml:space="preserve">. Обязательство «Исполнителя» по оказанию услуг считается исполненным с момента приемки всего объема Услуг и подписания </w:t>
      </w:r>
      <w:r w:rsidRPr="00AA464B">
        <w:rPr>
          <w:bCs/>
        </w:rPr>
        <w:t>Сторонами акта оказанных услуг</w:t>
      </w:r>
      <w:r w:rsidRPr="007D070F">
        <w:rPr>
          <w:bCs/>
        </w:rPr>
        <w:t>(универсального передаточного документа)</w:t>
      </w:r>
      <w:r w:rsidRPr="00AA464B">
        <w:rPr>
          <w:bCs/>
        </w:rPr>
        <w:t>, акта приемки товаров, работ, услуг (ф. 0510452), а в случае обнаружения недостатков - акта устранения недостатков.</w:t>
      </w:r>
    </w:p>
    <w:p w:rsidR="000533D8" w:rsidRPr="00AA464B" w:rsidRDefault="000533D8" w:rsidP="000533D8">
      <w:pPr>
        <w:ind w:firstLine="540"/>
        <w:jc w:val="both"/>
        <w:rPr>
          <w:bCs/>
        </w:rPr>
      </w:pPr>
      <w:r w:rsidRPr="00AA464B">
        <w:rPr>
          <w:bCs/>
        </w:rPr>
        <w:t>5.</w:t>
      </w:r>
      <w:r w:rsidR="00D71E1C">
        <w:rPr>
          <w:bCs/>
        </w:rPr>
        <w:t>8</w:t>
      </w:r>
      <w:r w:rsidRPr="00AA464B">
        <w:rPr>
          <w:bCs/>
        </w:rPr>
        <w:t xml:space="preserve">.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w:t>
      </w:r>
      <w:r w:rsidRPr="00AA464B">
        <w:rPr>
          <w:bCs/>
        </w:rPr>
        <w:lastRenderedPageBreak/>
        <w:t>привлекаться эксперты, экспертные организации на основании контрактов, заключённых в соответствии с ФЗ № 44-ФЗ.</w:t>
      </w:r>
    </w:p>
    <w:p w:rsidR="002F4273" w:rsidRPr="000533D8" w:rsidRDefault="000533D8" w:rsidP="000533D8">
      <w:pPr>
        <w:pStyle w:val="af9"/>
        <w:ind w:firstLine="540"/>
        <w:jc w:val="both"/>
        <w:rPr>
          <w:rFonts w:ascii="Times New Roman" w:hAnsi="Times New Roman"/>
          <w:sz w:val="24"/>
          <w:szCs w:val="24"/>
        </w:rPr>
      </w:pPr>
      <w:r w:rsidRPr="000533D8">
        <w:rPr>
          <w:rFonts w:ascii="Times New Roman" w:hAnsi="Times New Roman"/>
          <w:bCs/>
          <w:sz w:val="24"/>
          <w:szCs w:val="24"/>
        </w:rPr>
        <w:t>Акт приемки товаров, работ, услуг (ф. 0510452), акт оказанных услуг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CC1782" w:rsidRPr="009101AA" w:rsidRDefault="00CC1782" w:rsidP="009C4B76">
      <w:pPr>
        <w:pStyle w:val="af9"/>
        <w:ind w:firstLine="567"/>
        <w:jc w:val="both"/>
        <w:rPr>
          <w:rFonts w:ascii="Times New Roman" w:hAnsi="Times New Roman"/>
          <w:sz w:val="16"/>
          <w:szCs w:val="16"/>
        </w:rPr>
      </w:pPr>
    </w:p>
    <w:p w:rsidR="00FA22B5" w:rsidRDefault="00FA22B5" w:rsidP="00CC1782">
      <w:pPr>
        <w:numPr>
          <w:ilvl w:val="0"/>
          <w:numId w:val="7"/>
        </w:numPr>
        <w:tabs>
          <w:tab w:val="left" w:pos="426"/>
        </w:tabs>
        <w:ind w:left="0" w:firstLine="0"/>
        <w:jc w:val="center"/>
        <w:rPr>
          <w:b/>
        </w:rPr>
      </w:pPr>
      <w:r w:rsidRPr="00341BC3">
        <w:rPr>
          <w:b/>
        </w:rPr>
        <w:t>Гарантийные обязательства</w:t>
      </w:r>
    </w:p>
    <w:p w:rsidR="00FA22B5" w:rsidRDefault="009F60E9" w:rsidP="00297461">
      <w:pPr>
        <w:numPr>
          <w:ilvl w:val="1"/>
          <w:numId w:val="7"/>
        </w:numPr>
        <w:tabs>
          <w:tab w:val="left" w:pos="1134"/>
          <w:tab w:val="num" w:pos="3905"/>
        </w:tabs>
        <w:ind w:left="0" w:firstLine="567"/>
        <w:contextualSpacing/>
        <w:jc w:val="both"/>
      </w:pPr>
      <w:r w:rsidRPr="009F60E9">
        <w:t xml:space="preserve">Исполнитель» </w:t>
      </w:r>
      <w:r w:rsidR="00DF2FE5" w:rsidRPr="00167FF1">
        <w:rPr>
          <w:color w:val="000000"/>
        </w:rPr>
        <w:t xml:space="preserve">гарантирует </w:t>
      </w:r>
      <w:r w:rsidR="00DF2FE5">
        <w:rPr>
          <w:color w:val="000000"/>
        </w:rPr>
        <w:t xml:space="preserve">качество оказания Услуг в соответствии с требованиями качества, безопасности жизни и здоровья, а также иным требованиям сертификации, безопасности (санитарным нормам и правилам, государственным стандартам, </w:t>
      </w:r>
      <w:r w:rsidR="00DF2FE5" w:rsidRPr="007B483A">
        <w:rPr>
          <w:color w:val="000000"/>
        </w:rPr>
        <w:t>технике безопасности, охране труда и пожарной безопасности</w:t>
      </w:r>
      <w:r w:rsidR="00DF2FE5">
        <w:rPr>
          <w:color w:val="000000"/>
        </w:rPr>
        <w:t>), лицензирования, установленным законодательством Российской Федерации</w:t>
      </w:r>
      <w:r w:rsidRPr="009F60E9">
        <w:t>, требованиям Государственного заказчика и условиям Контракта.</w:t>
      </w:r>
    </w:p>
    <w:p w:rsidR="00FA22B5" w:rsidRDefault="00DF2FE5" w:rsidP="00297461">
      <w:pPr>
        <w:numPr>
          <w:ilvl w:val="1"/>
          <w:numId w:val="7"/>
        </w:numPr>
        <w:tabs>
          <w:tab w:val="left" w:pos="1134"/>
          <w:tab w:val="num" w:pos="3905"/>
        </w:tabs>
        <w:ind w:left="0" w:firstLine="567"/>
        <w:contextualSpacing/>
        <w:jc w:val="both"/>
      </w:pPr>
      <w:r w:rsidRPr="00341BC3">
        <w:t xml:space="preserve"> </w:t>
      </w:r>
      <w:r w:rsidR="00FA22B5" w:rsidRPr="00341BC3">
        <w:t>«Исполнитель» несёт ответственность по гарантийным обяз</w:t>
      </w:r>
      <w:r w:rsidR="004032D4">
        <w:t>ательствам в объёме оказанных услуг</w:t>
      </w:r>
      <w:r w:rsidR="00FA22B5" w:rsidRPr="00341BC3">
        <w:t xml:space="preserve">. </w:t>
      </w:r>
    </w:p>
    <w:p w:rsidR="008E20E9" w:rsidRPr="009101AA" w:rsidRDefault="008E20E9" w:rsidP="00341BC3">
      <w:pPr>
        <w:pStyle w:val="a9"/>
        <w:ind w:firstLine="540"/>
        <w:jc w:val="both"/>
        <w:rPr>
          <w:rFonts w:ascii="Times New Roman" w:hAnsi="Times New Roman"/>
          <w:sz w:val="16"/>
          <w:szCs w:val="16"/>
        </w:rPr>
      </w:pPr>
    </w:p>
    <w:p w:rsidR="00D71E53" w:rsidRDefault="00D71E53" w:rsidP="00CC1782">
      <w:pPr>
        <w:numPr>
          <w:ilvl w:val="0"/>
          <w:numId w:val="7"/>
        </w:numPr>
        <w:tabs>
          <w:tab w:val="left" w:pos="426"/>
        </w:tabs>
        <w:ind w:left="0" w:firstLine="0"/>
        <w:jc w:val="center"/>
        <w:rPr>
          <w:b/>
        </w:rPr>
      </w:pPr>
      <w:r w:rsidRPr="00341BC3">
        <w:rPr>
          <w:b/>
        </w:rPr>
        <w:t>Ответственность Сторон</w:t>
      </w:r>
    </w:p>
    <w:p w:rsidR="00646F88" w:rsidRPr="00882921" w:rsidRDefault="00646F88" w:rsidP="00646F88">
      <w:pPr>
        <w:ind w:firstLine="540"/>
        <w:jc w:val="both"/>
      </w:pPr>
      <w:r w:rsidRPr="00882921">
        <w:t>7.1. Стороны по настоящему контракту считаются полностью исполнившими свои обязательства: «Исполнитель» с момента приемки всего объема оказанных Услуг «Государственным заказчиком», а «Государственный заказчик» – с момента оплаты оказанных услуг в полном объеме.</w:t>
      </w:r>
    </w:p>
    <w:p w:rsidR="00646F88" w:rsidRPr="00882921" w:rsidRDefault="00646F88" w:rsidP="00646F88">
      <w:pPr>
        <w:ind w:firstLine="540"/>
        <w:jc w:val="both"/>
      </w:pPr>
      <w:r w:rsidRPr="0088292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31FD" w:rsidRPr="007931FD" w:rsidRDefault="00646F88" w:rsidP="007931FD">
      <w:pPr>
        <w:ind w:firstLine="540"/>
        <w:jc w:val="both"/>
      </w:pPr>
      <w:r w:rsidRPr="00882921">
        <w:t xml:space="preserve">7.3. </w:t>
      </w:r>
      <w:r w:rsidR="007931FD" w:rsidRPr="007931FD">
        <w:t xml:space="preserve">В случае просрочки «Государственным заказчиком» обязательства по оплате оказанных Услуг (несвоевременной оплаты), за исключением наступления просрочки по причине не поступления «Государственному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rsidR="00646F88" w:rsidRPr="00882921" w:rsidRDefault="007931FD" w:rsidP="007931FD">
      <w:pPr>
        <w:ind w:firstLine="540"/>
        <w:jc w:val="both"/>
      </w:pPr>
      <w:r w:rsidRPr="007931FD">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31FD" w:rsidRPr="007931FD" w:rsidRDefault="00646F88" w:rsidP="007931FD">
      <w:pPr>
        <w:ind w:firstLine="540"/>
        <w:jc w:val="both"/>
      </w:pPr>
      <w:r w:rsidRPr="00882921">
        <w:t xml:space="preserve">7.4. </w:t>
      </w:r>
      <w:r w:rsidR="007931FD" w:rsidRPr="007931FD">
        <w:t>В случае неоплаты оказанных Услуг, ненадлежащего исполнения «Государственным заказчиком» иных обязательств, предусмотренных Контрактом, за исключением просрочки исполнения обязательс</w:t>
      </w:r>
      <w:r w:rsidR="0053751D">
        <w:t>тв, предусмотренных Контрактом, «Исполнитель»</w:t>
      </w:r>
      <w:r w:rsidR="007931FD" w:rsidRPr="007931FD">
        <w:t xml:space="preserve"> вправе потребовать уплату штрафа.</w:t>
      </w:r>
    </w:p>
    <w:p w:rsidR="007931FD" w:rsidRPr="007931FD" w:rsidRDefault="007931FD" w:rsidP="007931FD">
      <w:pPr>
        <w:ind w:firstLine="540"/>
        <w:jc w:val="both"/>
      </w:pPr>
      <w:r w:rsidRPr="007931FD">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646F88" w:rsidRPr="00882921" w:rsidRDefault="007931FD" w:rsidP="007931FD">
      <w:pPr>
        <w:ind w:firstLine="540"/>
        <w:jc w:val="both"/>
      </w:pPr>
      <w:r w:rsidRPr="007931FD">
        <w:t>а) 1000 рублей, если цена контракта не превышает 3 млн. рублей.</w:t>
      </w:r>
    </w:p>
    <w:p w:rsidR="00646F88" w:rsidRPr="00882921" w:rsidRDefault="00646F88" w:rsidP="00646F88">
      <w:pPr>
        <w:ind w:firstLine="540"/>
        <w:jc w:val="both"/>
      </w:pPr>
      <w:r w:rsidRPr="00882921">
        <w:t xml:space="preserve">7.5. </w:t>
      </w:r>
      <w:proofErr w:type="gramStart"/>
      <w:r w:rsidR="007931FD" w:rsidRPr="007931FD">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7931FD" w:rsidRPr="007931FD" w:rsidRDefault="00646F88" w:rsidP="007931FD">
      <w:pPr>
        <w:ind w:firstLine="540"/>
        <w:jc w:val="both"/>
      </w:pPr>
      <w:r w:rsidRPr="00882921">
        <w:t xml:space="preserve">7.6. </w:t>
      </w:r>
      <w:r w:rsidR="007931FD" w:rsidRPr="007931FD">
        <w:t>В случае просрочки исполнения «Исполнителем» обязательств, предусмотренных настоящим Контрактом, в том числе нарушения срока оказания Услуг, «Исполнитель» уплачивает «Государственному заказчику» пени.</w:t>
      </w:r>
    </w:p>
    <w:p w:rsidR="00646F88" w:rsidRPr="00882921" w:rsidRDefault="00D31DC1" w:rsidP="007931FD">
      <w:pPr>
        <w:ind w:firstLine="540"/>
        <w:jc w:val="both"/>
      </w:pPr>
      <w:proofErr w:type="gramStart"/>
      <w:r w:rsidRPr="00D31DC1">
        <w:lastRenderedPageBreak/>
        <w:t>Пеня начисляется за каждый день просрочки исполнения «Исполнителем» обязательства, предусмотренного Контрактом, н</w:t>
      </w:r>
      <w:r w:rsidRPr="00D31DC1">
        <w:rPr>
          <w:bC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31DC1">
        <w:rPr>
          <w:bC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931FD" w:rsidRPr="007931FD" w:rsidRDefault="00646F88" w:rsidP="007931FD">
      <w:pPr>
        <w:ind w:firstLine="540"/>
        <w:jc w:val="both"/>
      </w:pPr>
      <w:r w:rsidRPr="00882921">
        <w:t xml:space="preserve">7.7. </w:t>
      </w:r>
      <w:proofErr w:type="gramStart"/>
      <w:r w:rsidR="007931FD" w:rsidRPr="007931FD">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w:t>
      </w:r>
      <w:proofErr w:type="gramEnd"/>
      <w:r w:rsidR="007931FD" w:rsidRPr="007931FD">
        <w:t xml:space="preserve"> Размер штрафа определён Постановлением Правительства РФ от 30.08.2017 № 1042 и устанавливается в следующем порядке:</w:t>
      </w:r>
    </w:p>
    <w:p w:rsidR="00646F88" w:rsidRPr="00882921" w:rsidRDefault="007931FD" w:rsidP="007931FD">
      <w:pPr>
        <w:ind w:firstLine="540"/>
        <w:jc w:val="both"/>
      </w:pPr>
      <w:r w:rsidRPr="007931FD">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7931FD" w:rsidRPr="007931FD" w:rsidRDefault="00646F88" w:rsidP="007931FD">
      <w:pPr>
        <w:ind w:firstLine="567"/>
        <w:jc w:val="both"/>
      </w:pPr>
      <w:r w:rsidRPr="00882921">
        <w:t xml:space="preserve">7.8. </w:t>
      </w:r>
      <w:r w:rsidR="007931FD" w:rsidRPr="007931FD">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7931FD" w:rsidRDefault="007931FD" w:rsidP="007931FD">
      <w:pPr>
        <w:ind w:firstLine="567"/>
        <w:jc w:val="both"/>
      </w:pPr>
      <w:r w:rsidRPr="007931FD">
        <w:t>а) 1000 рублей, если цена контракта не превышает 3 млн. рублей.</w:t>
      </w:r>
    </w:p>
    <w:p w:rsidR="00725603" w:rsidRPr="007931FD" w:rsidRDefault="00725603" w:rsidP="007931FD">
      <w:pPr>
        <w:ind w:firstLine="567"/>
        <w:jc w:val="both"/>
      </w:pPr>
      <w:r>
        <w:t xml:space="preserve">7.9. </w:t>
      </w:r>
      <w:r w:rsidRPr="00725603">
        <w:t>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646F88" w:rsidRPr="00882921" w:rsidRDefault="007931FD" w:rsidP="007931FD">
      <w:pPr>
        <w:ind w:firstLine="567"/>
        <w:jc w:val="both"/>
      </w:pPr>
      <w:r w:rsidRPr="007931FD">
        <w:t>7.</w:t>
      </w:r>
      <w:r w:rsidR="00725603">
        <w:t>10</w:t>
      </w:r>
      <w:r w:rsidRPr="007931FD">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646F88" w:rsidRPr="00882921" w:rsidRDefault="00646F88" w:rsidP="00646F88">
      <w:pPr>
        <w:ind w:firstLine="540"/>
        <w:jc w:val="both"/>
      </w:pPr>
      <w:r w:rsidRPr="00882921">
        <w:t>7.1</w:t>
      </w:r>
      <w:r w:rsidR="00725603">
        <w:t>1</w:t>
      </w:r>
      <w:r w:rsidRPr="00882921">
        <w:t>. Уплата Исполнителем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646F88" w:rsidRPr="00882921" w:rsidRDefault="00646F88" w:rsidP="00646F88">
      <w:pPr>
        <w:ind w:firstLine="540"/>
        <w:jc w:val="both"/>
      </w:pPr>
      <w:r w:rsidRPr="00882921">
        <w:t>7.1</w:t>
      </w:r>
      <w:r w:rsidR="00725603">
        <w:t>2</w:t>
      </w:r>
      <w:r w:rsidRPr="00882921">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646F88" w:rsidRDefault="00646F88" w:rsidP="00646F88">
      <w:pPr>
        <w:ind w:firstLine="540"/>
        <w:jc w:val="both"/>
      </w:pPr>
      <w:r w:rsidRPr="00882921">
        <w:t>7.1</w:t>
      </w:r>
      <w:r w:rsidR="00725603">
        <w:t>3</w:t>
      </w:r>
      <w:r w:rsidRPr="00882921">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751D" w:rsidRPr="00882921" w:rsidRDefault="0053751D" w:rsidP="00646F88">
      <w:pPr>
        <w:ind w:firstLine="540"/>
        <w:jc w:val="both"/>
      </w:pPr>
      <w:r w:rsidRPr="0053751D">
        <w:t>7.14. 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646F88" w:rsidRPr="00882921" w:rsidRDefault="00646F88" w:rsidP="00646F88">
      <w:pPr>
        <w:ind w:firstLine="540"/>
        <w:jc w:val="both"/>
      </w:pPr>
      <w:r w:rsidRPr="00882921">
        <w:t>7.1</w:t>
      </w:r>
      <w:r w:rsidR="0053751D">
        <w:t>5</w:t>
      </w:r>
      <w:r w:rsidRPr="00882921">
        <w:t xml:space="preserve">. </w:t>
      </w:r>
      <w:r w:rsidR="007931FD" w:rsidRPr="007931FD">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7633E7" w:rsidRPr="00341BC3" w:rsidRDefault="00646F88" w:rsidP="00646F88">
      <w:pPr>
        <w:ind w:firstLine="567"/>
        <w:jc w:val="both"/>
        <w:rPr>
          <w:color w:val="000000"/>
        </w:rPr>
      </w:pPr>
      <w:r w:rsidRPr="00882921">
        <w:t>7.1</w:t>
      </w:r>
      <w:r w:rsidR="0053751D">
        <w:t>6</w:t>
      </w:r>
      <w:r w:rsidRPr="00882921">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633E7" w:rsidRPr="009101AA" w:rsidRDefault="007633E7" w:rsidP="00341BC3">
      <w:pPr>
        <w:ind w:firstLine="540"/>
        <w:jc w:val="both"/>
        <w:rPr>
          <w:b/>
          <w:bCs/>
          <w:sz w:val="16"/>
          <w:szCs w:val="16"/>
        </w:rPr>
      </w:pPr>
    </w:p>
    <w:p w:rsidR="00E6376B" w:rsidRDefault="00E6376B" w:rsidP="00297461">
      <w:pPr>
        <w:pStyle w:val="a9"/>
        <w:numPr>
          <w:ilvl w:val="0"/>
          <w:numId w:val="7"/>
        </w:numPr>
        <w:jc w:val="center"/>
        <w:rPr>
          <w:rFonts w:ascii="Times New Roman" w:hAnsi="Times New Roman"/>
          <w:b/>
          <w:sz w:val="24"/>
          <w:szCs w:val="24"/>
        </w:rPr>
      </w:pPr>
      <w:r w:rsidRPr="00341BC3">
        <w:rPr>
          <w:rFonts w:ascii="Times New Roman" w:hAnsi="Times New Roman"/>
          <w:b/>
          <w:sz w:val="24"/>
          <w:szCs w:val="24"/>
        </w:rPr>
        <w:lastRenderedPageBreak/>
        <w:t>Форс-мажорные обстоятельства</w:t>
      </w:r>
    </w:p>
    <w:p w:rsidR="00D71E53" w:rsidRPr="00341BC3" w:rsidRDefault="00D71E53" w:rsidP="00297461">
      <w:pPr>
        <w:numPr>
          <w:ilvl w:val="1"/>
          <w:numId w:val="7"/>
        </w:numPr>
        <w:tabs>
          <w:tab w:val="left" w:pos="1134"/>
        </w:tabs>
        <w:ind w:left="0" w:firstLine="567"/>
        <w:jc w:val="both"/>
      </w:pPr>
      <w:r w:rsidRPr="00341BC3">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1E53" w:rsidRPr="00341BC3" w:rsidRDefault="00D71E53" w:rsidP="00EF5D4D">
      <w:pPr>
        <w:tabs>
          <w:tab w:val="left" w:pos="1134"/>
        </w:tabs>
        <w:ind w:firstLine="540"/>
        <w:jc w:val="both"/>
      </w:pPr>
      <w:r w:rsidRPr="00341BC3">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1E53" w:rsidRPr="00341BC3" w:rsidRDefault="00D71E53" w:rsidP="00EF5D4D">
      <w:pPr>
        <w:tabs>
          <w:tab w:val="left" w:pos="1134"/>
        </w:tabs>
        <w:ind w:firstLine="540"/>
        <w:jc w:val="both"/>
      </w:pPr>
      <w:r w:rsidRPr="00341BC3">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341BC3">
        <w:t>в</w:t>
      </w:r>
      <w:proofErr w:type="gramEnd"/>
      <w:r w:rsidRPr="00341BC3">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1E53" w:rsidRPr="00341BC3" w:rsidRDefault="00D71E53" w:rsidP="00EF5D4D">
      <w:pPr>
        <w:tabs>
          <w:tab w:val="left" w:pos="1134"/>
        </w:tabs>
        <w:ind w:firstLine="540"/>
        <w:jc w:val="both"/>
      </w:pPr>
      <w:r w:rsidRPr="00341BC3">
        <w:t>8.3. По прекращении указанных обстоятель</w:t>
      </w:r>
      <w:proofErr w:type="gramStart"/>
      <w:r w:rsidRPr="00341BC3">
        <w:t>ств Ст</w:t>
      </w:r>
      <w:proofErr w:type="gramEnd"/>
      <w:r w:rsidRPr="00341BC3">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341BC3">
        <w:t>неизвещением</w:t>
      </w:r>
      <w:proofErr w:type="spellEnd"/>
      <w:r w:rsidRPr="00341BC3">
        <w:t xml:space="preserve"> или несвоевременным извещением.</w:t>
      </w:r>
    </w:p>
    <w:p w:rsidR="00D71E53" w:rsidRPr="00341BC3" w:rsidRDefault="00D71E53" w:rsidP="00EF5D4D">
      <w:pPr>
        <w:tabs>
          <w:tab w:val="left" w:pos="1134"/>
        </w:tabs>
        <w:ind w:firstLine="540"/>
        <w:jc w:val="both"/>
      </w:pPr>
      <w:r w:rsidRPr="00341BC3">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71E53" w:rsidRPr="00341BC3" w:rsidRDefault="00D71E53" w:rsidP="00EF5D4D">
      <w:pPr>
        <w:tabs>
          <w:tab w:val="left" w:pos="1134"/>
        </w:tabs>
        <w:ind w:firstLine="540"/>
        <w:jc w:val="both"/>
      </w:pPr>
      <w:r w:rsidRPr="00341BC3">
        <w:t>8.5. В случае наступления форс-мажорных обстоятель</w:t>
      </w:r>
      <w:proofErr w:type="gramStart"/>
      <w:r w:rsidRPr="00341BC3">
        <w:t>ств ср</w:t>
      </w:r>
      <w:proofErr w:type="gramEnd"/>
      <w:r w:rsidRPr="00341BC3">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376B" w:rsidRPr="00341BC3" w:rsidRDefault="00D71E53" w:rsidP="00EF5D4D">
      <w:pPr>
        <w:pStyle w:val="a9"/>
        <w:tabs>
          <w:tab w:val="left" w:pos="1134"/>
        </w:tabs>
        <w:ind w:firstLine="540"/>
        <w:jc w:val="both"/>
        <w:rPr>
          <w:rFonts w:ascii="Times New Roman" w:hAnsi="Times New Roman"/>
          <w:noProof/>
          <w:sz w:val="24"/>
          <w:szCs w:val="24"/>
        </w:rPr>
      </w:pPr>
      <w:r w:rsidRPr="00341BC3">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376B" w:rsidRPr="00A45FB8" w:rsidRDefault="00E6376B" w:rsidP="00341BC3">
      <w:pPr>
        <w:pStyle w:val="a9"/>
        <w:ind w:firstLine="540"/>
        <w:jc w:val="both"/>
        <w:rPr>
          <w:rFonts w:ascii="Times New Roman" w:hAnsi="Times New Roman"/>
          <w:noProof/>
          <w:sz w:val="12"/>
          <w:szCs w:val="12"/>
        </w:rPr>
      </w:pPr>
    </w:p>
    <w:p w:rsidR="001F1093" w:rsidRDefault="001F1093" w:rsidP="00590FDA">
      <w:pPr>
        <w:numPr>
          <w:ilvl w:val="0"/>
          <w:numId w:val="7"/>
        </w:numPr>
        <w:tabs>
          <w:tab w:val="left" w:pos="567"/>
        </w:tabs>
        <w:ind w:left="0" w:firstLine="0"/>
        <w:jc w:val="center"/>
        <w:rPr>
          <w:b/>
        </w:rPr>
      </w:pPr>
      <w:r w:rsidRPr="00341BC3">
        <w:rPr>
          <w:b/>
        </w:rPr>
        <w:t>Порядок разрешения споров</w:t>
      </w:r>
    </w:p>
    <w:p w:rsidR="00D71E53" w:rsidRPr="00341BC3" w:rsidRDefault="00D71E53" w:rsidP="00341BC3">
      <w:pPr>
        <w:ind w:firstLine="540"/>
        <w:jc w:val="both"/>
      </w:pPr>
      <w:r w:rsidRPr="00341BC3">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A063F" w:rsidRPr="005A063F" w:rsidRDefault="00D71E53" w:rsidP="005A063F">
      <w:pPr>
        <w:ind w:firstLine="540"/>
        <w:jc w:val="both"/>
      </w:pPr>
      <w:r w:rsidRPr="00341BC3">
        <w:t xml:space="preserve">9.2. </w:t>
      </w:r>
      <w:r w:rsidR="005A063F" w:rsidRPr="005A063F">
        <w:t>Досудебный порядок урегулирования споров, предусматривающий направление претензии контрагенту, является обязательным.</w:t>
      </w:r>
    </w:p>
    <w:p w:rsidR="005A063F" w:rsidRDefault="005A063F" w:rsidP="005A063F">
      <w:pPr>
        <w:ind w:firstLine="540"/>
        <w:jc w:val="both"/>
      </w:pPr>
      <w:r w:rsidRPr="005A063F">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5B2488" w:rsidRPr="005A063F" w:rsidRDefault="005B2488" w:rsidP="005A063F">
      <w:pPr>
        <w:ind w:firstLine="540"/>
        <w:jc w:val="both"/>
      </w:pPr>
      <w:r w:rsidRPr="005B2488">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A063F" w:rsidRPr="005A063F" w:rsidRDefault="005A063F" w:rsidP="005A063F">
      <w:pPr>
        <w:ind w:firstLine="540"/>
        <w:jc w:val="both"/>
      </w:pPr>
      <w:r w:rsidRPr="005A063F">
        <w:lastRenderedPageBreak/>
        <w:t xml:space="preserve">Если претензионные требования подлежат денежной оценке, в претензии указывается </w:t>
      </w:r>
      <w:proofErr w:type="spellStart"/>
      <w:r w:rsidRPr="005A063F">
        <w:t>истребуемая</w:t>
      </w:r>
      <w:proofErr w:type="spellEnd"/>
      <w:r w:rsidRPr="005A063F">
        <w:t xml:space="preserve"> сумма и ее полный и обоснованный расчет.</w:t>
      </w:r>
    </w:p>
    <w:p w:rsidR="005A063F" w:rsidRPr="005A063F" w:rsidRDefault="005A063F" w:rsidP="005A063F">
      <w:pPr>
        <w:ind w:firstLine="540"/>
        <w:jc w:val="both"/>
      </w:pPr>
      <w:r w:rsidRPr="005A063F">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71E53" w:rsidRPr="00341BC3" w:rsidRDefault="005A063F" w:rsidP="005A063F">
      <w:pPr>
        <w:ind w:firstLine="540"/>
        <w:jc w:val="both"/>
      </w:pPr>
      <w:r w:rsidRPr="005A063F">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B5734" w:rsidRDefault="00D71E53" w:rsidP="00341BC3">
      <w:pPr>
        <w:ind w:firstLine="540"/>
        <w:jc w:val="both"/>
        <w:rPr>
          <w:bCs/>
        </w:rPr>
      </w:pPr>
      <w:r w:rsidRPr="00341BC3">
        <w:t xml:space="preserve">9.3. </w:t>
      </w:r>
      <w:r w:rsidR="005B2488" w:rsidRPr="005B2488">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5B2488" w:rsidRPr="005B2488">
        <w:rPr>
          <w:bCs/>
        </w:rPr>
        <w:t>дств св</w:t>
      </w:r>
      <w:proofErr w:type="gramEnd"/>
      <w:r w:rsidR="005B2488" w:rsidRPr="005B2488">
        <w:rPr>
          <w:bCs/>
        </w:rPr>
        <w:t>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725603" w:rsidRDefault="0053751D" w:rsidP="00341BC3">
      <w:pPr>
        <w:ind w:firstLine="540"/>
        <w:jc w:val="both"/>
        <w:rPr>
          <w:bCs/>
        </w:rPr>
      </w:pPr>
      <w:r w:rsidRPr="0053751D">
        <w:rPr>
          <w:bCs/>
        </w:rPr>
        <w:t xml:space="preserve">9.4. </w:t>
      </w:r>
      <w:proofErr w:type="gramStart"/>
      <w:r w:rsidRPr="0053751D">
        <w:rPr>
          <w:bC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53751D" w:rsidRPr="00A45FB8" w:rsidRDefault="0053751D" w:rsidP="00341BC3">
      <w:pPr>
        <w:ind w:firstLine="540"/>
        <w:jc w:val="both"/>
        <w:rPr>
          <w:sz w:val="12"/>
          <w:szCs w:val="12"/>
        </w:rPr>
      </w:pPr>
    </w:p>
    <w:p w:rsidR="001F1093" w:rsidRDefault="001F1093" w:rsidP="005B2488">
      <w:pPr>
        <w:numPr>
          <w:ilvl w:val="0"/>
          <w:numId w:val="4"/>
        </w:numPr>
        <w:tabs>
          <w:tab w:val="clear" w:pos="720"/>
          <w:tab w:val="num" w:pos="0"/>
          <w:tab w:val="left" w:pos="426"/>
        </w:tabs>
        <w:ind w:left="0" w:firstLine="0"/>
        <w:jc w:val="center"/>
        <w:rPr>
          <w:b/>
        </w:rPr>
      </w:pPr>
      <w:r w:rsidRPr="00341BC3">
        <w:rPr>
          <w:b/>
        </w:rPr>
        <w:t>Изменение, расторжение Контракта</w:t>
      </w:r>
    </w:p>
    <w:p w:rsidR="004D1B80" w:rsidRDefault="004D1B80" w:rsidP="00341BC3">
      <w:pPr>
        <w:ind w:firstLine="540"/>
        <w:jc w:val="both"/>
        <w:rPr>
          <w:bCs/>
        </w:rPr>
      </w:pPr>
      <w:r w:rsidRPr="00341BC3">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41BC3">
        <w:rPr>
          <w:bCs/>
        </w:rPr>
        <w:t>от 05.04.2013 N 44-ФЗ «О контрактной системе в сфере закупок товаров, Услуг, услуг для обеспечения государственных и муниципальных нужд».</w:t>
      </w:r>
    </w:p>
    <w:p w:rsidR="0053751D" w:rsidRPr="00341BC3" w:rsidRDefault="0053751D" w:rsidP="00341BC3">
      <w:pPr>
        <w:ind w:firstLine="540"/>
        <w:jc w:val="both"/>
        <w:rPr>
          <w:bCs/>
        </w:rPr>
      </w:pPr>
      <w:r w:rsidRPr="0053751D">
        <w:rPr>
          <w:bCs/>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66E0F" w:rsidRPr="00266E0F" w:rsidRDefault="00266E0F" w:rsidP="00266E0F">
      <w:pPr>
        <w:ind w:firstLine="540"/>
        <w:jc w:val="both"/>
      </w:pPr>
      <w:r w:rsidRPr="00266E0F">
        <w:t>10.2. Все изменения к Контракту действительны, если они оформлены в виде дополнительного соглашения к Контракту и подписаны Сторонами.</w:t>
      </w:r>
    </w:p>
    <w:p w:rsidR="00266E0F" w:rsidRPr="00266E0F" w:rsidRDefault="00266E0F" w:rsidP="00266E0F">
      <w:pPr>
        <w:ind w:firstLine="540"/>
        <w:jc w:val="both"/>
      </w:pPr>
      <w:r w:rsidRPr="00266E0F">
        <w:t>10.3. 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66E0F" w:rsidRPr="00266E0F" w:rsidRDefault="00266E0F" w:rsidP="00266E0F">
      <w:pPr>
        <w:ind w:firstLine="540"/>
        <w:jc w:val="both"/>
      </w:pPr>
      <w:r w:rsidRPr="00266E0F">
        <w:t>10.4. По соглашению сторон допускается изменение существенных условий контракта, заключенного до 1 января 202</w:t>
      </w:r>
      <w:r w:rsidR="005B2488">
        <w:t>7</w:t>
      </w:r>
      <w:r w:rsidRPr="00266E0F">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266E0F" w:rsidRPr="00266E0F" w:rsidRDefault="00266E0F" w:rsidP="00266E0F">
      <w:pPr>
        <w:ind w:firstLine="540"/>
        <w:jc w:val="both"/>
      </w:pPr>
      <w:r w:rsidRPr="00266E0F">
        <w:t xml:space="preserve">10.5. </w:t>
      </w:r>
      <w:proofErr w:type="gramStart"/>
      <w:r w:rsidRPr="00266E0F">
        <w:t>Контракт</w:t>
      </w:r>
      <w:proofErr w:type="gramEnd"/>
      <w:r w:rsidRPr="00266E0F">
        <w:t xml:space="preserve"> может быть расторгнут в порядке, установленном законодательством Российской Федерации, исключительно по следующим основаниям:</w:t>
      </w:r>
    </w:p>
    <w:p w:rsidR="00266E0F" w:rsidRPr="00266E0F" w:rsidRDefault="00266E0F" w:rsidP="00266E0F">
      <w:pPr>
        <w:ind w:firstLine="540"/>
        <w:jc w:val="both"/>
      </w:pPr>
      <w:r w:rsidRPr="00266E0F">
        <w:t>10.5.1. по соглашению Сторон;</w:t>
      </w:r>
    </w:p>
    <w:p w:rsidR="00266E0F" w:rsidRPr="00266E0F" w:rsidRDefault="00266E0F" w:rsidP="00266E0F">
      <w:pPr>
        <w:ind w:firstLine="540"/>
        <w:jc w:val="both"/>
      </w:pPr>
      <w:r w:rsidRPr="00266E0F">
        <w:t>10.5.2.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66E0F" w:rsidRPr="00266E0F" w:rsidRDefault="00266E0F" w:rsidP="00266E0F">
      <w:pPr>
        <w:ind w:firstLine="540"/>
        <w:jc w:val="both"/>
      </w:pPr>
      <w:r w:rsidRPr="00266E0F">
        <w:lastRenderedPageBreak/>
        <w:t>10.5.3. в случае одностороннего отказа стороны контракта от исполнения контракта в соответствии с гражданским законодательством.</w:t>
      </w:r>
    </w:p>
    <w:p w:rsidR="00266E0F" w:rsidRPr="00266E0F" w:rsidRDefault="00266E0F" w:rsidP="00266E0F">
      <w:pPr>
        <w:ind w:firstLine="540"/>
        <w:jc w:val="both"/>
      </w:pPr>
      <w:r w:rsidRPr="00266E0F">
        <w:t>10.6.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266E0F" w:rsidRPr="00266E0F" w:rsidRDefault="00266E0F" w:rsidP="00266E0F">
      <w:pPr>
        <w:ind w:firstLine="540"/>
        <w:jc w:val="both"/>
      </w:pPr>
      <w:r w:rsidRPr="00266E0F">
        <w:t xml:space="preserve">10.7. </w:t>
      </w:r>
      <w:proofErr w:type="gramStart"/>
      <w:r w:rsidRPr="00266E0F">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266E0F" w:rsidRPr="00266E0F" w:rsidRDefault="00266E0F" w:rsidP="00266E0F">
      <w:pPr>
        <w:ind w:firstLine="540"/>
        <w:jc w:val="both"/>
      </w:pPr>
      <w:r w:rsidRPr="00266E0F">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1F1093" w:rsidRPr="00341BC3" w:rsidRDefault="00266E0F" w:rsidP="00266E0F">
      <w:pPr>
        <w:ind w:firstLine="540"/>
        <w:jc w:val="both"/>
      </w:pPr>
      <w:r w:rsidRPr="00266E0F">
        <w:t xml:space="preserve">10.8. Если в результате </w:t>
      </w:r>
      <w:proofErr w:type="gramStart"/>
      <w:r w:rsidRPr="00266E0F">
        <w:t>издания акта органа государственной власти Российской Федерации</w:t>
      </w:r>
      <w:proofErr w:type="gramEnd"/>
      <w:r w:rsidRPr="00266E0F">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741D9" w:rsidRPr="00A45FB8" w:rsidRDefault="00C741D9" w:rsidP="00341BC3">
      <w:pPr>
        <w:ind w:firstLine="540"/>
        <w:jc w:val="both"/>
        <w:rPr>
          <w:sz w:val="12"/>
          <w:szCs w:val="12"/>
        </w:rPr>
      </w:pPr>
    </w:p>
    <w:p w:rsidR="001F1093" w:rsidRDefault="001F1093" w:rsidP="00297461">
      <w:pPr>
        <w:numPr>
          <w:ilvl w:val="0"/>
          <w:numId w:val="4"/>
        </w:numPr>
        <w:tabs>
          <w:tab w:val="clear" w:pos="720"/>
          <w:tab w:val="num" w:pos="567"/>
        </w:tabs>
        <w:ind w:left="0" w:firstLine="0"/>
        <w:jc w:val="center"/>
        <w:rPr>
          <w:b/>
        </w:rPr>
      </w:pPr>
      <w:r w:rsidRPr="00341BC3">
        <w:rPr>
          <w:b/>
        </w:rPr>
        <w:t>Прочие условия</w:t>
      </w:r>
    </w:p>
    <w:p w:rsidR="004D1B80" w:rsidRPr="00341BC3" w:rsidRDefault="004D1B80" w:rsidP="00341BC3">
      <w:pPr>
        <w:ind w:firstLine="540"/>
        <w:jc w:val="both"/>
      </w:pPr>
      <w:r w:rsidRPr="00341BC3">
        <w:t>11.1. Контракт составлен в двух подлинных экземплярах, имеющих одинаковую юридическую силу, по одному для каждой из Сторон.</w:t>
      </w:r>
    </w:p>
    <w:p w:rsidR="004D1B80" w:rsidRPr="00341BC3" w:rsidRDefault="004D1B80" w:rsidP="00341BC3">
      <w:pPr>
        <w:ind w:firstLine="540"/>
        <w:jc w:val="both"/>
      </w:pPr>
      <w:r w:rsidRPr="00341BC3">
        <w:t>11.2.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4D1B80" w:rsidRPr="00341BC3" w:rsidRDefault="004D1B80" w:rsidP="00341BC3">
      <w:pPr>
        <w:ind w:firstLine="540"/>
        <w:jc w:val="both"/>
      </w:pPr>
      <w:r w:rsidRPr="00341BC3">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C2A6D" w:rsidRPr="004C2A6D" w:rsidRDefault="004C2A6D" w:rsidP="004C2A6D">
      <w:pPr>
        <w:ind w:firstLine="540"/>
        <w:jc w:val="both"/>
      </w:pPr>
      <w:r w:rsidRPr="004C2A6D">
        <w:t>1</w:t>
      </w:r>
      <w:r>
        <w:t>1</w:t>
      </w:r>
      <w:r w:rsidRPr="004C2A6D">
        <w:t>.4.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4C2A6D" w:rsidRPr="004C2A6D" w:rsidRDefault="004C2A6D" w:rsidP="004C2A6D">
      <w:pPr>
        <w:ind w:firstLine="540"/>
        <w:jc w:val="both"/>
      </w:pPr>
      <w:r w:rsidRPr="004C2A6D">
        <w:t>1</w:t>
      </w:r>
      <w:r>
        <w:t>1</w:t>
      </w:r>
      <w:r w:rsidRPr="004C2A6D">
        <w:t xml:space="preserve">.5. Факсимильные (сканированные) копии настоящего Государственного контракта, приложений и соглашений к нему, направленные </w:t>
      </w:r>
      <w:proofErr w:type="gramStart"/>
      <w:r w:rsidRPr="004C2A6D">
        <w:t>с</w:t>
      </w:r>
      <w:proofErr w:type="gramEnd"/>
      <w:r w:rsidRPr="004C2A6D">
        <w:t>/</w:t>
      </w:r>
      <w:proofErr w:type="gramStart"/>
      <w:r w:rsidRPr="004C2A6D">
        <w:t>на</w:t>
      </w:r>
      <w:proofErr w:type="gramEnd"/>
      <w:r w:rsidRPr="004C2A6D">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4C2A6D" w:rsidRPr="004C2A6D" w:rsidRDefault="004C2A6D" w:rsidP="004C2A6D">
      <w:pPr>
        <w:ind w:firstLine="540"/>
        <w:jc w:val="both"/>
      </w:pPr>
      <w:r w:rsidRPr="004C2A6D">
        <w:t>1</w:t>
      </w:r>
      <w:r>
        <w:t>1</w:t>
      </w:r>
      <w:r w:rsidRPr="004C2A6D">
        <w:t>.6.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Default="004C2A6D" w:rsidP="004C2A6D">
      <w:pPr>
        <w:ind w:firstLine="540"/>
        <w:jc w:val="both"/>
      </w:pPr>
      <w:r w:rsidRPr="004C2A6D">
        <w:t>1</w:t>
      </w:r>
      <w:r>
        <w:t>1</w:t>
      </w:r>
      <w:r w:rsidRPr="004C2A6D">
        <w:t>.7. Во всем остальном, что не предусмотрено Контрактом, Стороны руководствуются законодательством Российской Федерации.</w:t>
      </w:r>
    </w:p>
    <w:p w:rsidR="00BD1228" w:rsidRPr="00A45FB8" w:rsidRDefault="00BD1228" w:rsidP="00341BC3">
      <w:pPr>
        <w:ind w:firstLine="540"/>
        <w:jc w:val="both"/>
        <w:rPr>
          <w:sz w:val="12"/>
          <w:szCs w:val="12"/>
        </w:rPr>
      </w:pPr>
    </w:p>
    <w:p w:rsidR="001F1093" w:rsidRDefault="001F1093" w:rsidP="00CC1782">
      <w:pPr>
        <w:numPr>
          <w:ilvl w:val="0"/>
          <w:numId w:val="4"/>
        </w:numPr>
        <w:tabs>
          <w:tab w:val="clear" w:pos="720"/>
          <w:tab w:val="num" w:pos="284"/>
          <w:tab w:val="left" w:pos="426"/>
        </w:tabs>
        <w:ind w:left="0" w:firstLine="0"/>
        <w:jc w:val="center"/>
        <w:rPr>
          <w:b/>
        </w:rPr>
      </w:pPr>
      <w:r w:rsidRPr="00341BC3">
        <w:rPr>
          <w:b/>
        </w:rPr>
        <w:t>Срок действия Контракта</w:t>
      </w:r>
    </w:p>
    <w:p w:rsidR="00DC573F" w:rsidRDefault="00DC573F" w:rsidP="00341BC3">
      <w:pPr>
        <w:ind w:firstLine="540"/>
        <w:jc w:val="both"/>
      </w:pPr>
      <w:r w:rsidRPr="00341BC3">
        <w:t>1</w:t>
      </w:r>
      <w:r w:rsidR="00DA3B68" w:rsidRPr="00341BC3">
        <w:t>2</w:t>
      </w:r>
      <w:r w:rsidRPr="00341BC3">
        <w:t xml:space="preserve">.1. </w:t>
      </w:r>
      <w:r w:rsidR="00A5317F" w:rsidRPr="00A5317F">
        <w:t>Настоящий контра</w:t>
      </w:r>
      <w:proofErr w:type="gramStart"/>
      <w:r w:rsidR="00A5317F" w:rsidRPr="00A5317F">
        <w:t>кт вст</w:t>
      </w:r>
      <w:proofErr w:type="gramEnd"/>
      <w:r w:rsidR="00A5317F" w:rsidRPr="00A5317F">
        <w:t>упает в силу с момента заключения (подписания) его «Сторонами», и действует до «</w:t>
      </w:r>
      <w:r w:rsidR="00295D1B">
        <w:t>05</w:t>
      </w:r>
      <w:r w:rsidR="00A5317F" w:rsidRPr="00A5317F">
        <w:t xml:space="preserve">» </w:t>
      </w:r>
      <w:r w:rsidR="0007361F">
        <w:t>ноября</w:t>
      </w:r>
      <w:r w:rsidR="00A5317F" w:rsidRPr="00A5317F">
        <w:t xml:space="preserve"> 202</w:t>
      </w:r>
      <w:r w:rsidR="00295D1B">
        <w:t>6</w:t>
      </w:r>
      <w:r w:rsidR="00A5317F" w:rsidRPr="00A5317F">
        <w:t xml:space="preserve"> г., а в части неисполненных обязательств Контракт действует до момента их полного надлежащего исполнения.</w:t>
      </w:r>
    </w:p>
    <w:p w:rsidR="00A5317F" w:rsidRPr="00341BC3" w:rsidRDefault="00A5317F" w:rsidP="00341BC3">
      <w:pPr>
        <w:ind w:firstLine="540"/>
        <w:jc w:val="both"/>
      </w:pPr>
      <w:r>
        <w:t xml:space="preserve">12.2. </w:t>
      </w:r>
      <w:r w:rsidRPr="00A5317F">
        <w:t xml:space="preserve">Прекращение (окончание) срока действия настоящего Контракта </w:t>
      </w:r>
      <w:r w:rsidRPr="00A5317F">
        <w:br/>
        <w:t>не освобождает Стороны от ответственности за его нарушения, если таковые имели место при исполнении условий настоящего Контракта.</w:t>
      </w:r>
    </w:p>
    <w:p w:rsidR="00EA558D" w:rsidRPr="00F74789" w:rsidRDefault="00EA558D" w:rsidP="00341BC3">
      <w:pPr>
        <w:ind w:firstLine="540"/>
        <w:jc w:val="both"/>
        <w:rPr>
          <w:sz w:val="16"/>
          <w:szCs w:val="16"/>
        </w:rPr>
      </w:pPr>
    </w:p>
    <w:p w:rsidR="001F1093" w:rsidRDefault="001F1093" w:rsidP="00CC1782">
      <w:pPr>
        <w:numPr>
          <w:ilvl w:val="0"/>
          <w:numId w:val="4"/>
        </w:numPr>
        <w:tabs>
          <w:tab w:val="clear" w:pos="720"/>
          <w:tab w:val="num" w:pos="426"/>
        </w:tabs>
        <w:ind w:left="0" w:firstLine="0"/>
        <w:jc w:val="center"/>
        <w:rPr>
          <w:b/>
          <w:bCs/>
        </w:rPr>
      </w:pPr>
      <w:r w:rsidRPr="00341BC3">
        <w:rPr>
          <w:b/>
          <w:bCs/>
        </w:rPr>
        <w:lastRenderedPageBreak/>
        <w:t>Приложения к настоящему контракту</w:t>
      </w:r>
    </w:p>
    <w:p w:rsidR="001F1093" w:rsidRPr="00341BC3" w:rsidRDefault="001F1093" w:rsidP="00297461">
      <w:pPr>
        <w:numPr>
          <w:ilvl w:val="1"/>
          <w:numId w:val="4"/>
        </w:numPr>
        <w:jc w:val="both"/>
        <w:rPr>
          <w:bCs/>
        </w:rPr>
      </w:pPr>
      <w:r w:rsidRPr="00341BC3">
        <w:rPr>
          <w:bCs/>
        </w:rPr>
        <w:t>Приложение № 1 - «</w:t>
      </w:r>
      <w:r w:rsidR="00DA3B68" w:rsidRPr="00341BC3">
        <w:rPr>
          <w:bCs/>
        </w:rPr>
        <w:t>Техническое задание</w:t>
      </w:r>
      <w:r w:rsidR="00E461F8" w:rsidRPr="00341BC3">
        <w:rPr>
          <w:bCs/>
        </w:rPr>
        <w:t>»;</w:t>
      </w:r>
    </w:p>
    <w:p w:rsidR="00A5317F" w:rsidRPr="00341BC3" w:rsidRDefault="00A5317F" w:rsidP="00297461">
      <w:pPr>
        <w:numPr>
          <w:ilvl w:val="1"/>
          <w:numId w:val="4"/>
        </w:numPr>
        <w:ind w:left="0" w:firstLine="540"/>
        <w:jc w:val="both"/>
        <w:rPr>
          <w:bCs/>
        </w:rPr>
      </w:pPr>
      <w:r w:rsidRPr="00A5317F">
        <w:rPr>
          <w:bCs/>
        </w:rPr>
        <w:t xml:space="preserve">Приложение № </w:t>
      </w:r>
      <w:r w:rsidR="0007361F">
        <w:rPr>
          <w:bCs/>
        </w:rPr>
        <w:t>2</w:t>
      </w:r>
      <w:r w:rsidRPr="00A5317F">
        <w:rPr>
          <w:bCs/>
        </w:rPr>
        <w:t xml:space="preserve"> - «Акт приемки товаров, работ, услуг (ф. 0510452)»</w:t>
      </w:r>
      <w:r>
        <w:rPr>
          <w:bCs/>
        </w:rPr>
        <w:t>.</w:t>
      </w:r>
    </w:p>
    <w:p w:rsidR="00E461F8" w:rsidRPr="00A45FB8" w:rsidRDefault="00E461F8" w:rsidP="00341BC3">
      <w:pPr>
        <w:ind w:left="1260"/>
        <w:jc w:val="both"/>
        <w:rPr>
          <w:sz w:val="16"/>
          <w:szCs w:val="16"/>
        </w:rPr>
      </w:pPr>
    </w:p>
    <w:p w:rsidR="001F1093" w:rsidRPr="00341BC3" w:rsidRDefault="009C4B76" w:rsidP="00297461">
      <w:pPr>
        <w:numPr>
          <w:ilvl w:val="0"/>
          <w:numId w:val="5"/>
        </w:numPr>
        <w:tabs>
          <w:tab w:val="clear" w:pos="720"/>
          <w:tab w:val="num" w:pos="567"/>
        </w:tabs>
        <w:ind w:left="0" w:firstLine="0"/>
        <w:jc w:val="center"/>
        <w:rPr>
          <w:b/>
          <w:bCs/>
        </w:rPr>
      </w:pPr>
      <w:r>
        <w:rPr>
          <w:b/>
          <w:bCs/>
        </w:rPr>
        <w:t>А</w:t>
      </w:r>
      <w:r w:rsidR="001F1093" w:rsidRPr="00341BC3">
        <w:rPr>
          <w:b/>
          <w:bCs/>
        </w:rPr>
        <w:t>дреса, банковские и отгрузочные реквизиты Сторонна момент подписания Контракта</w:t>
      </w:r>
    </w:p>
    <w:p w:rsidR="0062776C" w:rsidRPr="00905B9D" w:rsidRDefault="0062776C" w:rsidP="00341BC3">
      <w:pPr>
        <w:ind w:firstLine="540"/>
        <w:jc w:val="center"/>
        <w:rPr>
          <w:b/>
          <w:bCs/>
          <w:sz w:val="18"/>
          <w:szCs w:val="18"/>
        </w:rPr>
      </w:pPr>
    </w:p>
    <w:tbl>
      <w:tblPr>
        <w:tblW w:w="5000" w:type="pct"/>
        <w:tblLook w:val="01E0"/>
      </w:tblPr>
      <w:tblGrid>
        <w:gridCol w:w="4856"/>
        <w:gridCol w:w="4856"/>
      </w:tblGrid>
      <w:tr w:rsidR="004D1B80" w:rsidRPr="00341BC3">
        <w:tc>
          <w:tcPr>
            <w:tcW w:w="2500" w:type="pct"/>
          </w:tcPr>
          <w:p w:rsidR="004D1B80" w:rsidRPr="00341BC3" w:rsidRDefault="004D1B80" w:rsidP="00341BC3">
            <w:pPr>
              <w:jc w:val="both"/>
              <w:rPr>
                <w:b/>
                <w:bCs/>
              </w:rPr>
            </w:pPr>
            <w:r w:rsidRPr="00341BC3">
              <w:rPr>
                <w:b/>
                <w:bCs/>
              </w:rPr>
              <w:t xml:space="preserve">«Государственный </w:t>
            </w:r>
            <w:r w:rsidR="0045451A">
              <w:rPr>
                <w:b/>
                <w:bCs/>
              </w:rPr>
              <w:t>з</w:t>
            </w:r>
            <w:r w:rsidRPr="00341BC3">
              <w:rPr>
                <w:b/>
                <w:bCs/>
              </w:rPr>
              <w:t>аказчик»:</w:t>
            </w:r>
          </w:p>
          <w:p w:rsidR="00F74217" w:rsidRPr="00F74217" w:rsidRDefault="00F74217" w:rsidP="00F74217">
            <w:pPr>
              <w:rPr>
                <w:b/>
                <w:bCs/>
              </w:rPr>
            </w:pPr>
            <w:r w:rsidRPr="00F74217">
              <w:rPr>
                <w:bCs/>
              </w:rPr>
              <w:t>Сокращенное наименование:</w:t>
            </w:r>
            <w:r w:rsidRPr="00F74217">
              <w:rPr>
                <w:b/>
                <w:bCs/>
              </w:rPr>
              <w:t xml:space="preserve"> ФКУ ИК-1 УФСИН России по Владимирской области</w:t>
            </w:r>
          </w:p>
          <w:p w:rsidR="00295D1B" w:rsidRPr="00295D1B" w:rsidRDefault="00295D1B" w:rsidP="00295D1B">
            <w:pPr>
              <w:rPr>
                <w:bCs/>
              </w:rPr>
            </w:pPr>
            <w:proofErr w:type="gramStart"/>
            <w:r w:rsidRPr="00295D1B">
              <w:rPr>
                <w:bCs/>
              </w:rPr>
              <w:t xml:space="preserve">Адрес места нахождения / почтовый: 601395, Владимирская обл., </w:t>
            </w:r>
            <w:proofErr w:type="spellStart"/>
            <w:r w:rsidRPr="00295D1B">
              <w:rPr>
                <w:bCs/>
              </w:rPr>
              <w:t>Судогодский</w:t>
            </w:r>
            <w:proofErr w:type="spellEnd"/>
            <w:r w:rsidRPr="00295D1B">
              <w:rPr>
                <w:bCs/>
              </w:rPr>
              <w:t xml:space="preserve"> р-н,  п. Головино, ул. Советская, д.50-а, </w:t>
            </w:r>
            <w:proofErr w:type="gramEnd"/>
          </w:p>
          <w:p w:rsidR="00295D1B" w:rsidRPr="00295D1B" w:rsidRDefault="00295D1B" w:rsidP="00295D1B">
            <w:pPr>
              <w:rPr>
                <w:bCs/>
              </w:rPr>
            </w:pPr>
            <w:r w:rsidRPr="00295D1B">
              <w:rPr>
                <w:bCs/>
              </w:rPr>
              <w:t>Тел/факс: (4922) 37-57-16/36-64-87</w:t>
            </w:r>
          </w:p>
          <w:p w:rsidR="00295D1B" w:rsidRPr="00295D1B" w:rsidRDefault="00295D1B" w:rsidP="00295D1B">
            <w:pPr>
              <w:rPr>
                <w:bCs/>
              </w:rPr>
            </w:pPr>
            <w:r w:rsidRPr="00295D1B">
              <w:rPr>
                <w:bCs/>
                <w:lang w:val="en-US"/>
              </w:rPr>
              <w:t>e</w:t>
            </w:r>
            <w:r w:rsidRPr="00295D1B">
              <w:rPr>
                <w:bCs/>
              </w:rPr>
              <w:t>-</w:t>
            </w:r>
            <w:r w:rsidRPr="00295D1B">
              <w:rPr>
                <w:bCs/>
                <w:lang w:val="en-US"/>
              </w:rPr>
              <w:t>mail</w:t>
            </w:r>
            <w:r w:rsidRPr="00295D1B">
              <w:rPr>
                <w:bCs/>
              </w:rPr>
              <w:t xml:space="preserve">: </w:t>
            </w:r>
            <w:hyperlink r:id="rId7" w:history="1">
              <w:r w:rsidRPr="00295D1B">
                <w:rPr>
                  <w:rStyle w:val="ab"/>
                  <w:bCs/>
                  <w:i/>
                  <w:iCs/>
                  <w:lang w:val="en-US"/>
                </w:rPr>
                <w:t>ik</w:t>
              </w:r>
              <w:r w:rsidRPr="00295D1B">
                <w:rPr>
                  <w:rStyle w:val="ab"/>
                  <w:bCs/>
                  <w:i/>
                  <w:iCs/>
                </w:rPr>
                <w:t>1</w:t>
              </w:r>
              <w:r w:rsidRPr="00295D1B">
                <w:rPr>
                  <w:rStyle w:val="ab"/>
                  <w:bCs/>
                  <w:i/>
                  <w:iCs/>
                  <w:lang w:val="en-US"/>
                </w:rPr>
                <w:t>gol</w:t>
              </w:r>
              <w:r w:rsidRPr="00295D1B">
                <w:rPr>
                  <w:rStyle w:val="ab"/>
                  <w:bCs/>
                  <w:i/>
                  <w:iCs/>
                </w:rPr>
                <w:t>@</w:t>
              </w:r>
              <w:r w:rsidRPr="00295D1B">
                <w:rPr>
                  <w:rStyle w:val="ab"/>
                  <w:bCs/>
                  <w:i/>
                  <w:iCs/>
                  <w:lang w:val="en-US"/>
                </w:rPr>
                <w:t>rambler</w:t>
              </w:r>
              <w:r w:rsidRPr="00295D1B">
                <w:rPr>
                  <w:rStyle w:val="ab"/>
                  <w:bCs/>
                  <w:i/>
                  <w:iCs/>
                </w:rPr>
                <w:t>.</w:t>
              </w:r>
              <w:r w:rsidRPr="00295D1B">
                <w:rPr>
                  <w:rStyle w:val="ab"/>
                  <w:bCs/>
                  <w:i/>
                  <w:iCs/>
                  <w:lang w:val="en-US"/>
                </w:rPr>
                <w:t>ru</w:t>
              </w:r>
            </w:hyperlink>
            <w:r w:rsidRPr="00295D1B">
              <w:rPr>
                <w:bCs/>
              </w:rPr>
              <w:t xml:space="preserve"> / </w:t>
            </w:r>
            <w:hyperlink r:id="rId8" w:history="1">
              <w:r w:rsidRPr="00295D1B">
                <w:rPr>
                  <w:rStyle w:val="ab"/>
                  <w:bCs/>
                  <w:i/>
                  <w:iCs/>
                  <w:lang w:val="en-US"/>
                </w:rPr>
                <w:t>ik</w:t>
              </w:r>
              <w:r w:rsidRPr="00295D1B">
                <w:rPr>
                  <w:rStyle w:val="ab"/>
                  <w:bCs/>
                  <w:i/>
                  <w:iCs/>
                </w:rPr>
                <w:t>1@33.</w:t>
              </w:r>
              <w:r w:rsidRPr="00295D1B">
                <w:rPr>
                  <w:rStyle w:val="ab"/>
                  <w:bCs/>
                  <w:i/>
                  <w:iCs/>
                  <w:lang w:val="en-US"/>
                </w:rPr>
                <w:t>fsin</w:t>
              </w:r>
              <w:r w:rsidRPr="00295D1B">
                <w:rPr>
                  <w:rStyle w:val="ab"/>
                  <w:bCs/>
                  <w:i/>
                  <w:iCs/>
                </w:rPr>
                <w:t>.</w:t>
              </w:r>
              <w:r w:rsidRPr="00295D1B">
                <w:rPr>
                  <w:rStyle w:val="ab"/>
                  <w:bCs/>
                  <w:i/>
                  <w:iCs/>
                  <w:lang w:val="en-US"/>
                </w:rPr>
                <w:t>gov</w:t>
              </w:r>
              <w:r w:rsidRPr="00295D1B">
                <w:rPr>
                  <w:rStyle w:val="ab"/>
                  <w:bCs/>
                  <w:i/>
                  <w:iCs/>
                </w:rPr>
                <w:t>.</w:t>
              </w:r>
              <w:r w:rsidRPr="00295D1B">
                <w:rPr>
                  <w:rStyle w:val="ab"/>
                  <w:bCs/>
                  <w:i/>
                  <w:iCs/>
                  <w:lang w:val="en-US"/>
                </w:rPr>
                <w:t>ru</w:t>
              </w:r>
            </w:hyperlink>
          </w:p>
          <w:p w:rsidR="00295D1B" w:rsidRPr="00295D1B" w:rsidRDefault="00295D1B" w:rsidP="00295D1B">
            <w:pPr>
              <w:rPr>
                <w:bCs/>
              </w:rPr>
            </w:pPr>
            <w:r w:rsidRPr="00295D1B">
              <w:rPr>
                <w:bCs/>
              </w:rPr>
              <w:t>ИНН 3324009464 / КПП 332401001</w:t>
            </w:r>
          </w:p>
          <w:p w:rsidR="0007361F" w:rsidRPr="006976BC" w:rsidRDefault="0007361F" w:rsidP="0007361F">
            <w:r w:rsidRPr="006976BC">
              <w:t xml:space="preserve">Банковские   реквизиты: УФК  по Владимирской области  (ФКУ ИК – 1   УФСИН России   по   Владимирской области   </w:t>
            </w:r>
            <w:proofErr w:type="gramStart"/>
            <w:r w:rsidRPr="006976BC">
              <w:t>л</w:t>
            </w:r>
            <w:proofErr w:type="gramEnd"/>
            <w:r w:rsidRPr="006976BC">
              <w:t xml:space="preserve">/с  03281194010) </w:t>
            </w:r>
          </w:p>
          <w:p w:rsidR="0007361F" w:rsidRPr="00494681" w:rsidRDefault="0007361F" w:rsidP="0007361F">
            <w:r w:rsidRPr="00494681">
              <w:t>Казначейский счет: 03211643000000013236</w:t>
            </w:r>
          </w:p>
          <w:p w:rsidR="0007361F" w:rsidRPr="00494681" w:rsidRDefault="0007361F" w:rsidP="0007361F">
            <w:r w:rsidRPr="0060412F">
              <w:t xml:space="preserve">в ОКЦ № 1 ВОЛГО-ВЯТСКОГО ГУ БАНКА РОССИИ //УФК по Нижегородской области </w:t>
            </w:r>
            <w:proofErr w:type="gramStart"/>
            <w:r w:rsidRPr="0060412F">
              <w:t>г</w:t>
            </w:r>
            <w:proofErr w:type="gramEnd"/>
            <w:r w:rsidRPr="0060412F">
              <w:t>. Нижний Новгород</w:t>
            </w:r>
          </w:p>
          <w:p w:rsidR="0007361F" w:rsidRPr="00494681" w:rsidRDefault="0007361F" w:rsidP="0007361F">
            <w:r w:rsidRPr="00494681">
              <w:t>БИК 012202102</w:t>
            </w:r>
            <w:r w:rsidRPr="00494681">
              <w:br/>
              <w:t xml:space="preserve">Единый казначейский счет: 40102810745370000024  </w:t>
            </w:r>
          </w:p>
          <w:p w:rsidR="0007361F" w:rsidRPr="0060412F" w:rsidRDefault="0007361F" w:rsidP="0007361F">
            <w:r w:rsidRPr="0060412F">
              <w:t>ОГРН 1023302751845</w:t>
            </w:r>
          </w:p>
          <w:p w:rsidR="0007361F" w:rsidRPr="0060412F" w:rsidRDefault="0007361F" w:rsidP="0007361F">
            <w:r w:rsidRPr="0060412F">
              <w:t xml:space="preserve">ОКВЭД  75.23.4 </w:t>
            </w:r>
          </w:p>
          <w:p w:rsidR="0007361F" w:rsidRPr="0060412F" w:rsidRDefault="0007361F" w:rsidP="0007361F">
            <w:r w:rsidRPr="0060412F">
              <w:t>ОКОПО 08826811</w:t>
            </w:r>
          </w:p>
          <w:p w:rsidR="004D1B80" w:rsidRPr="00341BC3" w:rsidRDefault="0007361F" w:rsidP="0007361F">
            <w:pPr>
              <w:jc w:val="both"/>
              <w:rPr>
                <w:b/>
                <w:bCs/>
              </w:rPr>
            </w:pPr>
            <w:r>
              <w:t xml:space="preserve">ОКТМО </w:t>
            </w:r>
            <w:r w:rsidRPr="0060412F">
              <w:t>17552000246</w:t>
            </w:r>
          </w:p>
        </w:tc>
        <w:tc>
          <w:tcPr>
            <w:tcW w:w="2500" w:type="pct"/>
          </w:tcPr>
          <w:p w:rsidR="004D1B80" w:rsidRPr="00341BC3" w:rsidRDefault="004D1B80" w:rsidP="00D93E88">
            <w:pPr>
              <w:ind w:left="247"/>
              <w:jc w:val="both"/>
              <w:rPr>
                <w:b/>
              </w:rPr>
            </w:pPr>
            <w:r w:rsidRPr="00341BC3">
              <w:rPr>
                <w:b/>
              </w:rPr>
              <w:t>«Исполнитель»:</w:t>
            </w:r>
          </w:p>
          <w:p w:rsidR="007931FD" w:rsidRPr="007931FD" w:rsidRDefault="007931FD" w:rsidP="007931FD">
            <w:pPr>
              <w:ind w:left="247"/>
            </w:pPr>
            <w:r w:rsidRPr="007931FD">
              <w:t>Сокращенное наименование: _______________________________</w:t>
            </w:r>
          </w:p>
          <w:p w:rsidR="007931FD" w:rsidRPr="007931FD" w:rsidRDefault="007931FD" w:rsidP="007931FD">
            <w:pPr>
              <w:ind w:left="247"/>
            </w:pPr>
            <w:r w:rsidRPr="007931FD">
              <w:t>Адрес места нахождения:____________</w:t>
            </w:r>
          </w:p>
          <w:p w:rsidR="007931FD" w:rsidRPr="007931FD" w:rsidRDefault="007931FD" w:rsidP="007931FD">
            <w:pPr>
              <w:ind w:left="247"/>
            </w:pPr>
            <w:r w:rsidRPr="007931FD">
              <w:t>__________________________________</w:t>
            </w:r>
          </w:p>
          <w:p w:rsidR="007931FD" w:rsidRPr="007931FD" w:rsidRDefault="007931FD" w:rsidP="007931FD">
            <w:pPr>
              <w:ind w:left="247"/>
            </w:pPr>
            <w:r w:rsidRPr="007931FD">
              <w:t>Тел./факс:_________________________</w:t>
            </w:r>
          </w:p>
          <w:p w:rsidR="007931FD" w:rsidRPr="007931FD" w:rsidRDefault="007931FD" w:rsidP="007931FD">
            <w:pPr>
              <w:ind w:left="247"/>
            </w:pPr>
            <w:r w:rsidRPr="007931FD">
              <w:t xml:space="preserve">Банковские реквизиты: </w:t>
            </w:r>
          </w:p>
          <w:p w:rsidR="007931FD" w:rsidRPr="007931FD" w:rsidRDefault="007931FD" w:rsidP="007931FD">
            <w:pPr>
              <w:ind w:left="247"/>
            </w:pPr>
            <w:r w:rsidRPr="007931FD">
              <w:t>ИНН ____________ / КПП ___________</w:t>
            </w:r>
          </w:p>
          <w:p w:rsidR="007931FD" w:rsidRPr="007931FD" w:rsidRDefault="007931FD" w:rsidP="007931FD">
            <w:pPr>
              <w:ind w:left="247"/>
            </w:pPr>
            <w:proofErr w:type="gramStart"/>
            <w:r w:rsidRPr="007931FD">
              <w:t>Р</w:t>
            </w:r>
            <w:proofErr w:type="gramEnd"/>
            <w:r w:rsidRPr="007931FD">
              <w:t>/счет __________________________________</w:t>
            </w:r>
          </w:p>
          <w:p w:rsidR="007931FD" w:rsidRPr="007931FD" w:rsidRDefault="007931FD" w:rsidP="007931FD">
            <w:pPr>
              <w:ind w:left="247"/>
            </w:pPr>
            <w:proofErr w:type="gramStart"/>
            <w:r w:rsidRPr="007931FD">
              <w:t>К</w:t>
            </w:r>
            <w:proofErr w:type="gramEnd"/>
            <w:r w:rsidRPr="007931FD">
              <w:t>/счет ____________________________ БИК______________________________</w:t>
            </w:r>
          </w:p>
          <w:p w:rsidR="007931FD" w:rsidRPr="007931FD" w:rsidRDefault="007931FD" w:rsidP="007931FD">
            <w:pPr>
              <w:ind w:left="247"/>
            </w:pPr>
            <w:r w:rsidRPr="007931FD">
              <w:t>ОГРН ____________________________</w:t>
            </w:r>
          </w:p>
          <w:p w:rsidR="007931FD" w:rsidRPr="007931FD" w:rsidRDefault="007931FD" w:rsidP="007931FD">
            <w:pPr>
              <w:ind w:left="247"/>
            </w:pPr>
            <w:r w:rsidRPr="007931FD">
              <w:t xml:space="preserve">ОКПО ___________________________ </w:t>
            </w:r>
          </w:p>
          <w:p w:rsidR="007931FD" w:rsidRPr="007931FD" w:rsidRDefault="007931FD" w:rsidP="007931FD">
            <w:pPr>
              <w:ind w:left="247"/>
              <w:rPr>
                <w:bCs/>
              </w:rPr>
            </w:pPr>
            <w:r w:rsidRPr="007931FD">
              <w:rPr>
                <w:bCs/>
              </w:rPr>
              <w:t>ОКОПФ/ОКФС __________________</w:t>
            </w:r>
          </w:p>
          <w:p w:rsidR="00A14A6E" w:rsidRPr="00341BC3" w:rsidRDefault="007931FD" w:rsidP="007931FD">
            <w:pPr>
              <w:ind w:left="247"/>
              <w:jc w:val="both"/>
              <w:rPr>
                <w:b/>
                <w:bCs/>
              </w:rPr>
            </w:pPr>
            <w:r w:rsidRPr="007931FD">
              <w:rPr>
                <w:bCs/>
              </w:rPr>
              <w:t>ОКСМ</w:t>
            </w:r>
            <w:r w:rsidRPr="007931FD">
              <w:rPr>
                <w:b/>
                <w:bCs/>
              </w:rPr>
              <w:t xml:space="preserve"> __________________________</w:t>
            </w:r>
          </w:p>
        </w:tc>
      </w:tr>
    </w:tbl>
    <w:p w:rsidR="0092488D" w:rsidRPr="009101AA" w:rsidRDefault="0092488D" w:rsidP="00341BC3">
      <w:pPr>
        <w:ind w:firstLine="540"/>
        <w:rPr>
          <w:b/>
          <w:bCs/>
          <w:sz w:val="18"/>
          <w:szCs w:val="18"/>
        </w:rPr>
      </w:pPr>
    </w:p>
    <w:p w:rsidR="009C4B76" w:rsidRDefault="009C4B76" w:rsidP="00341BC3">
      <w:pPr>
        <w:ind w:firstLine="540"/>
        <w:rPr>
          <w:b/>
          <w:bCs/>
          <w:sz w:val="18"/>
          <w:szCs w:val="18"/>
        </w:rPr>
      </w:pPr>
    </w:p>
    <w:p w:rsidR="00A45FB8" w:rsidRPr="009101AA" w:rsidRDefault="00A45FB8" w:rsidP="00341BC3">
      <w:pPr>
        <w:ind w:firstLine="540"/>
        <w:rPr>
          <w:b/>
          <w:bCs/>
          <w:sz w:val="18"/>
          <w:szCs w:val="18"/>
        </w:rPr>
      </w:pPr>
    </w:p>
    <w:p w:rsidR="00EA558D" w:rsidRPr="00341BC3" w:rsidRDefault="00EA558D" w:rsidP="00297461">
      <w:pPr>
        <w:numPr>
          <w:ilvl w:val="0"/>
          <w:numId w:val="5"/>
        </w:numPr>
        <w:tabs>
          <w:tab w:val="clear" w:pos="720"/>
          <w:tab w:val="num" w:pos="426"/>
        </w:tabs>
        <w:ind w:left="0" w:firstLine="0"/>
        <w:jc w:val="center"/>
        <w:rPr>
          <w:b/>
          <w:bCs/>
        </w:rPr>
      </w:pPr>
      <w:r w:rsidRPr="00341BC3">
        <w:rPr>
          <w:b/>
          <w:bCs/>
        </w:rPr>
        <w:t>Подписи Сторон:</w:t>
      </w:r>
    </w:p>
    <w:p w:rsidR="0062776C" w:rsidRPr="00341BC3" w:rsidRDefault="0062776C" w:rsidP="00341BC3">
      <w:pPr>
        <w:ind w:firstLine="540"/>
        <w:jc w:val="center"/>
        <w:rPr>
          <w:b/>
          <w:bCs/>
        </w:rPr>
      </w:pPr>
    </w:p>
    <w:tbl>
      <w:tblPr>
        <w:tblW w:w="5000" w:type="pct"/>
        <w:tblLook w:val="01E0"/>
      </w:tblPr>
      <w:tblGrid>
        <w:gridCol w:w="4856"/>
        <w:gridCol w:w="4856"/>
      </w:tblGrid>
      <w:tr w:rsidR="00E56081" w:rsidRPr="00341BC3">
        <w:tc>
          <w:tcPr>
            <w:tcW w:w="2500" w:type="pct"/>
          </w:tcPr>
          <w:p w:rsidR="00E56081" w:rsidRPr="00341BC3" w:rsidRDefault="00E56081" w:rsidP="007931FD">
            <w:pPr>
              <w:jc w:val="both"/>
              <w:rPr>
                <w:b/>
              </w:rPr>
            </w:pPr>
            <w:r w:rsidRPr="00341BC3">
              <w:rPr>
                <w:b/>
              </w:rPr>
              <w:t xml:space="preserve">От «Государственного </w:t>
            </w:r>
            <w:r w:rsidR="007931FD">
              <w:rPr>
                <w:b/>
              </w:rPr>
              <w:t>з</w:t>
            </w:r>
            <w:r w:rsidRPr="00341BC3">
              <w:rPr>
                <w:b/>
              </w:rPr>
              <w:t>аказчика»:</w:t>
            </w:r>
          </w:p>
        </w:tc>
        <w:tc>
          <w:tcPr>
            <w:tcW w:w="2500" w:type="pct"/>
          </w:tcPr>
          <w:p w:rsidR="00E56081" w:rsidRPr="00341BC3" w:rsidRDefault="00E56081" w:rsidP="00F430C7">
            <w:pPr>
              <w:ind w:left="389"/>
              <w:jc w:val="both"/>
              <w:rPr>
                <w:b/>
              </w:rPr>
            </w:pPr>
            <w:r w:rsidRPr="00341BC3">
              <w:rPr>
                <w:b/>
              </w:rPr>
              <w:t>От «Исполнителя»:</w:t>
            </w:r>
          </w:p>
        </w:tc>
      </w:tr>
      <w:tr w:rsidR="0007361F" w:rsidRPr="00341BC3">
        <w:tc>
          <w:tcPr>
            <w:tcW w:w="2500" w:type="pct"/>
          </w:tcPr>
          <w:p w:rsidR="0007361F" w:rsidRDefault="0007361F" w:rsidP="006F75FD">
            <w:pPr>
              <w:rPr>
                <w:b/>
                <w:bCs/>
              </w:rPr>
            </w:pPr>
            <w:r>
              <w:rPr>
                <w:b/>
                <w:bCs/>
              </w:rPr>
              <w:t>Начальник ФКУ ИК-1 УФСИН</w:t>
            </w:r>
          </w:p>
          <w:p w:rsidR="0007361F" w:rsidRDefault="0007361F" w:rsidP="006F75FD">
            <w:pPr>
              <w:rPr>
                <w:b/>
                <w:bCs/>
              </w:rPr>
            </w:pPr>
            <w:r>
              <w:rPr>
                <w:b/>
                <w:bCs/>
              </w:rPr>
              <w:t>России  по Владимирской области</w:t>
            </w:r>
          </w:p>
          <w:p w:rsidR="0007361F" w:rsidRDefault="0007361F" w:rsidP="006F75FD">
            <w:pPr>
              <w:jc w:val="both"/>
              <w:rPr>
                <w:b/>
                <w:bCs/>
              </w:rPr>
            </w:pPr>
          </w:p>
        </w:tc>
        <w:tc>
          <w:tcPr>
            <w:tcW w:w="2500" w:type="pct"/>
          </w:tcPr>
          <w:p w:rsidR="0007361F" w:rsidRDefault="0007361F" w:rsidP="00F430C7">
            <w:pPr>
              <w:ind w:left="389"/>
              <w:jc w:val="both"/>
              <w:rPr>
                <w:b/>
              </w:rPr>
            </w:pPr>
            <w:r>
              <w:rPr>
                <w:b/>
              </w:rPr>
              <w:t>_________________________________</w:t>
            </w:r>
          </w:p>
          <w:p w:rsidR="0007361F" w:rsidRDefault="0007361F" w:rsidP="00F430C7">
            <w:pPr>
              <w:ind w:left="389"/>
              <w:jc w:val="both"/>
              <w:rPr>
                <w:b/>
              </w:rPr>
            </w:pPr>
            <w:r>
              <w:rPr>
                <w:b/>
              </w:rPr>
              <w:t>_________________________________</w:t>
            </w:r>
          </w:p>
        </w:tc>
      </w:tr>
      <w:tr w:rsidR="0007361F" w:rsidRPr="00341BC3">
        <w:trPr>
          <w:trHeight w:val="80"/>
        </w:trPr>
        <w:tc>
          <w:tcPr>
            <w:tcW w:w="2500" w:type="pct"/>
          </w:tcPr>
          <w:p w:rsidR="0007361F" w:rsidRDefault="0007361F" w:rsidP="006F75FD">
            <w:pPr>
              <w:jc w:val="both"/>
              <w:rPr>
                <w:b/>
                <w:bCs/>
              </w:rPr>
            </w:pPr>
            <w:r>
              <w:rPr>
                <w:b/>
                <w:bCs/>
              </w:rPr>
              <w:t xml:space="preserve">__________________ А.И. </w:t>
            </w:r>
            <w:proofErr w:type="spellStart"/>
            <w:r>
              <w:rPr>
                <w:b/>
                <w:bCs/>
              </w:rPr>
              <w:t>Багинский</w:t>
            </w:r>
            <w:proofErr w:type="spellEnd"/>
          </w:p>
          <w:p w:rsidR="0007361F" w:rsidRDefault="0007361F" w:rsidP="006F75FD">
            <w:pPr>
              <w:jc w:val="both"/>
              <w:rPr>
                <w:b/>
                <w:bCs/>
              </w:rPr>
            </w:pPr>
            <w:r>
              <w:rPr>
                <w:b/>
                <w:bCs/>
              </w:rPr>
              <w:t xml:space="preserve">                М.П.</w:t>
            </w:r>
          </w:p>
          <w:p w:rsidR="0007361F" w:rsidRDefault="0007361F" w:rsidP="006F75FD">
            <w:pPr>
              <w:jc w:val="both"/>
              <w:rPr>
                <w:b/>
                <w:bCs/>
              </w:rPr>
            </w:pPr>
            <w:r>
              <w:rPr>
                <w:b/>
                <w:bCs/>
              </w:rPr>
              <w:t>«___» ______________ 2026 г.</w:t>
            </w:r>
          </w:p>
        </w:tc>
        <w:tc>
          <w:tcPr>
            <w:tcW w:w="2500" w:type="pct"/>
          </w:tcPr>
          <w:p w:rsidR="0007361F" w:rsidRDefault="0007361F" w:rsidP="00F430C7">
            <w:pPr>
              <w:ind w:left="389"/>
              <w:jc w:val="both"/>
              <w:rPr>
                <w:b/>
              </w:rPr>
            </w:pPr>
            <w:r>
              <w:rPr>
                <w:b/>
              </w:rPr>
              <w:t>__________________________________</w:t>
            </w:r>
          </w:p>
          <w:p w:rsidR="0007361F" w:rsidRDefault="0007361F" w:rsidP="00F430C7">
            <w:pPr>
              <w:ind w:left="389"/>
              <w:jc w:val="both"/>
              <w:rPr>
                <w:b/>
              </w:rPr>
            </w:pPr>
            <w:r>
              <w:rPr>
                <w:b/>
              </w:rPr>
              <w:t xml:space="preserve">           М.П.</w:t>
            </w:r>
          </w:p>
          <w:p w:rsidR="0007361F" w:rsidRDefault="0007361F" w:rsidP="00F430C7">
            <w:pPr>
              <w:ind w:left="389"/>
              <w:jc w:val="both"/>
              <w:rPr>
                <w:b/>
              </w:rPr>
            </w:pPr>
            <w:r>
              <w:rPr>
                <w:b/>
              </w:rPr>
              <w:t>«___» ______________ 20__ г.</w:t>
            </w:r>
          </w:p>
        </w:tc>
      </w:tr>
    </w:tbl>
    <w:p w:rsidR="00703F79" w:rsidRDefault="00703F79" w:rsidP="00341BC3">
      <w:pPr>
        <w:ind w:firstLine="567"/>
        <w:jc w:val="right"/>
        <w:sectPr w:rsidR="00703F79" w:rsidSect="00F74789">
          <w:headerReference w:type="default" r:id="rId9"/>
          <w:pgSz w:w="11906" w:h="16838"/>
          <w:pgMar w:top="1134" w:right="709" w:bottom="1134" w:left="1701" w:header="709" w:footer="709" w:gutter="0"/>
          <w:cols w:space="708"/>
          <w:titlePg/>
          <w:docGrid w:linePitch="360"/>
        </w:sectPr>
      </w:pPr>
    </w:p>
    <w:p w:rsidR="006D5BB6" w:rsidRPr="00341BC3" w:rsidRDefault="006D5BB6" w:rsidP="00341BC3">
      <w:pPr>
        <w:ind w:firstLine="567"/>
        <w:jc w:val="right"/>
      </w:pPr>
      <w:r w:rsidRPr="00341BC3">
        <w:lastRenderedPageBreak/>
        <w:t>Приложение № 1</w:t>
      </w:r>
    </w:p>
    <w:p w:rsidR="006D5BB6" w:rsidRPr="00341BC3" w:rsidRDefault="006D5BB6" w:rsidP="00341BC3">
      <w:pPr>
        <w:ind w:firstLine="567"/>
        <w:jc w:val="right"/>
      </w:pPr>
      <w:r w:rsidRPr="00341BC3">
        <w:t xml:space="preserve"> к государственному контракту</w:t>
      </w:r>
    </w:p>
    <w:p w:rsidR="006D5BB6" w:rsidRPr="00341BC3" w:rsidRDefault="006D5BB6" w:rsidP="00341BC3">
      <w:pPr>
        <w:ind w:firstLine="567"/>
        <w:jc w:val="right"/>
      </w:pPr>
      <w:r w:rsidRPr="00341BC3">
        <w:t>№ _______  от _______________</w:t>
      </w:r>
    </w:p>
    <w:p w:rsidR="000F5F7E" w:rsidRPr="00341BC3" w:rsidRDefault="000F5F7E" w:rsidP="00341BC3">
      <w:pPr>
        <w:ind w:left="6096"/>
        <w:jc w:val="center"/>
        <w:rPr>
          <w:rFonts w:eastAsia="Calibri"/>
          <w:bCs/>
          <w:i/>
          <w:lang w:eastAsia="en-US"/>
        </w:rPr>
      </w:pPr>
    </w:p>
    <w:p w:rsidR="00F2203A" w:rsidRPr="00EF5D4D" w:rsidRDefault="00F2203A" w:rsidP="00341BC3">
      <w:pPr>
        <w:jc w:val="center"/>
        <w:rPr>
          <w:b/>
        </w:rPr>
      </w:pPr>
      <w:r w:rsidRPr="00EF5D4D">
        <w:rPr>
          <w:b/>
        </w:rPr>
        <w:t>ТЕХНИЧЕСКОЕ ЗАДАНИЕ</w:t>
      </w:r>
    </w:p>
    <w:p w:rsidR="0007361F" w:rsidRPr="0007361F" w:rsidRDefault="0007361F" w:rsidP="0007361F">
      <w:pPr>
        <w:jc w:val="center"/>
      </w:pPr>
      <w:r w:rsidRPr="0007361F">
        <w:t>на доставку вещевого имущества</w:t>
      </w:r>
      <w:r>
        <w:t xml:space="preserve"> в территориальные органы</w:t>
      </w:r>
      <w:r w:rsidRPr="0007361F">
        <w:t xml:space="preserve"> ФСИН России</w:t>
      </w:r>
    </w:p>
    <w:p w:rsidR="0007361F" w:rsidRPr="00165B5E" w:rsidRDefault="0007361F" w:rsidP="0007361F">
      <w:pPr>
        <w:jc w:val="center"/>
        <w:rPr>
          <w:b/>
        </w:rPr>
      </w:pPr>
    </w:p>
    <w:tbl>
      <w:tblPr>
        <w:tblW w:w="15309" w:type="dxa"/>
        <w:tblInd w:w="108" w:type="dxa"/>
        <w:tblLayout w:type="fixed"/>
        <w:tblCellMar>
          <w:left w:w="0" w:type="dxa"/>
          <w:right w:w="0" w:type="dxa"/>
        </w:tblCellMar>
        <w:tblLook w:val="04A0"/>
      </w:tblPr>
      <w:tblGrid>
        <w:gridCol w:w="709"/>
        <w:gridCol w:w="3827"/>
        <w:gridCol w:w="1843"/>
        <w:gridCol w:w="1843"/>
        <w:gridCol w:w="1701"/>
        <w:gridCol w:w="1417"/>
        <w:gridCol w:w="1276"/>
        <w:gridCol w:w="1276"/>
        <w:gridCol w:w="1417"/>
      </w:tblGrid>
      <w:tr w:rsidR="00DE2F26" w:rsidRPr="006F5EF8" w:rsidTr="00DE2F26">
        <w:trPr>
          <w:cantSplit/>
          <w:trHeight w:val="1264"/>
        </w:trPr>
        <w:tc>
          <w:tcPr>
            <w:tcW w:w="709" w:type="dxa"/>
            <w:tcBorders>
              <w:top w:val="single" w:sz="8" w:space="0" w:color="auto"/>
              <w:left w:val="single" w:sz="8" w:space="0" w:color="auto"/>
              <w:right w:val="single" w:sz="8" w:space="0" w:color="auto"/>
            </w:tcBorders>
            <w:tcMar>
              <w:top w:w="0" w:type="dxa"/>
              <w:left w:w="108" w:type="dxa"/>
              <w:bottom w:w="0" w:type="dxa"/>
              <w:right w:w="108" w:type="dxa"/>
            </w:tcMar>
            <w:vAlign w:val="center"/>
          </w:tcPr>
          <w:p w:rsidR="00DE2F26" w:rsidRPr="00256B7A" w:rsidRDefault="00DE2F26" w:rsidP="006F75FD">
            <w:pPr>
              <w:jc w:val="center"/>
              <w:rPr>
                <w:b/>
              </w:rPr>
            </w:pPr>
            <w:r w:rsidRPr="00256B7A">
              <w:rPr>
                <w:b/>
              </w:rPr>
              <w:t xml:space="preserve">№  </w:t>
            </w:r>
          </w:p>
          <w:p w:rsidR="00DE2F26" w:rsidRPr="00256B7A" w:rsidRDefault="00DE2F26" w:rsidP="006F75FD">
            <w:pPr>
              <w:jc w:val="center"/>
              <w:rPr>
                <w:b/>
              </w:rPr>
            </w:pPr>
            <w:proofErr w:type="spellStart"/>
            <w:proofErr w:type="gramStart"/>
            <w:r w:rsidRPr="00256B7A">
              <w:rPr>
                <w:b/>
              </w:rPr>
              <w:t>п</w:t>
            </w:r>
            <w:proofErr w:type="spellEnd"/>
            <w:proofErr w:type="gramEnd"/>
            <w:r w:rsidRPr="00256B7A">
              <w:rPr>
                <w:b/>
              </w:rPr>
              <w:t>/</w:t>
            </w:r>
            <w:proofErr w:type="spellStart"/>
            <w:r w:rsidRPr="00256B7A">
              <w:rPr>
                <w:b/>
              </w:rPr>
              <w:t>п</w:t>
            </w:r>
            <w:proofErr w:type="spellEnd"/>
          </w:p>
        </w:tc>
        <w:tc>
          <w:tcPr>
            <w:tcW w:w="3827" w:type="dxa"/>
            <w:tcBorders>
              <w:top w:val="single" w:sz="8" w:space="0" w:color="auto"/>
              <w:left w:val="none" w:sz="4" w:space="0" w:color="000000"/>
              <w:right w:val="single" w:sz="8" w:space="0" w:color="auto"/>
            </w:tcBorders>
            <w:tcMar>
              <w:top w:w="0" w:type="dxa"/>
              <w:left w:w="108" w:type="dxa"/>
              <w:bottom w:w="0" w:type="dxa"/>
              <w:right w:w="108" w:type="dxa"/>
            </w:tcMar>
            <w:vAlign w:val="center"/>
          </w:tcPr>
          <w:p w:rsidR="00DE2F26" w:rsidRPr="00933F89" w:rsidRDefault="00DE2F26" w:rsidP="006F75FD">
            <w:pPr>
              <w:jc w:val="center"/>
              <w:rPr>
                <w:b/>
              </w:rPr>
            </w:pPr>
            <w:r>
              <w:rPr>
                <w:b/>
              </w:rPr>
              <w:t>Адрес грузополучателя</w:t>
            </w:r>
          </w:p>
          <w:p w:rsidR="00DE2F26" w:rsidRPr="00933F89" w:rsidRDefault="00DE2F26" w:rsidP="006F75FD">
            <w:pPr>
              <w:jc w:val="center"/>
              <w:rPr>
                <w:b/>
              </w:rPr>
            </w:pPr>
          </w:p>
        </w:tc>
        <w:tc>
          <w:tcPr>
            <w:tcW w:w="1843" w:type="dxa"/>
            <w:tcBorders>
              <w:top w:val="single" w:sz="8" w:space="0" w:color="auto"/>
              <w:left w:val="none" w:sz="4" w:space="0" w:color="000000"/>
              <w:right w:val="single" w:sz="4" w:space="0" w:color="auto"/>
            </w:tcBorders>
            <w:noWrap/>
            <w:tcMar>
              <w:top w:w="0" w:type="dxa"/>
              <w:left w:w="108" w:type="dxa"/>
              <w:bottom w:w="0" w:type="dxa"/>
              <w:right w:w="108" w:type="dxa"/>
            </w:tcMar>
            <w:vAlign w:val="center"/>
          </w:tcPr>
          <w:p w:rsidR="00DE2F26" w:rsidRPr="00933F89" w:rsidRDefault="00DE2F26" w:rsidP="006F75FD">
            <w:pPr>
              <w:jc w:val="center"/>
              <w:rPr>
                <w:b/>
              </w:rPr>
            </w:pPr>
            <w:proofErr w:type="spellStart"/>
            <w:r w:rsidRPr="00933F89">
              <w:rPr>
                <w:b/>
              </w:rPr>
              <w:t>Гофрокороб</w:t>
            </w:r>
            <w:proofErr w:type="spellEnd"/>
          </w:p>
          <w:p w:rsidR="00DE2F26" w:rsidRPr="00933F89" w:rsidRDefault="00DE2F26" w:rsidP="006F75FD">
            <w:pPr>
              <w:jc w:val="center"/>
              <w:rPr>
                <w:b/>
              </w:rPr>
            </w:pPr>
            <w:r w:rsidRPr="00933F89">
              <w:rPr>
                <w:b/>
              </w:rPr>
              <w:t xml:space="preserve">370*260*230 </w:t>
            </w:r>
            <w:r w:rsidRPr="00933F89">
              <w:rPr>
                <w:b/>
              </w:rPr>
              <w:br/>
              <w:t xml:space="preserve">(0,022 м3), </w:t>
            </w:r>
            <w:proofErr w:type="spellStart"/>
            <w:proofErr w:type="gramStart"/>
            <w:r w:rsidRPr="00933F89">
              <w:rPr>
                <w:b/>
              </w:rPr>
              <w:t>шт</w:t>
            </w:r>
            <w:proofErr w:type="spellEnd"/>
            <w:proofErr w:type="gramEnd"/>
          </w:p>
        </w:tc>
        <w:tc>
          <w:tcPr>
            <w:tcW w:w="1843" w:type="dxa"/>
            <w:tcBorders>
              <w:top w:val="single" w:sz="4" w:space="0" w:color="auto"/>
              <w:left w:val="none" w:sz="4" w:space="0" w:color="000000"/>
              <w:right w:val="single" w:sz="4" w:space="0" w:color="auto"/>
            </w:tcBorders>
            <w:vAlign w:val="center"/>
          </w:tcPr>
          <w:p w:rsidR="00DE2F26" w:rsidRPr="00933F89" w:rsidRDefault="00DE2F26" w:rsidP="006F75FD">
            <w:pPr>
              <w:jc w:val="center"/>
              <w:rPr>
                <w:b/>
              </w:rPr>
            </w:pPr>
            <w:proofErr w:type="spellStart"/>
            <w:r w:rsidRPr="00933F89">
              <w:rPr>
                <w:b/>
              </w:rPr>
              <w:t>Гофрокороб</w:t>
            </w:r>
            <w:proofErr w:type="spellEnd"/>
          </w:p>
          <w:p w:rsidR="00DE2F26" w:rsidRPr="00933F89" w:rsidRDefault="00DE2F26" w:rsidP="006F75FD">
            <w:pPr>
              <w:jc w:val="center"/>
              <w:rPr>
                <w:b/>
              </w:rPr>
            </w:pPr>
            <w:r w:rsidRPr="00933F89">
              <w:rPr>
                <w:b/>
              </w:rPr>
              <w:t xml:space="preserve">520*360*280 </w:t>
            </w:r>
            <w:r w:rsidRPr="00933F89">
              <w:rPr>
                <w:b/>
              </w:rPr>
              <w:br/>
              <w:t xml:space="preserve">(0,052 м3), </w:t>
            </w:r>
            <w:proofErr w:type="spellStart"/>
            <w:proofErr w:type="gramStart"/>
            <w:r w:rsidRPr="00933F89">
              <w:rPr>
                <w:b/>
              </w:rPr>
              <w:t>шт</w:t>
            </w:r>
            <w:proofErr w:type="spellEnd"/>
            <w:proofErr w:type="gramEnd"/>
          </w:p>
        </w:tc>
        <w:tc>
          <w:tcPr>
            <w:tcW w:w="1701" w:type="dxa"/>
            <w:tcBorders>
              <w:top w:val="single" w:sz="8" w:space="0" w:color="auto"/>
              <w:left w:val="single" w:sz="4" w:space="0" w:color="auto"/>
              <w:right w:val="single" w:sz="4" w:space="0" w:color="auto"/>
            </w:tcBorders>
            <w:vAlign w:val="center"/>
          </w:tcPr>
          <w:p w:rsidR="00DE2F26" w:rsidRPr="00933F89" w:rsidRDefault="00DE2F26" w:rsidP="006F75FD">
            <w:pPr>
              <w:jc w:val="center"/>
              <w:rPr>
                <w:b/>
              </w:rPr>
            </w:pPr>
            <w:r w:rsidRPr="00933F89">
              <w:rPr>
                <w:b/>
              </w:rPr>
              <w:t>ПП Мешок</w:t>
            </w:r>
          </w:p>
          <w:p w:rsidR="00DE2F26" w:rsidRPr="00933F89" w:rsidRDefault="00DE2F26" w:rsidP="006F75FD">
            <w:pPr>
              <w:jc w:val="center"/>
              <w:rPr>
                <w:b/>
              </w:rPr>
            </w:pPr>
            <w:r>
              <w:rPr>
                <w:b/>
                <w:lang w:val="en-US"/>
              </w:rPr>
              <w:t>800*800*500</w:t>
            </w:r>
            <w:r w:rsidRPr="00933F89">
              <w:rPr>
                <w:b/>
              </w:rPr>
              <w:t>,</w:t>
            </w:r>
          </w:p>
          <w:p w:rsidR="00DE2F26" w:rsidRPr="00933F89" w:rsidRDefault="00DE2F26" w:rsidP="006F75FD">
            <w:pPr>
              <w:jc w:val="center"/>
              <w:rPr>
                <w:b/>
              </w:rPr>
            </w:pPr>
            <w:proofErr w:type="spellStart"/>
            <w:proofErr w:type="gramStart"/>
            <w:r w:rsidRPr="00933F89">
              <w:rPr>
                <w:b/>
              </w:rPr>
              <w:t>шт</w:t>
            </w:r>
            <w:proofErr w:type="spellEnd"/>
            <w:proofErr w:type="gramEnd"/>
          </w:p>
        </w:tc>
        <w:tc>
          <w:tcPr>
            <w:tcW w:w="1417" w:type="dxa"/>
            <w:tcBorders>
              <w:top w:val="single" w:sz="8" w:space="0" w:color="auto"/>
              <w:left w:val="none" w:sz="4" w:space="0" w:color="000000"/>
              <w:right w:val="single" w:sz="4" w:space="0" w:color="auto"/>
            </w:tcBorders>
            <w:vAlign w:val="center"/>
          </w:tcPr>
          <w:p w:rsidR="00DE2F26" w:rsidRPr="00933F89" w:rsidRDefault="00DE2F26" w:rsidP="006F75FD">
            <w:pPr>
              <w:jc w:val="center"/>
              <w:rPr>
                <w:b/>
              </w:rPr>
            </w:pPr>
            <w:r w:rsidRPr="00933F89">
              <w:rPr>
                <w:b/>
              </w:rPr>
              <w:t xml:space="preserve">Вес, </w:t>
            </w:r>
            <w:proofErr w:type="gramStart"/>
            <w:r w:rsidRPr="00933F89">
              <w:rPr>
                <w:b/>
              </w:rPr>
              <w:t>кг</w:t>
            </w:r>
            <w:proofErr w:type="gramEnd"/>
          </w:p>
        </w:tc>
        <w:tc>
          <w:tcPr>
            <w:tcW w:w="1276" w:type="dxa"/>
            <w:tcBorders>
              <w:top w:val="single" w:sz="8" w:space="0" w:color="auto"/>
              <w:left w:val="none" w:sz="4" w:space="0" w:color="000000"/>
              <w:right w:val="single" w:sz="4" w:space="0" w:color="auto"/>
            </w:tcBorders>
            <w:vAlign w:val="center"/>
          </w:tcPr>
          <w:p w:rsidR="00DE2F26" w:rsidRPr="00B9261A" w:rsidRDefault="00DE2F26" w:rsidP="006F75FD">
            <w:pPr>
              <w:spacing w:line="276" w:lineRule="auto"/>
              <w:jc w:val="center"/>
              <w:rPr>
                <w:b/>
                <w:bCs/>
                <w:color w:val="000000"/>
              </w:rPr>
            </w:pPr>
            <w:r w:rsidRPr="00B9261A">
              <w:rPr>
                <w:b/>
              </w:rPr>
              <w:t>Единица измерения</w:t>
            </w:r>
          </w:p>
        </w:tc>
        <w:tc>
          <w:tcPr>
            <w:tcW w:w="1276" w:type="dxa"/>
            <w:tcBorders>
              <w:top w:val="single" w:sz="8" w:space="0" w:color="auto"/>
              <w:left w:val="none" w:sz="4" w:space="0" w:color="000000"/>
              <w:right w:val="single" w:sz="4" w:space="0" w:color="auto"/>
            </w:tcBorders>
            <w:vAlign w:val="center"/>
          </w:tcPr>
          <w:p w:rsidR="00DE2F26" w:rsidRPr="00B9261A" w:rsidRDefault="00DE2F26" w:rsidP="006F75FD">
            <w:pPr>
              <w:spacing w:line="276" w:lineRule="auto"/>
              <w:jc w:val="center"/>
              <w:rPr>
                <w:b/>
                <w:bCs/>
                <w:color w:val="000000"/>
              </w:rPr>
            </w:pPr>
            <w:r w:rsidRPr="00B9261A">
              <w:rPr>
                <w:b/>
              </w:rPr>
              <w:t>Количество</w:t>
            </w:r>
          </w:p>
        </w:tc>
        <w:tc>
          <w:tcPr>
            <w:tcW w:w="1417" w:type="dxa"/>
            <w:tcBorders>
              <w:top w:val="single" w:sz="8" w:space="0" w:color="auto"/>
              <w:left w:val="none" w:sz="4" w:space="0" w:color="000000"/>
              <w:right w:val="single" w:sz="4" w:space="0" w:color="auto"/>
            </w:tcBorders>
            <w:vAlign w:val="center"/>
          </w:tcPr>
          <w:p w:rsidR="00DE2F26" w:rsidRPr="00B9261A" w:rsidRDefault="00DE2F26" w:rsidP="006F75FD">
            <w:pPr>
              <w:spacing w:line="276" w:lineRule="auto"/>
              <w:jc w:val="center"/>
              <w:rPr>
                <w:b/>
              </w:rPr>
            </w:pPr>
            <w:r w:rsidRPr="00B9261A">
              <w:rPr>
                <w:b/>
                <w:bCs/>
                <w:color w:val="000000"/>
              </w:rPr>
              <w:t>Цена за единицу измерения*, руб.</w:t>
            </w:r>
          </w:p>
        </w:tc>
      </w:tr>
      <w:tr w:rsidR="00DE2F26" w:rsidRPr="006F5EF8" w:rsidTr="00DE2F26">
        <w:trPr>
          <w:cantSplit/>
          <w:trHeight w:val="989"/>
        </w:trPr>
        <w:tc>
          <w:tcPr>
            <w:tcW w:w="709" w:type="dxa"/>
            <w:tcBorders>
              <w:top w:val="single" w:sz="4" w:space="0" w:color="auto"/>
              <w:left w:val="single" w:sz="4" w:space="0" w:color="auto"/>
              <w:right w:val="single" w:sz="4" w:space="0" w:color="auto"/>
            </w:tcBorders>
            <w:vAlign w:val="center"/>
          </w:tcPr>
          <w:p w:rsidR="00DE2F26" w:rsidRPr="00165B5E" w:rsidRDefault="00DE2F26" w:rsidP="006F75FD">
            <w:pPr>
              <w:jc w:val="center"/>
              <w:rPr>
                <w:lang w:val="en-US"/>
              </w:rPr>
            </w:pPr>
            <w:r w:rsidRPr="00165B5E">
              <w:rPr>
                <w:lang w:val="en-US"/>
              </w:rPr>
              <w:t>1</w:t>
            </w:r>
          </w:p>
        </w:tc>
        <w:tc>
          <w:tcPr>
            <w:tcW w:w="3827" w:type="dxa"/>
            <w:tcBorders>
              <w:top w:val="single" w:sz="4" w:space="0" w:color="auto"/>
              <w:left w:val="single" w:sz="4" w:space="0" w:color="auto"/>
              <w:right w:val="single" w:sz="4" w:space="0" w:color="auto"/>
            </w:tcBorders>
            <w:vAlign w:val="center"/>
          </w:tcPr>
          <w:p w:rsidR="00DE2F26" w:rsidRPr="00165B5E" w:rsidRDefault="00DE2F26" w:rsidP="006F75FD">
            <w:pPr>
              <w:jc w:val="center"/>
              <w:rPr>
                <w:lang w:val="en-US"/>
              </w:rPr>
            </w:pPr>
            <w:r w:rsidRPr="00165B5E">
              <w:t>г. Уфа</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0</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136</w:t>
            </w:r>
          </w:p>
        </w:tc>
        <w:tc>
          <w:tcPr>
            <w:tcW w:w="1701"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71</w:t>
            </w:r>
          </w:p>
        </w:tc>
        <w:tc>
          <w:tcPr>
            <w:tcW w:w="141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4700-5000</w:t>
            </w:r>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proofErr w:type="spellStart"/>
            <w:r>
              <w:t>Усл</w:t>
            </w:r>
            <w:proofErr w:type="spellEnd"/>
            <w:r>
              <w:t xml:space="preserve"> </w:t>
            </w:r>
            <w:proofErr w:type="spellStart"/>
            <w:proofErr w:type="gramStart"/>
            <w: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r>
              <w:t>1</w:t>
            </w:r>
          </w:p>
        </w:tc>
        <w:tc>
          <w:tcPr>
            <w:tcW w:w="1417" w:type="dxa"/>
            <w:tcBorders>
              <w:top w:val="single" w:sz="4" w:space="0" w:color="auto"/>
              <w:left w:val="single" w:sz="4" w:space="0" w:color="auto"/>
              <w:bottom w:val="single" w:sz="4" w:space="0" w:color="auto"/>
              <w:right w:val="single" w:sz="4" w:space="0" w:color="auto"/>
            </w:tcBorders>
          </w:tcPr>
          <w:p w:rsidR="00DE2F26" w:rsidRPr="00165B5E" w:rsidRDefault="00DE2F26" w:rsidP="006F75FD">
            <w:pPr>
              <w:jc w:val="center"/>
            </w:pPr>
          </w:p>
        </w:tc>
      </w:tr>
      <w:tr w:rsidR="00DE2F26" w:rsidRPr="006F5EF8" w:rsidTr="00DE2F26">
        <w:trPr>
          <w:cantSplit/>
          <w:trHeight w:val="910"/>
        </w:trPr>
        <w:tc>
          <w:tcPr>
            <w:tcW w:w="709"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rPr>
                <w:lang w:val="en-US"/>
              </w:rPr>
            </w:pPr>
            <w:r w:rsidRPr="00165B5E">
              <w:rPr>
                <w:lang w:val="en-US"/>
              </w:rPr>
              <w:t>2</w:t>
            </w:r>
          </w:p>
        </w:tc>
        <w:tc>
          <w:tcPr>
            <w:tcW w:w="382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pStyle w:val="afb"/>
              <w:spacing w:line="276" w:lineRule="auto"/>
              <w:jc w:val="center"/>
            </w:pPr>
            <w:r w:rsidRPr="00165B5E">
              <w:t>г. Симферополь</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113</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79</w:t>
            </w:r>
          </w:p>
        </w:tc>
        <w:tc>
          <w:tcPr>
            <w:tcW w:w="1701"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27</w:t>
            </w:r>
          </w:p>
        </w:tc>
        <w:tc>
          <w:tcPr>
            <w:tcW w:w="141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3200-3500</w:t>
            </w:r>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proofErr w:type="spellStart"/>
            <w:r>
              <w:t>Усл</w:t>
            </w:r>
            <w:proofErr w:type="spellEnd"/>
            <w:r>
              <w:t xml:space="preserve"> </w:t>
            </w:r>
            <w:proofErr w:type="spellStart"/>
            <w:proofErr w:type="gramStart"/>
            <w: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r>
              <w:t>1</w:t>
            </w:r>
          </w:p>
        </w:tc>
        <w:tc>
          <w:tcPr>
            <w:tcW w:w="1417" w:type="dxa"/>
            <w:tcBorders>
              <w:top w:val="single" w:sz="4" w:space="0" w:color="auto"/>
              <w:left w:val="single" w:sz="4" w:space="0" w:color="auto"/>
              <w:bottom w:val="single" w:sz="4" w:space="0" w:color="auto"/>
              <w:right w:val="single" w:sz="4" w:space="0" w:color="auto"/>
            </w:tcBorders>
          </w:tcPr>
          <w:p w:rsidR="00DE2F26" w:rsidRPr="00165B5E" w:rsidRDefault="00DE2F26" w:rsidP="006F75FD">
            <w:pPr>
              <w:jc w:val="center"/>
            </w:pPr>
          </w:p>
        </w:tc>
      </w:tr>
      <w:tr w:rsidR="00DE2F26" w:rsidRPr="006F5EF8" w:rsidTr="00DE2F26">
        <w:trPr>
          <w:cantSplit/>
          <w:trHeight w:val="910"/>
        </w:trPr>
        <w:tc>
          <w:tcPr>
            <w:tcW w:w="709"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rPr>
                <w:lang w:val="en-US"/>
              </w:rPr>
            </w:pPr>
            <w:r w:rsidRPr="00165B5E">
              <w:rPr>
                <w:lang w:val="en-US"/>
              </w:rPr>
              <w:t>3</w:t>
            </w:r>
          </w:p>
        </w:tc>
        <w:tc>
          <w:tcPr>
            <w:tcW w:w="382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pStyle w:val="afb"/>
              <w:spacing w:line="276" w:lineRule="auto"/>
              <w:jc w:val="center"/>
            </w:pPr>
            <w:r w:rsidRPr="00165B5E">
              <w:t>г. Мелитополь</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0</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18</w:t>
            </w:r>
          </w:p>
        </w:tc>
        <w:tc>
          <w:tcPr>
            <w:tcW w:w="1701"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28</w:t>
            </w:r>
          </w:p>
        </w:tc>
        <w:tc>
          <w:tcPr>
            <w:tcW w:w="141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850-1000</w:t>
            </w:r>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proofErr w:type="spellStart"/>
            <w:r>
              <w:t>Усл</w:t>
            </w:r>
            <w:proofErr w:type="spellEnd"/>
            <w:r>
              <w:t xml:space="preserve"> </w:t>
            </w:r>
            <w:proofErr w:type="spellStart"/>
            <w:proofErr w:type="gramStart"/>
            <w: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r>
              <w:t>1</w:t>
            </w:r>
          </w:p>
        </w:tc>
        <w:tc>
          <w:tcPr>
            <w:tcW w:w="1417" w:type="dxa"/>
            <w:tcBorders>
              <w:top w:val="single" w:sz="4" w:space="0" w:color="auto"/>
              <w:left w:val="single" w:sz="4" w:space="0" w:color="auto"/>
              <w:bottom w:val="single" w:sz="4" w:space="0" w:color="auto"/>
              <w:right w:val="single" w:sz="4" w:space="0" w:color="auto"/>
            </w:tcBorders>
          </w:tcPr>
          <w:p w:rsidR="00DE2F26" w:rsidRPr="00165B5E" w:rsidRDefault="00DE2F26" w:rsidP="006F75FD">
            <w:pPr>
              <w:jc w:val="center"/>
            </w:pPr>
          </w:p>
        </w:tc>
      </w:tr>
      <w:tr w:rsidR="00DE2F26" w:rsidRPr="006F5EF8" w:rsidTr="00DE2F26">
        <w:trPr>
          <w:cantSplit/>
          <w:trHeight w:val="910"/>
        </w:trPr>
        <w:tc>
          <w:tcPr>
            <w:tcW w:w="709"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4</w:t>
            </w:r>
          </w:p>
        </w:tc>
        <w:tc>
          <w:tcPr>
            <w:tcW w:w="382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pStyle w:val="afb"/>
              <w:spacing w:line="276" w:lineRule="auto"/>
              <w:jc w:val="center"/>
            </w:pPr>
            <w:r w:rsidRPr="00165B5E">
              <w:rPr>
                <w:bCs/>
              </w:rPr>
              <w:t>г. Петрозаводск, п. Птицефабрика</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0</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0</w:t>
            </w:r>
          </w:p>
        </w:tc>
        <w:tc>
          <w:tcPr>
            <w:tcW w:w="1701"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61</w:t>
            </w:r>
          </w:p>
        </w:tc>
        <w:tc>
          <w:tcPr>
            <w:tcW w:w="141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1500</w:t>
            </w:r>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proofErr w:type="spellStart"/>
            <w:r>
              <w:t>Усл</w:t>
            </w:r>
            <w:proofErr w:type="spellEnd"/>
            <w:r>
              <w:t xml:space="preserve"> </w:t>
            </w:r>
            <w:proofErr w:type="spellStart"/>
            <w:proofErr w:type="gramStart"/>
            <w: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r>
              <w:t>1</w:t>
            </w:r>
          </w:p>
        </w:tc>
        <w:tc>
          <w:tcPr>
            <w:tcW w:w="1417" w:type="dxa"/>
            <w:tcBorders>
              <w:top w:val="single" w:sz="4" w:space="0" w:color="auto"/>
              <w:left w:val="single" w:sz="4" w:space="0" w:color="auto"/>
              <w:bottom w:val="single" w:sz="4" w:space="0" w:color="auto"/>
              <w:right w:val="single" w:sz="4" w:space="0" w:color="auto"/>
            </w:tcBorders>
          </w:tcPr>
          <w:p w:rsidR="00DE2F26" w:rsidRPr="00165B5E" w:rsidRDefault="00DE2F26" w:rsidP="006F75FD">
            <w:pPr>
              <w:jc w:val="center"/>
            </w:pPr>
          </w:p>
        </w:tc>
      </w:tr>
      <w:tr w:rsidR="00DE2F26" w:rsidRPr="006F5EF8" w:rsidTr="00DE2F26">
        <w:trPr>
          <w:cantSplit/>
          <w:trHeight w:val="910"/>
        </w:trPr>
        <w:tc>
          <w:tcPr>
            <w:tcW w:w="709"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5</w:t>
            </w:r>
          </w:p>
        </w:tc>
        <w:tc>
          <w:tcPr>
            <w:tcW w:w="382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pStyle w:val="afb"/>
              <w:spacing w:line="276" w:lineRule="auto"/>
              <w:jc w:val="center"/>
              <w:rPr>
                <w:bCs/>
              </w:rPr>
            </w:pPr>
            <w:r w:rsidRPr="00165B5E">
              <w:rPr>
                <w:bCs/>
              </w:rPr>
              <w:t>г. Сыктывкар</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0</w:t>
            </w:r>
          </w:p>
        </w:tc>
        <w:tc>
          <w:tcPr>
            <w:tcW w:w="1843"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146</w:t>
            </w:r>
          </w:p>
        </w:tc>
        <w:tc>
          <w:tcPr>
            <w:tcW w:w="1701"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46</w:t>
            </w:r>
          </w:p>
        </w:tc>
        <w:tc>
          <w:tcPr>
            <w:tcW w:w="1417"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6F75FD">
            <w:pPr>
              <w:jc w:val="center"/>
            </w:pPr>
            <w:r w:rsidRPr="00165B5E">
              <w:t>3500-4000</w:t>
            </w:r>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proofErr w:type="spellStart"/>
            <w:r>
              <w:t>Усл</w:t>
            </w:r>
            <w:proofErr w:type="spellEnd"/>
            <w:r>
              <w:t xml:space="preserve"> </w:t>
            </w:r>
            <w:proofErr w:type="spellStart"/>
            <w:proofErr w:type="gramStart"/>
            <w:r>
              <w:t>ед</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vAlign w:val="center"/>
          </w:tcPr>
          <w:p w:rsidR="00DE2F26" w:rsidRPr="00165B5E" w:rsidRDefault="00DE2F26" w:rsidP="00DE2F26">
            <w:pPr>
              <w:jc w:val="center"/>
            </w:pPr>
            <w:r>
              <w:t>1</w:t>
            </w:r>
          </w:p>
        </w:tc>
        <w:tc>
          <w:tcPr>
            <w:tcW w:w="1417" w:type="dxa"/>
            <w:tcBorders>
              <w:top w:val="single" w:sz="4" w:space="0" w:color="auto"/>
              <w:left w:val="single" w:sz="4" w:space="0" w:color="auto"/>
              <w:bottom w:val="single" w:sz="4" w:space="0" w:color="auto"/>
              <w:right w:val="single" w:sz="4" w:space="0" w:color="auto"/>
            </w:tcBorders>
          </w:tcPr>
          <w:p w:rsidR="00DE2F26" w:rsidRPr="00165B5E" w:rsidRDefault="00DE2F26" w:rsidP="006F75FD">
            <w:pPr>
              <w:jc w:val="center"/>
            </w:pPr>
          </w:p>
        </w:tc>
      </w:tr>
    </w:tbl>
    <w:p w:rsidR="0007361F" w:rsidRDefault="0007361F" w:rsidP="00362618">
      <w:pPr>
        <w:jc w:val="center"/>
      </w:pPr>
    </w:p>
    <w:p w:rsidR="00737CD4" w:rsidRDefault="00737CD4" w:rsidP="00A14A6E">
      <w:pPr>
        <w:jc w:val="center"/>
      </w:pPr>
    </w:p>
    <w:p w:rsidR="00B9261A" w:rsidRDefault="00B9261A" w:rsidP="00A14A6E">
      <w:pPr>
        <w:jc w:val="center"/>
      </w:pPr>
    </w:p>
    <w:p w:rsidR="00703F79" w:rsidRDefault="00703F79" w:rsidP="00A14A6E">
      <w:pPr>
        <w:jc w:val="center"/>
      </w:pPr>
    </w:p>
    <w:p w:rsidR="00E97E8F" w:rsidRDefault="00E97E8F" w:rsidP="00341BC3">
      <w:pPr>
        <w:ind w:firstLine="540"/>
        <w:jc w:val="center"/>
        <w:rPr>
          <w:b/>
          <w:bCs/>
        </w:rPr>
      </w:pPr>
    </w:p>
    <w:p w:rsidR="00097E0D" w:rsidRDefault="00097E0D" w:rsidP="00341BC3">
      <w:pPr>
        <w:ind w:firstLine="540"/>
        <w:jc w:val="center"/>
        <w:rPr>
          <w:b/>
          <w:bCs/>
        </w:rPr>
      </w:pPr>
    </w:p>
    <w:tbl>
      <w:tblPr>
        <w:tblW w:w="5000" w:type="pct"/>
        <w:tblLook w:val="01E0"/>
      </w:tblPr>
      <w:tblGrid>
        <w:gridCol w:w="7393"/>
        <w:gridCol w:w="7393"/>
      </w:tblGrid>
      <w:tr w:rsidR="00097E0D" w:rsidRPr="00341BC3">
        <w:tc>
          <w:tcPr>
            <w:tcW w:w="2500" w:type="pct"/>
          </w:tcPr>
          <w:p w:rsidR="00097E0D" w:rsidRPr="00341BC3" w:rsidRDefault="00097E0D" w:rsidP="000A7456">
            <w:pPr>
              <w:ind w:right="104"/>
              <w:jc w:val="both"/>
              <w:rPr>
                <w:b/>
              </w:rPr>
            </w:pPr>
            <w:r w:rsidRPr="00341BC3">
              <w:rPr>
                <w:b/>
              </w:rPr>
              <w:t xml:space="preserve">От «Государственного </w:t>
            </w:r>
            <w:r w:rsidR="000A7456">
              <w:rPr>
                <w:b/>
              </w:rPr>
              <w:t>з</w:t>
            </w:r>
            <w:r w:rsidRPr="00341BC3">
              <w:rPr>
                <w:b/>
              </w:rPr>
              <w:t>аказчика»:</w:t>
            </w:r>
          </w:p>
        </w:tc>
        <w:tc>
          <w:tcPr>
            <w:tcW w:w="2500" w:type="pct"/>
          </w:tcPr>
          <w:p w:rsidR="00097E0D" w:rsidRPr="00341BC3" w:rsidRDefault="00097E0D" w:rsidP="00800990">
            <w:pPr>
              <w:ind w:left="247"/>
              <w:jc w:val="both"/>
              <w:rPr>
                <w:b/>
              </w:rPr>
            </w:pPr>
            <w:r w:rsidRPr="00341BC3">
              <w:rPr>
                <w:b/>
              </w:rPr>
              <w:t>От «Исполнителя»:</w:t>
            </w:r>
          </w:p>
        </w:tc>
      </w:tr>
      <w:tr w:rsidR="00DE2F26" w:rsidRPr="00341BC3">
        <w:tc>
          <w:tcPr>
            <w:tcW w:w="2500" w:type="pct"/>
          </w:tcPr>
          <w:p w:rsidR="00DE2F26" w:rsidRDefault="00DE2F26" w:rsidP="006F75FD">
            <w:pPr>
              <w:rPr>
                <w:b/>
                <w:bCs/>
              </w:rPr>
            </w:pPr>
            <w:r>
              <w:rPr>
                <w:b/>
                <w:bCs/>
              </w:rPr>
              <w:t>Начальник ФКУ ИК-1 УФСИН</w:t>
            </w:r>
          </w:p>
          <w:p w:rsidR="00DE2F26" w:rsidRDefault="00DE2F26" w:rsidP="006F75FD">
            <w:pPr>
              <w:rPr>
                <w:b/>
                <w:bCs/>
              </w:rPr>
            </w:pPr>
            <w:r>
              <w:rPr>
                <w:b/>
                <w:bCs/>
              </w:rPr>
              <w:t>России  по Владимирской области</w:t>
            </w:r>
          </w:p>
          <w:p w:rsidR="00DE2F26" w:rsidRDefault="00DE2F26" w:rsidP="006F75FD">
            <w:pPr>
              <w:jc w:val="both"/>
              <w:rPr>
                <w:b/>
                <w:bCs/>
              </w:rPr>
            </w:pPr>
          </w:p>
        </w:tc>
        <w:tc>
          <w:tcPr>
            <w:tcW w:w="2500" w:type="pct"/>
          </w:tcPr>
          <w:p w:rsidR="00DE2F26" w:rsidRDefault="00DE2F26" w:rsidP="00800990">
            <w:pPr>
              <w:ind w:left="247"/>
              <w:jc w:val="both"/>
              <w:rPr>
                <w:b/>
              </w:rPr>
            </w:pPr>
            <w:r>
              <w:rPr>
                <w:b/>
              </w:rPr>
              <w:t>_________________________________</w:t>
            </w:r>
          </w:p>
          <w:p w:rsidR="00DE2F26" w:rsidRDefault="00DE2F26" w:rsidP="00800990">
            <w:pPr>
              <w:ind w:left="247"/>
              <w:jc w:val="both"/>
              <w:rPr>
                <w:b/>
              </w:rPr>
            </w:pPr>
            <w:r>
              <w:rPr>
                <w:b/>
              </w:rPr>
              <w:t>_________________________________</w:t>
            </w:r>
          </w:p>
        </w:tc>
      </w:tr>
      <w:tr w:rsidR="00DE2F26" w:rsidRPr="00341BC3">
        <w:trPr>
          <w:trHeight w:val="80"/>
        </w:trPr>
        <w:tc>
          <w:tcPr>
            <w:tcW w:w="2500" w:type="pct"/>
          </w:tcPr>
          <w:p w:rsidR="00DE2F26" w:rsidRDefault="00DE2F26" w:rsidP="006F75FD">
            <w:pPr>
              <w:jc w:val="both"/>
              <w:rPr>
                <w:b/>
                <w:bCs/>
              </w:rPr>
            </w:pPr>
            <w:r>
              <w:rPr>
                <w:b/>
                <w:bCs/>
              </w:rPr>
              <w:t xml:space="preserve">__________________ А.И. </w:t>
            </w:r>
            <w:proofErr w:type="spellStart"/>
            <w:r>
              <w:rPr>
                <w:b/>
                <w:bCs/>
              </w:rPr>
              <w:t>Багинский</w:t>
            </w:r>
            <w:proofErr w:type="spellEnd"/>
          </w:p>
          <w:p w:rsidR="00DE2F26" w:rsidRDefault="00DE2F26" w:rsidP="006F75FD">
            <w:pPr>
              <w:jc w:val="both"/>
              <w:rPr>
                <w:b/>
                <w:bCs/>
              </w:rPr>
            </w:pPr>
            <w:r>
              <w:rPr>
                <w:b/>
                <w:bCs/>
              </w:rPr>
              <w:t xml:space="preserve">                М.П.</w:t>
            </w:r>
          </w:p>
          <w:p w:rsidR="00DE2F26" w:rsidRDefault="00DE2F26" w:rsidP="006F75FD">
            <w:pPr>
              <w:jc w:val="both"/>
              <w:rPr>
                <w:b/>
                <w:bCs/>
              </w:rPr>
            </w:pPr>
            <w:r>
              <w:rPr>
                <w:b/>
                <w:bCs/>
              </w:rPr>
              <w:t>«___» ______________ 2026 г.</w:t>
            </w:r>
          </w:p>
        </w:tc>
        <w:tc>
          <w:tcPr>
            <w:tcW w:w="2500" w:type="pct"/>
          </w:tcPr>
          <w:p w:rsidR="00DE2F26" w:rsidRDefault="00DE2F26" w:rsidP="00800990">
            <w:pPr>
              <w:ind w:left="247"/>
              <w:jc w:val="both"/>
              <w:rPr>
                <w:b/>
              </w:rPr>
            </w:pPr>
            <w:r>
              <w:rPr>
                <w:b/>
              </w:rPr>
              <w:t>__________________________________</w:t>
            </w:r>
          </w:p>
          <w:p w:rsidR="00DE2F26" w:rsidRDefault="00DE2F26" w:rsidP="00800990">
            <w:pPr>
              <w:ind w:left="247"/>
              <w:jc w:val="both"/>
              <w:rPr>
                <w:b/>
              </w:rPr>
            </w:pPr>
            <w:r>
              <w:rPr>
                <w:b/>
              </w:rPr>
              <w:t xml:space="preserve">      М.П.</w:t>
            </w:r>
          </w:p>
          <w:p w:rsidR="00DE2F26" w:rsidRDefault="00DE2F26" w:rsidP="00800990">
            <w:pPr>
              <w:ind w:left="247"/>
              <w:jc w:val="both"/>
              <w:rPr>
                <w:b/>
              </w:rPr>
            </w:pPr>
            <w:r>
              <w:rPr>
                <w:b/>
              </w:rPr>
              <w:t>«___» ______________ 20__ г.</w:t>
            </w:r>
          </w:p>
        </w:tc>
      </w:tr>
    </w:tbl>
    <w:p w:rsidR="00097E0D" w:rsidRPr="00341BC3" w:rsidRDefault="00097E0D" w:rsidP="003617C7">
      <w:pPr>
        <w:ind w:firstLine="540"/>
        <w:jc w:val="center"/>
        <w:rPr>
          <w:b/>
          <w:bCs/>
        </w:rPr>
      </w:pPr>
    </w:p>
    <w:sectPr w:rsidR="00097E0D" w:rsidRPr="00341BC3" w:rsidSect="00905B9D">
      <w:pgSz w:w="16838" w:h="11906" w:orient="landscape"/>
      <w:pgMar w:top="1701" w:right="1134"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58A" w:rsidRDefault="008F058A" w:rsidP="00AF2162">
      <w:r>
        <w:separator/>
      </w:r>
    </w:p>
  </w:endnote>
  <w:endnote w:type="continuationSeparator" w:id="1">
    <w:p w:rsidR="008F058A" w:rsidRDefault="008F058A" w:rsidP="00AF21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fixed"/>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58A" w:rsidRDefault="008F058A" w:rsidP="00AF2162">
      <w:r>
        <w:separator/>
      </w:r>
    </w:p>
  </w:footnote>
  <w:footnote w:type="continuationSeparator" w:id="1">
    <w:p w:rsidR="008F058A" w:rsidRDefault="008F058A"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80" w:rsidRDefault="008B4793" w:rsidP="000F5F7E">
    <w:pPr>
      <w:pStyle w:val="a4"/>
      <w:jc w:val="center"/>
    </w:pPr>
    <w:r>
      <w:fldChar w:fldCharType="begin"/>
    </w:r>
    <w:r w:rsidR="00662247">
      <w:instrText xml:space="preserve"> PAGE   \* MERGEFORMAT </w:instrText>
    </w:r>
    <w:r>
      <w:fldChar w:fldCharType="separate"/>
    </w:r>
    <w:r w:rsidR="00DE2F26">
      <w:rPr>
        <w:noProof/>
      </w:rPr>
      <w:t>13</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94019C"/>
    <w:lvl w:ilvl="0">
      <w:start w:val="1"/>
      <w:numFmt w:val="decimal"/>
      <w:lvlText w:val="%1."/>
      <w:lvlJc w:val="left"/>
      <w:pPr>
        <w:tabs>
          <w:tab w:val="num" w:pos="1492"/>
        </w:tabs>
        <w:ind w:left="1492" w:hanging="360"/>
      </w:pPr>
    </w:lvl>
  </w:abstractNum>
  <w:abstractNum w:abstractNumId="1">
    <w:nsid w:val="FFFFFF7D"/>
    <w:multiLevelType w:val="singleLevel"/>
    <w:tmpl w:val="1436A412"/>
    <w:lvl w:ilvl="0">
      <w:start w:val="1"/>
      <w:numFmt w:val="decimal"/>
      <w:lvlText w:val="%1."/>
      <w:lvlJc w:val="left"/>
      <w:pPr>
        <w:tabs>
          <w:tab w:val="num" w:pos="1209"/>
        </w:tabs>
        <w:ind w:left="1209" w:hanging="360"/>
      </w:pPr>
    </w:lvl>
  </w:abstractNum>
  <w:abstractNum w:abstractNumId="2">
    <w:nsid w:val="FFFFFF7E"/>
    <w:multiLevelType w:val="singleLevel"/>
    <w:tmpl w:val="979481E8"/>
    <w:lvl w:ilvl="0">
      <w:start w:val="1"/>
      <w:numFmt w:val="decimal"/>
      <w:lvlText w:val="%1."/>
      <w:lvlJc w:val="left"/>
      <w:pPr>
        <w:tabs>
          <w:tab w:val="num" w:pos="926"/>
        </w:tabs>
        <w:ind w:left="926" w:hanging="360"/>
      </w:pPr>
    </w:lvl>
  </w:abstractNum>
  <w:abstractNum w:abstractNumId="3">
    <w:nsid w:val="FFFFFF80"/>
    <w:multiLevelType w:val="singleLevel"/>
    <w:tmpl w:val="7F6CE1BA"/>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0714CC0C"/>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1DBC235E"/>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7524C2E"/>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D1E86A4E"/>
    <w:lvl w:ilvl="0">
      <w:start w:val="1"/>
      <w:numFmt w:val="decimal"/>
      <w:lvlText w:val="%1."/>
      <w:lvlJc w:val="left"/>
      <w:pPr>
        <w:tabs>
          <w:tab w:val="num" w:pos="360"/>
        </w:tabs>
        <w:ind w:left="360" w:hanging="360"/>
      </w:pPr>
    </w:lvl>
  </w:abstractNum>
  <w:abstractNum w:abstractNumId="8">
    <w:nsid w:val="FFFFFF89"/>
    <w:multiLevelType w:val="singleLevel"/>
    <w:tmpl w:val="50262B56"/>
    <w:lvl w:ilvl="0">
      <w:start w:val="1"/>
      <w:numFmt w:val="bullet"/>
      <w:lvlText w:val=""/>
      <w:lvlJc w:val="left"/>
      <w:pPr>
        <w:tabs>
          <w:tab w:val="num" w:pos="360"/>
        </w:tabs>
        <w:ind w:left="360" w:hanging="360"/>
      </w:pPr>
      <w:rPr>
        <w:rFonts w:ascii="Symbol" w:hAnsi="Symbol" w:hint="default"/>
      </w:rPr>
    </w:lvl>
  </w:abstractNum>
  <w:abstractNum w:abstractNumId="9">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nsid w:val="0DAB1E59"/>
    <w:multiLevelType w:val="multilevel"/>
    <w:tmpl w:val="F93C3810"/>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8647E3"/>
    <w:multiLevelType w:val="multilevel"/>
    <w:tmpl w:val="08C824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D0A35FA"/>
    <w:multiLevelType w:val="multilevel"/>
    <w:tmpl w:val="F93C3810"/>
    <w:lvl w:ilvl="0">
      <w:start w:val="6"/>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22A6D8A"/>
    <w:multiLevelType w:val="multilevel"/>
    <w:tmpl w:val="4BE0385A"/>
    <w:lvl w:ilvl="0">
      <w:start w:val="1"/>
      <w:numFmt w:val="decimal"/>
      <w:lvlText w:val="%1."/>
      <w:lvlJc w:val="left"/>
      <w:pPr>
        <w:ind w:left="644" w:hanging="360"/>
      </w:pPr>
      <w:rPr>
        <w:b/>
      </w:rPr>
    </w:lvl>
    <w:lvl w:ilvl="1">
      <w:start w:val="1"/>
      <w:numFmt w:val="decimal"/>
      <w:isLgl/>
      <w:lvlText w:val="%1.%2."/>
      <w:lvlJc w:val="left"/>
      <w:pPr>
        <w:ind w:left="360" w:hanging="360"/>
      </w:pPr>
      <w:rPr>
        <w:color w:val="auto"/>
      </w:rPr>
    </w:lvl>
    <w:lvl w:ilvl="2">
      <w:start w:val="1"/>
      <w:numFmt w:val="decimal"/>
      <w:isLgl/>
      <w:lvlText w:val="%1.%2.%3."/>
      <w:lvlJc w:val="left"/>
      <w:pPr>
        <w:ind w:left="1454" w:hanging="720"/>
      </w:pPr>
      <w:rPr>
        <w:color w:val="auto"/>
      </w:rPr>
    </w:lvl>
    <w:lvl w:ilvl="3">
      <w:start w:val="1"/>
      <w:numFmt w:val="decimal"/>
      <w:isLgl/>
      <w:lvlText w:val="%1.%2.%3.%4."/>
      <w:lvlJc w:val="left"/>
      <w:pPr>
        <w:ind w:left="1641" w:hanging="720"/>
      </w:pPr>
      <w:rPr>
        <w:color w:val="auto"/>
      </w:rPr>
    </w:lvl>
    <w:lvl w:ilvl="4">
      <w:start w:val="1"/>
      <w:numFmt w:val="decimal"/>
      <w:isLgl/>
      <w:lvlText w:val="%1.%2.%3.%4.%5."/>
      <w:lvlJc w:val="left"/>
      <w:pPr>
        <w:ind w:left="2188" w:hanging="1080"/>
      </w:pPr>
      <w:rPr>
        <w:color w:val="auto"/>
      </w:rPr>
    </w:lvl>
    <w:lvl w:ilvl="5">
      <w:start w:val="1"/>
      <w:numFmt w:val="decimal"/>
      <w:isLgl/>
      <w:lvlText w:val="%1.%2.%3.%4.%5.%6."/>
      <w:lvlJc w:val="left"/>
      <w:pPr>
        <w:ind w:left="2375" w:hanging="1080"/>
      </w:pPr>
      <w:rPr>
        <w:color w:val="auto"/>
      </w:rPr>
    </w:lvl>
    <w:lvl w:ilvl="6">
      <w:start w:val="1"/>
      <w:numFmt w:val="decimal"/>
      <w:isLgl/>
      <w:lvlText w:val="%1.%2.%3.%4.%5.%6.%7."/>
      <w:lvlJc w:val="left"/>
      <w:pPr>
        <w:ind w:left="2922" w:hanging="1440"/>
      </w:pPr>
      <w:rPr>
        <w:color w:val="auto"/>
      </w:rPr>
    </w:lvl>
    <w:lvl w:ilvl="7">
      <w:start w:val="1"/>
      <w:numFmt w:val="decimal"/>
      <w:isLgl/>
      <w:lvlText w:val="%1.%2.%3.%4.%5.%6.%7.%8."/>
      <w:lvlJc w:val="left"/>
      <w:pPr>
        <w:ind w:left="3109" w:hanging="1440"/>
      </w:pPr>
      <w:rPr>
        <w:color w:val="auto"/>
      </w:rPr>
    </w:lvl>
    <w:lvl w:ilvl="8">
      <w:start w:val="1"/>
      <w:numFmt w:val="decimal"/>
      <w:isLgl/>
      <w:lvlText w:val="%1.%2.%3.%4.%5.%6.%7.%8.%9."/>
      <w:lvlJc w:val="left"/>
      <w:pPr>
        <w:ind w:left="3656" w:hanging="1800"/>
      </w:pPr>
      <w:rPr>
        <w:color w:val="auto"/>
      </w:rPr>
    </w:lvl>
  </w:abstractNum>
  <w:abstractNum w:abstractNumId="14">
    <w:nsid w:val="3B3365F6"/>
    <w:multiLevelType w:val="hybridMultilevel"/>
    <w:tmpl w:val="CEF07EA4"/>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795E00"/>
    <w:multiLevelType w:val="hybridMultilevel"/>
    <w:tmpl w:val="A3B844DE"/>
    <w:lvl w:ilvl="0" w:tplc="931E761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6">
    <w:nsid w:val="4B5837BA"/>
    <w:multiLevelType w:val="hybridMultilevel"/>
    <w:tmpl w:val="5034390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CB16821"/>
    <w:multiLevelType w:val="hybridMultilevel"/>
    <w:tmpl w:val="7288680C"/>
    <w:lvl w:ilvl="0" w:tplc="F0CC71A6">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4EA01331"/>
    <w:multiLevelType w:val="multilevel"/>
    <w:tmpl w:val="4BE0385A"/>
    <w:lvl w:ilvl="0">
      <w:start w:val="1"/>
      <w:numFmt w:val="decimal"/>
      <w:lvlText w:val="%1."/>
      <w:lvlJc w:val="left"/>
      <w:pPr>
        <w:ind w:left="1920" w:hanging="360"/>
      </w:pPr>
      <w:rPr>
        <w:b/>
      </w:rPr>
    </w:lvl>
    <w:lvl w:ilvl="1">
      <w:start w:val="1"/>
      <w:numFmt w:val="decimal"/>
      <w:isLgl/>
      <w:lvlText w:val="%1.%2."/>
      <w:lvlJc w:val="left"/>
      <w:pPr>
        <w:ind w:left="1636" w:hanging="360"/>
      </w:pPr>
      <w:rPr>
        <w:color w:val="auto"/>
      </w:rPr>
    </w:lvl>
    <w:lvl w:ilvl="2">
      <w:start w:val="1"/>
      <w:numFmt w:val="decimal"/>
      <w:isLgl/>
      <w:lvlText w:val="%1.%2.%3."/>
      <w:lvlJc w:val="left"/>
      <w:pPr>
        <w:ind w:left="2730" w:hanging="720"/>
      </w:pPr>
      <w:rPr>
        <w:color w:val="auto"/>
      </w:rPr>
    </w:lvl>
    <w:lvl w:ilvl="3">
      <w:start w:val="1"/>
      <w:numFmt w:val="decimal"/>
      <w:isLgl/>
      <w:lvlText w:val="%1.%2.%3.%4."/>
      <w:lvlJc w:val="left"/>
      <w:pPr>
        <w:ind w:left="2917" w:hanging="720"/>
      </w:pPr>
      <w:rPr>
        <w:color w:val="auto"/>
      </w:rPr>
    </w:lvl>
    <w:lvl w:ilvl="4">
      <w:start w:val="1"/>
      <w:numFmt w:val="decimal"/>
      <w:isLgl/>
      <w:lvlText w:val="%1.%2.%3.%4.%5."/>
      <w:lvlJc w:val="left"/>
      <w:pPr>
        <w:ind w:left="3464" w:hanging="1080"/>
      </w:pPr>
      <w:rPr>
        <w:color w:val="auto"/>
      </w:rPr>
    </w:lvl>
    <w:lvl w:ilvl="5">
      <w:start w:val="1"/>
      <w:numFmt w:val="decimal"/>
      <w:isLgl/>
      <w:lvlText w:val="%1.%2.%3.%4.%5.%6."/>
      <w:lvlJc w:val="left"/>
      <w:pPr>
        <w:ind w:left="3651" w:hanging="1080"/>
      </w:pPr>
      <w:rPr>
        <w:color w:val="auto"/>
      </w:rPr>
    </w:lvl>
    <w:lvl w:ilvl="6">
      <w:start w:val="1"/>
      <w:numFmt w:val="decimal"/>
      <w:isLgl/>
      <w:lvlText w:val="%1.%2.%3.%4.%5.%6.%7."/>
      <w:lvlJc w:val="left"/>
      <w:pPr>
        <w:ind w:left="4198" w:hanging="1440"/>
      </w:pPr>
      <w:rPr>
        <w:color w:val="auto"/>
      </w:rPr>
    </w:lvl>
    <w:lvl w:ilvl="7">
      <w:start w:val="1"/>
      <w:numFmt w:val="decimal"/>
      <w:isLgl/>
      <w:lvlText w:val="%1.%2.%3.%4.%5.%6.%7.%8."/>
      <w:lvlJc w:val="left"/>
      <w:pPr>
        <w:ind w:left="4385" w:hanging="1440"/>
      </w:pPr>
      <w:rPr>
        <w:color w:val="auto"/>
      </w:rPr>
    </w:lvl>
    <w:lvl w:ilvl="8">
      <w:start w:val="1"/>
      <w:numFmt w:val="decimal"/>
      <w:isLgl/>
      <w:lvlText w:val="%1.%2.%3.%4.%5.%6.%7.%8.%9."/>
      <w:lvlJc w:val="left"/>
      <w:pPr>
        <w:ind w:left="4932" w:hanging="1800"/>
      </w:pPr>
      <w:rPr>
        <w:color w:val="auto"/>
      </w:rPr>
    </w:lvl>
  </w:abstractNum>
  <w:abstractNum w:abstractNumId="19">
    <w:nsid w:val="586C6C9A"/>
    <w:multiLevelType w:val="hybridMultilevel"/>
    <w:tmpl w:val="1E807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D8C04D5"/>
    <w:multiLevelType w:val="multilevel"/>
    <w:tmpl w:val="FCCA5BA2"/>
    <w:lvl w:ilvl="0">
      <w:start w:val="4"/>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nsid w:val="6531686C"/>
    <w:multiLevelType w:val="multilevel"/>
    <w:tmpl w:val="10BC5DC6"/>
    <w:lvl w:ilvl="0">
      <w:start w:val="10"/>
      <w:numFmt w:val="decimal"/>
      <w:lvlText w:val="%1."/>
      <w:lvlJc w:val="left"/>
      <w:pPr>
        <w:tabs>
          <w:tab w:val="num" w:pos="720"/>
        </w:tabs>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2">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23">
    <w:nsid w:val="6A905E05"/>
    <w:multiLevelType w:val="multilevel"/>
    <w:tmpl w:val="415024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D0E70D9"/>
    <w:multiLevelType w:val="multilevel"/>
    <w:tmpl w:val="2244E762"/>
    <w:lvl w:ilvl="0">
      <w:start w:val="4"/>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nsid w:val="7E5B4CA6"/>
    <w:multiLevelType w:val="hybridMultilevel"/>
    <w:tmpl w:val="A5F2B176"/>
    <w:lvl w:ilvl="0" w:tplc="B6320C0C">
      <w:start w:val="1"/>
      <w:numFmt w:val="decimal"/>
      <w:lvlText w:val="%1."/>
      <w:lvlJc w:val="left"/>
      <w:pPr>
        <w:ind w:left="396" w:hanging="360"/>
      </w:pPr>
      <w:rPr>
        <w:rFonts w:hint="default"/>
      </w:rPr>
    </w:lvl>
    <w:lvl w:ilvl="1" w:tplc="04190019">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num w:numId="1">
    <w:abstractNumId w:val="22"/>
    <w:lvlOverride w:ilvl="0">
      <w:startOverride w:val="1"/>
    </w:lvlOverride>
    <w:lvlOverride w:ilvl="1"/>
    <w:lvlOverride w:ilvl="2"/>
    <w:lvlOverride w:ilvl="3"/>
    <w:lvlOverride w:ilvl="4"/>
    <w:lvlOverride w:ilvl="5"/>
    <w:lvlOverride w:ilvl="6"/>
    <w:lvlOverride w:ilvl="7"/>
    <w:lvlOverride w:ilvl="8"/>
  </w:num>
  <w:num w:numId="2">
    <w:abstractNumId w:val="24"/>
  </w:num>
  <w:num w:numId="3">
    <w:abstractNumId w:val="22"/>
  </w:num>
  <w:num w:numId="4">
    <w:abstractNumId w:val="21"/>
  </w:num>
  <w:num w:numId="5">
    <w:abstractNumId w:val="14"/>
  </w:num>
  <w:num w:numId="6">
    <w:abstractNumId w:val="10"/>
  </w:num>
  <w:num w:numId="7">
    <w:abstractNumId w:val="12"/>
  </w:num>
  <w:num w:numId="8">
    <w:abstractNumId w:val="19"/>
  </w:num>
  <w:num w:numId="9">
    <w:abstractNumId w:val="8"/>
  </w:num>
  <w:num w:numId="10">
    <w:abstractNumId w:val="6"/>
  </w:num>
  <w:num w:numId="11">
    <w:abstractNumId w:val="5"/>
  </w:num>
  <w:num w:numId="12">
    <w:abstractNumId w:val="4"/>
  </w:num>
  <w:num w:numId="13">
    <w:abstractNumId w:val="3"/>
  </w:num>
  <w:num w:numId="14">
    <w:abstractNumId w:val="7"/>
  </w:num>
  <w:num w:numId="15">
    <w:abstractNumId w:val="2"/>
  </w:num>
  <w:num w:numId="16">
    <w:abstractNumId w:val="1"/>
  </w:num>
  <w:num w:numId="17">
    <w:abstractNumId w:val="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7"/>
  </w:num>
  <w:num w:numId="23">
    <w:abstractNumId w:val="16"/>
  </w:num>
  <w:num w:numId="24">
    <w:abstractNumId w:val="23"/>
  </w:num>
  <w:num w:numId="25">
    <w:abstractNumId w:val="15"/>
  </w:num>
  <w:num w:numId="26">
    <w:abstractNumId w:val="13"/>
  </w:num>
  <w:num w:numId="27">
    <w:abstractNumId w:val="9"/>
  </w:num>
  <w:num w:numId="28">
    <w:abstractNumId w:val="20"/>
  </w:num>
  <w:num w:numId="29">
    <w:abstractNumId w:val="2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F1093"/>
    <w:rsid w:val="00000172"/>
    <w:rsid w:val="000006AE"/>
    <w:rsid w:val="00001186"/>
    <w:rsid w:val="0000145F"/>
    <w:rsid w:val="00001581"/>
    <w:rsid w:val="00001A44"/>
    <w:rsid w:val="00001B70"/>
    <w:rsid w:val="00002DB4"/>
    <w:rsid w:val="00002DF4"/>
    <w:rsid w:val="000035E3"/>
    <w:rsid w:val="00004224"/>
    <w:rsid w:val="00004541"/>
    <w:rsid w:val="00004B20"/>
    <w:rsid w:val="0000557A"/>
    <w:rsid w:val="000055BE"/>
    <w:rsid w:val="00005773"/>
    <w:rsid w:val="00005FF4"/>
    <w:rsid w:val="000064B2"/>
    <w:rsid w:val="00007464"/>
    <w:rsid w:val="00007A08"/>
    <w:rsid w:val="00007B38"/>
    <w:rsid w:val="00007C84"/>
    <w:rsid w:val="00010637"/>
    <w:rsid w:val="000108A0"/>
    <w:rsid w:val="00010B90"/>
    <w:rsid w:val="00011005"/>
    <w:rsid w:val="00011290"/>
    <w:rsid w:val="0001158B"/>
    <w:rsid w:val="000121F9"/>
    <w:rsid w:val="00012366"/>
    <w:rsid w:val="000124EF"/>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7D"/>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E04"/>
    <w:rsid w:val="00027BCC"/>
    <w:rsid w:val="000307DC"/>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490B"/>
    <w:rsid w:val="00035ADB"/>
    <w:rsid w:val="0003637F"/>
    <w:rsid w:val="0003676C"/>
    <w:rsid w:val="00036B44"/>
    <w:rsid w:val="00036CDD"/>
    <w:rsid w:val="0003727B"/>
    <w:rsid w:val="0003774D"/>
    <w:rsid w:val="00040047"/>
    <w:rsid w:val="00040335"/>
    <w:rsid w:val="00040397"/>
    <w:rsid w:val="00040405"/>
    <w:rsid w:val="00040634"/>
    <w:rsid w:val="000411B0"/>
    <w:rsid w:val="00041509"/>
    <w:rsid w:val="00041541"/>
    <w:rsid w:val="000416E4"/>
    <w:rsid w:val="00041DEB"/>
    <w:rsid w:val="00042641"/>
    <w:rsid w:val="00042769"/>
    <w:rsid w:val="00042E73"/>
    <w:rsid w:val="0004317A"/>
    <w:rsid w:val="00043AF2"/>
    <w:rsid w:val="00043F12"/>
    <w:rsid w:val="00043F9D"/>
    <w:rsid w:val="000444FC"/>
    <w:rsid w:val="000452A9"/>
    <w:rsid w:val="000458B4"/>
    <w:rsid w:val="00045BB2"/>
    <w:rsid w:val="00045C62"/>
    <w:rsid w:val="00046170"/>
    <w:rsid w:val="00046601"/>
    <w:rsid w:val="00047800"/>
    <w:rsid w:val="00047991"/>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3D8"/>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306B"/>
    <w:rsid w:val="00063993"/>
    <w:rsid w:val="00063C20"/>
    <w:rsid w:val="00063EC1"/>
    <w:rsid w:val="000643D7"/>
    <w:rsid w:val="00064413"/>
    <w:rsid w:val="00064875"/>
    <w:rsid w:val="00065689"/>
    <w:rsid w:val="00065B52"/>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361F"/>
    <w:rsid w:val="0007438B"/>
    <w:rsid w:val="000745D0"/>
    <w:rsid w:val="0007482B"/>
    <w:rsid w:val="000752EC"/>
    <w:rsid w:val="000753E2"/>
    <w:rsid w:val="000755C7"/>
    <w:rsid w:val="0007564B"/>
    <w:rsid w:val="00075B99"/>
    <w:rsid w:val="00076795"/>
    <w:rsid w:val="000774CB"/>
    <w:rsid w:val="00077B5A"/>
    <w:rsid w:val="00077D13"/>
    <w:rsid w:val="00080263"/>
    <w:rsid w:val="000802E0"/>
    <w:rsid w:val="000805CD"/>
    <w:rsid w:val="0008068A"/>
    <w:rsid w:val="00080C2F"/>
    <w:rsid w:val="00080F80"/>
    <w:rsid w:val="00081B3A"/>
    <w:rsid w:val="00081D94"/>
    <w:rsid w:val="0008287C"/>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22AB"/>
    <w:rsid w:val="000923AC"/>
    <w:rsid w:val="00093291"/>
    <w:rsid w:val="0009369B"/>
    <w:rsid w:val="000939BE"/>
    <w:rsid w:val="00093A84"/>
    <w:rsid w:val="000940B3"/>
    <w:rsid w:val="00094D22"/>
    <w:rsid w:val="00095479"/>
    <w:rsid w:val="00095D0E"/>
    <w:rsid w:val="0009685C"/>
    <w:rsid w:val="0009690A"/>
    <w:rsid w:val="00096D34"/>
    <w:rsid w:val="0009733B"/>
    <w:rsid w:val="0009797F"/>
    <w:rsid w:val="00097E0D"/>
    <w:rsid w:val="000A1026"/>
    <w:rsid w:val="000A1D13"/>
    <w:rsid w:val="000A2992"/>
    <w:rsid w:val="000A3780"/>
    <w:rsid w:val="000A3892"/>
    <w:rsid w:val="000A3C1E"/>
    <w:rsid w:val="000A498C"/>
    <w:rsid w:val="000A4FEE"/>
    <w:rsid w:val="000A55F3"/>
    <w:rsid w:val="000A5B01"/>
    <w:rsid w:val="000A5E54"/>
    <w:rsid w:val="000A621E"/>
    <w:rsid w:val="000A69DA"/>
    <w:rsid w:val="000A6D37"/>
    <w:rsid w:val="000A7456"/>
    <w:rsid w:val="000A75CF"/>
    <w:rsid w:val="000A7887"/>
    <w:rsid w:val="000A7BB4"/>
    <w:rsid w:val="000B039F"/>
    <w:rsid w:val="000B050B"/>
    <w:rsid w:val="000B125E"/>
    <w:rsid w:val="000B1917"/>
    <w:rsid w:val="000B1AAE"/>
    <w:rsid w:val="000B2824"/>
    <w:rsid w:val="000B2D61"/>
    <w:rsid w:val="000B2F07"/>
    <w:rsid w:val="000B3077"/>
    <w:rsid w:val="000B30EB"/>
    <w:rsid w:val="000B344E"/>
    <w:rsid w:val="000B3512"/>
    <w:rsid w:val="000B376B"/>
    <w:rsid w:val="000B3B0C"/>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75"/>
    <w:rsid w:val="000B7D78"/>
    <w:rsid w:val="000C0430"/>
    <w:rsid w:val="000C097E"/>
    <w:rsid w:val="000C0AF4"/>
    <w:rsid w:val="000C11CF"/>
    <w:rsid w:val="000C1258"/>
    <w:rsid w:val="000C19DE"/>
    <w:rsid w:val="000C1C44"/>
    <w:rsid w:val="000C1CFA"/>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38A"/>
    <w:rsid w:val="000C645D"/>
    <w:rsid w:val="000C6545"/>
    <w:rsid w:val="000C6789"/>
    <w:rsid w:val="000C6F49"/>
    <w:rsid w:val="000C7211"/>
    <w:rsid w:val="000C7319"/>
    <w:rsid w:val="000C73AE"/>
    <w:rsid w:val="000C7818"/>
    <w:rsid w:val="000C78A9"/>
    <w:rsid w:val="000D00B1"/>
    <w:rsid w:val="000D0C8E"/>
    <w:rsid w:val="000D1440"/>
    <w:rsid w:val="000D17D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424"/>
    <w:rsid w:val="000D5547"/>
    <w:rsid w:val="000D5555"/>
    <w:rsid w:val="000D56E3"/>
    <w:rsid w:val="000D5E96"/>
    <w:rsid w:val="000D5F0B"/>
    <w:rsid w:val="000D685C"/>
    <w:rsid w:val="000D6D28"/>
    <w:rsid w:val="000D6E3F"/>
    <w:rsid w:val="000D7028"/>
    <w:rsid w:val="000D75B2"/>
    <w:rsid w:val="000D7C96"/>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34C7"/>
    <w:rsid w:val="000E419B"/>
    <w:rsid w:val="000E4573"/>
    <w:rsid w:val="000E47FD"/>
    <w:rsid w:val="000E4B97"/>
    <w:rsid w:val="000E4E2B"/>
    <w:rsid w:val="000E4F3F"/>
    <w:rsid w:val="000E5446"/>
    <w:rsid w:val="000E56B3"/>
    <w:rsid w:val="000E5ACE"/>
    <w:rsid w:val="000E6019"/>
    <w:rsid w:val="000E611B"/>
    <w:rsid w:val="000E64B0"/>
    <w:rsid w:val="000E671C"/>
    <w:rsid w:val="000E6CC7"/>
    <w:rsid w:val="000E6E28"/>
    <w:rsid w:val="000E7456"/>
    <w:rsid w:val="000E794D"/>
    <w:rsid w:val="000F14E9"/>
    <w:rsid w:val="000F1D1E"/>
    <w:rsid w:val="000F2B06"/>
    <w:rsid w:val="000F30B9"/>
    <w:rsid w:val="000F3A43"/>
    <w:rsid w:val="000F463C"/>
    <w:rsid w:val="000F495D"/>
    <w:rsid w:val="000F4ACE"/>
    <w:rsid w:val="000F4B9E"/>
    <w:rsid w:val="000F5020"/>
    <w:rsid w:val="000F58C8"/>
    <w:rsid w:val="000F5BE7"/>
    <w:rsid w:val="000F5F7E"/>
    <w:rsid w:val="000F6133"/>
    <w:rsid w:val="000F629D"/>
    <w:rsid w:val="000F62F8"/>
    <w:rsid w:val="000F6EE4"/>
    <w:rsid w:val="000F6F04"/>
    <w:rsid w:val="000F798B"/>
    <w:rsid w:val="000F79C0"/>
    <w:rsid w:val="000F7D2C"/>
    <w:rsid w:val="000F7E18"/>
    <w:rsid w:val="001002E6"/>
    <w:rsid w:val="0010048D"/>
    <w:rsid w:val="001008BB"/>
    <w:rsid w:val="00100BD2"/>
    <w:rsid w:val="0010127F"/>
    <w:rsid w:val="0010163B"/>
    <w:rsid w:val="00101B18"/>
    <w:rsid w:val="00101F67"/>
    <w:rsid w:val="00101FE7"/>
    <w:rsid w:val="001021F8"/>
    <w:rsid w:val="00102370"/>
    <w:rsid w:val="0010290B"/>
    <w:rsid w:val="00103794"/>
    <w:rsid w:val="001038B5"/>
    <w:rsid w:val="00103968"/>
    <w:rsid w:val="00103AB0"/>
    <w:rsid w:val="00103F7E"/>
    <w:rsid w:val="001045F3"/>
    <w:rsid w:val="00104918"/>
    <w:rsid w:val="001053AB"/>
    <w:rsid w:val="0010572B"/>
    <w:rsid w:val="00105784"/>
    <w:rsid w:val="001057DE"/>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3F24"/>
    <w:rsid w:val="001144CC"/>
    <w:rsid w:val="001157EB"/>
    <w:rsid w:val="00115898"/>
    <w:rsid w:val="001158EA"/>
    <w:rsid w:val="00115ACD"/>
    <w:rsid w:val="00115BEE"/>
    <w:rsid w:val="001160FA"/>
    <w:rsid w:val="001161DF"/>
    <w:rsid w:val="00116366"/>
    <w:rsid w:val="0011683D"/>
    <w:rsid w:val="00116C17"/>
    <w:rsid w:val="00116D6F"/>
    <w:rsid w:val="001170CF"/>
    <w:rsid w:val="001173A2"/>
    <w:rsid w:val="00117409"/>
    <w:rsid w:val="001178F8"/>
    <w:rsid w:val="00117A00"/>
    <w:rsid w:val="00117A05"/>
    <w:rsid w:val="00117EAE"/>
    <w:rsid w:val="0012037B"/>
    <w:rsid w:val="0012084B"/>
    <w:rsid w:val="00120DC8"/>
    <w:rsid w:val="00120EDB"/>
    <w:rsid w:val="00120FA2"/>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4BC8"/>
    <w:rsid w:val="00134E87"/>
    <w:rsid w:val="00135C1D"/>
    <w:rsid w:val="00136030"/>
    <w:rsid w:val="001361CF"/>
    <w:rsid w:val="0013685F"/>
    <w:rsid w:val="00136C8C"/>
    <w:rsid w:val="00137246"/>
    <w:rsid w:val="001372E6"/>
    <w:rsid w:val="00137497"/>
    <w:rsid w:val="00140142"/>
    <w:rsid w:val="00140331"/>
    <w:rsid w:val="001408FE"/>
    <w:rsid w:val="00140964"/>
    <w:rsid w:val="00140B67"/>
    <w:rsid w:val="00140E89"/>
    <w:rsid w:val="001414E6"/>
    <w:rsid w:val="00141587"/>
    <w:rsid w:val="00141D96"/>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D79"/>
    <w:rsid w:val="00146921"/>
    <w:rsid w:val="001477BD"/>
    <w:rsid w:val="00147A1B"/>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6B8"/>
    <w:rsid w:val="00157C13"/>
    <w:rsid w:val="00157DC1"/>
    <w:rsid w:val="001610B2"/>
    <w:rsid w:val="00161154"/>
    <w:rsid w:val="00161434"/>
    <w:rsid w:val="0016227E"/>
    <w:rsid w:val="00162606"/>
    <w:rsid w:val="00162666"/>
    <w:rsid w:val="001626A8"/>
    <w:rsid w:val="00162C2F"/>
    <w:rsid w:val="00162C52"/>
    <w:rsid w:val="00162CC8"/>
    <w:rsid w:val="0016328B"/>
    <w:rsid w:val="00163953"/>
    <w:rsid w:val="00163C22"/>
    <w:rsid w:val="00164028"/>
    <w:rsid w:val="00164433"/>
    <w:rsid w:val="00164DA9"/>
    <w:rsid w:val="00165BD1"/>
    <w:rsid w:val="00166371"/>
    <w:rsid w:val="00166AAC"/>
    <w:rsid w:val="00166AED"/>
    <w:rsid w:val="00166D8F"/>
    <w:rsid w:val="001670DC"/>
    <w:rsid w:val="00170580"/>
    <w:rsid w:val="00170C47"/>
    <w:rsid w:val="00171222"/>
    <w:rsid w:val="001716D6"/>
    <w:rsid w:val="00171B96"/>
    <w:rsid w:val="00171BFA"/>
    <w:rsid w:val="001729C7"/>
    <w:rsid w:val="00173E3F"/>
    <w:rsid w:val="001740C8"/>
    <w:rsid w:val="0017422C"/>
    <w:rsid w:val="001744E7"/>
    <w:rsid w:val="00174781"/>
    <w:rsid w:val="00174798"/>
    <w:rsid w:val="00175909"/>
    <w:rsid w:val="001759CD"/>
    <w:rsid w:val="00175E60"/>
    <w:rsid w:val="00176013"/>
    <w:rsid w:val="001766D7"/>
    <w:rsid w:val="00177037"/>
    <w:rsid w:val="00177285"/>
    <w:rsid w:val="00177510"/>
    <w:rsid w:val="0017779C"/>
    <w:rsid w:val="001800FD"/>
    <w:rsid w:val="00180345"/>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7016"/>
    <w:rsid w:val="00187274"/>
    <w:rsid w:val="001876BD"/>
    <w:rsid w:val="00187B88"/>
    <w:rsid w:val="00187B9F"/>
    <w:rsid w:val="0019032A"/>
    <w:rsid w:val="001904C4"/>
    <w:rsid w:val="001909AC"/>
    <w:rsid w:val="001914EB"/>
    <w:rsid w:val="001915AA"/>
    <w:rsid w:val="00191E03"/>
    <w:rsid w:val="00191FFF"/>
    <w:rsid w:val="0019202B"/>
    <w:rsid w:val="00192494"/>
    <w:rsid w:val="00192624"/>
    <w:rsid w:val="00192C12"/>
    <w:rsid w:val="00192C24"/>
    <w:rsid w:val="00193754"/>
    <w:rsid w:val="00193909"/>
    <w:rsid w:val="00194863"/>
    <w:rsid w:val="0019531F"/>
    <w:rsid w:val="00195AE0"/>
    <w:rsid w:val="00195C07"/>
    <w:rsid w:val="00195D67"/>
    <w:rsid w:val="00195D79"/>
    <w:rsid w:val="00195F32"/>
    <w:rsid w:val="0019665E"/>
    <w:rsid w:val="00196693"/>
    <w:rsid w:val="001968C4"/>
    <w:rsid w:val="0019693C"/>
    <w:rsid w:val="00196C08"/>
    <w:rsid w:val="00196DE2"/>
    <w:rsid w:val="0019754C"/>
    <w:rsid w:val="001A02D9"/>
    <w:rsid w:val="001A0B42"/>
    <w:rsid w:val="001A0BB9"/>
    <w:rsid w:val="001A0E07"/>
    <w:rsid w:val="001A1668"/>
    <w:rsid w:val="001A1E63"/>
    <w:rsid w:val="001A23A7"/>
    <w:rsid w:val="001A27D3"/>
    <w:rsid w:val="001A27EF"/>
    <w:rsid w:val="001A2986"/>
    <w:rsid w:val="001A3207"/>
    <w:rsid w:val="001A3828"/>
    <w:rsid w:val="001A3B3E"/>
    <w:rsid w:val="001A4ADF"/>
    <w:rsid w:val="001A4B0C"/>
    <w:rsid w:val="001A657B"/>
    <w:rsid w:val="001A66C8"/>
    <w:rsid w:val="001A6D5B"/>
    <w:rsid w:val="001A7154"/>
    <w:rsid w:val="001B05D0"/>
    <w:rsid w:val="001B07F3"/>
    <w:rsid w:val="001B0DEB"/>
    <w:rsid w:val="001B1D33"/>
    <w:rsid w:val="001B2660"/>
    <w:rsid w:val="001B3E36"/>
    <w:rsid w:val="001B4228"/>
    <w:rsid w:val="001B4466"/>
    <w:rsid w:val="001B4B84"/>
    <w:rsid w:val="001B4B90"/>
    <w:rsid w:val="001B4CA1"/>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43D9"/>
    <w:rsid w:val="001C4C8D"/>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A64"/>
    <w:rsid w:val="001D1E75"/>
    <w:rsid w:val="001D2768"/>
    <w:rsid w:val="001D2796"/>
    <w:rsid w:val="001D28EB"/>
    <w:rsid w:val="001D3D9F"/>
    <w:rsid w:val="001D3E2E"/>
    <w:rsid w:val="001D3EFB"/>
    <w:rsid w:val="001D4091"/>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0FA1"/>
    <w:rsid w:val="001E1246"/>
    <w:rsid w:val="001E1803"/>
    <w:rsid w:val="001E1E55"/>
    <w:rsid w:val="001E1FB0"/>
    <w:rsid w:val="001E281A"/>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92D"/>
    <w:rsid w:val="001F0446"/>
    <w:rsid w:val="001F083C"/>
    <w:rsid w:val="001F0C64"/>
    <w:rsid w:val="001F0DFE"/>
    <w:rsid w:val="001F1093"/>
    <w:rsid w:val="001F1970"/>
    <w:rsid w:val="001F1AF4"/>
    <w:rsid w:val="001F2011"/>
    <w:rsid w:val="001F25C4"/>
    <w:rsid w:val="001F2757"/>
    <w:rsid w:val="001F31D2"/>
    <w:rsid w:val="001F3384"/>
    <w:rsid w:val="001F3676"/>
    <w:rsid w:val="001F3941"/>
    <w:rsid w:val="001F4EF7"/>
    <w:rsid w:val="001F55A7"/>
    <w:rsid w:val="001F59F1"/>
    <w:rsid w:val="001F5A22"/>
    <w:rsid w:val="001F5A63"/>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567"/>
    <w:rsid w:val="00207632"/>
    <w:rsid w:val="002103DB"/>
    <w:rsid w:val="00210492"/>
    <w:rsid w:val="0021079B"/>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B00"/>
    <w:rsid w:val="0022145F"/>
    <w:rsid w:val="002215F4"/>
    <w:rsid w:val="002216EA"/>
    <w:rsid w:val="00221BB2"/>
    <w:rsid w:val="00221F3F"/>
    <w:rsid w:val="00221FB7"/>
    <w:rsid w:val="002223FD"/>
    <w:rsid w:val="00222D5D"/>
    <w:rsid w:val="00222EC1"/>
    <w:rsid w:val="0022332B"/>
    <w:rsid w:val="0022362A"/>
    <w:rsid w:val="00223C7A"/>
    <w:rsid w:val="00224165"/>
    <w:rsid w:val="00224C58"/>
    <w:rsid w:val="00225144"/>
    <w:rsid w:val="00225894"/>
    <w:rsid w:val="00225985"/>
    <w:rsid w:val="00225E66"/>
    <w:rsid w:val="00226010"/>
    <w:rsid w:val="002261B6"/>
    <w:rsid w:val="002261EE"/>
    <w:rsid w:val="0022622C"/>
    <w:rsid w:val="002269B8"/>
    <w:rsid w:val="0022724B"/>
    <w:rsid w:val="0022753F"/>
    <w:rsid w:val="0022762D"/>
    <w:rsid w:val="00227E5A"/>
    <w:rsid w:val="00227F47"/>
    <w:rsid w:val="00230D72"/>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559"/>
    <w:rsid w:val="00236E92"/>
    <w:rsid w:val="0023700E"/>
    <w:rsid w:val="00237034"/>
    <w:rsid w:val="0023728A"/>
    <w:rsid w:val="00240A9E"/>
    <w:rsid w:val="00240FB2"/>
    <w:rsid w:val="00241516"/>
    <w:rsid w:val="00241585"/>
    <w:rsid w:val="0024202D"/>
    <w:rsid w:val="00243122"/>
    <w:rsid w:val="0024365F"/>
    <w:rsid w:val="00243952"/>
    <w:rsid w:val="00243BC5"/>
    <w:rsid w:val="00245263"/>
    <w:rsid w:val="0024589D"/>
    <w:rsid w:val="00245E60"/>
    <w:rsid w:val="00246252"/>
    <w:rsid w:val="0024653B"/>
    <w:rsid w:val="00246922"/>
    <w:rsid w:val="00246D8F"/>
    <w:rsid w:val="00246F56"/>
    <w:rsid w:val="00247408"/>
    <w:rsid w:val="00247907"/>
    <w:rsid w:val="00247917"/>
    <w:rsid w:val="00247B96"/>
    <w:rsid w:val="00250103"/>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CB1"/>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58"/>
    <w:rsid w:val="00263C1A"/>
    <w:rsid w:val="00263EA5"/>
    <w:rsid w:val="00264485"/>
    <w:rsid w:val="00264C02"/>
    <w:rsid w:val="00264D4D"/>
    <w:rsid w:val="0026506B"/>
    <w:rsid w:val="00265401"/>
    <w:rsid w:val="002659D5"/>
    <w:rsid w:val="00265FD5"/>
    <w:rsid w:val="002665D6"/>
    <w:rsid w:val="00266890"/>
    <w:rsid w:val="00266B86"/>
    <w:rsid w:val="00266D83"/>
    <w:rsid w:val="00266E0F"/>
    <w:rsid w:val="00267301"/>
    <w:rsid w:val="00267A4C"/>
    <w:rsid w:val="00267CA4"/>
    <w:rsid w:val="00270187"/>
    <w:rsid w:val="0027033B"/>
    <w:rsid w:val="0027037D"/>
    <w:rsid w:val="00270739"/>
    <w:rsid w:val="002708E1"/>
    <w:rsid w:val="0027090D"/>
    <w:rsid w:val="00270920"/>
    <w:rsid w:val="002712A5"/>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087"/>
    <w:rsid w:val="002773A4"/>
    <w:rsid w:val="002778BC"/>
    <w:rsid w:val="00280729"/>
    <w:rsid w:val="00280810"/>
    <w:rsid w:val="00280CB8"/>
    <w:rsid w:val="00280F3B"/>
    <w:rsid w:val="002818C9"/>
    <w:rsid w:val="00281AEB"/>
    <w:rsid w:val="00281FFD"/>
    <w:rsid w:val="00282111"/>
    <w:rsid w:val="0028249D"/>
    <w:rsid w:val="00282CDF"/>
    <w:rsid w:val="002830E4"/>
    <w:rsid w:val="0028357E"/>
    <w:rsid w:val="002837D9"/>
    <w:rsid w:val="00283881"/>
    <w:rsid w:val="00283AA2"/>
    <w:rsid w:val="00283B8C"/>
    <w:rsid w:val="00283FF7"/>
    <w:rsid w:val="00284238"/>
    <w:rsid w:val="002851B3"/>
    <w:rsid w:val="002857AD"/>
    <w:rsid w:val="0028626A"/>
    <w:rsid w:val="002862BF"/>
    <w:rsid w:val="00286846"/>
    <w:rsid w:val="002869B1"/>
    <w:rsid w:val="00286E5D"/>
    <w:rsid w:val="00286F97"/>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51"/>
    <w:rsid w:val="0029338A"/>
    <w:rsid w:val="00293498"/>
    <w:rsid w:val="0029367E"/>
    <w:rsid w:val="0029377D"/>
    <w:rsid w:val="0029472D"/>
    <w:rsid w:val="00294796"/>
    <w:rsid w:val="00294AB8"/>
    <w:rsid w:val="0029506F"/>
    <w:rsid w:val="002951F1"/>
    <w:rsid w:val="00295AF3"/>
    <w:rsid w:val="00295D1A"/>
    <w:rsid w:val="00295D1B"/>
    <w:rsid w:val="00295F0E"/>
    <w:rsid w:val="00295FF5"/>
    <w:rsid w:val="0029684D"/>
    <w:rsid w:val="00296E57"/>
    <w:rsid w:val="00297161"/>
    <w:rsid w:val="002974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3F6E"/>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219"/>
    <w:rsid w:val="002C1232"/>
    <w:rsid w:val="002C130B"/>
    <w:rsid w:val="002C1A4F"/>
    <w:rsid w:val="002C323F"/>
    <w:rsid w:val="002C37A9"/>
    <w:rsid w:val="002C3B6A"/>
    <w:rsid w:val="002C4373"/>
    <w:rsid w:val="002C4395"/>
    <w:rsid w:val="002C45C7"/>
    <w:rsid w:val="002C4B36"/>
    <w:rsid w:val="002C4C9C"/>
    <w:rsid w:val="002C4DE9"/>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AC4"/>
    <w:rsid w:val="002D3C45"/>
    <w:rsid w:val="002D3CD2"/>
    <w:rsid w:val="002D4A9C"/>
    <w:rsid w:val="002D5332"/>
    <w:rsid w:val="002D5345"/>
    <w:rsid w:val="002D56E8"/>
    <w:rsid w:val="002D59A0"/>
    <w:rsid w:val="002D5EA3"/>
    <w:rsid w:val="002D650F"/>
    <w:rsid w:val="002D6577"/>
    <w:rsid w:val="002D66DB"/>
    <w:rsid w:val="002D70A2"/>
    <w:rsid w:val="002D7564"/>
    <w:rsid w:val="002D7AF6"/>
    <w:rsid w:val="002E07AC"/>
    <w:rsid w:val="002E0C91"/>
    <w:rsid w:val="002E0EAF"/>
    <w:rsid w:val="002E1948"/>
    <w:rsid w:val="002E197D"/>
    <w:rsid w:val="002E1A37"/>
    <w:rsid w:val="002E20A1"/>
    <w:rsid w:val="002E28D0"/>
    <w:rsid w:val="002E2E08"/>
    <w:rsid w:val="002E3062"/>
    <w:rsid w:val="002E3B08"/>
    <w:rsid w:val="002E3E0E"/>
    <w:rsid w:val="002E49A1"/>
    <w:rsid w:val="002E4B3A"/>
    <w:rsid w:val="002E4D12"/>
    <w:rsid w:val="002E4D53"/>
    <w:rsid w:val="002E5378"/>
    <w:rsid w:val="002E5444"/>
    <w:rsid w:val="002E56A3"/>
    <w:rsid w:val="002E5E93"/>
    <w:rsid w:val="002E61A6"/>
    <w:rsid w:val="002E66C7"/>
    <w:rsid w:val="002E6DA9"/>
    <w:rsid w:val="002E78D2"/>
    <w:rsid w:val="002E7D34"/>
    <w:rsid w:val="002F0056"/>
    <w:rsid w:val="002F0DE1"/>
    <w:rsid w:val="002F0E7D"/>
    <w:rsid w:val="002F211C"/>
    <w:rsid w:val="002F250D"/>
    <w:rsid w:val="002F2946"/>
    <w:rsid w:val="002F2961"/>
    <w:rsid w:val="002F2FF9"/>
    <w:rsid w:val="002F3231"/>
    <w:rsid w:val="002F3236"/>
    <w:rsid w:val="002F3809"/>
    <w:rsid w:val="002F3BB4"/>
    <w:rsid w:val="002F41DE"/>
    <w:rsid w:val="002F4273"/>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A8A"/>
    <w:rsid w:val="00304E2B"/>
    <w:rsid w:val="00305192"/>
    <w:rsid w:val="0030531F"/>
    <w:rsid w:val="00305AF7"/>
    <w:rsid w:val="00305C7B"/>
    <w:rsid w:val="00305CE7"/>
    <w:rsid w:val="00305D10"/>
    <w:rsid w:val="003061B1"/>
    <w:rsid w:val="0030735A"/>
    <w:rsid w:val="00307981"/>
    <w:rsid w:val="00307A6C"/>
    <w:rsid w:val="00307FC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D3"/>
    <w:rsid w:val="00317099"/>
    <w:rsid w:val="00317455"/>
    <w:rsid w:val="0031764E"/>
    <w:rsid w:val="0032005C"/>
    <w:rsid w:val="0032012B"/>
    <w:rsid w:val="003205FE"/>
    <w:rsid w:val="00320698"/>
    <w:rsid w:val="00320880"/>
    <w:rsid w:val="00320DC5"/>
    <w:rsid w:val="00321144"/>
    <w:rsid w:val="00321149"/>
    <w:rsid w:val="00321A8A"/>
    <w:rsid w:val="00321F79"/>
    <w:rsid w:val="00322077"/>
    <w:rsid w:val="00322132"/>
    <w:rsid w:val="00322DC5"/>
    <w:rsid w:val="00323848"/>
    <w:rsid w:val="00324A74"/>
    <w:rsid w:val="00324C74"/>
    <w:rsid w:val="00325683"/>
    <w:rsid w:val="0032578F"/>
    <w:rsid w:val="003259E8"/>
    <w:rsid w:val="00325ABC"/>
    <w:rsid w:val="00325DD8"/>
    <w:rsid w:val="0032619F"/>
    <w:rsid w:val="00326A34"/>
    <w:rsid w:val="00326E59"/>
    <w:rsid w:val="00326E97"/>
    <w:rsid w:val="00326EB6"/>
    <w:rsid w:val="003274A7"/>
    <w:rsid w:val="003276D0"/>
    <w:rsid w:val="00327BCF"/>
    <w:rsid w:val="003300B0"/>
    <w:rsid w:val="0033155F"/>
    <w:rsid w:val="003320C3"/>
    <w:rsid w:val="0033232B"/>
    <w:rsid w:val="003325F2"/>
    <w:rsid w:val="00332859"/>
    <w:rsid w:val="00332C78"/>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37B38"/>
    <w:rsid w:val="003401BE"/>
    <w:rsid w:val="003403C6"/>
    <w:rsid w:val="003411FF"/>
    <w:rsid w:val="00341B6E"/>
    <w:rsid w:val="00341BC3"/>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AD9"/>
    <w:rsid w:val="00347083"/>
    <w:rsid w:val="00347431"/>
    <w:rsid w:val="00347A93"/>
    <w:rsid w:val="00347CA9"/>
    <w:rsid w:val="00350C71"/>
    <w:rsid w:val="00351A58"/>
    <w:rsid w:val="00351E85"/>
    <w:rsid w:val="00352497"/>
    <w:rsid w:val="0035258E"/>
    <w:rsid w:val="00352811"/>
    <w:rsid w:val="00352CA8"/>
    <w:rsid w:val="00352E7E"/>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7C7"/>
    <w:rsid w:val="003619FD"/>
    <w:rsid w:val="00361A72"/>
    <w:rsid w:val="00362122"/>
    <w:rsid w:val="0036237E"/>
    <w:rsid w:val="0036254C"/>
    <w:rsid w:val="003625E7"/>
    <w:rsid w:val="00362618"/>
    <w:rsid w:val="0036279A"/>
    <w:rsid w:val="003629D7"/>
    <w:rsid w:val="00362F1C"/>
    <w:rsid w:val="00363767"/>
    <w:rsid w:val="00363C31"/>
    <w:rsid w:val="00363DE6"/>
    <w:rsid w:val="00363ECE"/>
    <w:rsid w:val="003646C5"/>
    <w:rsid w:val="00364C48"/>
    <w:rsid w:val="00364F6C"/>
    <w:rsid w:val="00365226"/>
    <w:rsid w:val="00365BEB"/>
    <w:rsid w:val="00365F43"/>
    <w:rsid w:val="003662ED"/>
    <w:rsid w:val="0036630B"/>
    <w:rsid w:val="00366F28"/>
    <w:rsid w:val="003671E6"/>
    <w:rsid w:val="003675C7"/>
    <w:rsid w:val="0037088A"/>
    <w:rsid w:val="00370C7A"/>
    <w:rsid w:val="0037108C"/>
    <w:rsid w:val="0037251B"/>
    <w:rsid w:val="003730DE"/>
    <w:rsid w:val="00373203"/>
    <w:rsid w:val="00373217"/>
    <w:rsid w:val="0037342A"/>
    <w:rsid w:val="00373775"/>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2A6"/>
    <w:rsid w:val="003805CA"/>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D5D"/>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87F3E"/>
    <w:rsid w:val="0039032B"/>
    <w:rsid w:val="00390690"/>
    <w:rsid w:val="0039093E"/>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633"/>
    <w:rsid w:val="003948DA"/>
    <w:rsid w:val="00394BF4"/>
    <w:rsid w:val="0039517B"/>
    <w:rsid w:val="00395483"/>
    <w:rsid w:val="00395961"/>
    <w:rsid w:val="00395B14"/>
    <w:rsid w:val="003962D2"/>
    <w:rsid w:val="00396A60"/>
    <w:rsid w:val="00396C1A"/>
    <w:rsid w:val="003A0312"/>
    <w:rsid w:val="003A075B"/>
    <w:rsid w:val="003A0AE8"/>
    <w:rsid w:val="003A0B69"/>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2985"/>
    <w:rsid w:val="003B302E"/>
    <w:rsid w:val="003B38E7"/>
    <w:rsid w:val="003B49CE"/>
    <w:rsid w:val="003B51C4"/>
    <w:rsid w:val="003B5D59"/>
    <w:rsid w:val="003B5EFD"/>
    <w:rsid w:val="003B792E"/>
    <w:rsid w:val="003B7AFF"/>
    <w:rsid w:val="003B7EFD"/>
    <w:rsid w:val="003B7FC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8D4"/>
    <w:rsid w:val="003C3C15"/>
    <w:rsid w:val="003C40D4"/>
    <w:rsid w:val="003C45F0"/>
    <w:rsid w:val="003C4617"/>
    <w:rsid w:val="003C46AD"/>
    <w:rsid w:val="003C4896"/>
    <w:rsid w:val="003C5332"/>
    <w:rsid w:val="003C5783"/>
    <w:rsid w:val="003C6031"/>
    <w:rsid w:val="003C6401"/>
    <w:rsid w:val="003C65AC"/>
    <w:rsid w:val="003C6645"/>
    <w:rsid w:val="003C6AE7"/>
    <w:rsid w:val="003C6CC1"/>
    <w:rsid w:val="003C76B0"/>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876"/>
    <w:rsid w:val="003D5C08"/>
    <w:rsid w:val="003D5CFD"/>
    <w:rsid w:val="003D5E28"/>
    <w:rsid w:val="003D6699"/>
    <w:rsid w:val="003D69F6"/>
    <w:rsid w:val="003D6DA3"/>
    <w:rsid w:val="003D7DA4"/>
    <w:rsid w:val="003E0428"/>
    <w:rsid w:val="003E0D8B"/>
    <w:rsid w:val="003E1182"/>
    <w:rsid w:val="003E134E"/>
    <w:rsid w:val="003E2160"/>
    <w:rsid w:val="003E25D0"/>
    <w:rsid w:val="003E289A"/>
    <w:rsid w:val="003E2A14"/>
    <w:rsid w:val="003E334F"/>
    <w:rsid w:val="003E371D"/>
    <w:rsid w:val="003E37EB"/>
    <w:rsid w:val="003E3EE5"/>
    <w:rsid w:val="003E415C"/>
    <w:rsid w:val="003E42A1"/>
    <w:rsid w:val="003E467B"/>
    <w:rsid w:val="003E4F9C"/>
    <w:rsid w:val="003E53F6"/>
    <w:rsid w:val="003E6AF2"/>
    <w:rsid w:val="003E6C0C"/>
    <w:rsid w:val="003E70B7"/>
    <w:rsid w:val="003E73F7"/>
    <w:rsid w:val="003E779B"/>
    <w:rsid w:val="003E7F4A"/>
    <w:rsid w:val="003E7FC9"/>
    <w:rsid w:val="003E7FCA"/>
    <w:rsid w:val="003F021B"/>
    <w:rsid w:val="003F02EE"/>
    <w:rsid w:val="003F03C5"/>
    <w:rsid w:val="003F03D0"/>
    <w:rsid w:val="003F076C"/>
    <w:rsid w:val="003F1857"/>
    <w:rsid w:val="003F1BC8"/>
    <w:rsid w:val="003F2058"/>
    <w:rsid w:val="003F20D5"/>
    <w:rsid w:val="003F2232"/>
    <w:rsid w:val="003F2754"/>
    <w:rsid w:val="003F2CF0"/>
    <w:rsid w:val="003F31B6"/>
    <w:rsid w:val="003F3877"/>
    <w:rsid w:val="003F407B"/>
    <w:rsid w:val="003F4365"/>
    <w:rsid w:val="003F4617"/>
    <w:rsid w:val="003F483E"/>
    <w:rsid w:val="003F5F5C"/>
    <w:rsid w:val="003F685C"/>
    <w:rsid w:val="003F6900"/>
    <w:rsid w:val="003F6B73"/>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2D4"/>
    <w:rsid w:val="0040356B"/>
    <w:rsid w:val="00403700"/>
    <w:rsid w:val="004039F7"/>
    <w:rsid w:val="00403CB1"/>
    <w:rsid w:val="00403CE2"/>
    <w:rsid w:val="00404402"/>
    <w:rsid w:val="004046C9"/>
    <w:rsid w:val="004047A5"/>
    <w:rsid w:val="00405228"/>
    <w:rsid w:val="004056FD"/>
    <w:rsid w:val="004062A5"/>
    <w:rsid w:val="0040655C"/>
    <w:rsid w:val="004068A4"/>
    <w:rsid w:val="00406946"/>
    <w:rsid w:val="0040698E"/>
    <w:rsid w:val="00406A0C"/>
    <w:rsid w:val="0040766B"/>
    <w:rsid w:val="00407A25"/>
    <w:rsid w:val="00407B86"/>
    <w:rsid w:val="00410F85"/>
    <w:rsid w:val="00411061"/>
    <w:rsid w:val="004114C6"/>
    <w:rsid w:val="00411A7C"/>
    <w:rsid w:val="00411FED"/>
    <w:rsid w:val="004126F9"/>
    <w:rsid w:val="00412A87"/>
    <w:rsid w:val="00412D4E"/>
    <w:rsid w:val="00413256"/>
    <w:rsid w:val="0041332A"/>
    <w:rsid w:val="0041389B"/>
    <w:rsid w:val="00414685"/>
    <w:rsid w:val="004148EB"/>
    <w:rsid w:val="00414A02"/>
    <w:rsid w:val="00414B52"/>
    <w:rsid w:val="00414D99"/>
    <w:rsid w:val="00416474"/>
    <w:rsid w:val="0041667D"/>
    <w:rsid w:val="00416F3E"/>
    <w:rsid w:val="00417042"/>
    <w:rsid w:val="004177D2"/>
    <w:rsid w:val="00417CF0"/>
    <w:rsid w:val="004201D6"/>
    <w:rsid w:val="0042094A"/>
    <w:rsid w:val="00420AA6"/>
    <w:rsid w:val="00420AAF"/>
    <w:rsid w:val="00420C90"/>
    <w:rsid w:val="00420CE1"/>
    <w:rsid w:val="00420E9F"/>
    <w:rsid w:val="00421346"/>
    <w:rsid w:val="00421922"/>
    <w:rsid w:val="00422000"/>
    <w:rsid w:val="004230B7"/>
    <w:rsid w:val="00423444"/>
    <w:rsid w:val="00423599"/>
    <w:rsid w:val="00423931"/>
    <w:rsid w:val="00423E9C"/>
    <w:rsid w:val="004245C5"/>
    <w:rsid w:val="00424D09"/>
    <w:rsid w:val="00424E40"/>
    <w:rsid w:val="00425605"/>
    <w:rsid w:val="00425712"/>
    <w:rsid w:val="004259F1"/>
    <w:rsid w:val="00425AD2"/>
    <w:rsid w:val="004269B6"/>
    <w:rsid w:val="00426FF2"/>
    <w:rsid w:val="004271E2"/>
    <w:rsid w:val="004276CE"/>
    <w:rsid w:val="004302C8"/>
    <w:rsid w:val="004304FA"/>
    <w:rsid w:val="0043053E"/>
    <w:rsid w:val="00431403"/>
    <w:rsid w:val="00432521"/>
    <w:rsid w:val="00432F92"/>
    <w:rsid w:val="004342D6"/>
    <w:rsid w:val="004344CC"/>
    <w:rsid w:val="00434B35"/>
    <w:rsid w:val="00435301"/>
    <w:rsid w:val="0043564B"/>
    <w:rsid w:val="00435BB3"/>
    <w:rsid w:val="00436D1C"/>
    <w:rsid w:val="00436F08"/>
    <w:rsid w:val="0043706D"/>
    <w:rsid w:val="00437273"/>
    <w:rsid w:val="004374AC"/>
    <w:rsid w:val="0044001F"/>
    <w:rsid w:val="004401E3"/>
    <w:rsid w:val="0044031A"/>
    <w:rsid w:val="00440472"/>
    <w:rsid w:val="004405A4"/>
    <w:rsid w:val="0044069A"/>
    <w:rsid w:val="004407A5"/>
    <w:rsid w:val="00440DD1"/>
    <w:rsid w:val="00440E20"/>
    <w:rsid w:val="00441208"/>
    <w:rsid w:val="004414AE"/>
    <w:rsid w:val="00441EA0"/>
    <w:rsid w:val="00442037"/>
    <w:rsid w:val="004422D1"/>
    <w:rsid w:val="00442556"/>
    <w:rsid w:val="00442651"/>
    <w:rsid w:val="00442745"/>
    <w:rsid w:val="0044279D"/>
    <w:rsid w:val="004428C0"/>
    <w:rsid w:val="00442DAD"/>
    <w:rsid w:val="004432E5"/>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65F"/>
    <w:rsid w:val="004500D5"/>
    <w:rsid w:val="00450162"/>
    <w:rsid w:val="0045019B"/>
    <w:rsid w:val="00450472"/>
    <w:rsid w:val="004509F9"/>
    <w:rsid w:val="00450D8E"/>
    <w:rsid w:val="00450E0E"/>
    <w:rsid w:val="00451B44"/>
    <w:rsid w:val="00451BDF"/>
    <w:rsid w:val="00451C93"/>
    <w:rsid w:val="00452177"/>
    <w:rsid w:val="00452257"/>
    <w:rsid w:val="00452D23"/>
    <w:rsid w:val="00452D39"/>
    <w:rsid w:val="004537FA"/>
    <w:rsid w:val="00453C43"/>
    <w:rsid w:val="00453E07"/>
    <w:rsid w:val="00454321"/>
    <w:rsid w:val="0045451A"/>
    <w:rsid w:val="00454C9D"/>
    <w:rsid w:val="00454F93"/>
    <w:rsid w:val="0045524F"/>
    <w:rsid w:val="004554E3"/>
    <w:rsid w:val="0045579E"/>
    <w:rsid w:val="004568E9"/>
    <w:rsid w:val="00457096"/>
    <w:rsid w:val="004573A1"/>
    <w:rsid w:val="004573DD"/>
    <w:rsid w:val="004576EB"/>
    <w:rsid w:val="004577FC"/>
    <w:rsid w:val="00457A4A"/>
    <w:rsid w:val="004602AC"/>
    <w:rsid w:val="004606B2"/>
    <w:rsid w:val="004609C1"/>
    <w:rsid w:val="00461394"/>
    <w:rsid w:val="004614FA"/>
    <w:rsid w:val="00462686"/>
    <w:rsid w:val="00462722"/>
    <w:rsid w:val="00462925"/>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52B"/>
    <w:rsid w:val="00471BE8"/>
    <w:rsid w:val="00471F5C"/>
    <w:rsid w:val="004721CA"/>
    <w:rsid w:val="00472B0A"/>
    <w:rsid w:val="00472E89"/>
    <w:rsid w:val="00473A31"/>
    <w:rsid w:val="0047410F"/>
    <w:rsid w:val="004746EE"/>
    <w:rsid w:val="00475350"/>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3A3"/>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04"/>
    <w:rsid w:val="004A4E9E"/>
    <w:rsid w:val="004A4F3F"/>
    <w:rsid w:val="004A4FA6"/>
    <w:rsid w:val="004A5014"/>
    <w:rsid w:val="004A5178"/>
    <w:rsid w:val="004A5338"/>
    <w:rsid w:val="004A5589"/>
    <w:rsid w:val="004A59E3"/>
    <w:rsid w:val="004A65AD"/>
    <w:rsid w:val="004A6D5C"/>
    <w:rsid w:val="004A6F5E"/>
    <w:rsid w:val="004A7129"/>
    <w:rsid w:val="004A7291"/>
    <w:rsid w:val="004A78A2"/>
    <w:rsid w:val="004A7F96"/>
    <w:rsid w:val="004B0020"/>
    <w:rsid w:val="004B0358"/>
    <w:rsid w:val="004B09E6"/>
    <w:rsid w:val="004B0AAC"/>
    <w:rsid w:val="004B19DE"/>
    <w:rsid w:val="004B1D3D"/>
    <w:rsid w:val="004B2200"/>
    <w:rsid w:val="004B2363"/>
    <w:rsid w:val="004B23A1"/>
    <w:rsid w:val="004B2802"/>
    <w:rsid w:val="004B2EB8"/>
    <w:rsid w:val="004B2FB7"/>
    <w:rsid w:val="004B31FC"/>
    <w:rsid w:val="004B3225"/>
    <w:rsid w:val="004B3947"/>
    <w:rsid w:val="004B3DC0"/>
    <w:rsid w:val="004B3EBA"/>
    <w:rsid w:val="004B42E9"/>
    <w:rsid w:val="004B4C33"/>
    <w:rsid w:val="004B4C79"/>
    <w:rsid w:val="004B4E1A"/>
    <w:rsid w:val="004B5021"/>
    <w:rsid w:val="004B505A"/>
    <w:rsid w:val="004B5672"/>
    <w:rsid w:val="004B5CAE"/>
    <w:rsid w:val="004B612E"/>
    <w:rsid w:val="004B6ADB"/>
    <w:rsid w:val="004B6F8A"/>
    <w:rsid w:val="004B700D"/>
    <w:rsid w:val="004B7CF6"/>
    <w:rsid w:val="004C0407"/>
    <w:rsid w:val="004C05BC"/>
    <w:rsid w:val="004C09B0"/>
    <w:rsid w:val="004C0D87"/>
    <w:rsid w:val="004C0DA2"/>
    <w:rsid w:val="004C0E05"/>
    <w:rsid w:val="004C0FBC"/>
    <w:rsid w:val="004C10BA"/>
    <w:rsid w:val="004C11AB"/>
    <w:rsid w:val="004C1825"/>
    <w:rsid w:val="004C185D"/>
    <w:rsid w:val="004C2329"/>
    <w:rsid w:val="004C24D5"/>
    <w:rsid w:val="004C2854"/>
    <w:rsid w:val="004C2A6D"/>
    <w:rsid w:val="004C2CEE"/>
    <w:rsid w:val="004C310D"/>
    <w:rsid w:val="004C35C1"/>
    <w:rsid w:val="004C3673"/>
    <w:rsid w:val="004C3907"/>
    <w:rsid w:val="004C44B3"/>
    <w:rsid w:val="004C4B78"/>
    <w:rsid w:val="004C4D7C"/>
    <w:rsid w:val="004C5384"/>
    <w:rsid w:val="004C5AEC"/>
    <w:rsid w:val="004C6626"/>
    <w:rsid w:val="004C69A8"/>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B80"/>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6208"/>
    <w:rsid w:val="004D66D4"/>
    <w:rsid w:val="004D6A71"/>
    <w:rsid w:val="004D70E3"/>
    <w:rsid w:val="004D71FC"/>
    <w:rsid w:val="004D7458"/>
    <w:rsid w:val="004D7977"/>
    <w:rsid w:val="004D79A1"/>
    <w:rsid w:val="004D7F64"/>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FC"/>
    <w:rsid w:val="004E4938"/>
    <w:rsid w:val="004E4B1B"/>
    <w:rsid w:val="004E5732"/>
    <w:rsid w:val="004E59FA"/>
    <w:rsid w:val="004E5A7F"/>
    <w:rsid w:val="004E5B00"/>
    <w:rsid w:val="004E5FCA"/>
    <w:rsid w:val="004E6007"/>
    <w:rsid w:val="004E6090"/>
    <w:rsid w:val="004E6353"/>
    <w:rsid w:val="004E63B3"/>
    <w:rsid w:val="004E6681"/>
    <w:rsid w:val="004E6A40"/>
    <w:rsid w:val="004E6AD2"/>
    <w:rsid w:val="004E6BEE"/>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3F85"/>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5A1"/>
    <w:rsid w:val="004F7610"/>
    <w:rsid w:val="004F765C"/>
    <w:rsid w:val="004F7718"/>
    <w:rsid w:val="004F78CC"/>
    <w:rsid w:val="004F7C01"/>
    <w:rsid w:val="004F7E12"/>
    <w:rsid w:val="004F7FAB"/>
    <w:rsid w:val="0050033E"/>
    <w:rsid w:val="005008C8"/>
    <w:rsid w:val="00500948"/>
    <w:rsid w:val="005010E6"/>
    <w:rsid w:val="00501208"/>
    <w:rsid w:val="0050230E"/>
    <w:rsid w:val="00502ECE"/>
    <w:rsid w:val="0050309C"/>
    <w:rsid w:val="00503504"/>
    <w:rsid w:val="00503633"/>
    <w:rsid w:val="005038E9"/>
    <w:rsid w:val="00503ADD"/>
    <w:rsid w:val="005048B2"/>
    <w:rsid w:val="00504A62"/>
    <w:rsid w:val="00504D3F"/>
    <w:rsid w:val="00505DC1"/>
    <w:rsid w:val="00506112"/>
    <w:rsid w:val="005061AC"/>
    <w:rsid w:val="0050637A"/>
    <w:rsid w:val="00506B5F"/>
    <w:rsid w:val="00506D73"/>
    <w:rsid w:val="00507402"/>
    <w:rsid w:val="00507477"/>
    <w:rsid w:val="005077EE"/>
    <w:rsid w:val="00507863"/>
    <w:rsid w:val="005102F0"/>
    <w:rsid w:val="00510914"/>
    <w:rsid w:val="00511206"/>
    <w:rsid w:val="005122E2"/>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393"/>
    <w:rsid w:val="00524745"/>
    <w:rsid w:val="00524D22"/>
    <w:rsid w:val="00525A5B"/>
    <w:rsid w:val="00525D91"/>
    <w:rsid w:val="00526106"/>
    <w:rsid w:val="00526C9C"/>
    <w:rsid w:val="00527023"/>
    <w:rsid w:val="00527FA2"/>
    <w:rsid w:val="0053011A"/>
    <w:rsid w:val="00530229"/>
    <w:rsid w:val="00530563"/>
    <w:rsid w:val="00530A44"/>
    <w:rsid w:val="00530E30"/>
    <w:rsid w:val="005317B2"/>
    <w:rsid w:val="00532450"/>
    <w:rsid w:val="00532645"/>
    <w:rsid w:val="00533130"/>
    <w:rsid w:val="005338A3"/>
    <w:rsid w:val="00533F8D"/>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1D"/>
    <w:rsid w:val="005375EB"/>
    <w:rsid w:val="00537A5F"/>
    <w:rsid w:val="00537B49"/>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6E3C"/>
    <w:rsid w:val="00547476"/>
    <w:rsid w:val="00547A4F"/>
    <w:rsid w:val="005501F1"/>
    <w:rsid w:val="00551D6E"/>
    <w:rsid w:val="005527E8"/>
    <w:rsid w:val="00552CB6"/>
    <w:rsid w:val="00554493"/>
    <w:rsid w:val="00554BA5"/>
    <w:rsid w:val="00554F9F"/>
    <w:rsid w:val="00555486"/>
    <w:rsid w:val="00555C74"/>
    <w:rsid w:val="00555E71"/>
    <w:rsid w:val="00556761"/>
    <w:rsid w:val="0055722B"/>
    <w:rsid w:val="00557ADB"/>
    <w:rsid w:val="0056043A"/>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060"/>
    <w:rsid w:val="00565B19"/>
    <w:rsid w:val="00565D0D"/>
    <w:rsid w:val="00565D48"/>
    <w:rsid w:val="00565E21"/>
    <w:rsid w:val="0056675B"/>
    <w:rsid w:val="00566905"/>
    <w:rsid w:val="005671FB"/>
    <w:rsid w:val="00567322"/>
    <w:rsid w:val="00567448"/>
    <w:rsid w:val="00570461"/>
    <w:rsid w:val="0057059F"/>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6012"/>
    <w:rsid w:val="005768BD"/>
    <w:rsid w:val="00576FBF"/>
    <w:rsid w:val="005776F8"/>
    <w:rsid w:val="00580871"/>
    <w:rsid w:val="00580E16"/>
    <w:rsid w:val="00581698"/>
    <w:rsid w:val="00582316"/>
    <w:rsid w:val="005824DB"/>
    <w:rsid w:val="005828C3"/>
    <w:rsid w:val="00582C99"/>
    <w:rsid w:val="00582F2F"/>
    <w:rsid w:val="005832C3"/>
    <w:rsid w:val="00583634"/>
    <w:rsid w:val="00583C6C"/>
    <w:rsid w:val="00584103"/>
    <w:rsid w:val="00584BDC"/>
    <w:rsid w:val="00584EE2"/>
    <w:rsid w:val="00585349"/>
    <w:rsid w:val="00585C71"/>
    <w:rsid w:val="00585F6B"/>
    <w:rsid w:val="00586BDF"/>
    <w:rsid w:val="00586CC4"/>
    <w:rsid w:val="0058713B"/>
    <w:rsid w:val="005878CD"/>
    <w:rsid w:val="00587968"/>
    <w:rsid w:val="005902AB"/>
    <w:rsid w:val="005907DA"/>
    <w:rsid w:val="00590CD5"/>
    <w:rsid w:val="00590FDA"/>
    <w:rsid w:val="0059149E"/>
    <w:rsid w:val="00591B8A"/>
    <w:rsid w:val="00591FF9"/>
    <w:rsid w:val="00592B56"/>
    <w:rsid w:val="00592BE3"/>
    <w:rsid w:val="00592DD7"/>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929"/>
    <w:rsid w:val="00597C23"/>
    <w:rsid w:val="005A02CE"/>
    <w:rsid w:val="005A063F"/>
    <w:rsid w:val="005A09D0"/>
    <w:rsid w:val="005A0A16"/>
    <w:rsid w:val="005A0A18"/>
    <w:rsid w:val="005A0D31"/>
    <w:rsid w:val="005A0E5A"/>
    <w:rsid w:val="005A1D6F"/>
    <w:rsid w:val="005A1E1D"/>
    <w:rsid w:val="005A242A"/>
    <w:rsid w:val="005A2A98"/>
    <w:rsid w:val="005A2CA3"/>
    <w:rsid w:val="005A3576"/>
    <w:rsid w:val="005A3A20"/>
    <w:rsid w:val="005A400B"/>
    <w:rsid w:val="005A418B"/>
    <w:rsid w:val="005A4359"/>
    <w:rsid w:val="005A4E0D"/>
    <w:rsid w:val="005A5859"/>
    <w:rsid w:val="005A5E24"/>
    <w:rsid w:val="005A5F73"/>
    <w:rsid w:val="005A635B"/>
    <w:rsid w:val="005A6A80"/>
    <w:rsid w:val="005A6FD1"/>
    <w:rsid w:val="005A7ABC"/>
    <w:rsid w:val="005A7B7F"/>
    <w:rsid w:val="005A7F26"/>
    <w:rsid w:val="005B0163"/>
    <w:rsid w:val="005B017E"/>
    <w:rsid w:val="005B0535"/>
    <w:rsid w:val="005B1449"/>
    <w:rsid w:val="005B1901"/>
    <w:rsid w:val="005B1BD9"/>
    <w:rsid w:val="005B2409"/>
    <w:rsid w:val="005B2488"/>
    <w:rsid w:val="005B26DE"/>
    <w:rsid w:val="005B311A"/>
    <w:rsid w:val="005B3276"/>
    <w:rsid w:val="005B3FD7"/>
    <w:rsid w:val="005B4267"/>
    <w:rsid w:val="005B42FB"/>
    <w:rsid w:val="005B4801"/>
    <w:rsid w:val="005B4803"/>
    <w:rsid w:val="005B499A"/>
    <w:rsid w:val="005B5081"/>
    <w:rsid w:val="005B54BF"/>
    <w:rsid w:val="005B58E1"/>
    <w:rsid w:val="005B5E56"/>
    <w:rsid w:val="005B62AE"/>
    <w:rsid w:val="005B65AD"/>
    <w:rsid w:val="005B696E"/>
    <w:rsid w:val="005B69D5"/>
    <w:rsid w:val="005B6BF5"/>
    <w:rsid w:val="005B6DDB"/>
    <w:rsid w:val="005B6F1D"/>
    <w:rsid w:val="005B6FB0"/>
    <w:rsid w:val="005B7332"/>
    <w:rsid w:val="005B7441"/>
    <w:rsid w:val="005B77F2"/>
    <w:rsid w:val="005B7DDD"/>
    <w:rsid w:val="005C01AE"/>
    <w:rsid w:val="005C0A26"/>
    <w:rsid w:val="005C1032"/>
    <w:rsid w:val="005C1797"/>
    <w:rsid w:val="005C17CB"/>
    <w:rsid w:val="005C189A"/>
    <w:rsid w:val="005C1ABE"/>
    <w:rsid w:val="005C1F58"/>
    <w:rsid w:val="005C26F7"/>
    <w:rsid w:val="005C2D05"/>
    <w:rsid w:val="005C38F3"/>
    <w:rsid w:val="005C3C9D"/>
    <w:rsid w:val="005C3CE0"/>
    <w:rsid w:val="005C3DF9"/>
    <w:rsid w:val="005C42C2"/>
    <w:rsid w:val="005C4A28"/>
    <w:rsid w:val="005C4CAC"/>
    <w:rsid w:val="005C4D1D"/>
    <w:rsid w:val="005C5179"/>
    <w:rsid w:val="005C5281"/>
    <w:rsid w:val="005C52BC"/>
    <w:rsid w:val="005C5700"/>
    <w:rsid w:val="005C5BD4"/>
    <w:rsid w:val="005C6367"/>
    <w:rsid w:val="005C6A1F"/>
    <w:rsid w:val="005C6D84"/>
    <w:rsid w:val="005C7322"/>
    <w:rsid w:val="005C765D"/>
    <w:rsid w:val="005C7789"/>
    <w:rsid w:val="005D07E5"/>
    <w:rsid w:val="005D0D0F"/>
    <w:rsid w:val="005D1CD8"/>
    <w:rsid w:val="005D1D5D"/>
    <w:rsid w:val="005D24C7"/>
    <w:rsid w:val="005D24EC"/>
    <w:rsid w:val="005D2571"/>
    <w:rsid w:val="005D31B8"/>
    <w:rsid w:val="005D3418"/>
    <w:rsid w:val="005D3637"/>
    <w:rsid w:val="005D4087"/>
    <w:rsid w:val="005D4342"/>
    <w:rsid w:val="005D45FC"/>
    <w:rsid w:val="005D4E65"/>
    <w:rsid w:val="005D52DC"/>
    <w:rsid w:val="005D549A"/>
    <w:rsid w:val="005D5B38"/>
    <w:rsid w:val="005D5EE5"/>
    <w:rsid w:val="005D61EF"/>
    <w:rsid w:val="005D62E2"/>
    <w:rsid w:val="005D68BC"/>
    <w:rsid w:val="005D6B59"/>
    <w:rsid w:val="005D6CEC"/>
    <w:rsid w:val="005D6E7D"/>
    <w:rsid w:val="005D701C"/>
    <w:rsid w:val="005D7349"/>
    <w:rsid w:val="005D7E4F"/>
    <w:rsid w:val="005E00BC"/>
    <w:rsid w:val="005E05D3"/>
    <w:rsid w:val="005E0BFD"/>
    <w:rsid w:val="005E1154"/>
    <w:rsid w:val="005E1355"/>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21D4"/>
    <w:rsid w:val="005F23AD"/>
    <w:rsid w:val="005F285E"/>
    <w:rsid w:val="005F2F55"/>
    <w:rsid w:val="005F31DC"/>
    <w:rsid w:val="005F3777"/>
    <w:rsid w:val="005F3FE2"/>
    <w:rsid w:val="005F4020"/>
    <w:rsid w:val="005F5707"/>
    <w:rsid w:val="005F5CCD"/>
    <w:rsid w:val="005F6438"/>
    <w:rsid w:val="005F6B91"/>
    <w:rsid w:val="005F76F5"/>
    <w:rsid w:val="005F791C"/>
    <w:rsid w:val="00600066"/>
    <w:rsid w:val="0060146A"/>
    <w:rsid w:val="0060146E"/>
    <w:rsid w:val="00601717"/>
    <w:rsid w:val="00601B74"/>
    <w:rsid w:val="00603067"/>
    <w:rsid w:val="00603BB2"/>
    <w:rsid w:val="00603CC9"/>
    <w:rsid w:val="006041AE"/>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7D4"/>
    <w:rsid w:val="00612C05"/>
    <w:rsid w:val="00612DC1"/>
    <w:rsid w:val="006131B3"/>
    <w:rsid w:val="006132F9"/>
    <w:rsid w:val="00613845"/>
    <w:rsid w:val="00613912"/>
    <w:rsid w:val="006140EC"/>
    <w:rsid w:val="006141C7"/>
    <w:rsid w:val="006142E7"/>
    <w:rsid w:val="006145F1"/>
    <w:rsid w:val="006148CB"/>
    <w:rsid w:val="00614A5F"/>
    <w:rsid w:val="00614DE2"/>
    <w:rsid w:val="00615C49"/>
    <w:rsid w:val="00615C87"/>
    <w:rsid w:val="00615CB1"/>
    <w:rsid w:val="00616CD8"/>
    <w:rsid w:val="006174A2"/>
    <w:rsid w:val="00617A19"/>
    <w:rsid w:val="006200F4"/>
    <w:rsid w:val="006201B8"/>
    <w:rsid w:val="006208F6"/>
    <w:rsid w:val="00620C7E"/>
    <w:rsid w:val="00620F53"/>
    <w:rsid w:val="0062173D"/>
    <w:rsid w:val="00621CB2"/>
    <w:rsid w:val="00621DD0"/>
    <w:rsid w:val="006228A9"/>
    <w:rsid w:val="00623EDA"/>
    <w:rsid w:val="006245BD"/>
    <w:rsid w:val="0062473C"/>
    <w:rsid w:val="00625B01"/>
    <w:rsid w:val="00625D7E"/>
    <w:rsid w:val="006266D0"/>
    <w:rsid w:val="0062687B"/>
    <w:rsid w:val="0062705B"/>
    <w:rsid w:val="006270BE"/>
    <w:rsid w:val="0062776C"/>
    <w:rsid w:val="00627C06"/>
    <w:rsid w:val="00627FE5"/>
    <w:rsid w:val="00630253"/>
    <w:rsid w:val="006303C4"/>
    <w:rsid w:val="00630EAE"/>
    <w:rsid w:val="00630F03"/>
    <w:rsid w:val="006315BC"/>
    <w:rsid w:val="006316A0"/>
    <w:rsid w:val="006318AE"/>
    <w:rsid w:val="00631945"/>
    <w:rsid w:val="00631A87"/>
    <w:rsid w:val="0063209F"/>
    <w:rsid w:val="00633210"/>
    <w:rsid w:val="006334DD"/>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408C0"/>
    <w:rsid w:val="00640ACC"/>
    <w:rsid w:val="00640CD1"/>
    <w:rsid w:val="0064128A"/>
    <w:rsid w:val="006417D6"/>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6F88"/>
    <w:rsid w:val="006471BC"/>
    <w:rsid w:val="00647738"/>
    <w:rsid w:val="00647FE2"/>
    <w:rsid w:val="006500A6"/>
    <w:rsid w:val="0065058D"/>
    <w:rsid w:val="00651092"/>
    <w:rsid w:val="006510DF"/>
    <w:rsid w:val="00651396"/>
    <w:rsid w:val="00651576"/>
    <w:rsid w:val="00651850"/>
    <w:rsid w:val="00652071"/>
    <w:rsid w:val="006524ED"/>
    <w:rsid w:val="00652989"/>
    <w:rsid w:val="00652A90"/>
    <w:rsid w:val="00652ADB"/>
    <w:rsid w:val="00652F1D"/>
    <w:rsid w:val="00653133"/>
    <w:rsid w:val="006531C6"/>
    <w:rsid w:val="00653E02"/>
    <w:rsid w:val="006543A6"/>
    <w:rsid w:val="00654451"/>
    <w:rsid w:val="006544E8"/>
    <w:rsid w:val="006548D0"/>
    <w:rsid w:val="00654B8B"/>
    <w:rsid w:val="006551BB"/>
    <w:rsid w:val="00655498"/>
    <w:rsid w:val="00655A92"/>
    <w:rsid w:val="0065603C"/>
    <w:rsid w:val="006570F7"/>
    <w:rsid w:val="00657269"/>
    <w:rsid w:val="00657A09"/>
    <w:rsid w:val="00657B8F"/>
    <w:rsid w:val="00657BA1"/>
    <w:rsid w:val="0066065B"/>
    <w:rsid w:val="00660757"/>
    <w:rsid w:val="00660EDB"/>
    <w:rsid w:val="00661038"/>
    <w:rsid w:val="00662129"/>
    <w:rsid w:val="00662247"/>
    <w:rsid w:val="006623C9"/>
    <w:rsid w:val="00663133"/>
    <w:rsid w:val="00663906"/>
    <w:rsid w:val="00663AD7"/>
    <w:rsid w:val="006642A3"/>
    <w:rsid w:val="00664B70"/>
    <w:rsid w:val="0066550C"/>
    <w:rsid w:val="006656B3"/>
    <w:rsid w:val="00665AD3"/>
    <w:rsid w:val="00666135"/>
    <w:rsid w:val="006666A8"/>
    <w:rsid w:val="00666A70"/>
    <w:rsid w:val="006675F1"/>
    <w:rsid w:val="006677D6"/>
    <w:rsid w:val="006678E3"/>
    <w:rsid w:val="00667F0A"/>
    <w:rsid w:val="00670539"/>
    <w:rsid w:val="00670A79"/>
    <w:rsid w:val="00670FD4"/>
    <w:rsid w:val="0067132A"/>
    <w:rsid w:val="00671718"/>
    <w:rsid w:val="00671B57"/>
    <w:rsid w:val="00671BC3"/>
    <w:rsid w:val="00671C38"/>
    <w:rsid w:val="00671E8E"/>
    <w:rsid w:val="0067208E"/>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597"/>
    <w:rsid w:val="00681626"/>
    <w:rsid w:val="00681B49"/>
    <w:rsid w:val="00681F5D"/>
    <w:rsid w:val="00682017"/>
    <w:rsid w:val="006823D2"/>
    <w:rsid w:val="006825B5"/>
    <w:rsid w:val="006825C9"/>
    <w:rsid w:val="00682B6F"/>
    <w:rsid w:val="00682C16"/>
    <w:rsid w:val="00683633"/>
    <w:rsid w:val="006839D2"/>
    <w:rsid w:val="00684254"/>
    <w:rsid w:val="0068484F"/>
    <w:rsid w:val="0068496F"/>
    <w:rsid w:val="006849DA"/>
    <w:rsid w:val="00684A2A"/>
    <w:rsid w:val="00684A9B"/>
    <w:rsid w:val="00684C5E"/>
    <w:rsid w:val="00685059"/>
    <w:rsid w:val="006851DF"/>
    <w:rsid w:val="006857B7"/>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1C"/>
    <w:rsid w:val="00694D8C"/>
    <w:rsid w:val="006956B9"/>
    <w:rsid w:val="006959FE"/>
    <w:rsid w:val="00695A8B"/>
    <w:rsid w:val="006964E5"/>
    <w:rsid w:val="006967AB"/>
    <w:rsid w:val="00696E0B"/>
    <w:rsid w:val="006971E4"/>
    <w:rsid w:val="006972CB"/>
    <w:rsid w:val="00697426"/>
    <w:rsid w:val="006976AB"/>
    <w:rsid w:val="006976E7"/>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3426"/>
    <w:rsid w:val="006A407F"/>
    <w:rsid w:val="006A4C05"/>
    <w:rsid w:val="006A4F3D"/>
    <w:rsid w:val="006A4FF8"/>
    <w:rsid w:val="006A52A3"/>
    <w:rsid w:val="006A570B"/>
    <w:rsid w:val="006A5B15"/>
    <w:rsid w:val="006A6F55"/>
    <w:rsid w:val="006A7470"/>
    <w:rsid w:val="006B00BD"/>
    <w:rsid w:val="006B03CE"/>
    <w:rsid w:val="006B045D"/>
    <w:rsid w:val="006B0958"/>
    <w:rsid w:val="006B0E34"/>
    <w:rsid w:val="006B0F85"/>
    <w:rsid w:val="006B1090"/>
    <w:rsid w:val="006B1505"/>
    <w:rsid w:val="006B15E8"/>
    <w:rsid w:val="006B1768"/>
    <w:rsid w:val="006B1A1D"/>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6CEA"/>
    <w:rsid w:val="006B7814"/>
    <w:rsid w:val="006B7B39"/>
    <w:rsid w:val="006B7EFE"/>
    <w:rsid w:val="006C017A"/>
    <w:rsid w:val="006C0936"/>
    <w:rsid w:val="006C1666"/>
    <w:rsid w:val="006C171A"/>
    <w:rsid w:val="006C18CF"/>
    <w:rsid w:val="006C241F"/>
    <w:rsid w:val="006C3026"/>
    <w:rsid w:val="006C306D"/>
    <w:rsid w:val="006C3212"/>
    <w:rsid w:val="006C337F"/>
    <w:rsid w:val="006C43EF"/>
    <w:rsid w:val="006C4749"/>
    <w:rsid w:val="006C4BCE"/>
    <w:rsid w:val="006C4D2C"/>
    <w:rsid w:val="006C4EED"/>
    <w:rsid w:val="006C529E"/>
    <w:rsid w:val="006C55F7"/>
    <w:rsid w:val="006C5809"/>
    <w:rsid w:val="006C5BA2"/>
    <w:rsid w:val="006C5D7C"/>
    <w:rsid w:val="006C6669"/>
    <w:rsid w:val="006C6B28"/>
    <w:rsid w:val="006C6D3C"/>
    <w:rsid w:val="006C6F5F"/>
    <w:rsid w:val="006C765C"/>
    <w:rsid w:val="006C7FEC"/>
    <w:rsid w:val="006D076B"/>
    <w:rsid w:val="006D0B54"/>
    <w:rsid w:val="006D0D5C"/>
    <w:rsid w:val="006D1635"/>
    <w:rsid w:val="006D167D"/>
    <w:rsid w:val="006D175F"/>
    <w:rsid w:val="006D192F"/>
    <w:rsid w:val="006D1F87"/>
    <w:rsid w:val="006D1F90"/>
    <w:rsid w:val="006D3593"/>
    <w:rsid w:val="006D37B4"/>
    <w:rsid w:val="006D3AC6"/>
    <w:rsid w:val="006D3EC4"/>
    <w:rsid w:val="006D4057"/>
    <w:rsid w:val="006D4333"/>
    <w:rsid w:val="006D4B54"/>
    <w:rsid w:val="006D4D62"/>
    <w:rsid w:val="006D4F18"/>
    <w:rsid w:val="006D549C"/>
    <w:rsid w:val="006D5AD3"/>
    <w:rsid w:val="006D5BB6"/>
    <w:rsid w:val="006D6484"/>
    <w:rsid w:val="006D64F9"/>
    <w:rsid w:val="006D6523"/>
    <w:rsid w:val="006D6BD1"/>
    <w:rsid w:val="006D710E"/>
    <w:rsid w:val="006D76FC"/>
    <w:rsid w:val="006E019B"/>
    <w:rsid w:val="006E01E5"/>
    <w:rsid w:val="006E04B8"/>
    <w:rsid w:val="006E04EB"/>
    <w:rsid w:val="006E08DA"/>
    <w:rsid w:val="006E0C54"/>
    <w:rsid w:val="006E19F7"/>
    <w:rsid w:val="006E32F8"/>
    <w:rsid w:val="006E374F"/>
    <w:rsid w:val="006E3E65"/>
    <w:rsid w:val="006E42FB"/>
    <w:rsid w:val="006E44A2"/>
    <w:rsid w:val="006E451D"/>
    <w:rsid w:val="006E4E13"/>
    <w:rsid w:val="006E4E37"/>
    <w:rsid w:val="006E5BE6"/>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A8F"/>
    <w:rsid w:val="006F4BAE"/>
    <w:rsid w:val="006F4DDF"/>
    <w:rsid w:val="006F4F16"/>
    <w:rsid w:val="006F4F25"/>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9FD"/>
    <w:rsid w:val="00703EF0"/>
    <w:rsid w:val="00703F79"/>
    <w:rsid w:val="00704604"/>
    <w:rsid w:val="0070472C"/>
    <w:rsid w:val="00704B4B"/>
    <w:rsid w:val="00704CFD"/>
    <w:rsid w:val="00704D6F"/>
    <w:rsid w:val="007051F1"/>
    <w:rsid w:val="007058BA"/>
    <w:rsid w:val="00705B2B"/>
    <w:rsid w:val="007061E7"/>
    <w:rsid w:val="00706366"/>
    <w:rsid w:val="00706391"/>
    <w:rsid w:val="007073B5"/>
    <w:rsid w:val="00707581"/>
    <w:rsid w:val="00707994"/>
    <w:rsid w:val="007100E5"/>
    <w:rsid w:val="0071029A"/>
    <w:rsid w:val="007104B4"/>
    <w:rsid w:val="007104D5"/>
    <w:rsid w:val="00711559"/>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183F"/>
    <w:rsid w:val="00721D7F"/>
    <w:rsid w:val="007223C4"/>
    <w:rsid w:val="007224AB"/>
    <w:rsid w:val="007225B0"/>
    <w:rsid w:val="007227DF"/>
    <w:rsid w:val="0072352A"/>
    <w:rsid w:val="00723D1F"/>
    <w:rsid w:val="007240D8"/>
    <w:rsid w:val="00724685"/>
    <w:rsid w:val="00724D40"/>
    <w:rsid w:val="00725137"/>
    <w:rsid w:val="00725603"/>
    <w:rsid w:val="0072566C"/>
    <w:rsid w:val="0072567A"/>
    <w:rsid w:val="007256E6"/>
    <w:rsid w:val="00725DBF"/>
    <w:rsid w:val="007263FB"/>
    <w:rsid w:val="00726522"/>
    <w:rsid w:val="00726DF4"/>
    <w:rsid w:val="00727215"/>
    <w:rsid w:val="007302ED"/>
    <w:rsid w:val="00730874"/>
    <w:rsid w:val="00730B7A"/>
    <w:rsid w:val="0073138E"/>
    <w:rsid w:val="00731743"/>
    <w:rsid w:val="00731E6C"/>
    <w:rsid w:val="00731F0B"/>
    <w:rsid w:val="00731F26"/>
    <w:rsid w:val="00731FBC"/>
    <w:rsid w:val="007321B0"/>
    <w:rsid w:val="00732463"/>
    <w:rsid w:val="007325E8"/>
    <w:rsid w:val="007326E1"/>
    <w:rsid w:val="00732A14"/>
    <w:rsid w:val="00732CD1"/>
    <w:rsid w:val="00732E32"/>
    <w:rsid w:val="00732F0A"/>
    <w:rsid w:val="00733FDE"/>
    <w:rsid w:val="007342B6"/>
    <w:rsid w:val="0073462D"/>
    <w:rsid w:val="007348CC"/>
    <w:rsid w:val="0073537B"/>
    <w:rsid w:val="0073553B"/>
    <w:rsid w:val="0073579B"/>
    <w:rsid w:val="00735968"/>
    <w:rsid w:val="00736D42"/>
    <w:rsid w:val="00736D9F"/>
    <w:rsid w:val="00736FF6"/>
    <w:rsid w:val="00737280"/>
    <w:rsid w:val="00737CD4"/>
    <w:rsid w:val="00737FD0"/>
    <w:rsid w:val="00740059"/>
    <w:rsid w:val="00740379"/>
    <w:rsid w:val="0074079F"/>
    <w:rsid w:val="00740A35"/>
    <w:rsid w:val="00740F05"/>
    <w:rsid w:val="00741B6B"/>
    <w:rsid w:val="00742321"/>
    <w:rsid w:val="00743EE2"/>
    <w:rsid w:val="00744476"/>
    <w:rsid w:val="0074489A"/>
    <w:rsid w:val="00744AC2"/>
    <w:rsid w:val="00744C04"/>
    <w:rsid w:val="0074531F"/>
    <w:rsid w:val="007454A1"/>
    <w:rsid w:val="00745EEB"/>
    <w:rsid w:val="00746944"/>
    <w:rsid w:val="007471D1"/>
    <w:rsid w:val="00747336"/>
    <w:rsid w:val="00747C10"/>
    <w:rsid w:val="00750FCC"/>
    <w:rsid w:val="007514DE"/>
    <w:rsid w:val="00751683"/>
    <w:rsid w:val="007518A5"/>
    <w:rsid w:val="00751E4F"/>
    <w:rsid w:val="00751F53"/>
    <w:rsid w:val="00751F65"/>
    <w:rsid w:val="00752B3D"/>
    <w:rsid w:val="00752F9B"/>
    <w:rsid w:val="00753363"/>
    <w:rsid w:val="007533B5"/>
    <w:rsid w:val="007537A3"/>
    <w:rsid w:val="00753D84"/>
    <w:rsid w:val="007543B1"/>
    <w:rsid w:val="0075461B"/>
    <w:rsid w:val="00754701"/>
    <w:rsid w:val="00754986"/>
    <w:rsid w:val="00754B0D"/>
    <w:rsid w:val="00754BCF"/>
    <w:rsid w:val="0075522D"/>
    <w:rsid w:val="00755297"/>
    <w:rsid w:val="0075549D"/>
    <w:rsid w:val="00755543"/>
    <w:rsid w:val="00755B71"/>
    <w:rsid w:val="00755CB9"/>
    <w:rsid w:val="007562CA"/>
    <w:rsid w:val="00756CAF"/>
    <w:rsid w:val="00757500"/>
    <w:rsid w:val="00757D07"/>
    <w:rsid w:val="007606B8"/>
    <w:rsid w:val="00761216"/>
    <w:rsid w:val="007615B6"/>
    <w:rsid w:val="007617FE"/>
    <w:rsid w:val="00761B4B"/>
    <w:rsid w:val="00762F0E"/>
    <w:rsid w:val="00762F72"/>
    <w:rsid w:val="00763273"/>
    <w:rsid w:val="007633E7"/>
    <w:rsid w:val="007636A3"/>
    <w:rsid w:val="00763B05"/>
    <w:rsid w:val="00763CE7"/>
    <w:rsid w:val="00763DDE"/>
    <w:rsid w:val="00763EEF"/>
    <w:rsid w:val="00764429"/>
    <w:rsid w:val="00764ABF"/>
    <w:rsid w:val="00765463"/>
    <w:rsid w:val="00765743"/>
    <w:rsid w:val="00765C53"/>
    <w:rsid w:val="00765F11"/>
    <w:rsid w:val="007670D1"/>
    <w:rsid w:val="007671EB"/>
    <w:rsid w:val="0076738B"/>
    <w:rsid w:val="00767682"/>
    <w:rsid w:val="00767751"/>
    <w:rsid w:val="00767A36"/>
    <w:rsid w:val="00767A43"/>
    <w:rsid w:val="00767C3C"/>
    <w:rsid w:val="00767F29"/>
    <w:rsid w:val="00770163"/>
    <w:rsid w:val="00770820"/>
    <w:rsid w:val="00770ABD"/>
    <w:rsid w:val="00771323"/>
    <w:rsid w:val="00771787"/>
    <w:rsid w:val="007717BF"/>
    <w:rsid w:val="00771C32"/>
    <w:rsid w:val="0077267D"/>
    <w:rsid w:val="007739E3"/>
    <w:rsid w:val="00773BFD"/>
    <w:rsid w:val="00773CF8"/>
    <w:rsid w:val="00773FAD"/>
    <w:rsid w:val="007748C2"/>
    <w:rsid w:val="00774ACD"/>
    <w:rsid w:val="00774BCF"/>
    <w:rsid w:val="00774D16"/>
    <w:rsid w:val="00775198"/>
    <w:rsid w:val="007752A9"/>
    <w:rsid w:val="00775333"/>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5EA6"/>
    <w:rsid w:val="00786651"/>
    <w:rsid w:val="0078696A"/>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1FD"/>
    <w:rsid w:val="007935B9"/>
    <w:rsid w:val="00793FCD"/>
    <w:rsid w:val="0079464E"/>
    <w:rsid w:val="007946D8"/>
    <w:rsid w:val="00794A7B"/>
    <w:rsid w:val="00794C12"/>
    <w:rsid w:val="00795614"/>
    <w:rsid w:val="00795B4F"/>
    <w:rsid w:val="00796262"/>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E73"/>
    <w:rsid w:val="007A2F00"/>
    <w:rsid w:val="007A30BB"/>
    <w:rsid w:val="007A3971"/>
    <w:rsid w:val="007A3C50"/>
    <w:rsid w:val="007A4D6F"/>
    <w:rsid w:val="007A4E0F"/>
    <w:rsid w:val="007A4F29"/>
    <w:rsid w:val="007A4FEE"/>
    <w:rsid w:val="007A5552"/>
    <w:rsid w:val="007A63E7"/>
    <w:rsid w:val="007A648D"/>
    <w:rsid w:val="007A66D9"/>
    <w:rsid w:val="007A6FB9"/>
    <w:rsid w:val="007A71C2"/>
    <w:rsid w:val="007A7245"/>
    <w:rsid w:val="007A72D3"/>
    <w:rsid w:val="007A7E5A"/>
    <w:rsid w:val="007B0B19"/>
    <w:rsid w:val="007B0C38"/>
    <w:rsid w:val="007B1363"/>
    <w:rsid w:val="007B176E"/>
    <w:rsid w:val="007B215E"/>
    <w:rsid w:val="007B2170"/>
    <w:rsid w:val="007B29BC"/>
    <w:rsid w:val="007B29D4"/>
    <w:rsid w:val="007B2C42"/>
    <w:rsid w:val="007B2D50"/>
    <w:rsid w:val="007B30C3"/>
    <w:rsid w:val="007B30C4"/>
    <w:rsid w:val="007B3712"/>
    <w:rsid w:val="007B3851"/>
    <w:rsid w:val="007B3987"/>
    <w:rsid w:val="007B3C9C"/>
    <w:rsid w:val="007B3FA7"/>
    <w:rsid w:val="007B42AA"/>
    <w:rsid w:val="007B42E6"/>
    <w:rsid w:val="007B4328"/>
    <w:rsid w:val="007B4859"/>
    <w:rsid w:val="007B4C1D"/>
    <w:rsid w:val="007B557A"/>
    <w:rsid w:val="007B567A"/>
    <w:rsid w:val="007B5876"/>
    <w:rsid w:val="007B5D01"/>
    <w:rsid w:val="007B5F61"/>
    <w:rsid w:val="007B5FA4"/>
    <w:rsid w:val="007B6480"/>
    <w:rsid w:val="007B6870"/>
    <w:rsid w:val="007B68ED"/>
    <w:rsid w:val="007B74C6"/>
    <w:rsid w:val="007B7AAC"/>
    <w:rsid w:val="007C018A"/>
    <w:rsid w:val="007C0565"/>
    <w:rsid w:val="007C19AC"/>
    <w:rsid w:val="007C24A1"/>
    <w:rsid w:val="007C29AF"/>
    <w:rsid w:val="007C2B56"/>
    <w:rsid w:val="007C2D82"/>
    <w:rsid w:val="007C35E9"/>
    <w:rsid w:val="007C3C49"/>
    <w:rsid w:val="007C4079"/>
    <w:rsid w:val="007C5447"/>
    <w:rsid w:val="007C621E"/>
    <w:rsid w:val="007C659B"/>
    <w:rsid w:val="007C69F3"/>
    <w:rsid w:val="007C70CE"/>
    <w:rsid w:val="007C723F"/>
    <w:rsid w:val="007C7E52"/>
    <w:rsid w:val="007D02CF"/>
    <w:rsid w:val="007D109C"/>
    <w:rsid w:val="007D135B"/>
    <w:rsid w:val="007D1364"/>
    <w:rsid w:val="007D1472"/>
    <w:rsid w:val="007D178A"/>
    <w:rsid w:val="007D2248"/>
    <w:rsid w:val="007D243A"/>
    <w:rsid w:val="007D2A7A"/>
    <w:rsid w:val="007D2B77"/>
    <w:rsid w:val="007D30DE"/>
    <w:rsid w:val="007D30F2"/>
    <w:rsid w:val="007D318A"/>
    <w:rsid w:val="007D3808"/>
    <w:rsid w:val="007D3B71"/>
    <w:rsid w:val="007D4B05"/>
    <w:rsid w:val="007D50ED"/>
    <w:rsid w:val="007D57DC"/>
    <w:rsid w:val="007D6A7D"/>
    <w:rsid w:val="007D6BDA"/>
    <w:rsid w:val="007D7C35"/>
    <w:rsid w:val="007E0045"/>
    <w:rsid w:val="007E03EC"/>
    <w:rsid w:val="007E069F"/>
    <w:rsid w:val="007E093B"/>
    <w:rsid w:val="007E14FD"/>
    <w:rsid w:val="007E1E6E"/>
    <w:rsid w:val="007E209C"/>
    <w:rsid w:val="007E2C4B"/>
    <w:rsid w:val="007E3012"/>
    <w:rsid w:val="007E3086"/>
    <w:rsid w:val="007E30A5"/>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0E32"/>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7D60"/>
    <w:rsid w:val="00800069"/>
    <w:rsid w:val="0080058F"/>
    <w:rsid w:val="00800823"/>
    <w:rsid w:val="00800990"/>
    <w:rsid w:val="0080111B"/>
    <w:rsid w:val="008014A4"/>
    <w:rsid w:val="00801F2D"/>
    <w:rsid w:val="00801FF0"/>
    <w:rsid w:val="00802007"/>
    <w:rsid w:val="00802B2B"/>
    <w:rsid w:val="00803D7A"/>
    <w:rsid w:val="00804159"/>
    <w:rsid w:val="00804351"/>
    <w:rsid w:val="00804442"/>
    <w:rsid w:val="00804589"/>
    <w:rsid w:val="00804881"/>
    <w:rsid w:val="00804E34"/>
    <w:rsid w:val="00804EAC"/>
    <w:rsid w:val="008051A8"/>
    <w:rsid w:val="00805EB7"/>
    <w:rsid w:val="00806085"/>
    <w:rsid w:val="00806162"/>
    <w:rsid w:val="00806734"/>
    <w:rsid w:val="00806F96"/>
    <w:rsid w:val="00807422"/>
    <w:rsid w:val="00810948"/>
    <w:rsid w:val="00810B9B"/>
    <w:rsid w:val="008113DB"/>
    <w:rsid w:val="00811A60"/>
    <w:rsid w:val="00811D9F"/>
    <w:rsid w:val="00811F78"/>
    <w:rsid w:val="00812494"/>
    <w:rsid w:val="008125DE"/>
    <w:rsid w:val="00812BFC"/>
    <w:rsid w:val="00812D30"/>
    <w:rsid w:val="00813456"/>
    <w:rsid w:val="00813597"/>
    <w:rsid w:val="00814DD2"/>
    <w:rsid w:val="008150C5"/>
    <w:rsid w:val="00815273"/>
    <w:rsid w:val="008153B6"/>
    <w:rsid w:val="00815660"/>
    <w:rsid w:val="00815C73"/>
    <w:rsid w:val="00815F5F"/>
    <w:rsid w:val="00816349"/>
    <w:rsid w:val="008169A2"/>
    <w:rsid w:val="00816AE7"/>
    <w:rsid w:val="00816BB4"/>
    <w:rsid w:val="00816F35"/>
    <w:rsid w:val="00817112"/>
    <w:rsid w:val="00817549"/>
    <w:rsid w:val="0081763E"/>
    <w:rsid w:val="008177FF"/>
    <w:rsid w:val="00820326"/>
    <w:rsid w:val="008204AD"/>
    <w:rsid w:val="00820B4E"/>
    <w:rsid w:val="00821915"/>
    <w:rsid w:val="00821A08"/>
    <w:rsid w:val="008231F3"/>
    <w:rsid w:val="00824288"/>
    <w:rsid w:val="008245F4"/>
    <w:rsid w:val="0082489C"/>
    <w:rsid w:val="008249D7"/>
    <w:rsid w:val="00824DB7"/>
    <w:rsid w:val="00824E7C"/>
    <w:rsid w:val="00825461"/>
    <w:rsid w:val="0082553E"/>
    <w:rsid w:val="00825D7E"/>
    <w:rsid w:val="0082762A"/>
    <w:rsid w:val="00827694"/>
    <w:rsid w:val="008306E4"/>
    <w:rsid w:val="00830E36"/>
    <w:rsid w:val="008313A7"/>
    <w:rsid w:val="008316CF"/>
    <w:rsid w:val="008317C4"/>
    <w:rsid w:val="008318ED"/>
    <w:rsid w:val="00831B82"/>
    <w:rsid w:val="00832491"/>
    <w:rsid w:val="00832BE2"/>
    <w:rsid w:val="0083477F"/>
    <w:rsid w:val="00834C0E"/>
    <w:rsid w:val="00835FB0"/>
    <w:rsid w:val="00836550"/>
    <w:rsid w:val="00836A69"/>
    <w:rsid w:val="008372B4"/>
    <w:rsid w:val="00837517"/>
    <w:rsid w:val="0083794E"/>
    <w:rsid w:val="00840105"/>
    <w:rsid w:val="0084141F"/>
    <w:rsid w:val="008418EA"/>
    <w:rsid w:val="008419F3"/>
    <w:rsid w:val="00841A91"/>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ED1"/>
    <w:rsid w:val="00846A61"/>
    <w:rsid w:val="00846DF6"/>
    <w:rsid w:val="0085038F"/>
    <w:rsid w:val="00850BC9"/>
    <w:rsid w:val="00851DC1"/>
    <w:rsid w:val="008520FF"/>
    <w:rsid w:val="008521B5"/>
    <w:rsid w:val="00853130"/>
    <w:rsid w:val="0085340E"/>
    <w:rsid w:val="00853530"/>
    <w:rsid w:val="00853B52"/>
    <w:rsid w:val="00854CBF"/>
    <w:rsid w:val="00854D3A"/>
    <w:rsid w:val="00854DD8"/>
    <w:rsid w:val="00854E13"/>
    <w:rsid w:val="00855171"/>
    <w:rsid w:val="00855D68"/>
    <w:rsid w:val="00855F3C"/>
    <w:rsid w:val="00856358"/>
    <w:rsid w:val="0085681E"/>
    <w:rsid w:val="00856867"/>
    <w:rsid w:val="00856B24"/>
    <w:rsid w:val="008574B7"/>
    <w:rsid w:val="0085768A"/>
    <w:rsid w:val="008576A6"/>
    <w:rsid w:val="008578C8"/>
    <w:rsid w:val="00857923"/>
    <w:rsid w:val="00860D60"/>
    <w:rsid w:val="008615FC"/>
    <w:rsid w:val="008617CD"/>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6721E"/>
    <w:rsid w:val="008709AA"/>
    <w:rsid w:val="00870A4D"/>
    <w:rsid w:val="00870B81"/>
    <w:rsid w:val="00870D9A"/>
    <w:rsid w:val="00870E1E"/>
    <w:rsid w:val="008712FA"/>
    <w:rsid w:val="0087175A"/>
    <w:rsid w:val="00871871"/>
    <w:rsid w:val="00871A69"/>
    <w:rsid w:val="00871AA0"/>
    <w:rsid w:val="00871D79"/>
    <w:rsid w:val="008732C9"/>
    <w:rsid w:val="00873B97"/>
    <w:rsid w:val="00873F0A"/>
    <w:rsid w:val="00875061"/>
    <w:rsid w:val="008754FE"/>
    <w:rsid w:val="00875549"/>
    <w:rsid w:val="00875CB6"/>
    <w:rsid w:val="00875DA7"/>
    <w:rsid w:val="00876376"/>
    <w:rsid w:val="00876637"/>
    <w:rsid w:val="00877AA4"/>
    <w:rsid w:val="00877BE4"/>
    <w:rsid w:val="008805D3"/>
    <w:rsid w:val="00880741"/>
    <w:rsid w:val="0088100E"/>
    <w:rsid w:val="008814ED"/>
    <w:rsid w:val="0088166D"/>
    <w:rsid w:val="0088189F"/>
    <w:rsid w:val="00882418"/>
    <w:rsid w:val="008828EA"/>
    <w:rsid w:val="0088296C"/>
    <w:rsid w:val="00882AA7"/>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DAC"/>
    <w:rsid w:val="00892F8B"/>
    <w:rsid w:val="00893226"/>
    <w:rsid w:val="0089327D"/>
    <w:rsid w:val="00893340"/>
    <w:rsid w:val="00893594"/>
    <w:rsid w:val="008936E9"/>
    <w:rsid w:val="008937D9"/>
    <w:rsid w:val="00893A9F"/>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8E1"/>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702"/>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112"/>
    <w:rsid w:val="008A7B19"/>
    <w:rsid w:val="008A7C48"/>
    <w:rsid w:val="008B0058"/>
    <w:rsid w:val="008B03A4"/>
    <w:rsid w:val="008B0EBA"/>
    <w:rsid w:val="008B110B"/>
    <w:rsid w:val="008B1322"/>
    <w:rsid w:val="008B1493"/>
    <w:rsid w:val="008B15A0"/>
    <w:rsid w:val="008B15C3"/>
    <w:rsid w:val="008B1713"/>
    <w:rsid w:val="008B1B80"/>
    <w:rsid w:val="008B1BA5"/>
    <w:rsid w:val="008B1DA7"/>
    <w:rsid w:val="008B1DFF"/>
    <w:rsid w:val="008B1E3C"/>
    <w:rsid w:val="008B1E81"/>
    <w:rsid w:val="008B236B"/>
    <w:rsid w:val="008B25D7"/>
    <w:rsid w:val="008B37A9"/>
    <w:rsid w:val="008B38C1"/>
    <w:rsid w:val="008B3B2D"/>
    <w:rsid w:val="008B4489"/>
    <w:rsid w:val="008B4617"/>
    <w:rsid w:val="008B4793"/>
    <w:rsid w:val="008B4EB5"/>
    <w:rsid w:val="008B4ED7"/>
    <w:rsid w:val="008B51D9"/>
    <w:rsid w:val="008B548B"/>
    <w:rsid w:val="008B5578"/>
    <w:rsid w:val="008B5B7A"/>
    <w:rsid w:val="008B5DCF"/>
    <w:rsid w:val="008B6186"/>
    <w:rsid w:val="008B6792"/>
    <w:rsid w:val="008B6892"/>
    <w:rsid w:val="008B6D24"/>
    <w:rsid w:val="008B6FA2"/>
    <w:rsid w:val="008B70B2"/>
    <w:rsid w:val="008B760B"/>
    <w:rsid w:val="008B77DF"/>
    <w:rsid w:val="008C008D"/>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A14"/>
    <w:rsid w:val="008E0CE7"/>
    <w:rsid w:val="008E0FA9"/>
    <w:rsid w:val="008E0FC4"/>
    <w:rsid w:val="008E10B9"/>
    <w:rsid w:val="008E135B"/>
    <w:rsid w:val="008E1494"/>
    <w:rsid w:val="008E1B54"/>
    <w:rsid w:val="008E1BFB"/>
    <w:rsid w:val="008E1D02"/>
    <w:rsid w:val="008E1E0D"/>
    <w:rsid w:val="008E20AD"/>
    <w:rsid w:val="008E20E9"/>
    <w:rsid w:val="008E2247"/>
    <w:rsid w:val="008E26CE"/>
    <w:rsid w:val="008E301F"/>
    <w:rsid w:val="008E3278"/>
    <w:rsid w:val="008E3423"/>
    <w:rsid w:val="008E34D3"/>
    <w:rsid w:val="008E3928"/>
    <w:rsid w:val="008E3FB5"/>
    <w:rsid w:val="008E421C"/>
    <w:rsid w:val="008E643A"/>
    <w:rsid w:val="008E71D9"/>
    <w:rsid w:val="008E747C"/>
    <w:rsid w:val="008E7836"/>
    <w:rsid w:val="008E790E"/>
    <w:rsid w:val="008E7AC9"/>
    <w:rsid w:val="008F058A"/>
    <w:rsid w:val="008F1262"/>
    <w:rsid w:val="008F1747"/>
    <w:rsid w:val="008F17B9"/>
    <w:rsid w:val="008F191D"/>
    <w:rsid w:val="008F2D6A"/>
    <w:rsid w:val="008F2D9F"/>
    <w:rsid w:val="008F2DB5"/>
    <w:rsid w:val="008F30CC"/>
    <w:rsid w:val="008F37F9"/>
    <w:rsid w:val="008F3A61"/>
    <w:rsid w:val="008F3B34"/>
    <w:rsid w:val="008F4086"/>
    <w:rsid w:val="008F4205"/>
    <w:rsid w:val="008F4D39"/>
    <w:rsid w:val="008F4F7E"/>
    <w:rsid w:val="008F50EA"/>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81B"/>
    <w:rsid w:val="00902EDF"/>
    <w:rsid w:val="009031F9"/>
    <w:rsid w:val="00903488"/>
    <w:rsid w:val="009039C2"/>
    <w:rsid w:val="00903E7F"/>
    <w:rsid w:val="009051F7"/>
    <w:rsid w:val="00905570"/>
    <w:rsid w:val="0090582A"/>
    <w:rsid w:val="00905B9D"/>
    <w:rsid w:val="00905CB3"/>
    <w:rsid w:val="00905FCF"/>
    <w:rsid w:val="00906507"/>
    <w:rsid w:val="00906560"/>
    <w:rsid w:val="0090736A"/>
    <w:rsid w:val="00907816"/>
    <w:rsid w:val="00907A0E"/>
    <w:rsid w:val="0091006A"/>
    <w:rsid w:val="009101AA"/>
    <w:rsid w:val="0091076A"/>
    <w:rsid w:val="00910A9B"/>
    <w:rsid w:val="00910E1C"/>
    <w:rsid w:val="0091138B"/>
    <w:rsid w:val="009122C1"/>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FBD"/>
    <w:rsid w:val="00917473"/>
    <w:rsid w:val="00917908"/>
    <w:rsid w:val="00920201"/>
    <w:rsid w:val="00922A0C"/>
    <w:rsid w:val="00922E54"/>
    <w:rsid w:val="00922F6F"/>
    <w:rsid w:val="00923036"/>
    <w:rsid w:val="00923231"/>
    <w:rsid w:val="009232C4"/>
    <w:rsid w:val="00923892"/>
    <w:rsid w:val="00923D96"/>
    <w:rsid w:val="00924055"/>
    <w:rsid w:val="0092428C"/>
    <w:rsid w:val="0092488D"/>
    <w:rsid w:val="00924B31"/>
    <w:rsid w:val="00925247"/>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66E"/>
    <w:rsid w:val="00931751"/>
    <w:rsid w:val="00931864"/>
    <w:rsid w:val="00931A5A"/>
    <w:rsid w:val="00931A7C"/>
    <w:rsid w:val="00931B8F"/>
    <w:rsid w:val="009328F6"/>
    <w:rsid w:val="00932BEC"/>
    <w:rsid w:val="00932CED"/>
    <w:rsid w:val="00932DCA"/>
    <w:rsid w:val="00933277"/>
    <w:rsid w:val="009332C5"/>
    <w:rsid w:val="009335DA"/>
    <w:rsid w:val="0093448B"/>
    <w:rsid w:val="009345AA"/>
    <w:rsid w:val="00934769"/>
    <w:rsid w:val="00934A04"/>
    <w:rsid w:val="00934D3C"/>
    <w:rsid w:val="0093594F"/>
    <w:rsid w:val="00935AEB"/>
    <w:rsid w:val="00935B36"/>
    <w:rsid w:val="00935D81"/>
    <w:rsid w:val="00935EB8"/>
    <w:rsid w:val="009364E0"/>
    <w:rsid w:val="00936670"/>
    <w:rsid w:val="00936873"/>
    <w:rsid w:val="00937333"/>
    <w:rsid w:val="00937360"/>
    <w:rsid w:val="0093755B"/>
    <w:rsid w:val="009379C2"/>
    <w:rsid w:val="00937DDE"/>
    <w:rsid w:val="00937E62"/>
    <w:rsid w:val="00940843"/>
    <w:rsid w:val="0094091F"/>
    <w:rsid w:val="00940C47"/>
    <w:rsid w:val="009414CE"/>
    <w:rsid w:val="0094159A"/>
    <w:rsid w:val="0094180E"/>
    <w:rsid w:val="009419A0"/>
    <w:rsid w:val="009419FD"/>
    <w:rsid w:val="00941CF8"/>
    <w:rsid w:val="00941EDA"/>
    <w:rsid w:val="00942A18"/>
    <w:rsid w:val="00942D4C"/>
    <w:rsid w:val="00942EBB"/>
    <w:rsid w:val="00943291"/>
    <w:rsid w:val="00943838"/>
    <w:rsid w:val="0094396F"/>
    <w:rsid w:val="009439C0"/>
    <w:rsid w:val="00943A64"/>
    <w:rsid w:val="00944154"/>
    <w:rsid w:val="0094421E"/>
    <w:rsid w:val="009444FB"/>
    <w:rsid w:val="00944BAE"/>
    <w:rsid w:val="00944BFE"/>
    <w:rsid w:val="00944FDD"/>
    <w:rsid w:val="00945019"/>
    <w:rsid w:val="00945498"/>
    <w:rsid w:val="009454EB"/>
    <w:rsid w:val="0094564E"/>
    <w:rsid w:val="00945748"/>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988"/>
    <w:rsid w:val="00955F5D"/>
    <w:rsid w:val="009560E8"/>
    <w:rsid w:val="00956309"/>
    <w:rsid w:val="00956628"/>
    <w:rsid w:val="009572F7"/>
    <w:rsid w:val="00957A2C"/>
    <w:rsid w:val="00957CC3"/>
    <w:rsid w:val="009616AC"/>
    <w:rsid w:val="0096182B"/>
    <w:rsid w:val="00961DDA"/>
    <w:rsid w:val="00961E27"/>
    <w:rsid w:val="00962838"/>
    <w:rsid w:val="0096284E"/>
    <w:rsid w:val="00963DD7"/>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5A9"/>
    <w:rsid w:val="0097392F"/>
    <w:rsid w:val="00973A2D"/>
    <w:rsid w:val="009743DA"/>
    <w:rsid w:val="00974740"/>
    <w:rsid w:val="00974C2B"/>
    <w:rsid w:val="00975052"/>
    <w:rsid w:val="0097548F"/>
    <w:rsid w:val="00975EE3"/>
    <w:rsid w:val="009765C3"/>
    <w:rsid w:val="00976782"/>
    <w:rsid w:val="00976CD2"/>
    <w:rsid w:val="00977810"/>
    <w:rsid w:val="00977E4A"/>
    <w:rsid w:val="00980225"/>
    <w:rsid w:val="009806AC"/>
    <w:rsid w:val="00981A5B"/>
    <w:rsid w:val="00981CCF"/>
    <w:rsid w:val="00981D90"/>
    <w:rsid w:val="0098242F"/>
    <w:rsid w:val="0098279B"/>
    <w:rsid w:val="00982AC0"/>
    <w:rsid w:val="00982D2C"/>
    <w:rsid w:val="009831B5"/>
    <w:rsid w:val="009836B0"/>
    <w:rsid w:val="0098392C"/>
    <w:rsid w:val="00983B06"/>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F33"/>
    <w:rsid w:val="009870B7"/>
    <w:rsid w:val="009873EF"/>
    <w:rsid w:val="009876FF"/>
    <w:rsid w:val="00987BED"/>
    <w:rsid w:val="00987C97"/>
    <w:rsid w:val="00987CF8"/>
    <w:rsid w:val="00990840"/>
    <w:rsid w:val="009919E2"/>
    <w:rsid w:val="00991F0D"/>
    <w:rsid w:val="00992641"/>
    <w:rsid w:val="00992AC3"/>
    <w:rsid w:val="00992D11"/>
    <w:rsid w:val="00992D89"/>
    <w:rsid w:val="009935A0"/>
    <w:rsid w:val="009946D4"/>
    <w:rsid w:val="00994AE6"/>
    <w:rsid w:val="00994F56"/>
    <w:rsid w:val="0099537E"/>
    <w:rsid w:val="00995CD0"/>
    <w:rsid w:val="00995FD0"/>
    <w:rsid w:val="009962A9"/>
    <w:rsid w:val="00997021"/>
    <w:rsid w:val="00997845"/>
    <w:rsid w:val="0099788F"/>
    <w:rsid w:val="00997B08"/>
    <w:rsid w:val="00997FFD"/>
    <w:rsid w:val="009A0719"/>
    <w:rsid w:val="009A10C7"/>
    <w:rsid w:val="009A1267"/>
    <w:rsid w:val="009A1DE5"/>
    <w:rsid w:val="009A2088"/>
    <w:rsid w:val="009A2609"/>
    <w:rsid w:val="009A26F0"/>
    <w:rsid w:val="009A2CE0"/>
    <w:rsid w:val="009A2CEB"/>
    <w:rsid w:val="009A2E61"/>
    <w:rsid w:val="009A2E9B"/>
    <w:rsid w:val="009A322A"/>
    <w:rsid w:val="009A34D5"/>
    <w:rsid w:val="009A37D9"/>
    <w:rsid w:val="009A3865"/>
    <w:rsid w:val="009A3E1C"/>
    <w:rsid w:val="009A4321"/>
    <w:rsid w:val="009A47E4"/>
    <w:rsid w:val="009A53CF"/>
    <w:rsid w:val="009A56BA"/>
    <w:rsid w:val="009A5BE7"/>
    <w:rsid w:val="009A5D81"/>
    <w:rsid w:val="009A64E3"/>
    <w:rsid w:val="009A6BCB"/>
    <w:rsid w:val="009A72C9"/>
    <w:rsid w:val="009A73B9"/>
    <w:rsid w:val="009A7944"/>
    <w:rsid w:val="009A7D24"/>
    <w:rsid w:val="009B0396"/>
    <w:rsid w:val="009B0789"/>
    <w:rsid w:val="009B08D8"/>
    <w:rsid w:val="009B0BBA"/>
    <w:rsid w:val="009B22C5"/>
    <w:rsid w:val="009B245F"/>
    <w:rsid w:val="009B2630"/>
    <w:rsid w:val="009B2910"/>
    <w:rsid w:val="009B2AA7"/>
    <w:rsid w:val="009B2DC4"/>
    <w:rsid w:val="009B2F68"/>
    <w:rsid w:val="009B3519"/>
    <w:rsid w:val="009B4403"/>
    <w:rsid w:val="009B4503"/>
    <w:rsid w:val="009B4BBF"/>
    <w:rsid w:val="009B4D7A"/>
    <w:rsid w:val="009B4F43"/>
    <w:rsid w:val="009B5654"/>
    <w:rsid w:val="009B616D"/>
    <w:rsid w:val="009B69C2"/>
    <w:rsid w:val="009B69EA"/>
    <w:rsid w:val="009B6C42"/>
    <w:rsid w:val="009B6FF4"/>
    <w:rsid w:val="009B7291"/>
    <w:rsid w:val="009B74E7"/>
    <w:rsid w:val="009B75EA"/>
    <w:rsid w:val="009B790C"/>
    <w:rsid w:val="009B7962"/>
    <w:rsid w:val="009B7F47"/>
    <w:rsid w:val="009C0248"/>
    <w:rsid w:val="009C067F"/>
    <w:rsid w:val="009C08CE"/>
    <w:rsid w:val="009C194D"/>
    <w:rsid w:val="009C2771"/>
    <w:rsid w:val="009C29B6"/>
    <w:rsid w:val="009C2AA4"/>
    <w:rsid w:val="009C2C1F"/>
    <w:rsid w:val="009C2D1B"/>
    <w:rsid w:val="009C2D76"/>
    <w:rsid w:val="009C36F8"/>
    <w:rsid w:val="009C3874"/>
    <w:rsid w:val="009C3979"/>
    <w:rsid w:val="009C4081"/>
    <w:rsid w:val="009C4654"/>
    <w:rsid w:val="009C4B76"/>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9C5"/>
    <w:rsid w:val="009D0DCB"/>
    <w:rsid w:val="009D0E15"/>
    <w:rsid w:val="009D104D"/>
    <w:rsid w:val="009D1BFF"/>
    <w:rsid w:val="009D1D23"/>
    <w:rsid w:val="009D1F88"/>
    <w:rsid w:val="009D220D"/>
    <w:rsid w:val="009D2C39"/>
    <w:rsid w:val="009D31A8"/>
    <w:rsid w:val="009D32D7"/>
    <w:rsid w:val="009D355D"/>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23B1"/>
    <w:rsid w:val="009E2659"/>
    <w:rsid w:val="009E2ABD"/>
    <w:rsid w:val="009E31B1"/>
    <w:rsid w:val="009E3243"/>
    <w:rsid w:val="009E5224"/>
    <w:rsid w:val="009E5313"/>
    <w:rsid w:val="009E55C0"/>
    <w:rsid w:val="009E5805"/>
    <w:rsid w:val="009E5BE3"/>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297"/>
    <w:rsid w:val="009F0391"/>
    <w:rsid w:val="009F0398"/>
    <w:rsid w:val="009F0A58"/>
    <w:rsid w:val="009F0AAE"/>
    <w:rsid w:val="009F1E03"/>
    <w:rsid w:val="009F1F53"/>
    <w:rsid w:val="009F23A3"/>
    <w:rsid w:val="009F2422"/>
    <w:rsid w:val="009F2950"/>
    <w:rsid w:val="009F2FE7"/>
    <w:rsid w:val="009F3798"/>
    <w:rsid w:val="009F3B65"/>
    <w:rsid w:val="009F3E2D"/>
    <w:rsid w:val="009F48A1"/>
    <w:rsid w:val="009F49DA"/>
    <w:rsid w:val="009F60E9"/>
    <w:rsid w:val="009F6FFF"/>
    <w:rsid w:val="009F72D0"/>
    <w:rsid w:val="009F7333"/>
    <w:rsid w:val="009F7CA9"/>
    <w:rsid w:val="00A003B3"/>
    <w:rsid w:val="00A00922"/>
    <w:rsid w:val="00A00A7D"/>
    <w:rsid w:val="00A00BCE"/>
    <w:rsid w:val="00A00D07"/>
    <w:rsid w:val="00A00D56"/>
    <w:rsid w:val="00A01EA5"/>
    <w:rsid w:val="00A02075"/>
    <w:rsid w:val="00A02959"/>
    <w:rsid w:val="00A02C18"/>
    <w:rsid w:val="00A02F7D"/>
    <w:rsid w:val="00A03357"/>
    <w:rsid w:val="00A03D97"/>
    <w:rsid w:val="00A04872"/>
    <w:rsid w:val="00A04877"/>
    <w:rsid w:val="00A048D8"/>
    <w:rsid w:val="00A04B1F"/>
    <w:rsid w:val="00A04D1F"/>
    <w:rsid w:val="00A04E04"/>
    <w:rsid w:val="00A04F55"/>
    <w:rsid w:val="00A057C1"/>
    <w:rsid w:val="00A06894"/>
    <w:rsid w:val="00A06B04"/>
    <w:rsid w:val="00A06BF2"/>
    <w:rsid w:val="00A072BC"/>
    <w:rsid w:val="00A077AE"/>
    <w:rsid w:val="00A07810"/>
    <w:rsid w:val="00A07F72"/>
    <w:rsid w:val="00A10517"/>
    <w:rsid w:val="00A10634"/>
    <w:rsid w:val="00A1072C"/>
    <w:rsid w:val="00A10D5B"/>
    <w:rsid w:val="00A118B1"/>
    <w:rsid w:val="00A120A7"/>
    <w:rsid w:val="00A1276C"/>
    <w:rsid w:val="00A1288B"/>
    <w:rsid w:val="00A12B4E"/>
    <w:rsid w:val="00A12DBA"/>
    <w:rsid w:val="00A12E7A"/>
    <w:rsid w:val="00A1354D"/>
    <w:rsid w:val="00A13594"/>
    <w:rsid w:val="00A13B66"/>
    <w:rsid w:val="00A13CC8"/>
    <w:rsid w:val="00A14A6E"/>
    <w:rsid w:val="00A15226"/>
    <w:rsid w:val="00A15324"/>
    <w:rsid w:val="00A154F5"/>
    <w:rsid w:val="00A15C60"/>
    <w:rsid w:val="00A167DA"/>
    <w:rsid w:val="00A1689D"/>
    <w:rsid w:val="00A168A7"/>
    <w:rsid w:val="00A16D69"/>
    <w:rsid w:val="00A17113"/>
    <w:rsid w:val="00A17174"/>
    <w:rsid w:val="00A175F4"/>
    <w:rsid w:val="00A17605"/>
    <w:rsid w:val="00A17D28"/>
    <w:rsid w:val="00A202AD"/>
    <w:rsid w:val="00A21432"/>
    <w:rsid w:val="00A214E6"/>
    <w:rsid w:val="00A217D6"/>
    <w:rsid w:val="00A21C26"/>
    <w:rsid w:val="00A21E1D"/>
    <w:rsid w:val="00A2229C"/>
    <w:rsid w:val="00A23087"/>
    <w:rsid w:val="00A234DE"/>
    <w:rsid w:val="00A23DE9"/>
    <w:rsid w:val="00A243AB"/>
    <w:rsid w:val="00A24A34"/>
    <w:rsid w:val="00A253F7"/>
    <w:rsid w:val="00A25B41"/>
    <w:rsid w:val="00A25CBE"/>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C66"/>
    <w:rsid w:val="00A45E04"/>
    <w:rsid w:val="00A45FB8"/>
    <w:rsid w:val="00A46B0E"/>
    <w:rsid w:val="00A46CA5"/>
    <w:rsid w:val="00A47FF0"/>
    <w:rsid w:val="00A50AAD"/>
    <w:rsid w:val="00A50F11"/>
    <w:rsid w:val="00A51BD1"/>
    <w:rsid w:val="00A51DB4"/>
    <w:rsid w:val="00A51DCF"/>
    <w:rsid w:val="00A52162"/>
    <w:rsid w:val="00A52176"/>
    <w:rsid w:val="00A52630"/>
    <w:rsid w:val="00A52C98"/>
    <w:rsid w:val="00A52DBB"/>
    <w:rsid w:val="00A5317F"/>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BAD"/>
    <w:rsid w:val="00A634DF"/>
    <w:rsid w:val="00A63C1D"/>
    <w:rsid w:val="00A64439"/>
    <w:rsid w:val="00A64543"/>
    <w:rsid w:val="00A64649"/>
    <w:rsid w:val="00A64B34"/>
    <w:rsid w:val="00A64EE9"/>
    <w:rsid w:val="00A64F69"/>
    <w:rsid w:val="00A6508C"/>
    <w:rsid w:val="00A657EF"/>
    <w:rsid w:val="00A6587D"/>
    <w:rsid w:val="00A65DCA"/>
    <w:rsid w:val="00A66E82"/>
    <w:rsid w:val="00A677EA"/>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2DC"/>
    <w:rsid w:val="00A95A66"/>
    <w:rsid w:val="00A96331"/>
    <w:rsid w:val="00A96D73"/>
    <w:rsid w:val="00A9778F"/>
    <w:rsid w:val="00A97F75"/>
    <w:rsid w:val="00AA095A"/>
    <w:rsid w:val="00AA143F"/>
    <w:rsid w:val="00AA2C0C"/>
    <w:rsid w:val="00AA2F7C"/>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16"/>
    <w:rsid w:val="00AB2BA0"/>
    <w:rsid w:val="00AB3220"/>
    <w:rsid w:val="00AB3411"/>
    <w:rsid w:val="00AB34A7"/>
    <w:rsid w:val="00AB3E53"/>
    <w:rsid w:val="00AB41AA"/>
    <w:rsid w:val="00AB46E2"/>
    <w:rsid w:val="00AB4706"/>
    <w:rsid w:val="00AB513D"/>
    <w:rsid w:val="00AB546D"/>
    <w:rsid w:val="00AB559B"/>
    <w:rsid w:val="00AB5918"/>
    <w:rsid w:val="00AB6592"/>
    <w:rsid w:val="00AB67D4"/>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A9"/>
    <w:rsid w:val="00AC46F3"/>
    <w:rsid w:val="00AC48E8"/>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1F1F"/>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4B"/>
    <w:rsid w:val="00AE4ECC"/>
    <w:rsid w:val="00AE52A4"/>
    <w:rsid w:val="00AE52C9"/>
    <w:rsid w:val="00AE5822"/>
    <w:rsid w:val="00AE5908"/>
    <w:rsid w:val="00AE5A41"/>
    <w:rsid w:val="00AE65E5"/>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84E"/>
    <w:rsid w:val="00B07BCD"/>
    <w:rsid w:val="00B103BD"/>
    <w:rsid w:val="00B1056C"/>
    <w:rsid w:val="00B10678"/>
    <w:rsid w:val="00B10AB8"/>
    <w:rsid w:val="00B10B6D"/>
    <w:rsid w:val="00B10C08"/>
    <w:rsid w:val="00B10D24"/>
    <w:rsid w:val="00B1187B"/>
    <w:rsid w:val="00B11B97"/>
    <w:rsid w:val="00B11C8A"/>
    <w:rsid w:val="00B11D85"/>
    <w:rsid w:val="00B11DA8"/>
    <w:rsid w:val="00B120D6"/>
    <w:rsid w:val="00B12542"/>
    <w:rsid w:val="00B12991"/>
    <w:rsid w:val="00B12D37"/>
    <w:rsid w:val="00B12EF2"/>
    <w:rsid w:val="00B130C1"/>
    <w:rsid w:val="00B132F4"/>
    <w:rsid w:val="00B13B73"/>
    <w:rsid w:val="00B13CF4"/>
    <w:rsid w:val="00B13E01"/>
    <w:rsid w:val="00B13EC2"/>
    <w:rsid w:val="00B14050"/>
    <w:rsid w:val="00B14784"/>
    <w:rsid w:val="00B148CE"/>
    <w:rsid w:val="00B149DE"/>
    <w:rsid w:val="00B14E68"/>
    <w:rsid w:val="00B15607"/>
    <w:rsid w:val="00B156B0"/>
    <w:rsid w:val="00B15966"/>
    <w:rsid w:val="00B16266"/>
    <w:rsid w:val="00B16D2C"/>
    <w:rsid w:val="00B17819"/>
    <w:rsid w:val="00B17844"/>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4E"/>
    <w:rsid w:val="00B244AD"/>
    <w:rsid w:val="00B24DDB"/>
    <w:rsid w:val="00B24E79"/>
    <w:rsid w:val="00B25329"/>
    <w:rsid w:val="00B2540E"/>
    <w:rsid w:val="00B256D1"/>
    <w:rsid w:val="00B26BEF"/>
    <w:rsid w:val="00B27512"/>
    <w:rsid w:val="00B27FF9"/>
    <w:rsid w:val="00B30044"/>
    <w:rsid w:val="00B30347"/>
    <w:rsid w:val="00B3111A"/>
    <w:rsid w:val="00B316E2"/>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CA6"/>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CCD"/>
    <w:rsid w:val="00B42E3D"/>
    <w:rsid w:val="00B4322F"/>
    <w:rsid w:val="00B435D8"/>
    <w:rsid w:val="00B43A9D"/>
    <w:rsid w:val="00B43B17"/>
    <w:rsid w:val="00B43F1B"/>
    <w:rsid w:val="00B44444"/>
    <w:rsid w:val="00B446DD"/>
    <w:rsid w:val="00B4481C"/>
    <w:rsid w:val="00B44DF9"/>
    <w:rsid w:val="00B457B8"/>
    <w:rsid w:val="00B45BD9"/>
    <w:rsid w:val="00B4606A"/>
    <w:rsid w:val="00B46076"/>
    <w:rsid w:val="00B46171"/>
    <w:rsid w:val="00B466D5"/>
    <w:rsid w:val="00B46ABC"/>
    <w:rsid w:val="00B46C3A"/>
    <w:rsid w:val="00B46D45"/>
    <w:rsid w:val="00B47E72"/>
    <w:rsid w:val="00B503C4"/>
    <w:rsid w:val="00B50546"/>
    <w:rsid w:val="00B511D1"/>
    <w:rsid w:val="00B51481"/>
    <w:rsid w:val="00B51B5E"/>
    <w:rsid w:val="00B52D8D"/>
    <w:rsid w:val="00B53DDC"/>
    <w:rsid w:val="00B53E2F"/>
    <w:rsid w:val="00B53E80"/>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7156"/>
    <w:rsid w:val="00B5724E"/>
    <w:rsid w:val="00B5765F"/>
    <w:rsid w:val="00B57794"/>
    <w:rsid w:val="00B57C71"/>
    <w:rsid w:val="00B604A9"/>
    <w:rsid w:val="00B60684"/>
    <w:rsid w:val="00B60D12"/>
    <w:rsid w:val="00B61272"/>
    <w:rsid w:val="00B619FD"/>
    <w:rsid w:val="00B61B53"/>
    <w:rsid w:val="00B61B95"/>
    <w:rsid w:val="00B62C42"/>
    <w:rsid w:val="00B6305D"/>
    <w:rsid w:val="00B632AB"/>
    <w:rsid w:val="00B634AE"/>
    <w:rsid w:val="00B63B4F"/>
    <w:rsid w:val="00B64543"/>
    <w:rsid w:val="00B6471C"/>
    <w:rsid w:val="00B65517"/>
    <w:rsid w:val="00B668A3"/>
    <w:rsid w:val="00B670B0"/>
    <w:rsid w:val="00B6738F"/>
    <w:rsid w:val="00B701CF"/>
    <w:rsid w:val="00B70FD1"/>
    <w:rsid w:val="00B713EC"/>
    <w:rsid w:val="00B71BC3"/>
    <w:rsid w:val="00B72599"/>
    <w:rsid w:val="00B72F83"/>
    <w:rsid w:val="00B7342D"/>
    <w:rsid w:val="00B73DA7"/>
    <w:rsid w:val="00B7415D"/>
    <w:rsid w:val="00B74691"/>
    <w:rsid w:val="00B7479E"/>
    <w:rsid w:val="00B748F4"/>
    <w:rsid w:val="00B74BC3"/>
    <w:rsid w:val="00B74C7C"/>
    <w:rsid w:val="00B753A3"/>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2A79"/>
    <w:rsid w:val="00B83489"/>
    <w:rsid w:val="00B83896"/>
    <w:rsid w:val="00B83BD1"/>
    <w:rsid w:val="00B841EC"/>
    <w:rsid w:val="00B84620"/>
    <w:rsid w:val="00B84660"/>
    <w:rsid w:val="00B84C9B"/>
    <w:rsid w:val="00B84FB4"/>
    <w:rsid w:val="00B85926"/>
    <w:rsid w:val="00B85A8C"/>
    <w:rsid w:val="00B85F37"/>
    <w:rsid w:val="00B8649E"/>
    <w:rsid w:val="00B86790"/>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486"/>
    <w:rsid w:val="00B9261A"/>
    <w:rsid w:val="00B92B87"/>
    <w:rsid w:val="00B9399E"/>
    <w:rsid w:val="00B94156"/>
    <w:rsid w:val="00B94160"/>
    <w:rsid w:val="00B948F9"/>
    <w:rsid w:val="00B94D23"/>
    <w:rsid w:val="00B94EFF"/>
    <w:rsid w:val="00B95E8E"/>
    <w:rsid w:val="00B9639B"/>
    <w:rsid w:val="00B96EF7"/>
    <w:rsid w:val="00B97907"/>
    <w:rsid w:val="00B97E30"/>
    <w:rsid w:val="00BA004E"/>
    <w:rsid w:val="00BA05F2"/>
    <w:rsid w:val="00BA0839"/>
    <w:rsid w:val="00BA08C4"/>
    <w:rsid w:val="00BA097D"/>
    <w:rsid w:val="00BA0A55"/>
    <w:rsid w:val="00BA0D25"/>
    <w:rsid w:val="00BA1194"/>
    <w:rsid w:val="00BA1343"/>
    <w:rsid w:val="00BA1831"/>
    <w:rsid w:val="00BA18BA"/>
    <w:rsid w:val="00BA1E7B"/>
    <w:rsid w:val="00BA28EF"/>
    <w:rsid w:val="00BA335D"/>
    <w:rsid w:val="00BA36A9"/>
    <w:rsid w:val="00BA3889"/>
    <w:rsid w:val="00BA3A7C"/>
    <w:rsid w:val="00BA3AE6"/>
    <w:rsid w:val="00BA3BD7"/>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46C"/>
    <w:rsid w:val="00BB053E"/>
    <w:rsid w:val="00BB0635"/>
    <w:rsid w:val="00BB0FA5"/>
    <w:rsid w:val="00BB1253"/>
    <w:rsid w:val="00BB1359"/>
    <w:rsid w:val="00BB1455"/>
    <w:rsid w:val="00BB17FA"/>
    <w:rsid w:val="00BB1D53"/>
    <w:rsid w:val="00BB279B"/>
    <w:rsid w:val="00BB2821"/>
    <w:rsid w:val="00BB2EDF"/>
    <w:rsid w:val="00BB3700"/>
    <w:rsid w:val="00BB3F09"/>
    <w:rsid w:val="00BB3F8F"/>
    <w:rsid w:val="00BB42EA"/>
    <w:rsid w:val="00BB45FB"/>
    <w:rsid w:val="00BB46B5"/>
    <w:rsid w:val="00BB5181"/>
    <w:rsid w:val="00BB5A9B"/>
    <w:rsid w:val="00BB5BD0"/>
    <w:rsid w:val="00BB5E83"/>
    <w:rsid w:val="00BB5F2F"/>
    <w:rsid w:val="00BB6188"/>
    <w:rsid w:val="00BB65E0"/>
    <w:rsid w:val="00BB664B"/>
    <w:rsid w:val="00BB6780"/>
    <w:rsid w:val="00BB6E57"/>
    <w:rsid w:val="00BB72EE"/>
    <w:rsid w:val="00BB7436"/>
    <w:rsid w:val="00BB7892"/>
    <w:rsid w:val="00BB78C9"/>
    <w:rsid w:val="00BB7D0C"/>
    <w:rsid w:val="00BC06C5"/>
    <w:rsid w:val="00BC0731"/>
    <w:rsid w:val="00BC08F1"/>
    <w:rsid w:val="00BC0B77"/>
    <w:rsid w:val="00BC1C24"/>
    <w:rsid w:val="00BC2399"/>
    <w:rsid w:val="00BC2577"/>
    <w:rsid w:val="00BC28CA"/>
    <w:rsid w:val="00BC2DB1"/>
    <w:rsid w:val="00BC3717"/>
    <w:rsid w:val="00BC383B"/>
    <w:rsid w:val="00BC3D59"/>
    <w:rsid w:val="00BC401B"/>
    <w:rsid w:val="00BC49EE"/>
    <w:rsid w:val="00BC4C85"/>
    <w:rsid w:val="00BC5123"/>
    <w:rsid w:val="00BC51E7"/>
    <w:rsid w:val="00BC5316"/>
    <w:rsid w:val="00BC53E4"/>
    <w:rsid w:val="00BC5B2F"/>
    <w:rsid w:val="00BC5B96"/>
    <w:rsid w:val="00BC61ED"/>
    <w:rsid w:val="00BC7215"/>
    <w:rsid w:val="00BC73F9"/>
    <w:rsid w:val="00BC7879"/>
    <w:rsid w:val="00BD0086"/>
    <w:rsid w:val="00BD0AA3"/>
    <w:rsid w:val="00BD1067"/>
    <w:rsid w:val="00BD11EC"/>
    <w:rsid w:val="00BD1228"/>
    <w:rsid w:val="00BD129E"/>
    <w:rsid w:val="00BD1307"/>
    <w:rsid w:val="00BD137B"/>
    <w:rsid w:val="00BD1861"/>
    <w:rsid w:val="00BD191A"/>
    <w:rsid w:val="00BD2A00"/>
    <w:rsid w:val="00BD2D3D"/>
    <w:rsid w:val="00BD32C7"/>
    <w:rsid w:val="00BD3814"/>
    <w:rsid w:val="00BD3B36"/>
    <w:rsid w:val="00BD400F"/>
    <w:rsid w:val="00BD48FD"/>
    <w:rsid w:val="00BD4C11"/>
    <w:rsid w:val="00BD5551"/>
    <w:rsid w:val="00BD5A53"/>
    <w:rsid w:val="00BD5C53"/>
    <w:rsid w:val="00BD5E34"/>
    <w:rsid w:val="00BD7231"/>
    <w:rsid w:val="00BD7363"/>
    <w:rsid w:val="00BD7455"/>
    <w:rsid w:val="00BD7BC1"/>
    <w:rsid w:val="00BD7D96"/>
    <w:rsid w:val="00BD7F89"/>
    <w:rsid w:val="00BE00EB"/>
    <w:rsid w:val="00BE0654"/>
    <w:rsid w:val="00BE0936"/>
    <w:rsid w:val="00BE0CB8"/>
    <w:rsid w:val="00BE1378"/>
    <w:rsid w:val="00BE1804"/>
    <w:rsid w:val="00BE1920"/>
    <w:rsid w:val="00BE1E49"/>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19F"/>
    <w:rsid w:val="00BF23E7"/>
    <w:rsid w:val="00BF262C"/>
    <w:rsid w:val="00BF2773"/>
    <w:rsid w:val="00BF2B99"/>
    <w:rsid w:val="00BF2C1C"/>
    <w:rsid w:val="00BF2E25"/>
    <w:rsid w:val="00BF3436"/>
    <w:rsid w:val="00BF36A2"/>
    <w:rsid w:val="00BF373C"/>
    <w:rsid w:val="00BF3FE7"/>
    <w:rsid w:val="00BF41D6"/>
    <w:rsid w:val="00BF4205"/>
    <w:rsid w:val="00BF5184"/>
    <w:rsid w:val="00BF536E"/>
    <w:rsid w:val="00BF5934"/>
    <w:rsid w:val="00BF5C3F"/>
    <w:rsid w:val="00BF6EA5"/>
    <w:rsid w:val="00BF724E"/>
    <w:rsid w:val="00BF73FE"/>
    <w:rsid w:val="00C0036A"/>
    <w:rsid w:val="00C00510"/>
    <w:rsid w:val="00C009CA"/>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731F"/>
    <w:rsid w:val="00C07731"/>
    <w:rsid w:val="00C0775E"/>
    <w:rsid w:val="00C07BE9"/>
    <w:rsid w:val="00C10B5F"/>
    <w:rsid w:val="00C10C28"/>
    <w:rsid w:val="00C10DF9"/>
    <w:rsid w:val="00C11153"/>
    <w:rsid w:val="00C11EB6"/>
    <w:rsid w:val="00C12A49"/>
    <w:rsid w:val="00C133A9"/>
    <w:rsid w:val="00C1399C"/>
    <w:rsid w:val="00C13A32"/>
    <w:rsid w:val="00C14398"/>
    <w:rsid w:val="00C14516"/>
    <w:rsid w:val="00C14882"/>
    <w:rsid w:val="00C15535"/>
    <w:rsid w:val="00C158D7"/>
    <w:rsid w:val="00C15A3D"/>
    <w:rsid w:val="00C15FE9"/>
    <w:rsid w:val="00C16140"/>
    <w:rsid w:val="00C16561"/>
    <w:rsid w:val="00C16AD0"/>
    <w:rsid w:val="00C2070E"/>
    <w:rsid w:val="00C20C76"/>
    <w:rsid w:val="00C21177"/>
    <w:rsid w:val="00C21D24"/>
    <w:rsid w:val="00C226D6"/>
    <w:rsid w:val="00C2278A"/>
    <w:rsid w:val="00C23039"/>
    <w:rsid w:val="00C23701"/>
    <w:rsid w:val="00C23848"/>
    <w:rsid w:val="00C23CE1"/>
    <w:rsid w:val="00C23D98"/>
    <w:rsid w:val="00C24185"/>
    <w:rsid w:val="00C241D9"/>
    <w:rsid w:val="00C245F8"/>
    <w:rsid w:val="00C24D94"/>
    <w:rsid w:val="00C25401"/>
    <w:rsid w:val="00C25798"/>
    <w:rsid w:val="00C2581C"/>
    <w:rsid w:val="00C25C38"/>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6F62"/>
    <w:rsid w:val="00C370AA"/>
    <w:rsid w:val="00C37451"/>
    <w:rsid w:val="00C37704"/>
    <w:rsid w:val="00C40516"/>
    <w:rsid w:val="00C4082A"/>
    <w:rsid w:val="00C40920"/>
    <w:rsid w:val="00C40BDB"/>
    <w:rsid w:val="00C40E2C"/>
    <w:rsid w:val="00C41A24"/>
    <w:rsid w:val="00C41F00"/>
    <w:rsid w:val="00C41F69"/>
    <w:rsid w:val="00C42C04"/>
    <w:rsid w:val="00C42C4D"/>
    <w:rsid w:val="00C42F30"/>
    <w:rsid w:val="00C437C8"/>
    <w:rsid w:val="00C43B60"/>
    <w:rsid w:val="00C4437C"/>
    <w:rsid w:val="00C4457E"/>
    <w:rsid w:val="00C44737"/>
    <w:rsid w:val="00C44895"/>
    <w:rsid w:val="00C44ACE"/>
    <w:rsid w:val="00C45039"/>
    <w:rsid w:val="00C45A14"/>
    <w:rsid w:val="00C45F4C"/>
    <w:rsid w:val="00C45FC8"/>
    <w:rsid w:val="00C45FE8"/>
    <w:rsid w:val="00C4700F"/>
    <w:rsid w:val="00C473FA"/>
    <w:rsid w:val="00C47568"/>
    <w:rsid w:val="00C47C1D"/>
    <w:rsid w:val="00C47DBA"/>
    <w:rsid w:val="00C47E79"/>
    <w:rsid w:val="00C50499"/>
    <w:rsid w:val="00C50F2A"/>
    <w:rsid w:val="00C5183C"/>
    <w:rsid w:val="00C52722"/>
    <w:rsid w:val="00C52B1C"/>
    <w:rsid w:val="00C52EF2"/>
    <w:rsid w:val="00C53135"/>
    <w:rsid w:val="00C540FB"/>
    <w:rsid w:val="00C544B7"/>
    <w:rsid w:val="00C54AB3"/>
    <w:rsid w:val="00C54CEC"/>
    <w:rsid w:val="00C55223"/>
    <w:rsid w:val="00C55DFC"/>
    <w:rsid w:val="00C56194"/>
    <w:rsid w:val="00C563DA"/>
    <w:rsid w:val="00C5662C"/>
    <w:rsid w:val="00C567E4"/>
    <w:rsid w:val="00C57A57"/>
    <w:rsid w:val="00C60581"/>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46F"/>
    <w:rsid w:val="00C638BA"/>
    <w:rsid w:val="00C63C3B"/>
    <w:rsid w:val="00C64008"/>
    <w:rsid w:val="00C64840"/>
    <w:rsid w:val="00C64AA0"/>
    <w:rsid w:val="00C64CB4"/>
    <w:rsid w:val="00C65258"/>
    <w:rsid w:val="00C6545F"/>
    <w:rsid w:val="00C66429"/>
    <w:rsid w:val="00C66A69"/>
    <w:rsid w:val="00C66E5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1D9"/>
    <w:rsid w:val="00C74541"/>
    <w:rsid w:val="00C7533C"/>
    <w:rsid w:val="00C75928"/>
    <w:rsid w:val="00C75D01"/>
    <w:rsid w:val="00C760D3"/>
    <w:rsid w:val="00C76461"/>
    <w:rsid w:val="00C76708"/>
    <w:rsid w:val="00C7676A"/>
    <w:rsid w:val="00C7682F"/>
    <w:rsid w:val="00C76A56"/>
    <w:rsid w:val="00C76EC3"/>
    <w:rsid w:val="00C772AB"/>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E78"/>
    <w:rsid w:val="00C86557"/>
    <w:rsid w:val="00C869A0"/>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89A"/>
    <w:rsid w:val="00C970F0"/>
    <w:rsid w:val="00C97619"/>
    <w:rsid w:val="00CA0772"/>
    <w:rsid w:val="00CA0907"/>
    <w:rsid w:val="00CA0D2C"/>
    <w:rsid w:val="00CA12B9"/>
    <w:rsid w:val="00CA18CB"/>
    <w:rsid w:val="00CA1940"/>
    <w:rsid w:val="00CA1A82"/>
    <w:rsid w:val="00CA1CCD"/>
    <w:rsid w:val="00CA1D2D"/>
    <w:rsid w:val="00CA202B"/>
    <w:rsid w:val="00CA2882"/>
    <w:rsid w:val="00CA28EF"/>
    <w:rsid w:val="00CA2CD4"/>
    <w:rsid w:val="00CA2D73"/>
    <w:rsid w:val="00CA31E9"/>
    <w:rsid w:val="00CA3364"/>
    <w:rsid w:val="00CA360F"/>
    <w:rsid w:val="00CA3D82"/>
    <w:rsid w:val="00CA3F83"/>
    <w:rsid w:val="00CA3FF5"/>
    <w:rsid w:val="00CA42D3"/>
    <w:rsid w:val="00CA5736"/>
    <w:rsid w:val="00CA5A56"/>
    <w:rsid w:val="00CA5A6E"/>
    <w:rsid w:val="00CA5E73"/>
    <w:rsid w:val="00CA6034"/>
    <w:rsid w:val="00CA60BC"/>
    <w:rsid w:val="00CA6DE2"/>
    <w:rsid w:val="00CA6F46"/>
    <w:rsid w:val="00CA7480"/>
    <w:rsid w:val="00CA75A7"/>
    <w:rsid w:val="00CA75B5"/>
    <w:rsid w:val="00CB06F9"/>
    <w:rsid w:val="00CB0B4E"/>
    <w:rsid w:val="00CB0B80"/>
    <w:rsid w:val="00CB0F2B"/>
    <w:rsid w:val="00CB169C"/>
    <w:rsid w:val="00CB2145"/>
    <w:rsid w:val="00CB218A"/>
    <w:rsid w:val="00CB2DD1"/>
    <w:rsid w:val="00CB4043"/>
    <w:rsid w:val="00CB41CD"/>
    <w:rsid w:val="00CB4F70"/>
    <w:rsid w:val="00CB55EE"/>
    <w:rsid w:val="00CB56F2"/>
    <w:rsid w:val="00CB5DEC"/>
    <w:rsid w:val="00CB61BE"/>
    <w:rsid w:val="00CB64C2"/>
    <w:rsid w:val="00CB7634"/>
    <w:rsid w:val="00CB7925"/>
    <w:rsid w:val="00CC0204"/>
    <w:rsid w:val="00CC0257"/>
    <w:rsid w:val="00CC05E0"/>
    <w:rsid w:val="00CC11A2"/>
    <w:rsid w:val="00CC142F"/>
    <w:rsid w:val="00CC1782"/>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62F"/>
    <w:rsid w:val="00CC68CE"/>
    <w:rsid w:val="00CC70CA"/>
    <w:rsid w:val="00CC756F"/>
    <w:rsid w:val="00CC78FE"/>
    <w:rsid w:val="00CC7D9C"/>
    <w:rsid w:val="00CD000A"/>
    <w:rsid w:val="00CD014D"/>
    <w:rsid w:val="00CD0A1B"/>
    <w:rsid w:val="00CD15C1"/>
    <w:rsid w:val="00CD22AC"/>
    <w:rsid w:val="00CD2891"/>
    <w:rsid w:val="00CD29D3"/>
    <w:rsid w:val="00CD2C18"/>
    <w:rsid w:val="00CD2D37"/>
    <w:rsid w:val="00CD2E72"/>
    <w:rsid w:val="00CD3A52"/>
    <w:rsid w:val="00CD4255"/>
    <w:rsid w:val="00CD4BDF"/>
    <w:rsid w:val="00CD5B8E"/>
    <w:rsid w:val="00CD5E5D"/>
    <w:rsid w:val="00CD5E5F"/>
    <w:rsid w:val="00CD61E1"/>
    <w:rsid w:val="00CD6DCD"/>
    <w:rsid w:val="00CD769E"/>
    <w:rsid w:val="00CD7724"/>
    <w:rsid w:val="00CD7C78"/>
    <w:rsid w:val="00CD7CA6"/>
    <w:rsid w:val="00CE08FE"/>
    <w:rsid w:val="00CE0C6E"/>
    <w:rsid w:val="00CE12E1"/>
    <w:rsid w:val="00CE1F25"/>
    <w:rsid w:val="00CE2870"/>
    <w:rsid w:val="00CE36EB"/>
    <w:rsid w:val="00CE431B"/>
    <w:rsid w:val="00CE4A52"/>
    <w:rsid w:val="00CE4DCD"/>
    <w:rsid w:val="00CE51C0"/>
    <w:rsid w:val="00CE524C"/>
    <w:rsid w:val="00CE5393"/>
    <w:rsid w:val="00CE55F9"/>
    <w:rsid w:val="00CE566A"/>
    <w:rsid w:val="00CE5807"/>
    <w:rsid w:val="00CE5FB2"/>
    <w:rsid w:val="00CE6E3F"/>
    <w:rsid w:val="00CE6EB1"/>
    <w:rsid w:val="00CE75C1"/>
    <w:rsid w:val="00CE77FB"/>
    <w:rsid w:val="00CF0188"/>
    <w:rsid w:val="00CF0248"/>
    <w:rsid w:val="00CF082B"/>
    <w:rsid w:val="00CF0E08"/>
    <w:rsid w:val="00CF0E26"/>
    <w:rsid w:val="00CF192E"/>
    <w:rsid w:val="00CF1B83"/>
    <w:rsid w:val="00CF2F37"/>
    <w:rsid w:val="00CF307D"/>
    <w:rsid w:val="00CF33AC"/>
    <w:rsid w:val="00CF3D43"/>
    <w:rsid w:val="00CF4E25"/>
    <w:rsid w:val="00CF5A26"/>
    <w:rsid w:val="00CF61E4"/>
    <w:rsid w:val="00CF68AE"/>
    <w:rsid w:val="00CF6B99"/>
    <w:rsid w:val="00CF6BBC"/>
    <w:rsid w:val="00CF6D65"/>
    <w:rsid w:val="00CF7FCF"/>
    <w:rsid w:val="00D0009C"/>
    <w:rsid w:val="00D01C8D"/>
    <w:rsid w:val="00D0241B"/>
    <w:rsid w:val="00D02D1B"/>
    <w:rsid w:val="00D030F8"/>
    <w:rsid w:val="00D037D4"/>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07F12"/>
    <w:rsid w:val="00D100F3"/>
    <w:rsid w:val="00D10343"/>
    <w:rsid w:val="00D10CF3"/>
    <w:rsid w:val="00D10D18"/>
    <w:rsid w:val="00D10DBE"/>
    <w:rsid w:val="00D10EE3"/>
    <w:rsid w:val="00D11456"/>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1532"/>
    <w:rsid w:val="00D219E7"/>
    <w:rsid w:val="00D21BB0"/>
    <w:rsid w:val="00D222A2"/>
    <w:rsid w:val="00D239F3"/>
    <w:rsid w:val="00D23D21"/>
    <w:rsid w:val="00D23EA9"/>
    <w:rsid w:val="00D2410F"/>
    <w:rsid w:val="00D245C0"/>
    <w:rsid w:val="00D24B73"/>
    <w:rsid w:val="00D24D34"/>
    <w:rsid w:val="00D25551"/>
    <w:rsid w:val="00D2562A"/>
    <w:rsid w:val="00D25927"/>
    <w:rsid w:val="00D25E95"/>
    <w:rsid w:val="00D26419"/>
    <w:rsid w:val="00D265B5"/>
    <w:rsid w:val="00D26D0F"/>
    <w:rsid w:val="00D26E23"/>
    <w:rsid w:val="00D275FB"/>
    <w:rsid w:val="00D27778"/>
    <w:rsid w:val="00D277A9"/>
    <w:rsid w:val="00D277D2"/>
    <w:rsid w:val="00D279EB"/>
    <w:rsid w:val="00D27D6B"/>
    <w:rsid w:val="00D27D92"/>
    <w:rsid w:val="00D27E19"/>
    <w:rsid w:val="00D27EE9"/>
    <w:rsid w:val="00D305BC"/>
    <w:rsid w:val="00D305F6"/>
    <w:rsid w:val="00D309C9"/>
    <w:rsid w:val="00D30E27"/>
    <w:rsid w:val="00D30EFD"/>
    <w:rsid w:val="00D31DC1"/>
    <w:rsid w:val="00D32012"/>
    <w:rsid w:val="00D326EB"/>
    <w:rsid w:val="00D329A7"/>
    <w:rsid w:val="00D32ABF"/>
    <w:rsid w:val="00D33373"/>
    <w:rsid w:val="00D33719"/>
    <w:rsid w:val="00D33E5C"/>
    <w:rsid w:val="00D33EB2"/>
    <w:rsid w:val="00D341AE"/>
    <w:rsid w:val="00D34355"/>
    <w:rsid w:val="00D34AB3"/>
    <w:rsid w:val="00D34AC2"/>
    <w:rsid w:val="00D34C10"/>
    <w:rsid w:val="00D34C14"/>
    <w:rsid w:val="00D34DE8"/>
    <w:rsid w:val="00D34E1F"/>
    <w:rsid w:val="00D358E3"/>
    <w:rsid w:val="00D360F1"/>
    <w:rsid w:val="00D36620"/>
    <w:rsid w:val="00D366E5"/>
    <w:rsid w:val="00D36A9A"/>
    <w:rsid w:val="00D36E13"/>
    <w:rsid w:val="00D374D6"/>
    <w:rsid w:val="00D3761F"/>
    <w:rsid w:val="00D40BE7"/>
    <w:rsid w:val="00D41045"/>
    <w:rsid w:val="00D4165D"/>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B6D"/>
    <w:rsid w:val="00D46BCD"/>
    <w:rsid w:val="00D46F6B"/>
    <w:rsid w:val="00D47288"/>
    <w:rsid w:val="00D47605"/>
    <w:rsid w:val="00D47735"/>
    <w:rsid w:val="00D479AC"/>
    <w:rsid w:val="00D5012E"/>
    <w:rsid w:val="00D50308"/>
    <w:rsid w:val="00D50D67"/>
    <w:rsid w:val="00D51057"/>
    <w:rsid w:val="00D51B64"/>
    <w:rsid w:val="00D51C7F"/>
    <w:rsid w:val="00D5228C"/>
    <w:rsid w:val="00D53628"/>
    <w:rsid w:val="00D53CE2"/>
    <w:rsid w:val="00D551C4"/>
    <w:rsid w:val="00D55548"/>
    <w:rsid w:val="00D55B56"/>
    <w:rsid w:val="00D56137"/>
    <w:rsid w:val="00D56859"/>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F1B"/>
    <w:rsid w:val="00D6582C"/>
    <w:rsid w:val="00D65D19"/>
    <w:rsid w:val="00D65E4C"/>
    <w:rsid w:val="00D66286"/>
    <w:rsid w:val="00D6674C"/>
    <w:rsid w:val="00D6674E"/>
    <w:rsid w:val="00D66C76"/>
    <w:rsid w:val="00D66DAD"/>
    <w:rsid w:val="00D671C2"/>
    <w:rsid w:val="00D67853"/>
    <w:rsid w:val="00D679E2"/>
    <w:rsid w:val="00D67AB8"/>
    <w:rsid w:val="00D67BC7"/>
    <w:rsid w:val="00D712EE"/>
    <w:rsid w:val="00D718F9"/>
    <w:rsid w:val="00D719FD"/>
    <w:rsid w:val="00D71E1C"/>
    <w:rsid w:val="00D71E53"/>
    <w:rsid w:val="00D723EF"/>
    <w:rsid w:val="00D726F9"/>
    <w:rsid w:val="00D72840"/>
    <w:rsid w:val="00D72BDD"/>
    <w:rsid w:val="00D731B7"/>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3D1"/>
    <w:rsid w:val="00D813FE"/>
    <w:rsid w:val="00D814D5"/>
    <w:rsid w:val="00D81CC2"/>
    <w:rsid w:val="00D822D5"/>
    <w:rsid w:val="00D82399"/>
    <w:rsid w:val="00D823DE"/>
    <w:rsid w:val="00D83533"/>
    <w:rsid w:val="00D83950"/>
    <w:rsid w:val="00D8417D"/>
    <w:rsid w:val="00D844CF"/>
    <w:rsid w:val="00D8545C"/>
    <w:rsid w:val="00D85F12"/>
    <w:rsid w:val="00D86762"/>
    <w:rsid w:val="00D8696D"/>
    <w:rsid w:val="00D87369"/>
    <w:rsid w:val="00D8784F"/>
    <w:rsid w:val="00D900B7"/>
    <w:rsid w:val="00D904CD"/>
    <w:rsid w:val="00D9051C"/>
    <w:rsid w:val="00D906FD"/>
    <w:rsid w:val="00D91264"/>
    <w:rsid w:val="00D9134C"/>
    <w:rsid w:val="00D9137D"/>
    <w:rsid w:val="00D916A1"/>
    <w:rsid w:val="00D916CD"/>
    <w:rsid w:val="00D91C45"/>
    <w:rsid w:val="00D9262A"/>
    <w:rsid w:val="00D92718"/>
    <w:rsid w:val="00D929B5"/>
    <w:rsid w:val="00D92C96"/>
    <w:rsid w:val="00D92E4A"/>
    <w:rsid w:val="00D933B6"/>
    <w:rsid w:val="00D933F1"/>
    <w:rsid w:val="00D939DD"/>
    <w:rsid w:val="00D93AD0"/>
    <w:rsid w:val="00D93B11"/>
    <w:rsid w:val="00D93E88"/>
    <w:rsid w:val="00D93F5F"/>
    <w:rsid w:val="00D94304"/>
    <w:rsid w:val="00D9448C"/>
    <w:rsid w:val="00D94BB2"/>
    <w:rsid w:val="00D94FE1"/>
    <w:rsid w:val="00D950B3"/>
    <w:rsid w:val="00D95E3C"/>
    <w:rsid w:val="00D96B4D"/>
    <w:rsid w:val="00D96D9F"/>
    <w:rsid w:val="00D97FCF"/>
    <w:rsid w:val="00DA049E"/>
    <w:rsid w:val="00DA09B4"/>
    <w:rsid w:val="00DA0B9D"/>
    <w:rsid w:val="00DA1788"/>
    <w:rsid w:val="00DA1CCD"/>
    <w:rsid w:val="00DA20F5"/>
    <w:rsid w:val="00DA2312"/>
    <w:rsid w:val="00DA2420"/>
    <w:rsid w:val="00DA270C"/>
    <w:rsid w:val="00DA29FB"/>
    <w:rsid w:val="00DA2A90"/>
    <w:rsid w:val="00DA2B65"/>
    <w:rsid w:val="00DA2D29"/>
    <w:rsid w:val="00DA2E56"/>
    <w:rsid w:val="00DA3104"/>
    <w:rsid w:val="00DA3894"/>
    <w:rsid w:val="00DA3B68"/>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A77E0"/>
    <w:rsid w:val="00DB002F"/>
    <w:rsid w:val="00DB037F"/>
    <w:rsid w:val="00DB082B"/>
    <w:rsid w:val="00DB0B67"/>
    <w:rsid w:val="00DB0BF8"/>
    <w:rsid w:val="00DB0F8E"/>
    <w:rsid w:val="00DB1ACB"/>
    <w:rsid w:val="00DB1ED7"/>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7B59"/>
    <w:rsid w:val="00DC0169"/>
    <w:rsid w:val="00DC01A2"/>
    <w:rsid w:val="00DC03AF"/>
    <w:rsid w:val="00DC1101"/>
    <w:rsid w:val="00DC17AD"/>
    <w:rsid w:val="00DC27FD"/>
    <w:rsid w:val="00DC2D8B"/>
    <w:rsid w:val="00DC2F84"/>
    <w:rsid w:val="00DC37E2"/>
    <w:rsid w:val="00DC3E6D"/>
    <w:rsid w:val="00DC41D8"/>
    <w:rsid w:val="00DC43A6"/>
    <w:rsid w:val="00DC46E5"/>
    <w:rsid w:val="00DC4786"/>
    <w:rsid w:val="00DC4D2D"/>
    <w:rsid w:val="00DC4E4F"/>
    <w:rsid w:val="00DC4F0B"/>
    <w:rsid w:val="00DC5322"/>
    <w:rsid w:val="00DC54BD"/>
    <w:rsid w:val="00DC573F"/>
    <w:rsid w:val="00DC59D5"/>
    <w:rsid w:val="00DC5E5D"/>
    <w:rsid w:val="00DC5EA4"/>
    <w:rsid w:val="00DC6553"/>
    <w:rsid w:val="00DC6B9E"/>
    <w:rsid w:val="00DC78B5"/>
    <w:rsid w:val="00DC78D3"/>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2A"/>
    <w:rsid w:val="00DD4963"/>
    <w:rsid w:val="00DD4BCC"/>
    <w:rsid w:val="00DD4DA5"/>
    <w:rsid w:val="00DD5135"/>
    <w:rsid w:val="00DD51EA"/>
    <w:rsid w:val="00DD5218"/>
    <w:rsid w:val="00DD5D2C"/>
    <w:rsid w:val="00DD5FD3"/>
    <w:rsid w:val="00DD6788"/>
    <w:rsid w:val="00DD6F3A"/>
    <w:rsid w:val="00DD7029"/>
    <w:rsid w:val="00DD72FA"/>
    <w:rsid w:val="00DD739B"/>
    <w:rsid w:val="00DD75A7"/>
    <w:rsid w:val="00DD77E4"/>
    <w:rsid w:val="00DD780C"/>
    <w:rsid w:val="00DD780E"/>
    <w:rsid w:val="00DE0556"/>
    <w:rsid w:val="00DE0621"/>
    <w:rsid w:val="00DE0901"/>
    <w:rsid w:val="00DE0B85"/>
    <w:rsid w:val="00DE159C"/>
    <w:rsid w:val="00DE1C2E"/>
    <w:rsid w:val="00DE2302"/>
    <w:rsid w:val="00DE23CA"/>
    <w:rsid w:val="00DE248E"/>
    <w:rsid w:val="00DE25CE"/>
    <w:rsid w:val="00DE2B10"/>
    <w:rsid w:val="00DE2DD9"/>
    <w:rsid w:val="00DE2EF3"/>
    <w:rsid w:val="00DE2F26"/>
    <w:rsid w:val="00DE312C"/>
    <w:rsid w:val="00DE35DC"/>
    <w:rsid w:val="00DE3E76"/>
    <w:rsid w:val="00DE4068"/>
    <w:rsid w:val="00DE4127"/>
    <w:rsid w:val="00DE43C2"/>
    <w:rsid w:val="00DE43C3"/>
    <w:rsid w:val="00DE4B26"/>
    <w:rsid w:val="00DE4F85"/>
    <w:rsid w:val="00DE5455"/>
    <w:rsid w:val="00DE620D"/>
    <w:rsid w:val="00DE6550"/>
    <w:rsid w:val="00DE66B9"/>
    <w:rsid w:val="00DE689B"/>
    <w:rsid w:val="00DE6973"/>
    <w:rsid w:val="00DE6B8B"/>
    <w:rsid w:val="00DE7812"/>
    <w:rsid w:val="00DE7B4E"/>
    <w:rsid w:val="00DE7D63"/>
    <w:rsid w:val="00DF082B"/>
    <w:rsid w:val="00DF08DA"/>
    <w:rsid w:val="00DF0DED"/>
    <w:rsid w:val="00DF1D83"/>
    <w:rsid w:val="00DF203D"/>
    <w:rsid w:val="00DF2AD5"/>
    <w:rsid w:val="00DF2FE5"/>
    <w:rsid w:val="00DF3717"/>
    <w:rsid w:val="00DF39F0"/>
    <w:rsid w:val="00DF4C53"/>
    <w:rsid w:val="00DF5260"/>
    <w:rsid w:val="00DF599C"/>
    <w:rsid w:val="00DF60E5"/>
    <w:rsid w:val="00DF68D7"/>
    <w:rsid w:val="00DF69D7"/>
    <w:rsid w:val="00DF6D6C"/>
    <w:rsid w:val="00DF715A"/>
    <w:rsid w:val="00DF7291"/>
    <w:rsid w:val="00E01395"/>
    <w:rsid w:val="00E019EC"/>
    <w:rsid w:val="00E01BBD"/>
    <w:rsid w:val="00E02815"/>
    <w:rsid w:val="00E02BC7"/>
    <w:rsid w:val="00E02FD1"/>
    <w:rsid w:val="00E03CBA"/>
    <w:rsid w:val="00E0405E"/>
    <w:rsid w:val="00E050AE"/>
    <w:rsid w:val="00E05325"/>
    <w:rsid w:val="00E05A02"/>
    <w:rsid w:val="00E0676F"/>
    <w:rsid w:val="00E06B6F"/>
    <w:rsid w:val="00E06BEF"/>
    <w:rsid w:val="00E06E39"/>
    <w:rsid w:val="00E06E42"/>
    <w:rsid w:val="00E0727A"/>
    <w:rsid w:val="00E07471"/>
    <w:rsid w:val="00E07507"/>
    <w:rsid w:val="00E07544"/>
    <w:rsid w:val="00E07AC6"/>
    <w:rsid w:val="00E07F39"/>
    <w:rsid w:val="00E100A4"/>
    <w:rsid w:val="00E1030C"/>
    <w:rsid w:val="00E1054B"/>
    <w:rsid w:val="00E10B3A"/>
    <w:rsid w:val="00E10E89"/>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254"/>
    <w:rsid w:val="00E2039A"/>
    <w:rsid w:val="00E21CFA"/>
    <w:rsid w:val="00E21D60"/>
    <w:rsid w:val="00E21FBB"/>
    <w:rsid w:val="00E22044"/>
    <w:rsid w:val="00E22609"/>
    <w:rsid w:val="00E22900"/>
    <w:rsid w:val="00E22994"/>
    <w:rsid w:val="00E22E18"/>
    <w:rsid w:val="00E230A8"/>
    <w:rsid w:val="00E2319A"/>
    <w:rsid w:val="00E2322E"/>
    <w:rsid w:val="00E23287"/>
    <w:rsid w:val="00E23390"/>
    <w:rsid w:val="00E2381D"/>
    <w:rsid w:val="00E23EC6"/>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30294"/>
    <w:rsid w:val="00E30E9F"/>
    <w:rsid w:val="00E30F15"/>
    <w:rsid w:val="00E31127"/>
    <w:rsid w:val="00E3153C"/>
    <w:rsid w:val="00E31626"/>
    <w:rsid w:val="00E317C0"/>
    <w:rsid w:val="00E31E4A"/>
    <w:rsid w:val="00E320CD"/>
    <w:rsid w:val="00E32395"/>
    <w:rsid w:val="00E323C4"/>
    <w:rsid w:val="00E32582"/>
    <w:rsid w:val="00E32788"/>
    <w:rsid w:val="00E328AE"/>
    <w:rsid w:val="00E32C01"/>
    <w:rsid w:val="00E33707"/>
    <w:rsid w:val="00E33868"/>
    <w:rsid w:val="00E338A3"/>
    <w:rsid w:val="00E33B9C"/>
    <w:rsid w:val="00E33D83"/>
    <w:rsid w:val="00E3428C"/>
    <w:rsid w:val="00E344A2"/>
    <w:rsid w:val="00E34E41"/>
    <w:rsid w:val="00E34E57"/>
    <w:rsid w:val="00E354D3"/>
    <w:rsid w:val="00E35AA6"/>
    <w:rsid w:val="00E36279"/>
    <w:rsid w:val="00E36E97"/>
    <w:rsid w:val="00E37708"/>
    <w:rsid w:val="00E37733"/>
    <w:rsid w:val="00E406A2"/>
    <w:rsid w:val="00E40EEB"/>
    <w:rsid w:val="00E418ED"/>
    <w:rsid w:val="00E41B2A"/>
    <w:rsid w:val="00E41CCC"/>
    <w:rsid w:val="00E41EB9"/>
    <w:rsid w:val="00E41EF7"/>
    <w:rsid w:val="00E422A6"/>
    <w:rsid w:val="00E4258F"/>
    <w:rsid w:val="00E42993"/>
    <w:rsid w:val="00E42B58"/>
    <w:rsid w:val="00E43028"/>
    <w:rsid w:val="00E432A3"/>
    <w:rsid w:val="00E437C5"/>
    <w:rsid w:val="00E43BEE"/>
    <w:rsid w:val="00E43D74"/>
    <w:rsid w:val="00E4498F"/>
    <w:rsid w:val="00E4518E"/>
    <w:rsid w:val="00E45619"/>
    <w:rsid w:val="00E457C1"/>
    <w:rsid w:val="00E4592D"/>
    <w:rsid w:val="00E45D2F"/>
    <w:rsid w:val="00E461F8"/>
    <w:rsid w:val="00E46215"/>
    <w:rsid w:val="00E46687"/>
    <w:rsid w:val="00E46C0B"/>
    <w:rsid w:val="00E47A21"/>
    <w:rsid w:val="00E50262"/>
    <w:rsid w:val="00E50778"/>
    <w:rsid w:val="00E50823"/>
    <w:rsid w:val="00E50987"/>
    <w:rsid w:val="00E50BA8"/>
    <w:rsid w:val="00E517C8"/>
    <w:rsid w:val="00E51E4C"/>
    <w:rsid w:val="00E52410"/>
    <w:rsid w:val="00E5269D"/>
    <w:rsid w:val="00E52E73"/>
    <w:rsid w:val="00E53050"/>
    <w:rsid w:val="00E537BD"/>
    <w:rsid w:val="00E53BBC"/>
    <w:rsid w:val="00E53C16"/>
    <w:rsid w:val="00E5421C"/>
    <w:rsid w:val="00E54293"/>
    <w:rsid w:val="00E5456F"/>
    <w:rsid w:val="00E5537C"/>
    <w:rsid w:val="00E5548E"/>
    <w:rsid w:val="00E56081"/>
    <w:rsid w:val="00E56173"/>
    <w:rsid w:val="00E56406"/>
    <w:rsid w:val="00E56540"/>
    <w:rsid w:val="00E56696"/>
    <w:rsid w:val="00E56EB1"/>
    <w:rsid w:val="00E574FE"/>
    <w:rsid w:val="00E57E45"/>
    <w:rsid w:val="00E605C0"/>
    <w:rsid w:val="00E615CB"/>
    <w:rsid w:val="00E616AA"/>
    <w:rsid w:val="00E61E33"/>
    <w:rsid w:val="00E61E87"/>
    <w:rsid w:val="00E6285C"/>
    <w:rsid w:val="00E62D6A"/>
    <w:rsid w:val="00E632CB"/>
    <w:rsid w:val="00E6376B"/>
    <w:rsid w:val="00E63A72"/>
    <w:rsid w:val="00E64069"/>
    <w:rsid w:val="00E641EC"/>
    <w:rsid w:val="00E641F0"/>
    <w:rsid w:val="00E64C31"/>
    <w:rsid w:val="00E64CB3"/>
    <w:rsid w:val="00E6544E"/>
    <w:rsid w:val="00E665C8"/>
    <w:rsid w:val="00E666F5"/>
    <w:rsid w:val="00E668ED"/>
    <w:rsid w:val="00E66CBB"/>
    <w:rsid w:val="00E67037"/>
    <w:rsid w:val="00E67441"/>
    <w:rsid w:val="00E67A4C"/>
    <w:rsid w:val="00E7007D"/>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C4E"/>
    <w:rsid w:val="00E81CEA"/>
    <w:rsid w:val="00E81E75"/>
    <w:rsid w:val="00E822CA"/>
    <w:rsid w:val="00E82919"/>
    <w:rsid w:val="00E82FB1"/>
    <w:rsid w:val="00E8324A"/>
    <w:rsid w:val="00E83312"/>
    <w:rsid w:val="00E83855"/>
    <w:rsid w:val="00E83C1E"/>
    <w:rsid w:val="00E84FF7"/>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E8F"/>
    <w:rsid w:val="00E97F85"/>
    <w:rsid w:val="00EA1077"/>
    <w:rsid w:val="00EA12D8"/>
    <w:rsid w:val="00EA1780"/>
    <w:rsid w:val="00EA17E5"/>
    <w:rsid w:val="00EA1BAD"/>
    <w:rsid w:val="00EA29DF"/>
    <w:rsid w:val="00EA31EE"/>
    <w:rsid w:val="00EA3DAE"/>
    <w:rsid w:val="00EA3F72"/>
    <w:rsid w:val="00EA43F1"/>
    <w:rsid w:val="00EA46DA"/>
    <w:rsid w:val="00EA494F"/>
    <w:rsid w:val="00EA4980"/>
    <w:rsid w:val="00EA4B2A"/>
    <w:rsid w:val="00EA4B51"/>
    <w:rsid w:val="00EA558D"/>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2037"/>
    <w:rsid w:val="00EB22DC"/>
    <w:rsid w:val="00EB26E3"/>
    <w:rsid w:val="00EB3192"/>
    <w:rsid w:val="00EB3C21"/>
    <w:rsid w:val="00EB3F2E"/>
    <w:rsid w:val="00EB437B"/>
    <w:rsid w:val="00EB4781"/>
    <w:rsid w:val="00EB4D59"/>
    <w:rsid w:val="00EB507A"/>
    <w:rsid w:val="00EB52ED"/>
    <w:rsid w:val="00EB53FF"/>
    <w:rsid w:val="00EB5734"/>
    <w:rsid w:val="00EB5906"/>
    <w:rsid w:val="00EB63FC"/>
    <w:rsid w:val="00EB6F90"/>
    <w:rsid w:val="00EB7C63"/>
    <w:rsid w:val="00EB7D01"/>
    <w:rsid w:val="00EC049B"/>
    <w:rsid w:val="00EC04B3"/>
    <w:rsid w:val="00EC0C2E"/>
    <w:rsid w:val="00EC11CC"/>
    <w:rsid w:val="00EC13B3"/>
    <w:rsid w:val="00EC1613"/>
    <w:rsid w:val="00EC1F41"/>
    <w:rsid w:val="00EC22F3"/>
    <w:rsid w:val="00EC2C43"/>
    <w:rsid w:val="00EC2F8F"/>
    <w:rsid w:val="00EC32B2"/>
    <w:rsid w:val="00EC37D9"/>
    <w:rsid w:val="00EC37ED"/>
    <w:rsid w:val="00EC3C18"/>
    <w:rsid w:val="00EC4909"/>
    <w:rsid w:val="00EC5014"/>
    <w:rsid w:val="00EC55FD"/>
    <w:rsid w:val="00EC56D8"/>
    <w:rsid w:val="00EC5E49"/>
    <w:rsid w:val="00EC606D"/>
    <w:rsid w:val="00EC6645"/>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2E6A"/>
    <w:rsid w:val="00ED2F52"/>
    <w:rsid w:val="00ED31A8"/>
    <w:rsid w:val="00ED3545"/>
    <w:rsid w:val="00ED368A"/>
    <w:rsid w:val="00ED374F"/>
    <w:rsid w:val="00ED390C"/>
    <w:rsid w:val="00ED3B3D"/>
    <w:rsid w:val="00ED4858"/>
    <w:rsid w:val="00ED4C27"/>
    <w:rsid w:val="00ED4FCF"/>
    <w:rsid w:val="00ED51EC"/>
    <w:rsid w:val="00ED5371"/>
    <w:rsid w:val="00ED54C2"/>
    <w:rsid w:val="00ED589A"/>
    <w:rsid w:val="00ED5992"/>
    <w:rsid w:val="00ED5D1A"/>
    <w:rsid w:val="00ED5F1D"/>
    <w:rsid w:val="00ED613D"/>
    <w:rsid w:val="00ED65D2"/>
    <w:rsid w:val="00ED66DC"/>
    <w:rsid w:val="00ED7D03"/>
    <w:rsid w:val="00ED7DBC"/>
    <w:rsid w:val="00EE0088"/>
    <w:rsid w:val="00EE012A"/>
    <w:rsid w:val="00EE0166"/>
    <w:rsid w:val="00EE058E"/>
    <w:rsid w:val="00EE0702"/>
    <w:rsid w:val="00EE071F"/>
    <w:rsid w:val="00EE100C"/>
    <w:rsid w:val="00EE127B"/>
    <w:rsid w:val="00EE14DC"/>
    <w:rsid w:val="00EE1E91"/>
    <w:rsid w:val="00EE2669"/>
    <w:rsid w:val="00EE26F2"/>
    <w:rsid w:val="00EE26F3"/>
    <w:rsid w:val="00EE2B03"/>
    <w:rsid w:val="00EE2B12"/>
    <w:rsid w:val="00EE39E5"/>
    <w:rsid w:val="00EE4062"/>
    <w:rsid w:val="00EE4150"/>
    <w:rsid w:val="00EE4522"/>
    <w:rsid w:val="00EE4D85"/>
    <w:rsid w:val="00EE5098"/>
    <w:rsid w:val="00EE550E"/>
    <w:rsid w:val="00EE59B3"/>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4D"/>
    <w:rsid w:val="00EF5D93"/>
    <w:rsid w:val="00EF6196"/>
    <w:rsid w:val="00EF6577"/>
    <w:rsid w:val="00EF6E60"/>
    <w:rsid w:val="00EF6FA8"/>
    <w:rsid w:val="00EF72EC"/>
    <w:rsid w:val="00F026C0"/>
    <w:rsid w:val="00F0274C"/>
    <w:rsid w:val="00F027DF"/>
    <w:rsid w:val="00F02FED"/>
    <w:rsid w:val="00F034DC"/>
    <w:rsid w:val="00F035C8"/>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84A"/>
    <w:rsid w:val="00F11A2C"/>
    <w:rsid w:val="00F11A6C"/>
    <w:rsid w:val="00F11FA0"/>
    <w:rsid w:val="00F1200E"/>
    <w:rsid w:val="00F12278"/>
    <w:rsid w:val="00F1233B"/>
    <w:rsid w:val="00F13A44"/>
    <w:rsid w:val="00F14187"/>
    <w:rsid w:val="00F1418F"/>
    <w:rsid w:val="00F143E9"/>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F2"/>
    <w:rsid w:val="00F20855"/>
    <w:rsid w:val="00F20915"/>
    <w:rsid w:val="00F21092"/>
    <w:rsid w:val="00F2193C"/>
    <w:rsid w:val="00F21AED"/>
    <w:rsid w:val="00F21DDF"/>
    <w:rsid w:val="00F2203A"/>
    <w:rsid w:val="00F22103"/>
    <w:rsid w:val="00F226A6"/>
    <w:rsid w:val="00F228E1"/>
    <w:rsid w:val="00F2295B"/>
    <w:rsid w:val="00F22B59"/>
    <w:rsid w:val="00F23154"/>
    <w:rsid w:val="00F231D3"/>
    <w:rsid w:val="00F233F0"/>
    <w:rsid w:val="00F237F3"/>
    <w:rsid w:val="00F23E07"/>
    <w:rsid w:val="00F24380"/>
    <w:rsid w:val="00F2443C"/>
    <w:rsid w:val="00F24BC3"/>
    <w:rsid w:val="00F251C4"/>
    <w:rsid w:val="00F25F4D"/>
    <w:rsid w:val="00F26473"/>
    <w:rsid w:val="00F2653D"/>
    <w:rsid w:val="00F26781"/>
    <w:rsid w:val="00F26826"/>
    <w:rsid w:val="00F270E2"/>
    <w:rsid w:val="00F300F0"/>
    <w:rsid w:val="00F306E9"/>
    <w:rsid w:val="00F30D0A"/>
    <w:rsid w:val="00F31249"/>
    <w:rsid w:val="00F316F0"/>
    <w:rsid w:val="00F318F9"/>
    <w:rsid w:val="00F327F0"/>
    <w:rsid w:val="00F3294B"/>
    <w:rsid w:val="00F32964"/>
    <w:rsid w:val="00F32C74"/>
    <w:rsid w:val="00F33131"/>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02C"/>
    <w:rsid w:val="00F371BB"/>
    <w:rsid w:val="00F400B2"/>
    <w:rsid w:val="00F4022A"/>
    <w:rsid w:val="00F40868"/>
    <w:rsid w:val="00F410C1"/>
    <w:rsid w:val="00F41EE5"/>
    <w:rsid w:val="00F422E8"/>
    <w:rsid w:val="00F42BC2"/>
    <w:rsid w:val="00F430C7"/>
    <w:rsid w:val="00F4345E"/>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4E6"/>
    <w:rsid w:val="00F56E7C"/>
    <w:rsid w:val="00F571A8"/>
    <w:rsid w:val="00F5781B"/>
    <w:rsid w:val="00F57C7A"/>
    <w:rsid w:val="00F6023E"/>
    <w:rsid w:val="00F60388"/>
    <w:rsid w:val="00F607AF"/>
    <w:rsid w:val="00F6089F"/>
    <w:rsid w:val="00F60E52"/>
    <w:rsid w:val="00F613B3"/>
    <w:rsid w:val="00F613D2"/>
    <w:rsid w:val="00F61D23"/>
    <w:rsid w:val="00F61DFF"/>
    <w:rsid w:val="00F62DBC"/>
    <w:rsid w:val="00F6339E"/>
    <w:rsid w:val="00F63464"/>
    <w:rsid w:val="00F6386D"/>
    <w:rsid w:val="00F63BE6"/>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70099"/>
    <w:rsid w:val="00F70143"/>
    <w:rsid w:val="00F70A21"/>
    <w:rsid w:val="00F70DD4"/>
    <w:rsid w:val="00F71D14"/>
    <w:rsid w:val="00F72160"/>
    <w:rsid w:val="00F73158"/>
    <w:rsid w:val="00F73229"/>
    <w:rsid w:val="00F733DA"/>
    <w:rsid w:val="00F733EB"/>
    <w:rsid w:val="00F738C0"/>
    <w:rsid w:val="00F73D66"/>
    <w:rsid w:val="00F73F1F"/>
    <w:rsid w:val="00F74217"/>
    <w:rsid w:val="00F74789"/>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3C9"/>
    <w:rsid w:val="00F80AA2"/>
    <w:rsid w:val="00F80BEF"/>
    <w:rsid w:val="00F81D60"/>
    <w:rsid w:val="00F8321B"/>
    <w:rsid w:val="00F8325C"/>
    <w:rsid w:val="00F83777"/>
    <w:rsid w:val="00F83AD5"/>
    <w:rsid w:val="00F83E99"/>
    <w:rsid w:val="00F8450F"/>
    <w:rsid w:val="00F847E8"/>
    <w:rsid w:val="00F84E22"/>
    <w:rsid w:val="00F851B0"/>
    <w:rsid w:val="00F8578C"/>
    <w:rsid w:val="00F85F9F"/>
    <w:rsid w:val="00F86350"/>
    <w:rsid w:val="00F86B18"/>
    <w:rsid w:val="00F8729F"/>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531"/>
    <w:rsid w:val="00F9485E"/>
    <w:rsid w:val="00F955DA"/>
    <w:rsid w:val="00F95773"/>
    <w:rsid w:val="00F95B7F"/>
    <w:rsid w:val="00F9614B"/>
    <w:rsid w:val="00F96848"/>
    <w:rsid w:val="00F96996"/>
    <w:rsid w:val="00F9716F"/>
    <w:rsid w:val="00F97ACC"/>
    <w:rsid w:val="00FA075D"/>
    <w:rsid w:val="00FA097F"/>
    <w:rsid w:val="00FA1154"/>
    <w:rsid w:val="00FA12DD"/>
    <w:rsid w:val="00FA130B"/>
    <w:rsid w:val="00FA135F"/>
    <w:rsid w:val="00FA17BC"/>
    <w:rsid w:val="00FA2005"/>
    <w:rsid w:val="00FA22B5"/>
    <w:rsid w:val="00FA2674"/>
    <w:rsid w:val="00FA2AFF"/>
    <w:rsid w:val="00FA2B1E"/>
    <w:rsid w:val="00FA35D8"/>
    <w:rsid w:val="00FA3D1F"/>
    <w:rsid w:val="00FA3EBC"/>
    <w:rsid w:val="00FA4075"/>
    <w:rsid w:val="00FA427D"/>
    <w:rsid w:val="00FA473D"/>
    <w:rsid w:val="00FA4B85"/>
    <w:rsid w:val="00FA542B"/>
    <w:rsid w:val="00FA657C"/>
    <w:rsid w:val="00FA65AB"/>
    <w:rsid w:val="00FA6716"/>
    <w:rsid w:val="00FA7069"/>
    <w:rsid w:val="00FA78A3"/>
    <w:rsid w:val="00FA7D9A"/>
    <w:rsid w:val="00FB06A1"/>
    <w:rsid w:val="00FB0746"/>
    <w:rsid w:val="00FB0B1B"/>
    <w:rsid w:val="00FB0F15"/>
    <w:rsid w:val="00FB129F"/>
    <w:rsid w:val="00FB1949"/>
    <w:rsid w:val="00FB27B9"/>
    <w:rsid w:val="00FB2A50"/>
    <w:rsid w:val="00FB2ACC"/>
    <w:rsid w:val="00FB3899"/>
    <w:rsid w:val="00FB3F9C"/>
    <w:rsid w:val="00FB43B8"/>
    <w:rsid w:val="00FB4B54"/>
    <w:rsid w:val="00FB4EF7"/>
    <w:rsid w:val="00FB527B"/>
    <w:rsid w:val="00FB5374"/>
    <w:rsid w:val="00FB5520"/>
    <w:rsid w:val="00FB62B9"/>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E88"/>
    <w:rsid w:val="00FC2F5B"/>
    <w:rsid w:val="00FC311A"/>
    <w:rsid w:val="00FC39BF"/>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14F5"/>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A52"/>
    <w:rsid w:val="00FE7E69"/>
    <w:rsid w:val="00FF05FB"/>
    <w:rsid w:val="00FF0A3C"/>
    <w:rsid w:val="00FF1652"/>
    <w:rsid w:val="00FF19A8"/>
    <w:rsid w:val="00FF24CD"/>
    <w:rsid w:val="00FF2A0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 w:val="00FF7C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0">
    <w:name w:val="heading 1"/>
    <w:basedOn w:val="a"/>
    <w:next w:val="a"/>
    <w:link w:val="11"/>
    <w:qFormat/>
    <w:rsid w:val="007E1E6E"/>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7E1E6E"/>
    <w:pPr>
      <w:keepNext/>
      <w:spacing w:before="240" w:after="60"/>
      <w:outlineLvl w:val="1"/>
    </w:pPr>
    <w:rPr>
      <w:rFonts w:ascii="Cambria" w:eastAsia="Calibri" w:hAnsi="Cambria"/>
      <w:b/>
      <w:bCs/>
      <w:i/>
      <w:iCs/>
      <w:sz w:val="28"/>
      <w:szCs w:val="28"/>
    </w:rPr>
  </w:style>
  <w:style w:type="paragraph" w:styleId="30">
    <w:name w:val="heading 3"/>
    <w:basedOn w:val="a"/>
    <w:next w:val="a"/>
    <w:link w:val="31"/>
    <w:qFormat/>
    <w:rsid w:val="007E1E6E"/>
    <w:pPr>
      <w:keepNext/>
      <w:spacing w:before="240" w:after="60"/>
      <w:outlineLvl w:val="2"/>
    </w:pPr>
    <w:rPr>
      <w:rFonts w:ascii="Cambria" w:eastAsia="Calibri"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7E1E6E"/>
    <w:rPr>
      <w:rFonts w:ascii="Arial" w:hAnsi="Arial"/>
      <w:b/>
      <w:bCs/>
      <w:color w:val="000080"/>
      <w:lang w:bidi="ar-SA"/>
    </w:rPr>
  </w:style>
  <w:style w:type="character" w:customStyle="1" w:styleId="20">
    <w:name w:val="Заголовок 2 Знак"/>
    <w:link w:val="2"/>
    <w:rsid w:val="007E1E6E"/>
    <w:rPr>
      <w:rFonts w:ascii="Cambria" w:hAnsi="Cambria"/>
      <w:b/>
      <w:bCs/>
      <w:i/>
      <w:iCs/>
      <w:sz w:val="28"/>
      <w:szCs w:val="28"/>
      <w:lang w:bidi="ar-SA"/>
    </w:rPr>
  </w:style>
  <w:style w:type="character" w:customStyle="1" w:styleId="31">
    <w:name w:val="Заголовок 3 Знак"/>
    <w:link w:val="30"/>
    <w:rsid w:val="007E1E6E"/>
    <w:rPr>
      <w:rFonts w:ascii="Cambria" w:hAnsi="Cambria"/>
      <w:b/>
      <w:bCs/>
      <w:sz w:val="26"/>
      <w:szCs w:val="26"/>
      <w:lang w:bidi="ar-SA"/>
    </w:rPr>
  </w:style>
  <w:style w:type="paragraph" w:styleId="a3">
    <w:name w:val="List Paragraph"/>
    <w:basedOn w:val="a"/>
    <w:uiPriority w:val="99"/>
    <w:qFormat/>
    <w:rsid w:val="00C82623"/>
    <w:pPr>
      <w:ind w:left="720"/>
      <w:contextualSpacing/>
    </w:pPr>
  </w:style>
  <w:style w:type="paragraph" w:styleId="32">
    <w:name w:val="Body Text Indent 3"/>
    <w:basedOn w:val="a"/>
    <w:link w:val="33"/>
    <w:uiPriority w:val="99"/>
    <w:semiHidden/>
    <w:unhideWhenUsed/>
    <w:rsid w:val="00C82623"/>
    <w:pPr>
      <w:spacing w:after="120"/>
      <w:ind w:left="283"/>
    </w:pPr>
    <w:rPr>
      <w:sz w:val="16"/>
      <w:szCs w:val="16"/>
    </w:rPr>
  </w:style>
  <w:style w:type="character" w:customStyle="1" w:styleId="33">
    <w:name w:val="Основной текст с отступом 3 Знак"/>
    <w:link w:val="32"/>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link w:val="a6"/>
    <w:uiPriority w:val="99"/>
    <w:semiHidden/>
    <w:rsid w:val="00AF2162"/>
    <w:rPr>
      <w:rFonts w:ascii="Times New Roman" w:eastAsia="Times New Roman" w:hAnsi="Times New Roman"/>
      <w:sz w:val="24"/>
      <w:szCs w:val="24"/>
    </w:rPr>
  </w:style>
  <w:style w:type="table" w:styleId="a8">
    <w:name w:val="Table Grid"/>
    <w:basedOn w:val="a1"/>
    <w:rsid w:val="00DC5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qFormat/>
    <w:rsid w:val="004E37FC"/>
    <w:rPr>
      <w:rFonts w:eastAsia="Times New Roman"/>
      <w:sz w:val="22"/>
      <w:szCs w:val="22"/>
    </w:rPr>
  </w:style>
  <w:style w:type="character" w:styleId="ab">
    <w:name w:val="Hyperlink"/>
    <w:uiPriority w:val="99"/>
    <w:rsid w:val="007E1E6E"/>
    <w:rPr>
      <w:color w:val="0000FF"/>
      <w:u w:val="single"/>
    </w:rPr>
  </w:style>
  <w:style w:type="character" w:styleId="ac">
    <w:name w:val="page number"/>
    <w:basedOn w:val="a0"/>
    <w:rsid w:val="007E1E6E"/>
  </w:style>
  <w:style w:type="paragraph" w:customStyle="1" w:styleId="ad">
    <w:name w:val="Таблицы (моноширинный)"/>
    <w:basedOn w:val="a"/>
    <w:next w:val="a"/>
    <w:rsid w:val="007E1E6E"/>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7E1E6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rsid w:val="007E1E6E"/>
    <w:pPr>
      <w:autoSpaceDE w:val="0"/>
      <w:autoSpaceDN w:val="0"/>
      <w:adjustRightInd w:val="0"/>
    </w:pPr>
    <w:rPr>
      <w:rFonts w:ascii="Times New Roman" w:eastAsia="Times New Roman" w:hAnsi="Times New Roman"/>
      <w:b/>
      <w:bCs/>
      <w:sz w:val="28"/>
      <w:szCs w:val="28"/>
    </w:rPr>
  </w:style>
  <w:style w:type="paragraph" w:customStyle="1" w:styleId="ae">
    <w:name w:val="Мой"/>
    <w:basedOn w:val="a"/>
    <w:rsid w:val="007E1E6E"/>
    <w:pPr>
      <w:ind w:firstLine="720"/>
      <w:jc w:val="both"/>
    </w:pPr>
    <w:rPr>
      <w:rFonts w:ascii="CG Times (W1)" w:hAnsi="CG Times (W1)"/>
      <w:sz w:val="28"/>
      <w:szCs w:val="20"/>
    </w:rPr>
  </w:style>
  <w:style w:type="paragraph" w:customStyle="1" w:styleId="ConsPlusNormal">
    <w:name w:val="ConsPlusNormal"/>
    <w:rsid w:val="007E1E6E"/>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7E1E6E"/>
    <w:pPr>
      <w:tabs>
        <w:tab w:val="left" w:pos="426"/>
      </w:tabs>
      <w:spacing w:before="120" w:line="360" w:lineRule="atLeast"/>
      <w:jc w:val="center"/>
    </w:pPr>
    <w:rPr>
      <w:b/>
      <w:bCs/>
      <w:sz w:val="22"/>
      <w:szCs w:val="22"/>
    </w:rPr>
  </w:style>
  <w:style w:type="paragraph" w:customStyle="1" w:styleId="34">
    <w:name w:val="Стиль3"/>
    <w:basedOn w:val="21"/>
    <w:rsid w:val="007E1E6E"/>
    <w:pPr>
      <w:widowControl w:val="0"/>
      <w:tabs>
        <w:tab w:val="num" w:pos="1307"/>
      </w:tabs>
      <w:adjustRightInd w:val="0"/>
      <w:spacing w:after="0" w:line="240" w:lineRule="auto"/>
      <w:ind w:left="1080"/>
      <w:jc w:val="both"/>
      <w:textAlignment w:val="baseline"/>
    </w:pPr>
  </w:style>
  <w:style w:type="paragraph" w:styleId="21">
    <w:name w:val="Body Text Indent 2"/>
    <w:basedOn w:val="a"/>
    <w:rsid w:val="007E1E6E"/>
    <w:pPr>
      <w:spacing w:after="120" w:line="480" w:lineRule="auto"/>
      <w:ind w:left="283"/>
    </w:pPr>
  </w:style>
  <w:style w:type="paragraph" w:styleId="af">
    <w:name w:val="Body Text Indent"/>
    <w:basedOn w:val="a"/>
    <w:link w:val="af0"/>
    <w:rsid w:val="007E1E6E"/>
    <w:pPr>
      <w:spacing w:after="120"/>
      <w:ind w:left="283"/>
    </w:pPr>
    <w:rPr>
      <w:rFonts w:ascii="Calibri" w:eastAsia="Calibri" w:hAnsi="Calibri"/>
    </w:rPr>
  </w:style>
  <w:style w:type="character" w:customStyle="1" w:styleId="af0">
    <w:name w:val="Основной текст с отступом Знак"/>
    <w:link w:val="af"/>
    <w:rsid w:val="007E1E6E"/>
    <w:rPr>
      <w:sz w:val="24"/>
      <w:szCs w:val="24"/>
      <w:lang w:bidi="ar-SA"/>
    </w:rPr>
  </w:style>
  <w:style w:type="paragraph" w:styleId="22">
    <w:name w:val="Body Text 2"/>
    <w:basedOn w:val="a"/>
    <w:rsid w:val="007E1E6E"/>
    <w:pPr>
      <w:spacing w:after="120" w:line="480" w:lineRule="auto"/>
    </w:pPr>
  </w:style>
  <w:style w:type="paragraph" w:customStyle="1" w:styleId="fr1">
    <w:name w:val="fr1"/>
    <w:basedOn w:val="a"/>
    <w:rsid w:val="007E1E6E"/>
    <w:pPr>
      <w:spacing w:before="150" w:after="150"/>
      <w:ind w:left="150" w:right="150"/>
    </w:pPr>
  </w:style>
  <w:style w:type="paragraph" w:customStyle="1" w:styleId="12">
    <w:name w:val="заголовок 1"/>
    <w:basedOn w:val="a"/>
    <w:next w:val="a"/>
    <w:rsid w:val="007E1E6E"/>
    <w:pPr>
      <w:keepNext/>
      <w:spacing w:before="240" w:after="60"/>
    </w:pPr>
    <w:rPr>
      <w:rFonts w:ascii="Arial" w:hAnsi="Arial" w:cs="Arial"/>
      <w:b/>
      <w:bCs/>
      <w:sz w:val="28"/>
      <w:szCs w:val="28"/>
    </w:rPr>
  </w:style>
  <w:style w:type="paragraph" w:styleId="af1">
    <w:name w:val="Body Text"/>
    <w:basedOn w:val="a"/>
    <w:rsid w:val="007E1E6E"/>
    <w:pPr>
      <w:spacing w:after="120"/>
    </w:pPr>
  </w:style>
  <w:style w:type="paragraph" w:customStyle="1" w:styleId="caaieiaie7">
    <w:name w:val="caaieiaie 7"/>
    <w:basedOn w:val="a"/>
    <w:next w:val="a"/>
    <w:rsid w:val="007E1E6E"/>
    <w:pPr>
      <w:keepNext/>
      <w:spacing w:before="120"/>
      <w:jc w:val="center"/>
    </w:pPr>
    <w:rPr>
      <w:sz w:val="28"/>
      <w:szCs w:val="28"/>
    </w:rPr>
  </w:style>
  <w:style w:type="paragraph" w:styleId="13">
    <w:name w:val="toc 1"/>
    <w:basedOn w:val="a"/>
    <w:next w:val="a"/>
    <w:autoRedefine/>
    <w:rsid w:val="007E1E6E"/>
    <w:pPr>
      <w:tabs>
        <w:tab w:val="right" w:leader="dot" w:pos="9911"/>
      </w:tabs>
      <w:spacing w:before="120" w:after="120"/>
      <w:jc w:val="both"/>
    </w:pPr>
    <w:rPr>
      <w:b/>
      <w:bCs/>
      <w:caps/>
      <w:noProof/>
      <w:szCs w:val="20"/>
    </w:rPr>
  </w:style>
  <w:style w:type="paragraph" w:styleId="23">
    <w:name w:val="toc 2"/>
    <w:basedOn w:val="a"/>
    <w:next w:val="a"/>
    <w:autoRedefine/>
    <w:rsid w:val="007E1E6E"/>
    <w:pPr>
      <w:tabs>
        <w:tab w:val="right" w:leader="dot" w:pos="9911"/>
      </w:tabs>
      <w:ind w:left="240"/>
    </w:pPr>
    <w:rPr>
      <w:smallCaps/>
      <w:noProof/>
      <w:spacing w:val="-4"/>
      <w:sz w:val="20"/>
      <w:szCs w:val="20"/>
    </w:rPr>
  </w:style>
  <w:style w:type="paragraph" w:styleId="af2">
    <w:name w:val="footnote text"/>
    <w:basedOn w:val="a"/>
    <w:semiHidden/>
    <w:rsid w:val="007E1E6E"/>
    <w:rPr>
      <w:sz w:val="20"/>
      <w:szCs w:val="20"/>
    </w:rPr>
  </w:style>
  <w:style w:type="paragraph" w:styleId="af3">
    <w:name w:val="Balloon Text"/>
    <w:basedOn w:val="a"/>
    <w:rsid w:val="007E1E6E"/>
    <w:rPr>
      <w:rFonts w:ascii="Tahoma" w:hAnsi="Tahoma"/>
      <w:sz w:val="16"/>
      <w:szCs w:val="16"/>
    </w:rPr>
  </w:style>
  <w:style w:type="paragraph" w:styleId="af4">
    <w:name w:val="TOC Heading"/>
    <w:basedOn w:val="10"/>
    <w:next w:val="a"/>
    <w:qFormat/>
    <w:rsid w:val="007E1E6E"/>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rsid w:val="007E1E6E"/>
    <w:pPr>
      <w:spacing w:after="120"/>
    </w:pPr>
    <w:rPr>
      <w:sz w:val="16"/>
      <w:szCs w:val="16"/>
    </w:rPr>
  </w:style>
  <w:style w:type="paragraph" w:customStyle="1" w:styleId="1">
    <w:name w:val="Стиль1"/>
    <w:basedOn w:val="a"/>
    <w:rsid w:val="007E1E6E"/>
    <w:pPr>
      <w:keepNext/>
      <w:keepLines/>
      <w:widowControl w:val="0"/>
      <w:numPr>
        <w:numId w:val="2"/>
      </w:numPr>
      <w:suppressLineNumbers/>
      <w:suppressAutoHyphens/>
      <w:spacing w:after="60"/>
      <w:jc w:val="both"/>
    </w:pPr>
    <w:rPr>
      <w:b/>
      <w:sz w:val="28"/>
    </w:rPr>
  </w:style>
  <w:style w:type="paragraph" w:customStyle="1" w:styleId="24">
    <w:name w:val="Стиль2"/>
    <w:basedOn w:val="25"/>
    <w:rsid w:val="007E1E6E"/>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
    <w:rsid w:val="007E1E6E"/>
    <w:pPr>
      <w:tabs>
        <w:tab w:val="num" w:pos="432"/>
      </w:tabs>
      <w:ind w:left="432" w:hanging="432"/>
      <w:contextualSpacing/>
    </w:pPr>
  </w:style>
  <w:style w:type="paragraph" w:customStyle="1" w:styleId="3">
    <w:name w:val="Стиль3 Знак"/>
    <w:basedOn w:val="21"/>
    <w:rsid w:val="007E1E6E"/>
    <w:pPr>
      <w:widowControl w:val="0"/>
      <w:numPr>
        <w:ilvl w:val="2"/>
        <w:numId w:val="2"/>
      </w:numPr>
      <w:adjustRightInd w:val="0"/>
      <w:spacing w:after="0" w:line="240" w:lineRule="auto"/>
      <w:jc w:val="both"/>
      <w:textAlignment w:val="baseline"/>
    </w:pPr>
    <w:rPr>
      <w:szCs w:val="20"/>
    </w:rPr>
  </w:style>
  <w:style w:type="paragraph" w:customStyle="1" w:styleId="36">
    <w:name w:val="Стиль3 Знак Знак"/>
    <w:basedOn w:val="21"/>
    <w:rsid w:val="007E1E6E"/>
    <w:pPr>
      <w:widowControl w:val="0"/>
      <w:tabs>
        <w:tab w:val="num" w:pos="227"/>
      </w:tabs>
      <w:adjustRightInd w:val="0"/>
      <w:spacing w:after="0" w:line="240" w:lineRule="auto"/>
      <w:ind w:left="0"/>
      <w:jc w:val="both"/>
      <w:textAlignment w:val="baseline"/>
    </w:pPr>
    <w:rPr>
      <w:szCs w:val="20"/>
    </w:rPr>
  </w:style>
  <w:style w:type="paragraph" w:customStyle="1" w:styleId="af5">
    <w:name w:val="Обычный.Нормальный абзац"/>
    <w:rsid w:val="007E1E6E"/>
    <w:pPr>
      <w:widowControl w:val="0"/>
      <w:autoSpaceDE w:val="0"/>
      <w:autoSpaceDN w:val="0"/>
      <w:ind w:firstLine="709"/>
      <w:jc w:val="both"/>
    </w:pPr>
    <w:rPr>
      <w:rFonts w:ascii="Times New Roman" w:eastAsia="Times New Roman" w:hAnsi="Times New Roman"/>
      <w:sz w:val="24"/>
      <w:szCs w:val="24"/>
    </w:rPr>
  </w:style>
  <w:style w:type="paragraph" w:styleId="af6">
    <w:name w:val="Title"/>
    <w:aliases w:val=" Знак"/>
    <w:basedOn w:val="a"/>
    <w:link w:val="14"/>
    <w:qFormat/>
    <w:rsid w:val="007E1E6E"/>
    <w:pPr>
      <w:jc w:val="center"/>
    </w:pPr>
    <w:rPr>
      <w:rFonts w:ascii="Arial" w:eastAsia="Calibri" w:hAnsi="Arial"/>
      <w:b/>
      <w:sz w:val="28"/>
      <w:szCs w:val="20"/>
    </w:rPr>
  </w:style>
  <w:style w:type="character" w:customStyle="1" w:styleId="14">
    <w:name w:val="Название Знак1"/>
    <w:aliases w:val=" Знак Знак"/>
    <w:link w:val="af6"/>
    <w:rsid w:val="007E1E6E"/>
    <w:rPr>
      <w:rFonts w:ascii="Arial" w:hAnsi="Arial"/>
      <w:b/>
      <w:sz w:val="28"/>
      <w:lang w:bidi="ar-SA"/>
    </w:rPr>
  </w:style>
  <w:style w:type="paragraph" w:customStyle="1" w:styleId="ConsNonformat">
    <w:name w:val="ConsNonformat"/>
    <w:rsid w:val="007E1E6E"/>
    <w:pPr>
      <w:widowControl w:val="0"/>
      <w:autoSpaceDE w:val="0"/>
      <w:autoSpaceDN w:val="0"/>
    </w:pPr>
    <w:rPr>
      <w:rFonts w:ascii="Consultant" w:eastAsia="Times New Roman" w:hAnsi="Consultant" w:cs="Consultant"/>
      <w:sz w:val="24"/>
      <w:szCs w:val="24"/>
    </w:rPr>
  </w:style>
  <w:style w:type="character" w:customStyle="1" w:styleId="af7">
    <w:name w:val="Знак Знак Знак"/>
    <w:rsid w:val="007E1E6E"/>
    <w:rPr>
      <w:rFonts w:ascii="Arial" w:hAnsi="Arial" w:cs="Arial"/>
      <w:b/>
      <w:bCs/>
      <w:sz w:val="28"/>
      <w:szCs w:val="28"/>
      <w:lang w:val="ru-RU" w:eastAsia="ru-RU" w:bidi="ar-SA"/>
    </w:rPr>
  </w:style>
  <w:style w:type="character" w:customStyle="1" w:styleId="af8">
    <w:name w:val="Название Знак"/>
    <w:locked/>
    <w:rsid w:val="007E1E6E"/>
    <w:rPr>
      <w:rFonts w:ascii="Cambria" w:hAnsi="Cambria" w:cs="Cambria"/>
      <w:b/>
      <w:bCs/>
      <w:kern w:val="28"/>
      <w:sz w:val="32"/>
      <w:szCs w:val="32"/>
    </w:rPr>
  </w:style>
  <w:style w:type="character" w:customStyle="1" w:styleId="u">
    <w:name w:val="u"/>
    <w:basedOn w:val="a0"/>
    <w:rsid w:val="007E1E6E"/>
  </w:style>
  <w:style w:type="character" w:customStyle="1" w:styleId="37">
    <w:name w:val="Знак Знак3"/>
    <w:rsid w:val="007E1E6E"/>
    <w:rPr>
      <w:sz w:val="24"/>
      <w:szCs w:val="24"/>
    </w:rPr>
  </w:style>
  <w:style w:type="paragraph" w:customStyle="1" w:styleId="15">
    <w:name w:val="Обычный1"/>
    <w:uiPriority w:val="99"/>
    <w:rsid w:val="005C6367"/>
    <w:pPr>
      <w:widowControl w:val="0"/>
      <w:spacing w:line="300" w:lineRule="auto"/>
      <w:ind w:firstLine="720"/>
      <w:jc w:val="both"/>
    </w:pPr>
    <w:rPr>
      <w:rFonts w:ascii="Times New Roman" w:eastAsia="Times New Roman" w:hAnsi="Times New Roman"/>
      <w:sz w:val="24"/>
    </w:rPr>
  </w:style>
  <w:style w:type="character" w:customStyle="1" w:styleId="aa">
    <w:name w:val="Без интервала Знак"/>
    <w:link w:val="a9"/>
    <w:rsid w:val="005C6367"/>
    <w:rPr>
      <w:rFonts w:eastAsia="Times New Roman"/>
      <w:sz w:val="22"/>
      <w:szCs w:val="22"/>
      <w:lang w:val="ru-RU" w:eastAsia="ru-RU" w:bidi="ar-SA"/>
    </w:rPr>
  </w:style>
  <w:style w:type="paragraph" w:customStyle="1" w:styleId="26">
    <w:name w:val="Обычный2"/>
    <w:rsid w:val="00F3294B"/>
    <w:pPr>
      <w:widowControl w:val="0"/>
      <w:spacing w:line="300" w:lineRule="auto"/>
      <w:ind w:firstLine="720"/>
      <w:jc w:val="both"/>
    </w:pPr>
    <w:rPr>
      <w:rFonts w:ascii="Times New Roman" w:eastAsia="Times New Roman" w:hAnsi="Times New Roman"/>
      <w:sz w:val="24"/>
    </w:rPr>
  </w:style>
  <w:style w:type="character" w:customStyle="1" w:styleId="FontStyle29">
    <w:name w:val="Font Style29"/>
    <w:rsid w:val="000F5F7E"/>
    <w:rPr>
      <w:rFonts w:ascii="Times New Roman" w:hAnsi="Times New Roman" w:cs="Times New Roman"/>
      <w:sz w:val="22"/>
      <w:szCs w:val="22"/>
    </w:rPr>
  </w:style>
  <w:style w:type="character" w:customStyle="1" w:styleId="16">
    <w:name w:val="Основной текст с отступом Знак1"/>
    <w:uiPriority w:val="99"/>
    <w:semiHidden/>
    <w:rsid w:val="00FA22B5"/>
    <w:rPr>
      <w:rFonts w:ascii="Times New Roman" w:eastAsia="Times New Roman" w:hAnsi="Times New Roman"/>
      <w:sz w:val="24"/>
      <w:szCs w:val="24"/>
    </w:rPr>
  </w:style>
  <w:style w:type="character" w:customStyle="1" w:styleId="blk3">
    <w:name w:val="blk3"/>
    <w:rsid w:val="00D71E53"/>
    <w:rPr>
      <w:vanish w:val="0"/>
      <w:webHidden w:val="0"/>
      <w:specVanish w:val="0"/>
    </w:rPr>
  </w:style>
  <w:style w:type="table" w:customStyle="1" w:styleId="17">
    <w:name w:val="Сетка таблицы1"/>
    <w:basedOn w:val="a1"/>
    <w:next w:val="a8"/>
    <w:rsid w:val="00F2203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rsid w:val="00DE7B4E"/>
    <w:rPr>
      <w:rFonts w:ascii="Courier New" w:hAnsi="Courier New"/>
      <w:sz w:val="20"/>
      <w:szCs w:val="20"/>
    </w:rPr>
  </w:style>
  <w:style w:type="character" w:customStyle="1" w:styleId="afa">
    <w:name w:val="Текст Знак"/>
    <w:link w:val="af9"/>
    <w:rsid w:val="00DE7B4E"/>
    <w:rPr>
      <w:rFonts w:ascii="Courier New" w:eastAsia="Times New Roman" w:hAnsi="Courier New" w:cs="Courier New"/>
    </w:rPr>
  </w:style>
  <w:style w:type="paragraph" w:styleId="afb">
    <w:name w:val="Normal (Web)"/>
    <w:aliases w:val="Обычный (Web)"/>
    <w:basedOn w:val="a"/>
    <w:link w:val="afc"/>
    <w:rsid w:val="0007361F"/>
  </w:style>
  <w:style w:type="character" w:customStyle="1" w:styleId="afc">
    <w:name w:val="Обычный (веб) Знак"/>
    <w:aliases w:val="Обычный (Web) Знак"/>
    <w:link w:val="afb"/>
    <w:locked/>
    <w:rsid w:val="0007361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0">
    <w:name w:val="heading 1"/>
    <w:basedOn w:val="a"/>
    <w:next w:val="a"/>
    <w:link w:val="11"/>
    <w:qFormat/>
    <w:rsid w:val="007E1E6E"/>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7E1E6E"/>
    <w:pPr>
      <w:keepNext/>
      <w:spacing w:before="240" w:after="60"/>
      <w:outlineLvl w:val="1"/>
    </w:pPr>
    <w:rPr>
      <w:rFonts w:ascii="Cambria" w:eastAsia="Calibri" w:hAnsi="Cambria"/>
      <w:b/>
      <w:bCs/>
      <w:i/>
      <w:iCs/>
      <w:sz w:val="28"/>
      <w:szCs w:val="28"/>
    </w:rPr>
  </w:style>
  <w:style w:type="paragraph" w:styleId="30">
    <w:name w:val="heading 3"/>
    <w:basedOn w:val="a"/>
    <w:next w:val="a"/>
    <w:link w:val="31"/>
    <w:qFormat/>
    <w:rsid w:val="007E1E6E"/>
    <w:pPr>
      <w:keepNext/>
      <w:spacing w:before="240" w:after="60"/>
      <w:outlineLvl w:val="2"/>
    </w:pPr>
    <w:rPr>
      <w:rFonts w:ascii="Cambria" w:eastAsia="Calibri"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7E1E6E"/>
    <w:rPr>
      <w:rFonts w:ascii="Arial" w:hAnsi="Arial"/>
      <w:b/>
      <w:bCs/>
      <w:color w:val="000080"/>
      <w:lang w:bidi="ar-SA"/>
    </w:rPr>
  </w:style>
  <w:style w:type="character" w:customStyle="1" w:styleId="20">
    <w:name w:val="Заголовок 2 Знак"/>
    <w:link w:val="2"/>
    <w:rsid w:val="007E1E6E"/>
    <w:rPr>
      <w:rFonts w:ascii="Cambria" w:hAnsi="Cambria"/>
      <w:b/>
      <w:bCs/>
      <w:i/>
      <w:iCs/>
      <w:sz w:val="28"/>
      <w:szCs w:val="28"/>
      <w:lang w:bidi="ar-SA"/>
    </w:rPr>
  </w:style>
  <w:style w:type="character" w:customStyle="1" w:styleId="31">
    <w:name w:val="Заголовок 3 Знак"/>
    <w:link w:val="30"/>
    <w:rsid w:val="007E1E6E"/>
    <w:rPr>
      <w:rFonts w:ascii="Cambria" w:hAnsi="Cambria"/>
      <w:b/>
      <w:bCs/>
      <w:sz w:val="26"/>
      <w:szCs w:val="26"/>
      <w:lang w:bidi="ar-SA"/>
    </w:rPr>
  </w:style>
  <w:style w:type="paragraph" w:styleId="a3">
    <w:name w:val="List Paragraph"/>
    <w:basedOn w:val="a"/>
    <w:uiPriority w:val="34"/>
    <w:qFormat/>
    <w:rsid w:val="00C82623"/>
    <w:pPr>
      <w:ind w:left="720"/>
      <w:contextualSpacing/>
    </w:pPr>
  </w:style>
  <w:style w:type="paragraph" w:styleId="32">
    <w:name w:val="Body Text Indent 3"/>
    <w:basedOn w:val="a"/>
    <w:link w:val="33"/>
    <w:uiPriority w:val="99"/>
    <w:semiHidden/>
    <w:unhideWhenUsed/>
    <w:rsid w:val="00C82623"/>
    <w:pPr>
      <w:spacing w:after="120"/>
      <w:ind w:left="283"/>
    </w:pPr>
    <w:rPr>
      <w:sz w:val="16"/>
      <w:szCs w:val="16"/>
    </w:rPr>
  </w:style>
  <w:style w:type="character" w:customStyle="1" w:styleId="33">
    <w:name w:val="Основной текст с отступом 3 Знак"/>
    <w:link w:val="32"/>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link w:val="a6"/>
    <w:uiPriority w:val="99"/>
    <w:semiHidden/>
    <w:rsid w:val="00AF2162"/>
    <w:rPr>
      <w:rFonts w:ascii="Times New Roman" w:eastAsia="Times New Roman" w:hAnsi="Times New Roman"/>
      <w:sz w:val="24"/>
      <w:szCs w:val="24"/>
    </w:rPr>
  </w:style>
  <w:style w:type="table" w:styleId="a8">
    <w:name w:val="Table Grid"/>
    <w:basedOn w:val="a1"/>
    <w:rsid w:val="00DC5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qFormat/>
    <w:rsid w:val="004E37FC"/>
    <w:rPr>
      <w:rFonts w:eastAsia="Times New Roman"/>
      <w:sz w:val="22"/>
      <w:szCs w:val="22"/>
    </w:rPr>
  </w:style>
  <w:style w:type="character" w:styleId="ab">
    <w:name w:val="Hyperlink"/>
    <w:uiPriority w:val="99"/>
    <w:rsid w:val="007E1E6E"/>
    <w:rPr>
      <w:color w:val="0000FF"/>
      <w:u w:val="single"/>
    </w:rPr>
  </w:style>
  <w:style w:type="character" w:styleId="ac">
    <w:name w:val="page number"/>
    <w:basedOn w:val="a0"/>
    <w:rsid w:val="007E1E6E"/>
  </w:style>
  <w:style w:type="paragraph" w:customStyle="1" w:styleId="ad">
    <w:name w:val="Таблицы (моноширинный)"/>
    <w:basedOn w:val="a"/>
    <w:next w:val="a"/>
    <w:rsid w:val="007E1E6E"/>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7E1E6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rsid w:val="007E1E6E"/>
    <w:pPr>
      <w:autoSpaceDE w:val="0"/>
      <w:autoSpaceDN w:val="0"/>
      <w:adjustRightInd w:val="0"/>
    </w:pPr>
    <w:rPr>
      <w:rFonts w:ascii="Times New Roman" w:eastAsia="Times New Roman" w:hAnsi="Times New Roman"/>
      <w:b/>
      <w:bCs/>
      <w:sz w:val="28"/>
      <w:szCs w:val="28"/>
    </w:rPr>
  </w:style>
  <w:style w:type="paragraph" w:customStyle="1" w:styleId="ae">
    <w:name w:val="Мой"/>
    <w:basedOn w:val="a"/>
    <w:rsid w:val="007E1E6E"/>
    <w:pPr>
      <w:ind w:firstLine="720"/>
      <w:jc w:val="both"/>
    </w:pPr>
    <w:rPr>
      <w:rFonts w:ascii="CG Times (W1)" w:hAnsi="CG Times (W1)"/>
      <w:sz w:val="28"/>
      <w:szCs w:val="20"/>
    </w:rPr>
  </w:style>
  <w:style w:type="paragraph" w:customStyle="1" w:styleId="ConsPlusNormal">
    <w:name w:val="ConsPlusNormal"/>
    <w:rsid w:val="007E1E6E"/>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7E1E6E"/>
    <w:pPr>
      <w:tabs>
        <w:tab w:val="left" w:pos="426"/>
      </w:tabs>
      <w:spacing w:before="120" w:line="360" w:lineRule="atLeast"/>
      <w:jc w:val="center"/>
    </w:pPr>
    <w:rPr>
      <w:b/>
      <w:bCs/>
      <w:sz w:val="22"/>
      <w:szCs w:val="22"/>
    </w:rPr>
  </w:style>
  <w:style w:type="paragraph" w:customStyle="1" w:styleId="34">
    <w:name w:val="Стиль3"/>
    <w:basedOn w:val="21"/>
    <w:rsid w:val="007E1E6E"/>
    <w:pPr>
      <w:widowControl w:val="0"/>
      <w:tabs>
        <w:tab w:val="num" w:pos="1307"/>
      </w:tabs>
      <w:adjustRightInd w:val="0"/>
      <w:spacing w:after="0" w:line="240" w:lineRule="auto"/>
      <w:ind w:left="1080"/>
      <w:jc w:val="both"/>
      <w:textAlignment w:val="baseline"/>
    </w:pPr>
  </w:style>
  <w:style w:type="paragraph" w:styleId="21">
    <w:name w:val="Body Text Indent 2"/>
    <w:basedOn w:val="a"/>
    <w:rsid w:val="007E1E6E"/>
    <w:pPr>
      <w:spacing w:after="120" w:line="480" w:lineRule="auto"/>
      <w:ind w:left="283"/>
    </w:pPr>
  </w:style>
  <w:style w:type="paragraph" w:styleId="af">
    <w:name w:val="Body Text Indent"/>
    <w:basedOn w:val="a"/>
    <w:link w:val="af0"/>
    <w:rsid w:val="007E1E6E"/>
    <w:pPr>
      <w:spacing w:after="120"/>
      <w:ind w:left="283"/>
    </w:pPr>
    <w:rPr>
      <w:rFonts w:ascii="Calibri" w:eastAsia="Calibri" w:hAnsi="Calibri"/>
    </w:rPr>
  </w:style>
  <w:style w:type="character" w:customStyle="1" w:styleId="af0">
    <w:name w:val="Основной текст с отступом Знак"/>
    <w:link w:val="af"/>
    <w:rsid w:val="007E1E6E"/>
    <w:rPr>
      <w:sz w:val="24"/>
      <w:szCs w:val="24"/>
      <w:lang w:bidi="ar-SA"/>
    </w:rPr>
  </w:style>
  <w:style w:type="paragraph" w:styleId="22">
    <w:name w:val="Body Text 2"/>
    <w:basedOn w:val="a"/>
    <w:rsid w:val="007E1E6E"/>
    <w:pPr>
      <w:spacing w:after="120" w:line="480" w:lineRule="auto"/>
    </w:pPr>
  </w:style>
  <w:style w:type="paragraph" w:customStyle="1" w:styleId="fr1">
    <w:name w:val="fr1"/>
    <w:basedOn w:val="a"/>
    <w:rsid w:val="007E1E6E"/>
    <w:pPr>
      <w:spacing w:before="150" w:after="150"/>
      <w:ind w:left="150" w:right="150"/>
    </w:pPr>
  </w:style>
  <w:style w:type="paragraph" w:customStyle="1" w:styleId="12">
    <w:name w:val="заголовок 1"/>
    <w:basedOn w:val="a"/>
    <w:next w:val="a"/>
    <w:rsid w:val="007E1E6E"/>
    <w:pPr>
      <w:keepNext/>
      <w:spacing w:before="240" w:after="60"/>
    </w:pPr>
    <w:rPr>
      <w:rFonts w:ascii="Arial" w:hAnsi="Arial" w:cs="Arial"/>
      <w:b/>
      <w:bCs/>
      <w:sz w:val="28"/>
      <w:szCs w:val="28"/>
    </w:rPr>
  </w:style>
  <w:style w:type="paragraph" w:styleId="af1">
    <w:name w:val="Body Text"/>
    <w:basedOn w:val="a"/>
    <w:rsid w:val="007E1E6E"/>
    <w:pPr>
      <w:spacing w:after="120"/>
    </w:pPr>
  </w:style>
  <w:style w:type="paragraph" w:customStyle="1" w:styleId="caaieiaie7">
    <w:name w:val="caaieiaie 7"/>
    <w:basedOn w:val="a"/>
    <w:next w:val="a"/>
    <w:rsid w:val="007E1E6E"/>
    <w:pPr>
      <w:keepNext/>
      <w:spacing w:before="120"/>
      <w:jc w:val="center"/>
    </w:pPr>
    <w:rPr>
      <w:sz w:val="28"/>
      <w:szCs w:val="28"/>
    </w:rPr>
  </w:style>
  <w:style w:type="paragraph" w:styleId="13">
    <w:name w:val="toc 1"/>
    <w:basedOn w:val="a"/>
    <w:next w:val="a"/>
    <w:autoRedefine/>
    <w:rsid w:val="007E1E6E"/>
    <w:pPr>
      <w:tabs>
        <w:tab w:val="right" w:leader="dot" w:pos="9911"/>
      </w:tabs>
      <w:spacing w:before="120" w:after="120"/>
      <w:jc w:val="both"/>
    </w:pPr>
    <w:rPr>
      <w:b/>
      <w:bCs/>
      <w:caps/>
      <w:noProof/>
      <w:szCs w:val="20"/>
    </w:rPr>
  </w:style>
  <w:style w:type="paragraph" w:styleId="23">
    <w:name w:val="toc 2"/>
    <w:basedOn w:val="a"/>
    <w:next w:val="a"/>
    <w:autoRedefine/>
    <w:rsid w:val="007E1E6E"/>
    <w:pPr>
      <w:tabs>
        <w:tab w:val="right" w:leader="dot" w:pos="9911"/>
      </w:tabs>
      <w:ind w:left="240"/>
    </w:pPr>
    <w:rPr>
      <w:smallCaps/>
      <w:noProof/>
      <w:spacing w:val="-4"/>
      <w:sz w:val="20"/>
      <w:szCs w:val="20"/>
    </w:rPr>
  </w:style>
  <w:style w:type="paragraph" w:styleId="af2">
    <w:name w:val="footnote text"/>
    <w:basedOn w:val="a"/>
    <w:semiHidden/>
    <w:rsid w:val="007E1E6E"/>
    <w:rPr>
      <w:sz w:val="20"/>
      <w:szCs w:val="20"/>
    </w:rPr>
  </w:style>
  <w:style w:type="paragraph" w:styleId="af3">
    <w:name w:val="Balloon Text"/>
    <w:basedOn w:val="a"/>
    <w:rsid w:val="007E1E6E"/>
    <w:rPr>
      <w:rFonts w:ascii="Tahoma" w:hAnsi="Tahoma"/>
      <w:sz w:val="16"/>
      <w:szCs w:val="16"/>
    </w:rPr>
  </w:style>
  <w:style w:type="paragraph" w:styleId="af4">
    <w:name w:val="TOC Heading"/>
    <w:basedOn w:val="10"/>
    <w:next w:val="a"/>
    <w:qFormat/>
    <w:rsid w:val="007E1E6E"/>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rsid w:val="007E1E6E"/>
    <w:pPr>
      <w:spacing w:after="120"/>
    </w:pPr>
    <w:rPr>
      <w:sz w:val="16"/>
      <w:szCs w:val="16"/>
    </w:rPr>
  </w:style>
  <w:style w:type="paragraph" w:customStyle="1" w:styleId="1">
    <w:name w:val="Стиль1"/>
    <w:basedOn w:val="a"/>
    <w:rsid w:val="007E1E6E"/>
    <w:pPr>
      <w:keepNext/>
      <w:keepLines/>
      <w:widowControl w:val="0"/>
      <w:numPr>
        <w:numId w:val="2"/>
      </w:numPr>
      <w:suppressLineNumbers/>
      <w:suppressAutoHyphens/>
      <w:spacing w:after="60"/>
      <w:jc w:val="both"/>
    </w:pPr>
    <w:rPr>
      <w:b/>
      <w:sz w:val="28"/>
    </w:rPr>
  </w:style>
  <w:style w:type="paragraph" w:customStyle="1" w:styleId="24">
    <w:name w:val="Стиль2"/>
    <w:basedOn w:val="25"/>
    <w:rsid w:val="007E1E6E"/>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
    <w:rsid w:val="007E1E6E"/>
    <w:pPr>
      <w:tabs>
        <w:tab w:val="num" w:pos="432"/>
      </w:tabs>
      <w:ind w:left="432" w:hanging="432"/>
      <w:contextualSpacing/>
    </w:pPr>
  </w:style>
  <w:style w:type="paragraph" w:customStyle="1" w:styleId="3">
    <w:name w:val="Стиль3 Знак"/>
    <w:basedOn w:val="21"/>
    <w:rsid w:val="007E1E6E"/>
    <w:pPr>
      <w:widowControl w:val="0"/>
      <w:numPr>
        <w:ilvl w:val="2"/>
        <w:numId w:val="2"/>
      </w:numPr>
      <w:adjustRightInd w:val="0"/>
      <w:spacing w:after="0" w:line="240" w:lineRule="auto"/>
      <w:jc w:val="both"/>
      <w:textAlignment w:val="baseline"/>
    </w:pPr>
    <w:rPr>
      <w:szCs w:val="20"/>
    </w:rPr>
  </w:style>
  <w:style w:type="paragraph" w:customStyle="1" w:styleId="36">
    <w:name w:val="Стиль3 Знак Знак"/>
    <w:basedOn w:val="21"/>
    <w:rsid w:val="007E1E6E"/>
    <w:pPr>
      <w:widowControl w:val="0"/>
      <w:tabs>
        <w:tab w:val="num" w:pos="227"/>
      </w:tabs>
      <w:adjustRightInd w:val="0"/>
      <w:spacing w:after="0" w:line="240" w:lineRule="auto"/>
      <w:ind w:left="0"/>
      <w:jc w:val="both"/>
      <w:textAlignment w:val="baseline"/>
    </w:pPr>
    <w:rPr>
      <w:szCs w:val="20"/>
    </w:rPr>
  </w:style>
  <w:style w:type="paragraph" w:customStyle="1" w:styleId="af5">
    <w:name w:val="Обычный.Нормальный абзац"/>
    <w:rsid w:val="007E1E6E"/>
    <w:pPr>
      <w:widowControl w:val="0"/>
      <w:autoSpaceDE w:val="0"/>
      <w:autoSpaceDN w:val="0"/>
      <w:ind w:firstLine="709"/>
      <w:jc w:val="both"/>
    </w:pPr>
    <w:rPr>
      <w:rFonts w:ascii="Times New Roman" w:eastAsia="Times New Roman" w:hAnsi="Times New Roman"/>
      <w:sz w:val="24"/>
      <w:szCs w:val="24"/>
    </w:rPr>
  </w:style>
  <w:style w:type="paragraph" w:styleId="af6">
    <w:name w:val="Title"/>
    <w:aliases w:val=" Знак"/>
    <w:basedOn w:val="a"/>
    <w:link w:val="14"/>
    <w:qFormat/>
    <w:rsid w:val="007E1E6E"/>
    <w:pPr>
      <w:jc w:val="center"/>
    </w:pPr>
    <w:rPr>
      <w:rFonts w:ascii="Arial" w:eastAsia="Calibri" w:hAnsi="Arial"/>
      <w:b/>
      <w:sz w:val="28"/>
      <w:szCs w:val="20"/>
    </w:rPr>
  </w:style>
  <w:style w:type="character" w:customStyle="1" w:styleId="14">
    <w:name w:val="Название Знак1"/>
    <w:aliases w:val=" Знак Знак"/>
    <w:link w:val="af6"/>
    <w:rsid w:val="007E1E6E"/>
    <w:rPr>
      <w:rFonts w:ascii="Arial" w:hAnsi="Arial"/>
      <w:b/>
      <w:sz w:val="28"/>
      <w:lang w:bidi="ar-SA"/>
    </w:rPr>
  </w:style>
  <w:style w:type="paragraph" w:customStyle="1" w:styleId="ConsNonformat">
    <w:name w:val="ConsNonformat"/>
    <w:rsid w:val="007E1E6E"/>
    <w:pPr>
      <w:widowControl w:val="0"/>
      <w:autoSpaceDE w:val="0"/>
      <w:autoSpaceDN w:val="0"/>
    </w:pPr>
    <w:rPr>
      <w:rFonts w:ascii="Consultant" w:eastAsia="Times New Roman" w:hAnsi="Consultant" w:cs="Consultant"/>
      <w:sz w:val="24"/>
      <w:szCs w:val="24"/>
    </w:rPr>
  </w:style>
  <w:style w:type="character" w:customStyle="1" w:styleId="af7">
    <w:name w:val="Знак Знак Знак"/>
    <w:rsid w:val="007E1E6E"/>
    <w:rPr>
      <w:rFonts w:ascii="Arial" w:hAnsi="Arial" w:cs="Arial"/>
      <w:b/>
      <w:bCs/>
      <w:sz w:val="28"/>
      <w:szCs w:val="28"/>
      <w:lang w:val="ru-RU" w:eastAsia="ru-RU" w:bidi="ar-SA"/>
    </w:rPr>
  </w:style>
  <w:style w:type="character" w:customStyle="1" w:styleId="af8">
    <w:name w:val="Название Знак"/>
    <w:locked/>
    <w:rsid w:val="007E1E6E"/>
    <w:rPr>
      <w:rFonts w:ascii="Cambria" w:hAnsi="Cambria" w:cs="Cambria"/>
      <w:b/>
      <w:bCs/>
      <w:kern w:val="28"/>
      <w:sz w:val="32"/>
      <w:szCs w:val="32"/>
    </w:rPr>
  </w:style>
  <w:style w:type="character" w:customStyle="1" w:styleId="u">
    <w:name w:val="u"/>
    <w:basedOn w:val="a0"/>
    <w:rsid w:val="007E1E6E"/>
  </w:style>
  <w:style w:type="character" w:customStyle="1" w:styleId="37">
    <w:name w:val="Знак Знак3"/>
    <w:rsid w:val="007E1E6E"/>
    <w:rPr>
      <w:sz w:val="24"/>
      <w:szCs w:val="24"/>
    </w:rPr>
  </w:style>
  <w:style w:type="paragraph" w:customStyle="1" w:styleId="15">
    <w:name w:val="Обычный1"/>
    <w:rsid w:val="005C6367"/>
    <w:pPr>
      <w:widowControl w:val="0"/>
      <w:spacing w:line="300" w:lineRule="auto"/>
      <w:ind w:firstLine="720"/>
      <w:jc w:val="both"/>
    </w:pPr>
    <w:rPr>
      <w:rFonts w:ascii="Times New Roman" w:eastAsia="Times New Roman" w:hAnsi="Times New Roman"/>
      <w:sz w:val="24"/>
    </w:rPr>
  </w:style>
  <w:style w:type="character" w:customStyle="1" w:styleId="aa">
    <w:name w:val="Без интервала Знак"/>
    <w:link w:val="a9"/>
    <w:rsid w:val="005C6367"/>
    <w:rPr>
      <w:rFonts w:eastAsia="Times New Roman"/>
      <w:sz w:val="22"/>
      <w:szCs w:val="22"/>
      <w:lang w:val="ru-RU" w:eastAsia="ru-RU" w:bidi="ar-SA"/>
    </w:rPr>
  </w:style>
  <w:style w:type="paragraph" w:customStyle="1" w:styleId="26">
    <w:name w:val="Обычный2"/>
    <w:rsid w:val="00F3294B"/>
    <w:pPr>
      <w:widowControl w:val="0"/>
      <w:spacing w:line="300" w:lineRule="auto"/>
      <w:ind w:firstLine="720"/>
      <w:jc w:val="both"/>
    </w:pPr>
    <w:rPr>
      <w:rFonts w:ascii="Times New Roman" w:eastAsia="Times New Roman" w:hAnsi="Times New Roman"/>
      <w:sz w:val="24"/>
    </w:rPr>
  </w:style>
  <w:style w:type="character" w:customStyle="1" w:styleId="FontStyle29">
    <w:name w:val="Font Style29"/>
    <w:rsid w:val="000F5F7E"/>
    <w:rPr>
      <w:rFonts w:ascii="Times New Roman" w:hAnsi="Times New Roman" w:cs="Times New Roman"/>
      <w:sz w:val="22"/>
      <w:szCs w:val="22"/>
    </w:rPr>
  </w:style>
  <w:style w:type="character" w:customStyle="1" w:styleId="16">
    <w:name w:val="Основной текст с отступом Знак1"/>
    <w:uiPriority w:val="99"/>
    <w:semiHidden/>
    <w:rsid w:val="00FA22B5"/>
    <w:rPr>
      <w:rFonts w:ascii="Times New Roman" w:eastAsia="Times New Roman" w:hAnsi="Times New Roman"/>
      <w:sz w:val="24"/>
      <w:szCs w:val="24"/>
    </w:rPr>
  </w:style>
  <w:style w:type="character" w:customStyle="1" w:styleId="blk3">
    <w:name w:val="blk3"/>
    <w:rsid w:val="00D71E53"/>
    <w:rPr>
      <w:vanish w:val="0"/>
      <w:webHidden w:val="0"/>
      <w:specVanish w:val="0"/>
    </w:rPr>
  </w:style>
  <w:style w:type="table" w:customStyle="1" w:styleId="17">
    <w:name w:val="Сетка таблицы1"/>
    <w:basedOn w:val="a1"/>
    <w:next w:val="a8"/>
    <w:rsid w:val="00F2203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rsid w:val="00DE7B4E"/>
    <w:rPr>
      <w:rFonts w:ascii="Courier New" w:hAnsi="Courier New"/>
      <w:sz w:val="20"/>
      <w:szCs w:val="20"/>
    </w:rPr>
  </w:style>
  <w:style w:type="character" w:customStyle="1" w:styleId="afa">
    <w:name w:val="Текст Знак"/>
    <w:link w:val="af9"/>
    <w:rsid w:val="00DE7B4E"/>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69815986">
      <w:bodyDiv w:val="1"/>
      <w:marLeft w:val="0"/>
      <w:marRight w:val="0"/>
      <w:marTop w:val="0"/>
      <w:marBottom w:val="0"/>
      <w:divBdr>
        <w:top w:val="none" w:sz="0" w:space="0" w:color="auto"/>
        <w:left w:val="none" w:sz="0" w:space="0" w:color="auto"/>
        <w:bottom w:val="none" w:sz="0" w:space="0" w:color="auto"/>
        <w:right w:val="none" w:sz="0" w:space="0" w:color="auto"/>
      </w:divBdr>
    </w:div>
    <w:div w:id="116875105">
      <w:bodyDiv w:val="1"/>
      <w:marLeft w:val="0"/>
      <w:marRight w:val="0"/>
      <w:marTop w:val="0"/>
      <w:marBottom w:val="0"/>
      <w:divBdr>
        <w:top w:val="none" w:sz="0" w:space="0" w:color="auto"/>
        <w:left w:val="none" w:sz="0" w:space="0" w:color="auto"/>
        <w:bottom w:val="none" w:sz="0" w:space="0" w:color="auto"/>
        <w:right w:val="none" w:sz="0" w:space="0" w:color="auto"/>
      </w:divBdr>
    </w:div>
    <w:div w:id="296297476">
      <w:bodyDiv w:val="1"/>
      <w:marLeft w:val="0"/>
      <w:marRight w:val="0"/>
      <w:marTop w:val="0"/>
      <w:marBottom w:val="0"/>
      <w:divBdr>
        <w:top w:val="none" w:sz="0" w:space="0" w:color="auto"/>
        <w:left w:val="none" w:sz="0" w:space="0" w:color="auto"/>
        <w:bottom w:val="none" w:sz="0" w:space="0" w:color="auto"/>
        <w:right w:val="none" w:sz="0" w:space="0" w:color="auto"/>
      </w:divBdr>
    </w:div>
    <w:div w:id="310255817">
      <w:bodyDiv w:val="1"/>
      <w:marLeft w:val="0"/>
      <w:marRight w:val="0"/>
      <w:marTop w:val="0"/>
      <w:marBottom w:val="0"/>
      <w:divBdr>
        <w:top w:val="none" w:sz="0" w:space="0" w:color="auto"/>
        <w:left w:val="none" w:sz="0" w:space="0" w:color="auto"/>
        <w:bottom w:val="none" w:sz="0" w:space="0" w:color="auto"/>
        <w:right w:val="none" w:sz="0" w:space="0" w:color="auto"/>
      </w:divBdr>
    </w:div>
    <w:div w:id="345794453">
      <w:bodyDiv w:val="1"/>
      <w:marLeft w:val="0"/>
      <w:marRight w:val="0"/>
      <w:marTop w:val="0"/>
      <w:marBottom w:val="0"/>
      <w:divBdr>
        <w:top w:val="none" w:sz="0" w:space="0" w:color="auto"/>
        <w:left w:val="none" w:sz="0" w:space="0" w:color="auto"/>
        <w:bottom w:val="none" w:sz="0" w:space="0" w:color="auto"/>
        <w:right w:val="none" w:sz="0" w:space="0" w:color="auto"/>
      </w:divBdr>
    </w:div>
    <w:div w:id="714818939">
      <w:bodyDiv w:val="1"/>
      <w:marLeft w:val="0"/>
      <w:marRight w:val="0"/>
      <w:marTop w:val="0"/>
      <w:marBottom w:val="0"/>
      <w:divBdr>
        <w:top w:val="none" w:sz="0" w:space="0" w:color="auto"/>
        <w:left w:val="none" w:sz="0" w:space="0" w:color="auto"/>
        <w:bottom w:val="none" w:sz="0" w:space="0" w:color="auto"/>
        <w:right w:val="none" w:sz="0" w:space="0" w:color="auto"/>
      </w:divBdr>
    </w:div>
    <w:div w:id="756631216">
      <w:bodyDiv w:val="1"/>
      <w:marLeft w:val="0"/>
      <w:marRight w:val="0"/>
      <w:marTop w:val="0"/>
      <w:marBottom w:val="0"/>
      <w:divBdr>
        <w:top w:val="none" w:sz="0" w:space="0" w:color="auto"/>
        <w:left w:val="none" w:sz="0" w:space="0" w:color="auto"/>
        <w:bottom w:val="none" w:sz="0" w:space="0" w:color="auto"/>
        <w:right w:val="none" w:sz="0" w:space="0" w:color="auto"/>
      </w:divBdr>
    </w:div>
    <w:div w:id="1429544347">
      <w:bodyDiv w:val="1"/>
      <w:marLeft w:val="0"/>
      <w:marRight w:val="0"/>
      <w:marTop w:val="0"/>
      <w:marBottom w:val="0"/>
      <w:divBdr>
        <w:top w:val="none" w:sz="0" w:space="0" w:color="auto"/>
        <w:left w:val="none" w:sz="0" w:space="0" w:color="auto"/>
        <w:bottom w:val="none" w:sz="0" w:space="0" w:color="auto"/>
        <w:right w:val="none" w:sz="0" w:space="0" w:color="auto"/>
      </w:divBdr>
    </w:div>
    <w:div w:id="1481074464">
      <w:bodyDiv w:val="1"/>
      <w:marLeft w:val="0"/>
      <w:marRight w:val="0"/>
      <w:marTop w:val="0"/>
      <w:marBottom w:val="0"/>
      <w:divBdr>
        <w:top w:val="none" w:sz="0" w:space="0" w:color="auto"/>
        <w:left w:val="none" w:sz="0" w:space="0" w:color="auto"/>
        <w:bottom w:val="none" w:sz="0" w:space="0" w:color="auto"/>
        <w:right w:val="none" w:sz="0" w:space="0" w:color="auto"/>
      </w:divBdr>
    </w:div>
    <w:div w:id="1626307780">
      <w:bodyDiv w:val="1"/>
      <w:marLeft w:val="0"/>
      <w:marRight w:val="0"/>
      <w:marTop w:val="0"/>
      <w:marBottom w:val="0"/>
      <w:divBdr>
        <w:top w:val="none" w:sz="0" w:space="0" w:color="auto"/>
        <w:left w:val="none" w:sz="0" w:space="0" w:color="auto"/>
        <w:bottom w:val="none" w:sz="0" w:space="0" w:color="auto"/>
        <w:right w:val="none" w:sz="0" w:space="0" w:color="auto"/>
      </w:divBdr>
    </w:div>
    <w:div w:id="1639218366">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940406211">
      <w:bodyDiv w:val="1"/>
      <w:marLeft w:val="0"/>
      <w:marRight w:val="0"/>
      <w:marTop w:val="0"/>
      <w:marBottom w:val="0"/>
      <w:divBdr>
        <w:top w:val="none" w:sz="0" w:space="0" w:color="auto"/>
        <w:left w:val="none" w:sz="0" w:space="0" w:color="auto"/>
        <w:bottom w:val="none" w:sz="0" w:space="0" w:color="auto"/>
        <w:right w:val="none" w:sz="0" w:space="0" w:color="auto"/>
      </w:divBdr>
    </w:div>
    <w:div w:id="1959678163">
      <w:bodyDiv w:val="1"/>
      <w:marLeft w:val="0"/>
      <w:marRight w:val="0"/>
      <w:marTop w:val="0"/>
      <w:marBottom w:val="0"/>
      <w:divBdr>
        <w:top w:val="none" w:sz="0" w:space="0" w:color="auto"/>
        <w:left w:val="none" w:sz="0" w:space="0" w:color="auto"/>
        <w:bottom w:val="none" w:sz="0" w:space="0" w:color="auto"/>
        <w:right w:val="none" w:sz="0" w:space="0" w:color="auto"/>
      </w:divBdr>
    </w:div>
    <w:div w:id="1987392185">
      <w:bodyDiv w:val="1"/>
      <w:marLeft w:val="0"/>
      <w:marRight w:val="0"/>
      <w:marTop w:val="0"/>
      <w:marBottom w:val="0"/>
      <w:divBdr>
        <w:top w:val="none" w:sz="0" w:space="0" w:color="auto"/>
        <w:left w:val="none" w:sz="0" w:space="0" w:color="auto"/>
        <w:bottom w:val="none" w:sz="0" w:space="0" w:color="auto"/>
        <w:right w:val="none" w:sz="0" w:space="0" w:color="auto"/>
      </w:divBdr>
    </w:div>
    <w:div w:id="2069954681">
      <w:bodyDiv w:val="1"/>
      <w:marLeft w:val="0"/>
      <w:marRight w:val="0"/>
      <w:marTop w:val="0"/>
      <w:marBottom w:val="0"/>
      <w:divBdr>
        <w:top w:val="none" w:sz="0" w:space="0" w:color="auto"/>
        <w:left w:val="none" w:sz="0" w:space="0" w:color="auto"/>
        <w:bottom w:val="none" w:sz="0" w:space="0" w:color="auto"/>
        <w:right w:val="none" w:sz="0" w:space="0" w:color="auto"/>
      </w:divBdr>
    </w:div>
    <w:div w:id="21206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1@33.fsin.gov.ru" TargetMode="External"/><Relationship Id="rId3" Type="http://schemas.openxmlformats.org/officeDocument/2006/relationships/settings" Target="settings.xml"/><Relationship Id="rId7" Type="http://schemas.openxmlformats.org/officeDocument/2006/relationships/hyperlink" Target="mailto:ik1gol@rambler.r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5693</Words>
  <Characters>32454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ик1</Company>
  <LinksUpToDate>false</LinksUpToDate>
  <CharactersWithSpaces>38071</CharactersWithSpaces>
  <SharedDoc>false</SharedDoc>
  <HLinks>
    <vt:vector size="12" baseType="variant">
      <vt:variant>
        <vt:i4>2621529</vt:i4>
      </vt:variant>
      <vt:variant>
        <vt:i4>3</vt:i4>
      </vt:variant>
      <vt:variant>
        <vt:i4>0</vt:i4>
      </vt:variant>
      <vt:variant>
        <vt:i4>5</vt:i4>
      </vt:variant>
      <vt:variant>
        <vt:lpwstr>mailto:ik1gol@rambler.ru</vt:lpwstr>
      </vt:variant>
      <vt:variant>
        <vt:lpwstr/>
      </vt:variant>
      <vt:variant>
        <vt:i4>2818173</vt:i4>
      </vt:variant>
      <vt:variant>
        <vt:i4>0</vt:i4>
      </vt:variant>
      <vt:variant>
        <vt:i4>0</vt:i4>
      </vt:variant>
      <vt:variant>
        <vt:i4>5</vt:i4>
      </vt:variant>
      <vt:variant>
        <vt:lpwstr>https://zakupki.gov.ru/epz/orderplan/pg2020/special-purchase-info.html?plan-number=202503281000045001&amp;special-purchase-id=&amp;reestr-number=202503281000045001000002&amp;purchase-number=251332400946433240100100030000000244&amp;special-purchase-position-id=62928894&amp;revision-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Rayter</cp:lastModifiedBy>
  <cp:revision>2</cp:revision>
  <cp:lastPrinted>2019-05-07T10:15:00Z</cp:lastPrinted>
  <dcterms:created xsi:type="dcterms:W3CDTF">2026-08-21T13:59:00Z</dcterms:created>
  <dcterms:modified xsi:type="dcterms:W3CDTF">2026-08-21T13:59:00Z</dcterms:modified>
</cp:coreProperties>
</file>