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5ED9" w:rsidRPr="00242DD0" w:rsidRDefault="00EA2D6C" w:rsidP="002B5ED9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Спецификация на поставку </w:t>
      </w:r>
      <w:r w:rsidR="002B5ED9" w:rsidRPr="00242DD0">
        <w:rPr>
          <w:b/>
          <w:sz w:val="24"/>
          <w:szCs w:val="24"/>
        </w:rPr>
        <w:t>картриджей</w:t>
      </w:r>
    </w:p>
    <w:p w:rsidR="00B27CE2" w:rsidRDefault="00B27CE2" w:rsidP="002B5ED9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534"/>
        <w:gridCol w:w="2656"/>
        <w:gridCol w:w="1454"/>
        <w:gridCol w:w="1736"/>
        <w:gridCol w:w="1595"/>
        <w:gridCol w:w="1596"/>
      </w:tblGrid>
      <w:tr w:rsidR="00F57AF1" w:rsidTr="00E8132A">
        <w:tc>
          <w:tcPr>
            <w:tcW w:w="534" w:type="dxa"/>
          </w:tcPr>
          <w:p w:rsidR="00F57AF1" w:rsidRDefault="00F57AF1" w:rsidP="002B5ED9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656" w:type="dxa"/>
          </w:tcPr>
          <w:p w:rsidR="00F57AF1" w:rsidRDefault="00F57AF1" w:rsidP="002B5ED9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Модель картриджа</w:t>
            </w:r>
          </w:p>
        </w:tc>
        <w:tc>
          <w:tcPr>
            <w:tcW w:w="1454" w:type="dxa"/>
          </w:tcPr>
          <w:p w:rsidR="00F57AF1" w:rsidRDefault="00F57AF1" w:rsidP="002B5ED9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</w:t>
            </w:r>
          </w:p>
        </w:tc>
        <w:tc>
          <w:tcPr>
            <w:tcW w:w="1736" w:type="dxa"/>
          </w:tcPr>
          <w:p w:rsidR="00F57AF1" w:rsidRDefault="00F57AF1" w:rsidP="002B5ED9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Модель устройства печати</w:t>
            </w:r>
          </w:p>
        </w:tc>
        <w:tc>
          <w:tcPr>
            <w:tcW w:w="1595" w:type="dxa"/>
          </w:tcPr>
          <w:p w:rsidR="00F57AF1" w:rsidRDefault="00F57AF1" w:rsidP="002B5ED9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Цена</w:t>
            </w:r>
            <w:r w:rsidR="00242DD0">
              <w:rPr>
                <w:rFonts w:ascii="Times New Roman" w:hAnsi="Times New Roman" w:cs="Times New Roman"/>
                <w:sz w:val="24"/>
                <w:szCs w:val="24"/>
              </w:rPr>
              <w:t xml:space="preserve"> (руб.)</w:t>
            </w:r>
          </w:p>
        </w:tc>
        <w:tc>
          <w:tcPr>
            <w:tcW w:w="1596" w:type="dxa"/>
          </w:tcPr>
          <w:p w:rsidR="00F57AF1" w:rsidRDefault="00F57AF1" w:rsidP="002B5ED9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Сумма</w:t>
            </w:r>
            <w:r w:rsidR="00242DD0">
              <w:rPr>
                <w:rFonts w:ascii="Times New Roman" w:hAnsi="Times New Roman" w:cs="Times New Roman"/>
                <w:sz w:val="24"/>
                <w:szCs w:val="24"/>
              </w:rPr>
              <w:t xml:space="preserve"> (руб.)</w:t>
            </w:r>
          </w:p>
        </w:tc>
      </w:tr>
      <w:tr w:rsidR="00F57AF1" w:rsidTr="00E8132A">
        <w:tc>
          <w:tcPr>
            <w:tcW w:w="534" w:type="dxa"/>
          </w:tcPr>
          <w:p w:rsidR="00F57AF1" w:rsidRDefault="00F57AF1" w:rsidP="002B5ED9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56" w:type="dxa"/>
          </w:tcPr>
          <w:p w:rsidR="00F57AF1" w:rsidRPr="00E576B0" w:rsidRDefault="00313CA1" w:rsidP="002B5ED9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106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R01159</w:t>
            </w:r>
            <w:r w:rsidR="00E576B0">
              <w:rPr>
                <w:rFonts w:ascii="Times New Roman" w:hAnsi="Times New Roman" w:cs="Times New Roman"/>
                <w:sz w:val="24"/>
                <w:szCs w:val="24"/>
              </w:rPr>
              <w:t xml:space="preserve"> (совместимый)</w:t>
            </w:r>
          </w:p>
        </w:tc>
        <w:tc>
          <w:tcPr>
            <w:tcW w:w="1454" w:type="dxa"/>
          </w:tcPr>
          <w:p w:rsidR="00F57AF1" w:rsidRPr="00313CA1" w:rsidRDefault="00E8132A" w:rsidP="002B5ED9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1736" w:type="dxa"/>
          </w:tcPr>
          <w:p w:rsidR="00F57AF1" w:rsidRPr="00313CA1" w:rsidRDefault="00313CA1" w:rsidP="00313CA1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Xerox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Phaser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3125</w:t>
            </w:r>
          </w:p>
        </w:tc>
        <w:tc>
          <w:tcPr>
            <w:tcW w:w="1595" w:type="dxa"/>
          </w:tcPr>
          <w:p w:rsidR="00F57AF1" w:rsidRPr="00313CA1" w:rsidRDefault="00F57AF1" w:rsidP="002B5ED9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6" w:type="dxa"/>
          </w:tcPr>
          <w:p w:rsidR="00F57AF1" w:rsidRDefault="00F57AF1" w:rsidP="002B5ED9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7AF1" w:rsidTr="00E8132A">
        <w:tc>
          <w:tcPr>
            <w:tcW w:w="534" w:type="dxa"/>
          </w:tcPr>
          <w:p w:rsidR="00F57AF1" w:rsidRDefault="00313CA1" w:rsidP="002B5ED9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656" w:type="dxa"/>
          </w:tcPr>
          <w:p w:rsidR="00F57AF1" w:rsidRPr="00E576B0" w:rsidRDefault="00824C3B" w:rsidP="002B5ED9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106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R02773</w:t>
            </w:r>
            <w:r w:rsidR="00E576B0">
              <w:rPr>
                <w:rFonts w:ascii="Times New Roman" w:hAnsi="Times New Roman" w:cs="Times New Roman"/>
                <w:sz w:val="24"/>
                <w:szCs w:val="24"/>
              </w:rPr>
              <w:t xml:space="preserve"> (совместимый)</w:t>
            </w:r>
          </w:p>
        </w:tc>
        <w:tc>
          <w:tcPr>
            <w:tcW w:w="1454" w:type="dxa"/>
          </w:tcPr>
          <w:p w:rsidR="00F57AF1" w:rsidRPr="00313CA1" w:rsidRDefault="00E8132A" w:rsidP="002B5ED9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1736" w:type="dxa"/>
          </w:tcPr>
          <w:p w:rsidR="00F57AF1" w:rsidRPr="00313CA1" w:rsidRDefault="00824C3B" w:rsidP="002B5ED9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Xerox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Phaser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3020</w:t>
            </w:r>
          </w:p>
        </w:tc>
        <w:tc>
          <w:tcPr>
            <w:tcW w:w="1595" w:type="dxa"/>
          </w:tcPr>
          <w:p w:rsidR="00F57AF1" w:rsidRPr="00313CA1" w:rsidRDefault="00F57AF1" w:rsidP="002B5ED9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6" w:type="dxa"/>
          </w:tcPr>
          <w:p w:rsidR="00F57AF1" w:rsidRDefault="00F57AF1" w:rsidP="002B5ED9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7AF1" w:rsidTr="00E8132A">
        <w:tc>
          <w:tcPr>
            <w:tcW w:w="534" w:type="dxa"/>
          </w:tcPr>
          <w:p w:rsidR="00F57AF1" w:rsidRDefault="00313CA1" w:rsidP="002B5ED9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656" w:type="dxa"/>
          </w:tcPr>
          <w:p w:rsidR="00F57AF1" w:rsidRPr="00E576B0" w:rsidRDefault="00313CA1" w:rsidP="002B5ED9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CE285A</w:t>
            </w:r>
            <w:r w:rsidR="00E576B0">
              <w:rPr>
                <w:rFonts w:ascii="Times New Roman" w:hAnsi="Times New Roman" w:cs="Times New Roman"/>
                <w:sz w:val="24"/>
                <w:szCs w:val="24"/>
              </w:rPr>
              <w:t xml:space="preserve"> (совместимый)</w:t>
            </w:r>
          </w:p>
        </w:tc>
        <w:tc>
          <w:tcPr>
            <w:tcW w:w="1454" w:type="dxa"/>
          </w:tcPr>
          <w:p w:rsidR="00F57AF1" w:rsidRPr="00313CA1" w:rsidRDefault="00E37485" w:rsidP="002B5ED9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</w:t>
            </w:r>
          </w:p>
        </w:tc>
        <w:tc>
          <w:tcPr>
            <w:tcW w:w="1736" w:type="dxa"/>
          </w:tcPr>
          <w:p w:rsidR="00F57AF1" w:rsidRDefault="00313CA1" w:rsidP="002B5ED9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HP LaserJet P1102</w:t>
            </w:r>
          </w:p>
        </w:tc>
        <w:tc>
          <w:tcPr>
            <w:tcW w:w="1595" w:type="dxa"/>
          </w:tcPr>
          <w:p w:rsidR="00F57AF1" w:rsidRDefault="00F57AF1" w:rsidP="002B5ED9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6" w:type="dxa"/>
          </w:tcPr>
          <w:p w:rsidR="00F57AF1" w:rsidRDefault="00F57AF1" w:rsidP="002B5ED9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76B0" w:rsidTr="00E8132A">
        <w:tc>
          <w:tcPr>
            <w:tcW w:w="534" w:type="dxa"/>
          </w:tcPr>
          <w:p w:rsidR="00E576B0" w:rsidRPr="00E576B0" w:rsidRDefault="00E576B0" w:rsidP="002B5ED9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2656" w:type="dxa"/>
          </w:tcPr>
          <w:p w:rsidR="00E576B0" w:rsidRPr="00E576B0" w:rsidRDefault="00E576B0" w:rsidP="002B5ED9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CE285A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оригинальный)</w:t>
            </w:r>
          </w:p>
        </w:tc>
        <w:tc>
          <w:tcPr>
            <w:tcW w:w="1454" w:type="dxa"/>
          </w:tcPr>
          <w:p w:rsidR="00E576B0" w:rsidRPr="00E576B0" w:rsidRDefault="00E576B0" w:rsidP="002B5ED9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36" w:type="dxa"/>
          </w:tcPr>
          <w:p w:rsidR="00E576B0" w:rsidRPr="00E576B0" w:rsidRDefault="00E576B0" w:rsidP="002B5ED9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HP LaserJet P1102</w:t>
            </w:r>
          </w:p>
        </w:tc>
        <w:tc>
          <w:tcPr>
            <w:tcW w:w="1595" w:type="dxa"/>
          </w:tcPr>
          <w:p w:rsidR="00E576B0" w:rsidRDefault="00E576B0" w:rsidP="002B5ED9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9500,00</w:t>
            </w:r>
          </w:p>
        </w:tc>
        <w:tc>
          <w:tcPr>
            <w:tcW w:w="1596" w:type="dxa"/>
          </w:tcPr>
          <w:p w:rsidR="00E576B0" w:rsidRDefault="00E576B0" w:rsidP="002B5ED9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19000,00</w:t>
            </w:r>
          </w:p>
          <w:p w:rsidR="007E6AD9" w:rsidRPr="007E6AD9" w:rsidRDefault="007E6AD9" w:rsidP="002B5ED9">
            <w:pPr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6AD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(сумма не выше </w:t>
            </w:r>
            <w:proofErr w:type="gramStart"/>
            <w:r w:rsidRPr="007E6AD9">
              <w:rPr>
                <w:rFonts w:ascii="Times New Roman" w:hAnsi="Times New Roman" w:cs="Times New Roman"/>
                <w:b/>
                <w:sz w:val="24"/>
                <w:szCs w:val="24"/>
              </w:rPr>
              <w:t>данной</w:t>
            </w:r>
            <w:proofErr w:type="gramEnd"/>
            <w:r w:rsidRPr="007E6AD9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  <w:tr w:rsidR="00824C3B" w:rsidTr="00E8132A">
        <w:tc>
          <w:tcPr>
            <w:tcW w:w="534" w:type="dxa"/>
          </w:tcPr>
          <w:p w:rsidR="00824C3B" w:rsidRPr="00824C3B" w:rsidRDefault="00E576B0" w:rsidP="002B5ED9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2656" w:type="dxa"/>
          </w:tcPr>
          <w:p w:rsidR="00824C3B" w:rsidRPr="00E576B0" w:rsidRDefault="00E8132A" w:rsidP="002B5ED9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Cartridge 737</w:t>
            </w:r>
            <w:r w:rsidR="00E576B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54" w:type="dxa"/>
          </w:tcPr>
          <w:p w:rsidR="00824C3B" w:rsidRDefault="00E8132A" w:rsidP="002B5ED9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1736" w:type="dxa"/>
          </w:tcPr>
          <w:p w:rsidR="00824C3B" w:rsidRDefault="00E8132A" w:rsidP="002B5ED9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Canon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i-sensys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MF237w</w:t>
            </w:r>
          </w:p>
        </w:tc>
        <w:tc>
          <w:tcPr>
            <w:tcW w:w="1595" w:type="dxa"/>
          </w:tcPr>
          <w:p w:rsidR="00824C3B" w:rsidRDefault="00824C3B" w:rsidP="002B5ED9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6" w:type="dxa"/>
          </w:tcPr>
          <w:p w:rsidR="00824C3B" w:rsidRDefault="00824C3B" w:rsidP="002B5ED9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1B40" w:rsidTr="00E8132A">
        <w:tc>
          <w:tcPr>
            <w:tcW w:w="534" w:type="dxa"/>
          </w:tcPr>
          <w:p w:rsidR="00471B40" w:rsidRDefault="00E576B0" w:rsidP="002B5ED9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2656" w:type="dxa"/>
          </w:tcPr>
          <w:p w:rsidR="00471B40" w:rsidRPr="00E576B0" w:rsidRDefault="00E37485" w:rsidP="002B5ED9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052H</w:t>
            </w:r>
            <w:r w:rsidR="00E576B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54" w:type="dxa"/>
          </w:tcPr>
          <w:p w:rsidR="00471B40" w:rsidRDefault="00E37485" w:rsidP="002B5ED9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1736" w:type="dxa"/>
          </w:tcPr>
          <w:p w:rsidR="00471B40" w:rsidRDefault="00471B40" w:rsidP="002B5ED9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Canon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i-sensys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MF426dw</w:t>
            </w:r>
          </w:p>
        </w:tc>
        <w:tc>
          <w:tcPr>
            <w:tcW w:w="1595" w:type="dxa"/>
          </w:tcPr>
          <w:p w:rsidR="00471B40" w:rsidRDefault="00471B40" w:rsidP="002B5ED9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6" w:type="dxa"/>
          </w:tcPr>
          <w:p w:rsidR="00471B40" w:rsidRDefault="00471B40" w:rsidP="002B5ED9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2DD0" w:rsidRPr="007E6AD9" w:rsidTr="00E8132A">
        <w:tc>
          <w:tcPr>
            <w:tcW w:w="534" w:type="dxa"/>
          </w:tcPr>
          <w:p w:rsidR="00242DD0" w:rsidRPr="00824C3B" w:rsidRDefault="00242DD0" w:rsidP="002B5ED9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656" w:type="dxa"/>
          </w:tcPr>
          <w:p w:rsidR="00242DD0" w:rsidRPr="00242DD0" w:rsidRDefault="00242DD0" w:rsidP="002B5ED9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Итого:</w:t>
            </w:r>
          </w:p>
        </w:tc>
        <w:tc>
          <w:tcPr>
            <w:tcW w:w="1454" w:type="dxa"/>
          </w:tcPr>
          <w:p w:rsidR="00242DD0" w:rsidRPr="00242DD0" w:rsidRDefault="00242DD0" w:rsidP="002B5ED9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6" w:type="dxa"/>
          </w:tcPr>
          <w:p w:rsidR="00242DD0" w:rsidRDefault="00242DD0" w:rsidP="002B5ED9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95" w:type="dxa"/>
          </w:tcPr>
          <w:p w:rsidR="00242DD0" w:rsidRDefault="00242DD0" w:rsidP="002B5ED9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6" w:type="dxa"/>
          </w:tcPr>
          <w:p w:rsidR="00242DD0" w:rsidRPr="007E6AD9" w:rsidRDefault="007E6AD9" w:rsidP="002B5ED9">
            <w:pPr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6AD9">
              <w:rPr>
                <w:rFonts w:ascii="Times New Roman" w:hAnsi="Times New Roman" w:cs="Times New Roman"/>
                <w:b/>
                <w:sz w:val="24"/>
                <w:szCs w:val="24"/>
              </w:rPr>
              <w:t>Не более 44900 рублей</w:t>
            </w:r>
          </w:p>
        </w:tc>
      </w:tr>
      <w:tr w:rsidR="0067132C" w:rsidTr="00E8132A">
        <w:tc>
          <w:tcPr>
            <w:tcW w:w="534" w:type="dxa"/>
          </w:tcPr>
          <w:p w:rsidR="0067132C" w:rsidRDefault="0067132C" w:rsidP="002B5ED9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6" w:type="dxa"/>
          </w:tcPr>
          <w:p w:rsidR="0067132C" w:rsidRDefault="0067132C" w:rsidP="002B5ED9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4" w:type="dxa"/>
          </w:tcPr>
          <w:p w:rsidR="0067132C" w:rsidRDefault="0067132C" w:rsidP="002B5ED9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6" w:type="dxa"/>
          </w:tcPr>
          <w:p w:rsidR="0067132C" w:rsidRDefault="0067132C" w:rsidP="002B5ED9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95" w:type="dxa"/>
          </w:tcPr>
          <w:p w:rsidR="0067132C" w:rsidRDefault="0067132C" w:rsidP="002B5ED9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6" w:type="dxa"/>
          </w:tcPr>
          <w:p w:rsidR="0067132C" w:rsidRDefault="0067132C" w:rsidP="002B5ED9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7132C" w:rsidRPr="0067132C" w:rsidRDefault="0067132C" w:rsidP="0067132C">
      <w:pPr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sectPr w:rsidR="0067132C" w:rsidRPr="0067132C" w:rsidSect="00242DD0">
      <w:pgSz w:w="11906" w:h="16838"/>
      <w:pgMar w:top="568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52C01"/>
    <w:rsid w:val="00052C01"/>
    <w:rsid w:val="00242DD0"/>
    <w:rsid w:val="002A547B"/>
    <w:rsid w:val="002B5ED9"/>
    <w:rsid w:val="00313CA1"/>
    <w:rsid w:val="00471B40"/>
    <w:rsid w:val="0067132C"/>
    <w:rsid w:val="007E6AD9"/>
    <w:rsid w:val="00824C3B"/>
    <w:rsid w:val="008A6841"/>
    <w:rsid w:val="00A9359B"/>
    <w:rsid w:val="00B27CE2"/>
    <w:rsid w:val="00C5013B"/>
    <w:rsid w:val="00C94936"/>
    <w:rsid w:val="00CA11B1"/>
    <w:rsid w:val="00D43E85"/>
    <w:rsid w:val="00DE2C56"/>
    <w:rsid w:val="00E33960"/>
    <w:rsid w:val="00E37485"/>
    <w:rsid w:val="00E576B0"/>
    <w:rsid w:val="00E8132A"/>
    <w:rsid w:val="00EA2D6C"/>
    <w:rsid w:val="00EB2D47"/>
    <w:rsid w:val="00F46979"/>
    <w:rsid w:val="00F57A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7CE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52C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052C01"/>
    <w:rPr>
      <w:color w:val="0000FF"/>
      <w:u w:val="single"/>
    </w:rPr>
  </w:style>
  <w:style w:type="table" w:styleId="a5">
    <w:name w:val="Table Grid"/>
    <w:basedOn w:val="a1"/>
    <w:uiPriority w:val="59"/>
    <w:rsid w:val="00F57AF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7861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70</Words>
  <Characters>400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Вадим</dc:creator>
  <cp:lastModifiedBy>User</cp:lastModifiedBy>
  <cp:revision>16</cp:revision>
  <cp:lastPrinted>2019-10-15T05:32:00Z</cp:lastPrinted>
  <dcterms:created xsi:type="dcterms:W3CDTF">2026-06-23T02:17:00Z</dcterms:created>
  <dcterms:modified xsi:type="dcterms:W3CDTF">2026-06-23T05:05:00Z</dcterms:modified>
</cp:coreProperties>
</file>