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6E6E" w14:textId="77777777" w:rsidR="0026423B" w:rsidRDefault="0026423B" w:rsidP="0055330E">
      <w:pPr>
        <w:widowControl w:val="0"/>
        <w:rPr>
          <w:sz w:val="24"/>
        </w:rPr>
      </w:pPr>
    </w:p>
    <w:p w14:paraId="776452B1" w14:textId="77777777" w:rsidR="005D5A82" w:rsidRPr="007D24D9" w:rsidRDefault="0026423B" w:rsidP="007D24D9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7D24D9">
        <w:rPr>
          <w:rFonts w:ascii="Times New Roman" w:hAnsi="Times New Roman"/>
          <w:b/>
          <w:bCs/>
          <w:sz w:val="24"/>
        </w:rPr>
        <w:t>Описание объекта закупки</w:t>
      </w:r>
    </w:p>
    <w:p w14:paraId="5EC53D3F" w14:textId="77777777" w:rsidR="005D5A82" w:rsidRPr="007D24D9" w:rsidRDefault="005D5A82" w:rsidP="007D24D9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7D24D9">
        <w:rPr>
          <w:rFonts w:ascii="Times New Roman" w:hAnsi="Times New Roman"/>
          <w:b/>
          <w:bCs/>
          <w:sz w:val="24"/>
        </w:rPr>
        <w:t>ТЕХНИЧЕСКОЕ ЗАДАНИЕ</w:t>
      </w:r>
    </w:p>
    <w:p w14:paraId="4FCB77EC" w14:textId="5C972047" w:rsidR="005D5A82" w:rsidRPr="007D24D9" w:rsidRDefault="00012188" w:rsidP="007D24D9">
      <w:pPr>
        <w:spacing w:line="240" w:lineRule="auto"/>
        <w:jc w:val="center"/>
        <w:rPr>
          <w:rFonts w:ascii="Times New Roman" w:hAnsi="Times New Roman"/>
          <w:b/>
          <w:bCs/>
          <w:sz w:val="24"/>
          <w:shd w:val="clear" w:color="auto" w:fill="FFFFFF"/>
        </w:rPr>
      </w:pPr>
      <w:r w:rsidRPr="007D24D9">
        <w:rPr>
          <w:rFonts w:ascii="Times New Roman" w:hAnsi="Times New Roman"/>
          <w:b/>
          <w:bCs/>
          <w:sz w:val="24"/>
        </w:rPr>
        <w:t>П</w:t>
      </w:r>
      <w:r w:rsidRPr="007D24D9">
        <w:rPr>
          <w:rFonts w:ascii="Times New Roman" w:hAnsi="Times New Roman"/>
          <w:b/>
          <w:bCs/>
          <w:sz w:val="24"/>
          <w:shd w:val="clear" w:color="auto" w:fill="FFFFFF"/>
        </w:rPr>
        <w:t>оставка</w:t>
      </w:r>
      <w:r w:rsidR="005D5A82" w:rsidRPr="007D24D9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="00052A00" w:rsidRPr="00052A00">
        <w:rPr>
          <w:rFonts w:ascii="Times New Roman" w:hAnsi="Times New Roman"/>
          <w:b/>
          <w:bCs/>
          <w:sz w:val="24"/>
          <w:shd w:val="clear" w:color="auto" w:fill="FFFFFF"/>
        </w:rPr>
        <w:t xml:space="preserve">расходных материалов, химических составов и лакокрасочной продукции для ремонтно-строительных и слесарно-монтажных работ </w:t>
      </w:r>
      <w:r w:rsidR="005D5A82" w:rsidRPr="007D24D9">
        <w:rPr>
          <w:rFonts w:ascii="Times New Roman" w:hAnsi="Times New Roman"/>
          <w:b/>
          <w:bCs/>
          <w:sz w:val="24"/>
          <w:shd w:val="clear" w:color="auto" w:fill="FFFFFF"/>
        </w:rPr>
        <w:t>для нужд ФГБУ «УЭЗ МИД России»</w:t>
      </w:r>
    </w:p>
    <w:p w14:paraId="4BC47100" w14:textId="672C4E83" w:rsidR="0026423B" w:rsidRPr="007D24D9" w:rsidRDefault="0026423B" w:rsidP="007D24D9">
      <w:pPr>
        <w:spacing w:line="240" w:lineRule="auto"/>
        <w:jc w:val="center"/>
        <w:rPr>
          <w:rFonts w:ascii="Times New Roman" w:hAnsi="Times New Roman"/>
          <w:b/>
          <w:bCs/>
          <w:sz w:val="24"/>
          <w:shd w:val="clear" w:color="auto" w:fill="FFFFFF"/>
        </w:rPr>
      </w:pPr>
      <w:r w:rsidRPr="007D24D9">
        <w:rPr>
          <w:rFonts w:ascii="Times New Roman" w:hAnsi="Times New Roman"/>
          <w:b/>
          <w:bCs/>
          <w:sz w:val="24"/>
          <w:shd w:val="clear" w:color="auto" w:fill="FFFFFF"/>
        </w:rPr>
        <w:t>(ИКЗ:</w:t>
      </w:r>
      <w:r w:rsidR="0055330E" w:rsidRPr="007D24D9">
        <w:rPr>
          <w:rFonts w:ascii="Times New Roman" w:hAnsi="Times New Roman"/>
          <w:b/>
          <w:bCs/>
        </w:rPr>
        <w:t xml:space="preserve"> </w:t>
      </w:r>
      <w:r w:rsidR="00565E2A" w:rsidRPr="00565E2A">
        <w:rPr>
          <w:rFonts w:ascii="Times New Roman" w:hAnsi="Times New Roman"/>
          <w:b/>
          <w:bCs/>
          <w:sz w:val="24"/>
          <w:shd w:val="clear" w:color="auto" w:fill="FFFFFF"/>
        </w:rPr>
        <w:t>261770415454677040100100390000000244</w:t>
      </w:r>
      <w:r w:rsidRPr="007D24D9">
        <w:rPr>
          <w:rFonts w:ascii="Times New Roman" w:hAnsi="Times New Roman"/>
          <w:b/>
          <w:bCs/>
          <w:sz w:val="24"/>
          <w:shd w:val="clear" w:color="auto" w:fill="FFFFFF"/>
        </w:rPr>
        <w:t>)</w:t>
      </w:r>
    </w:p>
    <w:p w14:paraId="4A2FE5CA" w14:textId="77777777" w:rsidR="005D5A82" w:rsidRPr="00DB6068" w:rsidRDefault="005D5A82" w:rsidP="005D5A82">
      <w:pPr>
        <w:rPr>
          <w:sz w:val="24"/>
        </w:rPr>
      </w:pPr>
    </w:p>
    <w:p w14:paraId="2A8F5997" w14:textId="77777777" w:rsidR="005D5A82" w:rsidRPr="00DB6068" w:rsidRDefault="005D5A82" w:rsidP="005D5A82">
      <w:pPr>
        <w:rPr>
          <w:sz w:val="24"/>
        </w:rPr>
      </w:pPr>
    </w:p>
    <w:p w14:paraId="586CBC3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 w:rsidRPr="00DB6068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14:paraId="5E7D52F6" w14:textId="587330ED" w:rsidR="005D5A82" w:rsidRPr="00052A00" w:rsidRDefault="005D5A82" w:rsidP="00052A0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2A00">
        <w:rPr>
          <w:rFonts w:ascii="Times New Roman" w:hAnsi="Times New Roman"/>
          <w:bCs/>
          <w:sz w:val="24"/>
          <w:szCs w:val="24"/>
        </w:rPr>
        <w:t>Осуществление поставки</w:t>
      </w:r>
      <w:r w:rsidR="00D165BB" w:rsidRPr="00052A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Hlk230873232"/>
      <w:bookmarkStart w:id="1" w:name="_Hlk230870785"/>
      <w:r w:rsidR="00052A00" w:rsidRPr="00052A00">
        <w:rPr>
          <w:rFonts w:ascii="Times New Roman" w:hAnsi="Times New Roman"/>
          <w:sz w:val="24"/>
          <w:szCs w:val="24"/>
        </w:rPr>
        <w:t>расходных материалов, химических составов и лакокрасочной продукции для ремонтно-строительных и слесарно-монтажных работ</w:t>
      </w:r>
      <w:bookmarkEnd w:id="0"/>
      <w:r w:rsidR="00052A00" w:rsidRPr="00052A00">
        <w:rPr>
          <w:rFonts w:ascii="Times New Roman" w:hAnsi="Times New Roman"/>
          <w:sz w:val="24"/>
          <w:szCs w:val="24"/>
        </w:rPr>
        <w:t xml:space="preserve"> </w:t>
      </w:r>
      <w:bookmarkEnd w:id="1"/>
      <w:r w:rsidR="0055330E" w:rsidRPr="00052A00">
        <w:rPr>
          <w:rFonts w:ascii="Times New Roman" w:hAnsi="Times New Roman"/>
          <w:sz w:val="24"/>
          <w:szCs w:val="24"/>
        </w:rPr>
        <w:t>для нужд ФГБУ «УЭЗ МИД России»</w:t>
      </w:r>
      <w:r w:rsidRPr="00052A00">
        <w:rPr>
          <w:rFonts w:ascii="Times New Roman" w:hAnsi="Times New Roman"/>
          <w:sz w:val="24"/>
          <w:szCs w:val="24"/>
        </w:rPr>
        <w:t>.</w:t>
      </w:r>
    </w:p>
    <w:p w14:paraId="08E47E10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40C4E55C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 xml:space="preserve">2. «Заказчик» и </w:t>
      </w:r>
      <w:r w:rsidR="0055330E">
        <w:rPr>
          <w:rFonts w:ascii="Times New Roman" w:hAnsi="Times New Roman"/>
          <w:b/>
          <w:sz w:val="24"/>
          <w:szCs w:val="24"/>
        </w:rPr>
        <w:t>место поставки Т</w:t>
      </w:r>
      <w:r w:rsidRPr="00DB6068">
        <w:rPr>
          <w:rFonts w:ascii="Times New Roman" w:hAnsi="Times New Roman"/>
          <w:b/>
          <w:sz w:val="24"/>
          <w:szCs w:val="24"/>
        </w:rPr>
        <w:t>овара.</w:t>
      </w:r>
    </w:p>
    <w:p w14:paraId="5C9FC114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>ФГБУ «УЭЗ МИД России», далее Заказчик.</w:t>
      </w:r>
      <w:r w:rsidRPr="00DB6068">
        <w:rPr>
          <w:rFonts w:ascii="Times New Roman" w:hAnsi="Times New Roman"/>
          <w:b/>
          <w:sz w:val="24"/>
          <w:szCs w:val="24"/>
        </w:rPr>
        <w:t xml:space="preserve"> </w:t>
      </w:r>
      <w:r w:rsidRPr="00DB6068">
        <w:rPr>
          <w:rFonts w:ascii="Times New Roman" w:hAnsi="Times New Roman"/>
          <w:sz w:val="24"/>
          <w:szCs w:val="24"/>
        </w:rPr>
        <w:t>Поставка осуществляется по адресу</w:t>
      </w:r>
      <w:r w:rsidRPr="00DB6068">
        <w:rPr>
          <w:rFonts w:ascii="Times New Roman" w:hAnsi="Times New Roman"/>
          <w:b/>
          <w:sz w:val="24"/>
          <w:szCs w:val="24"/>
        </w:rPr>
        <w:t xml:space="preserve">: </w:t>
      </w:r>
      <w:r w:rsidRPr="00DB6068">
        <w:rPr>
          <w:rFonts w:ascii="Times New Roman" w:hAnsi="Times New Roman"/>
          <w:sz w:val="24"/>
          <w:szCs w:val="24"/>
        </w:rPr>
        <w:t>г. Москва, Смоленская-Сенная пл., д.32-34/57/23, стр. 1.</w:t>
      </w:r>
    </w:p>
    <w:p w14:paraId="77BF011E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4D0B8982" w14:textId="73684884" w:rsidR="00083B77" w:rsidRPr="00052A00" w:rsidRDefault="0055330E" w:rsidP="00052A00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Перечень Т</w:t>
      </w:r>
      <w:r w:rsidR="005D5A82" w:rsidRPr="00DB6068">
        <w:rPr>
          <w:rFonts w:ascii="Times New Roman" w:hAnsi="Times New Roman"/>
          <w:b/>
          <w:sz w:val="24"/>
          <w:szCs w:val="24"/>
        </w:rPr>
        <w:t>оваров.</w:t>
      </w:r>
    </w:p>
    <w:p w14:paraId="10828B9D" w14:textId="77777777" w:rsidR="00A901E6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ОКПД2</w:t>
      </w:r>
      <w:r>
        <w:rPr>
          <w:rFonts w:ascii="Times New Roman" w:hAnsi="Times New Roman"/>
          <w:sz w:val="24"/>
          <w:szCs w:val="24"/>
        </w:rPr>
        <w:t>:</w:t>
      </w:r>
    </w:p>
    <w:p w14:paraId="012B4474" w14:textId="6822384E" w:rsidR="00A901E6" w:rsidRDefault="00052A0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52A00">
        <w:rPr>
          <w:rFonts w:ascii="Times New Roman" w:hAnsi="Times New Roman"/>
          <w:b/>
          <w:bCs/>
          <w:sz w:val="24"/>
          <w:szCs w:val="24"/>
        </w:rPr>
        <w:t>19.20.23.110</w:t>
      </w:r>
      <w:r w:rsidR="00A901E6">
        <w:rPr>
          <w:rFonts w:ascii="Times New Roman" w:hAnsi="Times New Roman"/>
          <w:sz w:val="24"/>
          <w:szCs w:val="24"/>
        </w:rPr>
        <w:t xml:space="preserve"> – </w:t>
      </w:r>
      <w:r w:rsidRPr="00052A00">
        <w:rPr>
          <w:rFonts w:ascii="Times New Roman" w:hAnsi="Times New Roman"/>
          <w:sz w:val="24"/>
          <w:szCs w:val="24"/>
        </w:rPr>
        <w:t>Уайт-спирит</w:t>
      </w:r>
      <w:r w:rsidR="00A901E6">
        <w:rPr>
          <w:rFonts w:ascii="Times New Roman" w:hAnsi="Times New Roman"/>
          <w:sz w:val="24"/>
          <w:szCs w:val="24"/>
        </w:rPr>
        <w:t>.</w:t>
      </w:r>
    </w:p>
    <w:p w14:paraId="73EDC51E" w14:textId="5B9D7290" w:rsidR="00A901E6" w:rsidRDefault="00052A0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52A00">
        <w:rPr>
          <w:rFonts w:ascii="Times New Roman" w:hAnsi="Times New Roman"/>
          <w:b/>
          <w:bCs/>
          <w:sz w:val="24"/>
          <w:szCs w:val="24"/>
        </w:rPr>
        <w:t xml:space="preserve">20.59.41.000 </w:t>
      </w:r>
      <w:r w:rsidR="00A901E6" w:rsidRPr="00A901E6">
        <w:rPr>
          <w:rFonts w:ascii="Times New Roman" w:hAnsi="Times New Roman"/>
          <w:sz w:val="24"/>
          <w:szCs w:val="24"/>
        </w:rPr>
        <w:t xml:space="preserve">– </w:t>
      </w:r>
      <w:r w:rsidR="003916D0" w:rsidRPr="003916D0">
        <w:rPr>
          <w:rFonts w:ascii="Times New Roman" w:hAnsi="Times New Roman"/>
          <w:sz w:val="24"/>
          <w:szCs w:val="24"/>
        </w:rPr>
        <w:t>Материалы смазочные</w:t>
      </w:r>
      <w:r w:rsidR="00A901E6">
        <w:rPr>
          <w:rFonts w:ascii="Times New Roman" w:hAnsi="Times New Roman"/>
          <w:sz w:val="24"/>
          <w:szCs w:val="24"/>
        </w:rPr>
        <w:t>.</w:t>
      </w:r>
    </w:p>
    <w:p w14:paraId="7F03F440" w14:textId="4607A59A" w:rsidR="00083B77" w:rsidRDefault="003916D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916D0">
        <w:rPr>
          <w:rFonts w:ascii="Times New Roman" w:hAnsi="Times New Roman"/>
          <w:b/>
          <w:bCs/>
          <w:sz w:val="24"/>
          <w:szCs w:val="24"/>
        </w:rPr>
        <w:t xml:space="preserve">13.10.71.114 </w:t>
      </w:r>
      <w:r w:rsidR="00083B77">
        <w:rPr>
          <w:rFonts w:ascii="Times New Roman" w:hAnsi="Times New Roman"/>
          <w:sz w:val="24"/>
          <w:szCs w:val="24"/>
        </w:rPr>
        <w:t xml:space="preserve">– </w:t>
      </w:r>
      <w:r w:rsidRPr="003916D0">
        <w:rPr>
          <w:rFonts w:ascii="Times New Roman" w:hAnsi="Times New Roman"/>
          <w:sz w:val="24"/>
          <w:szCs w:val="24"/>
        </w:rPr>
        <w:t>Пряжа льняная крученая сухого прядения</w:t>
      </w:r>
      <w:r w:rsidR="00083B77">
        <w:rPr>
          <w:rFonts w:ascii="Times New Roman" w:hAnsi="Times New Roman"/>
          <w:sz w:val="24"/>
          <w:szCs w:val="24"/>
        </w:rPr>
        <w:t>.</w:t>
      </w:r>
    </w:p>
    <w:p w14:paraId="5E0CD109" w14:textId="26EF3D04" w:rsidR="00083B77" w:rsidRDefault="003916D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916D0">
        <w:rPr>
          <w:rFonts w:ascii="Times New Roman" w:hAnsi="Times New Roman"/>
          <w:b/>
          <w:bCs/>
          <w:sz w:val="24"/>
          <w:szCs w:val="24"/>
        </w:rPr>
        <w:t xml:space="preserve">20.12.21.130 </w:t>
      </w:r>
      <w:r w:rsidR="00083B7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3916D0">
        <w:rPr>
          <w:rFonts w:ascii="Times New Roman" w:hAnsi="Times New Roman"/>
          <w:sz w:val="24"/>
          <w:szCs w:val="24"/>
        </w:rPr>
        <w:t>Лаки цветные (пигментные) и препараты на их основе</w:t>
      </w:r>
      <w:r w:rsidR="00083B77">
        <w:rPr>
          <w:rFonts w:ascii="Times New Roman" w:hAnsi="Times New Roman"/>
          <w:sz w:val="24"/>
          <w:szCs w:val="24"/>
        </w:rPr>
        <w:t>.</w:t>
      </w:r>
    </w:p>
    <w:p w14:paraId="44BC30B7" w14:textId="3DFEA5C1" w:rsidR="001A3027" w:rsidRDefault="003916D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916D0">
        <w:rPr>
          <w:rFonts w:ascii="Times New Roman" w:hAnsi="Times New Roman"/>
          <w:b/>
          <w:bCs/>
          <w:sz w:val="24"/>
          <w:szCs w:val="24"/>
        </w:rPr>
        <w:t xml:space="preserve">20.30.22.220 </w:t>
      </w:r>
      <w:r w:rsidR="001A302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3916D0">
        <w:rPr>
          <w:rFonts w:ascii="Times New Roman" w:hAnsi="Times New Roman"/>
          <w:sz w:val="24"/>
          <w:szCs w:val="24"/>
        </w:rPr>
        <w:t>Растворители и разбавители органические сложные; составы готовые для удаления красок и лаков (смывки)</w:t>
      </w:r>
      <w:r w:rsidR="001A3027">
        <w:rPr>
          <w:rFonts w:ascii="Times New Roman" w:hAnsi="Times New Roman"/>
          <w:sz w:val="24"/>
          <w:szCs w:val="24"/>
        </w:rPr>
        <w:t>.</w:t>
      </w:r>
    </w:p>
    <w:p w14:paraId="6D29A57E" w14:textId="6F58B22E" w:rsidR="003916D0" w:rsidRDefault="003916D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916D0">
        <w:rPr>
          <w:rFonts w:ascii="Times New Roman" w:hAnsi="Times New Roman"/>
          <w:b/>
          <w:bCs/>
          <w:sz w:val="24"/>
          <w:szCs w:val="24"/>
        </w:rPr>
        <w:t>20.52.10.190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3916D0">
        <w:rPr>
          <w:rFonts w:ascii="Times New Roman" w:hAnsi="Times New Roman"/>
          <w:sz w:val="24"/>
          <w:szCs w:val="24"/>
        </w:rPr>
        <w:t>Клеи прочие</w:t>
      </w:r>
      <w:r>
        <w:rPr>
          <w:rFonts w:ascii="Times New Roman" w:hAnsi="Times New Roman"/>
          <w:sz w:val="24"/>
          <w:szCs w:val="24"/>
        </w:rPr>
        <w:t>.</w:t>
      </w:r>
    </w:p>
    <w:p w14:paraId="38B8876C" w14:textId="727E979B" w:rsidR="003916D0" w:rsidRDefault="003916D0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916D0">
        <w:rPr>
          <w:rFonts w:ascii="Times New Roman" w:hAnsi="Times New Roman"/>
          <w:b/>
          <w:bCs/>
          <w:sz w:val="24"/>
          <w:szCs w:val="24"/>
        </w:rPr>
        <w:t>20.60.12.120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3916D0">
        <w:rPr>
          <w:rFonts w:ascii="Times New Roman" w:hAnsi="Times New Roman"/>
          <w:sz w:val="24"/>
          <w:szCs w:val="24"/>
        </w:rPr>
        <w:t>Нити полиэфирные высокопрочные</w:t>
      </w:r>
      <w:r>
        <w:rPr>
          <w:rFonts w:ascii="Times New Roman" w:hAnsi="Times New Roman"/>
          <w:sz w:val="24"/>
          <w:szCs w:val="24"/>
        </w:rPr>
        <w:t>.</w:t>
      </w:r>
    </w:p>
    <w:p w14:paraId="7D8B0C5E" w14:textId="3D30F5CB" w:rsidR="003916D0" w:rsidRPr="00083B77" w:rsidRDefault="003916D0" w:rsidP="00A901E6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 w:rsidRPr="003916D0">
        <w:rPr>
          <w:rFonts w:ascii="Times New Roman" w:hAnsi="Times New Roman"/>
          <w:b/>
          <w:bCs/>
          <w:sz w:val="24"/>
          <w:szCs w:val="24"/>
        </w:rPr>
        <w:t>22.21.42.130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3916D0">
        <w:rPr>
          <w:rFonts w:ascii="Times New Roman" w:hAnsi="Times New Roman"/>
          <w:sz w:val="24"/>
          <w:szCs w:val="24"/>
        </w:rPr>
        <w:t>Полосы (ленты) прочие пластмассовые непористые</w:t>
      </w:r>
      <w:r>
        <w:rPr>
          <w:rFonts w:ascii="Times New Roman" w:hAnsi="Times New Roman"/>
          <w:sz w:val="24"/>
          <w:szCs w:val="24"/>
        </w:rPr>
        <w:t>.</w:t>
      </w:r>
    </w:p>
    <w:p w14:paraId="5D7FA9C8" w14:textId="77777777" w:rsidR="00565E2A" w:rsidRDefault="00565E2A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  <w:gridCol w:w="993"/>
        <w:gridCol w:w="850"/>
      </w:tblGrid>
      <w:tr w:rsidR="00052A00" w:rsidRPr="00052A00" w14:paraId="4C93A8B2" w14:textId="77777777" w:rsidTr="007E2873">
        <w:trPr>
          <w:trHeight w:val="153"/>
        </w:trPr>
        <w:tc>
          <w:tcPr>
            <w:tcW w:w="846" w:type="dxa"/>
            <w:shd w:val="clear" w:color="auto" w:fill="auto"/>
            <w:vAlign w:val="center"/>
            <w:hideMark/>
          </w:tcPr>
          <w:p w14:paraId="485B48B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101764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22C3C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BC8DA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052A00" w:rsidRPr="00052A00" w14:paraId="13FF7CB8" w14:textId="77777777" w:rsidTr="007E2873">
        <w:trPr>
          <w:trHeight w:val="201"/>
        </w:trPr>
        <w:tc>
          <w:tcPr>
            <w:tcW w:w="846" w:type="dxa"/>
            <w:shd w:val="clear" w:color="auto" w:fill="auto"/>
            <w:vAlign w:val="center"/>
            <w:hideMark/>
          </w:tcPr>
          <w:p w14:paraId="57BB8AC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0C7030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Уайт-спирит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CAFE9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9721F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52A00" w:rsidRPr="00052A00" w14:paraId="3119EF14" w14:textId="77777777" w:rsidTr="007E2873">
        <w:trPr>
          <w:trHeight w:val="178"/>
        </w:trPr>
        <w:tc>
          <w:tcPr>
            <w:tcW w:w="846" w:type="dxa"/>
            <w:shd w:val="clear" w:color="auto" w:fill="auto"/>
            <w:vAlign w:val="center"/>
            <w:hideMark/>
          </w:tcPr>
          <w:p w14:paraId="4B604CE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873EEC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Смазка тип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9BF12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7E589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052A00" w:rsidRPr="00052A00" w14:paraId="203BB490" w14:textId="77777777" w:rsidTr="007E2873">
        <w:trPr>
          <w:trHeight w:val="85"/>
        </w:trPr>
        <w:tc>
          <w:tcPr>
            <w:tcW w:w="846" w:type="dxa"/>
            <w:shd w:val="clear" w:color="auto" w:fill="auto"/>
            <w:vAlign w:val="center"/>
            <w:hideMark/>
          </w:tcPr>
          <w:p w14:paraId="4AF591A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E1A72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 сантехнический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D599A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75188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52A00" w:rsidRPr="00052A00" w14:paraId="78FDB4F1" w14:textId="77777777" w:rsidTr="007E2873">
        <w:trPr>
          <w:trHeight w:val="178"/>
        </w:trPr>
        <w:tc>
          <w:tcPr>
            <w:tcW w:w="846" w:type="dxa"/>
            <w:shd w:val="clear" w:color="auto" w:fill="auto"/>
            <w:vAlign w:val="center"/>
            <w:hideMark/>
          </w:tcPr>
          <w:p w14:paraId="2D8ABBE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E573A4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Кузбасс-лак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627EF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ADC22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2A00" w:rsidRPr="00052A00" w14:paraId="14E730BA" w14:textId="77777777" w:rsidTr="007E2873">
        <w:trPr>
          <w:trHeight w:val="178"/>
        </w:trPr>
        <w:tc>
          <w:tcPr>
            <w:tcW w:w="846" w:type="dxa"/>
            <w:shd w:val="clear" w:color="auto" w:fill="auto"/>
            <w:vAlign w:val="center"/>
            <w:hideMark/>
          </w:tcPr>
          <w:p w14:paraId="381387E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051504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80B55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B8A6E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52A00" w:rsidRPr="00052A00" w14:paraId="167EACB3" w14:textId="77777777" w:rsidTr="007E2873">
        <w:trPr>
          <w:trHeight w:val="85"/>
        </w:trPr>
        <w:tc>
          <w:tcPr>
            <w:tcW w:w="846" w:type="dxa"/>
            <w:shd w:val="clear" w:color="auto" w:fill="auto"/>
            <w:vAlign w:val="center"/>
            <w:hideMark/>
          </w:tcPr>
          <w:p w14:paraId="0445166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97853A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Клей плиточный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2E851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47F2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2A00" w:rsidRPr="00052A00" w14:paraId="77A80430" w14:textId="77777777" w:rsidTr="007E2873">
        <w:trPr>
          <w:trHeight w:val="122"/>
        </w:trPr>
        <w:tc>
          <w:tcPr>
            <w:tcW w:w="846" w:type="dxa"/>
            <w:shd w:val="clear" w:color="auto" w:fill="auto"/>
            <w:vAlign w:val="center"/>
            <w:hideMark/>
          </w:tcPr>
          <w:p w14:paraId="14B404F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92FBC4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Смазка тип 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56678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CF66C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52A00" w:rsidRPr="00052A00" w14:paraId="036CD18F" w14:textId="77777777" w:rsidTr="007E2873">
        <w:trPr>
          <w:trHeight w:val="85"/>
        </w:trPr>
        <w:tc>
          <w:tcPr>
            <w:tcW w:w="846" w:type="dxa"/>
            <w:shd w:val="clear" w:color="auto" w:fill="auto"/>
            <w:vAlign w:val="center"/>
            <w:hideMark/>
          </w:tcPr>
          <w:p w14:paraId="03B5A25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A21DC0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Смазка тип 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025B5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7638C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52A00" w:rsidRPr="00052A00" w14:paraId="2588E297" w14:textId="77777777" w:rsidTr="007E2873">
        <w:trPr>
          <w:trHeight w:val="67"/>
        </w:trPr>
        <w:tc>
          <w:tcPr>
            <w:tcW w:w="846" w:type="dxa"/>
            <w:shd w:val="clear" w:color="auto" w:fill="auto"/>
            <w:vAlign w:val="center"/>
            <w:hideMark/>
          </w:tcPr>
          <w:p w14:paraId="00B0155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E2EB15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Смазка тип 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57676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268A0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52A00" w:rsidRPr="00052A00" w14:paraId="2AA2EB94" w14:textId="77777777" w:rsidTr="007E2873">
        <w:trPr>
          <w:trHeight w:val="85"/>
        </w:trPr>
        <w:tc>
          <w:tcPr>
            <w:tcW w:w="846" w:type="dxa"/>
            <w:shd w:val="clear" w:color="auto" w:fill="auto"/>
            <w:vAlign w:val="center"/>
            <w:hideMark/>
          </w:tcPr>
          <w:p w14:paraId="0F69845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E079E8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Нить уплотнительная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598A7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21E6E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52A00" w:rsidRPr="00052A00" w14:paraId="66EF7FF3" w14:textId="77777777" w:rsidTr="007E2873">
        <w:trPr>
          <w:trHeight w:val="104"/>
        </w:trPr>
        <w:tc>
          <w:tcPr>
            <w:tcW w:w="846" w:type="dxa"/>
            <w:shd w:val="clear" w:color="auto" w:fill="auto"/>
            <w:vAlign w:val="center"/>
            <w:hideMark/>
          </w:tcPr>
          <w:p w14:paraId="47345C3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EC18BF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Фумлента</w:t>
            </w:r>
            <w:proofErr w:type="spellEnd"/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сантехническая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230CC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ADC87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2A00" w:rsidRPr="00052A00" w14:paraId="77317046" w14:textId="77777777" w:rsidTr="007E2873">
        <w:trPr>
          <w:trHeight w:val="136"/>
        </w:trPr>
        <w:tc>
          <w:tcPr>
            <w:tcW w:w="846" w:type="dxa"/>
            <w:shd w:val="clear" w:color="auto" w:fill="auto"/>
            <w:vAlign w:val="center"/>
            <w:hideMark/>
          </w:tcPr>
          <w:p w14:paraId="0D0C728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191A7EA" w14:textId="1B44B4B5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Клейкая лента армиров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E388C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044E0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13C2BA08" w14:textId="77777777" w:rsidR="00A901E6" w:rsidRPr="0004517B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14:paraId="2DC9E66C" w14:textId="77777777" w:rsidR="00461E83" w:rsidRPr="0070631E" w:rsidRDefault="00461E83" w:rsidP="0070631E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59975BB" w14:textId="77777777" w:rsidR="00461E83" w:rsidRPr="0070631E" w:rsidRDefault="0055330E" w:rsidP="0070631E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14:paraId="5B465F1F" w14:textId="77777777" w:rsidR="0055330E" w:rsidRPr="0070631E" w:rsidRDefault="0055330E" w:rsidP="00706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 xml:space="preserve">На поставляемый Товар должны быть предоставлены сертификаты качества и/или соответствия </w:t>
      </w:r>
      <w:r w:rsidRPr="0070631E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Российской Федерации)</w:t>
      </w:r>
      <w:r w:rsidRPr="0070631E">
        <w:rPr>
          <w:rFonts w:ascii="Times New Roman" w:hAnsi="Times New Roman"/>
          <w:sz w:val="24"/>
          <w:szCs w:val="24"/>
        </w:rPr>
        <w:t>.</w:t>
      </w:r>
    </w:p>
    <w:p w14:paraId="35BC2073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Качество и комплектность должны соответствовать назначению поставляемого Товара, требованиям, предъявляемым к техническим характеристикам Товара в стране производителя, а также действующим в </w:t>
      </w:r>
      <w:r w:rsidRPr="0070631E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14:paraId="0D359CBE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5CCAEB01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70631E">
        <w:rPr>
          <w:rFonts w:ascii="Times New Roman" w:hAnsi="Times New Roman"/>
          <w:sz w:val="24"/>
          <w:szCs w:val="24"/>
        </w:rPr>
        <w:t>предоставляет Заказчику:</w:t>
      </w:r>
    </w:p>
    <w:p w14:paraId="6FA6783A" w14:textId="77777777" w:rsidR="0055330E" w:rsidRPr="0070631E" w:rsidRDefault="0055330E" w:rsidP="0070631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- Счет;</w:t>
      </w:r>
    </w:p>
    <w:p w14:paraId="605F345E" w14:textId="77777777" w:rsidR="0055330E" w:rsidRPr="0070631E" w:rsidRDefault="0055330E" w:rsidP="0070631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- Счет-фактуру (при наличии);</w:t>
      </w:r>
    </w:p>
    <w:p w14:paraId="3F68D82F" w14:textId="77777777" w:rsidR="0055330E" w:rsidRPr="0070631E" w:rsidRDefault="0055330E" w:rsidP="00706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- Товарная накладная по форме ТОРГ- 12 либо универсальный передаточный документ</w:t>
      </w:r>
    </w:p>
    <w:p w14:paraId="343A5B57" w14:textId="77777777" w:rsidR="0055330E" w:rsidRPr="0070631E" w:rsidRDefault="00F8444A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hAnsi="Times New Roman"/>
          <w:sz w:val="24"/>
          <w:szCs w:val="24"/>
        </w:rPr>
        <w:t>-</w:t>
      </w:r>
      <w:r w:rsidR="0055330E" w:rsidRPr="0070631E">
        <w:rPr>
          <w:rFonts w:ascii="Times New Roman" w:hAnsi="Times New Roman"/>
          <w:sz w:val="24"/>
          <w:szCs w:val="24"/>
        </w:rPr>
        <w:t xml:space="preserve"> Документ о приемке </w:t>
      </w:r>
      <w:r w:rsidR="0055330E" w:rsidRPr="0070631E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="0055330E" w:rsidRPr="0070631E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="0055330E" w:rsidRPr="0070631E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174н).</w:t>
      </w:r>
    </w:p>
    <w:p w14:paraId="3DCEF165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0F92E5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поставке Товара.</w:t>
      </w:r>
    </w:p>
    <w:p w14:paraId="3B8347EA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указанные сроки и заявленным количеством и качеством.</w:t>
      </w:r>
    </w:p>
    <w:p w14:paraId="366AA4FD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Поставка Товара производится в упаковке и с маркировкой данного товара. Поставщик обязан поставить Товар в упаковках, гарантирующих сохранность продукции.</w:t>
      </w:r>
    </w:p>
    <w:p w14:paraId="3448549A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быть заварен и (или) упакован обычным для данного Товара способом, а при отсутствии такового – способом, обеспечивающим сохранность Товаров подобного рода при обычных условиях хранения и транспортирования.</w:t>
      </w:r>
    </w:p>
    <w:p w14:paraId="55E277DA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Тара (упаковка) является одноразовой, возврату Поставщику не подлежит.</w:t>
      </w:r>
    </w:p>
    <w:p w14:paraId="6C1CD337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Стоимость тары (упаковки) Товара входит в его цену и отдельно не оплачивается.</w:t>
      </w:r>
    </w:p>
    <w:p w14:paraId="28DFC9D6" w14:textId="77777777" w:rsidR="00A901E6" w:rsidRPr="0070631E" w:rsidRDefault="00A901E6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соответствовать требованиям:</w:t>
      </w:r>
    </w:p>
    <w:p w14:paraId="2D882746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таре (упаковке) либо без нее, Заказчик вправе потребовать от Поставщика заварить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5B576EA3" w14:textId="77777777" w:rsidR="0055330E" w:rsidRPr="0070631E" w:rsidRDefault="0055330E" w:rsidP="007063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14:paraId="443C449F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166B2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14:paraId="376D99D3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применять на практике правила безопасности, установленные действующим законодательством Российской Федерации.</w:t>
      </w:r>
    </w:p>
    <w:p w14:paraId="02B3015B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Только квалифицированный персонал должен выполнять перевозку и перемещение Товара.</w:t>
      </w:r>
    </w:p>
    <w:p w14:paraId="2847C166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14:paraId="63D32884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C64537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14:paraId="6F5A3315" w14:textId="5FF4071C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Товар, поставляемый Поставщиком, должен удовлетворять требованиям, предъявляемым к нему в Российской Федерации. Весь поставляемый Товар должен быть новым, не ранее 202</w:t>
      </w:r>
      <w:r w:rsidR="003A0B3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 </w:t>
      </w:r>
      <w:r w:rsidRPr="0070631E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66A03E" w14:textId="77777777" w:rsidR="00D47FE6" w:rsidRPr="0070631E" w:rsidRDefault="00D47FE6" w:rsidP="007063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 xml:space="preserve">Поставляемые товары должны соответствовать требованиям: </w:t>
      </w:r>
    </w:p>
    <w:p w14:paraId="661E4EDA" w14:textId="77777777" w:rsidR="0055330E" w:rsidRPr="0070631E" w:rsidRDefault="0055330E" w:rsidP="0014036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Товар должен поставляться в оригинальной заводской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14:paraId="33C3E36D" w14:textId="77777777" w:rsidR="0055330E" w:rsidRPr="0070631E" w:rsidRDefault="0055330E" w:rsidP="0014036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 w:rsidRPr="0070631E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CF8AB74" w14:textId="77777777" w:rsidR="0055330E" w:rsidRPr="0070631E" w:rsidRDefault="0055330E" w:rsidP="0014036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6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Приемку Товара осуществляют уполномоченные представители Заказчика и Поставщика на объекте Заказчика. </w:t>
      </w:r>
    </w:p>
    <w:p w14:paraId="6AD67FB1" w14:textId="77777777" w:rsidR="0055330E" w:rsidRPr="0070631E" w:rsidRDefault="0055330E" w:rsidP="0070631E">
      <w:pPr>
        <w:pStyle w:val="ConsPlusNormal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631E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14:paraId="41EDA190" w14:textId="77777777" w:rsidR="0055330E" w:rsidRPr="0070631E" w:rsidRDefault="0055330E" w:rsidP="00140367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Товара и на упаковке; </w:t>
      </w:r>
    </w:p>
    <w:p w14:paraId="545BD951" w14:textId="77777777" w:rsidR="0055330E" w:rsidRPr="0070631E" w:rsidRDefault="0055330E" w:rsidP="00140367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Контракта; </w:t>
      </w:r>
    </w:p>
    <w:p w14:paraId="62ACE79E" w14:textId="77777777" w:rsidR="0055330E" w:rsidRPr="0070631E" w:rsidRDefault="0055330E" w:rsidP="00140367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- проверяют исправность Товара, соответствие его функций заявленным требованиям. </w:t>
      </w:r>
    </w:p>
    <w:p w14:paraId="1E3E8785" w14:textId="77777777" w:rsidR="0055330E" w:rsidRPr="0070631E" w:rsidRDefault="0055330E" w:rsidP="00140367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31E">
        <w:rPr>
          <w:rFonts w:ascii="Times New Roman" w:hAnsi="Times New Roman" w:cs="Times New Roman"/>
          <w:sz w:val="24"/>
          <w:szCs w:val="24"/>
        </w:rPr>
        <w:t>Для проверки поставленного Поставщиком Товара на их соответствие условиям Контракта, а также для проверки объема и качества Товара,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контракта.</w:t>
      </w:r>
    </w:p>
    <w:p w14:paraId="1DEF27AD" w14:textId="77777777" w:rsidR="00565E2A" w:rsidRPr="0070631E" w:rsidRDefault="00565E2A" w:rsidP="00083B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951860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14:paraId="69D50A4B" w14:textId="4F15CF4F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hAnsi="Times New Roman"/>
          <w:sz w:val="24"/>
          <w:szCs w:val="24"/>
        </w:rPr>
        <w:t xml:space="preserve">Поставка </w:t>
      </w:r>
      <w:r w:rsidR="0004517B" w:rsidRPr="0070631E">
        <w:rPr>
          <w:rFonts w:ascii="Times New Roman" w:hAnsi="Times New Roman"/>
          <w:sz w:val="24"/>
          <w:szCs w:val="24"/>
        </w:rPr>
        <w:t xml:space="preserve">Товара производится в течение </w:t>
      </w:r>
      <w:r w:rsidR="00B2535C" w:rsidRPr="00B2535C">
        <w:rPr>
          <w:rFonts w:ascii="Times New Roman" w:hAnsi="Times New Roman"/>
          <w:sz w:val="24"/>
          <w:szCs w:val="24"/>
        </w:rPr>
        <w:t>12</w:t>
      </w:r>
      <w:r w:rsidR="0004517B" w:rsidRPr="0070631E">
        <w:rPr>
          <w:rFonts w:ascii="Times New Roman" w:hAnsi="Times New Roman"/>
          <w:sz w:val="24"/>
          <w:szCs w:val="24"/>
        </w:rPr>
        <w:t xml:space="preserve"> (</w:t>
      </w:r>
      <w:r w:rsidR="00B2535C">
        <w:rPr>
          <w:rFonts w:ascii="Times New Roman" w:hAnsi="Times New Roman"/>
          <w:sz w:val="24"/>
          <w:szCs w:val="24"/>
        </w:rPr>
        <w:t>двенадцати)</w:t>
      </w:r>
      <w:r w:rsidRPr="0070631E">
        <w:rPr>
          <w:rFonts w:ascii="Times New Roman" w:hAnsi="Times New Roman"/>
          <w:sz w:val="24"/>
          <w:szCs w:val="24"/>
        </w:rPr>
        <w:t xml:space="preserve"> рабочих дней с даты</w:t>
      </w:r>
      <w:r w:rsidR="0035020F" w:rsidRPr="0070631E">
        <w:rPr>
          <w:rFonts w:ascii="Times New Roman" w:hAnsi="Times New Roman"/>
          <w:sz w:val="24"/>
          <w:szCs w:val="24"/>
        </w:rPr>
        <w:t xml:space="preserve"> заключения Контракта</w:t>
      </w:r>
      <w:r w:rsidRPr="0070631E">
        <w:rPr>
          <w:rFonts w:ascii="Times New Roman" w:hAnsi="Times New Roman"/>
          <w:sz w:val="24"/>
          <w:szCs w:val="24"/>
        </w:rPr>
        <w:t xml:space="preserve">. </w:t>
      </w:r>
    </w:p>
    <w:p w14:paraId="2CF8BCE8" w14:textId="5CF179D1" w:rsidR="0055330E" w:rsidRPr="0070631E" w:rsidRDefault="0055330E" w:rsidP="00083B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bCs/>
          <w:color w:val="000000"/>
          <w:sz w:val="24"/>
          <w:szCs w:val="24"/>
        </w:rPr>
        <w:t xml:space="preserve">Товар поставляется в рабочие дни 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9.00 час. до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15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>.00 час.</w:t>
      </w:r>
      <w:r w:rsidR="00AB6D97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proofErr w:type="spellStart"/>
      <w:r w:rsidR="00AB6D97">
        <w:rPr>
          <w:rFonts w:ascii="Times New Roman" w:hAnsi="Times New Roman"/>
          <w:bCs/>
          <w:color w:val="000000"/>
          <w:sz w:val="24"/>
          <w:szCs w:val="24"/>
        </w:rPr>
        <w:t>мск</w:t>
      </w:r>
      <w:proofErr w:type="spellEnd"/>
      <w:r w:rsidR="00AB6D9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 xml:space="preserve">(обед 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с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.00 час. до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.00 </w:t>
      </w:r>
      <w:r w:rsidRPr="0070631E">
        <w:rPr>
          <w:rFonts w:ascii="Times New Roman" w:hAnsi="Times New Roman"/>
          <w:bCs/>
          <w:color w:val="000000"/>
          <w:sz w:val="24"/>
          <w:szCs w:val="24"/>
        </w:rPr>
        <w:t>час.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70631E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proofErr w:type="spellStart"/>
      <w:r w:rsidRPr="0070631E">
        <w:rPr>
          <w:rFonts w:ascii="Times New Roman" w:hAnsi="Times New Roman"/>
          <w:bCs/>
          <w:color w:val="000000"/>
          <w:sz w:val="24"/>
          <w:szCs w:val="24"/>
        </w:rPr>
        <w:t>мск</w:t>
      </w:r>
      <w:proofErr w:type="spellEnd"/>
      <w:r w:rsidRPr="0070631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70631E">
        <w:rPr>
          <w:rFonts w:ascii="Times New Roman" w:hAnsi="Times New Roman"/>
          <w:sz w:val="24"/>
          <w:szCs w:val="24"/>
        </w:rPr>
        <w:t xml:space="preserve">Поставщику </w:t>
      </w:r>
      <w:r w:rsidRPr="0070631E">
        <w:rPr>
          <w:rFonts w:ascii="Times New Roman" w:hAnsi="Times New Roman"/>
          <w:bCs/>
          <w:color w:val="000000"/>
          <w:sz w:val="24"/>
          <w:szCs w:val="24"/>
        </w:rPr>
        <w:t xml:space="preserve">необходимо не менее чем за 3 (три) рабочих дня до поставки товара, предоставить информацию в электронном виде о транспортном средстве (марка, номер автомобиля), паспортные данные водителя на электронную почту Заказчика, в связи с пропускным режимом на территории МИД России, </w:t>
      </w:r>
      <w:r w:rsidRPr="0070631E">
        <w:rPr>
          <w:rFonts w:ascii="Times New Roman" w:hAnsi="Times New Roman"/>
          <w:sz w:val="24"/>
          <w:szCs w:val="24"/>
        </w:rPr>
        <w:t>уведомление о времени и дате доставки Товара в место доставки.</w:t>
      </w:r>
    </w:p>
    <w:p w14:paraId="5D73EC11" w14:textId="77777777" w:rsidR="0055330E" w:rsidRPr="0070631E" w:rsidRDefault="0055330E" w:rsidP="00083B7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Сроки гарантии, предоставляемые Поставщиком Товара, должны быть не менее сроков, указанных на упаковке товара (для товара, поступающего в упаковке) но и не менее 12 месяцев с даты подписания документа о приемке.</w:t>
      </w:r>
    </w:p>
    <w:p w14:paraId="43343592" w14:textId="77777777" w:rsidR="0055330E" w:rsidRPr="0070631E" w:rsidRDefault="0055330E" w:rsidP="0070631E">
      <w:pPr>
        <w:tabs>
          <w:tab w:val="left" w:pos="5103"/>
          <w:tab w:val="left" w:pos="6380"/>
        </w:tabs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Товаров 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br/>
        <w:t>в течение гарантийного срока несёт Поставщик.</w:t>
      </w:r>
    </w:p>
    <w:p w14:paraId="44F8035F" w14:textId="77777777" w:rsidR="0035020F" w:rsidRDefault="0035020F" w:rsidP="0055330E">
      <w:pPr>
        <w:tabs>
          <w:tab w:val="left" w:pos="5103"/>
          <w:tab w:val="left" w:pos="6380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A62B79" w14:textId="77777777" w:rsidR="0035020F" w:rsidRDefault="0035020F" w:rsidP="0055330E">
      <w:pPr>
        <w:tabs>
          <w:tab w:val="left" w:pos="5103"/>
          <w:tab w:val="left" w:pos="6380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ECA99" w14:textId="77777777" w:rsidR="0035020F" w:rsidRDefault="0035020F" w:rsidP="00A537C0">
      <w:pPr>
        <w:tabs>
          <w:tab w:val="left" w:pos="5103"/>
          <w:tab w:val="left" w:pos="6380"/>
        </w:tabs>
        <w:ind w:firstLine="567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5C0F4358" w14:textId="77777777" w:rsidR="00D47FE6" w:rsidRDefault="00D47FE6" w:rsidP="00A537C0">
      <w:pPr>
        <w:tabs>
          <w:tab w:val="left" w:pos="5103"/>
          <w:tab w:val="left" w:pos="6380"/>
        </w:tabs>
        <w:ind w:firstLine="567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5097793C" w14:textId="77777777" w:rsidR="00D47FE6" w:rsidRDefault="00D47FE6" w:rsidP="00A537C0">
      <w:pPr>
        <w:tabs>
          <w:tab w:val="left" w:pos="5103"/>
          <w:tab w:val="left" w:pos="6380"/>
        </w:tabs>
        <w:ind w:firstLine="567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3283CC24" w14:textId="77777777" w:rsidR="00A537C0" w:rsidRPr="00EA3B0D" w:rsidRDefault="00A537C0" w:rsidP="00A537C0">
      <w:pPr>
        <w:tabs>
          <w:tab w:val="left" w:pos="5103"/>
          <w:tab w:val="left" w:pos="6380"/>
        </w:tabs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053B5ED1" w14:textId="77777777" w:rsidR="005D5A82" w:rsidRPr="00DB6068" w:rsidRDefault="005D5A82" w:rsidP="0026423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1B13451" w14:textId="77777777" w:rsidR="005D5A82" w:rsidRPr="00DB6068" w:rsidRDefault="005D5A82" w:rsidP="005D5A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30F0B4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  <w:sectPr w:rsidR="005D5A82" w:rsidRPr="00DB6068" w:rsidSect="00BA21F7">
          <w:footerReference w:type="even" r:id="rId6"/>
          <w:footerReference w:type="default" r:id="rId7"/>
          <w:pgSz w:w="11906" w:h="16838"/>
          <w:pgMar w:top="993" w:right="707" w:bottom="360" w:left="1418" w:header="708" w:footer="283" w:gutter="0"/>
          <w:cols w:space="708"/>
          <w:docGrid w:linePitch="360"/>
        </w:sectPr>
      </w:pPr>
    </w:p>
    <w:p w14:paraId="6E8EE4BB" w14:textId="77777777" w:rsidR="005D5A82" w:rsidRPr="00DB6068" w:rsidRDefault="005D5A82" w:rsidP="005D5A82">
      <w:pPr>
        <w:widowControl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AE9D4BD" w14:textId="77777777" w:rsidR="005D5A82" w:rsidRPr="00DB6068" w:rsidRDefault="005D5A82" w:rsidP="005D5A8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к Описанию объекта закупки  </w:t>
      </w:r>
    </w:p>
    <w:p w14:paraId="77934BC5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CEC12C" w14:textId="77777777" w:rsidR="005D5A82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5ED59185" w14:textId="77777777" w:rsidR="00EB56F5" w:rsidRDefault="00EB56F5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3C81AB" w14:textId="77777777" w:rsidR="00EB56F5" w:rsidRPr="00DB6068" w:rsidRDefault="00EB56F5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81"/>
        <w:gridCol w:w="1266"/>
        <w:gridCol w:w="1689"/>
        <w:gridCol w:w="2471"/>
        <w:gridCol w:w="1689"/>
        <w:gridCol w:w="1574"/>
        <w:gridCol w:w="1176"/>
        <w:gridCol w:w="1286"/>
      </w:tblGrid>
      <w:tr w:rsidR="00052A00" w:rsidRPr="00052A00" w14:paraId="53F1AC4E" w14:textId="77777777" w:rsidTr="00052A00">
        <w:trPr>
          <w:trHeight w:val="270"/>
        </w:trPr>
        <w:tc>
          <w:tcPr>
            <w:tcW w:w="325" w:type="dxa"/>
            <w:vMerge w:val="restart"/>
            <w:shd w:val="clear" w:color="000000" w:fill="D0CECE"/>
            <w:vAlign w:val="center"/>
            <w:hideMark/>
          </w:tcPr>
          <w:p w14:paraId="3A95C37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533" w:type="dxa"/>
            <w:vMerge w:val="restart"/>
            <w:shd w:val="clear" w:color="000000" w:fill="D0CECE"/>
            <w:vAlign w:val="center"/>
            <w:hideMark/>
          </w:tcPr>
          <w:p w14:paraId="1E777D4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95" w:type="dxa"/>
            <w:vMerge w:val="restart"/>
            <w:shd w:val="clear" w:color="000000" w:fill="D0CECE"/>
            <w:vAlign w:val="center"/>
            <w:hideMark/>
          </w:tcPr>
          <w:p w14:paraId="690DBB3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ОКПД 2/КТРУ</w:t>
            </w:r>
          </w:p>
        </w:tc>
        <w:tc>
          <w:tcPr>
            <w:tcW w:w="6970" w:type="dxa"/>
            <w:gridSpan w:val="4"/>
            <w:shd w:val="clear" w:color="000000" w:fill="D0CECE"/>
            <w:vAlign w:val="center"/>
            <w:hideMark/>
          </w:tcPr>
          <w:p w14:paraId="4ED5516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008" w:type="dxa"/>
            <w:vMerge w:val="restart"/>
            <w:shd w:val="clear" w:color="000000" w:fill="D0CECE"/>
            <w:vAlign w:val="center"/>
            <w:hideMark/>
          </w:tcPr>
          <w:p w14:paraId="68A0BD5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29" w:type="dxa"/>
            <w:vMerge w:val="restart"/>
            <w:shd w:val="clear" w:color="000000" w:fill="D0CECE"/>
            <w:vAlign w:val="center"/>
            <w:hideMark/>
          </w:tcPr>
          <w:p w14:paraId="798DE75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</w:tr>
      <w:tr w:rsidR="00052A00" w:rsidRPr="00052A00" w14:paraId="79032A32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96C1E2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3CD94A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0CBFC5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000000" w:fill="D0CECE"/>
            <w:vAlign w:val="center"/>
            <w:hideMark/>
          </w:tcPr>
          <w:p w14:paraId="6C9D831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285" w:type="dxa"/>
            <w:shd w:val="clear" w:color="000000" w:fill="D0CECE"/>
            <w:vAlign w:val="center"/>
            <w:hideMark/>
          </w:tcPr>
          <w:p w14:paraId="71BB7E4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503" w:type="dxa"/>
            <w:shd w:val="clear" w:color="000000" w:fill="D0CECE"/>
            <w:vAlign w:val="center"/>
            <w:hideMark/>
          </w:tcPr>
          <w:p w14:paraId="40E8FB3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1644" w:type="dxa"/>
            <w:shd w:val="clear" w:color="000000" w:fill="D0CECE"/>
            <w:vAlign w:val="center"/>
            <w:hideMark/>
          </w:tcPr>
          <w:p w14:paraId="44F9F2C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008" w:type="dxa"/>
            <w:vMerge/>
            <w:vAlign w:val="center"/>
            <w:hideMark/>
          </w:tcPr>
          <w:p w14:paraId="43E2891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64B1186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2A00" w:rsidRPr="00052A00" w14:paraId="0B7D78F4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0976B22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299C807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Уайт-спирит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73F9455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19.20.23.110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CE550C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акриловых красок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459A59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E33230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AD440E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4BC9B01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1375064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52A00" w:rsidRPr="00052A00" w14:paraId="4F12D709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795E8D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7D12E69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924D7D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5793AB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масляных красок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6CEF9C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D519CE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EFD916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30BEFDF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A21003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23AADA6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20D05AE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743CE3B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EF9482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C5234D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алкидных красок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18C133A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6E785E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B09C36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0099BB8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4BD037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DF29F22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202467E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FB1BEC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0F19D1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0238E8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латексной краски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F1F77B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5402A1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99C0F0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42F8278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511262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8FF0131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FCFAED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7D72957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2FDCD4A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5D66C52" w14:textId="04FADB5C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силиконовой краски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E06705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810785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AE4BCE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142FBEF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6BDC36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E1B388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29DD916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420567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7A1ED9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A24BC4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E58DF3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2791E5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B8EFC0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17685AE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197379F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B9D0E4D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75552CB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5FA0A0C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Смазка тип 1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3044AC5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20.59.41.000 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55953CD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94C8BE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Универсальная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8A0F24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17BF00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0AB31827" w14:textId="48ED62E4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13B2561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052A00" w:rsidRPr="00052A00" w14:paraId="1F5DFCD8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33A77A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50E05F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607673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51063D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выпуска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0D29F9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Аэрозоль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B41736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8F5AA9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539F06B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16D25D9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1762306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3B9B5C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67F357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932C31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B7401C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C76269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≥160 и ≤200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BB4024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3C8C60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18609DC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D92BD5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ED3C00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C2A590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7FA7003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4C03CA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DE4E56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141ACD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F90505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E6778F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429887B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09AD46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5454F897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C7B689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568802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5088E4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44782F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6787F5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7BA3A9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E66BB1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6623AA4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14878F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6A8839F3" w14:textId="77777777" w:rsidTr="00052A00">
        <w:trPr>
          <w:trHeight w:val="1290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5AD18B6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33DEC05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 сантехнический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0385D17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13.10.71.114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FC10EA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C5D043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Герметизация резьбовых соединений в системах отопления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778D95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236297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72E235D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6B3850F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52A00" w:rsidRPr="00052A00" w14:paraId="7E6B44CE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7240E1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D3DA15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0641CD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BB241F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материала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099518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Натуральное льняное волокно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4D8CBA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C09C74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6E2F6B3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C3167E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8B75F29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43B8EC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BE0DFD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CF78DC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006C2E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E6F764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Пряденая нить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519465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5ACCC4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6124A01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51F9C2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4D4CA9A8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DCA888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DE56F3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5E7D99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A94069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Влажность материала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BCDD5A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≤12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28A38B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BAF990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4A8E90B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A536B6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29864DF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1157E4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09B3BE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E54A31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000A0D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Чистота волокна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32718F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≥95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DF6ADC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B76700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79B4C5B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712AD8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5852D34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B627B6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C2507B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3A4F31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A0E480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Рабочее давление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0EE988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≥25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C5F28C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9ACF03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4A87C96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646CF2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58770BB3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11242CA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33D12FB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Кузбасс-лак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7B20A31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20.12.21.130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E1ED11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работ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F47A6A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Внутренние и наружные работы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AD081C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C104D2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386C5CB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302D648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052A00" w:rsidRPr="00052A00" w14:paraId="1C3427F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A08BEB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6C8A94B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B78A0A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DB6FA1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блеска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FA5D1C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Полуматовый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76E5FD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05FA82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20C1B87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2CF0D0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4B94398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7EE788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292198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29E90A2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C37856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904ED2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Битум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D0B927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FFEC52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6BDD846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C2CBE7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3290086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070609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23550B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265BB7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3D4C4C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48DE14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207681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130D60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798EBF2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44917F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26FA4ED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4705EB8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9293B2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DCF78A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B55441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Время полного высыхания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121E58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≤24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C6EFDE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90E5D0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5714CFE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478524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53D032B4" w14:textId="77777777" w:rsidTr="00052A00">
        <w:trPr>
          <w:trHeight w:val="1256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6BAFFD3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59917EF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3DC0CA3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20.30.22.220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81B26F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4B3341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Растворение органических веществ(ацетилцеллюлоза и нитроцеллюлоза, жиры, воск, </w:t>
            </w:r>
            <w:proofErr w:type="spellStart"/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резинахлорид</w:t>
            </w:r>
            <w:proofErr w:type="spellEnd"/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кальция, иодид калия)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9E2261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3DBB14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2E2D76E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2136F13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052A00" w:rsidRPr="00052A00" w14:paraId="23FF1077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53602E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41B084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C195F0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45FD4E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B778CB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Бутылка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45D35E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6EA6D7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0A77043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12E9877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E521C20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B27611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0C4DAF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B1027B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55D175D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тары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FA2D24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≥0,5 и ≤1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46A824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514C16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084B42B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A4B1AD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6C73E608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6F0DC5E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7E6EE7D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Клей плиточный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7FC02B2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0A440BC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F8482F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Цементная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9A14E5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C474F5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66BAF65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2D88997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052A00" w:rsidRPr="00052A00" w14:paraId="6943DB4F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354CBA8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B9C2C4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15C515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DA9B93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работ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1332824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наружных и внутренних работ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3BD238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A08D94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2084F7A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81C85C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DE7A6D8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B41474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257757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042ED0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28C6E0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066C54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2,5-5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1AA5B5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кг/м2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F7E840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239ACFC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5223F6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C3E5E40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AF85E1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753DBBD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C5B349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1FE564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53FF90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241F76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7BC430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4C63D72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D42F1A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95C98A4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FB2A65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3A584B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FE16A9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05C25A2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сцепления с основанием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C0A42F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≥1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0B8F18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216870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45481B1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A4377E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E583DB9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4058817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E6B099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B5CE15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053EAD5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твердения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08D96E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≤24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2E439F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890D58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175D891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A6135C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D37B75C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1A44D1E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5D36445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Смазка тип 2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05E8B63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20.59.41.000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BA42CE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45CA07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Проникающая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084042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3A0958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42942BF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49675BC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52A00" w:rsidRPr="00052A00" w14:paraId="4CF97BDC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D81F96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7E4981A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4FF446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FF0C6F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30DC281" w14:textId="4F2FC493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Аэрозольный баллон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1EBA15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79A1FB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7EC05CE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4B98A4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2419AC5E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A11931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F45CAD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2382F43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1DED91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от коррозии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D3B004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B87659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451F12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569C689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964338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ED280C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7F6625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226CB4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550C39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66D956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Удаление ржавчины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508BCB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B3CE32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9E3B9E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4060494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8E831F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5FC29B6E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3CA3A2F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6CAFD8E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121542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6A689E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тары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1E062B8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≥0,2 и ≤0,5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DC1B3F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B22BCB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3EAF719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6BA6241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AE9FFB0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47D1C38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5546A91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Смазка тип 3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12D2E20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20.59.41.000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F350EB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основы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183425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Литиевая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3953A6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EEF6F9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6298E7B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1EFD6A7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52A00" w:rsidRPr="00052A00" w14:paraId="022E25DC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E03066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51AC82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F7CAB4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CC37DF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Водостойкость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2C5199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E72B49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1876B7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1333517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2C9C8E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46E50648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3F6F22C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5959BB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78466A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D63932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01006C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- 40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1E08CB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E83C19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1FA7A28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D126CC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A5E2A2F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5B2EE44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0F855C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1FE9E6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00FFF0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0B89EE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120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5B5674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B46DFD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2905E99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62DE047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DA79079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9854EE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A31ABB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E949E1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681845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каплепадения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11BEC8F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185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F313B0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EB30A7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35A609B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DCEB2A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61E6D079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05E3E7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A8EF9C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A120B8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150527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консистенции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17984B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≥2 и ≤3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DE52B4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BB9677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42C2BD3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3E2767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45A20C4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6ED8A2B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07E77B3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Смазка тип 4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566E7E9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20.59.41.000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7FB34A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B1EF32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Графитовая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D632A3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0581E6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0F944B9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47257DD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052A00" w:rsidRPr="00052A00" w14:paraId="5BCC61AC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0A7A96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B1A1EE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421030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017ECFD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каплепадения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8F8DEF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≥ 77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E8FBFB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BB9D39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52F8715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022380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A48A8ED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4ACBEA5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BEAB45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614930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E58E98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Массовая доля воды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402C6A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≤ 3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98C489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5C8B03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5F1D7AD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8FE2E7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9D1599C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08559F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6D88E8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CE197F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58F589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1746508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- 20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F8C236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E36465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Участник закупки указывает в заявке конкретное </w:t>
            </w: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433616A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D0FFFB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482FF9B1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2F67788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F86EDF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663F54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3C632E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59BE75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60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907C90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AB70C9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6B6C00C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965F9E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704597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38AC3A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D81D5E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8F719B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AA165E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CD0320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Пластиковое ведро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A1B225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E010C2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793BA52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03CC95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2F3D10F" w14:textId="77777777" w:rsidTr="00052A00">
        <w:trPr>
          <w:trHeight w:val="1290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3CE9A5D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6A8C0F6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Нить уплотнительная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1A36FA1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A2630B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6285BFD" w14:textId="0DA6B30D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металлических и пластиковых фитингов и труб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55DBB8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7EFC98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05128B8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337F3A7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52A00" w:rsidRPr="00052A00" w14:paraId="0A40A584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4EA80BC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FD7ED1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9B050F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C2009D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426A10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Полимерное волокно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8FD33A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4B490C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0E21D6D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433CB03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2535AD5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D1A7EA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C790A3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A8968B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4844AE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239EF1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16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394F14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3FA3BE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51D86BA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6A6A6A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8D5800D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2D0906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64045A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ABC5AF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6FB14B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9569FE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≥20 и ≤50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B41183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B4AD1C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705E399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69D483E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46635B8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519E369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3DA1C7E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Фумлента</w:t>
            </w:r>
            <w:proofErr w:type="spellEnd"/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сантехническая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027DC7F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22.21.42.130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E6D6F0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3748412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Фторопласт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9F819B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E000D5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130CF73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7373969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052A00" w:rsidRPr="00052A00" w14:paraId="4329E3C8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5027934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94B11C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FF584C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8F310A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FD261A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4FA44F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033F7F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54BCA8D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64A5AEA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D7610D1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3914427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9462AF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3EB22D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EA5700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BC753D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8E8721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г/см³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86EAAE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589F877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B1C730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08D6623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056FCED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D5DAD7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DD4BF5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65BE4CC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093F05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- 60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6772998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348381B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3414069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7F4EE3F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674F4FC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1B93FEB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179EAC1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D3B9A8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2A4408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24B5A5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200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FD4E43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544D9F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5D69CE0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F12272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47BA189F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3FE73E0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542EA7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3295D8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34F5C16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309A9E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≥10 и ≤15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4C86ED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85213F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4FD4B1F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DBD06C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7D4FC56" w14:textId="77777777" w:rsidTr="00052A00">
        <w:trPr>
          <w:trHeight w:val="1035"/>
        </w:trPr>
        <w:tc>
          <w:tcPr>
            <w:tcW w:w="325" w:type="dxa"/>
            <w:vMerge w:val="restart"/>
            <w:shd w:val="clear" w:color="auto" w:fill="auto"/>
            <w:vAlign w:val="center"/>
            <w:hideMark/>
          </w:tcPr>
          <w:p w14:paraId="494F702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078EE463" w14:textId="2F97A97C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Клейкая лента армированная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0FDC576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22.21.42.130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310B43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основы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2DDD67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Ткань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378F66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2290EA1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14:paraId="2C705E3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6DDAA41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52A00" w:rsidRPr="00052A00" w14:paraId="0B8EA283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40E1594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202A607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4C2A79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0AA526B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Клеящий слой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CCA73B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Каучук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DC7549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3059FA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69CA2E9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C6B4DA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2BB76193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9FD40D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3ACB23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33D166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29908ED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Внутренний диаметр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9C55EE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3D744C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4762CE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04A4A27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AFA345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5D6338B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3527081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56D287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37B6A1E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46E86C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F35EC1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2AF202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73720E7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79A1432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A99B58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75697498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5842F1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6B1060A5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E58968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5794556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09CEA1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- 20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ECE665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F39626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3782311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18A10C8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26A75FA7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69AAF33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E41528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0B08052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4DBB33B0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рабочая температура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21BAC47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75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50F3DA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04BC18C4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3F0ED16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3684FB3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6D9274E9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E0D533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603F7FF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7F1CE5B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12A6A10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Морозостойкий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1D7BB4A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DCE25D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588F55C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0DDB23A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AF3FF3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06C82A5D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269BF4A0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480459D8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69F78464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579ED0C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Термостойкий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2BB99EB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20C6E03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61E5584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3678C85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52AB0AB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28CF0F12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480DF79E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AE14D53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10605CB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5BD0CF96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Водостойкий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74B88CC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6FE701C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A1FC1B5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3F5706EF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8B1D1E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19A8E2BD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2A81F231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563514AC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4D66E04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EB6DCCE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Двусторонний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4841C2F2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DE09E59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4D278D67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08" w:type="dxa"/>
            <w:vMerge/>
            <w:vAlign w:val="center"/>
            <w:hideMark/>
          </w:tcPr>
          <w:p w14:paraId="016896CB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246D8C37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A00" w:rsidRPr="00052A00" w14:paraId="32D7D24D" w14:textId="77777777" w:rsidTr="00052A00">
        <w:trPr>
          <w:trHeight w:val="1035"/>
        </w:trPr>
        <w:tc>
          <w:tcPr>
            <w:tcW w:w="325" w:type="dxa"/>
            <w:vMerge/>
            <w:vAlign w:val="center"/>
            <w:hideMark/>
          </w:tcPr>
          <w:p w14:paraId="7F0F39F2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062EF3D6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14:paraId="524D1ECD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14:paraId="73A371F1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05711BA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25 и ≤ 40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74FEB0F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14:paraId="1FF953CD" w14:textId="77777777" w:rsidR="00052A00" w:rsidRPr="00052A00" w:rsidRDefault="00052A00" w:rsidP="000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008" w:type="dxa"/>
            <w:vMerge/>
            <w:vAlign w:val="center"/>
            <w:hideMark/>
          </w:tcPr>
          <w:p w14:paraId="3B109F89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7C5303A" w14:textId="77777777" w:rsidR="00052A00" w:rsidRPr="00052A00" w:rsidRDefault="00052A00" w:rsidP="00052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7A2B95B" w14:textId="77777777" w:rsidR="003F3BFA" w:rsidRPr="0055330E" w:rsidRDefault="003F3BFA" w:rsidP="00AB6D97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14:paraId="28AD950D" w14:textId="77777777" w:rsidR="003F3BFA" w:rsidRPr="00DB6068" w:rsidRDefault="003F3BFA" w:rsidP="003F3BF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Инструкция по заполнению т</w:t>
      </w:r>
      <w:r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6340C88D" w14:textId="77777777" w:rsidR="003F3BFA" w:rsidRPr="00DB6068" w:rsidRDefault="003F3BFA" w:rsidP="00AB6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AC70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14:paraId="0092306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14:paraId="62F79EE2" w14:textId="77777777" w:rsidR="00AB6D97" w:rsidRDefault="003F3BFA" w:rsidP="00AB6D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(далее- нормативная документация).</w:t>
      </w:r>
    </w:p>
    <w:p w14:paraId="5F9D4C3D" w14:textId="749A6A94" w:rsidR="003F3BFA" w:rsidRPr="00DB6068" w:rsidRDefault="003F3BFA" w:rsidP="00AB6D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082BB60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их показателям которые определяют соответствие потребностям Заказчика».</w:t>
      </w:r>
    </w:p>
    <w:p w14:paraId="225B2C1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14:paraId="1EB73C8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14:paraId="76990C0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86E9F30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76DDD50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3741FFD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7A0027C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302ED3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7B6B5621" w14:textId="4A0A4754" w:rsidR="003F3BFA" w:rsidRPr="00AB6D97" w:rsidRDefault="003F3BFA" w:rsidP="00AB6D97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lastRenderedPageBreak/>
        <w:t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менее или равный второму указанному значению;</w:t>
      </w:r>
    </w:p>
    <w:p w14:paraId="5FD41EB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14:paraId="67ABD7C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14:paraId="4680EF90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5B73491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42AD57E8" w14:textId="4AAF8190" w:rsidR="003F3BFA" w:rsidRPr="00DB6068" w:rsidRDefault="003F3BFA" w:rsidP="00AB6D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«[]»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0F122EEF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14:paraId="479F3D8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Символы «многоточие»,</w:t>
      </w:r>
      <w:r w:rsidR="00D47FE6">
        <w:rPr>
          <w:rFonts w:ascii="Times New Roman" w:hAnsi="Times New Roman"/>
          <w:sz w:val="24"/>
          <w:szCs w:val="24"/>
        </w:rPr>
        <w:t xml:space="preserve"> </w:t>
      </w:r>
      <w:r w:rsidRPr="00DB6068">
        <w:rPr>
          <w:rFonts w:ascii="Times New Roman" w:hAnsi="Times New Roman"/>
          <w:sz w:val="24"/>
          <w:szCs w:val="24"/>
        </w:rPr>
        <w:t>«тире»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14:paraId="43080815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262AF5A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 случае,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14:paraId="591DFFD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6EEC0F6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</w:p>
    <w:p w14:paraId="7422A45C" w14:textId="00013E4E" w:rsidR="007D24D9" w:rsidRDefault="003F3BFA" w:rsidP="00AB6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превышать»  «или», «+/-», «свыше», «максимально», </w:t>
      </w:r>
      <w:r w:rsidRPr="00DB6068">
        <w:rPr>
          <w:rFonts w:ascii="Times New Roman" w:hAnsi="Times New Roman"/>
          <w:sz w:val="24"/>
          <w:szCs w:val="24"/>
        </w:rPr>
        <w:lastRenderedPageBreak/>
        <w:t>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показателей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14:paraId="4ABFD73B" w14:textId="012D6275" w:rsidR="00AB6D97" w:rsidRDefault="00AB6D97" w:rsidP="00AB6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6C3C6" w14:textId="7B314F48" w:rsidR="00AB6D97" w:rsidRDefault="00AB6D97" w:rsidP="00AB6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4403C" w14:textId="37422435" w:rsidR="00AB6D97" w:rsidRDefault="00AB6D97" w:rsidP="00897BE5">
      <w:pPr>
        <w:jc w:val="center"/>
        <w:rPr>
          <w:rFonts w:ascii="Times New Roman" w:hAnsi="Times New Roman"/>
          <w:sz w:val="24"/>
          <w:szCs w:val="24"/>
        </w:rPr>
      </w:pPr>
    </w:p>
    <w:p w14:paraId="7F73DECA" w14:textId="1B36EDE9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2551C74F" w14:textId="4D57D600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3DB98F99" w14:textId="12C6B302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6BCDFFB5" w14:textId="58D7B47E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66343BC9" w14:textId="7CE66B14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2EA6CF09" w14:textId="50614DFB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3FF97B7D" w14:textId="61033410" w:rsidR="001A3027" w:rsidRDefault="001A3027" w:rsidP="000707FE">
      <w:pPr>
        <w:jc w:val="right"/>
        <w:rPr>
          <w:rFonts w:ascii="Times New Roman" w:hAnsi="Times New Roman"/>
          <w:sz w:val="24"/>
          <w:szCs w:val="24"/>
        </w:rPr>
      </w:pPr>
    </w:p>
    <w:p w14:paraId="20B8B077" w14:textId="68569121" w:rsidR="001A3027" w:rsidRDefault="001A3027" w:rsidP="00052A00">
      <w:pPr>
        <w:rPr>
          <w:rFonts w:ascii="Times New Roman" w:hAnsi="Times New Roman"/>
          <w:sz w:val="24"/>
          <w:szCs w:val="24"/>
        </w:rPr>
      </w:pPr>
    </w:p>
    <w:sectPr w:rsidR="001A3027" w:rsidSect="00B04C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D53B" w14:textId="77777777" w:rsidR="001C1022" w:rsidRDefault="001C1022" w:rsidP="00533608">
      <w:pPr>
        <w:spacing w:after="0" w:line="240" w:lineRule="auto"/>
      </w:pPr>
      <w:r>
        <w:separator/>
      </w:r>
    </w:p>
  </w:endnote>
  <w:endnote w:type="continuationSeparator" w:id="0">
    <w:p w14:paraId="4B388961" w14:textId="77777777" w:rsidR="001C1022" w:rsidRDefault="001C1022" w:rsidP="0053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DC58" w14:textId="77777777" w:rsidR="0070631E" w:rsidRDefault="00D938C6">
    <w:pPr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 w:rsidR="0070631E"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14:paraId="0FE9FDC1" w14:textId="77777777" w:rsidR="0070631E" w:rsidRDefault="0070631E">
    <w:pPr>
      <w:ind w:right="360"/>
    </w:pPr>
  </w:p>
  <w:p w14:paraId="1EB88A2A" w14:textId="77777777" w:rsidR="0070631E" w:rsidRDefault="007063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F624" w14:textId="77777777" w:rsidR="0070631E" w:rsidRDefault="00D938C6">
    <w:pPr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 w:rsidR="0070631E"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separate"/>
    </w:r>
    <w:r w:rsidR="00953D25">
      <w:rPr>
        <w:rStyle w:val="a8"/>
        <w:rFonts w:eastAsia="Calibri"/>
        <w:noProof/>
      </w:rPr>
      <w:t>44</w:t>
    </w:r>
    <w:r>
      <w:rPr>
        <w:rStyle w:val="a8"/>
        <w:rFonts w:eastAsia="Calibri"/>
      </w:rPr>
      <w:fldChar w:fldCharType="end"/>
    </w:r>
  </w:p>
  <w:p w14:paraId="083572D0" w14:textId="77777777" w:rsidR="0070631E" w:rsidRDefault="0070631E">
    <w:pPr>
      <w:ind w:right="360"/>
    </w:pPr>
  </w:p>
  <w:p w14:paraId="05823DBA" w14:textId="77777777" w:rsidR="0070631E" w:rsidRDefault="007063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3E00" w14:textId="77777777" w:rsidR="001C1022" w:rsidRDefault="001C1022" w:rsidP="00533608">
      <w:pPr>
        <w:spacing w:after="0" w:line="240" w:lineRule="auto"/>
      </w:pPr>
      <w:r>
        <w:separator/>
      </w:r>
    </w:p>
  </w:footnote>
  <w:footnote w:type="continuationSeparator" w:id="0">
    <w:p w14:paraId="6DD8B417" w14:textId="77777777" w:rsidR="001C1022" w:rsidRDefault="001C1022" w:rsidP="0053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2"/>
    <w:rsid w:val="0000039A"/>
    <w:rsid w:val="00012188"/>
    <w:rsid w:val="00013188"/>
    <w:rsid w:val="0004517B"/>
    <w:rsid w:val="00046348"/>
    <w:rsid w:val="0005239F"/>
    <w:rsid w:val="00052A00"/>
    <w:rsid w:val="000563A7"/>
    <w:rsid w:val="000707FE"/>
    <w:rsid w:val="00083B77"/>
    <w:rsid w:val="00084784"/>
    <w:rsid w:val="000938CC"/>
    <w:rsid w:val="000941DE"/>
    <w:rsid w:val="000B5897"/>
    <w:rsid w:val="000D5B16"/>
    <w:rsid w:val="000F46FA"/>
    <w:rsid w:val="00107A89"/>
    <w:rsid w:val="00135F4C"/>
    <w:rsid w:val="00140367"/>
    <w:rsid w:val="0014078B"/>
    <w:rsid w:val="00170C6A"/>
    <w:rsid w:val="00185023"/>
    <w:rsid w:val="001A3027"/>
    <w:rsid w:val="001A48B8"/>
    <w:rsid w:val="001C1022"/>
    <w:rsid w:val="00216AC6"/>
    <w:rsid w:val="0024093F"/>
    <w:rsid w:val="00240AE4"/>
    <w:rsid w:val="00241565"/>
    <w:rsid w:val="00245D42"/>
    <w:rsid w:val="00250DF2"/>
    <w:rsid w:val="0026423B"/>
    <w:rsid w:val="00275E4F"/>
    <w:rsid w:val="00281C53"/>
    <w:rsid w:val="00287FCA"/>
    <w:rsid w:val="002A2C10"/>
    <w:rsid w:val="002B751E"/>
    <w:rsid w:val="002D3F84"/>
    <w:rsid w:val="002E266F"/>
    <w:rsid w:val="002E47AE"/>
    <w:rsid w:val="002F14F3"/>
    <w:rsid w:val="002F29FE"/>
    <w:rsid w:val="0035020F"/>
    <w:rsid w:val="00354B7B"/>
    <w:rsid w:val="003643B6"/>
    <w:rsid w:val="003916D0"/>
    <w:rsid w:val="003945DA"/>
    <w:rsid w:val="003A0B33"/>
    <w:rsid w:val="003B54F4"/>
    <w:rsid w:val="003D0519"/>
    <w:rsid w:val="003D42BD"/>
    <w:rsid w:val="003F1D20"/>
    <w:rsid w:val="003F3BE1"/>
    <w:rsid w:val="003F3BFA"/>
    <w:rsid w:val="004148CC"/>
    <w:rsid w:val="0042406F"/>
    <w:rsid w:val="0043777D"/>
    <w:rsid w:val="00461E83"/>
    <w:rsid w:val="00506A09"/>
    <w:rsid w:val="00507C62"/>
    <w:rsid w:val="00516AA3"/>
    <w:rsid w:val="00524446"/>
    <w:rsid w:val="00533608"/>
    <w:rsid w:val="00540F1D"/>
    <w:rsid w:val="0055330E"/>
    <w:rsid w:val="00565E2A"/>
    <w:rsid w:val="0057394D"/>
    <w:rsid w:val="00580042"/>
    <w:rsid w:val="00585DDD"/>
    <w:rsid w:val="005D5A82"/>
    <w:rsid w:val="00602343"/>
    <w:rsid w:val="00631CAF"/>
    <w:rsid w:val="0065736C"/>
    <w:rsid w:val="006741D0"/>
    <w:rsid w:val="006E0D29"/>
    <w:rsid w:val="00700955"/>
    <w:rsid w:val="0070631E"/>
    <w:rsid w:val="00723D01"/>
    <w:rsid w:val="00724D61"/>
    <w:rsid w:val="007341E9"/>
    <w:rsid w:val="00753455"/>
    <w:rsid w:val="00755C3E"/>
    <w:rsid w:val="007865EA"/>
    <w:rsid w:val="00791F1D"/>
    <w:rsid w:val="007A7E62"/>
    <w:rsid w:val="007B262D"/>
    <w:rsid w:val="007C7C27"/>
    <w:rsid w:val="007D24D9"/>
    <w:rsid w:val="007E2873"/>
    <w:rsid w:val="007E7042"/>
    <w:rsid w:val="00802F43"/>
    <w:rsid w:val="00830210"/>
    <w:rsid w:val="0086623A"/>
    <w:rsid w:val="00897BE5"/>
    <w:rsid w:val="008C5839"/>
    <w:rsid w:val="008D1EA4"/>
    <w:rsid w:val="00903031"/>
    <w:rsid w:val="00933FD2"/>
    <w:rsid w:val="00953D25"/>
    <w:rsid w:val="009625E0"/>
    <w:rsid w:val="00967C85"/>
    <w:rsid w:val="00974011"/>
    <w:rsid w:val="00987F87"/>
    <w:rsid w:val="009A216D"/>
    <w:rsid w:val="009A6D7C"/>
    <w:rsid w:val="009B0732"/>
    <w:rsid w:val="009C7169"/>
    <w:rsid w:val="009F4956"/>
    <w:rsid w:val="00A00C22"/>
    <w:rsid w:val="00A17959"/>
    <w:rsid w:val="00A25351"/>
    <w:rsid w:val="00A537C0"/>
    <w:rsid w:val="00A612FF"/>
    <w:rsid w:val="00A86BFD"/>
    <w:rsid w:val="00A901E6"/>
    <w:rsid w:val="00AA1A65"/>
    <w:rsid w:val="00AB6D97"/>
    <w:rsid w:val="00AC3E70"/>
    <w:rsid w:val="00AC5576"/>
    <w:rsid w:val="00B00948"/>
    <w:rsid w:val="00B04CEE"/>
    <w:rsid w:val="00B1749D"/>
    <w:rsid w:val="00B2535C"/>
    <w:rsid w:val="00B71515"/>
    <w:rsid w:val="00BA21F7"/>
    <w:rsid w:val="00BD1A3B"/>
    <w:rsid w:val="00C03038"/>
    <w:rsid w:val="00C477EA"/>
    <w:rsid w:val="00C55358"/>
    <w:rsid w:val="00C63036"/>
    <w:rsid w:val="00CA25DD"/>
    <w:rsid w:val="00CB3D27"/>
    <w:rsid w:val="00CD74EE"/>
    <w:rsid w:val="00CE524D"/>
    <w:rsid w:val="00CF4A8C"/>
    <w:rsid w:val="00CF614D"/>
    <w:rsid w:val="00D01A79"/>
    <w:rsid w:val="00D165BB"/>
    <w:rsid w:val="00D20072"/>
    <w:rsid w:val="00D47FE6"/>
    <w:rsid w:val="00D55476"/>
    <w:rsid w:val="00D645B2"/>
    <w:rsid w:val="00D815DD"/>
    <w:rsid w:val="00D91269"/>
    <w:rsid w:val="00D938C6"/>
    <w:rsid w:val="00DA12E8"/>
    <w:rsid w:val="00DA2669"/>
    <w:rsid w:val="00DB7417"/>
    <w:rsid w:val="00DC0314"/>
    <w:rsid w:val="00DC29F5"/>
    <w:rsid w:val="00DD4A71"/>
    <w:rsid w:val="00DF48AF"/>
    <w:rsid w:val="00E26A0D"/>
    <w:rsid w:val="00E47C73"/>
    <w:rsid w:val="00E92C66"/>
    <w:rsid w:val="00EB307E"/>
    <w:rsid w:val="00EB56F5"/>
    <w:rsid w:val="00EE251E"/>
    <w:rsid w:val="00EE3169"/>
    <w:rsid w:val="00F0637C"/>
    <w:rsid w:val="00F141A8"/>
    <w:rsid w:val="00F15D25"/>
    <w:rsid w:val="00F164A2"/>
    <w:rsid w:val="00F22255"/>
    <w:rsid w:val="00F4548C"/>
    <w:rsid w:val="00F70A1A"/>
    <w:rsid w:val="00F8444A"/>
    <w:rsid w:val="00F9052E"/>
    <w:rsid w:val="00FA5037"/>
    <w:rsid w:val="00FC21FE"/>
    <w:rsid w:val="00FC7B29"/>
    <w:rsid w:val="00FE36C0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ACF6"/>
  <w15:docId w15:val="{2347B1DA-87AC-4EF1-8CCD-039FE34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2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5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5D5A8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3">
    <w:name w:val="Hyperlink"/>
    <w:basedOn w:val="a0"/>
    <w:uiPriority w:val="99"/>
    <w:unhideWhenUsed/>
    <w:rsid w:val="005D5A82"/>
    <w:rPr>
      <w:color w:val="0000FF"/>
      <w:u w:val="single"/>
    </w:rPr>
  </w:style>
  <w:style w:type="table" w:styleId="a4">
    <w:name w:val="Table Grid"/>
    <w:aliases w:val="OTR"/>
    <w:basedOn w:val="a1"/>
    <w:uiPriority w:val="59"/>
    <w:rsid w:val="005D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5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D5A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D5A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rsid w:val="005D5A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C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53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537C0"/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3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37C0"/>
    <w:rPr>
      <w:rFonts w:ascii="Calibri" w:eastAsia="Calibri" w:hAnsi="Calibri" w:cs="Times New Roman"/>
    </w:rPr>
  </w:style>
  <w:style w:type="paragraph" w:styleId="ae">
    <w:name w:val="List Paragraph"/>
    <w:aliases w:val="Table-Normal,RSHB_Table-Normal,Bullet List,FooterText,numbered,Paragraphe de liste1,lp1,Заговок Марина,SL_Абзац списка,Содержание. 2 уровень"/>
    <w:basedOn w:val="a"/>
    <w:link w:val="af"/>
    <w:uiPriority w:val="34"/>
    <w:qFormat/>
    <w:rsid w:val="00A5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,Заговок Марина Знак,SL_Абзац списка Знак,Содержание. 2 уровень Знак"/>
    <w:link w:val="ae"/>
    <w:uiPriority w:val="34"/>
    <w:locked/>
    <w:rsid w:val="00A53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E26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26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266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26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266F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D4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18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</dc:creator>
  <cp:keywords/>
  <dc:description/>
  <cp:lastModifiedBy>Руслан Б. Савкуев</cp:lastModifiedBy>
  <cp:revision>25</cp:revision>
  <cp:lastPrinted>2026-05-28T11:47:00Z</cp:lastPrinted>
  <dcterms:created xsi:type="dcterms:W3CDTF">2025-09-30T15:06:00Z</dcterms:created>
  <dcterms:modified xsi:type="dcterms:W3CDTF">2026-05-29T11:39:00Z</dcterms:modified>
</cp:coreProperties>
</file>