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C647" w14:textId="550B373C" w:rsidR="00B3629B" w:rsidRPr="00787D47" w:rsidRDefault="00B3629B" w:rsidP="00C0114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Обоснование начальной (макси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мальной) цены</w:t>
      </w:r>
      <w:r w:rsidR="00C454DB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договора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r w:rsidR="00453DF3">
        <w:rPr>
          <w:rFonts w:ascii="Times New Roman" w:hAnsi="Times New Roman"/>
          <w:b/>
          <w:bCs/>
          <w:sz w:val="24"/>
          <w:szCs w:val="24"/>
          <w:u w:val="single"/>
        </w:rPr>
        <w:t>поставку</w:t>
      </w:r>
      <w:r w:rsidR="009D136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787D47">
        <w:rPr>
          <w:rFonts w:ascii="Times New Roman" w:hAnsi="Times New Roman"/>
          <w:b/>
          <w:bCs/>
          <w:sz w:val="24"/>
          <w:szCs w:val="24"/>
          <w:u w:val="single"/>
        </w:rPr>
        <w:t>мультифункционального аналитического прибора (СОЭКС «</w:t>
      </w:r>
      <w:proofErr w:type="spellStart"/>
      <w:r w:rsidR="00787D47">
        <w:rPr>
          <w:rFonts w:ascii="Times New Roman" w:hAnsi="Times New Roman"/>
          <w:b/>
          <w:bCs/>
          <w:sz w:val="24"/>
          <w:szCs w:val="24"/>
          <w:u w:val="single"/>
        </w:rPr>
        <w:t>Эковизор</w:t>
      </w:r>
      <w:proofErr w:type="spellEnd"/>
      <w:r w:rsidR="00787D4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787D4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F</w:t>
      </w:r>
      <w:r w:rsidR="00787D47" w:rsidRPr="00787D4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787D47">
        <w:rPr>
          <w:rFonts w:ascii="Times New Roman" w:hAnsi="Times New Roman"/>
          <w:b/>
          <w:bCs/>
          <w:sz w:val="24"/>
          <w:szCs w:val="24"/>
          <w:u w:val="single"/>
        </w:rPr>
        <w:t>»)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2410"/>
        <w:gridCol w:w="709"/>
        <w:gridCol w:w="1843"/>
        <w:gridCol w:w="1842"/>
        <w:gridCol w:w="1843"/>
        <w:gridCol w:w="1701"/>
        <w:gridCol w:w="1588"/>
      </w:tblGrid>
      <w:tr w:rsidR="00A92A8C" w:rsidRPr="003270E8" w14:paraId="3DC82596" w14:textId="77777777" w:rsidTr="00515609">
        <w:trPr>
          <w:trHeight w:val="1269"/>
        </w:trPr>
        <w:tc>
          <w:tcPr>
            <w:tcW w:w="1560" w:type="dxa"/>
          </w:tcPr>
          <w:p w14:paraId="3AAE69E9" w14:textId="611D8635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5623128"/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3920" w:type="dxa"/>
            <w:gridSpan w:val="8"/>
          </w:tcPr>
          <w:p w14:paraId="5021DA7F" w14:textId="77777777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934987" w:rsidRPr="003270E8" w14:paraId="2EA25A68" w14:textId="77777777" w:rsidTr="006A5A37">
        <w:trPr>
          <w:trHeight w:val="413"/>
        </w:trPr>
        <w:tc>
          <w:tcPr>
            <w:tcW w:w="1560" w:type="dxa"/>
            <w:vMerge w:val="restart"/>
          </w:tcPr>
          <w:p w14:paraId="4256B11A" w14:textId="4C241DF3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984" w:type="dxa"/>
            <w:vMerge w:val="restart"/>
            <w:vAlign w:val="center"/>
          </w:tcPr>
          <w:p w14:paraId="12D50279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vMerge w:val="restart"/>
          </w:tcPr>
          <w:p w14:paraId="60166068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C7584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C8F23" w14:textId="557D63DA" w:rsidR="00934987" w:rsidRPr="003270E8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  <w:r w:rsidR="00934987"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709" w:type="dxa"/>
            <w:vMerge w:val="restart"/>
            <w:vAlign w:val="center"/>
          </w:tcPr>
          <w:p w14:paraId="129BE784" w14:textId="4ADF9169" w:rsidR="00934987" w:rsidRPr="003270E8" w:rsidRDefault="00934987" w:rsidP="008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Кол-во, е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</w:p>
          <w:p w14:paraId="020D7678" w14:textId="75B37066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3"/>
          </w:tcPr>
          <w:p w14:paraId="59867FF5" w14:textId="429BDC41" w:rsidR="00934987" w:rsidRPr="003270E8" w:rsidRDefault="00934987" w:rsidP="0051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497E9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14:paraId="1DB6E2F5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0C2D9F4F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6BAD7B40" w14:textId="4D45460E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88" w:type="dxa"/>
            <w:vMerge w:val="restart"/>
            <w:vAlign w:val="center"/>
          </w:tcPr>
          <w:p w14:paraId="795E384A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934987" w:rsidRPr="003270E8" w14:paraId="2DE0D0F9" w14:textId="77777777" w:rsidTr="00690EDD">
        <w:trPr>
          <w:trHeight w:val="412"/>
        </w:trPr>
        <w:tc>
          <w:tcPr>
            <w:tcW w:w="1560" w:type="dxa"/>
            <w:vMerge/>
          </w:tcPr>
          <w:p w14:paraId="2573146F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AE3B932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D4488F6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46F804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A5A990" w14:textId="2FB8A9F6" w:rsidR="00934987" w:rsidRPr="003270E8" w:rsidRDefault="00515609" w:rsidP="004B4B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866D9AD" w14:textId="5A5D1E87" w:rsidR="00934987" w:rsidRPr="003270E8" w:rsidRDefault="00515609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B96596" w14:textId="41690AEB" w:rsidR="00934987" w:rsidRPr="003270E8" w:rsidRDefault="00934987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 w:rsidR="00515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14:paraId="513A1500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3C4493A4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EDD" w:rsidRPr="003270E8" w14:paraId="6EAD8296" w14:textId="77777777" w:rsidTr="00690EDD">
        <w:trPr>
          <w:trHeight w:val="573"/>
        </w:trPr>
        <w:tc>
          <w:tcPr>
            <w:tcW w:w="1560" w:type="dxa"/>
            <w:vMerge/>
          </w:tcPr>
          <w:p w14:paraId="24BDA47E" w14:textId="77777777" w:rsidR="00690EDD" w:rsidRPr="003270E8" w:rsidRDefault="00690ED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5C4CEB" w14:textId="3CEF23D6" w:rsidR="00690EDD" w:rsidRPr="00582A4D" w:rsidRDefault="00582A4D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Мультифункциональный аналитический прибор (СОЭКС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Эковизор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4»)</w:t>
            </w:r>
          </w:p>
        </w:tc>
        <w:tc>
          <w:tcPr>
            <w:tcW w:w="2410" w:type="dxa"/>
            <w:vAlign w:val="center"/>
          </w:tcPr>
          <w:p w14:paraId="61FF905C" w14:textId="6A3D3749" w:rsidR="00690EDD" w:rsidRPr="003270E8" w:rsidRDefault="002E6566" w:rsidP="002E186C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26.51.53.149</w:t>
            </w:r>
          </w:p>
        </w:tc>
        <w:tc>
          <w:tcPr>
            <w:tcW w:w="709" w:type="dxa"/>
            <w:vAlign w:val="center"/>
          </w:tcPr>
          <w:p w14:paraId="24521415" w14:textId="1FCA2EA9" w:rsidR="00690EDD" w:rsidRPr="003270E8" w:rsidRDefault="00690EDD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843" w:type="dxa"/>
            <w:vAlign w:val="center"/>
          </w:tcPr>
          <w:p w14:paraId="7BD92A5D" w14:textId="183E7D9C" w:rsidR="00690EDD" w:rsidRPr="003270E8" w:rsidRDefault="006F24B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842" w:type="dxa"/>
            <w:vAlign w:val="center"/>
          </w:tcPr>
          <w:p w14:paraId="553B2F97" w14:textId="2D879BA6" w:rsidR="00690EDD" w:rsidRPr="00690EDD" w:rsidRDefault="006F24B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20 288,00</w:t>
            </w:r>
          </w:p>
        </w:tc>
        <w:tc>
          <w:tcPr>
            <w:tcW w:w="1843" w:type="dxa"/>
            <w:vAlign w:val="center"/>
          </w:tcPr>
          <w:p w14:paraId="5A9D8CCB" w14:textId="1167ADEE" w:rsidR="00690EDD" w:rsidRPr="00690EDD" w:rsidRDefault="006F24B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22 500,00</w:t>
            </w:r>
          </w:p>
        </w:tc>
        <w:tc>
          <w:tcPr>
            <w:tcW w:w="1701" w:type="dxa"/>
            <w:vAlign w:val="center"/>
          </w:tcPr>
          <w:p w14:paraId="53A640F1" w14:textId="50092539" w:rsidR="00690EDD" w:rsidRPr="003270E8" w:rsidRDefault="006F24B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18 929,33</w:t>
            </w:r>
          </w:p>
        </w:tc>
        <w:tc>
          <w:tcPr>
            <w:tcW w:w="1588" w:type="dxa"/>
            <w:vAlign w:val="center"/>
          </w:tcPr>
          <w:p w14:paraId="2C164DA5" w14:textId="78ECB821" w:rsidR="00690EDD" w:rsidRPr="003270E8" w:rsidRDefault="006F24B2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18 929,33</w:t>
            </w:r>
          </w:p>
        </w:tc>
      </w:tr>
      <w:tr w:rsidR="00590983" w:rsidRPr="003270E8" w14:paraId="0BE134B8" w14:textId="77777777" w:rsidTr="005F77AC">
        <w:trPr>
          <w:trHeight w:val="155"/>
        </w:trPr>
        <w:tc>
          <w:tcPr>
            <w:tcW w:w="1560" w:type="dxa"/>
            <w:vMerge/>
          </w:tcPr>
          <w:p w14:paraId="73FE38CF" w14:textId="77777777" w:rsidR="00590983" w:rsidRPr="003270E8" w:rsidRDefault="00590983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7"/>
          </w:tcPr>
          <w:p w14:paraId="2040CECD" w14:textId="69D013F2" w:rsidR="00590983" w:rsidRPr="003270E8" w:rsidRDefault="00590983" w:rsidP="00590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88" w:type="dxa"/>
          </w:tcPr>
          <w:p w14:paraId="7AD65754" w14:textId="04FC8069" w:rsidR="00590983" w:rsidRPr="003270E8" w:rsidRDefault="006F24B2" w:rsidP="0045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18 929,33</w:t>
            </w:r>
          </w:p>
        </w:tc>
      </w:tr>
    </w:tbl>
    <w:bookmarkEnd w:id="0"/>
    <w:p w14:paraId="59B02C6B" w14:textId="500585DE" w:rsidR="00B34C08" w:rsidRPr="003475AD" w:rsidRDefault="00B34C08" w:rsidP="00B34C08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  <w:r w:rsidR="00410C0F">
        <w:rPr>
          <w:rFonts w:ascii="Times New Roman" w:hAnsi="Times New Roman" w:cs="Times New Roman"/>
          <w:szCs w:val="18"/>
        </w:rPr>
        <w:t>.</w:t>
      </w:r>
    </w:p>
    <w:p w14:paraId="56A4D9D7" w14:textId="710465FD" w:rsidR="006716B8" w:rsidRDefault="002650D7" w:rsidP="006A5A3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Cs w:val="18"/>
        </w:rPr>
        <w:t>З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акупочная сессия проводится по </w:t>
      </w:r>
      <w:r>
        <w:rPr>
          <w:rFonts w:ascii="Times New Roman" w:hAnsi="Times New Roman" w:cs="Times New Roman"/>
          <w:b/>
          <w:szCs w:val="18"/>
        </w:rPr>
        <w:t>средней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 цене за едини</w:t>
      </w:r>
      <w:r w:rsidR="00B056B9">
        <w:rPr>
          <w:rFonts w:ascii="Times New Roman" w:hAnsi="Times New Roman" w:cs="Times New Roman"/>
          <w:b/>
          <w:szCs w:val="18"/>
        </w:rPr>
        <w:t>цу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 </w:t>
      </w:r>
      <w:r w:rsidR="00DD78E8">
        <w:rPr>
          <w:rFonts w:ascii="Times New Roman" w:hAnsi="Times New Roman" w:cs="Times New Roman"/>
          <w:b/>
          <w:szCs w:val="18"/>
        </w:rPr>
        <w:t>товара</w:t>
      </w:r>
      <w:r w:rsidR="00804164">
        <w:rPr>
          <w:rFonts w:ascii="Times New Roman" w:hAnsi="Times New Roman" w:cs="Times New Roman"/>
          <w:b/>
          <w:szCs w:val="18"/>
        </w:rPr>
        <w:t>,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 в результате </w:t>
      </w:r>
      <w:r w:rsidR="00804164">
        <w:rPr>
          <w:rFonts w:ascii="Times New Roman" w:hAnsi="Times New Roman" w:cs="Times New Roman"/>
          <w:b/>
          <w:szCs w:val="18"/>
        </w:rPr>
        <w:t xml:space="preserve">чего </w:t>
      </w:r>
      <w:r w:rsidR="00B34C08" w:rsidRPr="003475AD">
        <w:rPr>
          <w:rFonts w:ascii="Times New Roman" w:hAnsi="Times New Roman" w:cs="Times New Roman"/>
          <w:b/>
          <w:szCs w:val="18"/>
        </w:rPr>
        <w:t xml:space="preserve">сумма </w:t>
      </w:r>
      <w:r w:rsidR="00B34C08" w:rsidRPr="006A5A37">
        <w:rPr>
          <w:rFonts w:ascii="Times New Roman" w:hAnsi="Times New Roman" w:cs="Times New Roman"/>
          <w:b/>
        </w:rPr>
        <w:t>НМЦ</w:t>
      </w:r>
      <w:r w:rsidR="00485B1D" w:rsidRPr="006A5A37">
        <w:rPr>
          <w:rFonts w:ascii="Times New Roman" w:hAnsi="Times New Roman" w:cs="Times New Roman"/>
          <w:b/>
        </w:rPr>
        <w:t>Д</w:t>
      </w:r>
      <w:r w:rsidR="00B34C08" w:rsidRPr="006A5A37">
        <w:rPr>
          <w:rFonts w:ascii="Times New Roman" w:hAnsi="Times New Roman" w:cs="Times New Roman"/>
          <w:b/>
        </w:rPr>
        <w:t xml:space="preserve"> составляет </w:t>
      </w:r>
      <w:r w:rsidR="006F24B2">
        <w:rPr>
          <w:rFonts w:ascii="Times New Roman" w:hAnsi="Times New Roman" w:cs="Times New Roman"/>
          <w:b/>
        </w:rPr>
        <w:t>18 929</w:t>
      </w:r>
      <w:bookmarkStart w:id="1" w:name="_GoBack"/>
      <w:bookmarkEnd w:id="1"/>
      <w:r w:rsidR="002205FB" w:rsidRPr="006A5A37">
        <w:rPr>
          <w:rFonts w:ascii="Times New Roman" w:hAnsi="Times New Roman" w:cs="Times New Roman"/>
          <w:b/>
        </w:rPr>
        <w:t xml:space="preserve"> </w:t>
      </w:r>
      <w:r w:rsidR="00B34C08" w:rsidRPr="006A5A37">
        <w:rPr>
          <w:rFonts w:ascii="Times New Roman" w:hAnsi="Times New Roman" w:cs="Times New Roman"/>
          <w:b/>
        </w:rPr>
        <w:t>(</w:t>
      </w:r>
      <w:r w:rsidR="006F24B2">
        <w:rPr>
          <w:rFonts w:ascii="Times New Roman" w:hAnsi="Times New Roman"/>
          <w:b/>
        </w:rPr>
        <w:t>восемнадцать тысяч девятьсот двадцать девять</w:t>
      </w:r>
      <w:r w:rsidR="00CA1382" w:rsidRPr="006A5A37">
        <w:rPr>
          <w:rFonts w:ascii="Times New Roman" w:hAnsi="Times New Roman"/>
          <w:b/>
        </w:rPr>
        <w:t xml:space="preserve">) рублей </w:t>
      </w:r>
      <w:r w:rsidR="006F24B2">
        <w:rPr>
          <w:rFonts w:ascii="Times New Roman" w:hAnsi="Times New Roman"/>
          <w:b/>
        </w:rPr>
        <w:t>33</w:t>
      </w:r>
      <w:r w:rsidR="00CA1382" w:rsidRPr="006A5A37">
        <w:rPr>
          <w:rFonts w:ascii="Times New Roman" w:hAnsi="Times New Roman"/>
          <w:b/>
        </w:rPr>
        <w:t xml:space="preserve"> копе</w:t>
      </w:r>
      <w:r w:rsidR="006F24B2">
        <w:rPr>
          <w:rFonts w:ascii="Times New Roman" w:hAnsi="Times New Roman"/>
          <w:b/>
        </w:rPr>
        <w:t>йки</w:t>
      </w:r>
      <w:r w:rsidR="00CA1382" w:rsidRPr="006A5A37">
        <w:rPr>
          <w:rFonts w:ascii="Times New Roman" w:hAnsi="Times New Roman"/>
          <w:b/>
        </w:rPr>
        <w:t>.</w:t>
      </w:r>
    </w:p>
    <w:p w14:paraId="1DD95E31" w14:textId="3197D7B4" w:rsidR="00A51D70" w:rsidRDefault="00A51D70" w:rsidP="006A5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A51D70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8CE94" w14:textId="77777777" w:rsidR="00A01D3B" w:rsidRDefault="00A01D3B" w:rsidP="00F77BE1">
      <w:pPr>
        <w:spacing w:after="0" w:line="240" w:lineRule="auto"/>
      </w:pPr>
      <w:r>
        <w:separator/>
      </w:r>
    </w:p>
  </w:endnote>
  <w:endnote w:type="continuationSeparator" w:id="0">
    <w:p w14:paraId="4835B455" w14:textId="77777777" w:rsidR="00A01D3B" w:rsidRDefault="00A01D3B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E633" w14:textId="77777777" w:rsidR="00A01D3B" w:rsidRDefault="00A01D3B" w:rsidP="00F77BE1">
      <w:pPr>
        <w:spacing w:after="0" w:line="240" w:lineRule="auto"/>
      </w:pPr>
      <w:r>
        <w:separator/>
      </w:r>
    </w:p>
  </w:footnote>
  <w:footnote w:type="continuationSeparator" w:id="0">
    <w:p w14:paraId="170567FA" w14:textId="77777777" w:rsidR="00A01D3B" w:rsidRDefault="00A01D3B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23653"/>
    <w:rsid w:val="0004759D"/>
    <w:rsid w:val="00062E66"/>
    <w:rsid w:val="00072EEC"/>
    <w:rsid w:val="00091363"/>
    <w:rsid w:val="000A3150"/>
    <w:rsid w:val="000A36AF"/>
    <w:rsid w:val="000B55D2"/>
    <w:rsid w:val="000F3A5C"/>
    <w:rsid w:val="00112659"/>
    <w:rsid w:val="00166165"/>
    <w:rsid w:val="001925B4"/>
    <w:rsid w:val="001A1B02"/>
    <w:rsid w:val="001A6737"/>
    <w:rsid w:val="001D59A7"/>
    <w:rsid w:val="001F6B75"/>
    <w:rsid w:val="00211ADD"/>
    <w:rsid w:val="00215806"/>
    <w:rsid w:val="0022049F"/>
    <w:rsid w:val="002205FB"/>
    <w:rsid w:val="00261672"/>
    <w:rsid w:val="002650D7"/>
    <w:rsid w:val="00273B80"/>
    <w:rsid w:val="00280059"/>
    <w:rsid w:val="002A2745"/>
    <w:rsid w:val="002A2A7F"/>
    <w:rsid w:val="002B3B45"/>
    <w:rsid w:val="002E186C"/>
    <w:rsid w:val="002E6566"/>
    <w:rsid w:val="00320466"/>
    <w:rsid w:val="00325B98"/>
    <w:rsid w:val="003270E8"/>
    <w:rsid w:val="00337195"/>
    <w:rsid w:val="003825B4"/>
    <w:rsid w:val="00387CBF"/>
    <w:rsid w:val="003C7069"/>
    <w:rsid w:val="003D270B"/>
    <w:rsid w:val="003D7F09"/>
    <w:rsid w:val="003E5B7C"/>
    <w:rsid w:val="00400960"/>
    <w:rsid w:val="00410C0F"/>
    <w:rsid w:val="00435AEE"/>
    <w:rsid w:val="00453DF3"/>
    <w:rsid w:val="00485B1D"/>
    <w:rsid w:val="00497E95"/>
    <w:rsid w:val="004B1DA5"/>
    <w:rsid w:val="004B4BB0"/>
    <w:rsid w:val="004D1B59"/>
    <w:rsid w:val="00515609"/>
    <w:rsid w:val="005211CA"/>
    <w:rsid w:val="00543450"/>
    <w:rsid w:val="00582A4D"/>
    <w:rsid w:val="00590983"/>
    <w:rsid w:val="005A75CF"/>
    <w:rsid w:val="00607DEF"/>
    <w:rsid w:val="00610F72"/>
    <w:rsid w:val="00611B44"/>
    <w:rsid w:val="00646E1A"/>
    <w:rsid w:val="006716B8"/>
    <w:rsid w:val="00690EDD"/>
    <w:rsid w:val="00693C1B"/>
    <w:rsid w:val="006A5A37"/>
    <w:rsid w:val="006C7081"/>
    <w:rsid w:val="006D5497"/>
    <w:rsid w:val="006F24B2"/>
    <w:rsid w:val="00762CBB"/>
    <w:rsid w:val="00773309"/>
    <w:rsid w:val="00787D47"/>
    <w:rsid w:val="007939B2"/>
    <w:rsid w:val="007A5088"/>
    <w:rsid w:val="00800DC5"/>
    <w:rsid w:val="00804164"/>
    <w:rsid w:val="008123DE"/>
    <w:rsid w:val="00884CFD"/>
    <w:rsid w:val="0089190A"/>
    <w:rsid w:val="008A3216"/>
    <w:rsid w:val="008B6CB7"/>
    <w:rsid w:val="008D439E"/>
    <w:rsid w:val="008D4A6F"/>
    <w:rsid w:val="008E40A3"/>
    <w:rsid w:val="00901A52"/>
    <w:rsid w:val="00934987"/>
    <w:rsid w:val="00936C6B"/>
    <w:rsid w:val="00950330"/>
    <w:rsid w:val="009705A4"/>
    <w:rsid w:val="0097125D"/>
    <w:rsid w:val="009810B2"/>
    <w:rsid w:val="00991D02"/>
    <w:rsid w:val="00992955"/>
    <w:rsid w:val="009C6E0E"/>
    <w:rsid w:val="009D136B"/>
    <w:rsid w:val="00A01D3B"/>
    <w:rsid w:val="00A24A29"/>
    <w:rsid w:val="00A45D79"/>
    <w:rsid w:val="00A51D70"/>
    <w:rsid w:val="00A67EC6"/>
    <w:rsid w:val="00A704AA"/>
    <w:rsid w:val="00A76F22"/>
    <w:rsid w:val="00A86750"/>
    <w:rsid w:val="00A92A8C"/>
    <w:rsid w:val="00A95288"/>
    <w:rsid w:val="00AC04B4"/>
    <w:rsid w:val="00AD171C"/>
    <w:rsid w:val="00AE16E1"/>
    <w:rsid w:val="00AF0353"/>
    <w:rsid w:val="00B056B9"/>
    <w:rsid w:val="00B131C6"/>
    <w:rsid w:val="00B34C08"/>
    <w:rsid w:val="00B35727"/>
    <w:rsid w:val="00B3629B"/>
    <w:rsid w:val="00B42D83"/>
    <w:rsid w:val="00BD36A8"/>
    <w:rsid w:val="00BE05FE"/>
    <w:rsid w:val="00C01145"/>
    <w:rsid w:val="00C42D85"/>
    <w:rsid w:val="00C454DB"/>
    <w:rsid w:val="00C47EC2"/>
    <w:rsid w:val="00C839F5"/>
    <w:rsid w:val="00CA1382"/>
    <w:rsid w:val="00CD251B"/>
    <w:rsid w:val="00CE5786"/>
    <w:rsid w:val="00CE588D"/>
    <w:rsid w:val="00CE731A"/>
    <w:rsid w:val="00CF37D4"/>
    <w:rsid w:val="00D85DD3"/>
    <w:rsid w:val="00DC3B22"/>
    <w:rsid w:val="00DD1522"/>
    <w:rsid w:val="00DD285C"/>
    <w:rsid w:val="00DD78E8"/>
    <w:rsid w:val="00DE2681"/>
    <w:rsid w:val="00DE437A"/>
    <w:rsid w:val="00E1093B"/>
    <w:rsid w:val="00E576C0"/>
    <w:rsid w:val="00E72485"/>
    <w:rsid w:val="00E86F9F"/>
    <w:rsid w:val="00EC0C47"/>
    <w:rsid w:val="00EE3FE9"/>
    <w:rsid w:val="00EE7B22"/>
    <w:rsid w:val="00EF5FD7"/>
    <w:rsid w:val="00F01080"/>
    <w:rsid w:val="00F1370E"/>
    <w:rsid w:val="00F7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4009"/>
  <w15:docId w15:val="{54B00CB1-FDE2-4300-A911-A2EACA5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220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2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Головин Даниил Сергеевич</cp:lastModifiedBy>
  <cp:revision>53</cp:revision>
  <cp:lastPrinted>2026-03-05T05:39:00Z</cp:lastPrinted>
  <dcterms:created xsi:type="dcterms:W3CDTF">2025-07-24T11:53:00Z</dcterms:created>
  <dcterms:modified xsi:type="dcterms:W3CDTF">2026-05-25T09:18:00Z</dcterms:modified>
</cp:coreProperties>
</file>