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198" w:rsidRPr="002638FA" w:rsidRDefault="00371890" w:rsidP="00371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2638FA">
        <w:rPr>
          <w:rFonts w:ascii="Times New Roman" w:hAnsi="Times New Roman" w:cs="Times New Roman"/>
          <w:sz w:val="18"/>
          <w:szCs w:val="18"/>
        </w:rPr>
        <w:t>Печать – 1шт.</w:t>
      </w:r>
    </w:p>
    <w:p w:rsidR="00371890" w:rsidRPr="002638FA" w:rsidRDefault="00371890" w:rsidP="00371890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371890" w:rsidRPr="002638FA" w:rsidRDefault="00371890" w:rsidP="00371890">
      <w:pPr>
        <w:pStyle w:val="a3"/>
        <w:rPr>
          <w:rFonts w:ascii="Times New Roman" w:hAnsi="Times New Roman" w:cs="Times New Roman"/>
          <w:sz w:val="18"/>
          <w:szCs w:val="18"/>
        </w:rPr>
      </w:pPr>
      <w:r w:rsidRPr="002638FA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33E82045" wp14:editId="6B2ACE81">
            <wp:extent cx="3602990" cy="37598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890" w:rsidRPr="002638FA" w:rsidRDefault="00371890" w:rsidP="00371890">
      <w:pPr>
        <w:rPr>
          <w:rFonts w:ascii="Times New Roman" w:hAnsi="Times New Roman" w:cs="Times New Roman"/>
          <w:sz w:val="18"/>
          <w:szCs w:val="18"/>
        </w:rPr>
      </w:pPr>
    </w:p>
    <w:p w:rsidR="00371890" w:rsidRPr="002638FA" w:rsidRDefault="00371890" w:rsidP="00371890">
      <w:pPr>
        <w:pStyle w:val="a3"/>
        <w:numPr>
          <w:ilvl w:val="0"/>
          <w:numId w:val="1"/>
        </w:numPr>
        <w:tabs>
          <w:tab w:val="left" w:pos="2160"/>
        </w:tabs>
        <w:rPr>
          <w:rFonts w:ascii="Times New Roman" w:hAnsi="Times New Roman" w:cs="Times New Roman"/>
          <w:sz w:val="18"/>
          <w:szCs w:val="18"/>
        </w:rPr>
      </w:pPr>
      <w:r w:rsidRPr="002638FA">
        <w:rPr>
          <w:rFonts w:ascii="Times New Roman" w:hAnsi="Times New Roman" w:cs="Times New Roman"/>
          <w:sz w:val="18"/>
          <w:szCs w:val="18"/>
        </w:rPr>
        <w:t>Штамп – 3 штуки.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5"/>
        <w:gridCol w:w="274"/>
        <w:gridCol w:w="236"/>
        <w:gridCol w:w="7157"/>
      </w:tblGrid>
      <w:tr w:rsidR="00371890" w:rsidRPr="002638FA" w:rsidTr="00E913A7">
        <w:trPr>
          <w:trHeight w:val="286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1890" w:rsidRPr="002638FA" w:rsidRDefault="00371890" w:rsidP="00E9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38FA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1890" w:rsidRPr="002638FA" w:rsidRDefault="00371890" w:rsidP="00E9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57" w:type="dxa"/>
            <w:vMerge w:val="restart"/>
            <w:tcBorders>
              <w:left w:val="single" w:sz="4" w:space="0" w:color="auto"/>
            </w:tcBorders>
          </w:tcPr>
          <w:p w:rsidR="00371890" w:rsidRPr="002638FA" w:rsidRDefault="00371890" w:rsidP="00E913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890" w:rsidRPr="002638FA" w:rsidRDefault="00371890" w:rsidP="00E913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38FA">
              <w:rPr>
                <w:rFonts w:ascii="Times New Roman" w:hAnsi="Times New Roman" w:cs="Times New Roman"/>
                <w:sz w:val="18"/>
                <w:szCs w:val="18"/>
              </w:rPr>
              <w:t>Приём</w:t>
            </w: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38FA">
              <w:rPr>
                <w:rFonts w:ascii="Times New Roman" w:hAnsi="Times New Roman" w:cs="Times New Roman"/>
                <w:sz w:val="18"/>
                <w:szCs w:val="18"/>
              </w:rPr>
              <w:t>Жалоб нет. Состояние удовлетворительное.</w:t>
            </w: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38FA">
              <w:rPr>
                <w:rFonts w:ascii="Times New Roman" w:hAnsi="Times New Roman" w:cs="Times New Roman"/>
                <w:sz w:val="18"/>
                <w:szCs w:val="18"/>
              </w:rPr>
              <w:t>Кожа и слизистые чистые. Зев спокоен.</w:t>
            </w: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38FA">
              <w:rPr>
                <w:rFonts w:ascii="Times New Roman" w:hAnsi="Times New Roman" w:cs="Times New Roman"/>
                <w:sz w:val="18"/>
                <w:szCs w:val="18"/>
              </w:rPr>
              <w:t>Носовое дыхание не затруднено.</w:t>
            </w: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38FA">
              <w:rPr>
                <w:rFonts w:ascii="Times New Roman" w:hAnsi="Times New Roman" w:cs="Times New Roman"/>
                <w:sz w:val="18"/>
                <w:szCs w:val="18"/>
              </w:rPr>
              <w:t xml:space="preserve">Дыхание везикулярное, хрипов нет. Сердечные тоны ясные, ритмичные. Живот мягкий, </w:t>
            </w:r>
            <w:proofErr w:type="gramStart"/>
            <w:r w:rsidRPr="002638FA">
              <w:rPr>
                <w:rFonts w:ascii="Times New Roman" w:hAnsi="Times New Roman" w:cs="Times New Roman"/>
                <w:sz w:val="18"/>
                <w:szCs w:val="18"/>
              </w:rPr>
              <w:t>безболезненны</w:t>
            </w:r>
            <w:proofErr w:type="gramEnd"/>
            <w:r w:rsidRPr="002638FA">
              <w:rPr>
                <w:rFonts w:ascii="Times New Roman" w:hAnsi="Times New Roman" w:cs="Times New Roman"/>
                <w:sz w:val="18"/>
                <w:szCs w:val="18"/>
              </w:rPr>
              <w:t xml:space="preserve">. Печень и селезёнка не </w:t>
            </w:r>
            <w:proofErr w:type="gramStart"/>
            <w:r w:rsidRPr="002638FA">
              <w:rPr>
                <w:rFonts w:ascii="Times New Roman" w:hAnsi="Times New Roman" w:cs="Times New Roman"/>
                <w:sz w:val="18"/>
                <w:szCs w:val="18"/>
              </w:rPr>
              <w:t>увеличены</w:t>
            </w:r>
            <w:proofErr w:type="gramEnd"/>
            <w:r w:rsidRPr="002638F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38FA">
              <w:rPr>
                <w:rFonts w:ascii="Times New Roman" w:hAnsi="Times New Roman" w:cs="Times New Roman"/>
                <w:sz w:val="18"/>
                <w:szCs w:val="18"/>
              </w:rPr>
              <w:t>Стул 1раз в сутки, оформлен. Мочеиспускание безболезненное, свободное.</w:t>
            </w: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38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DS</w:t>
            </w:r>
            <w:r w:rsidRPr="002638F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371890" w:rsidRPr="002638FA" w:rsidRDefault="00371890" w:rsidP="003718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38FA">
              <w:rPr>
                <w:rFonts w:ascii="Times New Roman" w:hAnsi="Times New Roman" w:cs="Times New Roman"/>
                <w:sz w:val="18"/>
                <w:szCs w:val="18"/>
              </w:rPr>
              <w:t xml:space="preserve">Врач: </w:t>
            </w:r>
          </w:p>
        </w:tc>
      </w:tr>
      <w:tr w:rsidR="00371890" w:rsidRPr="002638FA" w:rsidTr="00E913A7">
        <w:trPr>
          <w:trHeight w:val="93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38FA">
              <w:rPr>
                <w:rFonts w:ascii="Times New Roman" w:hAnsi="Times New Roman" w:cs="Times New Roman"/>
                <w:b/>
                <w:sz w:val="18"/>
                <w:szCs w:val="18"/>
              </w:rPr>
              <w:t>ТМ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57" w:type="dxa"/>
            <w:vMerge/>
          </w:tcPr>
          <w:p w:rsidR="00371890" w:rsidRPr="002638FA" w:rsidRDefault="00371890" w:rsidP="00E913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1890" w:rsidRPr="002638FA" w:rsidTr="00E913A7">
        <w:trPr>
          <w:trHeight w:val="88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38FA">
              <w:rPr>
                <w:rFonts w:ascii="Times New Roman" w:hAnsi="Times New Roman" w:cs="Times New Roman"/>
                <w:b/>
                <w:sz w:val="18"/>
                <w:szCs w:val="18"/>
              </w:rPr>
              <w:t>ЧД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57" w:type="dxa"/>
            <w:vMerge/>
          </w:tcPr>
          <w:p w:rsidR="00371890" w:rsidRPr="002638FA" w:rsidRDefault="00371890" w:rsidP="00E913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1890" w:rsidRPr="002638FA" w:rsidTr="00E913A7">
        <w:trPr>
          <w:trHeight w:val="88"/>
        </w:trPr>
        <w:tc>
          <w:tcPr>
            <w:tcW w:w="685" w:type="dxa"/>
            <w:tcBorders>
              <w:bottom w:val="single" w:sz="4" w:space="0" w:color="auto"/>
              <w:right w:val="nil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38FA">
              <w:rPr>
                <w:rFonts w:ascii="Times New Roman" w:hAnsi="Times New Roman" w:cs="Times New Roman"/>
                <w:b/>
                <w:sz w:val="18"/>
                <w:szCs w:val="18"/>
              </w:rPr>
              <w:t>ЧСС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57" w:type="dxa"/>
            <w:vMerge/>
          </w:tcPr>
          <w:p w:rsidR="00371890" w:rsidRPr="002638FA" w:rsidRDefault="00371890" w:rsidP="00E913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1890" w:rsidRPr="002638FA" w:rsidTr="00E913A7">
        <w:trPr>
          <w:trHeight w:val="92"/>
        </w:trPr>
        <w:tc>
          <w:tcPr>
            <w:tcW w:w="685" w:type="dxa"/>
            <w:tcBorders>
              <w:bottom w:val="single" w:sz="4" w:space="0" w:color="auto"/>
              <w:right w:val="nil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en-US"/>
              </w:rPr>
            </w:pPr>
            <w:r w:rsidRPr="002638F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SpO</w:t>
            </w:r>
            <w:r w:rsidRPr="002638FA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57" w:type="dxa"/>
            <w:vMerge/>
          </w:tcPr>
          <w:p w:rsidR="00371890" w:rsidRPr="002638FA" w:rsidRDefault="00371890" w:rsidP="00E913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1890" w:rsidRPr="002638FA" w:rsidTr="00E913A7">
        <w:trPr>
          <w:trHeight w:val="86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57" w:type="dxa"/>
            <w:vMerge/>
          </w:tcPr>
          <w:p w:rsidR="00371890" w:rsidRPr="002638FA" w:rsidRDefault="00371890" w:rsidP="00E913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1890" w:rsidRPr="002638FA" w:rsidTr="00371890">
        <w:trPr>
          <w:trHeight w:val="1180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1890" w:rsidRPr="002638FA" w:rsidRDefault="00371890" w:rsidP="00E913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57" w:type="dxa"/>
            <w:vMerge/>
          </w:tcPr>
          <w:p w:rsidR="00371890" w:rsidRPr="002638FA" w:rsidRDefault="00371890" w:rsidP="00E913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71890" w:rsidRPr="002638FA" w:rsidRDefault="00371890" w:rsidP="002638FA">
      <w:pPr>
        <w:tabs>
          <w:tab w:val="left" w:pos="2160"/>
        </w:tabs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371890" w:rsidRPr="0026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04C8"/>
    <w:multiLevelType w:val="hybridMultilevel"/>
    <w:tmpl w:val="DFDA2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97"/>
    <w:rsid w:val="000E3198"/>
    <w:rsid w:val="001F0B97"/>
    <w:rsid w:val="002638FA"/>
    <w:rsid w:val="00371890"/>
    <w:rsid w:val="00ED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8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89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8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89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 Ефанова</dc:creator>
  <cp:keywords/>
  <dc:description/>
  <cp:lastModifiedBy>Анна Александровна Ефанова</cp:lastModifiedBy>
  <cp:revision>3</cp:revision>
  <dcterms:created xsi:type="dcterms:W3CDTF">2026-06-25T07:00:00Z</dcterms:created>
  <dcterms:modified xsi:type="dcterms:W3CDTF">2026-06-29T05:22:00Z</dcterms:modified>
</cp:coreProperties>
</file>