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D874A" w14:textId="09DCF0CC" w:rsidR="004D5CFD" w:rsidRDefault="004D5CFD" w:rsidP="004D5C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</w:t>
      </w:r>
      <w:r w:rsidRPr="004D5CFD">
        <w:rPr>
          <w:b/>
          <w:bCs/>
          <w:sz w:val="24"/>
          <w:szCs w:val="24"/>
        </w:rPr>
        <w:t>Индивидуальный Предприниматель Карлиев</w:t>
      </w:r>
      <w:r w:rsidR="00732B83">
        <w:rPr>
          <w:b/>
          <w:bCs/>
          <w:sz w:val="24"/>
          <w:szCs w:val="24"/>
        </w:rPr>
        <w:t xml:space="preserve">  Денис Владимирович</w:t>
      </w:r>
    </w:p>
    <w:p w14:paraId="778AE191" w14:textId="4A963239" w:rsidR="004D5CFD" w:rsidRPr="004D5CFD" w:rsidRDefault="002C442F" w:rsidP="004D5CFD">
      <w:pPr>
        <w:jc w:val="center"/>
        <w:rPr>
          <w:b/>
          <w:bCs/>
          <w:sz w:val="24"/>
          <w:szCs w:val="24"/>
        </w:rPr>
      </w:pPr>
      <w:r w:rsidRPr="004D5CFD">
        <w:rPr>
          <w:b/>
          <w:bCs/>
          <w:sz w:val="24"/>
          <w:szCs w:val="24"/>
        </w:rPr>
        <w:t xml:space="preserve">ИНН </w:t>
      </w:r>
      <w:r w:rsidR="00732B83" w:rsidRPr="00732B83">
        <w:rPr>
          <w:b/>
          <w:bCs/>
          <w:sz w:val="24"/>
          <w:szCs w:val="24"/>
        </w:rPr>
        <w:t>638210035345</w:t>
      </w:r>
      <w:r w:rsidRPr="004D5CFD">
        <w:rPr>
          <w:b/>
          <w:bCs/>
          <w:sz w:val="24"/>
          <w:szCs w:val="24"/>
        </w:rPr>
        <w:t>: , OГРН</w:t>
      </w:r>
      <w:r w:rsidR="004D5CFD" w:rsidRPr="004D5CFD">
        <w:rPr>
          <w:b/>
          <w:bCs/>
          <w:sz w:val="24"/>
          <w:szCs w:val="24"/>
        </w:rPr>
        <w:t>ИП</w:t>
      </w:r>
      <w:r w:rsidRPr="004D5CFD">
        <w:rPr>
          <w:b/>
          <w:bCs/>
          <w:sz w:val="24"/>
          <w:szCs w:val="24"/>
        </w:rPr>
        <w:t>:</w:t>
      </w:r>
      <w:r w:rsidR="00732B83" w:rsidRPr="00732B83">
        <w:rPr>
          <w:sz w:val="36"/>
          <w:szCs w:val="36"/>
        </w:rPr>
        <w:t xml:space="preserve"> </w:t>
      </w:r>
      <w:r w:rsidR="00732B83" w:rsidRPr="00732B83">
        <w:rPr>
          <w:b/>
          <w:bCs/>
          <w:sz w:val="24"/>
          <w:szCs w:val="24"/>
        </w:rPr>
        <w:t>325508100244818</w:t>
      </w:r>
      <w:r w:rsidRPr="004D5CFD">
        <w:rPr>
          <w:b/>
          <w:bCs/>
          <w:sz w:val="24"/>
          <w:szCs w:val="24"/>
        </w:rPr>
        <w:t xml:space="preserve">, </w:t>
      </w:r>
      <w:r w:rsidR="004D5CFD">
        <w:rPr>
          <w:b/>
          <w:bCs/>
        </w:rPr>
        <w:t xml:space="preserve"> Юр. адрес</w:t>
      </w:r>
      <w:proofErr w:type="gramStart"/>
      <w:r w:rsidR="004D5CFD">
        <w:rPr>
          <w:b/>
          <w:bCs/>
        </w:rPr>
        <w:t xml:space="preserve"> </w:t>
      </w:r>
      <w:r w:rsidR="004D5CFD" w:rsidRPr="004D5CFD">
        <w:rPr>
          <w:b/>
          <w:bCs/>
        </w:rPr>
        <w:t>:</w:t>
      </w:r>
      <w:proofErr w:type="gramEnd"/>
      <w:r w:rsidR="004D5CFD" w:rsidRPr="004D5CFD">
        <w:rPr>
          <w:b/>
          <w:bCs/>
        </w:rPr>
        <w:t xml:space="preserve"> </w:t>
      </w:r>
      <w:r w:rsidRPr="004D5CFD">
        <w:rPr>
          <w:b/>
          <w:bCs/>
          <w:sz w:val="24"/>
          <w:szCs w:val="24"/>
        </w:rPr>
        <w:t>14280</w:t>
      </w:r>
      <w:r w:rsidR="00647477" w:rsidRPr="004D5CFD">
        <w:rPr>
          <w:b/>
          <w:bCs/>
          <w:sz w:val="24"/>
          <w:szCs w:val="24"/>
        </w:rPr>
        <w:t>5</w:t>
      </w:r>
      <w:r w:rsidRPr="004D5CFD">
        <w:rPr>
          <w:b/>
          <w:bCs/>
          <w:sz w:val="24"/>
          <w:szCs w:val="24"/>
        </w:rPr>
        <w:t xml:space="preserve">, РФ, </w:t>
      </w:r>
    </w:p>
    <w:p w14:paraId="0C1BF502" w14:textId="224D9FAF" w:rsidR="007056BF" w:rsidRPr="004D5CFD" w:rsidRDefault="004D5CFD" w:rsidP="004D5CFD">
      <w:pPr>
        <w:pStyle w:val="a4"/>
        <w:shd w:val="clear" w:color="auto" w:fill="FFFFFF"/>
        <w:rPr>
          <w:rFonts w:ascii="Arial" w:hAnsi="Arial" w:cs="Arial"/>
          <w:color w:val="2C2D2E"/>
        </w:rPr>
      </w:pPr>
      <w:r>
        <w:rPr>
          <w:b/>
          <w:bCs/>
        </w:rPr>
        <w:t xml:space="preserve">               </w:t>
      </w:r>
      <w:r w:rsidR="002C442F" w:rsidRPr="004D5CFD">
        <w:rPr>
          <w:b/>
          <w:bCs/>
        </w:rPr>
        <w:t>М</w:t>
      </w:r>
      <w:r>
        <w:rPr>
          <w:b/>
          <w:bCs/>
        </w:rPr>
        <w:t>осковская область</w:t>
      </w:r>
      <w:proofErr w:type="gramStart"/>
      <w:r>
        <w:rPr>
          <w:b/>
          <w:bCs/>
        </w:rPr>
        <w:t xml:space="preserve"> </w:t>
      </w:r>
      <w:r w:rsidR="002C442F" w:rsidRPr="004D5CFD">
        <w:rPr>
          <w:b/>
          <w:bCs/>
        </w:rPr>
        <w:t xml:space="preserve"> </w:t>
      </w:r>
      <w:r w:rsidR="007056BF" w:rsidRPr="004D5CFD">
        <w:rPr>
          <w:b/>
          <w:bCs/>
        </w:rPr>
        <w:t>,</w:t>
      </w:r>
      <w:proofErr w:type="gramEnd"/>
      <w:r w:rsidR="007056BF" w:rsidRPr="004D5CFD">
        <w:rPr>
          <w:b/>
          <w:bCs/>
        </w:rPr>
        <w:t xml:space="preserve"> Г. С</w:t>
      </w:r>
      <w:r>
        <w:rPr>
          <w:b/>
          <w:bCs/>
        </w:rPr>
        <w:t xml:space="preserve">тупино </w:t>
      </w:r>
      <w:r w:rsidRPr="004D5CFD">
        <w:rPr>
          <w:b/>
          <w:bCs/>
        </w:rPr>
        <w:t xml:space="preserve">, </w:t>
      </w:r>
      <w:r w:rsidR="007056BF" w:rsidRPr="004D5CFD">
        <w:rPr>
          <w:b/>
          <w:bCs/>
        </w:rPr>
        <w:t>пер.  Приокский , дом 9, кв . 199</w:t>
      </w:r>
    </w:p>
    <w:p w14:paraId="04E660FE" w14:textId="53FA31A8" w:rsidR="007056BF" w:rsidRDefault="00DD4162">
      <w:pPr>
        <w:rPr>
          <w:b/>
          <w:bCs/>
        </w:rPr>
      </w:pPr>
      <w:r>
        <w:rPr>
          <w:b/>
          <w:bCs/>
        </w:rPr>
        <w:t xml:space="preserve">         </w:t>
      </w:r>
      <w:r w:rsidR="007056BF" w:rsidRPr="00CB6E13">
        <w:rPr>
          <w:b/>
          <w:bCs/>
        </w:rPr>
        <w:t>_________________________________________________________________________________</w:t>
      </w:r>
    </w:p>
    <w:p w14:paraId="5043B1E9" w14:textId="77777777" w:rsidR="008C425E" w:rsidRDefault="008C425E">
      <w:pPr>
        <w:rPr>
          <w:b/>
          <w:bCs/>
        </w:rPr>
      </w:pPr>
    </w:p>
    <w:p w14:paraId="1ED5D394" w14:textId="2E39E9E4" w:rsidR="008C425E" w:rsidRDefault="00D06368" w:rsidP="008C425E">
      <w:pPr>
        <w:tabs>
          <w:tab w:val="num" w:pos="1260"/>
        </w:tabs>
        <w:spacing w:line="360" w:lineRule="auto"/>
        <w:rPr>
          <w:b/>
          <w:sz w:val="28"/>
          <w:szCs w:val="28"/>
        </w:rPr>
      </w:pPr>
      <w:r>
        <w:rPr>
          <w:b/>
          <w:bCs/>
        </w:rPr>
        <w:t xml:space="preserve">                                                </w:t>
      </w:r>
      <w:r w:rsidR="008C425E">
        <w:rPr>
          <w:b/>
          <w:bCs/>
        </w:rPr>
        <w:t xml:space="preserve"> </w:t>
      </w:r>
      <w:r w:rsidR="008C425E">
        <w:rPr>
          <w:b/>
          <w:sz w:val="28"/>
          <w:szCs w:val="28"/>
        </w:rPr>
        <w:t>КОММЕРЧЕСКОЕ ПРЕДЛОЖЕНИЕ</w:t>
      </w:r>
    </w:p>
    <w:p w14:paraId="0C22888B" w14:textId="4436F43E" w:rsidR="008C425E" w:rsidRDefault="008C425E" w:rsidP="00D06368">
      <w:pPr>
        <w:tabs>
          <w:tab w:val="num" w:pos="126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D06368">
        <w:rPr>
          <w:sz w:val="28"/>
          <w:szCs w:val="28"/>
        </w:rPr>
        <w:t xml:space="preserve">                                                  </w:t>
      </w:r>
      <w:r w:rsidR="00583BE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от </w:t>
      </w:r>
      <w:r w:rsidR="00403A03">
        <w:rPr>
          <w:sz w:val="28"/>
          <w:szCs w:val="28"/>
        </w:rPr>
        <w:t>2</w:t>
      </w:r>
      <w:r w:rsidR="000C2774">
        <w:rPr>
          <w:sz w:val="28"/>
          <w:szCs w:val="28"/>
        </w:rPr>
        <w:t xml:space="preserve">5 </w:t>
      </w:r>
      <w:r w:rsidR="00D06368">
        <w:rPr>
          <w:sz w:val="28"/>
          <w:szCs w:val="28"/>
        </w:rPr>
        <w:t>а</w:t>
      </w:r>
      <w:r w:rsidR="000031D2">
        <w:rPr>
          <w:sz w:val="28"/>
          <w:szCs w:val="28"/>
        </w:rPr>
        <w:t>вгуста</w:t>
      </w:r>
      <w:r w:rsidR="00AF1E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</w:t>
      </w:r>
      <w:r w:rsidR="00AF1E3D">
        <w:rPr>
          <w:sz w:val="28"/>
          <w:szCs w:val="28"/>
        </w:rPr>
        <w:t>6</w:t>
      </w:r>
    </w:p>
    <w:p w14:paraId="7644022D" w14:textId="77777777" w:rsidR="004A1233" w:rsidRPr="004A1233" w:rsidRDefault="004A1233" w:rsidP="004A1233">
      <w:pPr>
        <w:spacing w:after="0" w:line="240" w:lineRule="auto"/>
        <w:rPr>
          <w:rFonts w:eastAsia="SimSun" w:cs="Mangal"/>
          <w:kern w:val="3"/>
          <w:sz w:val="28"/>
          <w:szCs w:val="28"/>
          <w:lang w:eastAsia="zh-CN" w:bidi="hi-IN"/>
          <w14:ligatures w14:val="standardContextual"/>
        </w:rPr>
      </w:pPr>
    </w:p>
    <w:tbl>
      <w:tblPr>
        <w:tblStyle w:val="a8"/>
        <w:tblW w:w="8815" w:type="dxa"/>
        <w:tblLayout w:type="fixed"/>
        <w:tblLook w:val="04A0" w:firstRow="1" w:lastRow="0" w:firstColumn="1" w:lastColumn="0" w:noHBand="0" w:noVBand="1"/>
      </w:tblPr>
      <w:tblGrid>
        <w:gridCol w:w="3543"/>
        <w:gridCol w:w="1164"/>
        <w:gridCol w:w="992"/>
        <w:gridCol w:w="1558"/>
        <w:gridCol w:w="1558"/>
      </w:tblGrid>
      <w:tr w:rsidR="004A1233" w:rsidRPr="004A1233" w14:paraId="5B203571" w14:textId="77777777" w:rsidTr="003F3DC0">
        <w:tc>
          <w:tcPr>
            <w:tcW w:w="3543" w:type="dxa"/>
            <w:vAlign w:val="center"/>
          </w:tcPr>
          <w:p w14:paraId="2A146C57" w14:textId="5960F92F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64" w:type="dxa"/>
            <w:vAlign w:val="center"/>
          </w:tcPr>
          <w:p w14:paraId="6C8CFFF9" w14:textId="04671FAA" w:rsidR="004A1233" w:rsidRPr="004A1233" w:rsidRDefault="000031D2" w:rsidP="000031D2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Фото</w:t>
            </w:r>
          </w:p>
        </w:tc>
        <w:tc>
          <w:tcPr>
            <w:tcW w:w="992" w:type="dxa"/>
            <w:vAlign w:val="center"/>
          </w:tcPr>
          <w:p w14:paraId="7844E066" w14:textId="77777777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558" w:type="dxa"/>
          </w:tcPr>
          <w:p w14:paraId="0561AD75" w14:textId="77777777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4A1233">
              <w:rPr>
                <w:rFonts w:ascii="Times New Roman" w:eastAsia="Calibri" w:hAnsi="Times New Roman" w:cs="Times New Roman"/>
                <w:iCs/>
              </w:rPr>
              <w:t>Цена руб.</w:t>
            </w:r>
          </w:p>
        </w:tc>
        <w:tc>
          <w:tcPr>
            <w:tcW w:w="1558" w:type="dxa"/>
            <w:vAlign w:val="center"/>
          </w:tcPr>
          <w:p w14:paraId="0F48137C" w14:textId="77777777" w:rsidR="004A1233" w:rsidRPr="004A1233" w:rsidRDefault="004A1233" w:rsidP="004A1233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hAnsi="Times New Roman" w:cs="Times New Roman"/>
                <w:sz w:val="24"/>
                <w:szCs w:val="24"/>
              </w:rPr>
              <w:t>Сумма руб.</w:t>
            </w:r>
          </w:p>
        </w:tc>
      </w:tr>
      <w:tr w:rsidR="004A1233" w:rsidRPr="004A1233" w14:paraId="645B7248" w14:textId="77777777" w:rsidTr="003F3DC0">
        <w:tc>
          <w:tcPr>
            <w:tcW w:w="3543" w:type="dxa"/>
            <w:vAlign w:val="center"/>
          </w:tcPr>
          <w:p w14:paraId="3AED993D" w14:textId="7B751CE8" w:rsidR="004A1233" w:rsidRPr="000C2774" w:rsidRDefault="000C2774" w:rsidP="000C2774">
            <w:pPr>
              <w:pBdr>
                <w:bottom w:val="single" w:sz="18" w:space="10" w:color="EEEEEE"/>
              </w:pBdr>
              <w:spacing w:before="525" w:after="225"/>
              <w:outlineLvl w:val="0"/>
              <w:rPr>
                <w:rFonts w:ascii="PT Sans" w:eastAsia="Times New Roman" w:hAnsi="PT Sans" w:cs="Times New Roman"/>
                <w:b/>
                <w:bCs/>
                <w:caps/>
                <w:color w:val="333333"/>
                <w:kern w:val="36"/>
                <w:sz w:val="27"/>
                <w:szCs w:val="27"/>
                <w:lang w:eastAsia="ru-RU"/>
              </w:rPr>
            </w:pPr>
            <w:r w:rsidRPr="000C2774">
              <w:rPr>
                <w:rFonts w:ascii="PT Sans" w:eastAsia="Times New Roman" w:hAnsi="PT Sans" w:cs="Times New Roman"/>
                <w:b/>
                <w:bCs/>
                <w:caps/>
                <w:color w:val="333333"/>
                <w:kern w:val="36"/>
                <w:sz w:val="27"/>
                <w:szCs w:val="27"/>
                <w:lang w:eastAsia="ru-RU"/>
              </w:rPr>
              <w:t>Фильтр-мешки флисовые для T 10/1, 12/1, 10 ш</w:t>
            </w:r>
            <w:r>
              <w:rPr>
                <w:rFonts w:ascii="PT Sans" w:eastAsia="Times New Roman" w:hAnsi="PT Sans" w:cs="Times New Roman"/>
                <w:b/>
                <w:bCs/>
                <w:caps/>
                <w:color w:val="333333"/>
                <w:kern w:val="36"/>
                <w:sz w:val="27"/>
                <w:szCs w:val="27"/>
                <w:lang w:eastAsia="ru-RU"/>
              </w:rPr>
              <w:t>т</w:t>
            </w:r>
          </w:p>
        </w:tc>
        <w:tc>
          <w:tcPr>
            <w:tcW w:w="1164" w:type="dxa"/>
            <w:vAlign w:val="center"/>
          </w:tcPr>
          <w:p w14:paraId="481C7B3F" w14:textId="560F8833" w:rsidR="004A1233" w:rsidRPr="004A1233" w:rsidRDefault="000C2774" w:rsidP="00CC471E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277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E8ECF6" wp14:editId="7ED76A70">
                  <wp:extent cx="601980" cy="518795"/>
                  <wp:effectExtent l="0" t="0" r="7620" b="0"/>
                  <wp:docPr id="20179172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91726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51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07B101AC" w14:textId="57BD6F2B" w:rsidR="004A1233" w:rsidRPr="004A1233" w:rsidRDefault="008C44E4" w:rsidP="008C44E4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C27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8" w:type="dxa"/>
          </w:tcPr>
          <w:p w14:paraId="2C99D889" w14:textId="77777777" w:rsidR="004A1233" w:rsidRPr="004A1233" w:rsidRDefault="004A1233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1468BD5C" w14:textId="77777777" w:rsidR="004A1233" w:rsidRDefault="00804D9A" w:rsidP="00804D9A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</w:t>
            </w:r>
          </w:p>
          <w:p w14:paraId="3D77ABB0" w14:textId="77777777" w:rsidR="000C2774" w:rsidRDefault="000C2774" w:rsidP="00804D9A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9A2A1BA" w14:textId="1CE53859" w:rsidR="000C2774" w:rsidRPr="004A1233" w:rsidRDefault="000C2774" w:rsidP="00804D9A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5 800</w:t>
            </w:r>
          </w:p>
        </w:tc>
        <w:tc>
          <w:tcPr>
            <w:tcW w:w="1558" w:type="dxa"/>
            <w:vAlign w:val="center"/>
          </w:tcPr>
          <w:p w14:paraId="5F2332A9" w14:textId="6DCC0094" w:rsidR="004A1233" w:rsidRPr="008C44E4" w:rsidRDefault="00C91938" w:rsidP="008C44E4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</w:t>
            </w:r>
            <w:r w:rsidR="000C27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87 000</w:t>
            </w:r>
          </w:p>
        </w:tc>
      </w:tr>
      <w:tr w:rsidR="008C44E4" w:rsidRPr="004A1233" w14:paraId="1A039D57" w14:textId="77777777" w:rsidTr="003F3DC0">
        <w:tc>
          <w:tcPr>
            <w:tcW w:w="3543" w:type="dxa"/>
            <w:vAlign w:val="center"/>
          </w:tcPr>
          <w:p w14:paraId="5874B2B7" w14:textId="6A315742" w:rsidR="008C44E4" w:rsidRPr="004A1233" w:rsidRDefault="008C44E4" w:rsidP="004A1233">
            <w:pPr>
              <w:tabs>
                <w:tab w:val="left" w:pos="100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164" w:type="dxa"/>
            <w:vAlign w:val="center"/>
          </w:tcPr>
          <w:p w14:paraId="0FF90DEB" w14:textId="01ED74C5" w:rsidR="008C44E4" w:rsidRPr="004A1233" w:rsidRDefault="008C44E4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97B860" w14:textId="0DA54B5D" w:rsidR="008C44E4" w:rsidRPr="004A1233" w:rsidRDefault="008C44E4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0ADCE65" w14:textId="5A802988" w:rsidR="008C44E4" w:rsidRPr="004A1233" w:rsidRDefault="008C44E4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558" w:type="dxa"/>
            <w:vAlign w:val="center"/>
          </w:tcPr>
          <w:p w14:paraId="56D3E4F6" w14:textId="4200B8D8" w:rsidR="008C44E4" w:rsidRPr="008C44E4" w:rsidRDefault="00C91938" w:rsidP="008C44E4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C2774">
              <w:rPr>
                <w:rFonts w:ascii="Times New Roman" w:hAnsi="Times New Roman" w:cs="Times New Roman"/>
                <w:sz w:val="24"/>
                <w:szCs w:val="24"/>
              </w:rPr>
              <w:t xml:space="preserve">87 </w:t>
            </w:r>
            <w:r w:rsidR="00804D9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</w:tbl>
    <w:p w14:paraId="7115F2E0" w14:textId="62A63356" w:rsidR="00D06368" w:rsidRPr="00D06368" w:rsidRDefault="004A1233" w:rsidP="00D06368">
      <w:pPr>
        <w:rPr>
          <w:b/>
          <w:bCs/>
        </w:rPr>
      </w:pPr>
      <w:r>
        <w:rPr>
          <w:b/>
          <w:bCs/>
        </w:rPr>
        <w:t>Общая стоимость</w:t>
      </w:r>
      <w:proofErr w:type="gramStart"/>
      <w:r>
        <w:rPr>
          <w:b/>
          <w:bCs/>
        </w:rPr>
        <w:t xml:space="preserve"> </w:t>
      </w:r>
      <w:r w:rsidRPr="004A1233">
        <w:rPr>
          <w:b/>
          <w:bCs/>
        </w:rPr>
        <w:t>:</w:t>
      </w:r>
      <w:proofErr w:type="gramEnd"/>
      <w:r w:rsidR="00804D9A">
        <w:rPr>
          <w:b/>
          <w:bCs/>
        </w:rPr>
        <w:t xml:space="preserve"> </w:t>
      </w:r>
      <w:r w:rsidR="000C2774">
        <w:rPr>
          <w:b/>
          <w:bCs/>
        </w:rPr>
        <w:t>87</w:t>
      </w:r>
      <w:r w:rsidR="00804D9A">
        <w:rPr>
          <w:b/>
          <w:bCs/>
        </w:rPr>
        <w:t> 000 рублей</w:t>
      </w:r>
      <w:r w:rsidRPr="004A1233">
        <w:rPr>
          <w:b/>
          <w:bCs/>
        </w:rPr>
        <w:t xml:space="preserve"> </w:t>
      </w:r>
      <w:r>
        <w:rPr>
          <w:b/>
          <w:bCs/>
        </w:rPr>
        <w:t xml:space="preserve"> (без НДС). </w:t>
      </w:r>
      <w:r w:rsidR="00AF1E3D">
        <w:rPr>
          <w:b/>
          <w:bCs/>
        </w:rPr>
        <w:t xml:space="preserve"> </w:t>
      </w:r>
    </w:p>
    <w:p w14:paraId="7213817E" w14:textId="77777777" w:rsidR="00D06368" w:rsidRPr="00D06368" w:rsidRDefault="00D06368" w:rsidP="00D06368">
      <w:pPr>
        <w:spacing w:after="0" w:line="240" w:lineRule="auto"/>
        <w:rPr>
          <w:rFonts w:ascii="Roboto" w:eastAsia="Times New Roman" w:hAnsi="Roboto" w:cs="Times New Roman"/>
          <w:color w:val="343434"/>
          <w:sz w:val="24"/>
          <w:szCs w:val="24"/>
          <w:lang w:eastAsia="ru-RU"/>
        </w:rPr>
      </w:pPr>
      <w:r w:rsidRPr="00D06368">
        <w:rPr>
          <w:rFonts w:ascii="Roboto" w:eastAsia="Times New Roman" w:hAnsi="Roboto" w:cs="Times New Roman"/>
          <w:color w:val="343434"/>
          <w:sz w:val="24"/>
          <w:szCs w:val="24"/>
          <w:lang w:eastAsia="ru-RU"/>
        </w:rPr>
        <w:t>Общие характеристики</w:t>
      </w:r>
    </w:p>
    <w:tbl>
      <w:tblPr>
        <w:tblW w:w="9616" w:type="dxa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7"/>
        <w:gridCol w:w="6559"/>
      </w:tblGrid>
      <w:tr w:rsidR="00D06368" w:rsidRPr="00036AF9" w14:paraId="7532B93C" w14:textId="77777777" w:rsidTr="00036AF9">
        <w:tc>
          <w:tcPr>
            <w:tcW w:w="3057" w:type="dxa"/>
            <w:hideMark/>
          </w:tcPr>
          <w:p w14:paraId="715BC45E" w14:textId="4A47568C" w:rsidR="00D06368" w:rsidRPr="000031D2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u w:val="single"/>
                <w:lang w:eastAsia="ru-RU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hideMark/>
          </w:tcPr>
          <w:p w14:paraId="68894541" w14:textId="314B22AC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D06368" w:rsidRPr="00036AF9" w14:paraId="5E2D1306" w14:textId="77777777" w:rsidTr="00036AF9">
        <w:tc>
          <w:tcPr>
            <w:tcW w:w="3057" w:type="dxa"/>
            <w:hideMark/>
          </w:tcPr>
          <w:p w14:paraId="35F91ED8" w14:textId="4CEFFAF3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hideMark/>
          </w:tcPr>
          <w:p w14:paraId="31211B9D" w14:textId="3150AC69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D06368" w:rsidRPr="00036AF9" w14:paraId="7A518CE9" w14:textId="77777777" w:rsidTr="00036AF9">
        <w:tc>
          <w:tcPr>
            <w:tcW w:w="3057" w:type="dxa"/>
            <w:hideMark/>
          </w:tcPr>
          <w:p w14:paraId="023FC7D7" w14:textId="38D49ABE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hideMark/>
          </w:tcPr>
          <w:p w14:paraId="63E243D7" w14:textId="03478255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D06368" w:rsidRPr="00036AF9" w14:paraId="18C195F6" w14:textId="77777777" w:rsidTr="00036AF9">
        <w:tc>
          <w:tcPr>
            <w:tcW w:w="3057" w:type="dxa"/>
            <w:hideMark/>
          </w:tcPr>
          <w:p w14:paraId="2597B684" w14:textId="03100BA5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hideMark/>
          </w:tcPr>
          <w:p w14:paraId="4841A0C6" w14:textId="00729C7E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D06368" w:rsidRPr="00036AF9" w14:paraId="40F045AA" w14:textId="77777777" w:rsidTr="00036AF9">
        <w:tc>
          <w:tcPr>
            <w:tcW w:w="3057" w:type="dxa"/>
            <w:hideMark/>
          </w:tcPr>
          <w:p w14:paraId="55A2C386" w14:textId="5BC70D04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hideMark/>
          </w:tcPr>
          <w:p w14:paraId="6033DE9E" w14:textId="6A812EBC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D06368" w:rsidRPr="00036AF9" w14:paraId="16AAE7E5" w14:textId="77777777" w:rsidTr="00036AF9">
        <w:tc>
          <w:tcPr>
            <w:tcW w:w="3057" w:type="dxa"/>
            <w:hideMark/>
          </w:tcPr>
          <w:p w14:paraId="5CAD64AC" w14:textId="53B26183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hideMark/>
          </w:tcPr>
          <w:p w14:paraId="02FBF321" w14:textId="50DD1D9F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D06368" w:rsidRPr="00036AF9" w14:paraId="04992DDB" w14:textId="77777777" w:rsidTr="00036AF9">
        <w:tc>
          <w:tcPr>
            <w:tcW w:w="3057" w:type="dxa"/>
            <w:hideMark/>
          </w:tcPr>
          <w:p w14:paraId="358F0ACB" w14:textId="1526D21E" w:rsidR="00CC471E" w:rsidRPr="00036AF9" w:rsidRDefault="000C2774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Код</w:t>
            </w:r>
          </w:p>
        </w:tc>
        <w:tc>
          <w:tcPr>
            <w:tcW w:w="0" w:type="auto"/>
            <w:hideMark/>
          </w:tcPr>
          <w:p w14:paraId="24EE3111" w14:textId="0F781D1F" w:rsidR="00CC471E" w:rsidRPr="00036AF9" w:rsidRDefault="000C2774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6.904 – 315.0</w:t>
            </w:r>
          </w:p>
          <w:p w14:paraId="4B9DECFB" w14:textId="6317B0DA" w:rsidR="00CC471E" w:rsidRPr="000C2774" w:rsidRDefault="00CC471E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D06368" w:rsidRPr="00036AF9" w14:paraId="0F684CBB" w14:textId="77777777" w:rsidTr="00036AF9">
        <w:tc>
          <w:tcPr>
            <w:tcW w:w="3057" w:type="dxa"/>
            <w:hideMark/>
          </w:tcPr>
          <w:p w14:paraId="0380E7C7" w14:textId="77777777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AF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Производство</w:t>
            </w:r>
          </w:p>
        </w:tc>
        <w:tc>
          <w:tcPr>
            <w:tcW w:w="0" w:type="auto"/>
            <w:hideMark/>
          </w:tcPr>
          <w:p w14:paraId="06112079" w14:textId="605C0184" w:rsidR="00D06368" w:rsidRPr="00036AF9" w:rsidRDefault="000C2774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Германия</w:t>
            </w:r>
          </w:p>
          <w:p w14:paraId="03488022" w14:textId="6D437A2A" w:rsidR="00CC471E" w:rsidRPr="00036AF9" w:rsidRDefault="00CC471E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D06368" w:rsidRPr="00036AF9" w14:paraId="39369179" w14:textId="77777777" w:rsidTr="00036AF9">
        <w:tc>
          <w:tcPr>
            <w:tcW w:w="3057" w:type="dxa"/>
            <w:hideMark/>
          </w:tcPr>
          <w:p w14:paraId="2F545424" w14:textId="3413350D" w:rsidR="00D06368" w:rsidRPr="00036AF9" w:rsidRDefault="000C2774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Класс пыли </w:t>
            </w:r>
            <w:r w:rsidR="000031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0" w:type="auto"/>
            <w:hideMark/>
          </w:tcPr>
          <w:p w14:paraId="512CA804" w14:textId="2D2E7C45" w:rsidR="00D06368" w:rsidRPr="00036AF9" w:rsidRDefault="000C2774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М</w:t>
            </w:r>
          </w:p>
        </w:tc>
      </w:tr>
      <w:tr w:rsidR="00D06368" w:rsidRPr="00036AF9" w14:paraId="779DF828" w14:textId="77777777" w:rsidTr="00036AF9">
        <w:tc>
          <w:tcPr>
            <w:tcW w:w="3057" w:type="dxa"/>
            <w:hideMark/>
          </w:tcPr>
          <w:p w14:paraId="7D7797A2" w14:textId="190D41C7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hideMark/>
          </w:tcPr>
          <w:p w14:paraId="70012965" w14:textId="0B9246CA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D06368" w:rsidRPr="00036AF9" w14:paraId="19DCCA42" w14:textId="77777777" w:rsidTr="00036AF9">
        <w:tc>
          <w:tcPr>
            <w:tcW w:w="3057" w:type="dxa"/>
            <w:hideMark/>
          </w:tcPr>
          <w:p w14:paraId="0246091A" w14:textId="7D2216AB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hideMark/>
          </w:tcPr>
          <w:p w14:paraId="53D7D394" w14:textId="02AB7BA4" w:rsidR="00D06368" w:rsidRPr="00036AF9" w:rsidRDefault="00D06368" w:rsidP="00D0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45964155" w14:textId="7BCD5D97" w:rsidR="00D06368" w:rsidRPr="004A1233" w:rsidRDefault="000031D2">
      <w:pPr>
        <w:rPr>
          <w:b/>
          <w:bCs/>
        </w:rPr>
      </w:pPr>
      <w:r>
        <w:rPr>
          <w:b/>
          <w:bCs/>
        </w:rPr>
        <w:t xml:space="preserve">      Срок доставки                                   1</w:t>
      </w:r>
      <w:r w:rsidR="000C2774">
        <w:rPr>
          <w:b/>
          <w:bCs/>
        </w:rPr>
        <w:t>4</w:t>
      </w:r>
      <w:r>
        <w:rPr>
          <w:b/>
          <w:bCs/>
        </w:rPr>
        <w:t xml:space="preserve"> раб. дней</w:t>
      </w:r>
    </w:p>
    <w:p w14:paraId="5F97AFCD" w14:textId="5534550D" w:rsidR="00925A5A" w:rsidRPr="00EF20B6" w:rsidRDefault="00925A5A" w:rsidP="000031D2">
      <w:pPr>
        <w:rPr>
          <w:b/>
          <w:bCs/>
          <w:sz w:val="24"/>
          <w:szCs w:val="24"/>
        </w:rPr>
      </w:pPr>
      <w:r w:rsidRPr="00925A5A">
        <w:rPr>
          <w:b/>
          <w:bCs/>
          <w:sz w:val="24"/>
          <w:szCs w:val="24"/>
        </w:rPr>
        <w:t>Условия сотрудничества:</w:t>
      </w:r>
      <w:r w:rsidR="000031D2">
        <w:rPr>
          <w:b/>
          <w:bCs/>
          <w:sz w:val="24"/>
          <w:szCs w:val="24"/>
        </w:rPr>
        <w:t xml:space="preserve"> </w:t>
      </w:r>
      <w:r w:rsidRPr="00EF20B6">
        <w:rPr>
          <w:b/>
          <w:bCs/>
          <w:sz w:val="24"/>
          <w:szCs w:val="24"/>
        </w:rPr>
        <w:t xml:space="preserve"> до</w:t>
      </w:r>
      <w:r w:rsidR="00804D9A">
        <w:rPr>
          <w:b/>
          <w:bCs/>
          <w:sz w:val="24"/>
          <w:szCs w:val="24"/>
        </w:rPr>
        <w:t xml:space="preserve">ставка до </w:t>
      </w:r>
      <w:r w:rsidRPr="00EF20B6">
        <w:rPr>
          <w:b/>
          <w:bCs/>
          <w:sz w:val="24"/>
          <w:szCs w:val="24"/>
        </w:rPr>
        <w:t xml:space="preserve"> </w:t>
      </w:r>
      <w:r w:rsidR="00EF20B6" w:rsidRPr="00EF20B6">
        <w:rPr>
          <w:b/>
          <w:bCs/>
          <w:sz w:val="24"/>
          <w:szCs w:val="24"/>
        </w:rPr>
        <w:t xml:space="preserve"> вашего объекта</w:t>
      </w:r>
      <w:proofErr w:type="gramStart"/>
      <w:r w:rsidR="00D06368">
        <w:rPr>
          <w:b/>
          <w:bCs/>
          <w:sz w:val="24"/>
          <w:szCs w:val="24"/>
        </w:rPr>
        <w:t xml:space="preserve">  </w:t>
      </w:r>
      <w:r w:rsidRPr="00EF20B6">
        <w:rPr>
          <w:b/>
          <w:bCs/>
          <w:sz w:val="24"/>
          <w:szCs w:val="24"/>
        </w:rPr>
        <w:t>.</w:t>
      </w:r>
      <w:proofErr w:type="gramEnd"/>
    </w:p>
    <w:p w14:paraId="0F0C0FAD" w14:textId="1DCF2308" w:rsidR="00925A5A" w:rsidRDefault="00EF20B6" w:rsidP="00EF20B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2)</w:t>
      </w:r>
      <w:r w:rsidR="00E30377">
        <w:rPr>
          <w:b/>
          <w:bCs/>
          <w:sz w:val="24"/>
          <w:szCs w:val="24"/>
        </w:rPr>
        <w:t xml:space="preserve"> </w:t>
      </w:r>
      <w:r w:rsidRPr="00EF20B6">
        <w:rPr>
          <w:b/>
          <w:bCs/>
          <w:sz w:val="24"/>
          <w:szCs w:val="24"/>
        </w:rPr>
        <w:t>Пост оплата 100%, при получении товара, подписании УПД.</w:t>
      </w:r>
    </w:p>
    <w:p w14:paraId="2EB18A19" w14:textId="65A155A0" w:rsidR="00EF20B6" w:rsidRPr="00EF20B6" w:rsidRDefault="00EF20B6" w:rsidP="00AF1E3D">
      <w:pPr>
        <w:pBdr>
          <w:between w:val="nil"/>
        </w:pBdr>
        <w:spacing w:line="240" w:lineRule="auto"/>
        <w:rPr>
          <w:rFonts w:ascii="Times New Roman" w:hAnsi="Times New Roman"/>
          <w:color w:val="000000"/>
        </w:rPr>
      </w:pPr>
      <w:r w:rsidRPr="00EF20B6">
        <w:rPr>
          <w:rFonts w:ascii="Times New Roman" w:eastAsia="Times New Roman" w:hAnsi="Times New Roman" w:cs="Times New Roman"/>
          <w:b/>
          <w:color w:val="000000"/>
        </w:rPr>
        <w:t xml:space="preserve">ИП </w:t>
      </w:r>
      <w:r w:rsidRPr="00EF20B6">
        <w:rPr>
          <w:b/>
        </w:rPr>
        <w:t>КАРЛИЕВ ДЕНИС ВЛАДИМИРОВИЧ</w:t>
      </w:r>
    </w:p>
    <w:p w14:paraId="34989187" w14:textId="480A275D" w:rsidR="00EF20B6" w:rsidRPr="00583BED" w:rsidRDefault="00EF20B6" w:rsidP="00804D9A">
      <w:pPr>
        <w:pBdr>
          <w:between w:val="nil"/>
        </w:pBdr>
        <w:spacing w:line="240" w:lineRule="auto"/>
        <w:rPr>
          <w:rFonts w:ascii="Times New Roman" w:hAnsi="Times New Roman"/>
          <w:color w:val="000000"/>
        </w:rPr>
      </w:pPr>
    </w:p>
    <w:p w14:paraId="5C13B37F" w14:textId="610A4AA8" w:rsidR="00EF20B6" w:rsidRPr="00583BED" w:rsidRDefault="00804D9A" w:rsidP="00EF20B6">
      <w:pPr>
        <w:pBdr>
          <w:between w:val="nil"/>
        </w:pBdr>
        <w:spacing w:line="240" w:lineRule="auto"/>
        <w:ind w:left="1" w:hanging="3"/>
      </w:pPr>
      <w:r w:rsidRPr="000601CC">
        <w:rPr>
          <w:noProof/>
          <w:lang w:eastAsia="ru-RU"/>
        </w:rPr>
        <w:drawing>
          <wp:inline distT="0" distB="0" distL="0" distR="0" wp14:anchorId="62DEF7A1" wp14:editId="44AABEA5">
            <wp:extent cx="1356360" cy="1272540"/>
            <wp:effectExtent l="0" t="0" r="0" b="3810"/>
            <wp:docPr id="3208236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236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3807" cy="129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7C091" w14:textId="77777777" w:rsidR="004A1233" w:rsidRDefault="004A1233">
      <w:pPr>
        <w:rPr>
          <w:b/>
          <w:bCs/>
        </w:rPr>
      </w:pPr>
      <w:bookmarkStart w:id="0" w:name="_GoBack"/>
      <w:bookmarkEnd w:id="0"/>
    </w:p>
    <w:p w14:paraId="774CB90A" w14:textId="7706FEDE" w:rsidR="004A1233" w:rsidRPr="004A1233" w:rsidRDefault="004A1233">
      <w:pPr>
        <w:rPr>
          <w:b/>
          <w:bCs/>
        </w:rPr>
      </w:pPr>
    </w:p>
    <w:sectPr w:rsidR="004A1233" w:rsidRPr="004A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BEDB5" w14:textId="77777777" w:rsidR="008B3F3C" w:rsidRDefault="008B3F3C" w:rsidP="008C425E">
      <w:pPr>
        <w:spacing w:after="0" w:line="240" w:lineRule="auto"/>
      </w:pPr>
      <w:r>
        <w:separator/>
      </w:r>
    </w:p>
  </w:endnote>
  <w:endnote w:type="continuationSeparator" w:id="0">
    <w:p w14:paraId="50368779" w14:textId="77777777" w:rsidR="008B3F3C" w:rsidRDefault="008B3F3C" w:rsidP="008C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A423D7" w14:textId="77777777" w:rsidR="008B3F3C" w:rsidRDefault="008B3F3C" w:rsidP="008C425E">
      <w:pPr>
        <w:spacing w:after="0" w:line="240" w:lineRule="auto"/>
      </w:pPr>
      <w:r>
        <w:separator/>
      </w:r>
    </w:p>
  </w:footnote>
  <w:footnote w:type="continuationSeparator" w:id="0">
    <w:p w14:paraId="36AAED2E" w14:textId="77777777" w:rsidR="008B3F3C" w:rsidRDefault="008B3F3C" w:rsidP="008C4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C0800"/>
    <w:multiLevelType w:val="hybridMultilevel"/>
    <w:tmpl w:val="9C6A117A"/>
    <w:lvl w:ilvl="0" w:tplc="D32E23AA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42E33651"/>
    <w:multiLevelType w:val="hybridMultilevel"/>
    <w:tmpl w:val="AAF4F5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A3"/>
    <w:rsid w:val="000031D2"/>
    <w:rsid w:val="000050D8"/>
    <w:rsid w:val="00036AF9"/>
    <w:rsid w:val="00083691"/>
    <w:rsid w:val="0009003B"/>
    <w:rsid w:val="000C2774"/>
    <w:rsid w:val="000C5B86"/>
    <w:rsid w:val="000E03A9"/>
    <w:rsid w:val="000F3855"/>
    <w:rsid w:val="000F73B8"/>
    <w:rsid w:val="00175133"/>
    <w:rsid w:val="00185DB6"/>
    <w:rsid w:val="0020640F"/>
    <w:rsid w:val="00250ACE"/>
    <w:rsid w:val="002629F0"/>
    <w:rsid w:val="0028651B"/>
    <w:rsid w:val="002C36C8"/>
    <w:rsid w:val="002C442F"/>
    <w:rsid w:val="003358A2"/>
    <w:rsid w:val="003927A7"/>
    <w:rsid w:val="003F04A3"/>
    <w:rsid w:val="0040024C"/>
    <w:rsid w:val="00403A03"/>
    <w:rsid w:val="00431897"/>
    <w:rsid w:val="004A1233"/>
    <w:rsid w:val="004D5CFD"/>
    <w:rsid w:val="004E5CE8"/>
    <w:rsid w:val="0057180B"/>
    <w:rsid w:val="00580E2C"/>
    <w:rsid w:val="00583BED"/>
    <w:rsid w:val="00613173"/>
    <w:rsid w:val="00647477"/>
    <w:rsid w:val="007056BF"/>
    <w:rsid w:val="007201A5"/>
    <w:rsid w:val="00732B83"/>
    <w:rsid w:val="007507FF"/>
    <w:rsid w:val="00751289"/>
    <w:rsid w:val="007A1978"/>
    <w:rsid w:val="007D570E"/>
    <w:rsid w:val="00804D9A"/>
    <w:rsid w:val="00831F7C"/>
    <w:rsid w:val="008B3F3C"/>
    <w:rsid w:val="008C425E"/>
    <w:rsid w:val="008C44E4"/>
    <w:rsid w:val="00925A5A"/>
    <w:rsid w:val="009D72A0"/>
    <w:rsid w:val="00A505F0"/>
    <w:rsid w:val="00AF1E3D"/>
    <w:rsid w:val="00B27991"/>
    <w:rsid w:val="00B47C4E"/>
    <w:rsid w:val="00C512C1"/>
    <w:rsid w:val="00C575E2"/>
    <w:rsid w:val="00C60B25"/>
    <w:rsid w:val="00C91938"/>
    <w:rsid w:val="00CA0046"/>
    <w:rsid w:val="00CB6E13"/>
    <w:rsid w:val="00CC0941"/>
    <w:rsid w:val="00CC471E"/>
    <w:rsid w:val="00D06368"/>
    <w:rsid w:val="00D46876"/>
    <w:rsid w:val="00DB6416"/>
    <w:rsid w:val="00DD4162"/>
    <w:rsid w:val="00E30377"/>
    <w:rsid w:val="00EE7115"/>
    <w:rsid w:val="00EF20B6"/>
    <w:rsid w:val="00EF509F"/>
    <w:rsid w:val="00F80355"/>
    <w:rsid w:val="00FD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D3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6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5D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5D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85D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85D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DB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85D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5D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85DB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85DB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4">
    <w:name w:val="Normal (Web)"/>
    <w:basedOn w:val="a"/>
    <w:uiPriority w:val="99"/>
    <w:unhideWhenUsed/>
    <w:rsid w:val="004D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8C425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425E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semiHidden/>
    <w:unhideWhenUsed/>
    <w:rsid w:val="008C425E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39"/>
    <w:rsid w:val="004A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25A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6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DB6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64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6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5D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5D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85D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85D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DB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85D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5D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85DB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85DB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4">
    <w:name w:val="Normal (Web)"/>
    <w:basedOn w:val="a"/>
    <w:uiPriority w:val="99"/>
    <w:unhideWhenUsed/>
    <w:rsid w:val="004D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8C425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425E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semiHidden/>
    <w:unhideWhenUsed/>
    <w:rsid w:val="008C425E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39"/>
    <w:rsid w:val="004A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25A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6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DB6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6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pc</dc:creator>
  <cp:keywords/>
  <dc:description/>
  <cp:lastModifiedBy> </cp:lastModifiedBy>
  <cp:revision>3</cp:revision>
  <cp:lastPrinted>2026-08-25T11:36:00Z</cp:lastPrinted>
  <dcterms:created xsi:type="dcterms:W3CDTF">2026-08-25T05:38:00Z</dcterms:created>
  <dcterms:modified xsi:type="dcterms:W3CDTF">2026-08-25T11:37:00Z</dcterms:modified>
</cp:coreProperties>
</file>