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9B9" w:rsidRDefault="003B7FB9" w:rsidP="00AE03A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885DF7" w:rsidRPr="00D42826" w:rsidRDefault="00885DF7" w:rsidP="00885DF7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826"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</w:t>
      </w:r>
    </w:p>
    <w:p w:rsidR="00790A39" w:rsidRPr="00D42826" w:rsidRDefault="00790A39" w:rsidP="00885DF7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826">
        <w:rPr>
          <w:rFonts w:ascii="Times New Roman" w:hAnsi="Times New Roman" w:cs="Times New Roman"/>
          <w:b/>
          <w:sz w:val="24"/>
          <w:szCs w:val="24"/>
        </w:rPr>
        <w:t>на оказание услуг</w:t>
      </w:r>
      <w:r w:rsidR="005152CF" w:rsidRPr="00D42826">
        <w:rPr>
          <w:rFonts w:ascii="Times New Roman" w:hAnsi="Times New Roman" w:cs="Times New Roman"/>
          <w:b/>
          <w:sz w:val="24"/>
          <w:szCs w:val="24"/>
        </w:rPr>
        <w:t xml:space="preserve"> №___</w:t>
      </w:r>
    </w:p>
    <w:p w:rsidR="000549B9" w:rsidRPr="00D42826" w:rsidRDefault="00F0459E" w:rsidP="000549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2826">
        <w:rPr>
          <w:rFonts w:ascii="Times New Roman" w:hAnsi="Times New Roman" w:cs="Times New Roman"/>
          <w:b/>
          <w:kern w:val="28"/>
          <w:sz w:val="24"/>
          <w:szCs w:val="24"/>
        </w:rPr>
        <w:t>ИКЗ</w:t>
      </w:r>
      <w:r w:rsidR="00BB625B" w:rsidRPr="00D42826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 w:rsidR="00AE03AA" w:rsidRPr="00D42826">
        <w:rPr>
          <w:rFonts w:ascii="Times New Roman" w:hAnsi="Times New Roman" w:cs="Times New Roman"/>
          <w:b/>
          <w:kern w:val="28"/>
          <w:sz w:val="24"/>
          <w:szCs w:val="24"/>
        </w:rPr>
        <w:t>26 1 2540015492 253601001 0044 000 0000 000</w:t>
      </w:r>
    </w:p>
    <w:p w:rsidR="00467939" w:rsidRPr="00D42826" w:rsidRDefault="00467939" w:rsidP="00D9199C">
      <w:pPr>
        <w:keepNext/>
        <w:widowControl w:val="0"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1F0" w:rsidRDefault="00D471F0" w:rsidP="00D9199C">
      <w:pPr>
        <w:keepNext/>
        <w:widowControl w:val="0"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19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9199C">
        <w:rPr>
          <w:rFonts w:ascii="Times New Roman" w:eastAsia="Calibri" w:hAnsi="Times New Roman" w:cs="Times New Roman"/>
          <w:sz w:val="24"/>
          <w:szCs w:val="24"/>
        </w:rPr>
        <w:t xml:space="preserve">г. Владивосток                                                        </w:t>
      </w:r>
      <w:r w:rsidR="00D9199C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D9199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FB104D" w:rsidRPr="00D9199C">
        <w:rPr>
          <w:rFonts w:ascii="Times New Roman" w:eastAsia="Calibri" w:hAnsi="Times New Roman" w:cs="Times New Roman"/>
          <w:sz w:val="24"/>
          <w:szCs w:val="24"/>
        </w:rPr>
        <w:t>«____</w:t>
      </w:r>
      <w:r w:rsidRPr="00D9199C">
        <w:rPr>
          <w:rFonts w:ascii="Times New Roman" w:eastAsia="Calibri" w:hAnsi="Times New Roman" w:cs="Times New Roman"/>
          <w:sz w:val="24"/>
          <w:szCs w:val="24"/>
        </w:rPr>
        <w:t>» __________</w:t>
      </w:r>
      <w:r w:rsidR="00FB104D" w:rsidRPr="00D9199C">
        <w:rPr>
          <w:rFonts w:ascii="Times New Roman" w:eastAsia="Calibri" w:hAnsi="Times New Roman" w:cs="Times New Roman"/>
          <w:sz w:val="24"/>
          <w:szCs w:val="24"/>
        </w:rPr>
        <w:t>_</w:t>
      </w:r>
      <w:r w:rsidRPr="00D9199C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C464B5">
        <w:rPr>
          <w:rFonts w:ascii="Times New Roman" w:eastAsia="Calibri" w:hAnsi="Times New Roman" w:cs="Times New Roman"/>
          <w:sz w:val="24"/>
          <w:szCs w:val="24"/>
        </w:rPr>
        <w:t>2</w:t>
      </w:r>
      <w:r w:rsidR="00AE03AA">
        <w:rPr>
          <w:rFonts w:ascii="Times New Roman" w:eastAsia="Calibri" w:hAnsi="Times New Roman" w:cs="Times New Roman"/>
          <w:sz w:val="24"/>
          <w:szCs w:val="24"/>
        </w:rPr>
        <w:t>6</w:t>
      </w:r>
      <w:r w:rsidR="00790A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199C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13977" w:rsidRPr="00D9199C" w:rsidRDefault="00F13977" w:rsidP="00D9199C">
      <w:pPr>
        <w:keepNext/>
        <w:widowControl w:val="0"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71F0" w:rsidRDefault="00D471F0" w:rsidP="00D919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Дальневосточное таможенное управление от имени Российской Федерации в целях обеспечения государственных нужд, именуемое в дальнейшем </w:t>
      </w:r>
      <w:r w:rsidR="00887F9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887F9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3174FF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91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</w:t>
      </w:r>
      <w:r w:rsidR="00D57AD7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="005152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</w:t>
      </w:r>
      <w:r w:rsid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="00DA1589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в дальнейшем </w:t>
      </w:r>
      <w:r w:rsidR="00887F9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A1589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887F9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2684C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6151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A74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r w:rsid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23070A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20DE" w:rsidRPr="00D9199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в дальнейшем именуемые </w:t>
      </w:r>
      <w:r w:rsidR="005152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5152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A1589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DA1589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пункта 4 части 1 статьи </w:t>
      </w:r>
      <w:r w:rsidR="002D3167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93 Федерального закона от</w:t>
      </w:r>
      <w:r w:rsidR="001B18BA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2C96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апреля </w:t>
      </w:r>
      <w:r w:rsidR="00DA1589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2013</w:t>
      </w:r>
      <w:r w:rsidR="003E782A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DA1589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1030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Закон № 44-ФЗ)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</w:t>
      </w:r>
      <w:r w:rsidR="00885DF7" w:rsidRPr="00885DF7">
        <w:rPr>
          <w:rFonts w:ascii="Times New Roman" w:hAnsi="Times New Roman" w:cs="Times New Roman"/>
          <w:sz w:val="24"/>
          <w:szCs w:val="24"/>
        </w:rPr>
        <w:t>государственный</w:t>
      </w:r>
      <w:r w:rsidR="00885DF7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(далее - </w:t>
      </w:r>
      <w:r w:rsidR="00555801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Контракт) на следующих условиях.</w:t>
      </w:r>
    </w:p>
    <w:p w:rsidR="00D9199C" w:rsidRPr="00D9199C" w:rsidRDefault="00D9199C" w:rsidP="00D919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456" w:rsidRPr="00D9199C" w:rsidRDefault="009409FC" w:rsidP="00D919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D471F0"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Контракта</w:t>
      </w:r>
    </w:p>
    <w:p w:rsidR="00D471F0" w:rsidRPr="004735FF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F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</w:t>
      </w:r>
      <w:r w:rsidR="00E73BF7" w:rsidRPr="0047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оказать </w:t>
      </w:r>
      <w:r w:rsidR="00150D5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50D57" w:rsidRPr="0015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</w:t>
      </w:r>
      <w:r w:rsidR="00F1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</w:t>
      </w:r>
      <w:r w:rsidR="00150D57" w:rsidRPr="0015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буфетного обслуживания, питания, официального обеда (ужина) для иностранной делегации в г. Владивосток</w:t>
      </w:r>
      <w:r w:rsidR="00342496" w:rsidRPr="0047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B2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Техническим заданием (Приложение № 1 к Контракту)</w:t>
      </w:r>
      <w:r w:rsidR="00973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услуги)</w:t>
      </w:r>
      <w:r w:rsidRPr="004735F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Заказчик обязуется принять и оплатить оказанные услуги.</w:t>
      </w:r>
    </w:p>
    <w:p w:rsidR="00D471F0" w:rsidRPr="004735FF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0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Срок оказания услуг</w:t>
      </w:r>
      <w:r w:rsidR="00885DF7" w:rsidRPr="00385B02">
        <w:rPr>
          <w:spacing w:val="-1"/>
          <w:sz w:val="24"/>
          <w:szCs w:val="24"/>
        </w:rPr>
        <w:t xml:space="preserve"> </w:t>
      </w:r>
      <w:r w:rsidR="00790A39" w:rsidRPr="00385B0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8E1AAA" w:rsidRPr="00385B02">
        <w:rPr>
          <w:rFonts w:ascii="Times New Roman" w:hAnsi="Times New Roman" w:cs="Times New Roman"/>
          <w:spacing w:val="-1"/>
          <w:sz w:val="24"/>
          <w:szCs w:val="24"/>
        </w:rPr>
        <w:t xml:space="preserve"> даты заключения Контракта по 1</w:t>
      </w:r>
      <w:r w:rsidR="00AE03AA" w:rsidRPr="00385B02">
        <w:rPr>
          <w:rFonts w:ascii="Times New Roman" w:hAnsi="Times New Roman" w:cs="Times New Roman"/>
          <w:spacing w:val="-1"/>
          <w:sz w:val="24"/>
          <w:szCs w:val="24"/>
        </w:rPr>
        <w:t>5</w:t>
      </w:r>
      <w:r w:rsidR="00385B02" w:rsidRPr="00385B02">
        <w:rPr>
          <w:rFonts w:ascii="Times New Roman" w:hAnsi="Times New Roman" w:cs="Times New Roman"/>
          <w:spacing w:val="-1"/>
          <w:sz w:val="24"/>
          <w:szCs w:val="24"/>
        </w:rPr>
        <w:t xml:space="preserve"> декабря </w:t>
      </w:r>
      <w:r w:rsidR="00157263" w:rsidRPr="00385B02"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="00AE03AA" w:rsidRPr="00385B02">
        <w:rPr>
          <w:rFonts w:ascii="Times New Roman" w:hAnsi="Times New Roman" w:cs="Times New Roman"/>
          <w:spacing w:val="-1"/>
          <w:sz w:val="24"/>
          <w:szCs w:val="24"/>
        </w:rPr>
        <w:t>6</w:t>
      </w:r>
      <w:r w:rsidR="00385B02" w:rsidRPr="00385B02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D91F2E" w:rsidRPr="00385B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B1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199C">
        <w:rPr>
          <w:rFonts w:ascii="Times New Roman" w:eastAsia="Calibri" w:hAnsi="Times New Roman" w:cs="Times New Roman"/>
          <w:sz w:val="24"/>
          <w:szCs w:val="24"/>
        </w:rPr>
        <w:t xml:space="preserve">1.3. Место оказания услуг: </w:t>
      </w:r>
      <w:r w:rsidR="002340B1">
        <w:rPr>
          <w:rFonts w:ascii="Times New Roman" w:eastAsia="Calibri" w:hAnsi="Times New Roman" w:cs="Times New Roman"/>
          <w:sz w:val="24"/>
          <w:szCs w:val="24"/>
        </w:rPr>
        <w:t>Приморский край:</w:t>
      </w:r>
      <w:r w:rsidR="000549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199C">
        <w:rPr>
          <w:rFonts w:ascii="Times New Roman" w:eastAsia="Calibri" w:hAnsi="Times New Roman" w:cs="Times New Roman"/>
          <w:sz w:val="24"/>
          <w:szCs w:val="24"/>
        </w:rPr>
        <w:t xml:space="preserve">г. Владивосток, </w:t>
      </w:r>
      <w:r w:rsidR="00790A39">
        <w:rPr>
          <w:rFonts w:ascii="Times New Roman" w:eastAsia="Calibri" w:hAnsi="Times New Roman" w:cs="Times New Roman"/>
          <w:sz w:val="24"/>
          <w:szCs w:val="24"/>
        </w:rPr>
        <w:t xml:space="preserve">в помещениях, предоставленных </w:t>
      </w:r>
      <w:r w:rsidR="00B03F3D">
        <w:rPr>
          <w:rFonts w:ascii="Times New Roman" w:eastAsia="Calibri" w:hAnsi="Times New Roman" w:cs="Times New Roman"/>
          <w:sz w:val="24"/>
          <w:szCs w:val="24"/>
        </w:rPr>
        <w:t>И</w:t>
      </w:r>
      <w:r w:rsidR="00790A39">
        <w:rPr>
          <w:rFonts w:ascii="Times New Roman" w:eastAsia="Calibri" w:hAnsi="Times New Roman" w:cs="Times New Roman"/>
          <w:sz w:val="24"/>
          <w:szCs w:val="24"/>
        </w:rPr>
        <w:t>сполнителем</w:t>
      </w:r>
      <w:r w:rsidR="002340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7BEA" w:rsidRDefault="00757BEA" w:rsidP="00D91F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1F0" w:rsidRPr="00D9199C" w:rsidRDefault="00D471F0" w:rsidP="00D91F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Контракта и порядок расчетов</w:t>
      </w:r>
    </w:p>
    <w:p w:rsidR="00973F6E" w:rsidRPr="000549B9" w:rsidRDefault="00973F6E" w:rsidP="009C26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значение цены Контракта (далее – цена Контракта)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 в том числе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_ 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_______________________.</w:t>
      </w:r>
    </w:p>
    <w:p w:rsidR="00973F6E" w:rsidRPr="008C5231" w:rsidRDefault="00973F6E" w:rsidP="009C2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0549B9"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цифрами и прописью</w:t>
      </w:r>
      <w:r w:rsidRPr="008C5231">
        <w:rPr>
          <w:rFonts w:ascii="Times New Roman" w:eastAsia="Times New Roman" w:hAnsi="Times New Roman" w:cs="Times New Roman"/>
          <w:sz w:val="12"/>
          <w:szCs w:val="12"/>
          <w:lang w:eastAsia="ru-RU"/>
        </w:rPr>
        <w:t>)             (указывается ставка (в процентах), сумма цифрами и прописью, либо основание освобождения Исполнителя от уплаты НДС)</w:t>
      </w:r>
    </w:p>
    <w:p w:rsidR="00973F6E" w:rsidRDefault="00973F6E" w:rsidP="009C26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цен единицы услуги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</w:p>
    <w:p w:rsidR="00973F6E" w:rsidRPr="004735FF" w:rsidRDefault="00973F6E" w:rsidP="009C26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35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(сумма цифрами и прописью)</w:t>
      </w:r>
    </w:p>
    <w:p w:rsidR="00973F6E" w:rsidRDefault="00973F6E" w:rsidP="009C268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Расчетом стоимости </w:t>
      </w:r>
    </w:p>
    <w:p w:rsidR="00973F6E" w:rsidRPr="004735FF" w:rsidRDefault="00973F6E" w:rsidP="009C268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35FF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ставка (в процентах), сумма цифрами и прописью, либо основание освобождения Исполнителя от уплаты НДС)</w:t>
      </w:r>
    </w:p>
    <w:p w:rsidR="00973F6E" w:rsidRPr="008C5231" w:rsidRDefault="00973F6E" w:rsidP="009C268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Контракту).</w:t>
      </w:r>
    </w:p>
    <w:p w:rsidR="00973F6E" w:rsidRPr="00D9199C" w:rsidRDefault="00973F6E" w:rsidP="009C2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Услуги оплачиваются Заказчиком в пределах лимитов бюджетных обязательств</w:t>
      </w:r>
      <w:r w:rsidR="005152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B7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Заказчика на 202</w:t>
      </w:r>
      <w:r w:rsidR="00AE03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15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3F6E" w:rsidRPr="00491E74" w:rsidRDefault="00973F6E" w:rsidP="009C268E">
      <w:pPr>
        <w:tabs>
          <w:tab w:val="left" w:pos="426"/>
        </w:tabs>
        <w:spacing w:after="0" w:line="240" w:lineRule="auto"/>
        <w:ind w:firstLine="709"/>
        <w:jc w:val="both"/>
        <w:rPr>
          <w:bCs/>
        </w:rPr>
      </w:pP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E143DF">
        <w:rPr>
          <w:rFonts w:ascii="Times New Roman" w:eastAsia="Calibri" w:hAnsi="Times New Roman" w:cs="Times New Roman"/>
          <w:color w:val="000000"/>
          <w:sz w:val="24"/>
          <w:szCs w:val="24"/>
        </w:rPr>
        <w:t>Оплата по настоящему К</w:t>
      </w:r>
      <w:r w:rsidR="00491E74" w:rsidRPr="00491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онтракту осуществляется Заказчиком </w:t>
      </w:r>
      <w:r w:rsidR="00491E74" w:rsidRPr="00491E74">
        <w:rPr>
          <w:rFonts w:ascii="Times New Roman" w:hAnsi="Times New Roman" w:cs="Times New Roman"/>
          <w:sz w:val="24"/>
          <w:szCs w:val="24"/>
        </w:rPr>
        <w:t xml:space="preserve">за фактически оказанные услуги, путём перечисления денежных средств на расчётный счёт </w:t>
      </w:r>
      <w:r w:rsidR="00E143DF">
        <w:rPr>
          <w:rFonts w:ascii="Times New Roman" w:hAnsi="Times New Roman" w:cs="Times New Roman"/>
          <w:sz w:val="24"/>
          <w:szCs w:val="24"/>
        </w:rPr>
        <w:t>Исполнителя, указанный в К</w:t>
      </w:r>
      <w:r w:rsidR="00491E74" w:rsidRPr="00491E74">
        <w:rPr>
          <w:rFonts w:ascii="Times New Roman" w:hAnsi="Times New Roman" w:cs="Times New Roman"/>
          <w:sz w:val="24"/>
          <w:szCs w:val="24"/>
        </w:rPr>
        <w:t>онтракте, по безналичному расчету платежным поручением на основании документов, подтверждающих оказание услуг, в том числе сформированного Заказчиком акта приемки товаров, работ, услуг по форме 0510452</w:t>
      </w:r>
      <w:r w:rsidR="00491E74" w:rsidRPr="00491E74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491E74" w:rsidRPr="00491E74">
        <w:rPr>
          <w:rFonts w:ascii="Times New Roman" w:hAnsi="Times New Roman" w:cs="Times New Roman"/>
          <w:sz w:val="24"/>
          <w:szCs w:val="24"/>
        </w:rPr>
        <w:t xml:space="preserve"> (далее – документ о приемке), подписанного собственноручной подписью представителя Исполнителя. Перечисление денежных средств осуществляется в течение 10 (десяти) рабочих дней с даты подписания (утверждения) Заказчиком документа о приемке.</w:t>
      </w:r>
    </w:p>
    <w:p w:rsidR="00973F6E" w:rsidRPr="00103036" w:rsidRDefault="00973F6E" w:rsidP="009C2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:rsidR="00973F6E" w:rsidRPr="00103036" w:rsidRDefault="00973F6E" w:rsidP="00973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1030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Услуги оказываются Исполнителем при возникновении потребности </w:t>
      </w:r>
      <w:r w:rsidR="00B03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Заказчика</w:t>
      </w:r>
      <w:r w:rsidRPr="001030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требуемом на момент обращения объеме.</w:t>
      </w:r>
    </w:p>
    <w:p w:rsidR="00973F6E" w:rsidRPr="00103036" w:rsidRDefault="00973F6E" w:rsidP="00973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оказанные услуги осуществляется Заказчиком по цене единицы услуги в соответствии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F3D"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B03F3D"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услуг 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PAGE \# "'Стр: '#'</w:instrTex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instrText xml:space="preserve">'" </w:instrTex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объема фактически оказанных услуг, но в размере, не превышающем максимального значения цены Контракта.</w:t>
      </w:r>
    </w:p>
    <w:p w:rsidR="00973F6E" w:rsidRPr="00103036" w:rsidRDefault="00973F6E" w:rsidP="00973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r w:rsidR="00B03F3D" w:rsidRP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BB625B" w:rsidRP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на основании заявок </w:t>
      </w:r>
      <w:r w:rsidR="00B03F3D" w:rsidRP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="001C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или устной форме</w:t>
      </w:r>
      <w:r w:rsidRP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3F6E" w:rsidRDefault="00973F6E" w:rsidP="00973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3036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Цена настоящего Контракта формируется с учетом всех расходов Исполнителя, связанных с исполнением обязательств по Контракту, в том числе расходов на уплату налогов, сборов и других обязательных платежей, включаемых в цену услуг.</w:t>
      </w:r>
    </w:p>
    <w:p w:rsidR="00B91345" w:rsidRPr="00103036" w:rsidRDefault="005152CF" w:rsidP="00973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Источник финансирования – Ф</w:t>
      </w:r>
      <w:r w:rsidR="00B9134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едеральный бюджет</w:t>
      </w:r>
      <w:r w:rsidR="00B91345" w:rsidRP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КБК</w:t>
      </w:r>
      <w:r w:rsidR="00BB6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3AA" w:rsidRPr="00AE03AA">
        <w:rPr>
          <w:rFonts w:ascii="Times New Roman" w:eastAsia="Times New Roman" w:hAnsi="Times New Roman" w:cs="Times New Roman"/>
          <w:sz w:val="24"/>
          <w:szCs w:val="24"/>
          <w:lang w:eastAsia="ru-RU"/>
        </w:rPr>
        <w:t>153 0106 39 4 15 90049 244</w:t>
      </w:r>
      <w:r w:rsidR="00B91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9CF" w:rsidRPr="00103036" w:rsidRDefault="00A259CF" w:rsidP="00D919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 обязанности Сторон</w:t>
      </w:r>
    </w:p>
    <w:p w:rsidR="00D471F0" w:rsidRPr="00D9199C" w:rsidRDefault="00D471F0" w:rsidP="00D9199C">
      <w:pPr>
        <w:tabs>
          <w:tab w:val="left" w:pos="84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обязан:</w:t>
      </w:r>
      <w:r w:rsidR="00D31DFC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Оказать услуги надлежащего качества </w:t>
      </w:r>
      <w:r w:rsidR="00B03F3D" w:rsidRP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</w:t>
      </w:r>
      <w:r w:rsidR="00B03F3D" w:rsidRP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B03F3D" w:rsidRP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03F3D" w:rsidRP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 к Контракту)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</w:t>
      </w:r>
      <w:r w:rsidR="00797C22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ок, указанный в п.1.2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</w:t>
      </w:r>
    </w:p>
    <w:p w:rsidR="000C11E8" w:rsidRPr="00D9199C" w:rsidRDefault="000C11E8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условии привлечения рабочих, имеющих иностранное гражданство, Исполнителем должны быть соблюдены требования законодательства Российской Федерации по осуществлению трудовой деятельности иностранных граждан на территории Российской Федерации. </w:t>
      </w:r>
    </w:p>
    <w:p w:rsidR="007018F6" w:rsidRPr="00D9199C" w:rsidRDefault="00555801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Исполнитель в</w:t>
      </w:r>
      <w:r w:rsidR="007018F6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 требовать своевременной оплаты на условиях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18F6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</w:t>
      </w:r>
      <w:r w:rsidR="00620586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018F6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онтрактом, надлежащим образом оказанных и принятых Заказчиком услуг.</w:t>
      </w:r>
    </w:p>
    <w:p w:rsidR="00D471F0" w:rsidRPr="00D9199C" w:rsidRDefault="00555801" w:rsidP="00D919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обязан:</w:t>
      </w:r>
    </w:p>
    <w:p w:rsidR="00D471F0" w:rsidRPr="00D9199C" w:rsidRDefault="00555801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2C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Оплатить услуги в соот</w:t>
      </w:r>
      <w:r w:rsidR="00797C22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разделом 2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</w:t>
      </w:r>
    </w:p>
    <w:p w:rsidR="00D471F0" w:rsidRPr="00D9199C" w:rsidRDefault="00555801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имеет право проверять в любое время ход и качество оказания услуг, не вмешиваясь в деятельность Исполнителя.</w:t>
      </w:r>
    </w:p>
    <w:p w:rsidR="00A259CF" w:rsidRPr="00D9199C" w:rsidRDefault="00A259CF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F42BF5" w:rsidRPr="00D9199C" w:rsidRDefault="00F42BF5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Стороны несут ответственность за неисполнение или ненадлежащее исполнение обязательств, предусмотренных Контрактом, в соответствии с </w:t>
      </w:r>
      <w:r w:rsidR="00C05BAA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действующим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законодательством Российской Федерации.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В случае просрочки исполнения </w:t>
      </w:r>
      <w:r w:rsidR="00F42BF5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Исполнителем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онтрактом, Заказчик направляет Исполнителю требование об уплате неустоек (штрафов, пеней).</w:t>
      </w:r>
    </w:p>
    <w:p w:rsidR="00F42BF5" w:rsidRPr="0092398F" w:rsidRDefault="00F42BF5" w:rsidP="004211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Пеня начисляется за каждый день просрочки исполнения Исполнителем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предусмотренн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начиная со дня следующего после дня истечения установленного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онтрактом</w:t>
      </w:r>
      <w:r w:rsidR="00BF37B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срока исполнения</w:t>
      </w:r>
      <w:r w:rsidR="00BF37B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обязательств, и</w:t>
      </w:r>
      <w:r w:rsidR="00555801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устанавливается в размере одной трёхсотой действующей на дату уплаты пени </w:t>
      </w:r>
      <w:r w:rsidR="00E52C96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ключевой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ставки Центрального банка Российской Федерации от цены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онтракта</w:t>
      </w:r>
      <w:r w:rsidR="0092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2398F">
        <w:rPr>
          <w:rFonts w:ascii="Times New Roman" w:hAnsi="Times New Roman" w:cs="Times New Roman"/>
          <w:sz w:val="24"/>
          <w:szCs w:val="24"/>
        </w:rPr>
        <w:t>(отдельного этапа исполнения контракта)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уменьшенной на сумму, пропорциональную объёму обязательств, предусмотренных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онтрактом</w:t>
      </w:r>
      <w:r w:rsidR="0092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2398F">
        <w:rPr>
          <w:rFonts w:ascii="Times New Roman" w:hAnsi="Times New Roman" w:cs="Times New Roman"/>
          <w:sz w:val="24"/>
          <w:szCs w:val="24"/>
        </w:rPr>
        <w:t xml:space="preserve">(соответствующим отдельным этапом исполнения контракта)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фактически исполненных Исполнителем.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За каждый</w:t>
      </w:r>
      <w:r w:rsidR="00D31DFC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59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факт</w:t>
      </w:r>
      <w:r w:rsidR="00D31DFC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неисполнения</w:t>
      </w:r>
      <w:r w:rsidR="00A259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ненадлежащего </w:t>
      </w:r>
      <w:r w:rsidR="00A259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исполнения</w:t>
      </w:r>
      <w:r w:rsidR="00555801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Исполнителем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за исключением просрочки исполнения Исполнителем обязательств, предусмотренных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онтрактом, Исполнитель выплачивает Заказчику штраф в размере</w:t>
      </w:r>
      <w:bookmarkStart w:id="0" w:name="_GoBack"/>
      <w:bookmarkEnd w:id="0"/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D3F27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цены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онтракта</w:t>
      </w:r>
      <w:r w:rsidR="0092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(этапа)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.4. За каждый факт неисполнения или ненадлежащего исполнения Исполнителем обязательства, предусмотренного </w:t>
      </w:r>
      <w:r w:rsidR="0077337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которое не имеет стоимостного выражения, </w:t>
      </w:r>
      <w:r w:rsidR="00F42BF5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Исполнитель выплачивает Заказчику штр</w:t>
      </w:r>
      <w:r w:rsidR="00BA4661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аф в размере </w:t>
      </w:r>
      <w:r w:rsidR="00F42BF5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1 000 (одной тысячи) рублей 00 копеек. </w:t>
      </w:r>
    </w:p>
    <w:p w:rsidR="00F951E4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="00F42BF5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.5.</w:t>
      </w:r>
      <w:r w:rsidR="00F42BF5" w:rsidRPr="00D91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51E4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сумма начисленных штрафов за</w:t>
      </w:r>
      <w:r w:rsidR="0060679F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неисполнение или</w:t>
      </w:r>
      <w:r w:rsidR="00F951E4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ненадлежащее исполнение </w:t>
      </w:r>
      <w:r w:rsidR="0060679F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Исполнителем</w:t>
      </w:r>
      <w:r w:rsidR="000B78D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К</w:t>
      </w:r>
      <w:r w:rsidR="00F951E4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</w:t>
      </w:r>
      <w:r w:rsidR="000B78D0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актом, не может превышать цену К</w:t>
      </w:r>
      <w:r w:rsidR="00F951E4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онтракта.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7208D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73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случае просрочки исполнения Заказчиком обязательства, предусмотренного </w:t>
      </w:r>
      <w:r w:rsidR="00B67796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а также в иных случаях неисполнения или ненадлежащего исполнения Заказчиком обязательства, предусмотренного </w:t>
      </w:r>
      <w:r w:rsidR="00B67796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67796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начиная со дня, следующего после дня истечения установленного </w:t>
      </w:r>
      <w:r w:rsidR="00B67796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 срока исполнения обязательства, и устанавливается в размере одной трёхсотой действующей на дату уплаты пеней </w:t>
      </w:r>
      <w:r w:rsidR="00E52C96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ключевой 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 Центрального банка Российской Федерации от не уплаченной в срок суммы.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="0097208D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873E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</w:t>
      </w:r>
      <w:r w:rsidR="00F42BF5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За каждый факт ненадлежащего исполнения Заказчиком обязательств, предусмотренных </w:t>
      </w:r>
      <w:r w:rsidR="00B67796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онтрактом, за исключением просрочки исполнения обязательств, предусмотренных </w:t>
      </w:r>
      <w:r w:rsidR="00B67796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онтрактом, Исполнитель вправе потребовать уплату штрафа с Заказчика в размере 1 000 (одной тысячи) рублей 00 копеек.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B14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.8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О</w:t>
      </w:r>
      <w:r w:rsidR="00F951E4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бщая сумма начисленных</w:t>
      </w:r>
      <w:r w:rsidR="00EA3E18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951E4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штрафов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ненадлежащее исполнение Заказчиком обязательств, предусмотренных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онтрактом, не может превышать цену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онтракта.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B14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.9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Ответственность Сторон в иных случаях определяется в соответствии с законодательством Российской Федерации.</w:t>
      </w:r>
    </w:p>
    <w:p w:rsidR="00F42BF5" w:rsidRPr="00D9199C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B14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.10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Стороны освобождаются от уплаты пени, штрафа, если докажут, что неисполнение или ненадлежащее исполнение обязательств, предусмотренных 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онтрактом, произошло вследствие непреодолимой силы или по вине другой Стороны.</w:t>
      </w:r>
    </w:p>
    <w:p w:rsidR="00FA5D83" w:rsidRDefault="00CA6C26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B14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.11</w:t>
      </w:r>
      <w:r w:rsidR="00F42BF5"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Уплата неустойки (пеней, штрафов) не освобождает Стороны от испол</w:t>
      </w:r>
      <w:r w:rsidRPr="00D91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нения обязательств по Контракту.</w:t>
      </w:r>
    </w:p>
    <w:p w:rsidR="00A259CF" w:rsidRPr="00D9199C" w:rsidRDefault="00A259CF" w:rsidP="00D91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1F0" w:rsidRPr="00D9199C" w:rsidRDefault="00D471F0" w:rsidP="00D9199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Порядок приемки услуг</w:t>
      </w:r>
    </w:p>
    <w:p w:rsidR="009D041E" w:rsidRPr="00491E74" w:rsidRDefault="00491E74" w:rsidP="009C268E">
      <w:pPr>
        <w:widowControl w:val="0"/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491E74">
        <w:rPr>
          <w:rFonts w:ascii="Times New Roman" w:hAnsi="Times New Roman" w:cs="Times New Roman"/>
          <w:sz w:val="24"/>
          <w:szCs w:val="24"/>
        </w:rPr>
        <w:t>По окончании оказания услуг Исполнитель предоставляет Заказчику документы, подтверждающие оказание услуг.</w:t>
      </w:r>
    </w:p>
    <w:p w:rsidR="00591DB6" w:rsidRDefault="00D471F0" w:rsidP="009C268E">
      <w:pPr>
        <w:tabs>
          <w:tab w:val="left" w:pos="84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491E74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5A1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 w:rsidR="0092398F">
        <w:rPr>
          <w:rFonts w:ascii="Times New Roman" w:hAnsi="Times New Roman" w:cs="Times New Roman"/>
          <w:bCs/>
          <w:sz w:val="24"/>
          <w:szCs w:val="24"/>
        </w:rPr>
        <w:t>5</w:t>
      </w:r>
      <w:r w:rsidR="00E645A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2398F">
        <w:rPr>
          <w:rFonts w:ascii="Times New Roman" w:hAnsi="Times New Roman" w:cs="Times New Roman"/>
          <w:bCs/>
          <w:sz w:val="24"/>
          <w:szCs w:val="24"/>
        </w:rPr>
        <w:t>пяти</w:t>
      </w:r>
      <w:r w:rsidR="00491E74" w:rsidRPr="00491E74">
        <w:rPr>
          <w:rFonts w:ascii="Times New Roman" w:hAnsi="Times New Roman" w:cs="Times New Roman"/>
          <w:bCs/>
          <w:sz w:val="24"/>
          <w:szCs w:val="24"/>
        </w:rPr>
        <w:t>) рабочих дней со дня завершения Исполнителем оказания услуг Заказчик осуществляет приемку оказанных услуг на соответствие их объема и качества требованиям, установленным Контрактом.</w:t>
      </w:r>
    </w:p>
    <w:p w:rsidR="0092398F" w:rsidRPr="00491E74" w:rsidRDefault="0092398F" w:rsidP="009C268E">
      <w:pPr>
        <w:tabs>
          <w:tab w:val="left" w:pos="84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оказании услуг в декабре 2026 г. приемка оказанных услуг осуществляется Заказчиком в течении 2 (</w:t>
      </w:r>
      <w:r w:rsidR="009F60C5">
        <w:rPr>
          <w:rFonts w:ascii="Times New Roman" w:hAnsi="Times New Roman" w:cs="Times New Roman"/>
          <w:bCs/>
          <w:sz w:val="24"/>
          <w:szCs w:val="24"/>
        </w:rPr>
        <w:t xml:space="preserve">двух) рабочих дней </w:t>
      </w:r>
      <w:r w:rsidR="009F60C5" w:rsidRPr="00491E74">
        <w:rPr>
          <w:rFonts w:ascii="Times New Roman" w:hAnsi="Times New Roman" w:cs="Times New Roman"/>
          <w:bCs/>
          <w:sz w:val="24"/>
          <w:szCs w:val="24"/>
        </w:rPr>
        <w:t>со дня завершения Исполнителем оказания услуг</w:t>
      </w:r>
      <w:r w:rsidR="009F60C5">
        <w:rPr>
          <w:rFonts w:ascii="Times New Roman" w:hAnsi="Times New Roman" w:cs="Times New Roman"/>
          <w:bCs/>
          <w:sz w:val="24"/>
          <w:szCs w:val="24"/>
        </w:rPr>
        <w:t>.</w:t>
      </w:r>
    </w:p>
    <w:p w:rsidR="00631D7C" w:rsidRPr="00491E74" w:rsidRDefault="00631D7C" w:rsidP="009C26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C1006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14E7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E74" w:rsidRPr="00491E74">
        <w:rPr>
          <w:rFonts w:ascii="Times New Roman" w:hAnsi="Times New Roman" w:cs="Times New Roman"/>
          <w:bCs/>
          <w:sz w:val="24"/>
          <w:szCs w:val="24"/>
        </w:rPr>
        <w:t xml:space="preserve">Для проверки оказанных Исполнителем услуг на соответствие их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</w:t>
      </w:r>
      <w:r w:rsidR="00491E74" w:rsidRPr="00491E74">
        <w:rPr>
          <w:rFonts w:ascii="Times New Roman" w:hAnsi="Times New Roman" w:cs="Times New Roman"/>
          <w:sz w:val="24"/>
          <w:szCs w:val="24"/>
        </w:rPr>
        <w:t>на основании контрактов, заключенных в соответствии с Законом № 44-ФЗ.</w:t>
      </w:r>
    </w:p>
    <w:p w:rsidR="00631D7C" w:rsidRPr="00D4176A" w:rsidRDefault="00491E74" w:rsidP="009C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614E7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D7C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C1006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31D7C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14E7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1E74">
        <w:rPr>
          <w:rFonts w:ascii="Times New Roman" w:hAnsi="Times New Roman" w:cs="Times New Roman"/>
          <w:sz w:val="24"/>
          <w:szCs w:val="24"/>
        </w:rPr>
        <w:t xml:space="preserve">Результаты приемки оказанных услуг оформляются документом о приемке, который </w:t>
      </w:r>
      <w:r w:rsidR="00822D1E" w:rsidRPr="00822D1E">
        <w:rPr>
          <w:rFonts w:ascii="Times New Roman" w:hAnsi="Times New Roman" w:cs="Times New Roman"/>
          <w:sz w:val="24"/>
          <w:szCs w:val="24"/>
        </w:rPr>
        <w:t>формируется</w:t>
      </w:r>
      <w:r w:rsidR="00822D1E" w:rsidRPr="00491E74">
        <w:rPr>
          <w:rFonts w:ascii="Times New Roman" w:hAnsi="Times New Roman" w:cs="Times New Roman"/>
          <w:sz w:val="24"/>
          <w:szCs w:val="24"/>
        </w:rPr>
        <w:t xml:space="preserve"> </w:t>
      </w:r>
      <w:r w:rsidR="00822D1E">
        <w:rPr>
          <w:rFonts w:ascii="Times New Roman" w:hAnsi="Times New Roman" w:cs="Times New Roman"/>
          <w:sz w:val="24"/>
          <w:szCs w:val="24"/>
        </w:rPr>
        <w:t xml:space="preserve">и </w:t>
      </w:r>
      <w:r w:rsidRPr="00491E74">
        <w:rPr>
          <w:rFonts w:ascii="Times New Roman" w:hAnsi="Times New Roman" w:cs="Times New Roman"/>
          <w:sz w:val="24"/>
          <w:szCs w:val="24"/>
        </w:rPr>
        <w:t>подписывается (утверждается)</w:t>
      </w:r>
      <w:r w:rsidR="00D4176A">
        <w:rPr>
          <w:rFonts w:ascii="Times New Roman" w:hAnsi="Times New Roman" w:cs="Times New Roman"/>
          <w:sz w:val="24"/>
          <w:szCs w:val="24"/>
        </w:rPr>
        <w:t xml:space="preserve"> </w:t>
      </w:r>
      <w:r w:rsidRPr="00491E74">
        <w:rPr>
          <w:rFonts w:ascii="Times New Roman" w:hAnsi="Times New Roman" w:cs="Times New Roman"/>
          <w:sz w:val="24"/>
          <w:szCs w:val="24"/>
        </w:rPr>
        <w:t>Заказчиком (в случае создания приемочной комиссии подписывается всеми членами приемочной комиссии и утверждается Заказчиком), либо Исполнителю в сроки, предусмотренные пунктом 5.2. Контракта Заказчиком направляется в письменной форме мотивированный отказ от приемки оказанных услуг.</w:t>
      </w:r>
      <w:r w:rsidR="00D4176A">
        <w:rPr>
          <w:rFonts w:ascii="Times New Roman" w:hAnsi="Times New Roman" w:cs="Times New Roman"/>
          <w:sz w:val="24"/>
          <w:szCs w:val="24"/>
        </w:rPr>
        <w:t xml:space="preserve"> </w:t>
      </w:r>
      <w:r w:rsidR="00D4176A" w:rsidRPr="00822D1E">
        <w:rPr>
          <w:rFonts w:ascii="Times New Roman" w:hAnsi="Times New Roman" w:cs="Times New Roman"/>
          <w:sz w:val="24"/>
          <w:szCs w:val="24"/>
        </w:rPr>
        <w:t>Представитель Исполнителя подписывает документ о приемке собственноручной подписью.</w:t>
      </w:r>
    </w:p>
    <w:p w:rsidR="00491E74" w:rsidRPr="00491E74" w:rsidRDefault="00A45B50" w:rsidP="009C26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 в течение 2 (двух</w:t>
      </w:r>
      <w:r w:rsidR="00491E74" w:rsidRPr="00491E74">
        <w:rPr>
          <w:rFonts w:ascii="Times New Roman" w:hAnsi="Times New Roman" w:cs="Times New Roman"/>
          <w:sz w:val="24"/>
          <w:szCs w:val="24"/>
        </w:rPr>
        <w:t>) рабочих дней с момента получения от Заказчика мотивированного отказа, устранить выявленные недостатки за свой счет</w:t>
      </w:r>
      <w:r w:rsidR="0078428D">
        <w:rPr>
          <w:rFonts w:ascii="Times New Roman" w:hAnsi="Times New Roman" w:cs="Times New Roman"/>
          <w:sz w:val="24"/>
          <w:szCs w:val="24"/>
        </w:rPr>
        <w:t xml:space="preserve"> (при оказании услуг в декабре 2026 г. срок устранения выявленных недостатков Исполнителем составляет 1 (один) рабочий день)</w:t>
      </w:r>
      <w:r w:rsidR="00491E74" w:rsidRPr="00491E74">
        <w:rPr>
          <w:rFonts w:ascii="Times New Roman" w:hAnsi="Times New Roman" w:cs="Times New Roman"/>
          <w:sz w:val="24"/>
          <w:szCs w:val="24"/>
        </w:rPr>
        <w:t>.</w:t>
      </w:r>
    </w:p>
    <w:p w:rsidR="00631D7C" w:rsidRPr="00491E74" w:rsidRDefault="00B614E7" w:rsidP="009C268E">
      <w:pPr>
        <w:widowControl w:val="0"/>
        <w:tabs>
          <w:tab w:val="left" w:pos="6096"/>
        </w:tabs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31D7C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C1006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31D7C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E74" w:rsidRPr="00491E74">
        <w:rPr>
          <w:rFonts w:ascii="Times New Roman" w:hAnsi="Times New Roman" w:cs="Times New Roman"/>
          <w:sz w:val="24"/>
          <w:szCs w:val="24"/>
        </w:rPr>
        <w:t xml:space="preserve">Услуги ненадлежащего качества не подлежат оплате до устранения Исполнителем выявленных недостатков, указанных в мотивированном отказе от приёмки оказанных услуг. Повторная процедура приемки (после устранения недостатков) осуществляется в порядке, установленном настоящим разделом Контракта. </w:t>
      </w:r>
    </w:p>
    <w:p w:rsidR="00E143DF" w:rsidRDefault="0052684C" w:rsidP="009C268E">
      <w:pPr>
        <w:pStyle w:val="a9"/>
        <w:spacing w:after="0" w:line="240" w:lineRule="auto"/>
        <w:ind w:left="0"/>
        <w:jc w:val="both"/>
      </w:pP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="00631D7C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C1006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31D7C"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E74" w:rsidRPr="00491E74">
        <w:rPr>
          <w:rFonts w:ascii="Times New Roman" w:hAnsi="Times New Roman" w:cs="Times New Roman"/>
          <w:sz w:val="24"/>
          <w:szCs w:val="24"/>
        </w:rPr>
        <w:t>Датой приемки оказанных услуг считается дата подписания (утверждения) Заказчиком документа о приемке</w:t>
      </w:r>
      <w:r w:rsidR="00491E74" w:rsidRPr="00310888">
        <w:t>.</w:t>
      </w:r>
    </w:p>
    <w:p w:rsidR="00A45B50" w:rsidRPr="00A45B50" w:rsidRDefault="00A45B50" w:rsidP="00A45B50">
      <w:pPr>
        <w:pStyle w:val="a9"/>
        <w:spacing w:after="0" w:line="240" w:lineRule="auto"/>
        <w:ind w:left="0"/>
        <w:jc w:val="both"/>
      </w:pPr>
    </w:p>
    <w:p w:rsidR="00D471F0" w:rsidRPr="00D9199C" w:rsidRDefault="00EC639E" w:rsidP="00A259CF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D471F0"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споры и разногласия, возникающие между Сто</w:t>
      </w:r>
      <w:r w:rsidR="00797C22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ронами при исполнении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Контракта, будут разрешаться путем переговоров, в том числе путем направления претензий.</w:t>
      </w: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</w:t>
      </w:r>
      <w:r w:rsidR="00DA6C1B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остная оценка ответственности </w:t>
      </w:r>
      <w:r w:rsidR="00555801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 w:rsidR="00D26105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C1B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(пени, штрафа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действия, которые должны быть произведены для устранения нарушений.</w:t>
      </w: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Срок рассмотрения писем, уведомлений или претензий не может превышать </w:t>
      </w:r>
      <w:r w:rsidR="00352DFC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52DFC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83A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</w:t>
      </w:r>
      <w:r w:rsidR="00797C22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их получения, если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CA6C26" w:rsidRPr="001F3207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1F3207" w:rsidRPr="001F3207">
        <w:rPr>
          <w:rFonts w:ascii="Times New Roman" w:hAnsi="Times New Roman" w:cs="Times New Roman"/>
          <w:sz w:val="24"/>
          <w:szCs w:val="24"/>
        </w:rPr>
        <w:t xml:space="preserve">При неурегулировании Сторонами в досудебном порядке спор передается на разрешение в Арбитражный суд Приморского края.  </w:t>
      </w:r>
    </w:p>
    <w:p w:rsidR="00906A34" w:rsidRPr="00D9199C" w:rsidRDefault="00906A34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1F0" w:rsidRPr="00D9199C" w:rsidRDefault="00993456" w:rsidP="00BD3A33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D471F0"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Действие обстоятельств непреодолимой силы</w:t>
      </w: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Ни одна из Сторон не несет ответственности перед другой Стороной за </w:t>
      </w:r>
      <w:r w:rsidR="00797C22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неисполнение обязательств по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D471F0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Сторона, которая не испо</w:t>
      </w:r>
      <w:r w:rsidR="00797C22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лняет обязательств по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BD3A33" w:rsidRPr="00D9199C" w:rsidRDefault="00BD3A33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1F0" w:rsidRPr="00D9199C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изменения и расторжения Контракта</w:t>
      </w:r>
    </w:p>
    <w:p w:rsidR="00D471F0" w:rsidRPr="00224CC0" w:rsidRDefault="00D471F0" w:rsidP="00D91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Любые изм</w:t>
      </w:r>
      <w:r w:rsidR="00797C22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енения и дополнения к</w:t>
      </w:r>
      <w:r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Контракту имеют силу только при условии их оформления в письменном виде и подписания Сторонами, за исключением пунк</w:t>
      </w:r>
      <w:r w:rsidR="00797C22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 9.</w:t>
      </w:r>
      <w:r w:rsidR="00CA0823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14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</w:t>
      </w:r>
    </w:p>
    <w:p w:rsidR="003677A1" w:rsidRPr="00224CC0" w:rsidRDefault="00CE39B6" w:rsidP="003677A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CC0">
        <w:rPr>
          <w:rFonts w:ascii="Times New Roman" w:hAnsi="Times New Roman" w:cs="Times New Roman"/>
          <w:sz w:val="24"/>
          <w:szCs w:val="24"/>
        </w:rPr>
        <w:t xml:space="preserve">8.2. </w:t>
      </w:r>
      <w:r w:rsidR="003677A1" w:rsidRPr="00224CC0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при его исполнении не допускается, за исключением слу</w:t>
      </w:r>
      <w:r w:rsidR="00E143DF">
        <w:rPr>
          <w:rFonts w:ascii="Times New Roman" w:hAnsi="Times New Roman" w:cs="Times New Roman"/>
          <w:sz w:val="24"/>
          <w:szCs w:val="24"/>
        </w:rPr>
        <w:t>чаев, предусмотренных Законом</w:t>
      </w:r>
      <w:r w:rsidR="003677A1" w:rsidRPr="00224CC0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471F0" w:rsidRPr="00224CC0" w:rsidRDefault="00CE39B6" w:rsidP="003677A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B32D6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К</w:t>
      </w:r>
      <w:r w:rsidR="00352DFC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допускается по соглашению Сторон, по решению суда или в связи с односторонним отказом Сторон</w:t>
      </w:r>
      <w:r w:rsidR="002B32D6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ы Контракта от исполнения К</w:t>
      </w:r>
      <w:r w:rsidR="00352DFC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в соответствии с гражданским законодательством.</w:t>
      </w:r>
    </w:p>
    <w:p w:rsidR="009048FF" w:rsidRPr="00224CC0" w:rsidRDefault="00CE39B6" w:rsidP="00D91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Сторона, решившая </w:t>
      </w:r>
      <w:r w:rsidR="00797C22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Контракт, должна направить письменное уведомление о своем намерении другой Стороне не позднее, чем за </w:t>
      </w:r>
      <w:r w:rsidR="003E4BEF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E4BEF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="00A45B50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календарных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3E4BEF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предполагаемого дня его расторжения</w:t>
      </w:r>
      <w:r w:rsidR="003D0DF9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0DF9" w:rsidRPr="00224CC0">
        <w:rPr>
          <w:rFonts w:ascii="Times New Roman" w:hAnsi="Times New Roman" w:cs="Times New Roman"/>
          <w:sz w:val="24"/>
          <w:szCs w:val="24"/>
        </w:rPr>
        <w:t xml:space="preserve">за исключением случаев одностороннего отказа, процедура которого предусмотрена </w:t>
      </w:r>
      <w:r w:rsidR="00103036" w:rsidRPr="00224CC0">
        <w:rPr>
          <w:rFonts w:ascii="Times New Roman" w:hAnsi="Times New Roman" w:cs="Times New Roman"/>
          <w:sz w:val="24"/>
          <w:szCs w:val="24"/>
        </w:rPr>
        <w:t>Законом № 44-ФЗ</w:t>
      </w:r>
      <w:r w:rsidR="003D0DF9" w:rsidRPr="00224CC0">
        <w:rPr>
          <w:rFonts w:ascii="Times New Roman" w:hAnsi="Times New Roman" w:cs="Times New Roman"/>
          <w:sz w:val="24"/>
          <w:szCs w:val="24"/>
        </w:rPr>
        <w:t>.</w:t>
      </w:r>
      <w:r w:rsidR="00BD3A33" w:rsidRPr="00224CC0">
        <w:rPr>
          <w:rFonts w:ascii="Times New Roman" w:hAnsi="Times New Roman" w:cs="Times New Roman"/>
          <w:sz w:val="24"/>
          <w:szCs w:val="24"/>
        </w:rPr>
        <w:t> </w:t>
      </w:r>
    </w:p>
    <w:p w:rsidR="00BD3A33" w:rsidRPr="00224CC0" w:rsidRDefault="00BD3A33" w:rsidP="00D91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6BB3" w:rsidRPr="00224CC0" w:rsidRDefault="00D471F0" w:rsidP="00BD3A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Прочие условия</w:t>
      </w:r>
    </w:p>
    <w:p w:rsidR="00D471F0" w:rsidRPr="00D9199C" w:rsidRDefault="00797C22" w:rsidP="00D919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вступает в силу с </w:t>
      </w:r>
      <w:r w:rsidR="00887F9C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D471F0" w:rsidRPr="0022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писания Сторонами и действует до исполнения Сторонами своих обязательств и завершения в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взаиморасчетов по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Контракту, но не позднее </w:t>
      </w:r>
      <w:r w:rsidR="003B7FB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955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6 г.</w:t>
      </w:r>
    </w:p>
    <w:p w:rsidR="00D471F0" w:rsidRPr="00D9199C" w:rsidRDefault="000C11E8" w:rsidP="00D919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9.2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изменении у одной из Сторон местонахождения, н</w:t>
      </w:r>
      <w:r w:rsidR="005152CF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аименования, банковских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реквизитов она обязана в течение </w:t>
      </w:r>
      <w:r w:rsidR="00F73526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73526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="00E645A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F73526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 известить об этом другую 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Сторону. </w:t>
      </w:r>
    </w:p>
    <w:p w:rsidR="00307FB1" w:rsidRPr="00D9199C" w:rsidRDefault="000C11E8" w:rsidP="00D919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9.3</w:t>
      </w:r>
      <w:r w:rsidR="00797C22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07FB1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урегулированные Контрактом, разрешаются в соответствии с законодательством Российской Федерации.</w:t>
      </w:r>
    </w:p>
    <w:p w:rsidR="006457EF" w:rsidRDefault="006457EF" w:rsidP="00645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C11E8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3677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71F0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07FB1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Контракта </w:t>
      </w:r>
      <w:r w:rsidR="001358F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 w:rsidR="0092398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1358F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следующ</w:t>
      </w:r>
      <w:r w:rsidR="0015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358F7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приложени</w:t>
      </w:r>
      <w:r w:rsidR="00150D5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358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3E0D" w:rsidRPr="00D9199C" w:rsidRDefault="003B7FB9" w:rsidP="00645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="0015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F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1.</w:t>
      </w:r>
      <w:r w:rsidR="00873E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  <w:r w:rsidR="0067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385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675F0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385B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5F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71F0" w:rsidRPr="00D9199C" w:rsidRDefault="003B7FB9" w:rsidP="00D919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D57">
        <w:rPr>
          <w:rFonts w:ascii="Times New Roman" w:hAnsi="Times New Roman" w:cs="Times New Roman"/>
          <w:sz w:val="24"/>
          <w:szCs w:val="24"/>
        </w:rPr>
        <w:t xml:space="preserve"> </w:t>
      </w:r>
      <w:r w:rsidR="00B03F3D">
        <w:rPr>
          <w:rFonts w:ascii="Times New Roman" w:hAnsi="Times New Roman" w:cs="Times New Roman"/>
          <w:sz w:val="24"/>
          <w:szCs w:val="24"/>
        </w:rPr>
        <w:t xml:space="preserve">Приложение № 2. </w:t>
      </w:r>
      <w:r w:rsidR="00150D57" w:rsidRPr="006457EF">
        <w:rPr>
          <w:rFonts w:ascii="Times New Roman" w:hAnsi="Times New Roman" w:cs="Times New Roman"/>
          <w:sz w:val="24"/>
          <w:szCs w:val="24"/>
        </w:rPr>
        <w:t>Расчет стоимости услуг</w:t>
      </w:r>
      <w:r w:rsidR="00150D57">
        <w:rPr>
          <w:rFonts w:ascii="Times New Roman" w:hAnsi="Times New Roman" w:cs="Times New Roman"/>
          <w:sz w:val="24"/>
          <w:szCs w:val="24"/>
        </w:rPr>
        <w:t xml:space="preserve"> </w:t>
      </w:r>
      <w:r w:rsidR="00150D57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85B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0D57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D471F0" w:rsidRPr="00D9199C" w:rsidRDefault="00D471F0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Местонахождение и банковские реквизиты Сторон</w:t>
      </w:r>
    </w:p>
    <w:p w:rsidR="00D471F0" w:rsidRPr="00D9199C" w:rsidRDefault="00D471F0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4968"/>
        <w:gridCol w:w="5400"/>
      </w:tblGrid>
      <w:tr w:rsidR="00D471F0" w:rsidRPr="005A6A56" w:rsidTr="00CC701B">
        <w:trPr>
          <w:trHeight w:val="450"/>
        </w:trPr>
        <w:tc>
          <w:tcPr>
            <w:tcW w:w="4968" w:type="dxa"/>
            <w:shd w:val="clear" w:color="auto" w:fill="auto"/>
          </w:tcPr>
          <w:p w:rsidR="00D471F0" w:rsidRPr="005A6A56" w:rsidRDefault="00D471F0" w:rsidP="00D9199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2"/>
                <w:sz w:val="20"/>
                <w:szCs w:val="20"/>
                <w:lang w:eastAsia="ru-RU"/>
              </w:rPr>
            </w:pPr>
            <w:r w:rsidRPr="005A6A56">
              <w:rPr>
                <w:rFonts w:ascii="Times New Roman" w:eastAsia="Times New Roman" w:hAnsi="Times New Roman" w:cs="Times New Roman"/>
                <w:b/>
                <w:kern w:val="32"/>
                <w:sz w:val="20"/>
                <w:szCs w:val="20"/>
                <w:lang w:eastAsia="ru-RU"/>
              </w:rPr>
              <w:t>ЗАКАЗЧИК:</w:t>
            </w:r>
          </w:p>
        </w:tc>
        <w:tc>
          <w:tcPr>
            <w:tcW w:w="5400" w:type="dxa"/>
            <w:shd w:val="clear" w:color="auto" w:fill="auto"/>
          </w:tcPr>
          <w:p w:rsidR="00D471F0" w:rsidRPr="005A6A56" w:rsidRDefault="002E1F69" w:rsidP="00D9199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2"/>
                <w:sz w:val="20"/>
                <w:szCs w:val="20"/>
                <w:lang w:eastAsia="ru-RU"/>
              </w:rPr>
            </w:pPr>
            <w:r w:rsidRPr="005A6A56">
              <w:rPr>
                <w:rFonts w:ascii="Times New Roman" w:eastAsia="Times New Roman" w:hAnsi="Times New Roman" w:cs="Times New Roman"/>
                <w:b/>
                <w:kern w:val="32"/>
                <w:sz w:val="20"/>
                <w:szCs w:val="20"/>
                <w:lang w:eastAsia="ru-RU"/>
              </w:rPr>
              <w:t xml:space="preserve">            </w:t>
            </w:r>
            <w:r w:rsidR="00D471F0" w:rsidRPr="005A6A56">
              <w:rPr>
                <w:rFonts w:ascii="Times New Roman" w:eastAsia="Times New Roman" w:hAnsi="Times New Roman" w:cs="Times New Roman"/>
                <w:b/>
                <w:kern w:val="32"/>
                <w:sz w:val="20"/>
                <w:szCs w:val="20"/>
                <w:lang w:eastAsia="ru-RU"/>
              </w:rPr>
              <w:t>ИСПОЛНИТЕЛЬ:</w:t>
            </w:r>
          </w:p>
        </w:tc>
      </w:tr>
      <w:tr w:rsidR="00D471F0" w:rsidRPr="005A6A56" w:rsidTr="00CC701B">
        <w:tc>
          <w:tcPr>
            <w:tcW w:w="4968" w:type="dxa"/>
            <w:shd w:val="clear" w:color="auto" w:fill="auto"/>
          </w:tcPr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>Дальневосточное таможенное управление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>690014, Приморский край,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Владивосток, ул. Гоголя, 48, </w:t>
            </w: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тел./факс (423) 2308-390, 2308-994 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>ИНН 2540015492 КПП 253601001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>ОКЦ № 1 Дальневосточного ГУ Банка России//УФК по Приморскому краю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Владивосток, 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л/с 03201426820 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>р/сч 03211643000000012000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>кор/сч 40102810545370000012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bCs/>
                <w:sz w:val="20"/>
                <w:szCs w:val="20"/>
              </w:rPr>
              <w:t>БИК 010507002</w:t>
            </w:r>
          </w:p>
          <w:p w:rsidR="007D7776" w:rsidRPr="007D7776" w:rsidRDefault="007D7776" w:rsidP="007D7776">
            <w:pPr>
              <w:widowControl w:val="0"/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7776">
              <w:rPr>
                <w:rFonts w:ascii="Times New Roman" w:hAnsi="Times New Roman" w:cs="Times New Roman"/>
                <w:sz w:val="20"/>
                <w:szCs w:val="20"/>
              </w:rPr>
              <w:t xml:space="preserve">Эл. почта: </w:t>
            </w:r>
            <w:hyperlink r:id="rId8" w:history="1">
              <w:r w:rsidRPr="007D7776">
                <w:rPr>
                  <w:rStyle w:val="ae"/>
                  <w:rFonts w:ascii="Times New Roman" w:hAnsi="Times New Roman" w:cs="Times New Roman"/>
                  <w:sz w:val="20"/>
                  <w:szCs w:val="20"/>
                </w:rPr>
                <w:t>dvtu_o</w:t>
              </w:r>
              <w:r w:rsidRPr="007D7776">
                <w:rPr>
                  <w:rStyle w:val="ae"/>
                  <w:rFonts w:ascii="Times New Roman" w:hAnsi="Times New Roman" w:cs="Times New Roman"/>
                  <w:sz w:val="20"/>
                  <w:szCs w:val="20"/>
                  <w:lang w:val="en-US"/>
                </w:rPr>
                <w:t>sr</w:t>
              </w:r>
              <w:r w:rsidRPr="007D7776">
                <w:rPr>
                  <w:rStyle w:val="ae"/>
                  <w:rFonts w:ascii="Times New Roman" w:hAnsi="Times New Roman" w:cs="Times New Roman"/>
                  <w:sz w:val="20"/>
                  <w:szCs w:val="20"/>
                </w:rPr>
                <w:t>@dvtu.customs.gov.ru</w:t>
              </w:r>
            </w:hyperlink>
          </w:p>
          <w:p w:rsidR="00620586" w:rsidRPr="007D7776" w:rsidRDefault="00620586" w:rsidP="00D9199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71F0" w:rsidRPr="005A6A56" w:rsidRDefault="00D471F0" w:rsidP="00D9199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shd w:val="clear" w:color="auto" w:fill="auto"/>
          </w:tcPr>
          <w:p w:rsidR="00620586" w:rsidRPr="005A6A56" w:rsidRDefault="00620586" w:rsidP="00645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</w:pPr>
          </w:p>
        </w:tc>
      </w:tr>
      <w:tr w:rsidR="00CC701B" w:rsidRPr="005A6A56" w:rsidTr="00CC701B">
        <w:trPr>
          <w:trHeight w:val="604"/>
        </w:trPr>
        <w:tc>
          <w:tcPr>
            <w:tcW w:w="4968" w:type="dxa"/>
            <w:shd w:val="clear" w:color="auto" w:fill="auto"/>
          </w:tcPr>
          <w:p w:rsidR="00CC701B" w:rsidRPr="005A6A56" w:rsidRDefault="00ED3892" w:rsidP="006457E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________________/                         /</w:t>
            </w:r>
          </w:p>
        </w:tc>
        <w:tc>
          <w:tcPr>
            <w:tcW w:w="5400" w:type="dxa"/>
            <w:shd w:val="clear" w:color="auto" w:fill="auto"/>
          </w:tcPr>
          <w:p w:rsidR="00CC701B" w:rsidRPr="005A6A56" w:rsidRDefault="00ED3892" w:rsidP="00973F6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________________/                  /</w:t>
            </w:r>
          </w:p>
          <w:p w:rsidR="00CC701B" w:rsidRPr="005A6A56" w:rsidRDefault="00CC701B" w:rsidP="00973F6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D471F0" w:rsidRPr="007D7776" w:rsidRDefault="00D471F0" w:rsidP="00D93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D935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</w:t>
      </w:r>
      <w:r w:rsidR="00C55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93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150D57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1F0" w:rsidRPr="007D7776" w:rsidRDefault="00D935A6" w:rsidP="00D93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CC701B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D471F0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</w:t>
      </w:r>
      <w:r w:rsidR="00CC701B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7EF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471F0" w:rsidRPr="007D7776" w:rsidRDefault="00BA63CE" w:rsidP="00BA6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D471F0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D471F0" w:rsidRPr="007D7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D471F0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_____________</w:t>
      </w:r>
      <w:r w:rsidR="00087EAA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1F0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87F9C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7776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471F0" w:rsidRPr="007D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471F0" w:rsidRPr="007D7776" w:rsidRDefault="00D471F0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776" w:rsidRPr="007D7776" w:rsidRDefault="007D7776" w:rsidP="007D77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7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закупки.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Оказание услуг по организации буфетного обслуживания, питания, официального обеда (ужина) для иностранной делегации в г. Владивосток (далее – услуги).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Оказание услуг включает в себя: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Буфетное обслуживание (кофе-брейк) –</w:t>
      </w:r>
      <w:r w:rsidRPr="007D7776">
        <w:rPr>
          <w:rFonts w:ascii="Times New Roman" w:hAnsi="Times New Roman" w:cs="Times New Roman"/>
          <w:i/>
          <w:sz w:val="24"/>
          <w:szCs w:val="24"/>
        </w:rPr>
        <w:t xml:space="preserve"> ориентировочно 10-20 человек.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 xml:space="preserve">Питание – </w:t>
      </w:r>
      <w:r w:rsidRPr="007D7776">
        <w:rPr>
          <w:rFonts w:ascii="Times New Roman" w:hAnsi="Times New Roman" w:cs="Times New Roman"/>
          <w:i/>
          <w:sz w:val="24"/>
          <w:szCs w:val="24"/>
        </w:rPr>
        <w:t>ориентировочно -5-10 человек</w:t>
      </w:r>
      <w:r w:rsidRPr="007D7776">
        <w:rPr>
          <w:rFonts w:ascii="Times New Roman" w:hAnsi="Times New Roman" w:cs="Times New Roman"/>
          <w:sz w:val="24"/>
          <w:szCs w:val="24"/>
        </w:rPr>
        <w:t>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 xml:space="preserve">Официальный обед (ужин) – </w:t>
      </w:r>
      <w:r w:rsidRPr="007D7776">
        <w:rPr>
          <w:rFonts w:ascii="Times New Roman" w:hAnsi="Times New Roman" w:cs="Times New Roman"/>
          <w:i/>
          <w:sz w:val="24"/>
          <w:szCs w:val="24"/>
        </w:rPr>
        <w:t>ориентировочно 10-20 человек</w:t>
      </w:r>
      <w:r w:rsidRPr="007D7776">
        <w:rPr>
          <w:rFonts w:ascii="Times New Roman" w:hAnsi="Times New Roman" w:cs="Times New Roman"/>
          <w:sz w:val="24"/>
          <w:szCs w:val="24"/>
        </w:rPr>
        <w:t>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3031"/>
        <w:gridCol w:w="839"/>
        <w:gridCol w:w="3684"/>
        <w:gridCol w:w="1905"/>
      </w:tblGrid>
      <w:tr w:rsidR="007D7776" w:rsidRPr="007D7776" w:rsidTr="007D7776"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ОКПД 2</w:t>
            </w:r>
          </w:p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(Код позиции КТРУ)</w:t>
            </w:r>
          </w:p>
        </w:tc>
      </w:tr>
      <w:tr w:rsidR="007D7776" w:rsidRPr="007D7776" w:rsidTr="007D7776">
        <w:trPr>
          <w:trHeight w:val="1662"/>
        </w:trPr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7D7776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hAnsi="Times New Roman" w:cs="Times New Roman"/>
                <w:b/>
                <w:sz w:val="24"/>
                <w:szCs w:val="24"/>
              </w:rPr>
              <w:t>Буфетное обслуживание (кофе-брейк)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7D7776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чай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кофе</w:t>
            </w:r>
          </w:p>
          <w:p w:rsidR="007D7776" w:rsidRPr="007D7776" w:rsidRDefault="007D7776" w:rsidP="007D77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выпечка трех  видов (пирожное, пирожок, печенье)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7D7776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56.21.19.000</w:t>
            </w:r>
          </w:p>
        </w:tc>
      </w:tr>
      <w:tr w:rsidR="007D7776" w:rsidRPr="007D7776" w:rsidTr="007D7776">
        <w:trPr>
          <w:trHeight w:val="1971"/>
        </w:trPr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закуска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салат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 xml:space="preserve">- первое 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второе горячее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десерт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чай/кофе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56.21.19.000</w:t>
            </w:r>
          </w:p>
        </w:tc>
      </w:tr>
      <w:tr w:rsidR="007D7776" w:rsidRPr="007D7776" w:rsidTr="007D7776">
        <w:trPr>
          <w:trHeight w:val="1690"/>
        </w:trPr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обед (ужин)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77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закуска двух видов (холодная, горячая)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салаты двух видов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два вида горячих блюд (мясное, рыбное)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два вида гарнира</w:t>
            </w:r>
          </w:p>
          <w:p w:rsidR="007D7776" w:rsidRPr="007D7776" w:rsidRDefault="007D7776" w:rsidP="007D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- десерт</w:t>
            </w:r>
          </w:p>
        </w:tc>
        <w:tc>
          <w:tcPr>
            <w:tcW w:w="0" w:type="auto"/>
            <w:vAlign w:val="center"/>
          </w:tcPr>
          <w:p w:rsidR="007D7776" w:rsidRPr="007D7776" w:rsidRDefault="007D7776" w:rsidP="006D034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776">
              <w:rPr>
                <w:rFonts w:ascii="Times New Roman" w:hAnsi="Times New Roman" w:cs="Times New Roman"/>
                <w:sz w:val="24"/>
                <w:szCs w:val="24"/>
              </w:rPr>
              <w:t>56.21.19.000</w:t>
            </w:r>
          </w:p>
        </w:tc>
      </w:tr>
    </w:tbl>
    <w:p w:rsidR="007D7776" w:rsidRPr="007D7776" w:rsidRDefault="007D7776" w:rsidP="007D777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 xml:space="preserve">Меню согласовывается и утверждается с ответственным за проведение мероприятия представителем Заказчика. Исполнитель обязуется оказать услуги в соответствии с заявками Заказчика (в письменной или устной форме).  </w:t>
      </w:r>
    </w:p>
    <w:p w:rsidR="007D7776" w:rsidRPr="007D7776" w:rsidRDefault="007D7776" w:rsidP="007D777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7776">
        <w:rPr>
          <w:rFonts w:ascii="Times New Roman" w:hAnsi="Times New Roman" w:cs="Times New Roman"/>
          <w:b/>
          <w:sz w:val="24"/>
          <w:szCs w:val="24"/>
        </w:rPr>
        <w:t>Баранова Софья Алексеевна: 8 (423) 230-89-94</w:t>
      </w:r>
    </w:p>
    <w:p w:rsidR="007D7776" w:rsidRPr="007D7776" w:rsidRDefault="007D7776" w:rsidP="007D777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D7776" w:rsidRPr="007D7776" w:rsidRDefault="007D7776" w:rsidP="007D777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7776">
        <w:rPr>
          <w:rFonts w:ascii="Times New Roman" w:hAnsi="Times New Roman" w:cs="Times New Roman"/>
          <w:b/>
          <w:sz w:val="24"/>
          <w:szCs w:val="24"/>
        </w:rPr>
        <w:t>Требования к месту проведения услуг: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Располагается в г. Владивостоке, содержит отдельный зал, вмещающий до 20 человек.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776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- предоставить отдельный зал количеством посадочных мест не менее 20 человек для комфортного размещения гостей;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- осуществить организацию обслуживания.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lastRenderedPageBreak/>
        <w:t xml:space="preserve">Качество и безопасность оказываемых услуг должны в полном объёме соответствовать законодательным и нормативным актам РФ, субъектов РФ, а также иным федеральным, нормативным документам, регулирующим деятельность в области оказания данных услуг. Услуги должны соответствовать нормам и правилам техники безопасности, санитарно-гигиеническим, экологическим требованиям, нормам пожарной безопасности и иным требованиям, предусмотренным для выполнения данного вида услуг. Обеспечение питанием должно проводиться при наличии документов, подтверждающих качество продуктов, в т.ч. удостоверений качества и безопасности пищевых продуктов. Предприятие общественного питания должно соответствовать ГОСТ 30389-2013 «Услуги общественного питания. Предприятия общественного питания. Классификация и общие требования». 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 xml:space="preserve">К оказанию услуг, связанных непосредственно с процессом производства продукции общественного питания и обслуживанием потребителей, должны допускаться работники, прошедшие профилактические медицинские осмотры в соответствии с обязательными требованиями нормативных документов (Федеральным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D7776">
        <w:rPr>
          <w:rFonts w:ascii="Times New Roman" w:hAnsi="Times New Roman" w:cs="Times New Roman"/>
          <w:sz w:val="24"/>
          <w:szCs w:val="24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D7776">
        <w:rPr>
          <w:rFonts w:ascii="Times New Roman" w:hAnsi="Times New Roman" w:cs="Times New Roman"/>
          <w:sz w:val="24"/>
          <w:szCs w:val="24"/>
        </w:rPr>
        <w:t xml:space="preserve"> от 30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7D7776">
        <w:rPr>
          <w:rFonts w:ascii="Times New Roman" w:hAnsi="Times New Roman" w:cs="Times New Roman"/>
          <w:sz w:val="24"/>
          <w:szCs w:val="24"/>
        </w:rPr>
        <w:t xml:space="preserve">1999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493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7776">
        <w:rPr>
          <w:rFonts w:ascii="Times New Roman" w:hAnsi="Times New Roman" w:cs="Times New Roman"/>
          <w:sz w:val="24"/>
          <w:szCs w:val="24"/>
        </w:rPr>
        <w:t xml:space="preserve"> 52-ФЗ, приказом Минздрава России от 28</w:t>
      </w:r>
      <w:r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7D777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7D77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7776">
        <w:rPr>
          <w:rFonts w:ascii="Times New Roman" w:hAnsi="Times New Roman" w:cs="Times New Roman"/>
          <w:sz w:val="24"/>
          <w:szCs w:val="24"/>
        </w:rPr>
        <w:t xml:space="preserve"> 29н).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Услуги должны оказываться квалифицированным производственным и обслуживающим персоналом в условиях соответствующего уровня комфорта (эстетичный дизайн помещений зала) и материально-технического оснащения: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 xml:space="preserve">- единовременная вместимость места организации питания не менее 20 человек; 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- наличие пожарной сигнализации и системы оповещения о пожаре;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 xml:space="preserve">- наличие туалетных комнат в рабочем состоянии; 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- посуда, столовые приборы и салфетки должны быть в количестве, необходимом для обеспечения всех участников мероприятия, для обеспечения которого оказываются услуги в соответствии с очередной заявкой Заказчика, а также должны быть разложены и расставлены (поданы) в соответствии с правилами этикета. Исполнитель обязан организовать подачу/расстановку всех блюд и напитков в количестве и в соответствии с меню.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b/>
          <w:sz w:val="24"/>
          <w:szCs w:val="24"/>
        </w:rPr>
        <w:t>Срок оказания услуг</w:t>
      </w:r>
      <w:r w:rsidRPr="007D7776">
        <w:rPr>
          <w:rFonts w:ascii="Times New Roman" w:hAnsi="Times New Roman" w:cs="Times New Roman"/>
          <w:sz w:val="24"/>
          <w:szCs w:val="24"/>
        </w:rPr>
        <w:t>: с даты заключения контракта по 15 декабря 2026 г.</w:t>
      </w: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7776" w:rsidRPr="007D7776" w:rsidRDefault="007D7776" w:rsidP="007D7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b/>
          <w:sz w:val="24"/>
          <w:szCs w:val="24"/>
        </w:rPr>
        <w:t>Место оказания услуг:</w:t>
      </w:r>
      <w:r w:rsidRPr="007D7776">
        <w:rPr>
          <w:rFonts w:ascii="Times New Roman" w:hAnsi="Times New Roman" w:cs="Times New Roman"/>
          <w:sz w:val="24"/>
          <w:szCs w:val="24"/>
        </w:rPr>
        <w:t xml:space="preserve"> г. Владивосток, по месту нахождения Исполнителя.</w:t>
      </w:r>
    </w:p>
    <w:p w:rsidR="00873E0D" w:rsidRPr="007D7776" w:rsidRDefault="00873E0D" w:rsidP="00873E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ab/>
      </w:r>
    </w:p>
    <w:p w:rsidR="005E2CA1" w:rsidRPr="007D7776" w:rsidRDefault="00873E0D" w:rsidP="005E2C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7D7776">
        <w:rPr>
          <w:rFonts w:ascii="Times New Roman" w:hAnsi="Times New Roman" w:cs="Times New Roman"/>
          <w:sz w:val="24"/>
          <w:szCs w:val="24"/>
        </w:rPr>
        <w:tab/>
      </w:r>
      <w:r w:rsidR="005E2CA1" w:rsidRPr="007D7776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ЗАКАЗЧИК:                                                           ИСПОЛНИТЕЛЬ:</w:t>
      </w:r>
    </w:p>
    <w:p w:rsidR="00B051BB" w:rsidRPr="007D7776" w:rsidRDefault="00B051BB" w:rsidP="005E2C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</w:p>
    <w:p w:rsidR="00873E0D" w:rsidRPr="007D7776" w:rsidRDefault="00314B6A" w:rsidP="00314B6A">
      <w:pPr>
        <w:tabs>
          <w:tab w:val="left" w:pos="5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76">
        <w:rPr>
          <w:rFonts w:ascii="Times New Roman" w:hAnsi="Times New Roman" w:cs="Times New Roman"/>
          <w:sz w:val="24"/>
          <w:szCs w:val="24"/>
        </w:rPr>
        <w:t>________________/                /</w:t>
      </w:r>
      <w:r w:rsidRPr="007D7776">
        <w:rPr>
          <w:rFonts w:ascii="Times New Roman" w:hAnsi="Times New Roman" w:cs="Times New Roman"/>
          <w:sz w:val="24"/>
          <w:szCs w:val="24"/>
        </w:rPr>
        <w:tab/>
        <w:t>_____________/                     /</w:t>
      </w:r>
    </w:p>
    <w:p w:rsidR="001358F7" w:rsidRDefault="001358F7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B02" w:rsidRDefault="00385B02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73E0D" w:rsidRDefault="00873E0D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0D" w:rsidRDefault="00873E0D" w:rsidP="00F86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A56" w:rsidRPr="005A6A56" w:rsidRDefault="005A6A56" w:rsidP="005A6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FC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A6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A6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A56" w:rsidRPr="005A6A56" w:rsidRDefault="005A6A56" w:rsidP="005A6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FC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5A6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</w:t>
      </w:r>
    </w:p>
    <w:p w:rsidR="00873E0D" w:rsidRPr="00D9199C" w:rsidRDefault="005A6A56" w:rsidP="005A6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3B7F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_____________ 202</w:t>
      </w:r>
      <w:r w:rsidR="00385B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A6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6457EF" w:rsidRPr="006457EF" w:rsidRDefault="006457EF" w:rsidP="00645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стоимости услуг</w:t>
      </w:r>
    </w:p>
    <w:p w:rsidR="00E65899" w:rsidRPr="00D9199C" w:rsidRDefault="00E65899" w:rsidP="00D91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0"/>
        <w:gridCol w:w="1701"/>
        <w:gridCol w:w="1985"/>
      </w:tblGrid>
      <w:tr w:rsidR="006457EF" w:rsidRPr="00891DD2" w:rsidTr="00973F6E">
        <w:trPr>
          <w:trHeight w:val="707"/>
        </w:trPr>
        <w:tc>
          <w:tcPr>
            <w:tcW w:w="567" w:type="dxa"/>
            <w:shd w:val="clear" w:color="auto" w:fill="auto"/>
            <w:vAlign w:val="center"/>
          </w:tcPr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D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Align w:val="center"/>
          </w:tcPr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D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DD2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701" w:type="dxa"/>
            <w:vAlign w:val="center"/>
          </w:tcPr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DD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DD2">
              <w:rPr>
                <w:rFonts w:ascii="Times New Roman" w:hAnsi="Times New Roman" w:cs="Times New Roman"/>
                <w:sz w:val="24"/>
                <w:szCs w:val="24"/>
              </w:rPr>
              <w:t>Цена за ед., с учетом НДС</w:t>
            </w:r>
            <w:r w:rsidR="00103036" w:rsidRPr="0010303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91DD2">
              <w:rPr>
                <w:rFonts w:ascii="Times New Roman" w:hAnsi="Times New Roman" w:cs="Times New Roman"/>
                <w:sz w:val="24"/>
                <w:szCs w:val="24"/>
              </w:rPr>
              <w:t>, (руб.)</w:t>
            </w:r>
          </w:p>
        </w:tc>
      </w:tr>
      <w:tr w:rsidR="006457EF" w:rsidRPr="00891DD2" w:rsidTr="00973F6E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6457EF" w:rsidRPr="00891DD2" w:rsidRDefault="00973F6E" w:rsidP="00973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F6E">
              <w:rPr>
                <w:rFonts w:ascii="Times New Roman" w:hAnsi="Times New Roman" w:cs="Times New Roman"/>
                <w:sz w:val="24"/>
                <w:szCs w:val="24"/>
              </w:rPr>
              <w:t>Буфетное обслуживание (кофе-брейк)</w:t>
            </w:r>
          </w:p>
        </w:tc>
        <w:tc>
          <w:tcPr>
            <w:tcW w:w="1701" w:type="dxa"/>
            <w:vAlign w:val="center"/>
          </w:tcPr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E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5" w:type="dxa"/>
            <w:vAlign w:val="center"/>
          </w:tcPr>
          <w:p w:rsidR="006457EF" w:rsidRPr="00891DD2" w:rsidRDefault="006457EF" w:rsidP="00973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F6E" w:rsidRPr="00891DD2" w:rsidTr="00973F6E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973F6E" w:rsidRPr="00891DD2" w:rsidRDefault="00973F6E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973F6E" w:rsidRPr="006457EF" w:rsidRDefault="004D3CB8" w:rsidP="00973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701" w:type="dxa"/>
            <w:vAlign w:val="center"/>
          </w:tcPr>
          <w:p w:rsidR="00973F6E" w:rsidRPr="006457EF" w:rsidRDefault="00973F6E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E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5" w:type="dxa"/>
            <w:vAlign w:val="center"/>
          </w:tcPr>
          <w:p w:rsidR="00973F6E" w:rsidRPr="00891DD2" w:rsidRDefault="00973F6E" w:rsidP="00973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F6E" w:rsidRPr="00891DD2" w:rsidTr="00973F6E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973F6E" w:rsidRPr="00891DD2" w:rsidRDefault="00973F6E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973F6E" w:rsidRPr="006457EF" w:rsidRDefault="00973F6E" w:rsidP="00973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F6E">
              <w:rPr>
                <w:rFonts w:ascii="Times New Roman" w:hAnsi="Times New Roman" w:cs="Times New Roman"/>
                <w:sz w:val="24"/>
                <w:szCs w:val="24"/>
              </w:rPr>
              <w:t>Официальный обед (ужин)</w:t>
            </w:r>
          </w:p>
        </w:tc>
        <w:tc>
          <w:tcPr>
            <w:tcW w:w="1701" w:type="dxa"/>
            <w:vAlign w:val="center"/>
          </w:tcPr>
          <w:p w:rsidR="00973F6E" w:rsidRPr="006457EF" w:rsidRDefault="00973F6E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E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5" w:type="dxa"/>
            <w:vAlign w:val="center"/>
          </w:tcPr>
          <w:p w:rsidR="00973F6E" w:rsidRPr="00891DD2" w:rsidRDefault="00973F6E" w:rsidP="00973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7EF" w:rsidRPr="00891DD2" w:rsidTr="00973F6E">
        <w:trPr>
          <w:trHeight w:val="690"/>
        </w:trPr>
        <w:tc>
          <w:tcPr>
            <w:tcW w:w="7938" w:type="dxa"/>
            <w:gridSpan w:val="3"/>
            <w:shd w:val="clear" w:color="auto" w:fill="auto"/>
            <w:vAlign w:val="center"/>
          </w:tcPr>
          <w:p w:rsidR="006457EF" w:rsidRPr="00891DD2" w:rsidRDefault="006457EF" w:rsidP="003013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1DD2">
              <w:rPr>
                <w:rFonts w:ascii="Times New Roman" w:hAnsi="Times New Roman" w:cs="Times New Roman"/>
                <w:bCs/>
                <w:sz w:val="24"/>
                <w:szCs w:val="24"/>
              </w:rPr>
              <w:t>Сумма цен за единицу услуги</w:t>
            </w:r>
            <w:r w:rsidR="003013B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:rsidR="006457EF" w:rsidRPr="00891DD2" w:rsidRDefault="006457EF" w:rsidP="00973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8E8" w:rsidRDefault="003518E8" w:rsidP="00D91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EF" w:rsidRPr="000549B9" w:rsidRDefault="006457EF" w:rsidP="00645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значение цены Контракта (далее – цена Контракта) </w:t>
      </w: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 в том числе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9B9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_ 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_______________________.</w:t>
      </w:r>
    </w:p>
    <w:p w:rsidR="006457EF" w:rsidRPr="008C5231" w:rsidRDefault="006457EF" w:rsidP="00645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0549B9"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цифрами и прописью</w:t>
      </w:r>
      <w:r w:rsidRPr="008C5231">
        <w:rPr>
          <w:rFonts w:ascii="Times New Roman" w:eastAsia="Times New Roman" w:hAnsi="Times New Roman" w:cs="Times New Roman"/>
          <w:sz w:val="12"/>
          <w:szCs w:val="12"/>
          <w:lang w:eastAsia="ru-RU"/>
        </w:rPr>
        <w:t>)             (указывается ставка (в процентах), сумма цифрами и прописью, либо основание освобождения Исполнителя от уплаты НДС)</w:t>
      </w:r>
    </w:p>
    <w:p w:rsidR="006457EF" w:rsidRDefault="006457EF" w:rsidP="006457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цен единиц услуг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</w:p>
    <w:p w:rsidR="006457EF" w:rsidRPr="004735FF" w:rsidRDefault="006457EF" w:rsidP="006457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35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(сумма цифрами и прописью)</w:t>
      </w:r>
    </w:p>
    <w:p w:rsidR="00D471F0" w:rsidRDefault="006457EF" w:rsidP="00103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8C52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03036" w:rsidRPr="00103036" w:rsidRDefault="00103036" w:rsidP="00103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0303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(указывается ставка (в процентах), сумма цифрами и прописью, либо основание освобождения Исполнителя от уплаты НДС)</w:t>
      </w:r>
    </w:p>
    <w:p w:rsidR="001358F7" w:rsidRDefault="001358F7" w:rsidP="00D91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8F7" w:rsidRDefault="001358F7" w:rsidP="00D91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1B" w:rsidRPr="00D9199C" w:rsidRDefault="00CC701B" w:rsidP="00CC70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ЗАКАЗЧИК:</w:t>
      </w:r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                                                          </w:t>
      </w:r>
      <w:r w:rsidRPr="00D9199C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ИСПОЛНИТЕЛЬ:</w:t>
      </w:r>
    </w:p>
    <w:p w:rsidR="001358F7" w:rsidRPr="00D9199C" w:rsidRDefault="001358F7" w:rsidP="00D91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443B" w:rsidRPr="00D9199C" w:rsidRDefault="00F5247F" w:rsidP="00D9199C">
      <w:pPr>
        <w:tabs>
          <w:tab w:val="left" w:pos="54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                   /</w:t>
      </w:r>
      <w:r w:rsidR="00604658"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71F0" w:rsidRPr="00D9199C" w:rsidRDefault="00604658" w:rsidP="00D9199C">
      <w:pPr>
        <w:tabs>
          <w:tab w:val="left" w:pos="54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524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                     /</w:t>
      </w:r>
    </w:p>
    <w:p w:rsidR="00D471F0" w:rsidRPr="00D9199C" w:rsidRDefault="00D471F0" w:rsidP="00D9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1F0" w:rsidRPr="00103036" w:rsidRDefault="00D471F0" w:rsidP="00D9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036" w:rsidRPr="00103036" w:rsidRDefault="00103036" w:rsidP="00103036">
      <w:pPr>
        <w:rPr>
          <w:rFonts w:ascii="Times New Roman" w:hAnsi="Times New Roman" w:cs="Times New Roman"/>
        </w:rPr>
      </w:pPr>
      <w:r w:rsidRPr="00103036">
        <w:rPr>
          <w:rFonts w:ascii="Times New Roman" w:hAnsi="Times New Roman" w:cs="Times New Roman"/>
        </w:rPr>
        <w:t>*В случае, если Исполнитель не освобожден от уплаты НДС</w:t>
      </w:r>
    </w:p>
    <w:p w:rsidR="00DB63DF" w:rsidRDefault="00DB63DF"/>
    <w:p w:rsidR="00873E0D" w:rsidRDefault="00873E0D"/>
    <w:sectPr w:rsidR="00873E0D" w:rsidSect="00F34646">
      <w:headerReference w:type="default" r:id="rId9"/>
      <w:footerReference w:type="default" r:id="rId10"/>
      <w:pgSz w:w="11906" w:h="16838"/>
      <w:pgMar w:top="568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F3D" w:rsidRDefault="00B03F3D" w:rsidP="00591DB6">
      <w:pPr>
        <w:spacing w:after="0" w:line="240" w:lineRule="auto"/>
      </w:pPr>
      <w:r>
        <w:separator/>
      </w:r>
    </w:p>
  </w:endnote>
  <w:endnote w:type="continuationSeparator" w:id="0">
    <w:p w:rsidR="00B03F3D" w:rsidRDefault="00B03F3D" w:rsidP="0059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F3D" w:rsidRDefault="00B03F3D">
    <w:pPr>
      <w:pStyle w:val="a7"/>
      <w:jc w:val="center"/>
    </w:pPr>
  </w:p>
  <w:p w:rsidR="00B03F3D" w:rsidRDefault="00B03F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F3D" w:rsidRDefault="00B03F3D" w:rsidP="00591DB6">
      <w:pPr>
        <w:spacing w:after="0" w:line="240" w:lineRule="auto"/>
      </w:pPr>
      <w:r>
        <w:separator/>
      </w:r>
    </w:p>
  </w:footnote>
  <w:footnote w:type="continuationSeparator" w:id="0">
    <w:p w:rsidR="00B03F3D" w:rsidRDefault="00B03F3D" w:rsidP="00591DB6">
      <w:pPr>
        <w:spacing w:after="0" w:line="240" w:lineRule="auto"/>
      </w:pPr>
      <w:r>
        <w:continuationSeparator/>
      </w:r>
    </w:p>
  </w:footnote>
  <w:footnote w:id="1">
    <w:p w:rsidR="00491E74" w:rsidRPr="00E85855" w:rsidRDefault="00491E74" w:rsidP="00491E74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C26C23">
        <w:rPr>
          <w:rFonts w:ascii="Times New Roman" w:eastAsia="Times New Roman" w:hAnsi="Times New Roman"/>
          <w:lang w:eastAsia="ru-RU"/>
        </w:rPr>
        <w:t>утверждена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591275"/>
      <w:docPartObj>
        <w:docPartGallery w:val="Page Numbers (Top of Page)"/>
        <w:docPartUnique/>
      </w:docPartObj>
    </w:sdtPr>
    <w:sdtEndPr/>
    <w:sdtContent>
      <w:p w:rsidR="00B03F3D" w:rsidRDefault="00B03F3D" w:rsidP="00D935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149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4AEC"/>
    <w:multiLevelType w:val="multilevel"/>
    <w:tmpl w:val="704813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19CC6B34"/>
    <w:multiLevelType w:val="hybridMultilevel"/>
    <w:tmpl w:val="D9D2E486"/>
    <w:lvl w:ilvl="0" w:tplc="A4E691EC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B72191"/>
    <w:multiLevelType w:val="multilevel"/>
    <w:tmpl w:val="0BEE29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481B6A27"/>
    <w:multiLevelType w:val="multilevel"/>
    <w:tmpl w:val="21AAE5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4AB139F5"/>
    <w:multiLevelType w:val="hybridMultilevel"/>
    <w:tmpl w:val="11F65F68"/>
    <w:lvl w:ilvl="0" w:tplc="BEC62628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F2"/>
    <w:rsid w:val="00003C80"/>
    <w:rsid w:val="0001231A"/>
    <w:rsid w:val="00040A12"/>
    <w:rsid w:val="0004384D"/>
    <w:rsid w:val="0004746C"/>
    <w:rsid w:val="00047A48"/>
    <w:rsid w:val="00052ACD"/>
    <w:rsid w:val="000549B9"/>
    <w:rsid w:val="00055380"/>
    <w:rsid w:val="00064B58"/>
    <w:rsid w:val="00072F9A"/>
    <w:rsid w:val="00084E69"/>
    <w:rsid w:val="00087EAA"/>
    <w:rsid w:val="000B0524"/>
    <w:rsid w:val="000B78D0"/>
    <w:rsid w:val="000B7AF7"/>
    <w:rsid w:val="000C11E8"/>
    <w:rsid w:val="000C33F7"/>
    <w:rsid w:val="000D3F27"/>
    <w:rsid w:val="000D722C"/>
    <w:rsid w:val="000E47E0"/>
    <w:rsid w:val="00103036"/>
    <w:rsid w:val="00130B09"/>
    <w:rsid w:val="00133E92"/>
    <w:rsid w:val="001358F7"/>
    <w:rsid w:val="00143502"/>
    <w:rsid w:val="00145119"/>
    <w:rsid w:val="00150D57"/>
    <w:rsid w:val="00157263"/>
    <w:rsid w:val="00161548"/>
    <w:rsid w:val="001B18BA"/>
    <w:rsid w:val="001B5BB5"/>
    <w:rsid w:val="001C57C9"/>
    <w:rsid w:val="001D3723"/>
    <w:rsid w:val="001F3207"/>
    <w:rsid w:val="001F50F3"/>
    <w:rsid w:val="00212E10"/>
    <w:rsid w:val="00220B01"/>
    <w:rsid w:val="00224CC0"/>
    <w:rsid w:val="0023070A"/>
    <w:rsid w:val="00233C46"/>
    <w:rsid w:val="002340B1"/>
    <w:rsid w:val="00263C4D"/>
    <w:rsid w:val="00265523"/>
    <w:rsid w:val="002879EA"/>
    <w:rsid w:val="002A2A01"/>
    <w:rsid w:val="002B32D6"/>
    <w:rsid w:val="002D3167"/>
    <w:rsid w:val="002E1F69"/>
    <w:rsid w:val="002E253F"/>
    <w:rsid w:val="003013BC"/>
    <w:rsid w:val="00304DEB"/>
    <w:rsid w:val="00307FB1"/>
    <w:rsid w:val="00314B6A"/>
    <w:rsid w:val="00314F5B"/>
    <w:rsid w:val="00317431"/>
    <w:rsid w:val="003174FF"/>
    <w:rsid w:val="00340D63"/>
    <w:rsid w:val="00342496"/>
    <w:rsid w:val="003518E8"/>
    <w:rsid w:val="00352DFC"/>
    <w:rsid w:val="00356745"/>
    <w:rsid w:val="003604DD"/>
    <w:rsid w:val="003677A1"/>
    <w:rsid w:val="003751C4"/>
    <w:rsid w:val="00383A3D"/>
    <w:rsid w:val="003857D1"/>
    <w:rsid w:val="00385B02"/>
    <w:rsid w:val="003879B2"/>
    <w:rsid w:val="00391A65"/>
    <w:rsid w:val="003925F0"/>
    <w:rsid w:val="003B14EB"/>
    <w:rsid w:val="003B7FB9"/>
    <w:rsid w:val="003C016A"/>
    <w:rsid w:val="003C5A07"/>
    <w:rsid w:val="003D0DF9"/>
    <w:rsid w:val="003E239D"/>
    <w:rsid w:val="003E4BEF"/>
    <w:rsid w:val="003E782A"/>
    <w:rsid w:val="00420C81"/>
    <w:rsid w:val="00421149"/>
    <w:rsid w:val="00430B91"/>
    <w:rsid w:val="00432BDC"/>
    <w:rsid w:val="004377B3"/>
    <w:rsid w:val="004466FE"/>
    <w:rsid w:val="004472A5"/>
    <w:rsid w:val="00447705"/>
    <w:rsid w:val="00467939"/>
    <w:rsid w:val="004735FF"/>
    <w:rsid w:val="00473DC0"/>
    <w:rsid w:val="00491E74"/>
    <w:rsid w:val="00493BB2"/>
    <w:rsid w:val="004A0702"/>
    <w:rsid w:val="004A1DB2"/>
    <w:rsid w:val="004A3FC0"/>
    <w:rsid w:val="004B3865"/>
    <w:rsid w:val="004B5295"/>
    <w:rsid w:val="004C4904"/>
    <w:rsid w:val="004D2962"/>
    <w:rsid w:val="004D3CB8"/>
    <w:rsid w:val="004F607B"/>
    <w:rsid w:val="005152CF"/>
    <w:rsid w:val="00515ADB"/>
    <w:rsid w:val="0052684C"/>
    <w:rsid w:val="00532FFB"/>
    <w:rsid w:val="00555801"/>
    <w:rsid w:val="0056465A"/>
    <w:rsid w:val="00573687"/>
    <w:rsid w:val="005738BB"/>
    <w:rsid w:val="00591DB6"/>
    <w:rsid w:val="005A37D7"/>
    <w:rsid w:val="005A6A56"/>
    <w:rsid w:val="005B2F4B"/>
    <w:rsid w:val="005C5E64"/>
    <w:rsid w:val="005D11B1"/>
    <w:rsid w:val="005D4AA0"/>
    <w:rsid w:val="005E0CFC"/>
    <w:rsid w:val="005E2CA1"/>
    <w:rsid w:val="005E731B"/>
    <w:rsid w:val="00602E48"/>
    <w:rsid w:val="00604658"/>
    <w:rsid w:val="0060679F"/>
    <w:rsid w:val="00620586"/>
    <w:rsid w:val="006223FF"/>
    <w:rsid w:val="00624919"/>
    <w:rsid w:val="00631D7C"/>
    <w:rsid w:val="00637671"/>
    <w:rsid w:val="006457EF"/>
    <w:rsid w:val="00646FC5"/>
    <w:rsid w:val="006525E3"/>
    <w:rsid w:val="00671B2D"/>
    <w:rsid w:val="00675F04"/>
    <w:rsid w:val="006941EC"/>
    <w:rsid w:val="00695562"/>
    <w:rsid w:val="006B7476"/>
    <w:rsid w:val="006C5039"/>
    <w:rsid w:val="006F02CA"/>
    <w:rsid w:val="007018F6"/>
    <w:rsid w:val="00702580"/>
    <w:rsid w:val="00704A21"/>
    <w:rsid w:val="0071102B"/>
    <w:rsid w:val="00735C33"/>
    <w:rsid w:val="00740C3F"/>
    <w:rsid w:val="007433F3"/>
    <w:rsid w:val="00757BEA"/>
    <w:rsid w:val="00761D66"/>
    <w:rsid w:val="007704C5"/>
    <w:rsid w:val="00773370"/>
    <w:rsid w:val="0078428D"/>
    <w:rsid w:val="00785B97"/>
    <w:rsid w:val="007878A3"/>
    <w:rsid w:val="00790A39"/>
    <w:rsid w:val="00797C22"/>
    <w:rsid w:val="007A28C6"/>
    <w:rsid w:val="007B4026"/>
    <w:rsid w:val="007B67A3"/>
    <w:rsid w:val="007C2E0B"/>
    <w:rsid w:val="007D7776"/>
    <w:rsid w:val="007E0893"/>
    <w:rsid w:val="007F7D78"/>
    <w:rsid w:val="00812158"/>
    <w:rsid w:val="008129B6"/>
    <w:rsid w:val="00814A70"/>
    <w:rsid w:val="0081784C"/>
    <w:rsid w:val="00822D1E"/>
    <w:rsid w:val="00825E56"/>
    <w:rsid w:val="00826C83"/>
    <w:rsid w:val="008308E5"/>
    <w:rsid w:val="00834D63"/>
    <w:rsid w:val="00835438"/>
    <w:rsid w:val="00850038"/>
    <w:rsid w:val="008535BE"/>
    <w:rsid w:val="008641C3"/>
    <w:rsid w:val="00873E0D"/>
    <w:rsid w:val="008812F8"/>
    <w:rsid w:val="00885DF7"/>
    <w:rsid w:val="00887F9C"/>
    <w:rsid w:val="008B3D05"/>
    <w:rsid w:val="008C2EEE"/>
    <w:rsid w:val="008C5231"/>
    <w:rsid w:val="008D5301"/>
    <w:rsid w:val="008E1AAA"/>
    <w:rsid w:val="008E7410"/>
    <w:rsid w:val="008F2DAE"/>
    <w:rsid w:val="009048FF"/>
    <w:rsid w:val="0090535E"/>
    <w:rsid w:val="00906A34"/>
    <w:rsid w:val="0092398F"/>
    <w:rsid w:val="009409FC"/>
    <w:rsid w:val="00947275"/>
    <w:rsid w:val="00967A76"/>
    <w:rsid w:val="0097208D"/>
    <w:rsid w:val="00973F6E"/>
    <w:rsid w:val="00976123"/>
    <w:rsid w:val="009763D3"/>
    <w:rsid w:val="0099222E"/>
    <w:rsid w:val="00993456"/>
    <w:rsid w:val="009A3B29"/>
    <w:rsid w:val="009C1006"/>
    <w:rsid w:val="009C268E"/>
    <w:rsid w:val="009C6BB3"/>
    <w:rsid w:val="009D041E"/>
    <w:rsid w:val="009E27E9"/>
    <w:rsid w:val="009F20DE"/>
    <w:rsid w:val="009F60C5"/>
    <w:rsid w:val="00A2401C"/>
    <w:rsid w:val="00A259CF"/>
    <w:rsid w:val="00A45B50"/>
    <w:rsid w:val="00A8795B"/>
    <w:rsid w:val="00A9237F"/>
    <w:rsid w:val="00AB0B20"/>
    <w:rsid w:val="00AC2866"/>
    <w:rsid w:val="00AE03AA"/>
    <w:rsid w:val="00AE5C75"/>
    <w:rsid w:val="00AF69D1"/>
    <w:rsid w:val="00B03F3D"/>
    <w:rsid w:val="00B051BB"/>
    <w:rsid w:val="00B07BB5"/>
    <w:rsid w:val="00B16929"/>
    <w:rsid w:val="00B34C78"/>
    <w:rsid w:val="00B408DF"/>
    <w:rsid w:val="00B60D31"/>
    <w:rsid w:val="00B614E7"/>
    <w:rsid w:val="00B65972"/>
    <w:rsid w:val="00B67796"/>
    <w:rsid w:val="00B71BFC"/>
    <w:rsid w:val="00B74B6B"/>
    <w:rsid w:val="00B85A74"/>
    <w:rsid w:val="00B91345"/>
    <w:rsid w:val="00BA4661"/>
    <w:rsid w:val="00BA63CE"/>
    <w:rsid w:val="00BA69CB"/>
    <w:rsid w:val="00BA77B1"/>
    <w:rsid w:val="00BB625B"/>
    <w:rsid w:val="00BC31CC"/>
    <w:rsid w:val="00BD3A33"/>
    <w:rsid w:val="00BE5475"/>
    <w:rsid w:val="00BF37B0"/>
    <w:rsid w:val="00BF3F68"/>
    <w:rsid w:val="00BF6151"/>
    <w:rsid w:val="00C00A1C"/>
    <w:rsid w:val="00C04FCF"/>
    <w:rsid w:val="00C05BAA"/>
    <w:rsid w:val="00C14C1B"/>
    <w:rsid w:val="00C37328"/>
    <w:rsid w:val="00C464B5"/>
    <w:rsid w:val="00C55F03"/>
    <w:rsid w:val="00C7798A"/>
    <w:rsid w:val="00C86350"/>
    <w:rsid w:val="00C9677B"/>
    <w:rsid w:val="00CA0823"/>
    <w:rsid w:val="00CA6C26"/>
    <w:rsid w:val="00CB2BDA"/>
    <w:rsid w:val="00CB6092"/>
    <w:rsid w:val="00CC701B"/>
    <w:rsid w:val="00CD31A1"/>
    <w:rsid w:val="00CE39B6"/>
    <w:rsid w:val="00CE3C44"/>
    <w:rsid w:val="00D004EE"/>
    <w:rsid w:val="00D11671"/>
    <w:rsid w:val="00D17793"/>
    <w:rsid w:val="00D26105"/>
    <w:rsid w:val="00D31DFC"/>
    <w:rsid w:val="00D35AAE"/>
    <w:rsid w:val="00D4176A"/>
    <w:rsid w:val="00D42826"/>
    <w:rsid w:val="00D43FD6"/>
    <w:rsid w:val="00D471F0"/>
    <w:rsid w:val="00D5138C"/>
    <w:rsid w:val="00D518A7"/>
    <w:rsid w:val="00D57AD7"/>
    <w:rsid w:val="00D647ED"/>
    <w:rsid w:val="00D65F67"/>
    <w:rsid w:val="00D76365"/>
    <w:rsid w:val="00D9199C"/>
    <w:rsid w:val="00D91F2E"/>
    <w:rsid w:val="00D935A6"/>
    <w:rsid w:val="00DA1589"/>
    <w:rsid w:val="00DA6C1B"/>
    <w:rsid w:val="00DB63DF"/>
    <w:rsid w:val="00DC216C"/>
    <w:rsid w:val="00DD4E89"/>
    <w:rsid w:val="00E029C8"/>
    <w:rsid w:val="00E03242"/>
    <w:rsid w:val="00E100F4"/>
    <w:rsid w:val="00E143DF"/>
    <w:rsid w:val="00E2371A"/>
    <w:rsid w:val="00E35D57"/>
    <w:rsid w:val="00E509D2"/>
    <w:rsid w:val="00E52C96"/>
    <w:rsid w:val="00E645A1"/>
    <w:rsid w:val="00E65899"/>
    <w:rsid w:val="00E7022E"/>
    <w:rsid w:val="00E73BF7"/>
    <w:rsid w:val="00E74644"/>
    <w:rsid w:val="00E84598"/>
    <w:rsid w:val="00EA3E18"/>
    <w:rsid w:val="00EC639E"/>
    <w:rsid w:val="00ED3892"/>
    <w:rsid w:val="00EF32D1"/>
    <w:rsid w:val="00F01555"/>
    <w:rsid w:val="00F0459E"/>
    <w:rsid w:val="00F10A4F"/>
    <w:rsid w:val="00F13977"/>
    <w:rsid w:val="00F22D09"/>
    <w:rsid w:val="00F305B4"/>
    <w:rsid w:val="00F34646"/>
    <w:rsid w:val="00F359E1"/>
    <w:rsid w:val="00F407FB"/>
    <w:rsid w:val="00F42BF5"/>
    <w:rsid w:val="00F47AF2"/>
    <w:rsid w:val="00F5247F"/>
    <w:rsid w:val="00F5443B"/>
    <w:rsid w:val="00F545DF"/>
    <w:rsid w:val="00F61788"/>
    <w:rsid w:val="00F6212B"/>
    <w:rsid w:val="00F628E3"/>
    <w:rsid w:val="00F72468"/>
    <w:rsid w:val="00F73526"/>
    <w:rsid w:val="00F762E9"/>
    <w:rsid w:val="00F86599"/>
    <w:rsid w:val="00F951E4"/>
    <w:rsid w:val="00FA5D83"/>
    <w:rsid w:val="00FB104D"/>
    <w:rsid w:val="00FB28CA"/>
    <w:rsid w:val="00FB3D18"/>
    <w:rsid w:val="00FC4DA9"/>
    <w:rsid w:val="00FC607F"/>
    <w:rsid w:val="00FE47F9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AA4BDCE2-5382-4F57-85D5-E404E6B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DB6"/>
  </w:style>
  <w:style w:type="paragraph" w:styleId="a7">
    <w:name w:val="footer"/>
    <w:basedOn w:val="a"/>
    <w:link w:val="a8"/>
    <w:uiPriority w:val="99"/>
    <w:unhideWhenUsed/>
    <w:rsid w:val="0059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DB6"/>
  </w:style>
  <w:style w:type="paragraph" w:styleId="a9">
    <w:name w:val="List Paragraph"/>
    <w:basedOn w:val="a"/>
    <w:uiPriority w:val="34"/>
    <w:qFormat/>
    <w:rsid w:val="00447705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885DF7"/>
    <w:rPr>
      <w:rFonts w:ascii="Arial" w:hAnsi="Arial"/>
    </w:rPr>
  </w:style>
  <w:style w:type="paragraph" w:customStyle="1" w:styleId="ConsPlusNormal0">
    <w:name w:val="ConsPlusNormal"/>
    <w:link w:val="ConsPlusNormal"/>
    <w:rsid w:val="00885DF7"/>
    <w:pPr>
      <w:autoSpaceDE w:val="0"/>
      <w:autoSpaceDN w:val="0"/>
      <w:adjustRightInd w:val="0"/>
      <w:spacing w:after="0" w:line="240" w:lineRule="auto"/>
    </w:pPr>
    <w:rPr>
      <w:rFonts w:ascii="Arial" w:hAnsi="Arial"/>
    </w:rPr>
  </w:style>
  <w:style w:type="table" w:styleId="aa">
    <w:name w:val="Table Grid"/>
    <w:basedOn w:val="a1"/>
    <w:uiPriority w:val="59"/>
    <w:rsid w:val="00873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unhideWhenUsed/>
    <w:rsid w:val="00491E7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491E74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unhideWhenUsed/>
    <w:rsid w:val="00491E74"/>
    <w:rPr>
      <w:vertAlign w:val="superscript"/>
    </w:rPr>
  </w:style>
  <w:style w:type="character" w:styleId="ae">
    <w:name w:val="Hyperlink"/>
    <w:basedOn w:val="a0"/>
    <w:uiPriority w:val="99"/>
    <w:unhideWhenUsed/>
    <w:rsid w:val="00447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tu_osr@dvtu.custom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476A1-74C4-4B1E-BB53-B1D340FC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8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ДВТУ</Company>
  <LinksUpToDate>false</LinksUpToDate>
  <CharactersWithSpaces>20019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Букатин  Роман  Алексеевич</dc:creator>
  <cp:lastModifiedBy>Ищенко Екатерина Павловна</cp:lastModifiedBy>
  <cp:revision>62</cp:revision>
  <cp:lastPrinted>2020-12-07T07:12:00Z</cp:lastPrinted>
  <dcterms:created xsi:type="dcterms:W3CDTF">2022-11-29T06:17:00Z</dcterms:created>
  <dcterms:modified xsi:type="dcterms:W3CDTF">2026-08-17T23:19:00Z</dcterms:modified>
</cp:coreProperties>
</file>