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38" w:rsidRPr="00C07538" w:rsidRDefault="00C07538" w:rsidP="00DF31C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tbl>
      <w:tblPr>
        <w:tblW w:w="15735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28"/>
        <w:gridCol w:w="11907"/>
      </w:tblGrid>
      <w:tr w:rsidR="00C07538" w:rsidRPr="00D42AD0" w:rsidTr="00BE6268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8" w:rsidRPr="0089691B" w:rsidRDefault="00C07538" w:rsidP="00D4133E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  <w:p w:rsidR="001A65D8" w:rsidRPr="0089691B" w:rsidRDefault="00D4133E" w:rsidP="00D4133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9691B">
              <w:rPr>
                <w:rFonts w:ascii="Times New Roman" w:hAnsi="Times New Roman" w:cs="Times New Roman"/>
                <w:b/>
              </w:rPr>
              <w:t>Расчет цены контракта, заключаемого с единственным поставщиком (подрядчиком, исполнителем)</w:t>
            </w:r>
          </w:p>
        </w:tc>
      </w:tr>
      <w:tr w:rsidR="00C07538" w:rsidRPr="00D42AD0" w:rsidTr="00D42AD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8" w:rsidRPr="0089691B" w:rsidRDefault="00C07538" w:rsidP="00C07538">
            <w:pPr>
              <w:pStyle w:val="ConsPlusNormal"/>
              <w:rPr>
                <w:rFonts w:ascii="Times New Roman" w:hAnsi="Times New Roman" w:cs="Times New Roman"/>
              </w:rPr>
            </w:pPr>
            <w:r w:rsidRPr="0089691B">
              <w:rPr>
                <w:rFonts w:ascii="Times New Roman" w:hAnsi="Times New Roman" w:cs="Times New Roman"/>
              </w:rPr>
              <w:t>Валюта, используемая для формирования цены контракта и расчетов с поставщиком (подрядчиком, исполнителем)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8" w:rsidRPr="0089691B" w:rsidRDefault="00C07538">
            <w:pPr>
              <w:pStyle w:val="ConsPlusNormal"/>
              <w:rPr>
                <w:rFonts w:ascii="Times New Roman" w:hAnsi="Times New Roman" w:cs="Times New Roman"/>
              </w:rPr>
            </w:pPr>
            <w:r w:rsidRPr="0089691B">
              <w:rPr>
                <w:rFonts w:ascii="Times New Roman" w:hAnsi="Times New Roman" w:cs="Times New Roman"/>
              </w:rPr>
              <w:t>Российский рубль</w:t>
            </w:r>
          </w:p>
        </w:tc>
      </w:tr>
      <w:tr w:rsidR="000B120C" w:rsidRPr="00D42AD0" w:rsidTr="00D42AD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37" w:rsidRPr="0089691B" w:rsidRDefault="000B120C" w:rsidP="00823937">
            <w:pPr>
              <w:pStyle w:val="ConsPlusNonformat"/>
              <w:rPr>
                <w:rFonts w:ascii="Times New Roman" w:hAnsi="Times New Roman" w:cs="Times New Roman"/>
              </w:rPr>
            </w:pPr>
            <w:r w:rsidRPr="0089691B">
              <w:rPr>
                <w:rFonts w:ascii="Times New Roman" w:hAnsi="Times New Roman" w:cs="Times New Roman"/>
              </w:rPr>
              <w:t xml:space="preserve">Расчет </w:t>
            </w:r>
            <w:r w:rsidR="00823937" w:rsidRPr="0089691B">
              <w:rPr>
                <w:rFonts w:ascii="Times New Roman" w:hAnsi="Times New Roman" w:cs="Times New Roman"/>
              </w:rPr>
              <w:t>цены контракта, заключаемого с единственным поставщиком</w:t>
            </w:r>
          </w:p>
          <w:p w:rsidR="000B120C" w:rsidRPr="0089691B" w:rsidRDefault="000B12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Y="-189"/>
              <w:tblOverlap w:val="never"/>
              <w:tblW w:w="119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1134"/>
              <w:gridCol w:w="1134"/>
              <w:gridCol w:w="1134"/>
              <w:gridCol w:w="851"/>
              <w:gridCol w:w="992"/>
              <w:gridCol w:w="992"/>
              <w:gridCol w:w="1418"/>
              <w:gridCol w:w="1417"/>
            </w:tblGrid>
            <w:tr w:rsidR="00D42AD0" w:rsidRPr="0089691B" w:rsidTr="00D42AD0">
              <w:trPr>
                <w:trHeight w:val="841"/>
              </w:trPr>
              <w:tc>
                <w:tcPr>
                  <w:tcW w:w="2830" w:type="dxa"/>
                  <w:tcBorders>
                    <w:bottom w:val="single" w:sz="4" w:space="0" w:color="auto"/>
                  </w:tcBorders>
                  <w:vAlign w:val="center"/>
                </w:tcPr>
                <w:p w:rsidR="00D4133E" w:rsidRPr="0089691B" w:rsidRDefault="00B3530A" w:rsidP="0077603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Наименование объекта закупки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:rsidR="00D4133E" w:rsidRPr="0089691B" w:rsidRDefault="00D4133E" w:rsidP="00574E9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Цена </w:t>
                  </w:r>
                  <w:r w:rsidRPr="0089691B">
                    <w:rPr>
                      <w:rStyle w:val="a6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footnoteReference w:id="1"/>
                  </w:r>
                </w:p>
              </w:tc>
              <w:tc>
                <w:tcPr>
                  <w:tcW w:w="1134" w:type="dxa"/>
                  <w:vAlign w:val="center"/>
                </w:tcPr>
                <w:p w:rsidR="00D4133E" w:rsidRPr="0089691B" w:rsidRDefault="00D4133E" w:rsidP="00574E9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Цена </w:t>
                  </w:r>
                  <w:r w:rsidRPr="0089691B">
                    <w:rPr>
                      <w:rStyle w:val="a6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footnoteReference w:id="2"/>
                  </w:r>
                </w:p>
              </w:tc>
              <w:tc>
                <w:tcPr>
                  <w:tcW w:w="1134" w:type="dxa"/>
                  <w:vAlign w:val="center"/>
                </w:tcPr>
                <w:p w:rsidR="00D4133E" w:rsidRPr="0089691B" w:rsidRDefault="00D4133E" w:rsidP="00574E9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Цена </w:t>
                  </w:r>
                  <w:r w:rsidRPr="0089691B">
                    <w:rPr>
                      <w:rStyle w:val="a6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footnoteReference w:id="3"/>
                  </w:r>
                </w:p>
              </w:tc>
              <w:tc>
                <w:tcPr>
                  <w:tcW w:w="851" w:type="dxa"/>
                  <w:vAlign w:val="center"/>
                </w:tcPr>
                <w:p w:rsidR="00D4133E" w:rsidRPr="0089691B" w:rsidRDefault="00D4133E" w:rsidP="00574E9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992" w:type="dxa"/>
                  <w:vAlign w:val="center"/>
                </w:tcPr>
                <w:p w:rsidR="00D4133E" w:rsidRPr="0089691B" w:rsidRDefault="00D4133E" w:rsidP="00D42AD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Кол</w:t>
                  </w:r>
                  <w:r w:rsidR="00D42AD0"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-</w:t>
                  </w: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во </w:t>
                  </w:r>
                </w:p>
              </w:tc>
              <w:tc>
                <w:tcPr>
                  <w:tcW w:w="992" w:type="dxa"/>
                  <w:vAlign w:val="center"/>
                </w:tcPr>
                <w:p w:rsidR="00D4133E" w:rsidRPr="0089691B" w:rsidRDefault="00D4133E" w:rsidP="00574E9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Коэффициент вариации цены</w:t>
                  </w:r>
                </w:p>
              </w:tc>
              <w:tc>
                <w:tcPr>
                  <w:tcW w:w="1418" w:type="dxa"/>
                  <w:vAlign w:val="center"/>
                </w:tcPr>
                <w:p w:rsidR="00D4133E" w:rsidRPr="0089691B" w:rsidRDefault="00D4133E" w:rsidP="00CE7C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Цена за единицу (руб.)</w:t>
                  </w:r>
                </w:p>
              </w:tc>
              <w:tc>
                <w:tcPr>
                  <w:tcW w:w="1417" w:type="dxa"/>
                  <w:vAlign w:val="center"/>
                </w:tcPr>
                <w:p w:rsidR="00D4133E" w:rsidRPr="0089691B" w:rsidRDefault="00D4133E" w:rsidP="00574E9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Сумма (руб.)</w:t>
                  </w:r>
                </w:p>
              </w:tc>
            </w:tr>
            <w:tr w:rsidR="00D42AD0" w:rsidRPr="0089691B" w:rsidTr="00EB6E88">
              <w:trPr>
                <w:trHeight w:val="1466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15A1" w:rsidRPr="006261E6" w:rsidRDefault="00C40809" w:rsidP="00A335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Клиентский доступ к VPN-сети.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15A1" w:rsidRPr="0089691B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15A1" w:rsidRPr="0089691B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815A1" w:rsidRPr="0089691B" w:rsidRDefault="00C40809" w:rsidP="00C252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3815A1" w:rsidRPr="0089691B" w:rsidRDefault="00C40809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15A1" w:rsidRPr="0089691B" w:rsidRDefault="00C40B13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15A1" w:rsidRPr="0089691B" w:rsidRDefault="00C40809" w:rsidP="00CE760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BB66B5" w:rsidRPr="00BB66B5">
                    <w:rPr>
                      <w:rFonts w:ascii="Times New Roman" w:hAnsi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15A1" w:rsidRPr="0089691B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3 500,00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15A1" w:rsidRPr="0089691B" w:rsidRDefault="00C40809" w:rsidP="003D17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3 500,00</w:t>
                  </w:r>
                </w:p>
              </w:tc>
            </w:tr>
            <w:tr w:rsidR="00C40809" w:rsidRPr="0089691B" w:rsidTr="00C40809">
              <w:trPr>
                <w:trHeight w:val="70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C40809" w:rsidRDefault="00C40809" w:rsidP="00A335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Лицензия ViPNet Client на 1 АРМ.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AF0671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000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AF0671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6 700,00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40809" w:rsidRPr="00AF0671" w:rsidRDefault="00C40809" w:rsidP="00C252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6 600,00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C40809" w:rsidRDefault="00C40809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Default="00C40809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CE760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3,08%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6 766,67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3D17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6 766,67</w:t>
                  </w:r>
                </w:p>
              </w:tc>
            </w:tr>
            <w:tr w:rsidR="00C40809" w:rsidRPr="0089691B" w:rsidTr="00C40809">
              <w:trPr>
                <w:trHeight w:val="70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C40809" w:rsidRDefault="00C40809" w:rsidP="00A335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Предоставление одной VPN-связи с абонентским пунктом ViPNet-сети.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AF0671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700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AF0671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2 500,00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40809" w:rsidRPr="00AF0671" w:rsidRDefault="00C40809" w:rsidP="00C252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2 500,00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C40809" w:rsidRDefault="00C40809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Default="00C40809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CE760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4,5%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2 566,67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3D17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17 966,69</w:t>
                  </w:r>
                </w:p>
              </w:tc>
            </w:tr>
            <w:tr w:rsidR="00C40809" w:rsidRPr="0089691B" w:rsidTr="00C40809">
              <w:trPr>
                <w:trHeight w:val="70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C40809" w:rsidRDefault="00C40809" w:rsidP="00A335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Услуга защищенной электронной почты (Деловая почта).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AF0671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700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AF0671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2 500,00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40809" w:rsidRPr="00AF0671" w:rsidRDefault="00C40809" w:rsidP="00C2524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2 500,00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C40809" w:rsidRDefault="00C40809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Default="00C40809" w:rsidP="00D42A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CE760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4,5%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832D8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2 566,67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0809" w:rsidRPr="00BB66B5" w:rsidRDefault="00C40809" w:rsidP="003D17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2 566,67</w:t>
                  </w:r>
                </w:p>
              </w:tc>
            </w:tr>
            <w:tr w:rsidR="00D42AD0" w:rsidRPr="0089691B" w:rsidTr="00764B57">
              <w:trPr>
                <w:trHeight w:val="262"/>
              </w:trPr>
              <w:tc>
                <w:tcPr>
                  <w:tcW w:w="1048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AD0" w:rsidRPr="0089691B" w:rsidRDefault="00D42AD0" w:rsidP="00C4080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9691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Итого:</w:t>
                  </w:r>
                  <w:r w:rsidR="001860A6" w:rsidRPr="0089691B">
                    <w:rPr>
                      <w:sz w:val="20"/>
                      <w:szCs w:val="20"/>
                    </w:rPr>
                    <w:t xml:space="preserve"> </w:t>
                  </w:r>
                  <w:r w:rsidR="00C40809" w:rsidRPr="00C40809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Тридцать тысяч восемьсот</w:t>
                  </w:r>
                  <w:r w:rsidR="003D17E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EC5BCA" w:rsidRPr="0089691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рубл</w:t>
                  </w:r>
                  <w:r w:rsidR="00C40809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ей</w:t>
                  </w:r>
                  <w:r w:rsidR="00BB66B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C40809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03</w:t>
                  </w:r>
                  <w:r w:rsidR="00BB66B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C40809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копейки</w:t>
                  </w:r>
                  <w:r w:rsidR="00EC5BCA" w:rsidRPr="0089691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42AD0" w:rsidRPr="0089691B" w:rsidRDefault="00C40809" w:rsidP="00EC5BCA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40809">
                    <w:rPr>
                      <w:rFonts w:ascii="Times New Roman" w:hAnsi="Times New Roman"/>
                      <w:sz w:val="20"/>
                      <w:szCs w:val="20"/>
                    </w:rPr>
                    <w:t>30 800,03</w:t>
                  </w:r>
                </w:p>
              </w:tc>
            </w:tr>
          </w:tbl>
          <w:p w:rsidR="000B120C" w:rsidRPr="0089691B" w:rsidRDefault="000B12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B19E8" w:rsidRPr="00D42AD0" w:rsidTr="00D42AD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E8" w:rsidRPr="0089691B" w:rsidRDefault="00C07538" w:rsidP="00C07538">
            <w:pPr>
              <w:pStyle w:val="ConsPlusNormal"/>
              <w:rPr>
                <w:rFonts w:ascii="Times New Roman" w:hAnsi="Times New Roman" w:cs="Times New Roman"/>
              </w:rPr>
            </w:pPr>
            <w:r w:rsidRPr="0089691B">
              <w:rPr>
                <w:rFonts w:ascii="Times New Roman" w:hAnsi="Times New Roman" w:cs="Times New Roman"/>
              </w:rPr>
      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контракта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8" w:rsidRPr="0089691B" w:rsidRDefault="00B027A2" w:rsidP="00C075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691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3E4198" w:rsidRPr="0089691B" w:rsidRDefault="008A17E9" w:rsidP="00DF4B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91B">
              <w:rPr>
                <w:rFonts w:ascii="Times New Roman" w:hAnsi="Times New Roman"/>
                <w:sz w:val="20"/>
                <w:szCs w:val="20"/>
              </w:rPr>
              <w:t xml:space="preserve">Применение иностранной валюты при проведении </w:t>
            </w:r>
            <w:r w:rsidR="00DF4B65" w:rsidRPr="0089691B">
              <w:rPr>
                <w:rFonts w:ascii="Times New Roman" w:hAnsi="Times New Roman"/>
                <w:sz w:val="20"/>
                <w:szCs w:val="20"/>
              </w:rPr>
              <w:t>закупочной сессии</w:t>
            </w:r>
            <w:r w:rsidRPr="0089691B">
              <w:rPr>
                <w:rFonts w:ascii="Times New Roman" w:hAnsi="Times New Roman"/>
                <w:sz w:val="20"/>
                <w:szCs w:val="20"/>
              </w:rPr>
              <w:t xml:space="preserve"> не предусмотрено.</w:t>
            </w:r>
          </w:p>
        </w:tc>
      </w:tr>
      <w:tr w:rsidR="00444474" w:rsidRPr="00D42AD0" w:rsidTr="00D42AD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74" w:rsidRPr="0089691B" w:rsidRDefault="00444474" w:rsidP="00444474">
            <w:pPr>
              <w:pStyle w:val="ConsPlusNormal"/>
              <w:rPr>
                <w:rFonts w:ascii="Times New Roman" w:hAnsi="Times New Roman" w:cs="Times New Roman"/>
              </w:rPr>
            </w:pPr>
            <w:r w:rsidRPr="0089691B">
              <w:rPr>
                <w:rFonts w:ascii="Times New Roman" w:hAnsi="Times New Roman" w:cs="Times New Roman"/>
              </w:rPr>
              <w:t>Используемый метод определения НМЦК</w:t>
            </w:r>
            <w:r w:rsidR="00823937" w:rsidRPr="0089691B">
              <w:rPr>
                <w:rFonts w:ascii="Times New Roman" w:hAnsi="Times New Roman" w:cs="Times New Roman"/>
              </w:rPr>
              <w:t xml:space="preserve">, цены контракта, заключаемого с единственным поставщиком </w:t>
            </w:r>
            <w:r w:rsidRPr="0089691B">
              <w:rPr>
                <w:rFonts w:ascii="Times New Roman" w:hAnsi="Times New Roman" w:cs="Times New Roman"/>
              </w:rPr>
              <w:t>с обоснованием: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74" w:rsidRPr="0089691B" w:rsidRDefault="00444474" w:rsidP="00444474">
            <w:pPr>
              <w:pStyle w:val="ConsPlusNormal"/>
              <w:rPr>
                <w:rFonts w:ascii="Times New Roman" w:hAnsi="Times New Roman" w:cs="Times New Roman"/>
              </w:rPr>
            </w:pPr>
            <w:r w:rsidRPr="0089691B">
              <w:rPr>
                <w:rFonts w:ascii="Times New Roman" w:hAnsi="Times New Roman" w:cs="Times New Roman"/>
              </w:rPr>
              <w:t>Метод сопоставимых рыночных цен (анализ рынка).</w:t>
            </w:r>
          </w:p>
          <w:p w:rsidR="00B63EA4" w:rsidRPr="0089691B" w:rsidRDefault="00B63EA4" w:rsidP="0044447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454FD" w:rsidRPr="0089691B" w:rsidRDefault="00E454FD" w:rsidP="0044447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454FD" w:rsidRPr="0089691B" w:rsidRDefault="00E454FD" w:rsidP="0044447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444474" w:rsidRPr="0089691B" w:rsidRDefault="00444474" w:rsidP="00D413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4474" w:rsidRPr="00D42AD0" w:rsidTr="00BE6268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74" w:rsidRPr="0089691B" w:rsidRDefault="00444474" w:rsidP="00C4080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9691B">
              <w:rPr>
                <w:rFonts w:ascii="Times New Roman" w:hAnsi="Times New Roman" w:cs="Times New Roman"/>
                <w:b/>
              </w:rPr>
              <w:t>Дата подготовки обоснования:</w:t>
            </w:r>
            <w:r w:rsidR="00D94B10" w:rsidRPr="0089691B">
              <w:rPr>
                <w:rFonts w:ascii="Times New Roman" w:hAnsi="Times New Roman" w:cs="Times New Roman"/>
                <w:b/>
              </w:rPr>
              <w:t xml:space="preserve"> </w:t>
            </w:r>
            <w:r w:rsidR="00C40809">
              <w:rPr>
                <w:rFonts w:ascii="Times New Roman" w:hAnsi="Times New Roman" w:cs="Times New Roman"/>
                <w:b/>
              </w:rPr>
              <w:t>22</w:t>
            </w:r>
            <w:r w:rsidR="003D17EF">
              <w:rPr>
                <w:rFonts w:ascii="Times New Roman" w:hAnsi="Times New Roman" w:cs="Times New Roman"/>
                <w:b/>
              </w:rPr>
              <w:t>.0</w:t>
            </w:r>
            <w:r w:rsidR="00BB66B5">
              <w:rPr>
                <w:rFonts w:ascii="Times New Roman" w:hAnsi="Times New Roman" w:cs="Times New Roman"/>
                <w:b/>
              </w:rPr>
              <w:t>7</w:t>
            </w:r>
            <w:r w:rsidR="002B6FCC" w:rsidRPr="0089691B">
              <w:rPr>
                <w:rFonts w:ascii="Times New Roman" w:hAnsi="Times New Roman" w:cs="Times New Roman"/>
                <w:b/>
              </w:rPr>
              <w:t>.2026 г.</w:t>
            </w:r>
          </w:p>
        </w:tc>
      </w:tr>
    </w:tbl>
    <w:p w:rsidR="000B120C" w:rsidRPr="00BD2F7C" w:rsidRDefault="000B120C" w:rsidP="000B12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7D9E" w:rsidRPr="0089691B" w:rsidRDefault="002E40D9" w:rsidP="00523116">
      <w:pPr>
        <w:pStyle w:val="ConsPlusNonforma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91B">
        <w:rPr>
          <w:rFonts w:ascii="Times New Roman" w:hAnsi="Times New Roman" w:cs="Times New Roman"/>
          <w:sz w:val="22"/>
          <w:szCs w:val="22"/>
        </w:rPr>
        <w:t xml:space="preserve">Юрисконсульт </w:t>
      </w:r>
      <w:r w:rsidR="00720BBE" w:rsidRPr="0089691B">
        <w:rPr>
          <w:rFonts w:ascii="Times New Roman" w:hAnsi="Times New Roman" w:cs="Times New Roman"/>
          <w:sz w:val="22"/>
          <w:szCs w:val="22"/>
        </w:rPr>
        <w:t>–</w:t>
      </w:r>
      <w:r w:rsidR="004602DA" w:rsidRPr="0089691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A33594" w:rsidRPr="0089691B">
        <w:rPr>
          <w:rFonts w:ascii="Times New Roman" w:eastAsia="Calibri" w:hAnsi="Times New Roman" w:cs="Times New Roman"/>
          <w:sz w:val="22"/>
          <w:szCs w:val="22"/>
          <w:lang w:eastAsia="en-US"/>
        </w:rPr>
        <w:t>Акулиничев Д.С</w:t>
      </w:r>
      <w:r w:rsidR="00720BBE" w:rsidRPr="0089691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  <w:r w:rsidR="000B120C" w:rsidRPr="0089691B">
        <w:rPr>
          <w:rFonts w:ascii="Times New Roman" w:hAnsi="Times New Roman" w:cs="Times New Roman"/>
          <w:sz w:val="22"/>
          <w:szCs w:val="22"/>
        </w:rPr>
        <w:t>______________</w:t>
      </w:r>
      <w:r w:rsidR="00A82185" w:rsidRPr="0089691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</w:t>
      </w:r>
    </w:p>
    <w:sectPr w:rsidR="00467D9E" w:rsidRPr="0089691B" w:rsidSect="00F61AFB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DB4" w:rsidRDefault="00734DB4" w:rsidP="0022079D">
      <w:pPr>
        <w:spacing w:after="0" w:line="240" w:lineRule="auto"/>
      </w:pPr>
      <w:r>
        <w:separator/>
      </w:r>
    </w:p>
  </w:endnote>
  <w:endnote w:type="continuationSeparator" w:id="0">
    <w:p w:rsidR="00734DB4" w:rsidRDefault="00734DB4" w:rsidP="0022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DB4" w:rsidRDefault="00734DB4" w:rsidP="0022079D">
      <w:pPr>
        <w:spacing w:after="0" w:line="240" w:lineRule="auto"/>
      </w:pPr>
      <w:r>
        <w:separator/>
      </w:r>
    </w:p>
  </w:footnote>
  <w:footnote w:type="continuationSeparator" w:id="0">
    <w:p w:rsidR="00734DB4" w:rsidRDefault="00734DB4" w:rsidP="0022079D">
      <w:pPr>
        <w:spacing w:after="0" w:line="240" w:lineRule="auto"/>
      </w:pPr>
      <w:r>
        <w:continuationSeparator/>
      </w:r>
    </w:p>
  </w:footnote>
  <w:footnote w:id="1">
    <w:p w:rsidR="00D4133E" w:rsidRPr="001B4403" w:rsidRDefault="00D4133E" w:rsidP="00444474">
      <w:pPr>
        <w:pStyle w:val="a4"/>
      </w:pPr>
      <w:r w:rsidRPr="00287D8B">
        <w:rPr>
          <w:rStyle w:val="a6"/>
        </w:rPr>
        <w:footnoteRef/>
      </w:r>
      <w:r w:rsidRPr="00287D8B">
        <w:t xml:space="preserve"> </w:t>
      </w:r>
      <w:r w:rsidR="00D42AD0" w:rsidRPr="00D42AD0">
        <w:t>Коммерческое предложение</w:t>
      </w:r>
      <w:r w:rsidR="006376EE">
        <w:t>№1</w:t>
      </w:r>
    </w:p>
  </w:footnote>
  <w:footnote w:id="2">
    <w:p w:rsidR="00D4133E" w:rsidRPr="001B4403" w:rsidRDefault="00D4133E" w:rsidP="00EC5BCA">
      <w:pPr>
        <w:pStyle w:val="a4"/>
      </w:pPr>
      <w:r w:rsidRPr="001B4403">
        <w:rPr>
          <w:rStyle w:val="a6"/>
        </w:rPr>
        <w:footnoteRef/>
      </w:r>
      <w:r w:rsidRPr="001B4403">
        <w:t xml:space="preserve"> </w:t>
      </w:r>
      <w:r w:rsidR="00720BBE" w:rsidRPr="00720BBE">
        <w:t>Коммерческое предложение</w:t>
      </w:r>
      <w:r w:rsidR="006376EE">
        <w:t>№2</w:t>
      </w:r>
    </w:p>
  </w:footnote>
  <w:footnote w:id="3">
    <w:p w:rsidR="00D4133E" w:rsidRDefault="00D4133E" w:rsidP="006376EE">
      <w:pPr>
        <w:pStyle w:val="a4"/>
      </w:pPr>
      <w:r w:rsidRPr="001B4403">
        <w:rPr>
          <w:rStyle w:val="a6"/>
        </w:rPr>
        <w:footnoteRef/>
      </w:r>
      <w:r w:rsidR="00B61FB0">
        <w:t xml:space="preserve"> </w:t>
      </w:r>
      <w:r w:rsidR="00720BBE" w:rsidRPr="00720BBE">
        <w:t>Коммерческое предложение</w:t>
      </w:r>
      <w:r w:rsidR="006376EE">
        <w:t>№3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456D"/>
    <w:multiLevelType w:val="hybridMultilevel"/>
    <w:tmpl w:val="4A46AE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120C"/>
    <w:rsid w:val="0001403F"/>
    <w:rsid w:val="000179CE"/>
    <w:rsid w:val="00024FEE"/>
    <w:rsid w:val="00034BF4"/>
    <w:rsid w:val="000361CC"/>
    <w:rsid w:val="00036610"/>
    <w:rsid w:val="00036EF9"/>
    <w:rsid w:val="00044576"/>
    <w:rsid w:val="00051C29"/>
    <w:rsid w:val="00062431"/>
    <w:rsid w:val="00073FC2"/>
    <w:rsid w:val="00075954"/>
    <w:rsid w:val="00076B1E"/>
    <w:rsid w:val="00082840"/>
    <w:rsid w:val="000840A6"/>
    <w:rsid w:val="00091FDC"/>
    <w:rsid w:val="00093365"/>
    <w:rsid w:val="00095286"/>
    <w:rsid w:val="000A16F6"/>
    <w:rsid w:val="000B0AE4"/>
    <w:rsid w:val="000B120C"/>
    <w:rsid w:val="000B6735"/>
    <w:rsid w:val="000B763D"/>
    <w:rsid w:val="000B77EC"/>
    <w:rsid w:val="000B7CFC"/>
    <w:rsid w:val="000C2285"/>
    <w:rsid w:val="000C3468"/>
    <w:rsid w:val="000C7741"/>
    <w:rsid w:val="000D412F"/>
    <w:rsid w:val="000E0C20"/>
    <w:rsid w:val="000E5980"/>
    <w:rsid w:val="000E62E2"/>
    <w:rsid w:val="000F05BD"/>
    <w:rsid w:val="000F5AD9"/>
    <w:rsid w:val="0010209B"/>
    <w:rsid w:val="00113C48"/>
    <w:rsid w:val="001154F1"/>
    <w:rsid w:val="0011631E"/>
    <w:rsid w:val="00124108"/>
    <w:rsid w:val="00126273"/>
    <w:rsid w:val="001308CA"/>
    <w:rsid w:val="001331F0"/>
    <w:rsid w:val="00133C33"/>
    <w:rsid w:val="001348C5"/>
    <w:rsid w:val="0013589F"/>
    <w:rsid w:val="00136737"/>
    <w:rsid w:val="00136F54"/>
    <w:rsid w:val="00137560"/>
    <w:rsid w:val="001431B2"/>
    <w:rsid w:val="00150622"/>
    <w:rsid w:val="00151088"/>
    <w:rsid w:val="00157334"/>
    <w:rsid w:val="001637A9"/>
    <w:rsid w:val="00163EDA"/>
    <w:rsid w:val="0017383D"/>
    <w:rsid w:val="0018105A"/>
    <w:rsid w:val="001860A6"/>
    <w:rsid w:val="0019318D"/>
    <w:rsid w:val="00194D95"/>
    <w:rsid w:val="001978BA"/>
    <w:rsid w:val="001A0E53"/>
    <w:rsid w:val="001A0E96"/>
    <w:rsid w:val="001A1AC3"/>
    <w:rsid w:val="001A2473"/>
    <w:rsid w:val="001A2C83"/>
    <w:rsid w:val="001A65D8"/>
    <w:rsid w:val="001A66E5"/>
    <w:rsid w:val="001A7014"/>
    <w:rsid w:val="001B4403"/>
    <w:rsid w:val="001C006C"/>
    <w:rsid w:val="001C0716"/>
    <w:rsid w:val="001C21FD"/>
    <w:rsid w:val="001C4702"/>
    <w:rsid w:val="001C4F16"/>
    <w:rsid w:val="001D0884"/>
    <w:rsid w:val="001D13D0"/>
    <w:rsid w:val="001D1747"/>
    <w:rsid w:val="001D41FB"/>
    <w:rsid w:val="001D4FDA"/>
    <w:rsid w:val="001D59E8"/>
    <w:rsid w:val="001E39F5"/>
    <w:rsid w:val="001E4801"/>
    <w:rsid w:val="001E4958"/>
    <w:rsid w:val="001F2FC8"/>
    <w:rsid w:val="001F44D8"/>
    <w:rsid w:val="00203407"/>
    <w:rsid w:val="0020341D"/>
    <w:rsid w:val="0020400D"/>
    <w:rsid w:val="002129CF"/>
    <w:rsid w:val="002136E0"/>
    <w:rsid w:val="00215DD6"/>
    <w:rsid w:val="0022079D"/>
    <w:rsid w:val="00222B41"/>
    <w:rsid w:val="002252BE"/>
    <w:rsid w:val="0023186A"/>
    <w:rsid w:val="00247EB7"/>
    <w:rsid w:val="0025261A"/>
    <w:rsid w:val="00252CD6"/>
    <w:rsid w:val="00255ACD"/>
    <w:rsid w:val="00256D01"/>
    <w:rsid w:val="00256FE3"/>
    <w:rsid w:val="00260D70"/>
    <w:rsid w:val="00261615"/>
    <w:rsid w:val="002638D7"/>
    <w:rsid w:val="00263FF4"/>
    <w:rsid w:val="00272CAA"/>
    <w:rsid w:val="00286DA2"/>
    <w:rsid w:val="00287D8B"/>
    <w:rsid w:val="00292304"/>
    <w:rsid w:val="00294B02"/>
    <w:rsid w:val="00297033"/>
    <w:rsid w:val="00297F00"/>
    <w:rsid w:val="002A01D5"/>
    <w:rsid w:val="002A06A3"/>
    <w:rsid w:val="002A09BD"/>
    <w:rsid w:val="002A253E"/>
    <w:rsid w:val="002A2783"/>
    <w:rsid w:val="002B4926"/>
    <w:rsid w:val="002B6CC3"/>
    <w:rsid w:val="002B6FCC"/>
    <w:rsid w:val="002C0118"/>
    <w:rsid w:val="002C1FA4"/>
    <w:rsid w:val="002C2A0F"/>
    <w:rsid w:val="002C3CBA"/>
    <w:rsid w:val="002D0D67"/>
    <w:rsid w:val="002D242D"/>
    <w:rsid w:val="002D3624"/>
    <w:rsid w:val="002D572C"/>
    <w:rsid w:val="002E098B"/>
    <w:rsid w:val="002E175B"/>
    <w:rsid w:val="002E40D9"/>
    <w:rsid w:val="002E6B7C"/>
    <w:rsid w:val="002E7FDB"/>
    <w:rsid w:val="002F01FE"/>
    <w:rsid w:val="002F05BD"/>
    <w:rsid w:val="00303820"/>
    <w:rsid w:val="00311AED"/>
    <w:rsid w:val="00314DF9"/>
    <w:rsid w:val="00317527"/>
    <w:rsid w:val="0032053D"/>
    <w:rsid w:val="003222D0"/>
    <w:rsid w:val="00322AA0"/>
    <w:rsid w:val="00323814"/>
    <w:rsid w:val="00325FDF"/>
    <w:rsid w:val="00327375"/>
    <w:rsid w:val="003310CD"/>
    <w:rsid w:val="003325F5"/>
    <w:rsid w:val="00334071"/>
    <w:rsid w:val="00336B0E"/>
    <w:rsid w:val="00344A96"/>
    <w:rsid w:val="00345BD0"/>
    <w:rsid w:val="00351607"/>
    <w:rsid w:val="00352354"/>
    <w:rsid w:val="00353987"/>
    <w:rsid w:val="00354CA6"/>
    <w:rsid w:val="0035719A"/>
    <w:rsid w:val="003579AB"/>
    <w:rsid w:val="0036136F"/>
    <w:rsid w:val="00363212"/>
    <w:rsid w:val="003641B7"/>
    <w:rsid w:val="00367DE2"/>
    <w:rsid w:val="00370247"/>
    <w:rsid w:val="003702DA"/>
    <w:rsid w:val="00374E67"/>
    <w:rsid w:val="00380DAD"/>
    <w:rsid w:val="00381248"/>
    <w:rsid w:val="003815A1"/>
    <w:rsid w:val="00383EAB"/>
    <w:rsid w:val="003847DC"/>
    <w:rsid w:val="003850DC"/>
    <w:rsid w:val="003857FE"/>
    <w:rsid w:val="003876DD"/>
    <w:rsid w:val="003964B0"/>
    <w:rsid w:val="00396A0E"/>
    <w:rsid w:val="003A03F7"/>
    <w:rsid w:val="003A1DE6"/>
    <w:rsid w:val="003A262B"/>
    <w:rsid w:val="003A5AC6"/>
    <w:rsid w:val="003A5E6D"/>
    <w:rsid w:val="003B0C26"/>
    <w:rsid w:val="003B2548"/>
    <w:rsid w:val="003B41D8"/>
    <w:rsid w:val="003B4265"/>
    <w:rsid w:val="003C13A9"/>
    <w:rsid w:val="003C2F45"/>
    <w:rsid w:val="003C798F"/>
    <w:rsid w:val="003D17EF"/>
    <w:rsid w:val="003D688B"/>
    <w:rsid w:val="003E1CE8"/>
    <w:rsid w:val="003E20BD"/>
    <w:rsid w:val="003E4198"/>
    <w:rsid w:val="003E4575"/>
    <w:rsid w:val="003E647D"/>
    <w:rsid w:val="003F0E54"/>
    <w:rsid w:val="003F3032"/>
    <w:rsid w:val="003F6B8D"/>
    <w:rsid w:val="003F7B81"/>
    <w:rsid w:val="00400CCF"/>
    <w:rsid w:val="00404AAA"/>
    <w:rsid w:val="00404F56"/>
    <w:rsid w:val="00421190"/>
    <w:rsid w:val="00421A5E"/>
    <w:rsid w:val="0042314E"/>
    <w:rsid w:val="00430B58"/>
    <w:rsid w:val="004335B2"/>
    <w:rsid w:val="00436E0F"/>
    <w:rsid w:val="00437EF4"/>
    <w:rsid w:val="00442CE3"/>
    <w:rsid w:val="00443874"/>
    <w:rsid w:val="00444474"/>
    <w:rsid w:val="00453A4D"/>
    <w:rsid w:val="0045572D"/>
    <w:rsid w:val="004602DA"/>
    <w:rsid w:val="00461FAF"/>
    <w:rsid w:val="0046666C"/>
    <w:rsid w:val="00467D9E"/>
    <w:rsid w:val="00470348"/>
    <w:rsid w:val="0047560F"/>
    <w:rsid w:val="004819FE"/>
    <w:rsid w:val="00482A5F"/>
    <w:rsid w:val="00486B6B"/>
    <w:rsid w:val="0049787A"/>
    <w:rsid w:val="004A30EA"/>
    <w:rsid w:val="004A3D2E"/>
    <w:rsid w:val="004A5F8B"/>
    <w:rsid w:val="004B07B3"/>
    <w:rsid w:val="004B07B6"/>
    <w:rsid w:val="004B2181"/>
    <w:rsid w:val="004B3313"/>
    <w:rsid w:val="004B4AB0"/>
    <w:rsid w:val="004C00BF"/>
    <w:rsid w:val="004C45D3"/>
    <w:rsid w:val="004C5EDC"/>
    <w:rsid w:val="004D16AB"/>
    <w:rsid w:val="004D1DAF"/>
    <w:rsid w:val="004D700C"/>
    <w:rsid w:val="004E1ABE"/>
    <w:rsid w:val="004E258F"/>
    <w:rsid w:val="004E6683"/>
    <w:rsid w:val="004F023B"/>
    <w:rsid w:val="004F238C"/>
    <w:rsid w:val="004F2C6E"/>
    <w:rsid w:val="004F33CB"/>
    <w:rsid w:val="00501A7D"/>
    <w:rsid w:val="005036BB"/>
    <w:rsid w:val="00507FA2"/>
    <w:rsid w:val="005208BE"/>
    <w:rsid w:val="00523116"/>
    <w:rsid w:val="00523C0D"/>
    <w:rsid w:val="0052731C"/>
    <w:rsid w:val="005277EE"/>
    <w:rsid w:val="00530DFA"/>
    <w:rsid w:val="00530F76"/>
    <w:rsid w:val="00531FA8"/>
    <w:rsid w:val="005327E2"/>
    <w:rsid w:val="00533320"/>
    <w:rsid w:val="00534AF6"/>
    <w:rsid w:val="00535C77"/>
    <w:rsid w:val="0054196C"/>
    <w:rsid w:val="00541AF5"/>
    <w:rsid w:val="00542258"/>
    <w:rsid w:val="00544A2C"/>
    <w:rsid w:val="00547D07"/>
    <w:rsid w:val="00551865"/>
    <w:rsid w:val="00551EC0"/>
    <w:rsid w:val="0055358F"/>
    <w:rsid w:val="00553E41"/>
    <w:rsid w:val="00553EBC"/>
    <w:rsid w:val="00554EA4"/>
    <w:rsid w:val="005558F6"/>
    <w:rsid w:val="00560C30"/>
    <w:rsid w:val="00560F56"/>
    <w:rsid w:val="00562A28"/>
    <w:rsid w:val="0056453D"/>
    <w:rsid w:val="005655E5"/>
    <w:rsid w:val="00566118"/>
    <w:rsid w:val="00574151"/>
    <w:rsid w:val="00574E9F"/>
    <w:rsid w:val="005804C4"/>
    <w:rsid w:val="00585059"/>
    <w:rsid w:val="00592E07"/>
    <w:rsid w:val="00593EA7"/>
    <w:rsid w:val="00594AF1"/>
    <w:rsid w:val="00594E68"/>
    <w:rsid w:val="005955D9"/>
    <w:rsid w:val="00595B06"/>
    <w:rsid w:val="00596F2A"/>
    <w:rsid w:val="00596F80"/>
    <w:rsid w:val="00597480"/>
    <w:rsid w:val="00597786"/>
    <w:rsid w:val="005A0EB3"/>
    <w:rsid w:val="005A275F"/>
    <w:rsid w:val="005B75BB"/>
    <w:rsid w:val="005C15F4"/>
    <w:rsid w:val="005C3723"/>
    <w:rsid w:val="005C3EA6"/>
    <w:rsid w:val="005D1047"/>
    <w:rsid w:val="005D3075"/>
    <w:rsid w:val="005D429F"/>
    <w:rsid w:val="005E7D90"/>
    <w:rsid w:val="005F1B55"/>
    <w:rsid w:val="005F59EE"/>
    <w:rsid w:val="005F5CBA"/>
    <w:rsid w:val="005F7EC1"/>
    <w:rsid w:val="00600336"/>
    <w:rsid w:val="00600D1E"/>
    <w:rsid w:val="00601AAA"/>
    <w:rsid w:val="00602425"/>
    <w:rsid w:val="00603A74"/>
    <w:rsid w:val="006104EA"/>
    <w:rsid w:val="00613280"/>
    <w:rsid w:val="00622744"/>
    <w:rsid w:val="006261E6"/>
    <w:rsid w:val="00626884"/>
    <w:rsid w:val="006272EE"/>
    <w:rsid w:val="00633B8A"/>
    <w:rsid w:val="00633F94"/>
    <w:rsid w:val="006376EE"/>
    <w:rsid w:val="00640149"/>
    <w:rsid w:val="00640F60"/>
    <w:rsid w:val="006418EF"/>
    <w:rsid w:val="00644C39"/>
    <w:rsid w:val="00647015"/>
    <w:rsid w:val="00652ADD"/>
    <w:rsid w:val="006557B7"/>
    <w:rsid w:val="00656091"/>
    <w:rsid w:val="00664255"/>
    <w:rsid w:val="00671BEF"/>
    <w:rsid w:val="00673AE7"/>
    <w:rsid w:val="006756D4"/>
    <w:rsid w:val="00676585"/>
    <w:rsid w:val="0068112F"/>
    <w:rsid w:val="006815D6"/>
    <w:rsid w:val="006871BD"/>
    <w:rsid w:val="006918C5"/>
    <w:rsid w:val="00693FA1"/>
    <w:rsid w:val="006953FA"/>
    <w:rsid w:val="00695FF2"/>
    <w:rsid w:val="006A44F0"/>
    <w:rsid w:val="006A5A2D"/>
    <w:rsid w:val="006B548C"/>
    <w:rsid w:val="006C0B08"/>
    <w:rsid w:val="006D0944"/>
    <w:rsid w:val="006D45D8"/>
    <w:rsid w:val="006D5A03"/>
    <w:rsid w:val="006E7680"/>
    <w:rsid w:val="006E7A9B"/>
    <w:rsid w:val="006F34D4"/>
    <w:rsid w:val="006F359B"/>
    <w:rsid w:val="006F4E4D"/>
    <w:rsid w:val="006F646A"/>
    <w:rsid w:val="006F72F8"/>
    <w:rsid w:val="0070022A"/>
    <w:rsid w:val="00700441"/>
    <w:rsid w:val="00701CBF"/>
    <w:rsid w:val="00703B56"/>
    <w:rsid w:val="00704102"/>
    <w:rsid w:val="00706AE0"/>
    <w:rsid w:val="0071256A"/>
    <w:rsid w:val="0071307A"/>
    <w:rsid w:val="007148A0"/>
    <w:rsid w:val="00715969"/>
    <w:rsid w:val="00720BBE"/>
    <w:rsid w:val="00720CC5"/>
    <w:rsid w:val="00721B35"/>
    <w:rsid w:val="00721C13"/>
    <w:rsid w:val="007232C3"/>
    <w:rsid w:val="0072470E"/>
    <w:rsid w:val="007256B1"/>
    <w:rsid w:val="00725FA3"/>
    <w:rsid w:val="007314C2"/>
    <w:rsid w:val="00731BD4"/>
    <w:rsid w:val="007331A7"/>
    <w:rsid w:val="00734DB4"/>
    <w:rsid w:val="00735984"/>
    <w:rsid w:val="0073695A"/>
    <w:rsid w:val="00745334"/>
    <w:rsid w:val="007474D6"/>
    <w:rsid w:val="00747A79"/>
    <w:rsid w:val="00747E05"/>
    <w:rsid w:val="0075204C"/>
    <w:rsid w:val="00752F30"/>
    <w:rsid w:val="00756937"/>
    <w:rsid w:val="00756F50"/>
    <w:rsid w:val="00760065"/>
    <w:rsid w:val="00763827"/>
    <w:rsid w:val="00764B57"/>
    <w:rsid w:val="00765BC0"/>
    <w:rsid w:val="00770B62"/>
    <w:rsid w:val="00770D85"/>
    <w:rsid w:val="0077214E"/>
    <w:rsid w:val="00773EF5"/>
    <w:rsid w:val="00774AA3"/>
    <w:rsid w:val="0077603E"/>
    <w:rsid w:val="00776790"/>
    <w:rsid w:val="00776A48"/>
    <w:rsid w:val="00777DFB"/>
    <w:rsid w:val="007801CD"/>
    <w:rsid w:val="00783F9F"/>
    <w:rsid w:val="00791067"/>
    <w:rsid w:val="0079155A"/>
    <w:rsid w:val="0079234C"/>
    <w:rsid w:val="00795D7C"/>
    <w:rsid w:val="00796BD8"/>
    <w:rsid w:val="00797F3A"/>
    <w:rsid w:val="007A000D"/>
    <w:rsid w:val="007B078F"/>
    <w:rsid w:val="007B1A0E"/>
    <w:rsid w:val="007B3FA2"/>
    <w:rsid w:val="007B4110"/>
    <w:rsid w:val="007B71DA"/>
    <w:rsid w:val="007C12E6"/>
    <w:rsid w:val="007C4B07"/>
    <w:rsid w:val="007C7C7B"/>
    <w:rsid w:val="007D0060"/>
    <w:rsid w:val="007D07C2"/>
    <w:rsid w:val="007D24CE"/>
    <w:rsid w:val="007D25D1"/>
    <w:rsid w:val="007D286D"/>
    <w:rsid w:val="007D3D02"/>
    <w:rsid w:val="007D5AB0"/>
    <w:rsid w:val="007E0977"/>
    <w:rsid w:val="007E4058"/>
    <w:rsid w:val="007E4AB1"/>
    <w:rsid w:val="007E6F87"/>
    <w:rsid w:val="007F3F1F"/>
    <w:rsid w:val="007F767D"/>
    <w:rsid w:val="00801D83"/>
    <w:rsid w:val="008133F2"/>
    <w:rsid w:val="00814F27"/>
    <w:rsid w:val="00820282"/>
    <w:rsid w:val="00823937"/>
    <w:rsid w:val="008254FD"/>
    <w:rsid w:val="008262D1"/>
    <w:rsid w:val="00832D89"/>
    <w:rsid w:val="008339C4"/>
    <w:rsid w:val="00833E9D"/>
    <w:rsid w:val="00835550"/>
    <w:rsid w:val="008357B6"/>
    <w:rsid w:val="00843403"/>
    <w:rsid w:val="00846329"/>
    <w:rsid w:val="008516BD"/>
    <w:rsid w:val="00851E3F"/>
    <w:rsid w:val="0085389F"/>
    <w:rsid w:val="008546EE"/>
    <w:rsid w:val="00860C46"/>
    <w:rsid w:val="00864185"/>
    <w:rsid w:val="00866F42"/>
    <w:rsid w:val="008773B8"/>
    <w:rsid w:val="008815A7"/>
    <w:rsid w:val="00882CC6"/>
    <w:rsid w:val="008903A3"/>
    <w:rsid w:val="00891943"/>
    <w:rsid w:val="0089408C"/>
    <w:rsid w:val="0089691B"/>
    <w:rsid w:val="00896C18"/>
    <w:rsid w:val="008A17E9"/>
    <w:rsid w:val="008A199D"/>
    <w:rsid w:val="008A7D1D"/>
    <w:rsid w:val="008B792E"/>
    <w:rsid w:val="008C06A2"/>
    <w:rsid w:val="008C2CD9"/>
    <w:rsid w:val="008C3A33"/>
    <w:rsid w:val="008C3BA9"/>
    <w:rsid w:val="008C56DB"/>
    <w:rsid w:val="008C5CDB"/>
    <w:rsid w:val="008C6E0B"/>
    <w:rsid w:val="008D5170"/>
    <w:rsid w:val="008D5F08"/>
    <w:rsid w:val="008D6971"/>
    <w:rsid w:val="008D7083"/>
    <w:rsid w:val="008E046A"/>
    <w:rsid w:val="008E4A9A"/>
    <w:rsid w:val="008E6474"/>
    <w:rsid w:val="008E7A27"/>
    <w:rsid w:val="008F08E7"/>
    <w:rsid w:val="008F0C56"/>
    <w:rsid w:val="008F3126"/>
    <w:rsid w:val="008F4ADD"/>
    <w:rsid w:val="0090099A"/>
    <w:rsid w:val="00903E05"/>
    <w:rsid w:val="009131C2"/>
    <w:rsid w:val="00914D8C"/>
    <w:rsid w:val="009156BE"/>
    <w:rsid w:val="00922272"/>
    <w:rsid w:val="00922321"/>
    <w:rsid w:val="0092579A"/>
    <w:rsid w:val="0093055A"/>
    <w:rsid w:val="00933B83"/>
    <w:rsid w:val="009356A0"/>
    <w:rsid w:val="0093759D"/>
    <w:rsid w:val="00941215"/>
    <w:rsid w:val="00942613"/>
    <w:rsid w:val="009437F4"/>
    <w:rsid w:val="00945DB3"/>
    <w:rsid w:val="00947F23"/>
    <w:rsid w:val="00950068"/>
    <w:rsid w:val="00953398"/>
    <w:rsid w:val="00954700"/>
    <w:rsid w:val="009573B5"/>
    <w:rsid w:val="009578FD"/>
    <w:rsid w:val="0096699D"/>
    <w:rsid w:val="00971FB3"/>
    <w:rsid w:val="009743C6"/>
    <w:rsid w:val="0097773C"/>
    <w:rsid w:val="00983E97"/>
    <w:rsid w:val="00987143"/>
    <w:rsid w:val="0098776C"/>
    <w:rsid w:val="0099343A"/>
    <w:rsid w:val="00994BE0"/>
    <w:rsid w:val="009A17A3"/>
    <w:rsid w:val="009A28F2"/>
    <w:rsid w:val="009A4386"/>
    <w:rsid w:val="009B04CF"/>
    <w:rsid w:val="009B1596"/>
    <w:rsid w:val="009B3345"/>
    <w:rsid w:val="009B63A6"/>
    <w:rsid w:val="009C5D4A"/>
    <w:rsid w:val="009C6CAD"/>
    <w:rsid w:val="009D59B3"/>
    <w:rsid w:val="009D5FF5"/>
    <w:rsid w:val="009D7290"/>
    <w:rsid w:val="009E0F63"/>
    <w:rsid w:val="009E131C"/>
    <w:rsid w:val="009E2B84"/>
    <w:rsid w:val="009E3D65"/>
    <w:rsid w:val="009E7058"/>
    <w:rsid w:val="009E7531"/>
    <w:rsid w:val="009F0362"/>
    <w:rsid w:val="009F4AA7"/>
    <w:rsid w:val="009F66B4"/>
    <w:rsid w:val="00A014D0"/>
    <w:rsid w:val="00A0217D"/>
    <w:rsid w:val="00A03053"/>
    <w:rsid w:val="00A036A0"/>
    <w:rsid w:val="00A03DFC"/>
    <w:rsid w:val="00A101C8"/>
    <w:rsid w:val="00A1393F"/>
    <w:rsid w:val="00A14651"/>
    <w:rsid w:val="00A1595A"/>
    <w:rsid w:val="00A205B5"/>
    <w:rsid w:val="00A2327F"/>
    <w:rsid w:val="00A248FC"/>
    <w:rsid w:val="00A33594"/>
    <w:rsid w:val="00A402FA"/>
    <w:rsid w:val="00A41359"/>
    <w:rsid w:val="00A46A6A"/>
    <w:rsid w:val="00A510B3"/>
    <w:rsid w:val="00A51A7E"/>
    <w:rsid w:val="00A6004D"/>
    <w:rsid w:val="00A635CA"/>
    <w:rsid w:val="00A6609F"/>
    <w:rsid w:val="00A70060"/>
    <w:rsid w:val="00A760D1"/>
    <w:rsid w:val="00A82185"/>
    <w:rsid w:val="00A82A4D"/>
    <w:rsid w:val="00A82E58"/>
    <w:rsid w:val="00A8640A"/>
    <w:rsid w:val="00A87B6C"/>
    <w:rsid w:val="00A91BDF"/>
    <w:rsid w:val="00A938EC"/>
    <w:rsid w:val="00A95E5D"/>
    <w:rsid w:val="00AA1C41"/>
    <w:rsid w:val="00AA2F20"/>
    <w:rsid w:val="00AA39C5"/>
    <w:rsid w:val="00AA43EE"/>
    <w:rsid w:val="00AA49D7"/>
    <w:rsid w:val="00AA7C2B"/>
    <w:rsid w:val="00AA7CA4"/>
    <w:rsid w:val="00AB067E"/>
    <w:rsid w:val="00AB296E"/>
    <w:rsid w:val="00AB2C81"/>
    <w:rsid w:val="00AB6311"/>
    <w:rsid w:val="00AB773E"/>
    <w:rsid w:val="00AC1232"/>
    <w:rsid w:val="00AC3888"/>
    <w:rsid w:val="00AC585A"/>
    <w:rsid w:val="00AD0C69"/>
    <w:rsid w:val="00AD0D9F"/>
    <w:rsid w:val="00AD3055"/>
    <w:rsid w:val="00AD3D62"/>
    <w:rsid w:val="00AD7789"/>
    <w:rsid w:val="00AD7E43"/>
    <w:rsid w:val="00AE0E01"/>
    <w:rsid w:val="00AE1555"/>
    <w:rsid w:val="00AE2AB7"/>
    <w:rsid w:val="00AE4041"/>
    <w:rsid w:val="00AE6318"/>
    <w:rsid w:val="00AF0671"/>
    <w:rsid w:val="00AF0B5E"/>
    <w:rsid w:val="00AF252D"/>
    <w:rsid w:val="00AF75EA"/>
    <w:rsid w:val="00B027A2"/>
    <w:rsid w:val="00B02DA8"/>
    <w:rsid w:val="00B04468"/>
    <w:rsid w:val="00B04F40"/>
    <w:rsid w:val="00B13AB5"/>
    <w:rsid w:val="00B14CF4"/>
    <w:rsid w:val="00B17F03"/>
    <w:rsid w:val="00B215D4"/>
    <w:rsid w:val="00B22077"/>
    <w:rsid w:val="00B25C97"/>
    <w:rsid w:val="00B3530A"/>
    <w:rsid w:val="00B35473"/>
    <w:rsid w:val="00B42577"/>
    <w:rsid w:val="00B45088"/>
    <w:rsid w:val="00B5079D"/>
    <w:rsid w:val="00B61FB0"/>
    <w:rsid w:val="00B63EA4"/>
    <w:rsid w:val="00B7192F"/>
    <w:rsid w:val="00B73C9E"/>
    <w:rsid w:val="00B73CCA"/>
    <w:rsid w:val="00B74A72"/>
    <w:rsid w:val="00B77C44"/>
    <w:rsid w:val="00B820EE"/>
    <w:rsid w:val="00B968C1"/>
    <w:rsid w:val="00B96D95"/>
    <w:rsid w:val="00BA49B7"/>
    <w:rsid w:val="00BA4A5E"/>
    <w:rsid w:val="00BB4AEF"/>
    <w:rsid w:val="00BB66B5"/>
    <w:rsid w:val="00BB76C2"/>
    <w:rsid w:val="00BB7CAF"/>
    <w:rsid w:val="00BB7F48"/>
    <w:rsid w:val="00BC0A05"/>
    <w:rsid w:val="00BC27FC"/>
    <w:rsid w:val="00BD2F7C"/>
    <w:rsid w:val="00BD5F2C"/>
    <w:rsid w:val="00BD7F9E"/>
    <w:rsid w:val="00BE44B0"/>
    <w:rsid w:val="00BE6268"/>
    <w:rsid w:val="00BF51E5"/>
    <w:rsid w:val="00BF5950"/>
    <w:rsid w:val="00BF5FF5"/>
    <w:rsid w:val="00BF61E5"/>
    <w:rsid w:val="00BF64C5"/>
    <w:rsid w:val="00C0092C"/>
    <w:rsid w:val="00C03FAC"/>
    <w:rsid w:val="00C07538"/>
    <w:rsid w:val="00C07EE5"/>
    <w:rsid w:val="00C1570C"/>
    <w:rsid w:val="00C15E86"/>
    <w:rsid w:val="00C236BC"/>
    <w:rsid w:val="00C25248"/>
    <w:rsid w:val="00C25803"/>
    <w:rsid w:val="00C26B62"/>
    <w:rsid w:val="00C271AF"/>
    <w:rsid w:val="00C30099"/>
    <w:rsid w:val="00C32590"/>
    <w:rsid w:val="00C32C2A"/>
    <w:rsid w:val="00C40809"/>
    <w:rsid w:val="00C40B13"/>
    <w:rsid w:val="00C44DC6"/>
    <w:rsid w:val="00C45602"/>
    <w:rsid w:val="00C541F8"/>
    <w:rsid w:val="00C557EF"/>
    <w:rsid w:val="00C55BFB"/>
    <w:rsid w:val="00C567B6"/>
    <w:rsid w:val="00C57F38"/>
    <w:rsid w:val="00C63714"/>
    <w:rsid w:val="00C63BC1"/>
    <w:rsid w:val="00C66954"/>
    <w:rsid w:val="00C70B8A"/>
    <w:rsid w:val="00C74576"/>
    <w:rsid w:val="00C76ACE"/>
    <w:rsid w:val="00C850E3"/>
    <w:rsid w:val="00C853A4"/>
    <w:rsid w:val="00C8708A"/>
    <w:rsid w:val="00C92481"/>
    <w:rsid w:val="00C94B7E"/>
    <w:rsid w:val="00CA0F36"/>
    <w:rsid w:val="00CA1002"/>
    <w:rsid w:val="00CA1CDD"/>
    <w:rsid w:val="00CA33DA"/>
    <w:rsid w:val="00CA4A1F"/>
    <w:rsid w:val="00CA5017"/>
    <w:rsid w:val="00CB1DB0"/>
    <w:rsid w:val="00CB2816"/>
    <w:rsid w:val="00CB6030"/>
    <w:rsid w:val="00CB73F8"/>
    <w:rsid w:val="00CB7B5C"/>
    <w:rsid w:val="00CC1A98"/>
    <w:rsid w:val="00CC2E3A"/>
    <w:rsid w:val="00CC3A23"/>
    <w:rsid w:val="00CC4A36"/>
    <w:rsid w:val="00CC55D7"/>
    <w:rsid w:val="00CC6D6E"/>
    <w:rsid w:val="00CC7F87"/>
    <w:rsid w:val="00CD1ED6"/>
    <w:rsid w:val="00CD3803"/>
    <w:rsid w:val="00CD3EAA"/>
    <w:rsid w:val="00CD4FC6"/>
    <w:rsid w:val="00CE2FD4"/>
    <w:rsid w:val="00CE43A1"/>
    <w:rsid w:val="00CE7602"/>
    <w:rsid w:val="00CE7C58"/>
    <w:rsid w:val="00CF161D"/>
    <w:rsid w:val="00CF1AB3"/>
    <w:rsid w:val="00CF3214"/>
    <w:rsid w:val="00CF4248"/>
    <w:rsid w:val="00D0041F"/>
    <w:rsid w:val="00D03C55"/>
    <w:rsid w:val="00D0484A"/>
    <w:rsid w:val="00D10A44"/>
    <w:rsid w:val="00D16674"/>
    <w:rsid w:val="00D17E2D"/>
    <w:rsid w:val="00D20471"/>
    <w:rsid w:val="00D21776"/>
    <w:rsid w:val="00D229AB"/>
    <w:rsid w:val="00D25C0C"/>
    <w:rsid w:val="00D30C46"/>
    <w:rsid w:val="00D337F1"/>
    <w:rsid w:val="00D34B29"/>
    <w:rsid w:val="00D37B95"/>
    <w:rsid w:val="00D37CC8"/>
    <w:rsid w:val="00D4133E"/>
    <w:rsid w:val="00D41360"/>
    <w:rsid w:val="00D425D5"/>
    <w:rsid w:val="00D42AD0"/>
    <w:rsid w:val="00D437CD"/>
    <w:rsid w:val="00D44CAB"/>
    <w:rsid w:val="00D459D6"/>
    <w:rsid w:val="00D478AA"/>
    <w:rsid w:val="00D47ACA"/>
    <w:rsid w:val="00D519EB"/>
    <w:rsid w:val="00D53AC3"/>
    <w:rsid w:val="00D54E03"/>
    <w:rsid w:val="00D55AF1"/>
    <w:rsid w:val="00D55F8B"/>
    <w:rsid w:val="00D5784C"/>
    <w:rsid w:val="00D57B40"/>
    <w:rsid w:val="00D7110E"/>
    <w:rsid w:val="00D714ED"/>
    <w:rsid w:val="00D73202"/>
    <w:rsid w:val="00D77956"/>
    <w:rsid w:val="00D87A97"/>
    <w:rsid w:val="00D93BC9"/>
    <w:rsid w:val="00D94B10"/>
    <w:rsid w:val="00D94C08"/>
    <w:rsid w:val="00D9540C"/>
    <w:rsid w:val="00DA4E72"/>
    <w:rsid w:val="00DA5A05"/>
    <w:rsid w:val="00DA79EA"/>
    <w:rsid w:val="00DB000A"/>
    <w:rsid w:val="00DC21CA"/>
    <w:rsid w:val="00DC2A4E"/>
    <w:rsid w:val="00DD2388"/>
    <w:rsid w:val="00DE01A3"/>
    <w:rsid w:val="00DE13E0"/>
    <w:rsid w:val="00DE1D67"/>
    <w:rsid w:val="00DE3FA0"/>
    <w:rsid w:val="00DE58DC"/>
    <w:rsid w:val="00DF31C4"/>
    <w:rsid w:val="00DF4B65"/>
    <w:rsid w:val="00DF50A4"/>
    <w:rsid w:val="00DF66D6"/>
    <w:rsid w:val="00E03280"/>
    <w:rsid w:val="00E06EFF"/>
    <w:rsid w:val="00E07150"/>
    <w:rsid w:val="00E110B0"/>
    <w:rsid w:val="00E17681"/>
    <w:rsid w:val="00E224B0"/>
    <w:rsid w:val="00E35944"/>
    <w:rsid w:val="00E42DB0"/>
    <w:rsid w:val="00E454FD"/>
    <w:rsid w:val="00E51A0C"/>
    <w:rsid w:val="00E528A0"/>
    <w:rsid w:val="00E552B0"/>
    <w:rsid w:val="00E64624"/>
    <w:rsid w:val="00E72B2B"/>
    <w:rsid w:val="00E74DB0"/>
    <w:rsid w:val="00E7563A"/>
    <w:rsid w:val="00E806FF"/>
    <w:rsid w:val="00E83673"/>
    <w:rsid w:val="00E83788"/>
    <w:rsid w:val="00E86454"/>
    <w:rsid w:val="00E8676F"/>
    <w:rsid w:val="00E868B0"/>
    <w:rsid w:val="00E8742E"/>
    <w:rsid w:val="00E90AAF"/>
    <w:rsid w:val="00EA056E"/>
    <w:rsid w:val="00EA0A64"/>
    <w:rsid w:val="00EA253C"/>
    <w:rsid w:val="00EA41B5"/>
    <w:rsid w:val="00EA4DC6"/>
    <w:rsid w:val="00EA7113"/>
    <w:rsid w:val="00EB00D3"/>
    <w:rsid w:val="00EB089C"/>
    <w:rsid w:val="00EB0D0B"/>
    <w:rsid w:val="00EB19E8"/>
    <w:rsid w:val="00EB5A8D"/>
    <w:rsid w:val="00EB6405"/>
    <w:rsid w:val="00EB6E88"/>
    <w:rsid w:val="00EB6FE5"/>
    <w:rsid w:val="00EC5BCA"/>
    <w:rsid w:val="00ED0EB9"/>
    <w:rsid w:val="00ED4094"/>
    <w:rsid w:val="00ED4769"/>
    <w:rsid w:val="00ED61E9"/>
    <w:rsid w:val="00ED72AB"/>
    <w:rsid w:val="00EE04D3"/>
    <w:rsid w:val="00EE125A"/>
    <w:rsid w:val="00EE3D6B"/>
    <w:rsid w:val="00F00942"/>
    <w:rsid w:val="00F0282D"/>
    <w:rsid w:val="00F07762"/>
    <w:rsid w:val="00F11ED9"/>
    <w:rsid w:val="00F13632"/>
    <w:rsid w:val="00F1404F"/>
    <w:rsid w:val="00F15070"/>
    <w:rsid w:val="00F15B82"/>
    <w:rsid w:val="00F23634"/>
    <w:rsid w:val="00F2442A"/>
    <w:rsid w:val="00F26207"/>
    <w:rsid w:val="00F27ED8"/>
    <w:rsid w:val="00F30CA8"/>
    <w:rsid w:val="00F30DF5"/>
    <w:rsid w:val="00F30E25"/>
    <w:rsid w:val="00F3170D"/>
    <w:rsid w:val="00F32BD4"/>
    <w:rsid w:val="00F32E78"/>
    <w:rsid w:val="00F35639"/>
    <w:rsid w:val="00F36E84"/>
    <w:rsid w:val="00F4095B"/>
    <w:rsid w:val="00F4492A"/>
    <w:rsid w:val="00F47D2C"/>
    <w:rsid w:val="00F51AB7"/>
    <w:rsid w:val="00F61AFB"/>
    <w:rsid w:val="00F6428D"/>
    <w:rsid w:val="00F64467"/>
    <w:rsid w:val="00F662DF"/>
    <w:rsid w:val="00F73ECF"/>
    <w:rsid w:val="00F74D1F"/>
    <w:rsid w:val="00F76FD2"/>
    <w:rsid w:val="00F82183"/>
    <w:rsid w:val="00F8269E"/>
    <w:rsid w:val="00F82FC0"/>
    <w:rsid w:val="00F84D53"/>
    <w:rsid w:val="00F850C2"/>
    <w:rsid w:val="00F94965"/>
    <w:rsid w:val="00F9614D"/>
    <w:rsid w:val="00F975A3"/>
    <w:rsid w:val="00FA18D5"/>
    <w:rsid w:val="00FA1E30"/>
    <w:rsid w:val="00FB1B5F"/>
    <w:rsid w:val="00FB1FD9"/>
    <w:rsid w:val="00FB51B1"/>
    <w:rsid w:val="00FC0EA5"/>
    <w:rsid w:val="00FC4B64"/>
    <w:rsid w:val="00FC4D6C"/>
    <w:rsid w:val="00FC4FF8"/>
    <w:rsid w:val="00FC610E"/>
    <w:rsid w:val="00FD108C"/>
    <w:rsid w:val="00FD2E25"/>
    <w:rsid w:val="00FD3A47"/>
    <w:rsid w:val="00FD7BFA"/>
    <w:rsid w:val="00FE5BE0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C4B0D-F263-463E-919B-9EA21CA7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0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qFormat/>
    <w:rsid w:val="0022079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0B120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B120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22079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Hyperlink"/>
    <w:uiPriority w:val="99"/>
    <w:unhideWhenUsed/>
    <w:rsid w:val="0022079D"/>
    <w:rPr>
      <w:color w:val="0000FF"/>
      <w:u w:val="single"/>
    </w:rPr>
  </w:style>
  <w:style w:type="paragraph" w:styleId="a4">
    <w:name w:val="footnote text"/>
    <w:basedOn w:val="a"/>
    <w:link w:val="a5"/>
    <w:uiPriority w:val="99"/>
    <w:rsid w:val="00220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rsid w:val="0022079D"/>
    <w:rPr>
      <w:rFonts w:ascii="Times New Roman" w:eastAsia="Times New Roman" w:hAnsi="Times New Roman"/>
    </w:rPr>
  </w:style>
  <w:style w:type="character" w:styleId="a6">
    <w:name w:val="footnote reference"/>
    <w:rsid w:val="0022079D"/>
    <w:rPr>
      <w:vertAlign w:val="superscript"/>
    </w:rPr>
  </w:style>
  <w:style w:type="character" w:customStyle="1" w:styleId="val">
    <w:name w:val="val"/>
    <w:rsid w:val="0022079D"/>
  </w:style>
  <w:style w:type="paragraph" w:styleId="a7">
    <w:name w:val="Balloon Text"/>
    <w:basedOn w:val="a"/>
    <w:link w:val="a8"/>
    <w:uiPriority w:val="99"/>
    <w:semiHidden/>
    <w:unhideWhenUsed/>
    <w:rsid w:val="0092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2579A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_"/>
    <w:link w:val="3"/>
    <w:rsid w:val="00D459D6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1">
    <w:name w:val="Основной текст1"/>
    <w:rsid w:val="00D459D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D459D6"/>
    <w:pPr>
      <w:widowControl w:val="0"/>
      <w:shd w:val="clear" w:color="auto" w:fill="FFFFFF"/>
      <w:spacing w:after="240" w:line="0" w:lineRule="atLeast"/>
      <w:jc w:val="right"/>
    </w:pPr>
    <w:rPr>
      <w:rFonts w:ascii="Times New Roman" w:hAnsi="Times New Roman"/>
    </w:rPr>
  </w:style>
  <w:style w:type="character" w:customStyle="1" w:styleId="2">
    <w:name w:val="Основной текст2"/>
    <w:rsid w:val="00D459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85pt">
    <w:name w:val="Основной текст + 8;5 pt;Не полужирный"/>
    <w:rsid w:val="00A51A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0">
    <w:name w:val="Основной текст + Не полужирный;Масштаб 80%"/>
    <w:rsid w:val="00A51A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link w:val="21"/>
    <w:rsid w:val="00D30C46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2Calibri95pt">
    <w:name w:val="Основной текст (2) + Calibri;9;5 pt;Не курсив"/>
    <w:rsid w:val="00D30C4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D30C46"/>
    <w:pPr>
      <w:widowControl w:val="0"/>
      <w:shd w:val="clear" w:color="auto" w:fill="FFFFFF"/>
      <w:spacing w:before="360" w:after="360" w:line="250" w:lineRule="exact"/>
      <w:jc w:val="center"/>
    </w:pPr>
    <w:rPr>
      <w:rFonts w:ascii="Times New Roman" w:hAnsi="Times New Roman"/>
      <w:i/>
      <w:iCs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F33CB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5479A-FF5B-4FF5-B840-9EC1849A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Ващенко Михаил Геннадьевич</cp:lastModifiedBy>
  <cp:revision>2</cp:revision>
  <cp:lastPrinted>2026-05-19T08:58:00Z</cp:lastPrinted>
  <dcterms:created xsi:type="dcterms:W3CDTF">2026-07-31T08:18:00Z</dcterms:created>
  <dcterms:modified xsi:type="dcterms:W3CDTF">2026-07-31T08:18:00Z</dcterms:modified>
</cp:coreProperties>
</file>