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41" w:rsidRPr="00813937" w:rsidRDefault="00CE1641" w:rsidP="008F373C">
      <w:pPr>
        <w:jc w:val="center"/>
        <w:rPr>
          <w:lang w:val="en-US"/>
        </w:rPr>
      </w:pPr>
    </w:p>
    <w:p w:rsidR="00640F67" w:rsidRDefault="00640F67" w:rsidP="008F373C">
      <w:pPr>
        <w:jc w:val="center"/>
      </w:pPr>
    </w:p>
    <w:p w:rsidR="001B12D6" w:rsidRDefault="001B12D6" w:rsidP="008F373C">
      <w:pPr>
        <w:jc w:val="center"/>
      </w:pPr>
      <w:r>
        <w:t>Описание объекта закупки (канцелярские товары)</w:t>
      </w:r>
    </w:p>
    <w:p w:rsidR="001B12D6" w:rsidRDefault="001B12D6" w:rsidP="008F373C">
      <w:pPr>
        <w:jc w:val="center"/>
      </w:pPr>
    </w:p>
    <w:p w:rsidR="001B12D6" w:rsidRDefault="001B12D6" w:rsidP="008F373C">
      <w:pPr>
        <w:jc w:val="center"/>
      </w:pPr>
      <w:r>
        <w:t xml:space="preserve">Спецификация </w:t>
      </w:r>
    </w:p>
    <w:p w:rsidR="001B12D6" w:rsidRDefault="001B12D6" w:rsidP="008F373C">
      <w:pPr>
        <w:jc w:val="center"/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624"/>
        <w:gridCol w:w="2551"/>
        <w:gridCol w:w="4678"/>
        <w:gridCol w:w="1264"/>
      </w:tblGrid>
      <w:tr w:rsidR="00786F50" w:rsidRPr="008F373C" w:rsidTr="00156237">
        <w:trPr>
          <w:trHeight w:val="670"/>
          <w:tblHeader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  <w:hideMark/>
          </w:tcPr>
          <w:p w:rsidR="00786F50" w:rsidRPr="008F373C" w:rsidRDefault="00786F50" w:rsidP="008F373C">
            <w:r w:rsidRPr="008F373C">
              <w:t>№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  <w:hideMark/>
          </w:tcPr>
          <w:p w:rsidR="00786F50" w:rsidRPr="008F373C" w:rsidRDefault="00786F50" w:rsidP="008F373C">
            <w:r>
              <w:t>КТРУ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  <w:hideMark/>
          </w:tcPr>
          <w:p w:rsidR="00786F50" w:rsidRPr="008F373C" w:rsidRDefault="00786F50" w:rsidP="008F373C">
            <w:r w:rsidRPr="008F373C">
              <w:t>Наименование</w:t>
            </w:r>
          </w:p>
        </w:tc>
        <w:tc>
          <w:tcPr>
            <w:tcW w:w="4678" w:type="dxa"/>
            <w:shd w:val="clear" w:color="auto" w:fill="FFFFFF"/>
          </w:tcPr>
          <w:p w:rsidR="00786F50" w:rsidRPr="008F373C" w:rsidRDefault="00786F50" w:rsidP="00786F50">
            <w:pPr>
              <w:jc w:val="center"/>
            </w:pPr>
            <w:r>
              <w:t>Характеристики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bottom"/>
            <w:hideMark/>
          </w:tcPr>
          <w:p w:rsidR="00786F50" w:rsidRPr="008F373C" w:rsidRDefault="00786F50" w:rsidP="008F373C">
            <w:r w:rsidRPr="008F373C">
              <w:t>Количество</w:t>
            </w:r>
          </w:p>
        </w:tc>
      </w:tr>
      <w:tr w:rsidR="00786F50" w:rsidRPr="008F373C" w:rsidTr="00156237">
        <w:trPr>
          <w:trHeight w:val="2295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EF1436">
              <w:t>32.99.12.110-00000007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Ручка шариковая неавтоматическая </w:t>
            </w:r>
            <w:proofErr w:type="spellStart"/>
            <w:r w:rsidRPr="008F373C">
              <w:t>Corvina</w:t>
            </w:r>
            <w:proofErr w:type="spellEnd"/>
            <w:r w:rsidRPr="008F373C">
              <w:t xml:space="preserve"> 51 </w:t>
            </w:r>
            <w:proofErr w:type="spellStart"/>
            <w:r w:rsidRPr="008F373C">
              <w:t>Classic</w:t>
            </w:r>
            <w:proofErr w:type="spellEnd"/>
            <w:r w:rsidRPr="008F373C">
              <w:t xml:space="preserve"> черная (толщина линии 0.7 мм)</w:t>
            </w:r>
          </w:p>
        </w:tc>
        <w:tc>
          <w:tcPr>
            <w:tcW w:w="4678" w:type="dxa"/>
            <w:shd w:val="clear" w:color="auto" w:fill="FFFFFF"/>
          </w:tcPr>
          <w:p w:rsidR="007E126D" w:rsidRDefault="007E126D" w:rsidP="007E126D">
            <w:proofErr w:type="gramStart"/>
            <w:r>
              <w:t>Вид  -</w:t>
            </w:r>
            <w:proofErr w:type="gramEnd"/>
            <w:r>
              <w:t>Шариковая</w:t>
            </w:r>
            <w:r>
              <w:tab/>
            </w:r>
          </w:p>
          <w:p w:rsidR="007E126D" w:rsidRDefault="007E126D" w:rsidP="007E126D">
            <w:r>
              <w:t>Возможность замены пишущего стержня – Да Длина стержня ≥ 145</w:t>
            </w:r>
            <w:r>
              <w:tab/>
              <w:t>Миллиметр</w:t>
            </w:r>
          </w:p>
          <w:p w:rsidR="007E126D" w:rsidRDefault="007E126D" w:rsidP="007E126D">
            <w:r>
              <w:t>Материал корпуса -Пластик</w:t>
            </w:r>
            <w:r>
              <w:tab/>
            </w:r>
            <w:r>
              <w:tab/>
            </w:r>
          </w:p>
          <w:p w:rsidR="007E126D" w:rsidRDefault="007E126D" w:rsidP="007E126D">
            <w:r>
              <w:t xml:space="preserve">Наличие </w:t>
            </w:r>
            <w:proofErr w:type="spellStart"/>
            <w:r>
              <w:t>грип</w:t>
            </w:r>
            <w:proofErr w:type="spellEnd"/>
            <w:r>
              <w:t>-секции у основания -Нет</w:t>
            </w:r>
            <w:r>
              <w:tab/>
            </w:r>
          </w:p>
          <w:p w:rsidR="007E126D" w:rsidRDefault="007E126D" w:rsidP="007E126D">
            <w:r>
              <w:t>Ручка автоматическая - Нет</w:t>
            </w:r>
            <w:r>
              <w:tab/>
            </w:r>
          </w:p>
          <w:p w:rsidR="007E126D" w:rsidRDefault="007E126D" w:rsidP="007E126D">
            <w:r>
              <w:t>Толщина линии письма 0.7</w:t>
            </w:r>
            <w:r>
              <w:tab/>
              <w:t>Миллиметр</w:t>
            </w:r>
          </w:p>
          <w:p w:rsidR="00786F50" w:rsidRPr="008F373C" w:rsidRDefault="007E126D" w:rsidP="007E126D">
            <w:r>
              <w:t>Цвет чернил -Черный</w:t>
            </w:r>
            <w:r>
              <w:tab/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100 шт.</w:t>
            </w:r>
          </w:p>
        </w:tc>
      </w:tr>
      <w:tr w:rsidR="00786F50" w:rsidRPr="008F373C" w:rsidTr="00156237">
        <w:trPr>
          <w:trHeight w:val="564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2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EF1436">
              <w:t>32.99.14.130-00000003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CE1641">
            <w:r w:rsidRPr="008F373C">
              <w:t>Стержень шариковый черный 152 мм (толщина линии 0.7 мм)</w:t>
            </w:r>
          </w:p>
        </w:tc>
        <w:tc>
          <w:tcPr>
            <w:tcW w:w="4678" w:type="dxa"/>
            <w:shd w:val="clear" w:color="auto" w:fill="FFFFFF"/>
          </w:tcPr>
          <w:p w:rsidR="002A6B02" w:rsidRDefault="002A6B02" w:rsidP="002A6B02">
            <w:proofErr w:type="gramStart"/>
            <w:r>
              <w:t>Вид  -</w:t>
            </w:r>
            <w:proofErr w:type="gramEnd"/>
            <w:r>
              <w:t>Шариковый</w:t>
            </w:r>
            <w:r>
              <w:tab/>
            </w:r>
          </w:p>
          <w:p w:rsidR="002A6B02" w:rsidRDefault="002A6B02" w:rsidP="002A6B02">
            <w:r w:rsidRPr="002A6B02">
              <w:t xml:space="preserve">Длина стержня, </w:t>
            </w:r>
            <w:proofErr w:type="spellStart"/>
            <w:r w:rsidRPr="002A6B02">
              <w:t>max</w:t>
            </w:r>
            <w:proofErr w:type="spellEnd"/>
            <w:r>
              <w:t xml:space="preserve"> </w:t>
            </w:r>
            <w:r w:rsidRPr="002A6B02">
              <w:t>≤ 150</w:t>
            </w:r>
            <w:r>
              <w:t xml:space="preserve"> Миллиметр</w:t>
            </w:r>
          </w:p>
          <w:p w:rsidR="002A6B02" w:rsidRDefault="002A6B02" w:rsidP="002A6B02">
            <w:r>
              <w:t xml:space="preserve">Длина </w:t>
            </w:r>
            <w:proofErr w:type="gramStart"/>
            <w:r>
              <w:t xml:space="preserve">стержня  </w:t>
            </w:r>
            <w:proofErr w:type="spellStart"/>
            <w:r w:rsidRPr="002A6B02">
              <w:t>min</w:t>
            </w:r>
            <w:proofErr w:type="spellEnd"/>
            <w:proofErr w:type="gramEnd"/>
            <w:r>
              <w:t xml:space="preserve"> ≥ 150 Миллиметр</w:t>
            </w:r>
          </w:p>
          <w:p w:rsidR="002A6B02" w:rsidRDefault="002A6B02" w:rsidP="002A6B02">
            <w:r w:rsidRPr="002A6B02">
              <w:t xml:space="preserve">Наличие ушек </w:t>
            </w:r>
            <w:r>
              <w:t>-нет</w:t>
            </w:r>
            <w:r>
              <w:tab/>
            </w:r>
            <w:r>
              <w:tab/>
            </w:r>
          </w:p>
          <w:p w:rsidR="002A6B02" w:rsidRDefault="002A6B02" w:rsidP="002A6B02">
            <w:r>
              <w:t xml:space="preserve">Толщина линии письма </w:t>
            </w:r>
            <w:r w:rsidRPr="002A6B02">
              <w:t xml:space="preserve">≥ </w:t>
            </w:r>
            <w:proofErr w:type="gramStart"/>
            <w:r w:rsidRPr="002A6B02">
              <w:t>0.6  и</w:t>
            </w:r>
            <w:proofErr w:type="gramEnd"/>
            <w:r w:rsidRPr="002A6B02">
              <w:t xml:space="preserve">  &lt; 0.7</w:t>
            </w:r>
            <w:r>
              <w:t xml:space="preserve"> Миллиметр</w:t>
            </w:r>
          </w:p>
          <w:p w:rsidR="00786F50" w:rsidRPr="008F373C" w:rsidRDefault="002A6B02" w:rsidP="002A6B02">
            <w:r>
              <w:t>Цвет чернил -Черный</w:t>
            </w:r>
            <w:r>
              <w:tab/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100 шт.</w:t>
            </w:r>
          </w:p>
        </w:tc>
      </w:tr>
      <w:tr w:rsidR="00786F50" w:rsidRPr="008F373C" w:rsidTr="00156237">
        <w:trPr>
          <w:trHeight w:val="558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3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Default="00786F50" w:rsidP="00AE5014">
            <w:r>
              <w:t>20.52.10.190-</w:t>
            </w:r>
          </w:p>
          <w:p w:rsidR="00786F50" w:rsidRPr="008F373C" w:rsidRDefault="00786F50" w:rsidP="00AE5014">
            <w:r>
              <w:t>0000003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Клей-карандаш </w:t>
            </w:r>
            <w:r w:rsidR="002A6B02">
              <w:t>(</w:t>
            </w:r>
            <w:proofErr w:type="spellStart"/>
            <w:r w:rsidRPr="008F373C">
              <w:t>Kores</w:t>
            </w:r>
            <w:proofErr w:type="spellEnd"/>
            <w:r w:rsidRPr="008F373C">
              <w:t xml:space="preserve"> 20 г</w:t>
            </w:r>
            <w:r w:rsidR="001B12D6">
              <w:t xml:space="preserve"> или аналог</w:t>
            </w:r>
            <w:r w:rsidR="002A6B02">
              <w:t>)</w:t>
            </w:r>
          </w:p>
        </w:tc>
        <w:tc>
          <w:tcPr>
            <w:tcW w:w="4678" w:type="dxa"/>
            <w:shd w:val="clear" w:color="auto" w:fill="FFFFFF"/>
          </w:tcPr>
          <w:p w:rsidR="002A6B02" w:rsidRDefault="002A6B02" w:rsidP="002A6B02">
            <w:r>
              <w:t>Единица измерения: Штука</w:t>
            </w:r>
          </w:p>
          <w:p w:rsidR="00786F50" w:rsidRPr="008F373C" w:rsidRDefault="002A6B02" w:rsidP="002A6B02">
            <w:r>
              <w:t xml:space="preserve">Масса, </w:t>
            </w:r>
            <w:proofErr w:type="spellStart"/>
            <w:r>
              <w:t>max</w:t>
            </w:r>
            <w:proofErr w:type="spellEnd"/>
            <w:r>
              <w:t>: Грамм , ≥ 20 Грамм , Тип : Твердый .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48 шт.</w:t>
            </w:r>
          </w:p>
        </w:tc>
      </w:tr>
      <w:tr w:rsidR="00786F50" w:rsidRPr="008F373C" w:rsidTr="00156237">
        <w:trPr>
          <w:trHeight w:val="722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4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Default="00786F50" w:rsidP="008F373C">
            <w:r w:rsidRPr="00AE5014">
              <w:t>20.52.10.190</w:t>
            </w:r>
            <w:r>
              <w:t>-</w:t>
            </w:r>
          </w:p>
          <w:p w:rsidR="00786F50" w:rsidRPr="008F373C" w:rsidRDefault="00786F50" w:rsidP="008F373C">
            <w:r>
              <w:t>0000007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Клей Момент Столяр универсальный 250 г ПВА водостойкий (1960505)</w:t>
            </w:r>
          </w:p>
        </w:tc>
        <w:tc>
          <w:tcPr>
            <w:tcW w:w="4678" w:type="dxa"/>
            <w:shd w:val="clear" w:color="auto" w:fill="FFFFFF"/>
          </w:tcPr>
          <w:p w:rsidR="002A6B02" w:rsidRDefault="002A6B02" w:rsidP="002A6B02">
            <w:r>
              <w:t xml:space="preserve">Вид - </w:t>
            </w:r>
            <w:r w:rsidRPr="002A6B02">
              <w:t>Универсальный (ПВА-МБ)</w:t>
            </w:r>
          </w:p>
          <w:p w:rsidR="00786F50" w:rsidRDefault="002A6B02" w:rsidP="002A6B02">
            <w:r>
              <w:t>Единица измерения: Литр,</w:t>
            </w:r>
          </w:p>
          <w:p w:rsidR="002A6B02" w:rsidRPr="008F373C" w:rsidRDefault="002A6B02" w:rsidP="002A6B02">
            <w:r w:rsidRPr="002A6B02">
              <w:t>Форма выпуска</w:t>
            </w:r>
            <w:r>
              <w:t xml:space="preserve">- </w:t>
            </w:r>
            <w:r w:rsidRPr="002A6B02">
              <w:t>Жидкость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2 шт.</w:t>
            </w:r>
          </w:p>
        </w:tc>
      </w:tr>
      <w:tr w:rsidR="00786F50" w:rsidRPr="008F373C" w:rsidTr="00156237">
        <w:trPr>
          <w:trHeight w:val="562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5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EF1436">
              <w:t>25.71.11.120-00000005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CE1641">
            <w:r w:rsidRPr="008F373C">
              <w:t>Ножницы 165 мм симметричные пластиковые ручки чёрного цвета</w:t>
            </w:r>
          </w:p>
        </w:tc>
        <w:tc>
          <w:tcPr>
            <w:tcW w:w="4678" w:type="dxa"/>
            <w:shd w:val="clear" w:color="auto" w:fill="FFFFFF"/>
          </w:tcPr>
          <w:p w:rsidR="00786F50" w:rsidRDefault="00236862" w:rsidP="008F373C">
            <w:r w:rsidRPr="00236862">
              <w:t xml:space="preserve">Тип лезвия: </w:t>
            </w:r>
            <w:proofErr w:type="gramStart"/>
            <w:r w:rsidRPr="00236862">
              <w:t>Тупоконечное .</w:t>
            </w:r>
            <w:proofErr w:type="gramEnd"/>
          </w:p>
          <w:p w:rsidR="00236862" w:rsidRDefault="00236862" w:rsidP="008F373C">
            <w:r w:rsidRPr="00236862">
              <w:t xml:space="preserve">Вид лезвия: </w:t>
            </w:r>
            <w:proofErr w:type="gramStart"/>
            <w:r w:rsidRPr="00236862">
              <w:t>Прямое .</w:t>
            </w:r>
            <w:proofErr w:type="gramEnd"/>
          </w:p>
          <w:p w:rsidR="00236862" w:rsidRDefault="00236862" w:rsidP="008F373C">
            <w:r w:rsidRPr="00236862">
              <w:t xml:space="preserve">Длина, </w:t>
            </w:r>
            <w:proofErr w:type="spellStart"/>
            <w:r w:rsidRPr="00236862">
              <w:t>max</w:t>
            </w:r>
            <w:proofErr w:type="spellEnd"/>
            <w:r>
              <w:t xml:space="preserve"> </w:t>
            </w:r>
            <w:proofErr w:type="gramStart"/>
            <w:r w:rsidRPr="00236862">
              <w:t>&lt; 170</w:t>
            </w:r>
            <w:proofErr w:type="gramEnd"/>
            <w:r w:rsidRPr="00236862">
              <w:t xml:space="preserve"> (Миллиметр)</w:t>
            </w:r>
          </w:p>
          <w:p w:rsidR="00236862" w:rsidRPr="008F373C" w:rsidRDefault="00236862" w:rsidP="008F373C">
            <w:r w:rsidRPr="00236862">
              <w:t xml:space="preserve">Длина, </w:t>
            </w:r>
            <w:proofErr w:type="spellStart"/>
            <w:r w:rsidRPr="00236862">
              <w:t>min</w:t>
            </w:r>
            <w:proofErr w:type="spellEnd"/>
            <w:r w:rsidRPr="00236862">
              <w:t xml:space="preserve"> ≥ 165 (Миллиметр)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24 шт.</w:t>
            </w:r>
          </w:p>
        </w:tc>
      </w:tr>
      <w:tr w:rsidR="00786F50" w:rsidRPr="008F373C" w:rsidTr="00156237">
        <w:trPr>
          <w:trHeight w:val="569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6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EF1436">
              <w:t>25.71.13.110-00000001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236862">
            <w:r w:rsidRPr="008F373C">
              <w:t>Нож</w:t>
            </w:r>
            <w:r>
              <w:t xml:space="preserve"> канцелярский</w:t>
            </w:r>
            <w:r w:rsidRPr="008F373C">
              <w:t xml:space="preserve"> универсальный </w:t>
            </w:r>
            <w:proofErr w:type="spellStart"/>
            <w:r w:rsidRPr="008F373C">
              <w:t>Attache</w:t>
            </w:r>
            <w:proofErr w:type="spellEnd"/>
            <w:r w:rsidRPr="008F373C">
              <w:t xml:space="preserve"> </w:t>
            </w:r>
            <w:proofErr w:type="spellStart"/>
            <w:r w:rsidRPr="008F373C">
              <w:t>Selection</w:t>
            </w:r>
            <w:proofErr w:type="spellEnd"/>
            <w:r w:rsidR="001B12D6">
              <w:t>( или аналог)</w:t>
            </w:r>
            <w:r>
              <w:t xml:space="preserve"> </w:t>
            </w:r>
          </w:p>
        </w:tc>
        <w:tc>
          <w:tcPr>
            <w:tcW w:w="4678" w:type="dxa"/>
            <w:shd w:val="clear" w:color="auto" w:fill="FFFFFF"/>
          </w:tcPr>
          <w:p w:rsidR="00786F50" w:rsidRPr="008F373C" w:rsidRDefault="00236862" w:rsidP="008F373C">
            <w:r w:rsidRPr="00236862">
              <w:t>усиленный с фиксатором 18 мм красный (SX28)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5 шт.</w:t>
            </w:r>
          </w:p>
        </w:tc>
      </w:tr>
      <w:tr w:rsidR="00786F50" w:rsidRPr="008F373C" w:rsidTr="00156237">
        <w:trPr>
          <w:trHeight w:val="538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7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>
              <w:t>25.99.22.130-00000002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Default="00786F50" w:rsidP="00CE1641">
            <w:r w:rsidRPr="008F373C">
              <w:t>Дырокол (</w:t>
            </w:r>
            <w:proofErr w:type="spellStart"/>
            <w:r w:rsidRPr="008F373C">
              <w:t>Attache</w:t>
            </w:r>
            <w:proofErr w:type="spellEnd"/>
            <w:r w:rsidRPr="008F373C">
              <w:t xml:space="preserve"> </w:t>
            </w:r>
            <w:proofErr w:type="spellStart"/>
            <w:r w:rsidRPr="008F373C">
              <w:t>Economy</w:t>
            </w:r>
            <w:proofErr w:type="spellEnd"/>
            <w:r w:rsidR="001B12D6">
              <w:t xml:space="preserve"> или аналог</w:t>
            </w:r>
            <w:r w:rsidRPr="008F373C">
              <w:t>) до 20 листов синий с линейкой</w:t>
            </w:r>
          </w:p>
          <w:p w:rsidR="00786F50" w:rsidRPr="008F373C" w:rsidRDefault="00786F50" w:rsidP="00CE1641"/>
        </w:tc>
        <w:tc>
          <w:tcPr>
            <w:tcW w:w="4678" w:type="dxa"/>
            <w:shd w:val="clear" w:color="auto" w:fill="FFFFFF"/>
          </w:tcPr>
          <w:p w:rsidR="00786F50" w:rsidRDefault="00786F50" w:rsidP="00786F50">
            <w:r>
              <w:t>Расстояние между отверстиями: 80</w:t>
            </w:r>
            <w:proofErr w:type="gramStart"/>
            <w:r>
              <w:t>мм ,</w:t>
            </w:r>
            <w:proofErr w:type="gramEnd"/>
            <w:r>
              <w:t xml:space="preserve"> </w:t>
            </w:r>
          </w:p>
          <w:p w:rsidR="00786F50" w:rsidRDefault="00786F50" w:rsidP="00786F50">
            <w:r>
              <w:t>Колич</w:t>
            </w:r>
            <w:r w:rsidR="00390361">
              <w:t xml:space="preserve">ество пробиваемых отверстий: </w:t>
            </w:r>
            <w:r>
              <w:t xml:space="preserve">2 </w:t>
            </w:r>
          </w:p>
          <w:p w:rsidR="00786F50" w:rsidRDefault="00786F50" w:rsidP="00786F50">
            <w:r>
              <w:t xml:space="preserve">Количество пробиваемых листов, </w:t>
            </w:r>
            <w:proofErr w:type="spellStart"/>
            <w:r>
              <w:t>max</w:t>
            </w:r>
            <w:proofErr w:type="spellEnd"/>
            <w:r>
              <w:t xml:space="preserve">: </w:t>
            </w:r>
            <w:proofErr w:type="gramStart"/>
            <w:r w:rsidR="00390361">
              <w:t>&lt; 2</w:t>
            </w:r>
            <w:r>
              <w:t>5</w:t>
            </w:r>
            <w:proofErr w:type="gramEnd"/>
            <w:r>
              <w:t xml:space="preserve"> (Штука)</w:t>
            </w:r>
            <w:r w:rsidR="00390361">
              <w:t xml:space="preserve"> </w:t>
            </w:r>
          </w:p>
          <w:p w:rsidR="00786F50" w:rsidRDefault="00786F50" w:rsidP="00786F50">
            <w:r>
              <w:t xml:space="preserve"> </w:t>
            </w:r>
            <w:r w:rsidR="00390361">
              <w:t xml:space="preserve">Дырокол для люверсов: Нет </w:t>
            </w:r>
          </w:p>
          <w:p w:rsidR="00786F50" w:rsidRDefault="00390361" w:rsidP="00786F50">
            <w:r>
              <w:t xml:space="preserve">Наличие линейки: Да </w:t>
            </w:r>
          </w:p>
          <w:p w:rsidR="00786F50" w:rsidRPr="008F373C" w:rsidRDefault="00786F50" w:rsidP="00390361">
            <w:r>
              <w:t>Количеств</w:t>
            </w:r>
            <w:r w:rsidR="00390361">
              <w:t xml:space="preserve">о пробиваемых листов, </w:t>
            </w:r>
            <w:proofErr w:type="spellStart"/>
            <w:r w:rsidR="00390361">
              <w:t>min</w:t>
            </w:r>
            <w:proofErr w:type="spellEnd"/>
            <w:r w:rsidR="00390361">
              <w:t>: ≥ 15</w:t>
            </w:r>
            <w:r>
              <w:t xml:space="preserve"> (Штука) 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2 шт.</w:t>
            </w:r>
          </w:p>
        </w:tc>
      </w:tr>
      <w:tr w:rsidR="00786F50" w:rsidRPr="008F373C" w:rsidTr="00156237">
        <w:trPr>
          <w:trHeight w:val="574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8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>
              <w:t>25.99.22.130-00000005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Default="00786F50" w:rsidP="00786F50">
            <w:proofErr w:type="spellStart"/>
            <w:r w:rsidRPr="008F373C">
              <w:t>Антистеплер</w:t>
            </w:r>
            <w:proofErr w:type="spellEnd"/>
          </w:p>
          <w:p w:rsidR="00786F50" w:rsidRPr="008F373C" w:rsidRDefault="00786F50" w:rsidP="00390361"/>
        </w:tc>
        <w:tc>
          <w:tcPr>
            <w:tcW w:w="4678" w:type="dxa"/>
            <w:shd w:val="clear" w:color="auto" w:fill="FFFFFF"/>
          </w:tcPr>
          <w:p w:rsidR="00390361" w:rsidRDefault="00390361" w:rsidP="00390361">
            <w:r>
              <w:t xml:space="preserve">Возможность </w:t>
            </w:r>
            <w:proofErr w:type="spellStart"/>
            <w:r>
              <w:t>расшивания</w:t>
            </w:r>
            <w:proofErr w:type="spellEnd"/>
            <w:r>
              <w:t xml:space="preserve"> скоб №24 </w:t>
            </w:r>
          </w:p>
          <w:p w:rsidR="00786F50" w:rsidRPr="008F373C" w:rsidRDefault="00390361" w:rsidP="008F373C">
            <w:r>
              <w:t xml:space="preserve">Тип конструкции </w:t>
            </w:r>
            <w:proofErr w:type="spellStart"/>
            <w:r>
              <w:t>расшивателя</w:t>
            </w:r>
            <w:proofErr w:type="spellEnd"/>
            <w:r>
              <w:t>: Ручной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4 шт.</w:t>
            </w:r>
          </w:p>
        </w:tc>
      </w:tr>
      <w:tr w:rsidR="00786F50" w:rsidRPr="008F373C" w:rsidTr="00156237">
        <w:trPr>
          <w:trHeight w:val="554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9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7C2F3C">
              <w:t>17.23.13.193</w:t>
            </w:r>
            <w:r w:rsidR="00236862">
              <w:t>- 00000010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CE1641">
            <w:r w:rsidRPr="008F373C">
              <w:t>Папка-регистратор (</w:t>
            </w:r>
            <w:proofErr w:type="spellStart"/>
            <w:r w:rsidRPr="008F373C">
              <w:t>Attache</w:t>
            </w:r>
            <w:proofErr w:type="spellEnd"/>
            <w:r w:rsidRPr="008F373C">
              <w:t xml:space="preserve"> </w:t>
            </w:r>
            <w:proofErr w:type="spellStart"/>
            <w:r w:rsidRPr="008F373C">
              <w:t>Economy</w:t>
            </w:r>
            <w:proofErr w:type="spellEnd"/>
            <w:r w:rsidR="001B12D6">
              <w:t xml:space="preserve"> или аналог</w:t>
            </w:r>
            <w:r w:rsidRPr="008F373C">
              <w:t>) 75 мм мрамор красная бумага</w:t>
            </w:r>
          </w:p>
        </w:tc>
        <w:tc>
          <w:tcPr>
            <w:tcW w:w="4678" w:type="dxa"/>
            <w:shd w:val="clear" w:color="auto" w:fill="FFFFFF"/>
          </w:tcPr>
          <w:p w:rsidR="00AA5602" w:rsidRDefault="00AA5602" w:rsidP="00AA5602">
            <w:r>
              <w:t xml:space="preserve">Механизм Арочный </w:t>
            </w:r>
          </w:p>
          <w:p w:rsidR="00AA5602" w:rsidRDefault="00AA5602" w:rsidP="00AA5602">
            <w:r>
              <w:t>Кольцевой</w:t>
            </w:r>
            <w:r>
              <w:tab/>
              <w:t>Зажим</w:t>
            </w:r>
            <w:r>
              <w:tab/>
            </w:r>
          </w:p>
          <w:p w:rsidR="00AA5602" w:rsidRDefault="00AA5602" w:rsidP="00AA5602">
            <w:r>
              <w:t>Тип Папка-регистратор</w:t>
            </w:r>
            <w:r>
              <w:tab/>
            </w:r>
          </w:p>
          <w:p w:rsidR="00AA5602" w:rsidRDefault="00AA5602" w:rsidP="00AA5602">
            <w:r>
              <w:t>Формат A4</w:t>
            </w:r>
            <w:r>
              <w:tab/>
            </w:r>
            <w:r>
              <w:tab/>
            </w:r>
          </w:p>
          <w:p w:rsidR="00AA5602" w:rsidRDefault="00AA5602" w:rsidP="00AA5602">
            <w:r>
              <w:t xml:space="preserve">Ширина корешка, </w:t>
            </w:r>
            <w:proofErr w:type="spellStart"/>
            <w:r>
              <w:t>max</w:t>
            </w:r>
            <w:proofErr w:type="spellEnd"/>
            <w:r>
              <w:t xml:space="preserve"> ≤ 75</w:t>
            </w:r>
            <w:r>
              <w:tab/>
              <w:t>Миллиметр</w:t>
            </w:r>
          </w:p>
          <w:p w:rsidR="00786F50" w:rsidRPr="008F373C" w:rsidRDefault="00AA5602" w:rsidP="00AA5602">
            <w:r>
              <w:t xml:space="preserve">Ширина корешка, </w:t>
            </w:r>
            <w:proofErr w:type="spellStart"/>
            <w:r>
              <w:t>min</w:t>
            </w:r>
            <w:proofErr w:type="spellEnd"/>
            <w:r>
              <w:t xml:space="preserve"> ≥ 75</w:t>
            </w:r>
            <w:r>
              <w:tab/>
              <w:t>Миллиметр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4 шт.</w:t>
            </w:r>
          </w:p>
        </w:tc>
      </w:tr>
      <w:tr w:rsidR="00786F50" w:rsidRPr="008F373C" w:rsidTr="00156237">
        <w:trPr>
          <w:trHeight w:val="536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10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236862" w:rsidP="008F373C">
            <w:r w:rsidRPr="00236862">
              <w:t>17.23.13.193- 00000010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CE1641">
            <w:r w:rsidRPr="008F373C">
              <w:t>Папка-регистратор 75 мм чёрная/зелёная бумага с защитным уголком</w:t>
            </w:r>
          </w:p>
        </w:tc>
        <w:tc>
          <w:tcPr>
            <w:tcW w:w="4678" w:type="dxa"/>
            <w:shd w:val="clear" w:color="auto" w:fill="FFFFFF"/>
          </w:tcPr>
          <w:p w:rsidR="00AA5602" w:rsidRPr="00AA5602" w:rsidRDefault="00AA5602" w:rsidP="00AA5602">
            <w:pPr>
              <w:spacing w:line="259" w:lineRule="auto"/>
            </w:pPr>
            <w:r w:rsidRPr="00AA5602">
              <w:t xml:space="preserve">Механизм Арочный </w:t>
            </w:r>
          </w:p>
          <w:p w:rsidR="00AA5602" w:rsidRPr="00AA5602" w:rsidRDefault="00AA5602" w:rsidP="00AA5602">
            <w:pPr>
              <w:spacing w:line="259" w:lineRule="auto"/>
            </w:pPr>
            <w:r w:rsidRPr="00AA5602">
              <w:t>Кольцевой</w:t>
            </w:r>
            <w:r w:rsidRPr="00AA5602">
              <w:tab/>
              <w:t>Зажим</w:t>
            </w:r>
            <w:r w:rsidRPr="00AA5602">
              <w:tab/>
            </w:r>
          </w:p>
          <w:p w:rsidR="00AA5602" w:rsidRPr="00AA5602" w:rsidRDefault="00AA5602" w:rsidP="00AA5602">
            <w:pPr>
              <w:spacing w:line="259" w:lineRule="auto"/>
            </w:pPr>
            <w:r w:rsidRPr="00AA5602">
              <w:t>Тип Папка-регистратор</w:t>
            </w:r>
            <w:r w:rsidRPr="00AA5602">
              <w:tab/>
            </w:r>
          </w:p>
          <w:p w:rsidR="00AA5602" w:rsidRPr="00AA5602" w:rsidRDefault="00AA5602" w:rsidP="00AA5602">
            <w:pPr>
              <w:spacing w:line="259" w:lineRule="auto"/>
            </w:pPr>
            <w:r w:rsidRPr="00AA5602">
              <w:t>Формат A4</w:t>
            </w:r>
            <w:r w:rsidRPr="00AA5602">
              <w:tab/>
            </w:r>
            <w:r w:rsidRPr="00AA5602">
              <w:tab/>
            </w:r>
          </w:p>
          <w:p w:rsidR="00AA5602" w:rsidRPr="00AA5602" w:rsidRDefault="00AA5602" w:rsidP="00AA5602">
            <w:pPr>
              <w:spacing w:line="259" w:lineRule="auto"/>
            </w:pPr>
            <w:r w:rsidRPr="00AA5602">
              <w:t xml:space="preserve">Ширина корешка, </w:t>
            </w:r>
            <w:proofErr w:type="spellStart"/>
            <w:r w:rsidRPr="00AA5602">
              <w:t>max</w:t>
            </w:r>
            <w:proofErr w:type="spellEnd"/>
            <w:r w:rsidRPr="00AA5602">
              <w:t xml:space="preserve"> ≤ 75</w:t>
            </w:r>
            <w:r w:rsidRPr="00AA5602">
              <w:tab/>
              <w:t>Миллиметр</w:t>
            </w:r>
          </w:p>
          <w:p w:rsidR="00786F50" w:rsidRPr="008F373C" w:rsidRDefault="00AA5602" w:rsidP="00AA5602">
            <w:pPr>
              <w:spacing w:line="259" w:lineRule="auto"/>
            </w:pPr>
            <w:r w:rsidRPr="00AA5602">
              <w:t xml:space="preserve">Ширина корешка, </w:t>
            </w:r>
            <w:proofErr w:type="spellStart"/>
            <w:r w:rsidRPr="00AA5602">
              <w:t>min</w:t>
            </w:r>
            <w:proofErr w:type="spellEnd"/>
            <w:r w:rsidRPr="00AA5602">
              <w:t xml:space="preserve"> ≥ 75</w:t>
            </w:r>
            <w:r w:rsidRPr="00AA5602">
              <w:tab/>
              <w:t>Миллиметр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5 шт.</w:t>
            </w:r>
          </w:p>
        </w:tc>
      </w:tr>
      <w:tr w:rsidR="00786F50" w:rsidRPr="008F373C" w:rsidTr="00156237">
        <w:trPr>
          <w:trHeight w:val="646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lastRenderedPageBreak/>
              <w:t>11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236862" w:rsidP="008F373C">
            <w:r w:rsidRPr="00236862">
              <w:t>17.23.13.193- 00000010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CE1641">
            <w:r w:rsidRPr="008F373C">
              <w:t>Папка-регистратор 75 мм чёрная/синяя бумага с защитным уголком</w:t>
            </w:r>
          </w:p>
        </w:tc>
        <w:tc>
          <w:tcPr>
            <w:tcW w:w="4678" w:type="dxa"/>
            <w:shd w:val="clear" w:color="auto" w:fill="FFFFFF"/>
          </w:tcPr>
          <w:p w:rsidR="00AA5602" w:rsidRPr="00AA5602" w:rsidRDefault="00AA5602" w:rsidP="00AA5602">
            <w:pPr>
              <w:spacing w:line="259" w:lineRule="auto"/>
            </w:pPr>
            <w:r w:rsidRPr="00AA5602">
              <w:t xml:space="preserve">Механизм Арочный </w:t>
            </w:r>
          </w:p>
          <w:p w:rsidR="00AA5602" w:rsidRPr="00AA5602" w:rsidRDefault="00AA5602" w:rsidP="00AA5602">
            <w:pPr>
              <w:spacing w:line="259" w:lineRule="auto"/>
            </w:pPr>
            <w:r w:rsidRPr="00AA5602">
              <w:t>Кольцевой</w:t>
            </w:r>
            <w:r w:rsidRPr="00AA5602">
              <w:tab/>
              <w:t>Зажим</w:t>
            </w:r>
            <w:r w:rsidRPr="00AA5602">
              <w:tab/>
            </w:r>
          </w:p>
          <w:p w:rsidR="00AA5602" w:rsidRPr="00AA5602" w:rsidRDefault="00AA5602" w:rsidP="00AA5602">
            <w:pPr>
              <w:spacing w:line="259" w:lineRule="auto"/>
            </w:pPr>
            <w:r w:rsidRPr="00AA5602">
              <w:t>Тип Папка-регистратор</w:t>
            </w:r>
            <w:r w:rsidRPr="00AA5602">
              <w:tab/>
            </w:r>
          </w:p>
          <w:p w:rsidR="00AA5602" w:rsidRPr="00AA5602" w:rsidRDefault="00AA5602" w:rsidP="00AA5602">
            <w:pPr>
              <w:spacing w:line="259" w:lineRule="auto"/>
            </w:pPr>
            <w:r w:rsidRPr="00AA5602">
              <w:t>Формат A4</w:t>
            </w:r>
            <w:r w:rsidRPr="00AA5602">
              <w:tab/>
            </w:r>
            <w:r w:rsidRPr="00AA5602">
              <w:tab/>
            </w:r>
          </w:p>
          <w:p w:rsidR="00AA5602" w:rsidRPr="00AA5602" w:rsidRDefault="00AA5602" w:rsidP="00AA5602">
            <w:pPr>
              <w:spacing w:line="259" w:lineRule="auto"/>
            </w:pPr>
            <w:r w:rsidRPr="00AA5602">
              <w:t xml:space="preserve">Ширина корешка, </w:t>
            </w:r>
            <w:proofErr w:type="spellStart"/>
            <w:r w:rsidRPr="00AA5602">
              <w:t>max</w:t>
            </w:r>
            <w:proofErr w:type="spellEnd"/>
            <w:r w:rsidRPr="00AA5602">
              <w:t xml:space="preserve"> ≤ 75</w:t>
            </w:r>
            <w:r w:rsidRPr="00AA5602">
              <w:tab/>
              <w:t>Миллиметр</w:t>
            </w:r>
          </w:p>
          <w:p w:rsidR="00786F50" w:rsidRPr="008F373C" w:rsidRDefault="00AA5602" w:rsidP="00AA5602">
            <w:pPr>
              <w:spacing w:line="259" w:lineRule="auto"/>
            </w:pPr>
            <w:r w:rsidRPr="00AA5602">
              <w:t xml:space="preserve">Ширина корешка, </w:t>
            </w:r>
            <w:proofErr w:type="spellStart"/>
            <w:r w:rsidRPr="00AA5602">
              <w:t>min</w:t>
            </w:r>
            <w:proofErr w:type="spellEnd"/>
            <w:r w:rsidRPr="00AA5602">
              <w:t xml:space="preserve"> ≥ 75</w:t>
            </w:r>
            <w:r w:rsidRPr="00AA5602">
              <w:tab/>
              <w:t>Миллиметр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5 шт.</w:t>
            </w:r>
          </w:p>
        </w:tc>
      </w:tr>
      <w:tr w:rsidR="00786F50" w:rsidRPr="008F373C" w:rsidTr="00156237">
        <w:trPr>
          <w:trHeight w:val="600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12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236862" w:rsidP="008F373C">
            <w:r w:rsidRPr="00236862">
              <w:t>17.23.13.193- 00000010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Папка-регистратор </w:t>
            </w:r>
            <w:proofErr w:type="spellStart"/>
            <w:r w:rsidRPr="008F373C">
              <w:t>Attache</w:t>
            </w:r>
            <w:proofErr w:type="spellEnd"/>
            <w:r w:rsidRPr="008F373C">
              <w:t xml:space="preserve"> </w:t>
            </w:r>
            <w:proofErr w:type="spellStart"/>
            <w:r w:rsidRPr="008F373C">
              <w:t>Элементари</w:t>
            </w:r>
            <w:proofErr w:type="spellEnd"/>
            <w:r w:rsidR="001B12D6">
              <w:t>( или аналог)</w:t>
            </w:r>
            <w:r w:rsidRPr="008F373C">
              <w:t xml:space="preserve"> 80 мм чёрная </w:t>
            </w:r>
            <w:proofErr w:type="spellStart"/>
            <w:r w:rsidRPr="008F373C">
              <w:t>бумвинил</w:t>
            </w:r>
            <w:proofErr w:type="spellEnd"/>
            <w:r w:rsidRPr="008F373C">
              <w:t>/бумага</w:t>
            </w:r>
          </w:p>
        </w:tc>
        <w:tc>
          <w:tcPr>
            <w:tcW w:w="4678" w:type="dxa"/>
            <w:shd w:val="clear" w:color="auto" w:fill="FFFFFF"/>
          </w:tcPr>
          <w:p w:rsidR="00AA5602" w:rsidRDefault="00AA5602" w:rsidP="00AA5602">
            <w:r>
              <w:t xml:space="preserve">Механизм Арочный </w:t>
            </w:r>
          </w:p>
          <w:p w:rsidR="00AA5602" w:rsidRDefault="00AA5602" w:rsidP="00AA5602">
            <w:r>
              <w:t>Кольцевой</w:t>
            </w:r>
            <w:r>
              <w:tab/>
              <w:t>Зажим</w:t>
            </w:r>
            <w:r>
              <w:tab/>
            </w:r>
          </w:p>
          <w:p w:rsidR="00AA5602" w:rsidRDefault="00AA5602" w:rsidP="00AA5602">
            <w:r>
              <w:t>Тип Папка-регистратор</w:t>
            </w:r>
            <w:r>
              <w:tab/>
            </w:r>
          </w:p>
          <w:p w:rsidR="00AA5602" w:rsidRDefault="00AA5602" w:rsidP="00AA5602">
            <w:r>
              <w:t>Формат A4</w:t>
            </w:r>
            <w:r>
              <w:tab/>
            </w:r>
            <w:r>
              <w:tab/>
            </w:r>
          </w:p>
          <w:p w:rsidR="00AA5602" w:rsidRDefault="00AA5602" w:rsidP="00AA5602">
            <w:r>
              <w:t xml:space="preserve">Ширина корешка, </w:t>
            </w:r>
            <w:proofErr w:type="spellStart"/>
            <w:r>
              <w:t>max</w:t>
            </w:r>
            <w:proofErr w:type="spellEnd"/>
            <w:r>
              <w:t xml:space="preserve"> ≤ 80</w:t>
            </w:r>
            <w:r>
              <w:tab/>
              <w:t>Миллиметр</w:t>
            </w:r>
          </w:p>
          <w:p w:rsidR="00786F50" w:rsidRPr="008F373C" w:rsidRDefault="00AA5602" w:rsidP="00AA5602">
            <w:r>
              <w:t xml:space="preserve">Ширина корешка, </w:t>
            </w:r>
            <w:proofErr w:type="spellStart"/>
            <w:r>
              <w:t>min</w:t>
            </w:r>
            <w:proofErr w:type="spellEnd"/>
            <w:r>
              <w:t xml:space="preserve"> ≥ 80</w:t>
            </w:r>
            <w:r>
              <w:tab/>
              <w:t>Миллиметр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5 шт.</w:t>
            </w:r>
          </w:p>
        </w:tc>
      </w:tr>
      <w:tr w:rsidR="00786F50" w:rsidRPr="008F373C" w:rsidTr="00156237">
        <w:trPr>
          <w:trHeight w:val="708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13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AE5014">
              <w:t>22.29.25.000-00000010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1B12D6" w:rsidP="001B12D6">
            <w:r>
              <w:t>Папка-уголок (</w:t>
            </w:r>
            <w:proofErr w:type="spellStart"/>
            <w:r>
              <w:t>Attache</w:t>
            </w:r>
            <w:proofErr w:type="spellEnd"/>
            <w:r>
              <w:t xml:space="preserve"> </w:t>
            </w:r>
            <w:proofErr w:type="spellStart"/>
            <w:r>
              <w:t>Economy</w:t>
            </w:r>
            <w:proofErr w:type="spellEnd"/>
            <w:r>
              <w:t xml:space="preserve"> </w:t>
            </w:r>
            <w:proofErr w:type="spellStart"/>
            <w:r w:rsidR="00786F50" w:rsidRPr="008F373C">
              <w:t>Элементари</w:t>
            </w:r>
            <w:proofErr w:type="spellEnd"/>
            <w:r w:rsidR="00786F50" w:rsidRPr="008F373C">
              <w:t xml:space="preserve"> </w:t>
            </w:r>
            <w:r>
              <w:t>или аналог</w:t>
            </w:r>
            <w:r>
              <w:t>)</w:t>
            </w:r>
            <w:r w:rsidRPr="008F373C">
              <w:t xml:space="preserve"> </w:t>
            </w:r>
            <w:r w:rsidR="00786F50" w:rsidRPr="008F373C">
              <w:t>A4 пластиковая 180 мкм синяя (10 штук в упаковке)</w:t>
            </w:r>
          </w:p>
        </w:tc>
        <w:tc>
          <w:tcPr>
            <w:tcW w:w="4678" w:type="dxa"/>
            <w:shd w:val="clear" w:color="auto" w:fill="FFFFFF"/>
          </w:tcPr>
          <w:p w:rsidR="00AA5602" w:rsidRDefault="00AA5602" w:rsidP="00AA5602">
            <w:r>
              <w:t>Тип Папка-уголок</w:t>
            </w:r>
            <w:r>
              <w:tab/>
            </w:r>
          </w:p>
          <w:p w:rsidR="00AA5602" w:rsidRDefault="00AA5602" w:rsidP="00AA5602">
            <w:r>
              <w:t>Формат A4</w:t>
            </w:r>
          </w:p>
          <w:p w:rsidR="00786F50" w:rsidRPr="008F373C" w:rsidRDefault="00AA5602" w:rsidP="00AA5602">
            <w:r>
              <w:t>Количество отделений для сортировки документов ≥ 1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2 </w:t>
            </w:r>
            <w:proofErr w:type="spellStart"/>
            <w:r w:rsidRPr="008F373C">
              <w:t>уп</w:t>
            </w:r>
            <w:proofErr w:type="spellEnd"/>
            <w:r w:rsidRPr="008F373C">
              <w:t>.</w:t>
            </w:r>
          </w:p>
        </w:tc>
      </w:tr>
      <w:tr w:rsidR="00786F50" w:rsidRPr="008F373C" w:rsidTr="00156237">
        <w:trPr>
          <w:trHeight w:val="598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14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AE5014">
              <w:t>20.59.59.900</w:t>
            </w:r>
            <w:r>
              <w:t>-0000003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Корре</w:t>
            </w:r>
            <w:r w:rsidR="00AA5602">
              <w:t xml:space="preserve">ктирующая жидкость (штрих) </w:t>
            </w:r>
            <w:r w:rsidRPr="008F373C">
              <w:t xml:space="preserve"> быстросохнущая 20 мл (морозостойкая)</w:t>
            </w:r>
          </w:p>
        </w:tc>
        <w:tc>
          <w:tcPr>
            <w:tcW w:w="4678" w:type="dxa"/>
            <w:shd w:val="clear" w:color="auto" w:fill="FFFFFF"/>
          </w:tcPr>
          <w:p w:rsidR="00AA5602" w:rsidRDefault="00AA5602" w:rsidP="00AA5602">
            <w:r>
              <w:t>Вид средства Жидкость</w:t>
            </w:r>
            <w:r>
              <w:tab/>
            </w:r>
          </w:p>
          <w:p w:rsidR="00786F50" w:rsidRPr="008F373C" w:rsidRDefault="00AA5602" w:rsidP="00AA5602">
            <w:r>
              <w:t>Объем ≥ 20</w:t>
            </w:r>
            <w:r>
              <w:tab/>
              <w:t>миллилитр</w:t>
            </w:r>
            <w:r>
              <w:tab/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24 шт.</w:t>
            </w:r>
          </w:p>
        </w:tc>
      </w:tr>
      <w:tr w:rsidR="00786F50" w:rsidRPr="008F373C" w:rsidTr="00156237">
        <w:trPr>
          <w:trHeight w:val="579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15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813937" w:rsidP="008F373C">
            <w:r>
              <w:t>25.99.23.000-00000019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1B12D6" w:rsidP="008F373C">
            <w:r>
              <w:t xml:space="preserve">Скрепки канцелярские 28 мм </w:t>
            </w:r>
            <w:r w:rsidR="00786F50" w:rsidRPr="008F373C">
              <w:t>металлические оцинкованные (100 штук в упаковке)</w:t>
            </w:r>
          </w:p>
        </w:tc>
        <w:tc>
          <w:tcPr>
            <w:tcW w:w="4678" w:type="dxa"/>
            <w:shd w:val="clear" w:color="auto" w:fill="FFFFFF"/>
          </w:tcPr>
          <w:p w:rsidR="00786F50" w:rsidRDefault="00AA5602" w:rsidP="008F373C">
            <w:r w:rsidRPr="00AA5602">
              <w:t xml:space="preserve">Длина, </w:t>
            </w:r>
            <w:proofErr w:type="spellStart"/>
            <w:r w:rsidRPr="00AA5602">
              <w:t>max</w:t>
            </w:r>
            <w:proofErr w:type="spellEnd"/>
            <w:r>
              <w:t xml:space="preserve"> </w:t>
            </w:r>
            <w:r w:rsidRPr="00AA5602">
              <w:t>≤ 30</w:t>
            </w:r>
            <w:r w:rsidRPr="00AA5602">
              <w:tab/>
              <w:t>Миллиметр</w:t>
            </w:r>
          </w:p>
          <w:p w:rsidR="00AA5602" w:rsidRDefault="00AA5602" w:rsidP="008F373C">
            <w:r w:rsidRPr="00AA5602">
              <w:t xml:space="preserve">Длина, </w:t>
            </w:r>
            <w:proofErr w:type="spellStart"/>
            <w:r w:rsidRPr="00AA5602">
              <w:t>min</w:t>
            </w:r>
            <w:r>
              <w:t>м</w:t>
            </w:r>
            <w:proofErr w:type="spellEnd"/>
            <w:r w:rsidRPr="00AA5602">
              <w:t>≥ 26</w:t>
            </w:r>
            <w:r w:rsidRPr="00AA5602">
              <w:tab/>
              <w:t>Миллиметр</w:t>
            </w:r>
          </w:p>
          <w:p w:rsidR="00AA5602" w:rsidRDefault="00AA5602" w:rsidP="008F373C">
            <w:r w:rsidRPr="00AA5602">
              <w:t>Количество штук в упаковке</w:t>
            </w:r>
            <w:r>
              <w:t xml:space="preserve"> </w:t>
            </w:r>
            <w:r w:rsidRPr="00AA5602">
              <w:t>≥ 100</w:t>
            </w:r>
          </w:p>
          <w:p w:rsidR="001C2679" w:rsidRPr="008F373C" w:rsidRDefault="001C2679" w:rsidP="008F373C">
            <w:r w:rsidRPr="001C2679">
              <w:t>Тип покрытия</w:t>
            </w:r>
            <w:r>
              <w:t xml:space="preserve"> </w:t>
            </w:r>
            <w:r w:rsidRPr="001C2679">
              <w:t>Цинковое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30 </w:t>
            </w:r>
            <w:proofErr w:type="spellStart"/>
            <w:r w:rsidRPr="008F373C">
              <w:t>уп</w:t>
            </w:r>
            <w:proofErr w:type="spellEnd"/>
            <w:r w:rsidRPr="008F373C">
              <w:t>.</w:t>
            </w:r>
          </w:p>
        </w:tc>
      </w:tr>
      <w:tr w:rsidR="00786F50" w:rsidRPr="008F373C" w:rsidTr="00156237">
        <w:trPr>
          <w:trHeight w:val="406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16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1C2679" w:rsidP="008F373C">
            <w:r w:rsidRPr="001C2679">
              <w:t>22.29.25.000-00000054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Файл-вкладыш А4 35 мкм прозрачный гладкий 100 штук в упаковке</w:t>
            </w:r>
          </w:p>
        </w:tc>
        <w:tc>
          <w:tcPr>
            <w:tcW w:w="4678" w:type="dxa"/>
            <w:shd w:val="clear" w:color="auto" w:fill="FFFFFF"/>
          </w:tcPr>
          <w:p w:rsidR="00786F50" w:rsidRDefault="001C2679" w:rsidP="008F373C">
            <w:r w:rsidRPr="001C2679">
              <w:t>Вид</w:t>
            </w:r>
            <w:r>
              <w:t xml:space="preserve"> </w:t>
            </w:r>
            <w:r w:rsidRPr="001C2679">
              <w:t>Глянцевый</w:t>
            </w:r>
          </w:p>
          <w:p w:rsidR="001C2679" w:rsidRDefault="001C2679" w:rsidP="008F373C">
            <w:r w:rsidRPr="001C2679">
              <w:t>Количество файлов в упаковке</w:t>
            </w:r>
            <w:r>
              <w:t xml:space="preserve"> </w:t>
            </w:r>
            <w:r w:rsidRPr="001C2679">
              <w:t>≥ 100</w:t>
            </w:r>
            <w:r w:rsidRPr="001C2679">
              <w:tab/>
              <w:t>Штука</w:t>
            </w:r>
          </w:p>
          <w:p w:rsidR="001C2679" w:rsidRDefault="001C2679" w:rsidP="001C2679">
            <w:r>
              <w:t xml:space="preserve">Ориентация файла </w:t>
            </w:r>
            <w:r w:rsidRPr="001C2679">
              <w:t>Вертикальная</w:t>
            </w:r>
          </w:p>
          <w:p w:rsidR="001C2679" w:rsidRDefault="001C2679" w:rsidP="001C2679">
            <w:r w:rsidRPr="001C2679">
              <w:t>Плотность материала, мкм</w:t>
            </w:r>
            <w:r>
              <w:t xml:space="preserve"> </w:t>
            </w:r>
            <w:r w:rsidRPr="001C2679">
              <w:t xml:space="preserve">≥ </w:t>
            </w:r>
            <w:proofErr w:type="gramStart"/>
            <w:r w:rsidRPr="001C2679">
              <w:t>35  и</w:t>
            </w:r>
            <w:proofErr w:type="gramEnd"/>
            <w:r w:rsidRPr="001C2679">
              <w:t xml:space="preserve">  &lt; 45</w:t>
            </w:r>
          </w:p>
          <w:p w:rsidR="001C2679" w:rsidRPr="008F373C" w:rsidRDefault="001C2679" w:rsidP="001C2679">
            <w:r>
              <w:t>Формат А4</w:t>
            </w:r>
          </w:p>
          <w:p w:rsidR="001C2679" w:rsidRPr="008F373C" w:rsidRDefault="001C2679" w:rsidP="001C2679"/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20 </w:t>
            </w:r>
            <w:proofErr w:type="spellStart"/>
            <w:r w:rsidRPr="008F373C">
              <w:t>уп</w:t>
            </w:r>
            <w:proofErr w:type="spellEnd"/>
            <w:r w:rsidRPr="008F373C">
              <w:t>.</w:t>
            </w:r>
          </w:p>
        </w:tc>
      </w:tr>
      <w:tr w:rsidR="00786F50" w:rsidRPr="008F373C" w:rsidTr="00156237">
        <w:trPr>
          <w:trHeight w:val="628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17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2F0A5C" w:rsidP="008F373C">
            <w:r>
              <w:t>17.23.13.190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Короб архивный </w:t>
            </w:r>
            <w:proofErr w:type="spellStart"/>
            <w:r w:rsidRPr="008F373C">
              <w:t>гофрокартон</w:t>
            </w:r>
            <w:proofErr w:type="spellEnd"/>
            <w:r w:rsidRPr="008F373C">
              <w:t xml:space="preserve"> </w:t>
            </w:r>
            <w:r w:rsidR="001B12D6">
              <w:t>(</w:t>
            </w:r>
            <w:proofErr w:type="spellStart"/>
            <w:r w:rsidRPr="008F373C">
              <w:t>Attache</w:t>
            </w:r>
            <w:proofErr w:type="spellEnd"/>
            <w:r w:rsidR="001B12D6">
              <w:t xml:space="preserve"> или аналог) </w:t>
            </w:r>
            <w:r w:rsidRPr="008F373C">
              <w:t>258x75x320 мм белый до 750 листов (5 штук в упаковке)</w:t>
            </w:r>
          </w:p>
        </w:tc>
        <w:tc>
          <w:tcPr>
            <w:tcW w:w="4678" w:type="dxa"/>
            <w:shd w:val="clear" w:color="auto" w:fill="FFFFFF"/>
          </w:tcPr>
          <w:p w:rsidR="002F0A5C" w:rsidRDefault="002F0A5C" w:rsidP="002F0A5C">
            <w:r>
              <w:t>ФорматА4</w:t>
            </w:r>
          </w:p>
          <w:p w:rsidR="002F0A5C" w:rsidRDefault="002F0A5C" w:rsidP="002F0A5C">
            <w:r>
              <w:t>Размер, мм 258x75x320</w:t>
            </w:r>
          </w:p>
          <w:p w:rsidR="002F0A5C" w:rsidRDefault="002F0A5C" w:rsidP="002F0A5C">
            <w:r>
              <w:t>Застежка вырубка</w:t>
            </w:r>
          </w:p>
          <w:p w:rsidR="002F0A5C" w:rsidRDefault="002F0A5C" w:rsidP="002F0A5C">
            <w:r>
              <w:t>Вместимость до 750 листов</w:t>
            </w:r>
          </w:p>
          <w:p w:rsidR="002F0A5C" w:rsidRDefault="002F0A5C" w:rsidP="002F0A5C">
            <w:r>
              <w:t xml:space="preserve">Ширина корешка, 75мм </w:t>
            </w:r>
          </w:p>
          <w:p w:rsidR="002F0A5C" w:rsidRDefault="002F0A5C" w:rsidP="002F0A5C">
            <w:r>
              <w:t>Тип конструкции</w:t>
            </w:r>
          </w:p>
          <w:p w:rsidR="002F0A5C" w:rsidRDefault="002F0A5C" w:rsidP="002F0A5C">
            <w:r>
              <w:t>Складная да</w:t>
            </w:r>
          </w:p>
          <w:p w:rsidR="002F0A5C" w:rsidRDefault="002F0A5C" w:rsidP="002F0A5C">
            <w:r>
              <w:t xml:space="preserve">Материал </w:t>
            </w:r>
            <w:proofErr w:type="spellStart"/>
            <w:r>
              <w:t>гофрокартон</w:t>
            </w:r>
            <w:proofErr w:type="spellEnd"/>
          </w:p>
          <w:p w:rsidR="00786F50" w:rsidRPr="008F373C" w:rsidRDefault="002F0A5C" w:rsidP="002F0A5C">
            <w:r>
              <w:t>Цвет белый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20 </w:t>
            </w:r>
            <w:proofErr w:type="spellStart"/>
            <w:r w:rsidRPr="008F373C">
              <w:t>уп</w:t>
            </w:r>
            <w:proofErr w:type="spellEnd"/>
            <w:r w:rsidRPr="008F373C">
              <w:t>.</w:t>
            </w:r>
          </w:p>
        </w:tc>
      </w:tr>
      <w:tr w:rsidR="00786F50" w:rsidRPr="008F373C" w:rsidTr="00156237">
        <w:trPr>
          <w:trHeight w:val="764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18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1C2679" w:rsidP="008F373C">
            <w:r w:rsidRPr="001C2679">
              <w:t>25.99.23.</w:t>
            </w:r>
            <w:r w:rsidR="002F0A5C">
              <w:t>000-00000022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Механизм для скоросшивателя </w:t>
            </w:r>
            <w:r w:rsidR="001B12D6">
              <w:t>(</w:t>
            </w:r>
            <w:proofErr w:type="spellStart"/>
            <w:r w:rsidRPr="008F373C">
              <w:t>Attache</w:t>
            </w:r>
            <w:proofErr w:type="spellEnd"/>
            <w:r w:rsidR="001B12D6">
              <w:t xml:space="preserve"> или аналог)</w:t>
            </w:r>
            <w:r w:rsidRPr="008F373C">
              <w:t xml:space="preserve"> полоска металлический синий (160x35 мм, 50 штук в упаковке)</w:t>
            </w:r>
          </w:p>
        </w:tc>
        <w:tc>
          <w:tcPr>
            <w:tcW w:w="4678" w:type="dxa"/>
            <w:shd w:val="clear" w:color="auto" w:fill="FFFFFF"/>
          </w:tcPr>
          <w:p w:rsidR="002F0A5C" w:rsidRDefault="002F0A5C" w:rsidP="002F0A5C">
            <w:r>
              <w:t>Тип-механизм для скоросшивателя</w:t>
            </w:r>
          </w:p>
          <w:p w:rsidR="002F0A5C" w:rsidRDefault="002F0A5C" w:rsidP="002F0A5C">
            <w:r>
              <w:t xml:space="preserve">Материал- </w:t>
            </w:r>
            <w:proofErr w:type="spellStart"/>
            <w:r>
              <w:t>металлопластик</w:t>
            </w:r>
            <w:proofErr w:type="spellEnd"/>
          </w:p>
          <w:p w:rsidR="002F0A5C" w:rsidRDefault="002F0A5C" w:rsidP="002F0A5C">
            <w:r>
              <w:t>Вместимость до 100 листов</w:t>
            </w:r>
          </w:p>
          <w:p w:rsidR="002F0A5C" w:rsidRDefault="002F0A5C" w:rsidP="002F0A5C">
            <w:r>
              <w:t>Длина ножек 70 мм</w:t>
            </w:r>
          </w:p>
          <w:p w:rsidR="002F0A5C" w:rsidRDefault="002F0A5C" w:rsidP="002F0A5C">
            <w:r>
              <w:t xml:space="preserve">Расстояние между отверстиями, 80мм </w:t>
            </w:r>
          </w:p>
          <w:p w:rsidR="002F0A5C" w:rsidRDefault="001F22B3" w:rsidP="002F0A5C">
            <w:r>
              <w:t>Размер изделия 160x35</w:t>
            </w:r>
            <w:r w:rsidR="002F0A5C">
              <w:t xml:space="preserve"> мм</w:t>
            </w:r>
          </w:p>
          <w:p w:rsidR="00786F50" w:rsidRPr="008F373C" w:rsidRDefault="001F22B3" w:rsidP="002F0A5C">
            <w:r>
              <w:t xml:space="preserve">Количество штук в упаковке </w:t>
            </w:r>
            <w:r w:rsidR="002F0A5C">
              <w:t>50</w:t>
            </w:r>
            <w:r>
              <w:t xml:space="preserve"> шт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8 </w:t>
            </w:r>
            <w:proofErr w:type="spellStart"/>
            <w:r w:rsidRPr="008F373C">
              <w:t>уп</w:t>
            </w:r>
            <w:proofErr w:type="spellEnd"/>
            <w:r w:rsidRPr="008F373C">
              <w:t>.</w:t>
            </w:r>
          </w:p>
        </w:tc>
      </w:tr>
      <w:tr w:rsidR="00786F50" w:rsidRPr="008F373C" w:rsidTr="00156237">
        <w:trPr>
          <w:trHeight w:val="679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19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1F22B3" w:rsidP="008F373C">
            <w:r w:rsidRPr="001F22B3">
              <w:t>17.29.10.000-00000003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Папка на резинке</w:t>
            </w:r>
            <w:r w:rsidR="001B12D6">
              <w:t>(</w:t>
            </w:r>
            <w:r w:rsidRPr="008F373C">
              <w:t xml:space="preserve"> </w:t>
            </w:r>
            <w:proofErr w:type="spellStart"/>
            <w:r w:rsidRPr="008F373C">
              <w:t>Attache</w:t>
            </w:r>
            <w:proofErr w:type="spellEnd"/>
            <w:r w:rsidR="001B12D6">
              <w:t xml:space="preserve"> или аналог)</w:t>
            </w:r>
            <w:r w:rsidRPr="008F373C">
              <w:t xml:space="preserve"> А4 15 мм картонная до 200 листов синяя (плотность 380 г/</w:t>
            </w:r>
            <w:proofErr w:type="spellStart"/>
            <w:r w:rsidRPr="008F373C">
              <w:t>кв.м</w:t>
            </w:r>
            <w:proofErr w:type="spellEnd"/>
            <w:r w:rsidRPr="008F373C">
              <w:t>)</w:t>
            </w:r>
          </w:p>
        </w:tc>
        <w:tc>
          <w:tcPr>
            <w:tcW w:w="4678" w:type="dxa"/>
            <w:shd w:val="clear" w:color="auto" w:fill="FFFFFF"/>
          </w:tcPr>
          <w:p w:rsidR="001F22B3" w:rsidRDefault="001F22B3" w:rsidP="001F22B3">
            <w:r>
              <w:t>Вид-папка-короб</w:t>
            </w:r>
          </w:p>
          <w:p w:rsidR="001F22B3" w:rsidRDefault="001F22B3" w:rsidP="001F22B3">
            <w:r>
              <w:t>Формат- А4</w:t>
            </w:r>
          </w:p>
          <w:p w:rsidR="001F22B3" w:rsidRDefault="001F22B3" w:rsidP="001F22B3">
            <w:r>
              <w:t>Расположение резинки в центре</w:t>
            </w:r>
          </w:p>
          <w:p w:rsidR="001F22B3" w:rsidRDefault="001F22B3" w:rsidP="001F22B3">
            <w:r>
              <w:t>Материал мелованный картон</w:t>
            </w:r>
          </w:p>
          <w:p w:rsidR="001F22B3" w:rsidRDefault="001F22B3" w:rsidP="001F22B3">
            <w:r>
              <w:t>Прозрачный- Нет</w:t>
            </w:r>
          </w:p>
          <w:p w:rsidR="001F22B3" w:rsidRDefault="001F22B3" w:rsidP="001F22B3">
            <w:r>
              <w:t>Плотность/толщина материала 380 г/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:rsidR="001F22B3" w:rsidRDefault="001F22B3" w:rsidP="001F22B3">
            <w:r>
              <w:t>Фактура-гладкая</w:t>
            </w:r>
          </w:p>
          <w:p w:rsidR="001F22B3" w:rsidRDefault="001F22B3" w:rsidP="001F22B3">
            <w:r>
              <w:t>Цвет синий</w:t>
            </w:r>
          </w:p>
          <w:p w:rsidR="001F22B3" w:rsidRDefault="001F22B3" w:rsidP="001F22B3">
            <w:r>
              <w:lastRenderedPageBreak/>
              <w:t xml:space="preserve">Ширина корешка, 15мм </w:t>
            </w:r>
          </w:p>
          <w:p w:rsidR="001F22B3" w:rsidRDefault="001F22B3" w:rsidP="001F22B3">
            <w:r>
              <w:t>Вместимость до 200 листов</w:t>
            </w:r>
          </w:p>
          <w:p w:rsidR="001F22B3" w:rsidRDefault="001F22B3" w:rsidP="001F22B3">
            <w:r>
              <w:t>Наличие кармана на внутренней обложке папки</w:t>
            </w:r>
          </w:p>
          <w:p w:rsidR="001F22B3" w:rsidRDefault="001F22B3" w:rsidP="001F22B3">
            <w:r>
              <w:t>Нет</w:t>
            </w:r>
          </w:p>
          <w:p w:rsidR="001F22B3" w:rsidRDefault="001F22B3" w:rsidP="001F22B3">
            <w:r>
              <w:t xml:space="preserve">Наличие кармана на лицевой обложке папки </w:t>
            </w:r>
          </w:p>
          <w:p w:rsidR="001F22B3" w:rsidRDefault="001F22B3" w:rsidP="001F22B3">
            <w:r>
              <w:t>Нет</w:t>
            </w:r>
          </w:p>
          <w:p w:rsidR="00786F50" w:rsidRPr="008F373C" w:rsidRDefault="001F22B3" w:rsidP="001F22B3">
            <w:r>
              <w:t xml:space="preserve">Размер, 215x320 мм 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lastRenderedPageBreak/>
              <w:t>40 шт.</w:t>
            </w:r>
          </w:p>
        </w:tc>
      </w:tr>
      <w:tr w:rsidR="00786F50" w:rsidRPr="008F373C" w:rsidTr="00156237">
        <w:trPr>
          <w:trHeight w:val="660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20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1F22B3" w:rsidP="008F373C">
            <w:r w:rsidRPr="001F22B3">
              <w:t>17.29.10.000-00000003</w:t>
            </w:r>
            <w:r w:rsidR="00786F50" w:rsidRPr="007C2F3C">
              <w:tab/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 xml:space="preserve">Папка на резинках </w:t>
            </w:r>
            <w:r w:rsidR="001B12D6">
              <w:t>(</w:t>
            </w:r>
            <w:proofErr w:type="spellStart"/>
            <w:r w:rsidRPr="008F373C">
              <w:t>Attache</w:t>
            </w:r>
            <w:proofErr w:type="spellEnd"/>
            <w:r w:rsidR="001B12D6">
              <w:t xml:space="preserve"> или аналог)</w:t>
            </w:r>
            <w:bookmarkStart w:id="0" w:name="_GoBack"/>
            <w:bookmarkEnd w:id="0"/>
            <w:r w:rsidRPr="008F373C">
              <w:t xml:space="preserve"> А4 20 мм картонная до 200 листов синяя (плотность 400 г/</w:t>
            </w:r>
            <w:proofErr w:type="spellStart"/>
            <w:r w:rsidRPr="008F373C">
              <w:t>кв.м</w:t>
            </w:r>
            <w:proofErr w:type="spellEnd"/>
            <w:r w:rsidRPr="008F373C">
              <w:t>)</w:t>
            </w:r>
          </w:p>
        </w:tc>
        <w:tc>
          <w:tcPr>
            <w:tcW w:w="4678" w:type="dxa"/>
            <w:shd w:val="clear" w:color="auto" w:fill="FFFFFF"/>
          </w:tcPr>
          <w:p w:rsidR="001F22B3" w:rsidRDefault="001F22B3" w:rsidP="001F22B3">
            <w:r>
              <w:t>Вид-папка</w:t>
            </w:r>
          </w:p>
          <w:p w:rsidR="001F22B3" w:rsidRDefault="001F22B3" w:rsidP="001F22B3">
            <w:r>
              <w:t>Формат А4</w:t>
            </w:r>
          </w:p>
          <w:p w:rsidR="001F22B3" w:rsidRDefault="001F22B3" w:rsidP="001F22B3">
            <w:r>
              <w:t>Расположение резинки - по углам</w:t>
            </w:r>
          </w:p>
          <w:p w:rsidR="001F22B3" w:rsidRDefault="001F22B3" w:rsidP="001F22B3">
            <w:r>
              <w:t>Материал - мелованный картон</w:t>
            </w:r>
          </w:p>
          <w:p w:rsidR="001F22B3" w:rsidRDefault="001F22B3" w:rsidP="001F22B3">
            <w:r>
              <w:t>Прозрачный- Нет</w:t>
            </w:r>
          </w:p>
          <w:p w:rsidR="001F22B3" w:rsidRDefault="001F22B3" w:rsidP="001F22B3">
            <w:r>
              <w:t>Плотность/толщина материала- 400 г/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  <w:p w:rsidR="001F22B3" w:rsidRDefault="001F22B3" w:rsidP="001F22B3">
            <w:r>
              <w:t>Фактура- гладкая</w:t>
            </w:r>
          </w:p>
          <w:p w:rsidR="001F22B3" w:rsidRDefault="001F22B3" w:rsidP="001F22B3">
            <w:r>
              <w:t>Цвет- синий</w:t>
            </w:r>
          </w:p>
          <w:p w:rsidR="001F22B3" w:rsidRDefault="001F22B3" w:rsidP="001F22B3">
            <w:r>
              <w:t>Ширина корешка, 20 мм</w:t>
            </w:r>
          </w:p>
          <w:p w:rsidR="001F22B3" w:rsidRDefault="001F22B3" w:rsidP="001F22B3">
            <w:r>
              <w:t>Вместимость- до 200 листов</w:t>
            </w:r>
          </w:p>
          <w:p w:rsidR="001F22B3" w:rsidRDefault="001F22B3" w:rsidP="001F22B3">
            <w:r>
              <w:t>Наличие кармана на внутренней обложке папки</w:t>
            </w:r>
          </w:p>
          <w:p w:rsidR="001F22B3" w:rsidRDefault="001F22B3" w:rsidP="001F22B3">
            <w:r>
              <w:t>Нет</w:t>
            </w:r>
          </w:p>
          <w:p w:rsidR="001F22B3" w:rsidRDefault="001F22B3" w:rsidP="001F22B3">
            <w:r>
              <w:t xml:space="preserve">Наличие кармана на лицевой обложке папки </w:t>
            </w:r>
          </w:p>
          <w:p w:rsidR="001F22B3" w:rsidRDefault="001F22B3" w:rsidP="001F22B3">
            <w:r>
              <w:t>Нет</w:t>
            </w:r>
          </w:p>
          <w:p w:rsidR="00786F50" w:rsidRPr="008F373C" w:rsidRDefault="001F22B3" w:rsidP="001F22B3">
            <w:r>
              <w:t>Размер, мм 235x320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100 шт.</w:t>
            </w:r>
          </w:p>
        </w:tc>
      </w:tr>
      <w:tr w:rsidR="00786F50" w:rsidRPr="008F373C" w:rsidTr="00156237">
        <w:trPr>
          <w:trHeight w:val="614"/>
        </w:trPr>
        <w:tc>
          <w:tcPr>
            <w:tcW w:w="36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21</w:t>
            </w:r>
          </w:p>
        </w:tc>
        <w:tc>
          <w:tcPr>
            <w:tcW w:w="162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1F22B3" w:rsidP="008F373C">
            <w:r w:rsidRPr="001F22B3">
              <w:t>22.29.25.000-00000008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Папка адресная На подпись А4 ПВХ синяя</w:t>
            </w:r>
          </w:p>
        </w:tc>
        <w:tc>
          <w:tcPr>
            <w:tcW w:w="4678" w:type="dxa"/>
            <w:shd w:val="clear" w:color="auto" w:fill="FFFFFF"/>
          </w:tcPr>
          <w:p w:rsidR="00786F50" w:rsidRDefault="00640F67" w:rsidP="00640F67">
            <w:r>
              <w:t>Тип -Папка-скоросшиватель</w:t>
            </w:r>
          </w:p>
          <w:p w:rsidR="00640F67" w:rsidRPr="008F373C" w:rsidRDefault="00640F67" w:rsidP="00640F67">
            <w:r w:rsidRPr="00640F67">
              <w:t>Формат</w:t>
            </w:r>
            <w:r>
              <w:t xml:space="preserve"> - </w:t>
            </w:r>
            <w:r w:rsidRPr="00640F67">
              <w:t>A4</w:t>
            </w:r>
          </w:p>
        </w:tc>
        <w:tc>
          <w:tcPr>
            <w:tcW w:w="1264" w:type="dxa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786F50" w:rsidRPr="008F373C" w:rsidRDefault="00786F50" w:rsidP="008F373C">
            <w:r w:rsidRPr="008F373C">
              <w:t>1 шт.</w:t>
            </w:r>
          </w:p>
        </w:tc>
      </w:tr>
    </w:tbl>
    <w:p w:rsidR="006D0BD5" w:rsidRDefault="006D0BD5"/>
    <w:p w:rsidR="00FB66F0" w:rsidRDefault="00FB66F0"/>
    <w:p w:rsidR="00FB66F0" w:rsidRDefault="00FB66F0">
      <w:r>
        <w:t>Заместитель начальника ЭХО</w:t>
      </w:r>
      <w:r>
        <w:tab/>
      </w:r>
      <w:r>
        <w:tab/>
      </w:r>
      <w:r>
        <w:tab/>
      </w:r>
      <w:r>
        <w:tab/>
      </w:r>
      <w:r>
        <w:tab/>
      </w:r>
      <w:r>
        <w:tab/>
        <w:t>Баранова Н.П.</w:t>
      </w:r>
    </w:p>
    <w:sectPr w:rsidR="00FB66F0" w:rsidSect="008F373C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3C"/>
    <w:rsid w:val="00122BA5"/>
    <w:rsid w:val="00156237"/>
    <w:rsid w:val="001B12D6"/>
    <w:rsid w:val="001C2679"/>
    <w:rsid w:val="001F22B3"/>
    <w:rsid w:val="00236862"/>
    <w:rsid w:val="002A6B02"/>
    <w:rsid w:val="002F0A5C"/>
    <w:rsid w:val="00390361"/>
    <w:rsid w:val="00640F67"/>
    <w:rsid w:val="006D0BD5"/>
    <w:rsid w:val="00786F50"/>
    <w:rsid w:val="007C2F3C"/>
    <w:rsid w:val="007E126D"/>
    <w:rsid w:val="00813937"/>
    <w:rsid w:val="008F373C"/>
    <w:rsid w:val="00AA5602"/>
    <w:rsid w:val="00AE5014"/>
    <w:rsid w:val="00CE1641"/>
    <w:rsid w:val="00EF1436"/>
    <w:rsid w:val="00FB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44E0"/>
  <w15:chartTrackingRefBased/>
  <w15:docId w15:val="{0CFC5BE4-F072-4F95-80A6-6DAE264F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2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6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059">
          <w:marLeft w:val="0"/>
          <w:marRight w:val="0"/>
          <w:marTop w:val="0"/>
          <w:marBottom w:val="0"/>
          <w:divBdr>
            <w:top w:val="single" w:sz="6" w:space="11" w:color="91D5FF"/>
            <w:left w:val="single" w:sz="6" w:space="11" w:color="91D5FF"/>
            <w:bottom w:val="single" w:sz="6" w:space="11" w:color="91D5FF"/>
            <w:right w:val="single" w:sz="6" w:space="11" w:color="91D5FF"/>
          </w:divBdr>
          <w:divsChild>
            <w:div w:id="15500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2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РГАВМФ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Н.П.</dc:creator>
  <cp:keywords/>
  <dc:description/>
  <cp:lastModifiedBy>Баранова Н.П.</cp:lastModifiedBy>
  <cp:revision>2</cp:revision>
  <cp:lastPrinted>2026-05-22T11:29:00Z</cp:lastPrinted>
  <dcterms:created xsi:type="dcterms:W3CDTF">2026-05-25T09:01:00Z</dcterms:created>
  <dcterms:modified xsi:type="dcterms:W3CDTF">2026-05-25T09:01:00Z</dcterms:modified>
</cp:coreProperties>
</file>