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1D28" w14:textId="275A3E97" w:rsidR="00FA43F6" w:rsidRPr="00AF0D11" w:rsidRDefault="0089718B" w:rsidP="002E56C7">
      <w:pPr>
        <w:pStyle w:val="a4"/>
        <w:jc w:val="center"/>
        <w:rPr>
          <w:b/>
          <w:i/>
        </w:rPr>
      </w:pPr>
      <w:r w:rsidRPr="00AF0D11">
        <w:rPr>
          <w:b/>
          <w:color w:val="000000"/>
        </w:rPr>
        <w:t xml:space="preserve">ТЕХНИЧЕСКОЕ ЗАДАНИЕ НА ПРЕДОСТАВЛЕНИЕ </w:t>
      </w:r>
      <w:r w:rsidR="00764128" w:rsidRPr="00AF0D11">
        <w:rPr>
          <w:rFonts w:eastAsia="Calibri"/>
          <w:b/>
          <w:kern w:val="1"/>
          <w:lang w:eastAsia="zh-CN"/>
        </w:rPr>
        <w:t xml:space="preserve">ПРАВА ИСПОЛЬЗОВАНИЯ ПРОГРАММЫ ДЛЯ </w:t>
      </w:r>
      <w:r w:rsidR="00764128" w:rsidRPr="00AF0D11">
        <w:rPr>
          <w:b/>
          <w:color w:val="000000"/>
        </w:rPr>
        <w:t xml:space="preserve">ЭВМ </w:t>
      </w:r>
      <w:r w:rsidR="00B345E8" w:rsidRPr="00AF0D11">
        <w:rPr>
          <w:b/>
          <w:color w:val="000000"/>
        </w:rPr>
        <w:t xml:space="preserve">ДЛЯ </w:t>
      </w:r>
      <w:r w:rsidR="00B345E8" w:rsidRPr="00AF0D11">
        <w:rPr>
          <w:b/>
        </w:rPr>
        <w:t xml:space="preserve">ОБЕСПЕЧЕНИЯ </w:t>
      </w:r>
      <w:r w:rsidR="00B615DB" w:rsidRPr="00AF0D11">
        <w:rPr>
          <w:b/>
        </w:rPr>
        <w:t xml:space="preserve">ЮРИДИЧЕСКИ </w:t>
      </w:r>
      <w:r w:rsidR="003221AA" w:rsidRPr="00AF0D11">
        <w:rPr>
          <w:b/>
        </w:rPr>
        <w:t xml:space="preserve">ЗНАЧИМОГО </w:t>
      </w:r>
      <w:r w:rsidR="00B345E8" w:rsidRPr="00AF0D11">
        <w:rPr>
          <w:b/>
        </w:rPr>
        <w:t>ЭЛЕКТРОННОГО КАДРОВОГО ДОКУМЕНТООБОРОТА</w:t>
      </w:r>
    </w:p>
    <w:p w14:paraId="04B250F7" w14:textId="77777777" w:rsidR="00FA43F6" w:rsidRPr="00AF0D11" w:rsidRDefault="00FA43F6" w:rsidP="002E56C7">
      <w:pPr>
        <w:pStyle w:val="a4"/>
        <w:jc w:val="both"/>
        <w:rPr>
          <w:b/>
          <w:i/>
        </w:rPr>
      </w:pPr>
    </w:p>
    <w:p w14:paraId="47D8C781" w14:textId="77777777" w:rsidR="0089718B" w:rsidRPr="00AF0D11" w:rsidRDefault="0089718B" w:rsidP="002E56C7">
      <w:pPr>
        <w:contextualSpacing/>
        <w:jc w:val="both"/>
      </w:pPr>
    </w:p>
    <w:p w14:paraId="626A8D68" w14:textId="77777777" w:rsidR="00C7143C" w:rsidRPr="00AF0D11" w:rsidRDefault="0089718B" w:rsidP="002E56C7">
      <w:pPr>
        <w:pStyle w:val="a5"/>
        <w:numPr>
          <w:ilvl w:val="0"/>
          <w:numId w:val="1"/>
        </w:numPr>
        <w:ind w:left="0" w:firstLine="0"/>
        <w:jc w:val="both"/>
        <w:rPr>
          <w:b/>
        </w:rPr>
      </w:pPr>
      <w:r w:rsidRPr="00AF0D11">
        <w:rPr>
          <w:b/>
        </w:rPr>
        <w:t>ОБЩИЕ СВЕДЕНИЯ</w:t>
      </w:r>
    </w:p>
    <w:p w14:paraId="2CBFBE0D" w14:textId="7FED4C86" w:rsidR="0089718B" w:rsidRPr="00AF0D11" w:rsidRDefault="0089718B" w:rsidP="002E56C7">
      <w:pPr>
        <w:pStyle w:val="a5"/>
        <w:numPr>
          <w:ilvl w:val="1"/>
          <w:numId w:val="1"/>
        </w:numPr>
        <w:ind w:left="0" w:firstLine="0"/>
        <w:jc w:val="both"/>
        <w:rPr>
          <w:b/>
        </w:rPr>
      </w:pPr>
      <w:r w:rsidRPr="00AF0D11">
        <w:t xml:space="preserve">В настоящем техническом задании описаны требования, предъявляемые к </w:t>
      </w:r>
      <w:r w:rsidR="00764128" w:rsidRPr="00AF0D11">
        <w:t>программе</w:t>
      </w:r>
      <w:r w:rsidRPr="00AF0D11">
        <w:t xml:space="preserve"> </w:t>
      </w:r>
      <w:r w:rsidR="00B345E8" w:rsidRPr="00AF0D11">
        <w:t xml:space="preserve">для обеспечения </w:t>
      </w:r>
      <w:r w:rsidR="000A16E6" w:rsidRPr="00AF0D11">
        <w:t xml:space="preserve">юридически значимого </w:t>
      </w:r>
      <w:r w:rsidR="00B345E8" w:rsidRPr="00AF0D11">
        <w:t xml:space="preserve">электронного кадрового документооборота </w:t>
      </w:r>
      <w:r w:rsidRPr="00AF0D11">
        <w:t>(далее − Система).</w:t>
      </w:r>
    </w:p>
    <w:p w14:paraId="0A8BB189" w14:textId="77777777" w:rsidR="00E75B0F" w:rsidRPr="00AF0D11" w:rsidRDefault="00E75B0F" w:rsidP="002E56C7">
      <w:pPr>
        <w:pStyle w:val="a5"/>
        <w:ind w:left="0"/>
        <w:jc w:val="both"/>
        <w:rPr>
          <w:b/>
        </w:rPr>
      </w:pPr>
    </w:p>
    <w:p w14:paraId="3C3F2B65" w14:textId="6F3AD641" w:rsidR="00202033" w:rsidRPr="00AF0D11" w:rsidRDefault="00B615DB" w:rsidP="002E56C7">
      <w:pPr>
        <w:pStyle w:val="a5"/>
        <w:numPr>
          <w:ilvl w:val="0"/>
          <w:numId w:val="1"/>
        </w:numPr>
        <w:ind w:left="0" w:firstLine="0"/>
        <w:jc w:val="both"/>
        <w:rPr>
          <w:rFonts w:eastAsia="PT Sans"/>
          <w:b/>
        </w:rPr>
      </w:pPr>
      <w:r w:rsidRPr="00AF0D11">
        <w:rPr>
          <w:b/>
        </w:rPr>
        <w:t>ТЕРМИНЫ И ОПРЕДЕЛЕНИЯ</w:t>
      </w:r>
      <w:r w:rsidR="00202033" w:rsidRPr="00AF0D11">
        <w:rPr>
          <w:rFonts w:eastAsia="PT Sans"/>
          <w:b/>
        </w:rPr>
        <w:t>:</w:t>
      </w:r>
    </w:p>
    <w:p w14:paraId="0CDF6B14" w14:textId="70E2D466" w:rsidR="00B61829" w:rsidRPr="00AF0D11" w:rsidRDefault="00B61829" w:rsidP="002E56C7">
      <w:pPr>
        <w:jc w:val="both"/>
      </w:pPr>
      <w:r w:rsidRPr="00AF0D11">
        <w:rPr>
          <w:b/>
        </w:rPr>
        <w:t>Кадровые документы</w:t>
      </w:r>
      <w:r w:rsidRPr="00AF0D11">
        <w:t xml:space="preserve"> – документы, которые регулируют трудовые отношения между Заказчиком и конкретным </w:t>
      </w:r>
      <w:r w:rsidR="000A16E6" w:rsidRPr="00AF0D11">
        <w:t>работником</w:t>
      </w:r>
      <w:r w:rsidRPr="00AF0D11">
        <w:t>, а также с трудовым коллективом в целом.</w:t>
      </w:r>
    </w:p>
    <w:p w14:paraId="02F3188F" w14:textId="3AE0F9B8" w:rsidR="00B61829" w:rsidRPr="006B21BA" w:rsidRDefault="00B61829" w:rsidP="002E56C7">
      <w:pPr>
        <w:jc w:val="both"/>
        <w:rPr>
          <w:color w:val="FF0000"/>
        </w:rPr>
      </w:pPr>
      <w:r w:rsidRPr="006B21BA">
        <w:rPr>
          <w:b/>
          <w:color w:val="FF0000"/>
        </w:rPr>
        <w:t>Заказчик</w:t>
      </w:r>
      <w:r w:rsidRPr="006B21BA">
        <w:rPr>
          <w:color w:val="FF0000"/>
        </w:rPr>
        <w:t xml:space="preserve"> – </w:t>
      </w:r>
      <w:r w:rsidR="006B21BA" w:rsidRPr="006B21BA">
        <w:rPr>
          <w:color w:val="FF0000"/>
        </w:rPr>
        <w:t xml:space="preserve"> </w:t>
      </w:r>
      <w:r w:rsidR="008B3DD9" w:rsidRPr="00AF0D11">
        <w:rPr>
          <w:i/>
          <w:color w:val="FF0000"/>
        </w:rPr>
        <w:t>Заполняется Заказчиком</w:t>
      </w:r>
    </w:p>
    <w:p w14:paraId="3F3A621E" w14:textId="144AECB6" w:rsidR="00B615DB" w:rsidRPr="00AF0D11" w:rsidRDefault="00A75CC4" w:rsidP="002E56C7">
      <w:pPr>
        <w:pStyle w:val="a5"/>
        <w:ind w:left="0"/>
        <w:jc w:val="both"/>
        <w:rPr>
          <w:rFonts w:eastAsia="PT Sans"/>
          <w:b/>
        </w:rPr>
      </w:pPr>
      <w:r w:rsidRPr="00AF0D11">
        <w:rPr>
          <w:b/>
        </w:rPr>
        <w:t>Представител</w:t>
      </w:r>
      <w:r w:rsidR="004F52AF" w:rsidRPr="00AF0D11">
        <w:rPr>
          <w:b/>
        </w:rPr>
        <w:t>ь</w:t>
      </w:r>
      <w:r w:rsidRPr="00AF0D11">
        <w:rPr>
          <w:b/>
        </w:rPr>
        <w:t xml:space="preserve"> Заказчика</w:t>
      </w:r>
      <w:r w:rsidRPr="00AF0D11">
        <w:t xml:space="preserve"> –</w:t>
      </w:r>
      <w:r w:rsidR="00E25C23" w:rsidRPr="00AF0D11">
        <w:t xml:space="preserve"> </w:t>
      </w:r>
      <w:r w:rsidR="000A16E6" w:rsidRPr="00AF0D11">
        <w:t>работник</w:t>
      </w:r>
      <w:r w:rsidRPr="00AF0D11">
        <w:t xml:space="preserve">, </w:t>
      </w:r>
      <w:r w:rsidR="004F52AF" w:rsidRPr="00AF0D11">
        <w:t>который имеет</w:t>
      </w:r>
      <w:r w:rsidR="00B61829" w:rsidRPr="00AF0D11">
        <w:t xml:space="preserve"> </w:t>
      </w:r>
      <w:r w:rsidR="004F52AF" w:rsidRPr="00AF0D11">
        <w:t xml:space="preserve">право </w:t>
      </w:r>
      <w:r w:rsidR="00B61829" w:rsidRPr="00AF0D11">
        <w:t>подписыв</w:t>
      </w:r>
      <w:r w:rsidR="004F52AF" w:rsidRPr="00AF0D11">
        <w:t xml:space="preserve">ать кадровые </w:t>
      </w:r>
      <w:r w:rsidR="00B61829" w:rsidRPr="00AF0D11">
        <w:t xml:space="preserve">документы от лица </w:t>
      </w:r>
      <w:r w:rsidR="00E006AD" w:rsidRPr="00AF0D11">
        <w:t>Заказчика</w:t>
      </w:r>
      <w:r w:rsidR="00E25C23" w:rsidRPr="00AF0D11">
        <w:t>.</w:t>
      </w:r>
    </w:p>
    <w:p w14:paraId="212560EB" w14:textId="272B62DF" w:rsidR="00202033" w:rsidRPr="00AF0D11" w:rsidRDefault="00202033" w:rsidP="002E56C7">
      <w:pPr>
        <w:pStyle w:val="a5"/>
        <w:ind w:left="0"/>
        <w:jc w:val="both"/>
        <w:rPr>
          <w:rFonts w:eastAsia="PT Sans"/>
        </w:rPr>
      </w:pPr>
      <w:r w:rsidRPr="00AF0D11">
        <w:rPr>
          <w:rFonts w:eastAsia="PT Sans"/>
          <w:b/>
        </w:rPr>
        <w:t>УКЭП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− у</w:t>
      </w:r>
      <w:r w:rsidRPr="00AF0D11">
        <w:rPr>
          <w:rFonts w:eastAsia="PT Sans"/>
        </w:rPr>
        <w:t>силенная квалифицированная электронная подпись</w:t>
      </w:r>
      <w:r w:rsidR="00603F25" w:rsidRPr="00AF0D11">
        <w:rPr>
          <w:rFonts w:eastAsia="PT Sans"/>
        </w:rPr>
        <w:t>.</w:t>
      </w:r>
    </w:p>
    <w:p w14:paraId="56A95715" w14:textId="3CBB02AF" w:rsidR="00202033" w:rsidRPr="00AF0D11" w:rsidRDefault="00202033" w:rsidP="002E56C7">
      <w:pPr>
        <w:jc w:val="both"/>
        <w:rPr>
          <w:rFonts w:eastAsia="PT Sans"/>
        </w:rPr>
      </w:pPr>
      <w:r w:rsidRPr="00AF0D11">
        <w:rPr>
          <w:rFonts w:eastAsia="PT Sans"/>
          <w:b/>
        </w:rPr>
        <w:t>УНЭП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−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у</w:t>
      </w:r>
      <w:r w:rsidRPr="00AF0D11">
        <w:rPr>
          <w:rFonts w:eastAsia="PT Sans"/>
        </w:rPr>
        <w:t>силенная неквалифицированная электронная подпись</w:t>
      </w:r>
      <w:r w:rsidR="00603F25" w:rsidRPr="00AF0D11">
        <w:rPr>
          <w:rFonts w:eastAsia="PT Sans"/>
        </w:rPr>
        <w:t>.</w:t>
      </w:r>
    </w:p>
    <w:p w14:paraId="397E930D" w14:textId="42C8ACCA" w:rsidR="00202033" w:rsidRPr="00AF0D11" w:rsidRDefault="00202033" w:rsidP="002E56C7">
      <w:pPr>
        <w:pStyle w:val="a5"/>
        <w:ind w:left="0"/>
        <w:jc w:val="both"/>
        <w:rPr>
          <w:rFonts w:eastAsia="PT Sans"/>
        </w:rPr>
      </w:pPr>
      <w:r w:rsidRPr="00AF0D11">
        <w:rPr>
          <w:rFonts w:eastAsia="PT Sans"/>
          <w:b/>
        </w:rPr>
        <w:t>ПЭП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−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п</w:t>
      </w:r>
      <w:r w:rsidRPr="00AF0D11">
        <w:rPr>
          <w:rFonts w:eastAsia="PT Sans"/>
        </w:rPr>
        <w:t>ростая электронная подпись</w:t>
      </w:r>
      <w:r w:rsidR="0078313C" w:rsidRPr="00AF0D11">
        <w:rPr>
          <w:rFonts w:eastAsia="PT Sans"/>
        </w:rPr>
        <w:t>.</w:t>
      </w:r>
    </w:p>
    <w:p w14:paraId="01974C69" w14:textId="77777777" w:rsidR="00B61829" w:rsidRPr="00AF0D11" w:rsidRDefault="00B61829" w:rsidP="002E56C7">
      <w:pPr>
        <w:pStyle w:val="a5"/>
        <w:ind w:left="0"/>
        <w:jc w:val="both"/>
        <w:rPr>
          <w:rFonts w:eastAsia="PT Sans"/>
        </w:rPr>
      </w:pPr>
    </w:p>
    <w:p w14:paraId="1418A172" w14:textId="77777777" w:rsidR="0089718B" w:rsidRPr="00AF0D11" w:rsidRDefault="0089718B" w:rsidP="002E56C7">
      <w:pPr>
        <w:pStyle w:val="a4"/>
        <w:numPr>
          <w:ilvl w:val="0"/>
          <w:numId w:val="1"/>
        </w:numPr>
        <w:ind w:left="0" w:firstLine="0"/>
        <w:jc w:val="both"/>
        <w:rPr>
          <w:color w:val="000000"/>
        </w:rPr>
      </w:pPr>
      <w:r w:rsidRPr="00AF0D11">
        <w:rPr>
          <w:b/>
          <w:color w:val="000000"/>
        </w:rPr>
        <w:t>ТРЕБОВАНИЯ, ПРЕДЪЯВЛЯЕМЫЕ К СИСТЕМЕ</w:t>
      </w:r>
    </w:p>
    <w:p w14:paraId="0FF658B3" w14:textId="77777777" w:rsidR="00EB51C0" w:rsidRPr="00AF0D11" w:rsidRDefault="00EB51C0" w:rsidP="002E56C7">
      <w:pPr>
        <w:pStyle w:val="a4"/>
        <w:jc w:val="both"/>
        <w:rPr>
          <w:color w:val="000000"/>
        </w:rPr>
      </w:pPr>
    </w:p>
    <w:p w14:paraId="78B58D09" w14:textId="26091A17" w:rsidR="00764128" w:rsidRPr="00AF0D11" w:rsidRDefault="0089718B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rFonts w:eastAsia="Calibri"/>
          <w:kern w:val="1"/>
          <w:lang w:eastAsia="zh-CN"/>
        </w:rPr>
        <w:t>Система</w:t>
      </w:r>
      <w:r w:rsidRPr="00AF0D11">
        <w:rPr>
          <w:color w:val="000000"/>
        </w:rPr>
        <w:t xml:space="preserve"> должн</w:t>
      </w:r>
      <w:r w:rsidR="00262247" w:rsidRPr="00AF0D11">
        <w:rPr>
          <w:color w:val="000000"/>
        </w:rPr>
        <w:t xml:space="preserve">а представлять собой </w:t>
      </w:r>
      <w:r w:rsidR="00804DE4" w:rsidRPr="00AF0D11">
        <w:rPr>
          <w:color w:val="000000"/>
        </w:rPr>
        <w:t xml:space="preserve">веб-сервис, </w:t>
      </w:r>
      <w:r w:rsidR="00B345E8" w:rsidRPr="00AF0D11">
        <w:t xml:space="preserve">предназначенный для </w:t>
      </w:r>
      <w:r w:rsidR="00E25C23" w:rsidRPr="00AF0D11">
        <w:t xml:space="preserve">кадрового </w:t>
      </w:r>
      <w:r w:rsidR="003228DD" w:rsidRPr="00AF0D11">
        <w:t xml:space="preserve">юридически значимого </w:t>
      </w:r>
      <w:r w:rsidR="00B345E8" w:rsidRPr="00AF0D11">
        <w:t>электронного документооборота между работодател</w:t>
      </w:r>
      <w:r w:rsidR="003E34F0" w:rsidRPr="00AF0D11">
        <w:t>ем</w:t>
      </w:r>
      <w:r w:rsidR="00945A20" w:rsidRPr="00AF0D11">
        <w:t xml:space="preserve"> (Уникальный ИНН, далее – Заказчик) </w:t>
      </w:r>
      <w:r w:rsidR="003E34F0" w:rsidRPr="00AF0D11">
        <w:t xml:space="preserve">и </w:t>
      </w:r>
      <w:r w:rsidR="00945A20" w:rsidRPr="00AF0D11">
        <w:t xml:space="preserve">его </w:t>
      </w:r>
      <w:r w:rsidR="00EA1196" w:rsidRPr="00AF0D11">
        <w:t>работниками</w:t>
      </w:r>
      <w:r w:rsidR="00E25C23" w:rsidRPr="00AF0D11">
        <w:t xml:space="preserve"> </w:t>
      </w:r>
      <w:r w:rsidR="000A16E6" w:rsidRPr="00AF0D11">
        <w:t>(далее – Сотрудник</w:t>
      </w:r>
      <w:r w:rsidR="009A5379" w:rsidRPr="00AF0D11">
        <w:t>и</w:t>
      </w:r>
      <w:r w:rsidR="000A16E6" w:rsidRPr="00AF0D11">
        <w:t xml:space="preserve">) </w:t>
      </w:r>
      <w:r w:rsidR="00E25C23" w:rsidRPr="00AF0D11">
        <w:t>с использованием электронных подписей, обеспечивающи</w:t>
      </w:r>
      <w:r w:rsidR="000A16E6" w:rsidRPr="00AF0D11">
        <w:t>х</w:t>
      </w:r>
      <w:r w:rsidR="00E25C23" w:rsidRPr="00AF0D11">
        <w:t xml:space="preserve"> юридическую силу подписываемым электронным кадровым документам. Предлагаемая лицензия на систему не должна</w:t>
      </w:r>
      <w:r w:rsidR="002E56C7" w:rsidRPr="00AF0D11">
        <w:t xml:space="preserve"> накладывать </w:t>
      </w:r>
      <w:r w:rsidR="00B345E8" w:rsidRPr="00AF0D11">
        <w:t>ограничений на объем документооборота.</w:t>
      </w:r>
    </w:p>
    <w:p w14:paraId="42CD021B" w14:textId="77777777" w:rsidR="00B61829" w:rsidRPr="00AF0D11" w:rsidRDefault="005F0F9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rFonts w:eastAsia="Calibri"/>
          <w:kern w:val="1"/>
          <w:lang w:eastAsia="zh-CN"/>
        </w:rPr>
      </w:pPr>
      <w:r w:rsidRPr="00AF0D11">
        <w:rPr>
          <w:rFonts w:eastAsia="Calibri"/>
          <w:kern w:val="1"/>
          <w:lang w:eastAsia="zh-CN"/>
        </w:rPr>
        <w:t>Система должна отвечать требованиям</w:t>
      </w:r>
      <w:r w:rsidR="00B61829" w:rsidRPr="00AF0D11">
        <w:rPr>
          <w:rFonts w:eastAsia="Calibri"/>
          <w:kern w:val="1"/>
          <w:lang w:eastAsia="zh-CN"/>
        </w:rPr>
        <w:t>:</w:t>
      </w:r>
    </w:p>
    <w:p w14:paraId="46A284F5" w14:textId="4832C211" w:rsidR="002E56C7" w:rsidRPr="00AF0D11" w:rsidRDefault="002E56C7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Трудово</w:t>
      </w:r>
      <w:r w:rsidR="008A4B6F" w:rsidRPr="00AF0D11">
        <w:t xml:space="preserve">го </w:t>
      </w:r>
      <w:r w:rsidRPr="00AF0D11">
        <w:t>кодекс</w:t>
      </w:r>
      <w:r w:rsidR="008A4B6F" w:rsidRPr="00AF0D11">
        <w:t>а</w:t>
      </w:r>
      <w:r w:rsidRPr="00AF0D11">
        <w:t xml:space="preserve"> Российской Федерации от 30.12.2001 №</w:t>
      </w:r>
      <w:r w:rsidR="000A16E6" w:rsidRPr="00AF0D11">
        <w:t xml:space="preserve"> </w:t>
      </w:r>
      <w:r w:rsidRPr="00AF0D11">
        <w:t>197-ФЗ</w:t>
      </w:r>
      <w:r w:rsidR="00853BF7" w:rsidRPr="00AF0D11">
        <w:t>.</w:t>
      </w:r>
    </w:p>
    <w:p w14:paraId="54CD79AF" w14:textId="128BD1A9" w:rsidR="00202033" w:rsidRPr="00AF0D11" w:rsidRDefault="00202033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Федеральн</w:t>
      </w:r>
      <w:r w:rsidR="00B61829" w:rsidRPr="00AF0D11">
        <w:t>ого</w:t>
      </w:r>
      <w:r w:rsidRPr="00AF0D11">
        <w:t xml:space="preserve"> закон</w:t>
      </w:r>
      <w:r w:rsidR="00B61829" w:rsidRPr="00AF0D11">
        <w:t>а</w:t>
      </w:r>
      <w:r w:rsidRPr="00AF0D11">
        <w:t xml:space="preserve"> от 22.11.2021 </w:t>
      </w:r>
      <w:r w:rsidR="00CD4201" w:rsidRPr="00AF0D11">
        <w:t xml:space="preserve">№ </w:t>
      </w:r>
      <w:r w:rsidRPr="00AF0D11">
        <w:t>377-ФЗ о внесении изменений в трудовой кодекс российской федерации</w:t>
      </w:r>
      <w:r w:rsidR="00603F25" w:rsidRPr="00AF0D11">
        <w:t>.</w:t>
      </w:r>
    </w:p>
    <w:p w14:paraId="21590F25" w14:textId="55C29A80" w:rsidR="002E56C7" w:rsidRPr="00AF0D11" w:rsidRDefault="002E56C7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Федеральный закон от 06.04.2011 № 63-ФЗ «Об электронной подписи»</w:t>
      </w:r>
      <w:r w:rsidR="00603F25" w:rsidRPr="00AF0D11">
        <w:t>.</w:t>
      </w:r>
    </w:p>
    <w:p w14:paraId="13555BF3" w14:textId="421B2D20" w:rsidR="005F0F9D" w:rsidRPr="00AF0D11" w:rsidRDefault="005F0F9D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Федерального закона от 27.07.2006 № 152-ФЗ «О персональных данных».</w:t>
      </w:r>
    </w:p>
    <w:p w14:paraId="4CB54375" w14:textId="38B3CE6F" w:rsidR="008F031D" w:rsidRPr="00AF0D11" w:rsidRDefault="005F0F9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rFonts w:eastAsia="Calibri"/>
          <w:kern w:val="1"/>
          <w:lang w:eastAsia="zh-CN"/>
        </w:rPr>
      </w:pPr>
      <w:r w:rsidRPr="00AF0D11">
        <w:rPr>
          <w:rFonts w:eastAsia="Calibri"/>
          <w:kern w:val="1"/>
          <w:lang w:eastAsia="zh-CN"/>
        </w:rPr>
        <w:t>В</w:t>
      </w:r>
      <w:r w:rsidR="008F031D" w:rsidRPr="00AF0D11">
        <w:rPr>
          <w:rFonts w:eastAsia="Calibri"/>
          <w:kern w:val="1"/>
          <w:lang w:eastAsia="zh-CN"/>
        </w:rPr>
        <w:t>еб-интерфейс</w:t>
      </w:r>
      <w:r w:rsidRPr="00AF0D11">
        <w:rPr>
          <w:rFonts w:eastAsia="Calibri"/>
          <w:kern w:val="1"/>
          <w:lang w:eastAsia="zh-CN"/>
        </w:rPr>
        <w:t xml:space="preserve"> Системы должен обладать</w:t>
      </w:r>
      <w:r w:rsidR="008F031D" w:rsidRPr="00AF0D11">
        <w:rPr>
          <w:rFonts w:eastAsia="Calibri"/>
          <w:kern w:val="1"/>
          <w:lang w:eastAsia="zh-CN"/>
        </w:rPr>
        <w:t xml:space="preserve"> следующ</w:t>
      </w:r>
      <w:r w:rsidR="00EA1196" w:rsidRPr="00AF0D11">
        <w:rPr>
          <w:rFonts w:eastAsia="Calibri"/>
          <w:kern w:val="1"/>
          <w:lang w:eastAsia="zh-CN"/>
        </w:rPr>
        <w:t>ей</w:t>
      </w:r>
      <w:r w:rsidR="008F031D" w:rsidRPr="00AF0D11">
        <w:rPr>
          <w:rFonts w:eastAsia="Calibri"/>
          <w:kern w:val="1"/>
          <w:lang w:eastAsia="zh-CN"/>
        </w:rPr>
        <w:t xml:space="preserve"> функционал</w:t>
      </w:r>
      <w:r w:rsidR="00EA1196" w:rsidRPr="00AF0D11">
        <w:rPr>
          <w:rFonts w:eastAsia="Calibri"/>
          <w:kern w:val="1"/>
          <w:lang w:eastAsia="zh-CN"/>
        </w:rPr>
        <w:t>ьностью</w:t>
      </w:r>
      <w:r w:rsidR="008F031D" w:rsidRPr="00AF0D11">
        <w:rPr>
          <w:rFonts w:eastAsia="Calibri"/>
          <w:kern w:val="1"/>
          <w:lang w:eastAsia="zh-CN"/>
        </w:rPr>
        <w:t>:</w:t>
      </w:r>
    </w:p>
    <w:p w14:paraId="02EEE8B3" w14:textId="5EF36D21" w:rsidR="00237AB0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rPr>
          <w:rFonts w:eastAsia="Calibri"/>
          <w:kern w:val="1"/>
          <w:lang w:eastAsia="zh-CN"/>
        </w:rPr>
        <w:t>в</w:t>
      </w:r>
      <w:r w:rsidR="00237AB0" w:rsidRPr="00AF0D11">
        <w:rPr>
          <w:rFonts w:eastAsia="Calibri"/>
          <w:kern w:val="1"/>
          <w:lang w:eastAsia="zh-CN"/>
        </w:rPr>
        <w:t>озможность создавать собственные шаблоны любых необходимых кадровых документов</w:t>
      </w:r>
      <w:r w:rsidRPr="00AF0D11">
        <w:rPr>
          <w:rFonts w:eastAsia="Calibri"/>
          <w:kern w:val="1"/>
          <w:lang w:eastAsia="zh-CN"/>
        </w:rPr>
        <w:t>;</w:t>
      </w:r>
    </w:p>
    <w:p w14:paraId="60E9B299" w14:textId="1241881F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з</w:t>
      </w:r>
      <w:r w:rsidR="008F031D" w:rsidRPr="00AF0D11">
        <w:t xml:space="preserve">агрузка </w:t>
      </w:r>
      <w:r w:rsidR="00237AB0" w:rsidRPr="00AF0D11">
        <w:t xml:space="preserve">любых видов </w:t>
      </w:r>
      <w:r w:rsidR="00B615DB" w:rsidRPr="00AF0D11">
        <w:t>кадровых документов</w:t>
      </w:r>
      <w:r w:rsidR="00237AB0" w:rsidRPr="00AF0D11">
        <w:t>, подготовленных с использованием иного программного обеспечения</w:t>
      </w:r>
      <w:r w:rsidR="00784FFE" w:rsidRPr="00AF0D11">
        <w:t xml:space="preserve"> в объеме </w:t>
      </w:r>
      <w:r w:rsidR="002E56C7" w:rsidRPr="00AF0D11">
        <w:t xml:space="preserve">до </w:t>
      </w:r>
      <w:r w:rsidR="00AB5FBA" w:rsidRPr="00AF0D11">
        <w:t xml:space="preserve">10 Мб </w:t>
      </w:r>
      <w:r w:rsidR="008D37E5" w:rsidRPr="00AF0D11">
        <w:t xml:space="preserve">в </w:t>
      </w:r>
      <w:r w:rsidR="00AB5FBA" w:rsidRPr="00AF0D11">
        <w:t>Систему</w:t>
      </w:r>
      <w:r w:rsidRPr="00AF0D11">
        <w:t>;</w:t>
      </w:r>
    </w:p>
    <w:p w14:paraId="55EC7965" w14:textId="4B541FCF" w:rsidR="008D37E5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с</w:t>
      </w:r>
      <w:r w:rsidR="008D37E5" w:rsidRPr="00AF0D11">
        <w:t xml:space="preserve">качивание кадровых документов из </w:t>
      </w:r>
      <w:r w:rsidR="00EC7590" w:rsidRPr="00AF0D11">
        <w:t xml:space="preserve">Системы </w:t>
      </w:r>
      <w:r w:rsidR="00AB5FBA" w:rsidRPr="00AF0D11">
        <w:t>о</w:t>
      </w:r>
      <w:r w:rsidR="004F5D0A" w:rsidRPr="00AF0D11">
        <w:t>бъем</w:t>
      </w:r>
      <w:r w:rsidR="00AB5FBA" w:rsidRPr="00AF0D11">
        <w:t>ом</w:t>
      </w:r>
      <w:r w:rsidR="004F5D0A" w:rsidRPr="00AF0D11">
        <w:t xml:space="preserve"> до 10 Мб</w:t>
      </w:r>
      <w:r w:rsidR="004F5D0A" w:rsidRPr="00AF0D11" w:rsidDel="004F5D0A">
        <w:t xml:space="preserve"> </w:t>
      </w:r>
      <w:r w:rsidR="00AB5FBA" w:rsidRPr="00AF0D11">
        <w:t>на локальный диск</w:t>
      </w:r>
      <w:r w:rsidRPr="00AF0D11">
        <w:t>;</w:t>
      </w:r>
    </w:p>
    <w:p w14:paraId="3713D0CF" w14:textId="3565989D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у</w:t>
      </w:r>
      <w:r w:rsidR="008F031D" w:rsidRPr="00AF0D11">
        <w:t>становка порядка подписания</w:t>
      </w:r>
      <w:r w:rsidR="00254AF3" w:rsidRPr="00AF0D11">
        <w:t xml:space="preserve"> кадрового</w:t>
      </w:r>
      <w:r w:rsidR="008F031D" w:rsidRPr="00AF0D11">
        <w:t xml:space="preserve"> документа </w:t>
      </w:r>
      <w:r w:rsidR="00A75CC4" w:rsidRPr="00AF0D11">
        <w:t>(маршрута согласований</w:t>
      </w:r>
      <w:r w:rsidR="00853BF7" w:rsidRPr="00AF0D11">
        <w:t>)</w:t>
      </w:r>
      <w:r w:rsidRPr="00AF0D11">
        <w:t>;</w:t>
      </w:r>
    </w:p>
    <w:p w14:paraId="12126292" w14:textId="259ABDF9" w:rsidR="00B345E8" w:rsidRPr="00AF0D11" w:rsidRDefault="00603F25" w:rsidP="00F41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о</w:t>
      </w:r>
      <w:r w:rsidR="008F031D" w:rsidRPr="00AF0D11">
        <w:t xml:space="preserve">тображение статуса подписания </w:t>
      </w:r>
      <w:r w:rsidR="00254AF3" w:rsidRPr="00AF0D11">
        <w:t xml:space="preserve">кадрового </w:t>
      </w:r>
      <w:r w:rsidR="008F031D" w:rsidRPr="00AF0D11">
        <w:t>документа (подписан</w:t>
      </w:r>
      <w:r w:rsidR="00853BF7" w:rsidRPr="00AF0D11">
        <w:t xml:space="preserve"> / </w:t>
      </w:r>
      <w:r w:rsidR="008F031D" w:rsidRPr="00AF0D11">
        <w:t>не подписан)</w:t>
      </w:r>
      <w:r w:rsidR="001634D3" w:rsidRPr="00AF0D11">
        <w:t>;</w:t>
      </w:r>
    </w:p>
    <w:p w14:paraId="46A31DBA" w14:textId="77777777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выпуск/отзыв ЭП НЭП сотрудников;</w:t>
      </w:r>
    </w:p>
    <w:p w14:paraId="7AB83824" w14:textId="77777777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установка типа документа;</w:t>
      </w:r>
    </w:p>
    <w:p w14:paraId="084EB98A" w14:textId="77777777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использование фильтров для работы со списком документов;</w:t>
      </w:r>
    </w:p>
    <w:p w14:paraId="4F308B5E" w14:textId="77777777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отправка уведомлений сотрудникам, о требуемых действиях по документу;</w:t>
      </w:r>
    </w:p>
    <w:p w14:paraId="5A56951B" w14:textId="6650214B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установка сроков выполнения действий участниками маршрута</w:t>
      </w:r>
      <w:r w:rsidR="001634D3" w:rsidRPr="00AF0D11">
        <w:t>.</w:t>
      </w:r>
    </w:p>
    <w:p w14:paraId="665C28D1" w14:textId="579692CA" w:rsidR="00E72B83" w:rsidRPr="00AF0D11" w:rsidRDefault="00E72B83" w:rsidP="002E56C7">
      <w:pPr>
        <w:pStyle w:val="a5"/>
        <w:numPr>
          <w:ilvl w:val="1"/>
          <w:numId w:val="1"/>
        </w:numPr>
        <w:suppressAutoHyphens/>
        <w:ind w:left="0" w:firstLine="0"/>
        <w:jc w:val="both"/>
      </w:pPr>
      <w:r w:rsidRPr="00AF0D11">
        <w:rPr>
          <w:color w:val="000000"/>
        </w:rPr>
        <w:t>Возможность</w:t>
      </w:r>
      <w:r w:rsidRPr="00AF0D11">
        <w:t xml:space="preserve"> создания архива кадровых документов</w:t>
      </w:r>
      <w:r w:rsidR="00237AB0" w:rsidRPr="00AF0D11">
        <w:t>.</w:t>
      </w:r>
    </w:p>
    <w:p w14:paraId="7896D973" w14:textId="05400B75" w:rsidR="00E72B83" w:rsidRPr="00AF0D11" w:rsidRDefault="00E72B83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Возможность </w:t>
      </w:r>
      <w:r w:rsidR="00B25F96" w:rsidRPr="00AF0D11">
        <w:rPr>
          <w:color w:val="000000"/>
        </w:rPr>
        <w:t>скачивания</w:t>
      </w:r>
      <w:r w:rsidRPr="00AF0D11">
        <w:rPr>
          <w:color w:val="000000"/>
        </w:rPr>
        <w:t xml:space="preserve"> по конкретному документу</w:t>
      </w:r>
      <w:r w:rsidR="00784FFE" w:rsidRPr="00AF0D11">
        <w:rPr>
          <w:color w:val="000000"/>
        </w:rPr>
        <w:t>:</w:t>
      </w:r>
      <w:r w:rsidRPr="00AF0D11">
        <w:rPr>
          <w:color w:val="000000"/>
        </w:rPr>
        <w:t xml:space="preserve"> </w:t>
      </w:r>
    </w:p>
    <w:p w14:paraId="4E2116D3" w14:textId="032BBC66" w:rsidR="00E72B83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lastRenderedPageBreak/>
        <w:t>п</w:t>
      </w:r>
      <w:r w:rsidR="00DC7F5C" w:rsidRPr="00AF0D11">
        <w:t>ечатн</w:t>
      </w:r>
      <w:r w:rsidR="00B25F96" w:rsidRPr="00AF0D11">
        <w:t>ой</w:t>
      </w:r>
      <w:r w:rsidR="00DC7F5C" w:rsidRPr="00AF0D11">
        <w:t xml:space="preserve"> форм</w:t>
      </w:r>
      <w:r w:rsidR="00B25F96" w:rsidRPr="00AF0D11">
        <w:t>ы</w:t>
      </w:r>
      <w:r w:rsidR="00784FFE" w:rsidRPr="00AF0D11">
        <w:t xml:space="preserve"> подписанного электронного</w:t>
      </w:r>
      <w:r w:rsidR="00DC7F5C" w:rsidRPr="00AF0D11">
        <w:t xml:space="preserve"> документа</w:t>
      </w:r>
      <w:r w:rsidR="00E72B83" w:rsidRPr="00AF0D11">
        <w:t xml:space="preserve"> в </w:t>
      </w:r>
      <w:r w:rsidR="000704D2" w:rsidRPr="00AF0D11">
        <w:t>исходном формате</w:t>
      </w:r>
      <w:r w:rsidR="00784FFE" w:rsidRPr="00AF0D11">
        <w:t xml:space="preserve"> (оригинал)</w:t>
      </w:r>
      <w:r w:rsidR="00E72B83" w:rsidRPr="00AF0D11">
        <w:t>;</w:t>
      </w:r>
    </w:p>
    <w:p w14:paraId="7044F10C" w14:textId="41E7FD8B" w:rsidR="00784FFE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ф</w:t>
      </w:r>
      <w:r w:rsidR="00784FFE" w:rsidRPr="00AF0D11">
        <w:t>айл</w:t>
      </w:r>
      <w:r w:rsidR="00B25F96" w:rsidRPr="00AF0D11">
        <w:t>ов</w:t>
      </w:r>
      <w:r w:rsidR="00784FFE" w:rsidRPr="00AF0D11">
        <w:t xml:space="preserve"> электронных подписей всех участников документооборота</w:t>
      </w:r>
      <w:r w:rsidRPr="00AF0D11">
        <w:t>;</w:t>
      </w:r>
    </w:p>
    <w:p w14:paraId="667574D7" w14:textId="0169662F" w:rsidR="00E72B83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к</w:t>
      </w:r>
      <w:r w:rsidR="00784FFE" w:rsidRPr="00AF0D11">
        <w:t>опи</w:t>
      </w:r>
      <w:r w:rsidR="00B25F96" w:rsidRPr="00AF0D11">
        <w:t>и</w:t>
      </w:r>
      <w:r w:rsidR="00784FFE" w:rsidRPr="00AF0D11">
        <w:t xml:space="preserve"> оригинала документа </w:t>
      </w:r>
      <w:r w:rsidR="00E72B83" w:rsidRPr="00AF0D11">
        <w:t xml:space="preserve">с </w:t>
      </w:r>
      <w:r w:rsidR="00784FFE" w:rsidRPr="00AF0D11">
        <w:t xml:space="preserve">визуализацией электронной подписи </w:t>
      </w:r>
      <w:r w:rsidR="00E72B83" w:rsidRPr="00AF0D11">
        <w:t>в формате PDF</w:t>
      </w:r>
      <w:r w:rsidRPr="00AF0D11">
        <w:t>.</w:t>
      </w:r>
    </w:p>
    <w:p w14:paraId="49F96FB6" w14:textId="0085AD5D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Возможность направлять приглашения сотрудникам из Системы.</w:t>
      </w:r>
    </w:p>
    <w:p w14:paraId="013F7728" w14:textId="77777777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Сотрудникам Заказчика должен быть доступен функционал:</w:t>
      </w:r>
    </w:p>
    <w:p w14:paraId="7ACAEB6E" w14:textId="38155E3C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в</w:t>
      </w:r>
      <w:r w:rsidR="008F031D" w:rsidRPr="00AF0D11">
        <w:t xml:space="preserve">озможность подписания </w:t>
      </w:r>
      <w:r w:rsidR="00254AF3" w:rsidRPr="00AF0D11">
        <w:t xml:space="preserve">кадровых </w:t>
      </w:r>
      <w:r w:rsidR="008F031D" w:rsidRPr="00AF0D11">
        <w:t>документов через интернет-браузеры и мобильн</w:t>
      </w:r>
      <w:r w:rsidR="00784FFE" w:rsidRPr="00AF0D11">
        <w:t>ые</w:t>
      </w:r>
      <w:r w:rsidR="008F031D" w:rsidRPr="00AF0D11">
        <w:t xml:space="preserve"> устройств</w:t>
      </w:r>
      <w:r w:rsidR="00784FFE" w:rsidRPr="00AF0D11">
        <w:t>а</w:t>
      </w:r>
      <w:r w:rsidR="008F031D" w:rsidRPr="00AF0D11">
        <w:t xml:space="preserve"> без установки дополнительных приложений;</w:t>
      </w:r>
    </w:p>
    <w:p w14:paraId="62DA795A" w14:textId="2402A49B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в</w:t>
      </w:r>
      <w:r w:rsidR="008F031D" w:rsidRPr="00AF0D11">
        <w:t xml:space="preserve">озможность </w:t>
      </w:r>
      <w:r w:rsidR="00E25C23" w:rsidRPr="00AF0D11">
        <w:t>использова</w:t>
      </w:r>
      <w:r w:rsidR="00B25F96" w:rsidRPr="00AF0D11">
        <w:t>ния</w:t>
      </w:r>
      <w:r w:rsidR="00E25C23" w:rsidRPr="00AF0D11">
        <w:t xml:space="preserve"> разные виды электронной подписи в зависимости от требований законодательства и технических возможностей </w:t>
      </w:r>
      <w:r w:rsidR="00B25F96" w:rsidRPr="00AF0D11">
        <w:t>сотрудников</w:t>
      </w:r>
      <w:r w:rsidRPr="00AF0D11">
        <w:t>.</w:t>
      </w:r>
    </w:p>
    <w:p w14:paraId="726E6455" w14:textId="5385B67F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Возможность настройки прав доступа </w:t>
      </w:r>
      <w:r w:rsidR="00D92456" w:rsidRPr="00AF0D11">
        <w:rPr>
          <w:color w:val="000000"/>
        </w:rPr>
        <w:t xml:space="preserve">путём </w:t>
      </w:r>
      <w:r w:rsidR="00EC7590" w:rsidRPr="00AF0D11">
        <w:rPr>
          <w:color w:val="000000"/>
        </w:rPr>
        <w:t xml:space="preserve">формирования групп </w:t>
      </w:r>
      <w:r w:rsidR="00B61829" w:rsidRPr="00AF0D11">
        <w:rPr>
          <w:color w:val="000000"/>
        </w:rPr>
        <w:t xml:space="preserve">по </w:t>
      </w:r>
      <w:r w:rsidR="00D92456" w:rsidRPr="00AF0D11">
        <w:rPr>
          <w:color w:val="000000"/>
        </w:rPr>
        <w:t>сотрудник</w:t>
      </w:r>
      <w:r w:rsidR="00B61829" w:rsidRPr="00AF0D11">
        <w:rPr>
          <w:color w:val="000000"/>
        </w:rPr>
        <w:t>ам</w:t>
      </w:r>
      <w:r w:rsidRPr="00AF0D11">
        <w:rPr>
          <w:color w:val="000000"/>
        </w:rPr>
        <w:t>.</w:t>
      </w:r>
      <w:r w:rsidR="00D92456" w:rsidRPr="00AF0D11" w:rsidDel="00D92456">
        <w:rPr>
          <w:color w:val="000000"/>
        </w:rPr>
        <w:t xml:space="preserve"> </w:t>
      </w:r>
    </w:p>
    <w:p w14:paraId="100C0DA3" w14:textId="7494D1CD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Возможность определения рол</w:t>
      </w:r>
      <w:r w:rsidR="00B25F96" w:rsidRPr="00AF0D11">
        <w:rPr>
          <w:color w:val="000000"/>
        </w:rPr>
        <w:t>и</w:t>
      </w:r>
      <w:r w:rsidRPr="00AF0D11">
        <w:rPr>
          <w:color w:val="000000"/>
        </w:rPr>
        <w:t xml:space="preserve"> </w:t>
      </w:r>
      <w:r w:rsidR="00B25F96" w:rsidRPr="00AF0D11">
        <w:rPr>
          <w:color w:val="000000"/>
        </w:rPr>
        <w:t>сотрудника в</w:t>
      </w:r>
      <w:r w:rsidR="00B61829" w:rsidRPr="00AF0D11">
        <w:rPr>
          <w:color w:val="000000"/>
        </w:rPr>
        <w:t xml:space="preserve"> С</w:t>
      </w:r>
      <w:r w:rsidRPr="00AF0D11">
        <w:rPr>
          <w:color w:val="000000"/>
        </w:rPr>
        <w:t>истем</w:t>
      </w:r>
      <w:r w:rsidR="00B25F96" w:rsidRPr="00AF0D11">
        <w:rPr>
          <w:color w:val="000000"/>
        </w:rPr>
        <w:t>е</w:t>
      </w:r>
      <w:r w:rsidRPr="00AF0D11">
        <w:rPr>
          <w:color w:val="000000"/>
        </w:rPr>
        <w:t xml:space="preserve"> на основании разрешений доступа по следующему набору прав в отношении каждого объекта системы: </w:t>
      </w:r>
      <w:r w:rsidRPr="00AF0D11">
        <w:t>просмотр, удален</w:t>
      </w:r>
      <w:r w:rsidR="00603F25" w:rsidRPr="00AF0D11">
        <w:t xml:space="preserve">ие, отправка, редактирование, </w:t>
      </w:r>
      <w:r w:rsidRPr="00AF0D11">
        <w:t xml:space="preserve">загрузка/выгрузка, приглашение. При этом ни </w:t>
      </w:r>
      <w:r w:rsidRPr="00AF0D11">
        <w:rPr>
          <w:color w:val="000000"/>
        </w:rPr>
        <w:t>одна роль не должна иметь права полного удаления документов из</w:t>
      </w:r>
      <w:r w:rsidR="00B25F96" w:rsidRPr="00AF0D11">
        <w:rPr>
          <w:color w:val="000000"/>
        </w:rPr>
        <w:t xml:space="preserve"> С</w:t>
      </w:r>
      <w:r w:rsidRPr="00AF0D11">
        <w:rPr>
          <w:color w:val="000000"/>
        </w:rPr>
        <w:t>истемы.</w:t>
      </w:r>
    </w:p>
    <w:p w14:paraId="3973EA53" w14:textId="1902F65F" w:rsidR="008F031D" w:rsidRPr="00AF0D11" w:rsidRDefault="00B25F96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Для эксплуатации С</w:t>
      </w:r>
      <w:r w:rsidR="008F031D" w:rsidRPr="00AF0D11">
        <w:rPr>
          <w:color w:val="000000"/>
        </w:rPr>
        <w:t>истемы должны использоваться следующие роли:</w:t>
      </w:r>
    </w:p>
    <w:p w14:paraId="517C3ED7" w14:textId="1DBCB6B8" w:rsidR="008F031D" w:rsidRPr="00AF0D11" w:rsidRDefault="008F031D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  <w:rPr>
          <w:rFonts w:eastAsia="PT Sans"/>
        </w:rPr>
      </w:pPr>
      <w:r w:rsidRPr="00AF0D11">
        <w:t>Кадров</w:t>
      </w:r>
      <w:r w:rsidR="006403AE" w:rsidRPr="00AF0D11">
        <w:t>ый сотрудник</w:t>
      </w:r>
      <w:r w:rsidRPr="00AF0D11">
        <w:t>:</w:t>
      </w:r>
    </w:p>
    <w:p w14:paraId="543DC85A" w14:textId="668863AE" w:rsidR="00B25F96" w:rsidRPr="00AF0D11" w:rsidRDefault="00423237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у</w:t>
      </w:r>
      <w:r w:rsidR="008F031D" w:rsidRPr="00AF0D11">
        <w:rPr>
          <w:rFonts w:eastAsia="PT Sans"/>
        </w:rPr>
        <w:t xml:space="preserve">правление </w:t>
      </w:r>
      <w:r w:rsidR="008D5122" w:rsidRPr="00AF0D11">
        <w:rPr>
          <w:rFonts w:eastAsia="PT Sans"/>
        </w:rPr>
        <w:t>списком сотрудников</w:t>
      </w:r>
      <w:r w:rsidR="00B25F96" w:rsidRPr="00AF0D11">
        <w:rPr>
          <w:rFonts w:eastAsia="PT Sans"/>
        </w:rPr>
        <w:t>;</w:t>
      </w:r>
    </w:p>
    <w:p w14:paraId="5D0E2744" w14:textId="4C60BD4C" w:rsidR="00B25F96" w:rsidRPr="00AF0D11" w:rsidRDefault="00085839" w:rsidP="00D07B6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приглашен</w:t>
      </w:r>
      <w:r w:rsidR="00B25F96" w:rsidRPr="00AF0D11">
        <w:rPr>
          <w:rFonts w:eastAsia="PT Sans"/>
        </w:rPr>
        <w:t xml:space="preserve">ие новых сотрудников в систему, </w:t>
      </w:r>
      <w:r w:rsidRPr="00AF0D11">
        <w:rPr>
          <w:rFonts w:eastAsia="PT Sans"/>
        </w:rPr>
        <w:t>удаление существующих</w:t>
      </w:r>
      <w:r w:rsidR="00B25F96" w:rsidRPr="00AF0D11">
        <w:rPr>
          <w:rFonts w:eastAsia="PT Sans"/>
        </w:rPr>
        <w:t>;</w:t>
      </w:r>
      <w:r w:rsidR="008D5122" w:rsidRPr="00AF0D11">
        <w:rPr>
          <w:rFonts w:eastAsia="PT Sans"/>
        </w:rPr>
        <w:t xml:space="preserve"> </w:t>
      </w:r>
    </w:p>
    <w:p w14:paraId="79EF66A6" w14:textId="12C6CDF4" w:rsidR="00B25F96" w:rsidRPr="00AF0D11" w:rsidRDefault="00085839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 xml:space="preserve">управление структурой </w:t>
      </w:r>
      <w:r w:rsidR="008D5122" w:rsidRPr="00AF0D11">
        <w:rPr>
          <w:rFonts w:eastAsia="PT Sans"/>
        </w:rPr>
        <w:t>организации</w:t>
      </w:r>
      <w:r w:rsidR="00B25F96" w:rsidRPr="00AF0D11">
        <w:rPr>
          <w:rFonts w:eastAsia="PT Sans"/>
        </w:rPr>
        <w:t>;</w:t>
      </w:r>
    </w:p>
    <w:p w14:paraId="2683909A" w14:textId="43D7EA0D" w:rsidR="008F031D" w:rsidRPr="00AF0D11" w:rsidRDefault="00B25F96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 xml:space="preserve">управление </w:t>
      </w:r>
      <w:r w:rsidR="00085839" w:rsidRPr="00AF0D11">
        <w:rPr>
          <w:rFonts w:eastAsia="PT Sans"/>
        </w:rPr>
        <w:t xml:space="preserve">шаблонами документов </w:t>
      </w:r>
      <w:r w:rsidR="008D5122" w:rsidRPr="00AF0D11">
        <w:rPr>
          <w:rFonts w:eastAsia="PT Sans"/>
        </w:rPr>
        <w:t>(создание/удаление)</w:t>
      </w:r>
      <w:r w:rsidR="008F031D" w:rsidRPr="00AF0D11">
        <w:rPr>
          <w:rFonts w:eastAsia="PT Sans"/>
        </w:rPr>
        <w:t>;</w:t>
      </w:r>
    </w:p>
    <w:p w14:paraId="44850378" w14:textId="2EBDB2FB" w:rsidR="00085839" w:rsidRPr="00AF0D11" w:rsidRDefault="00423237" w:rsidP="00F6548A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у</w:t>
      </w:r>
      <w:r w:rsidR="008F031D" w:rsidRPr="00AF0D11">
        <w:rPr>
          <w:rFonts w:eastAsia="PT Sans"/>
        </w:rPr>
        <w:t>правление</w:t>
      </w:r>
      <w:r w:rsidR="00085839" w:rsidRPr="00AF0D11">
        <w:rPr>
          <w:rFonts w:eastAsia="PT Sans"/>
        </w:rPr>
        <w:t xml:space="preserve"> кадровыми</w:t>
      </w:r>
      <w:r w:rsidR="001E018A" w:rsidRPr="00AF0D11">
        <w:rPr>
          <w:rFonts w:eastAsia="PT Sans"/>
        </w:rPr>
        <w:t xml:space="preserve"> документами</w:t>
      </w:r>
      <w:r w:rsidR="00B25F96" w:rsidRPr="00AF0D11">
        <w:rPr>
          <w:rFonts w:eastAsia="PT Sans"/>
        </w:rPr>
        <w:t xml:space="preserve">, </w:t>
      </w:r>
      <w:r w:rsidR="00085839" w:rsidRPr="00AF0D11">
        <w:rPr>
          <w:rFonts w:eastAsia="PT Sans"/>
        </w:rPr>
        <w:t>загрузка</w:t>
      </w:r>
      <w:r w:rsidR="008F031D" w:rsidRPr="00AF0D11">
        <w:rPr>
          <w:rFonts w:eastAsia="PT Sans"/>
        </w:rPr>
        <w:t>, создание</w:t>
      </w:r>
      <w:r w:rsidR="007126FC" w:rsidRPr="00AF0D11">
        <w:rPr>
          <w:rFonts w:eastAsia="PT Sans"/>
        </w:rPr>
        <w:t>, выгрузка, отправка на маршрут согласования</w:t>
      </w:r>
      <w:r w:rsidR="00603F25" w:rsidRPr="00AF0D11">
        <w:rPr>
          <w:rFonts w:eastAsia="PT Sans"/>
        </w:rPr>
        <w:t>.</w:t>
      </w:r>
    </w:p>
    <w:p w14:paraId="0714589B" w14:textId="77777777" w:rsidR="00A16A7E" w:rsidRPr="00AF0D11" w:rsidRDefault="00A16A7E" w:rsidP="00A16A7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управление маршрутами;</w:t>
      </w:r>
    </w:p>
    <w:p w14:paraId="3297E9C2" w14:textId="77777777" w:rsidR="00A16A7E" w:rsidRPr="00AF0D11" w:rsidRDefault="00A16A7E" w:rsidP="00A16A7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управление типами документов;</w:t>
      </w:r>
    </w:p>
    <w:p w14:paraId="08EF7AD7" w14:textId="77777777" w:rsidR="00A16A7E" w:rsidRPr="00AF0D11" w:rsidRDefault="00A16A7E" w:rsidP="00A16A7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выпуск/отзыв НЭП для сотрудников;</w:t>
      </w:r>
    </w:p>
    <w:p w14:paraId="664848E5" w14:textId="77777777" w:rsidR="00A16A7E" w:rsidRPr="00AF0D11" w:rsidRDefault="00A16A7E" w:rsidP="00A16A7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администрирование сертификатами сотрудников (администрирование).</w:t>
      </w:r>
    </w:p>
    <w:p w14:paraId="36B38F75" w14:textId="269038EC" w:rsidR="008F031D" w:rsidRPr="00AF0D11" w:rsidRDefault="008F031D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  <w:rPr>
          <w:rFonts w:eastAsia="PT Sans"/>
        </w:rPr>
      </w:pPr>
      <w:r w:rsidRPr="00AF0D11">
        <w:t>Сотрудник</w:t>
      </w:r>
      <w:r w:rsidR="00B61829" w:rsidRPr="00AF0D11">
        <w:t>:</w:t>
      </w:r>
    </w:p>
    <w:p w14:paraId="6F74D6B9" w14:textId="6D7F528A" w:rsidR="00CD4201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с</w:t>
      </w:r>
      <w:r w:rsidR="006F128E" w:rsidRPr="00AF0D11">
        <w:rPr>
          <w:rFonts w:eastAsia="PT Sans"/>
        </w:rPr>
        <w:t>оздание кадровых документов на основании шаблона;</w:t>
      </w:r>
    </w:p>
    <w:p w14:paraId="17DB1939" w14:textId="70D67085" w:rsidR="006F128E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з</w:t>
      </w:r>
      <w:r w:rsidR="00BE0ACE" w:rsidRPr="00AF0D11">
        <w:rPr>
          <w:rFonts w:eastAsia="PT Sans"/>
        </w:rPr>
        <w:t>агрузка кадровых документов</w:t>
      </w:r>
      <w:r w:rsidR="00CD4201" w:rsidRPr="00AF0D11">
        <w:rPr>
          <w:rFonts w:eastAsia="PT Sans"/>
        </w:rPr>
        <w:t>;</w:t>
      </w:r>
    </w:p>
    <w:p w14:paraId="53B5D281" w14:textId="5114B619" w:rsidR="007126FC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п</w:t>
      </w:r>
      <w:r w:rsidR="007126FC" w:rsidRPr="00AF0D11">
        <w:rPr>
          <w:rFonts w:eastAsia="PT Sans"/>
        </w:rPr>
        <w:t>олучение, п</w:t>
      </w:r>
      <w:r w:rsidR="008F031D" w:rsidRPr="00AF0D11">
        <w:rPr>
          <w:rFonts w:eastAsia="PT Sans"/>
        </w:rPr>
        <w:t xml:space="preserve">росмотр </w:t>
      </w:r>
      <w:r w:rsidR="006F128E" w:rsidRPr="00AF0D11">
        <w:rPr>
          <w:rFonts w:eastAsia="PT Sans"/>
        </w:rPr>
        <w:t xml:space="preserve">кадровых </w:t>
      </w:r>
      <w:r w:rsidR="007126FC" w:rsidRPr="00AF0D11">
        <w:rPr>
          <w:rFonts w:eastAsia="PT Sans"/>
        </w:rPr>
        <w:t>документов;</w:t>
      </w:r>
    </w:p>
    <w:p w14:paraId="2193471C" w14:textId="273CACD1" w:rsidR="008F031D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п</w:t>
      </w:r>
      <w:r w:rsidR="007126FC" w:rsidRPr="00AF0D11">
        <w:rPr>
          <w:rFonts w:eastAsia="PT Sans"/>
        </w:rPr>
        <w:t xml:space="preserve">одписание </w:t>
      </w:r>
      <w:r w:rsidR="00254AF3" w:rsidRPr="00AF0D11">
        <w:rPr>
          <w:rFonts w:eastAsia="PT Sans"/>
        </w:rPr>
        <w:t xml:space="preserve">кадровых </w:t>
      </w:r>
      <w:r w:rsidR="007126FC" w:rsidRPr="00AF0D11">
        <w:rPr>
          <w:rFonts w:eastAsia="PT Sans"/>
        </w:rPr>
        <w:t>документов с помощью ЭП таких видов как: УКЭП, УНЭП или ПЭП;</w:t>
      </w:r>
      <w:r w:rsidR="008F031D" w:rsidRPr="00AF0D11">
        <w:rPr>
          <w:rFonts w:eastAsia="PT Sans"/>
        </w:rPr>
        <w:t xml:space="preserve"> </w:t>
      </w:r>
    </w:p>
    <w:p w14:paraId="2A1BBB37" w14:textId="09FE79FE" w:rsidR="008F031D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о</w:t>
      </w:r>
      <w:r w:rsidR="008F031D" w:rsidRPr="00AF0D11">
        <w:rPr>
          <w:rFonts w:eastAsia="PT Sans"/>
        </w:rPr>
        <w:t>тправка</w:t>
      </w:r>
      <w:r w:rsidR="008D5122" w:rsidRPr="00AF0D11">
        <w:rPr>
          <w:rFonts w:eastAsia="PT Sans"/>
        </w:rPr>
        <w:t xml:space="preserve"> кадровых </w:t>
      </w:r>
      <w:r w:rsidR="008F031D" w:rsidRPr="00AF0D11">
        <w:rPr>
          <w:rFonts w:eastAsia="PT Sans"/>
        </w:rPr>
        <w:t xml:space="preserve">документов </w:t>
      </w:r>
      <w:r w:rsidR="007126FC" w:rsidRPr="00AF0D11">
        <w:rPr>
          <w:rFonts w:eastAsia="PT Sans"/>
        </w:rPr>
        <w:t>по маршруту согласования</w:t>
      </w:r>
      <w:r w:rsidRPr="00AF0D11">
        <w:rPr>
          <w:rFonts w:eastAsia="PT Sans"/>
        </w:rPr>
        <w:t>.</w:t>
      </w:r>
    </w:p>
    <w:p w14:paraId="04E9EFBF" w14:textId="067A0E23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Возможность подписания </w:t>
      </w:r>
      <w:r w:rsidR="00254AF3" w:rsidRPr="00AF0D11">
        <w:rPr>
          <w:color w:val="000000"/>
        </w:rPr>
        <w:t xml:space="preserve">кадровых </w:t>
      </w:r>
      <w:r w:rsidRPr="00AF0D11">
        <w:rPr>
          <w:color w:val="000000"/>
        </w:rPr>
        <w:t>документов:</w:t>
      </w:r>
    </w:p>
    <w:p w14:paraId="4CF5B299" w14:textId="5C67FC14" w:rsidR="007126FC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с</w:t>
      </w:r>
      <w:r w:rsidR="008F031D" w:rsidRPr="00AF0D11">
        <w:t xml:space="preserve">о стороны </w:t>
      </w:r>
      <w:r w:rsidR="007126FC" w:rsidRPr="00AF0D11">
        <w:t>любого сотрудника</w:t>
      </w:r>
      <w:r w:rsidR="008F031D" w:rsidRPr="00AF0D11">
        <w:t xml:space="preserve"> с использованием </w:t>
      </w:r>
      <w:r w:rsidR="007126FC" w:rsidRPr="00AF0D11">
        <w:t xml:space="preserve">УКЭП, </w:t>
      </w:r>
      <w:r w:rsidR="008F031D" w:rsidRPr="00AF0D11">
        <w:t>УНЭП и/или ПЭП</w:t>
      </w:r>
      <w:r w:rsidRPr="00AF0D11">
        <w:t>;</w:t>
      </w:r>
    </w:p>
    <w:p w14:paraId="7C938B6E" w14:textId="24CFDF68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с</w:t>
      </w:r>
      <w:r w:rsidR="007126FC" w:rsidRPr="00AF0D11">
        <w:t xml:space="preserve">о стороны представителя </w:t>
      </w:r>
      <w:r w:rsidR="006F5D55" w:rsidRPr="00AF0D11">
        <w:t xml:space="preserve">Заказчика </w:t>
      </w:r>
      <w:r w:rsidR="007126FC" w:rsidRPr="00AF0D11">
        <w:t>с использованием УКЭП.</w:t>
      </w:r>
    </w:p>
    <w:p w14:paraId="22D92FBA" w14:textId="4A4545AB" w:rsidR="00AE1934" w:rsidRPr="006E5B13" w:rsidRDefault="006E5B13" w:rsidP="006B21BA">
      <w:pPr>
        <w:jc w:val="both"/>
        <w:rPr>
          <w:color w:val="000000"/>
        </w:rPr>
      </w:pPr>
      <w:r w:rsidRPr="006B21BA">
        <w:t>3.12.</w:t>
      </w:r>
      <w:r w:rsidRPr="006B21BA">
        <w:tab/>
      </w:r>
      <w:r w:rsidR="006B21BA">
        <w:t>О</w:t>
      </w:r>
      <w:r w:rsidR="00AE1934" w:rsidRPr="006E5B13">
        <w:rPr>
          <w:color w:val="000000"/>
        </w:rPr>
        <w:t xml:space="preserve">беспечение доступа к </w:t>
      </w:r>
      <w:r w:rsidR="00743690" w:rsidRPr="006E5B13">
        <w:rPr>
          <w:color w:val="000000"/>
        </w:rPr>
        <w:t>Системе</w:t>
      </w:r>
      <w:r w:rsidR="00AE1934" w:rsidRPr="006E5B13">
        <w:rPr>
          <w:color w:val="000000"/>
        </w:rPr>
        <w:t xml:space="preserve"> и консультация технической поддержки осуществляется 24 часа в сутки 7 дней в неделю. </w:t>
      </w:r>
    </w:p>
    <w:p w14:paraId="16BA8A2C" w14:textId="6B6F2340" w:rsidR="00C13400" w:rsidRPr="00C13400" w:rsidRDefault="00C13400" w:rsidP="009C5A6D">
      <w:pPr>
        <w:pStyle w:val="a4"/>
        <w:jc w:val="both"/>
        <w:rPr>
          <w:color w:val="000000"/>
        </w:rPr>
      </w:pPr>
    </w:p>
    <w:p w14:paraId="472F857E" w14:textId="6777F984" w:rsidR="0089718B" w:rsidRPr="00AF0D11" w:rsidRDefault="00643FB9" w:rsidP="002E56C7">
      <w:pPr>
        <w:pStyle w:val="a4"/>
        <w:numPr>
          <w:ilvl w:val="0"/>
          <w:numId w:val="1"/>
        </w:numPr>
        <w:jc w:val="both"/>
        <w:rPr>
          <w:b/>
          <w:color w:val="000000"/>
        </w:rPr>
      </w:pPr>
      <w:r w:rsidRPr="00AF0D11">
        <w:rPr>
          <w:b/>
          <w:color w:val="000000"/>
        </w:rPr>
        <w:t xml:space="preserve">ИСПОЛНИТЕЛЬ </w:t>
      </w:r>
      <w:r w:rsidR="0089718B" w:rsidRPr="00AF0D11">
        <w:rPr>
          <w:b/>
          <w:color w:val="000000"/>
        </w:rPr>
        <w:t>ОБЯЗАН:</w:t>
      </w:r>
    </w:p>
    <w:p w14:paraId="05210BB8" w14:textId="77777777" w:rsidR="0018642E" w:rsidRPr="00AF0D11" w:rsidRDefault="0018642E" w:rsidP="002E56C7">
      <w:pPr>
        <w:pStyle w:val="a4"/>
        <w:jc w:val="both"/>
        <w:rPr>
          <w:b/>
          <w:color w:val="000000"/>
        </w:rPr>
      </w:pPr>
    </w:p>
    <w:p w14:paraId="5FCB41B9" w14:textId="0BFCA5C0" w:rsidR="009A2835" w:rsidRPr="00AF0D11" w:rsidRDefault="009A2835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Обеспечить выполнение </w:t>
      </w:r>
      <w:r w:rsidR="00035F96" w:rsidRPr="00AF0D11">
        <w:rPr>
          <w:color w:val="000000"/>
        </w:rPr>
        <w:t xml:space="preserve">Системой </w:t>
      </w:r>
      <w:r w:rsidRPr="00AF0D11">
        <w:rPr>
          <w:color w:val="000000"/>
        </w:rPr>
        <w:t xml:space="preserve">предусмотренных </w:t>
      </w:r>
      <w:r w:rsidR="00035F96" w:rsidRPr="00AF0D11">
        <w:rPr>
          <w:color w:val="000000"/>
        </w:rPr>
        <w:t>техническим заданием</w:t>
      </w:r>
      <w:r w:rsidRPr="00AF0D11">
        <w:rPr>
          <w:color w:val="000000"/>
        </w:rPr>
        <w:t xml:space="preserve"> функций</w:t>
      </w:r>
      <w:r w:rsidR="00603F25" w:rsidRPr="00AF0D11">
        <w:rPr>
          <w:color w:val="000000"/>
        </w:rPr>
        <w:t>.</w:t>
      </w:r>
    </w:p>
    <w:p w14:paraId="13A532AC" w14:textId="2CBAF431" w:rsidR="009A2835" w:rsidRPr="00AF0D11" w:rsidRDefault="009A2835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Обеспечить своевременное обновление программного обеспечения на сервере </w:t>
      </w:r>
      <w:r w:rsidR="00643FB9" w:rsidRPr="00AF0D11">
        <w:rPr>
          <w:color w:val="000000"/>
        </w:rPr>
        <w:t>Исполнителя</w:t>
      </w:r>
      <w:r w:rsidR="00603F25" w:rsidRPr="00AF0D11">
        <w:rPr>
          <w:color w:val="000000"/>
        </w:rPr>
        <w:t>.</w:t>
      </w:r>
    </w:p>
    <w:p w14:paraId="5FDF22EA" w14:textId="60DA8EE2" w:rsidR="00B92F67" w:rsidRPr="00AF0D11" w:rsidRDefault="00B92F67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Обеспеч</w:t>
      </w:r>
      <w:r w:rsidR="003221AA" w:rsidRPr="00AF0D11">
        <w:rPr>
          <w:color w:val="000000"/>
        </w:rPr>
        <w:t>ить</w:t>
      </w:r>
      <w:r w:rsidRPr="00AF0D11">
        <w:rPr>
          <w:color w:val="000000"/>
        </w:rPr>
        <w:t xml:space="preserve"> круглосуточный доступ к Системе за исключением времени проведения профилактических работ, и консультаци</w:t>
      </w:r>
      <w:r w:rsidR="003221AA" w:rsidRPr="00AF0D11">
        <w:rPr>
          <w:color w:val="000000"/>
        </w:rPr>
        <w:t>й</w:t>
      </w:r>
      <w:r w:rsidRPr="00AF0D11">
        <w:rPr>
          <w:color w:val="000000"/>
        </w:rPr>
        <w:t xml:space="preserve"> технической поддержки 24 часа в сутки 7 дней в неделю. </w:t>
      </w:r>
    </w:p>
    <w:p w14:paraId="20FAD8C8" w14:textId="6673CCFE" w:rsidR="00643FB9" w:rsidRPr="00AF0D11" w:rsidRDefault="00743690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Предоставить шаблоны документов</w:t>
      </w:r>
      <w:r w:rsidR="00643FB9" w:rsidRPr="00AF0D11">
        <w:rPr>
          <w:color w:val="000000"/>
        </w:rPr>
        <w:t>:</w:t>
      </w:r>
    </w:p>
    <w:p w14:paraId="5E63AE5B" w14:textId="1D53786E" w:rsidR="003E4F38" w:rsidRPr="00AF0D11" w:rsidRDefault="00603F25" w:rsidP="002E56C7">
      <w:pPr>
        <w:pStyle w:val="a5"/>
        <w:numPr>
          <w:ilvl w:val="0"/>
          <w:numId w:val="6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lastRenderedPageBreak/>
        <w:t>п</w:t>
      </w:r>
      <w:r w:rsidR="003E4F38" w:rsidRPr="00AF0D11">
        <w:rPr>
          <w:color w:val="000000"/>
        </w:rPr>
        <w:t>оложение об электронном документообороте</w:t>
      </w:r>
      <w:r w:rsidR="00643FB9" w:rsidRPr="00AF0D11">
        <w:rPr>
          <w:color w:val="000000"/>
        </w:rPr>
        <w:t>;</w:t>
      </w:r>
    </w:p>
    <w:p w14:paraId="5F949C78" w14:textId="7BA9F920" w:rsidR="00743690" w:rsidRPr="00AF0D11" w:rsidRDefault="00603F25" w:rsidP="002E56C7">
      <w:pPr>
        <w:pStyle w:val="a5"/>
        <w:numPr>
          <w:ilvl w:val="0"/>
          <w:numId w:val="6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р</w:t>
      </w:r>
      <w:r w:rsidR="003E4F38" w:rsidRPr="00AF0D11">
        <w:rPr>
          <w:color w:val="000000"/>
        </w:rPr>
        <w:t>егламент по использованию электронной подписи</w:t>
      </w:r>
      <w:r w:rsidR="002E56C7" w:rsidRPr="00AF0D11">
        <w:rPr>
          <w:color w:val="000000"/>
        </w:rPr>
        <w:t>.</w:t>
      </w:r>
    </w:p>
    <w:p w14:paraId="75DFDD0D" w14:textId="1D01891D" w:rsidR="00EC7590" w:rsidRPr="00AF0D11" w:rsidRDefault="00EC7590" w:rsidP="002E56C7">
      <w:pPr>
        <w:pStyle w:val="a5"/>
        <w:numPr>
          <w:ilvl w:val="1"/>
          <w:numId w:val="1"/>
        </w:numPr>
        <w:suppressAutoHyphens/>
        <w:ind w:left="0" w:firstLine="0"/>
        <w:jc w:val="both"/>
      </w:pPr>
      <w:r w:rsidRPr="00AF0D11">
        <w:rPr>
          <w:color w:val="000000"/>
        </w:rPr>
        <w:t>Предоставить и</w:t>
      </w:r>
      <w:r w:rsidRPr="00AF0D11">
        <w:t>нструкцию по установке Системы, руководство пользователя</w:t>
      </w:r>
      <w:r w:rsidR="000A16E6" w:rsidRPr="00AF0D11">
        <w:t>.</w:t>
      </w:r>
    </w:p>
    <w:p w14:paraId="634382EE" w14:textId="1E6C5C47" w:rsidR="00743690" w:rsidRPr="00AF0D11" w:rsidRDefault="00743690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Провести </w:t>
      </w:r>
      <w:r w:rsidR="00643FB9" w:rsidRPr="00AF0D11">
        <w:rPr>
          <w:color w:val="000000"/>
        </w:rPr>
        <w:t xml:space="preserve">один </w:t>
      </w:r>
      <w:r w:rsidRPr="00AF0D11">
        <w:rPr>
          <w:color w:val="000000"/>
        </w:rPr>
        <w:t xml:space="preserve">обучающий </w:t>
      </w:r>
      <w:proofErr w:type="spellStart"/>
      <w:r w:rsidRPr="00AF0D11">
        <w:rPr>
          <w:color w:val="000000"/>
        </w:rPr>
        <w:t>вебинар</w:t>
      </w:r>
      <w:proofErr w:type="spellEnd"/>
      <w:r w:rsidR="005234EC" w:rsidRPr="00AF0D11">
        <w:rPr>
          <w:color w:val="000000"/>
        </w:rPr>
        <w:t xml:space="preserve"> </w:t>
      </w:r>
      <w:r w:rsidRPr="00AF0D11">
        <w:rPr>
          <w:color w:val="000000"/>
        </w:rPr>
        <w:t>в удаленном режиме по вопросам установки</w:t>
      </w:r>
      <w:r w:rsidR="00EC7590" w:rsidRPr="00AF0D11">
        <w:rPr>
          <w:color w:val="000000"/>
        </w:rPr>
        <w:t xml:space="preserve"> </w:t>
      </w:r>
      <w:r w:rsidRPr="00AF0D11">
        <w:rPr>
          <w:color w:val="000000"/>
        </w:rPr>
        <w:t>и работы с Системой</w:t>
      </w:r>
      <w:r w:rsidR="00E75B0F" w:rsidRPr="00AF0D11">
        <w:rPr>
          <w:color w:val="000000"/>
        </w:rPr>
        <w:t xml:space="preserve">. Сроки проведения </w:t>
      </w:r>
      <w:proofErr w:type="spellStart"/>
      <w:r w:rsidR="00E75B0F" w:rsidRPr="00AF0D11">
        <w:rPr>
          <w:color w:val="000000"/>
        </w:rPr>
        <w:t>вебинара</w:t>
      </w:r>
      <w:proofErr w:type="spellEnd"/>
      <w:r w:rsidR="00E75B0F" w:rsidRPr="00AF0D11">
        <w:rPr>
          <w:color w:val="000000"/>
        </w:rPr>
        <w:t xml:space="preserve"> согласовываются дополнительно.</w:t>
      </w:r>
    </w:p>
    <w:p w14:paraId="2810BED3" w14:textId="652F1157" w:rsidR="00B3396E" w:rsidRPr="00AF0D11" w:rsidRDefault="00B3396E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Обеспечить надлежащую передачу прав (простых (неисключительных) лицензий) на </w:t>
      </w:r>
      <w:r w:rsidR="00853BF7" w:rsidRPr="00AF0D11">
        <w:rPr>
          <w:color w:val="000000"/>
        </w:rPr>
        <w:t>использование результатов</w:t>
      </w:r>
      <w:r w:rsidRPr="00AF0D11">
        <w:rPr>
          <w:color w:val="000000"/>
        </w:rPr>
        <w:t xml:space="preserve"> интеллектуальной деятельности – программ</w:t>
      </w:r>
      <w:r w:rsidR="00423237" w:rsidRPr="00AF0D11">
        <w:rPr>
          <w:color w:val="000000"/>
        </w:rPr>
        <w:t>ы</w:t>
      </w:r>
      <w:r w:rsidRPr="00AF0D11">
        <w:rPr>
          <w:color w:val="000000"/>
        </w:rPr>
        <w:t xml:space="preserve"> для ЭВМ</w:t>
      </w:r>
      <w:r w:rsidR="003221AA" w:rsidRPr="00AF0D11">
        <w:rPr>
          <w:color w:val="000000"/>
        </w:rPr>
        <w:t xml:space="preserve"> </w:t>
      </w:r>
      <w:r w:rsidR="00423237" w:rsidRPr="00AF0D11">
        <w:rPr>
          <w:color w:val="000000"/>
        </w:rPr>
        <w:t>(</w:t>
      </w:r>
      <w:r w:rsidR="003221AA" w:rsidRPr="00AF0D11">
        <w:rPr>
          <w:color w:val="000000"/>
        </w:rPr>
        <w:t>С</w:t>
      </w:r>
      <w:r w:rsidRPr="00AF0D11">
        <w:rPr>
          <w:color w:val="000000"/>
        </w:rPr>
        <w:t>истемы</w:t>
      </w:r>
      <w:r w:rsidR="00423237" w:rsidRPr="00AF0D11">
        <w:rPr>
          <w:color w:val="000000"/>
        </w:rPr>
        <w:t>)</w:t>
      </w:r>
      <w:r w:rsidRPr="00AF0D11">
        <w:rPr>
          <w:color w:val="000000"/>
        </w:rPr>
        <w:t xml:space="preserve"> путем заключения с Лицензиатом </w:t>
      </w:r>
      <w:r w:rsidR="00853BF7" w:rsidRPr="00AF0D11">
        <w:rPr>
          <w:color w:val="000000"/>
        </w:rPr>
        <w:t>лицензионного и</w:t>
      </w:r>
      <w:r w:rsidRPr="00AF0D11">
        <w:rPr>
          <w:color w:val="000000"/>
        </w:rPr>
        <w:t xml:space="preserve"> (или) </w:t>
      </w:r>
      <w:proofErr w:type="spellStart"/>
      <w:r w:rsidRPr="00AF0D11">
        <w:rPr>
          <w:color w:val="000000"/>
        </w:rPr>
        <w:t>сублицензионного</w:t>
      </w:r>
      <w:proofErr w:type="spellEnd"/>
      <w:r w:rsidRPr="00AF0D11">
        <w:rPr>
          <w:color w:val="000000"/>
        </w:rPr>
        <w:t xml:space="preserve"> </w:t>
      </w:r>
      <w:r w:rsidR="003221AA" w:rsidRPr="00AF0D11">
        <w:rPr>
          <w:color w:val="000000"/>
        </w:rPr>
        <w:t xml:space="preserve"> </w:t>
      </w:r>
      <w:r w:rsidRPr="00AF0D11">
        <w:rPr>
          <w:color w:val="000000"/>
        </w:rPr>
        <w:t xml:space="preserve"> договора (</w:t>
      </w:r>
      <w:proofErr w:type="spellStart"/>
      <w:r w:rsidRPr="00AF0D11">
        <w:rPr>
          <w:color w:val="000000"/>
        </w:rPr>
        <w:t>ов</w:t>
      </w:r>
      <w:proofErr w:type="spellEnd"/>
      <w:r w:rsidRPr="00AF0D11">
        <w:rPr>
          <w:color w:val="000000"/>
        </w:rPr>
        <w:t>).</w:t>
      </w:r>
    </w:p>
    <w:p w14:paraId="257576B3" w14:textId="77777777" w:rsidR="009A2835" w:rsidRPr="00AF0D11" w:rsidRDefault="009A2835" w:rsidP="002E56C7">
      <w:pPr>
        <w:pStyle w:val="a5"/>
        <w:snapToGrid w:val="0"/>
        <w:ind w:left="0"/>
        <w:jc w:val="both"/>
      </w:pPr>
    </w:p>
    <w:p w14:paraId="265786E6" w14:textId="77777777" w:rsidR="0089718B" w:rsidRPr="00AF0D11" w:rsidRDefault="0089718B" w:rsidP="002E56C7">
      <w:pPr>
        <w:pStyle w:val="a4"/>
        <w:numPr>
          <w:ilvl w:val="0"/>
          <w:numId w:val="1"/>
        </w:numPr>
        <w:ind w:left="0" w:firstLine="0"/>
        <w:jc w:val="both"/>
        <w:rPr>
          <w:b/>
          <w:color w:val="000000"/>
        </w:rPr>
      </w:pPr>
      <w:r w:rsidRPr="00AF0D11">
        <w:rPr>
          <w:b/>
          <w:color w:val="000000"/>
        </w:rPr>
        <w:t>СРОКИ ПРЕДОСТАВЛЕНИЯ ДОСТУПА К СИСТЕМЕ</w:t>
      </w:r>
    </w:p>
    <w:p w14:paraId="06DEDF2E" w14:textId="77777777" w:rsidR="00743690" w:rsidRPr="00AF0D11" w:rsidRDefault="00743690" w:rsidP="002E56C7">
      <w:pPr>
        <w:pStyle w:val="a4"/>
        <w:jc w:val="both"/>
        <w:rPr>
          <w:b/>
          <w:color w:val="000000"/>
        </w:rPr>
      </w:pPr>
    </w:p>
    <w:p w14:paraId="2F248EFA" w14:textId="022B774D" w:rsidR="00743690" w:rsidRPr="00AF0D11" w:rsidRDefault="00743690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В течение 5 (пяти) рабочих дней с момента заключения контракта</w:t>
      </w:r>
      <w:r w:rsidR="006F0B14" w:rsidRPr="00AF0D11">
        <w:rPr>
          <w:color w:val="000000"/>
        </w:rPr>
        <w:t xml:space="preserve"> </w:t>
      </w:r>
      <w:r w:rsidR="00603F25" w:rsidRPr="00AF0D11">
        <w:rPr>
          <w:color w:val="000000"/>
        </w:rPr>
        <w:t>Исполнитель открывает</w:t>
      </w:r>
      <w:r w:rsidR="006F0B14" w:rsidRPr="00AF0D11">
        <w:rPr>
          <w:color w:val="000000"/>
        </w:rPr>
        <w:t xml:space="preserve"> доступ к Системе</w:t>
      </w:r>
      <w:r w:rsidRPr="00AF0D11">
        <w:rPr>
          <w:color w:val="000000"/>
        </w:rPr>
        <w:t xml:space="preserve">. </w:t>
      </w:r>
    </w:p>
    <w:p w14:paraId="288DC731" w14:textId="77777777" w:rsidR="00743690" w:rsidRPr="009139DB" w:rsidRDefault="00743690" w:rsidP="002E56C7">
      <w:pPr>
        <w:pStyle w:val="a5"/>
        <w:numPr>
          <w:ilvl w:val="1"/>
          <w:numId w:val="1"/>
        </w:numPr>
        <w:suppressAutoHyphens/>
        <w:ind w:left="0" w:firstLine="0"/>
        <w:jc w:val="both"/>
      </w:pPr>
      <w:r w:rsidRPr="009139DB">
        <w:t>Доступ предоставляется сроком на 1 год.</w:t>
      </w:r>
    </w:p>
    <w:p w14:paraId="70B57721" w14:textId="5AAA2D87" w:rsidR="00865582" w:rsidRPr="009139DB" w:rsidRDefault="00743690" w:rsidP="00865582">
      <w:pPr>
        <w:pStyle w:val="a4"/>
        <w:jc w:val="both"/>
        <w:rPr>
          <w:i/>
        </w:rPr>
      </w:pPr>
      <w:r w:rsidRPr="009139DB">
        <w:t xml:space="preserve">Система предоставляется </w:t>
      </w:r>
      <w:r w:rsidR="009139DB">
        <w:t>714</w:t>
      </w:r>
      <w:r w:rsidR="00103BB6" w:rsidRPr="009139DB">
        <w:t xml:space="preserve"> </w:t>
      </w:r>
      <w:r w:rsidR="00EC7590" w:rsidRPr="009139DB">
        <w:t>сотрудников</w:t>
      </w:r>
      <w:r w:rsidR="003221AA" w:rsidRPr="009139DB">
        <w:t xml:space="preserve"> Заказчика</w:t>
      </w:r>
      <w:r w:rsidRPr="009139DB">
        <w:t xml:space="preserve">. </w:t>
      </w:r>
    </w:p>
    <w:p w14:paraId="621F6962" w14:textId="30ED6651" w:rsidR="00743690" w:rsidRPr="009139DB" w:rsidRDefault="00743690" w:rsidP="00865582">
      <w:pPr>
        <w:pStyle w:val="a5"/>
        <w:suppressAutoHyphens/>
        <w:ind w:left="0"/>
        <w:jc w:val="both"/>
      </w:pPr>
    </w:p>
    <w:p w14:paraId="6A1AB27C" w14:textId="77777777" w:rsidR="00743690" w:rsidRPr="00AF0D11" w:rsidRDefault="00743690" w:rsidP="002E56C7">
      <w:pPr>
        <w:pStyle w:val="a"/>
        <w:numPr>
          <w:ilvl w:val="0"/>
          <w:numId w:val="0"/>
        </w:numPr>
        <w:ind w:left="360"/>
        <w:jc w:val="both"/>
      </w:pPr>
    </w:p>
    <w:p w14:paraId="1D3E2FBE" w14:textId="77777777" w:rsidR="0089718B" w:rsidRPr="00AF0D11" w:rsidRDefault="0089718B" w:rsidP="002E56C7">
      <w:pPr>
        <w:pStyle w:val="a4"/>
        <w:numPr>
          <w:ilvl w:val="0"/>
          <w:numId w:val="1"/>
        </w:numPr>
        <w:ind w:left="0" w:firstLine="0"/>
        <w:jc w:val="both"/>
        <w:rPr>
          <w:b/>
        </w:rPr>
      </w:pPr>
      <w:r w:rsidRPr="00AF0D11">
        <w:rPr>
          <w:b/>
        </w:rPr>
        <w:t>ПОРЯДОК ОПЛАТЫ</w:t>
      </w:r>
    </w:p>
    <w:p w14:paraId="75BA46B0" w14:textId="58CED51E" w:rsidR="0089718B" w:rsidRPr="009139DB" w:rsidRDefault="009139DB" w:rsidP="002E56C7">
      <w:pPr>
        <w:pStyle w:val="a4"/>
        <w:jc w:val="both"/>
      </w:pPr>
      <w:r w:rsidRPr="009139DB">
        <w:t>В течение 7 рабочих дней после подписания УПД.</w:t>
      </w:r>
    </w:p>
    <w:p w14:paraId="168ACB6F" w14:textId="77777777" w:rsidR="009F502A" w:rsidRPr="00AF0D11" w:rsidRDefault="009F502A" w:rsidP="009F502A">
      <w:pPr>
        <w:jc w:val="right"/>
      </w:pPr>
    </w:p>
    <w:p w14:paraId="0636D6C3" w14:textId="2F60257C" w:rsidR="00B3396E" w:rsidRPr="00AF0D11" w:rsidRDefault="003221AA" w:rsidP="009F502A">
      <w:pPr>
        <w:jc w:val="right"/>
      </w:pPr>
      <w:r w:rsidRPr="00AF0D11">
        <w:t>Приложение № 1</w:t>
      </w:r>
    </w:p>
    <w:p w14:paraId="00D99E08" w14:textId="185CDC8D" w:rsidR="0089718B" w:rsidRPr="00AF0D11" w:rsidRDefault="00024DC0" w:rsidP="002E56C7">
      <w:pPr>
        <w:jc w:val="both"/>
        <w:rPr>
          <w:b/>
        </w:rPr>
      </w:pPr>
      <w:r w:rsidRPr="00AF0D11">
        <w:rPr>
          <w:b/>
        </w:rPr>
        <w:t>Спецификация</w:t>
      </w:r>
      <w:r w:rsidR="00A16A7E" w:rsidRPr="00AF0D11">
        <w:rPr>
          <w:b/>
        </w:rPr>
        <w:t xml:space="preserve"> </w:t>
      </w:r>
    </w:p>
    <w:tbl>
      <w:tblPr>
        <w:tblpPr w:leftFromText="180" w:rightFromText="180" w:vertAnchor="text" w:horzAnchor="margin" w:tblpY="155"/>
        <w:tblW w:w="9209" w:type="dxa"/>
        <w:tblLook w:val="04A0" w:firstRow="1" w:lastRow="0" w:firstColumn="1" w:lastColumn="0" w:noHBand="0" w:noVBand="1"/>
      </w:tblPr>
      <w:tblGrid>
        <w:gridCol w:w="562"/>
        <w:gridCol w:w="6365"/>
        <w:gridCol w:w="1006"/>
        <w:gridCol w:w="1276"/>
      </w:tblGrid>
      <w:tr w:rsidR="00B3396E" w:rsidRPr="00AF0D11" w14:paraId="5A928A9B" w14:textId="77777777" w:rsidTr="000409C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904C4F" w14:textId="77777777" w:rsidR="00B3396E" w:rsidRPr="00AF0D11" w:rsidRDefault="00B3396E" w:rsidP="002E56C7">
            <w:pPr>
              <w:jc w:val="both"/>
            </w:pPr>
            <w:r w:rsidRPr="00AF0D11">
              <w:t> </w:t>
            </w:r>
            <w:r w:rsidRPr="00AF0D11">
              <w:rPr>
                <w:b/>
                <w:bCs/>
                <w:color w:val="000000"/>
              </w:rPr>
              <w:t>№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CC3D68" w14:textId="77777777" w:rsidR="00B3396E" w:rsidRPr="00AF0D11" w:rsidRDefault="00B3396E" w:rsidP="002E56C7">
            <w:pPr>
              <w:jc w:val="both"/>
              <w:rPr>
                <w:b/>
                <w:bCs/>
                <w:color w:val="000000"/>
              </w:rPr>
            </w:pPr>
            <w:r w:rsidRPr="00AF0D1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5C8164" w14:textId="77777777" w:rsidR="00B3396E" w:rsidRPr="00AF0D11" w:rsidRDefault="00B3396E" w:rsidP="002E56C7">
            <w:pPr>
              <w:jc w:val="both"/>
              <w:rPr>
                <w:b/>
                <w:bCs/>
                <w:color w:val="000000"/>
              </w:rPr>
            </w:pPr>
            <w:r w:rsidRPr="00AF0D11">
              <w:rPr>
                <w:b/>
                <w:bCs/>
                <w:color w:val="000000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DCC587" w14:textId="77777777" w:rsidR="00B3396E" w:rsidRPr="00AF0D11" w:rsidRDefault="00B3396E" w:rsidP="002E56C7">
            <w:pPr>
              <w:jc w:val="both"/>
              <w:rPr>
                <w:b/>
                <w:bCs/>
                <w:color w:val="000000"/>
              </w:rPr>
            </w:pPr>
            <w:r w:rsidRPr="00AF0D11">
              <w:rPr>
                <w:b/>
                <w:bCs/>
                <w:color w:val="000000"/>
              </w:rPr>
              <w:t>Кол-во</w:t>
            </w:r>
          </w:p>
        </w:tc>
      </w:tr>
      <w:tr w:rsidR="00B3396E" w:rsidRPr="00AF0D11" w14:paraId="19265D4A" w14:textId="77777777" w:rsidTr="000409CE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DC4FD9" w14:textId="77777777" w:rsidR="00B3396E" w:rsidRPr="00AF0D11" w:rsidRDefault="00B3396E" w:rsidP="002E56C7">
            <w:pPr>
              <w:jc w:val="both"/>
            </w:pPr>
            <w:r w:rsidRPr="00AF0D11">
              <w:t>1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0151F" w14:textId="6602546A" w:rsidR="00B3396E" w:rsidRPr="00AF0D11" w:rsidRDefault="009139DB" w:rsidP="002E56C7">
            <w:pPr>
              <w:jc w:val="both"/>
            </w:pPr>
            <w:r w:rsidRPr="009139DB">
              <w:t>Право использования программы для ЭВМ «</w:t>
            </w:r>
            <w:proofErr w:type="spellStart"/>
            <w:r w:rsidRPr="009139DB">
              <w:t>Контур.Диадок</w:t>
            </w:r>
            <w:proofErr w:type="spellEnd"/>
            <w:r w:rsidRPr="009139DB">
              <w:t>», сервис «КЭДО» для одного работника сроком на 14 месяцев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66FF35" w14:textId="77777777" w:rsidR="00B3396E" w:rsidRPr="00AF0D11" w:rsidRDefault="00B3396E" w:rsidP="002E56C7">
            <w:pPr>
              <w:jc w:val="both"/>
            </w:pPr>
            <w:proofErr w:type="spellStart"/>
            <w:r w:rsidRPr="00AF0D11"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596FE5" w14:textId="71DBA064" w:rsidR="00B3396E" w:rsidRPr="00AF0D11" w:rsidRDefault="009139DB" w:rsidP="002E56C7">
            <w:pPr>
              <w:jc w:val="both"/>
            </w:pPr>
            <w:r>
              <w:t>714</w:t>
            </w:r>
            <w:bookmarkStart w:id="0" w:name="_GoBack"/>
            <w:bookmarkEnd w:id="0"/>
          </w:p>
        </w:tc>
      </w:tr>
    </w:tbl>
    <w:p w14:paraId="1A35098C" w14:textId="77777777" w:rsidR="00024DC0" w:rsidRPr="00AF0D11" w:rsidRDefault="00024DC0" w:rsidP="002E56C7">
      <w:pPr>
        <w:jc w:val="both"/>
      </w:pPr>
    </w:p>
    <w:sectPr w:rsidR="00024DC0" w:rsidRPr="00AF0D11" w:rsidSect="00726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Helvetica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26831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A05440"/>
    <w:multiLevelType w:val="multilevel"/>
    <w:tmpl w:val="A762F1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20A5472"/>
    <w:multiLevelType w:val="multilevel"/>
    <w:tmpl w:val="953ED2D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1674AB8"/>
    <w:multiLevelType w:val="hybridMultilevel"/>
    <w:tmpl w:val="60201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36C8A"/>
    <w:multiLevelType w:val="hybridMultilevel"/>
    <w:tmpl w:val="541E6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D82E49"/>
    <w:multiLevelType w:val="hybridMultilevel"/>
    <w:tmpl w:val="50589F9C"/>
    <w:lvl w:ilvl="0" w:tplc="EA04479C">
      <w:start w:val="1"/>
      <w:numFmt w:val="bullet"/>
      <w:lvlText w:val="-"/>
      <w:lvlJc w:val="left"/>
      <w:pPr>
        <w:ind w:left="720" w:hanging="360"/>
      </w:pPr>
      <w:rPr>
        <w:rFonts w:ascii="Tempus Sans ITC" w:hAnsi="Tempus Sans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0A4EA2"/>
    <w:multiLevelType w:val="multilevel"/>
    <w:tmpl w:val="E140D7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73875F6"/>
    <w:multiLevelType w:val="hybridMultilevel"/>
    <w:tmpl w:val="3C946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BA2"/>
    <w:rsid w:val="0001635F"/>
    <w:rsid w:val="00024DC0"/>
    <w:rsid w:val="00035F96"/>
    <w:rsid w:val="0003629A"/>
    <w:rsid w:val="00037646"/>
    <w:rsid w:val="000409CE"/>
    <w:rsid w:val="00055889"/>
    <w:rsid w:val="000704D2"/>
    <w:rsid w:val="00070759"/>
    <w:rsid w:val="00071147"/>
    <w:rsid w:val="000715E3"/>
    <w:rsid w:val="00071845"/>
    <w:rsid w:val="0008308B"/>
    <w:rsid w:val="00085839"/>
    <w:rsid w:val="000A16E6"/>
    <w:rsid w:val="000B1909"/>
    <w:rsid w:val="000E4008"/>
    <w:rsid w:val="000F68E7"/>
    <w:rsid w:val="00103A2C"/>
    <w:rsid w:val="00103AD7"/>
    <w:rsid w:val="00103BB6"/>
    <w:rsid w:val="00106519"/>
    <w:rsid w:val="00150DD3"/>
    <w:rsid w:val="0016157B"/>
    <w:rsid w:val="001634D3"/>
    <w:rsid w:val="001717A6"/>
    <w:rsid w:val="0018642E"/>
    <w:rsid w:val="00186558"/>
    <w:rsid w:val="0019040F"/>
    <w:rsid w:val="00191EDD"/>
    <w:rsid w:val="001A61A2"/>
    <w:rsid w:val="001B1942"/>
    <w:rsid w:val="001C6206"/>
    <w:rsid w:val="001E018A"/>
    <w:rsid w:val="001E4E96"/>
    <w:rsid w:val="001E71A8"/>
    <w:rsid w:val="001E7851"/>
    <w:rsid w:val="0020019E"/>
    <w:rsid w:val="00202033"/>
    <w:rsid w:val="0020245E"/>
    <w:rsid w:val="00202B96"/>
    <w:rsid w:val="00216038"/>
    <w:rsid w:val="00216963"/>
    <w:rsid w:val="0022443B"/>
    <w:rsid w:val="00237AB0"/>
    <w:rsid w:val="002456D3"/>
    <w:rsid w:val="00254AF3"/>
    <w:rsid w:val="00255954"/>
    <w:rsid w:val="00262247"/>
    <w:rsid w:val="002808EE"/>
    <w:rsid w:val="0029439B"/>
    <w:rsid w:val="0029776E"/>
    <w:rsid w:val="002A6A19"/>
    <w:rsid w:val="002C2299"/>
    <w:rsid w:val="002C51E3"/>
    <w:rsid w:val="002D0BC9"/>
    <w:rsid w:val="002D3F6D"/>
    <w:rsid w:val="002D4B8C"/>
    <w:rsid w:val="002E56C7"/>
    <w:rsid w:val="002F7272"/>
    <w:rsid w:val="00302F1D"/>
    <w:rsid w:val="0032002B"/>
    <w:rsid w:val="003221AA"/>
    <w:rsid w:val="003228DD"/>
    <w:rsid w:val="00324EC5"/>
    <w:rsid w:val="003265B2"/>
    <w:rsid w:val="00356CF2"/>
    <w:rsid w:val="003744EE"/>
    <w:rsid w:val="00380083"/>
    <w:rsid w:val="00381ED1"/>
    <w:rsid w:val="00382D32"/>
    <w:rsid w:val="003C42DE"/>
    <w:rsid w:val="003D2020"/>
    <w:rsid w:val="003D227D"/>
    <w:rsid w:val="003E34F0"/>
    <w:rsid w:val="003E4F38"/>
    <w:rsid w:val="0040077B"/>
    <w:rsid w:val="0040386E"/>
    <w:rsid w:val="00407CA8"/>
    <w:rsid w:val="00416373"/>
    <w:rsid w:val="00423237"/>
    <w:rsid w:val="004366CB"/>
    <w:rsid w:val="00440D61"/>
    <w:rsid w:val="004436DC"/>
    <w:rsid w:val="00443821"/>
    <w:rsid w:val="00443F07"/>
    <w:rsid w:val="0047478E"/>
    <w:rsid w:val="00482769"/>
    <w:rsid w:val="00494354"/>
    <w:rsid w:val="004C73A1"/>
    <w:rsid w:val="004D08A0"/>
    <w:rsid w:val="004E6C9C"/>
    <w:rsid w:val="004F52AF"/>
    <w:rsid w:val="004F5D0A"/>
    <w:rsid w:val="004F7475"/>
    <w:rsid w:val="00500F80"/>
    <w:rsid w:val="00502676"/>
    <w:rsid w:val="005107D9"/>
    <w:rsid w:val="005234EC"/>
    <w:rsid w:val="00534B0C"/>
    <w:rsid w:val="005376BC"/>
    <w:rsid w:val="00537D6D"/>
    <w:rsid w:val="00543C10"/>
    <w:rsid w:val="00545093"/>
    <w:rsid w:val="00560C27"/>
    <w:rsid w:val="005951F9"/>
    <w:rsid w:val="005A1B2F"/>
    <w:rsid w:val="005B68A8"/>
    <w:rsid w:val="005C58A2"/>
    <w:rsid w:val="005D4B8D"/>
    <w:rsid w:val="005D7259"/>
    <w:rsid w:val="005F0F9D"/>
    <w:rsid w:val="005F56BD"/>
    <w:rsid w:val="005F7FC7"/>
    <w:rsid w:val="00603F25"/>
    <w:rsid w:val="00604D6F"/>
    <w:rsid w:val="00617757"/>
    <w:rsid w:val="006403AE"/>
    <w:rsid w:val="006418CB"/>
    <w:rsid w:val="00643FB9"/>
    <w:rsid w:val="00647E0B"/>
    <w:rsid w:val="00656DDA"/>
    <w:rsid w:val="00661EFF"/>
    <w:rsid w:val="00666D20"/>
    <w:rsid w:val="00667121"/>
    <w:rsid w:val="00667B0E"/>
    <w:rsid w:val="00670394"/>
    <w:rsid w:val="0068236F"/>
    <w:rsid w:val="00690561"/>
    <w:rsid w:val="00696045"/>
    <w:rsid w:val="006A400B"/>
    <w:rsid w:val="006B21BA"/>
    <w:rsid w:val="006B7615"/>
    <w:rsid w:val="006D6FF9"/>
    <w:rsid w:val="006E3DAB"/>
    <w:rsid w:val="006E5B13"/>
    <w:rsid w:val="006F0B14"/>
    <w:rsid w:val="006F128E"/>
    <w:rsid w:val="006F1922"/>
    <w:rsid w:val="006F53E7"/>
    <w:rsid w:val="006F5D55"/>
    <w:rsid w:val="00700616"/>
    <w:rsid w:val="0070369F"/>
    <w:rsid w:val="007053C8"/>
    <w:rsid w:val="007126FC"/>
    <w:rsid w:val="0072059C"/>
    <w:rsid w:val="00724CB6"/>
    <w:rsid w:val="007266DB"/>
    <w:rsid w:val="007417BA"/>
    <w:rsid w:val="00742995"/>
    <w:rsid w:val="00743690"/>
    <w:rsid w:val="007437D0"/>
    <w:rsid w:val="0076135E"/>
    <w:rsid w:val="00764128"/>
    <w:rsid w:val="0078313C"/>
    <w:rsid w:val="00784FFE"/>
    <w:rsid w:val="007920B6"/>
    <w:rsid w:val="007A6608"/>
    <w:rsid w:val="007B0C37"/>
    <w:rsid w:val="007C74B4"/>
    <w:rsid w:val="007F210C"/>
    <w:rsid w:val="007F44B3"/>
    <w:rsid w:val="00804DE4"/>
    <w:rsid w:val="008079A6"/>
    <w:rsid w:val="00821C0F"/>
    <w:rsid w:val="00833E7E"/>
    <w:rsid w:val="00844DD2"/>
    <w:rsid w:val="0084538C"/>
    <w:rsid w:val="00853BF7"/>
    <w:rsid w:val="008578AE"/>
    <w:rsid w:val="00860A46"/>
    <w:rsid w:val="00865582"/>
    <w:rsid w:val="00870A68"/>
    <w:rsid w:val="008800DF"/>
    <w:rsid w:val="008828E5"/>
    <w:rsid w:val="00891B25"/>
    <w:rsid w:val="00896BA2"/>
    <w:rsid w:val="0089718B"/>
    <w:rsid w:val="008A4B6F"/>
    <w:rsid w:val="008B0D78"/>
    <w:rsid w:val="008B3DD9"/>
    <w:rsid w:val="008B6279"/>
    <w:rsid w:val="008C0B2C"/>
    <w:rsid w:val="008D37E5"/>
    <w:rsid w:val="008D5122"/>
    <w:rsid w:val="008E6293"/>
    <w:rsid w:val="008E647F"/>
    <w:rsid w:val="008F031D"/>
    <w:rsid w:val="008F668C"/>
    <w:rsid w:val="00903EBD"/>
    <w:rsid w:val="009139DB"/>
    <w:rsid w:val="00917338"/>
    <w:rsid w:val="00917893"/>
    <w:rsid w:val="0092089C"/>
    <w:rsid w:val="0092331C"/>
    <w:rsid w:val="0094073D"/>
    <w:rsid w:val="00945A20"/>
    <w:rsid w:val="00953EA0"/>
    <w:rsid w:val="0097135A"/>
    <w:rsid w:val="009A2835"/>
    <w:rsid w:val="009A5379"/>
    <w:rsid w:val="009B7062"/>
    <w:rsid w:val="009C5A6D"/>
    <w:rsid w:val="009E35DC"/>
    <w:rsid w:val="009E3AA9"/>
    <w:rsid w:val="009F502A"/>
    <w:rsid w:val="009F554A"/>
    <w:rsid w:val="009F6B64"/>
    <w:rsid w:val="00A04375"/>
    <w:rsid w:val="00A169B2"/>
    <w:rsid w:val="00A16A7E"/>
    <w:rsid w:val="00A17434"/>
    <w:rsid w:val="00A24F1D"/>
    <w:rsid w:val="00A418B2"/>
    <w:rsid w:val="00A41D60"/>
    <w:rsid w:val="00A42379"/>
    <w:rsid w:val="00A4565D"/>
    <w:rsid w:val="00A45FF1"/>
    <w:rsid w:val="00A46654"/>
    <w:rsid w:val="00A72FC0"/>
    <w:rsid w:val="00A73185"/>
    <w:rsid w:val="00A74F8A"/>
    <w:rsid w:val="00A75CC4"/>
    <w:rsid w:val="00A76B4D"/>
    <w:rsid w:val="00A91BF2"/>
    <w:rsid w:val="00AB5FBA"/>
    <w:rsid w:val="00AE1934"/>
    <w:rsid w:val="00AE26C2"/>
    <w:rsid w:val="00AF0D11"/>
    <w:rsid w:val="00AF4B0E"/>
    <w:rsid w:val="00AF6EB2"/>
    <w:rsid w:val="00B04095"/>
    <w:rsid w:val="00B04C14"/>
    <w:rsid w:val="00B21254"/>
    <w:rsid w:val="00B25F96"/>
    <w:rsid w:val="00B26192"/>
    <w:rsid w:val="00B3396E"/>
    <w:rsid w:val="00B345E8"/>
    <w:rsid w:val="00B352D3"/>
    <w:rsid w:val="00B3676F"/>
    <w:rsid w:val="00B4721E"/>
    <w:rsid w:val="00B615DB"/>
    <w:rsid w:val="00B61829"/>
    <w:rsid w:val="00B74EB6"/>
    <w:rsid w:val="00B82209"/>
    <w:rsid w:val="00B845B4"/>
    <w:rsid w:val="00B92F67"/>
    <w:rsid w:val="00BA2F8A"/>
    <w:rsid w:val="00BB60B6"/>
    <w:rsid w:val="00BD7C25"/>
    <w:rsid w:val="00BE0ACE"/>
    <w:rsid w:val="00C01C74"/>
    <w:rsid w:val="00C10312"/>
    <w:rsid w:val="00C13400"/>
    <w:rsid w:val="00C169F9"/>
    <w:rsid w:val="00C330C6"/>
    <w:rsid w:val="00C5695A"/>
    <w:rsid w:val="00C7143C"/>
    <w:rsid w:val="00C74BDF"/>
    <w:rsid w:val="00C80A19"/>
    <w:rsid w:val="00C8555F"/>
    <w:rsid w:val="00CA06B7"/>
    <w:rsid w:val="00CC665D"/>
    <w:rsid w:val="00CD4201"/>
    <w:rsid w:val="00CD4872"/>
    <w:rsid w:val="00CF30F4"/>
    <w:rsid w:val="00D02D94"/>
    <w:rsid w:val="00D15F94"/>
    <w:rsid w:val="00D16DAD"/>
    <w:rsid w:val="00D35064"/>
    <w:rsid w:val="00D41343"/>
    <w:rsid w:val="00D6735B"/>
    <w:rsid w:val="00D72F73"/>
    <w:rsid w:val="00D75236"/>
    <w:rsid w:val="00D772E3"/>
    <w:rsid w:val="00D8506A"/>
    <w:rsid w:val="00D92456"/>
    <w:rsid w:val="00DA1C11"/>
    <w:rsid w:val="00DA23BB"/>
    <w:rsid w:val="00DA3169"/>
    <w:rsid w:val="00DA31BC"/>
    <w:rsid w:val="00DC0D2D"/>
    <w:rsid w:val="00DC4710"/>
    <w:rsid w:val="00DC484F"/>
    <w:rsid w:val="00DC63BB"/>
    <w:rsid w:val="00DC7F5C"/>
    <w:rsid w:val="00DD1CC5"/>
    <w:rsid w:val="00DE3F1F"/>
    <w:rsid w:val="00DF666B"/>
    <w:rsid w:val="00E006AD"/>
    <w:rsid w:val="00E00A5A"/>
    <w:rsid w:val="00E04A8F"/>
    <w:rsid w:val="00E05085"/>
    <w:rsid w:val="00E05D38"/>
    <w:rsid w:val="00E25C23"/>
    <w:rsid w:val="00E350BB"/>
    <w:rsid w:val="00E428EB"/>
    <w:rsid w:val="00E6798A"/>
    <w:rsid w:val="00E7027B"/>
    <w:rsid w:val="00E72B83"/>
    <w:rsid w:val="00E75B0F"/>
    <w:rsid w:val="00EA1196"/>
    <w:rsid w:val="00EB4E43"/>
    <w:rsid w:val="00EB51C0"/>
    <w:rsid w:val="00EC3D73"/>
    <w:rsid w:val="00EC6DE0"/>
    <w:rsid w:val="00EC7590"/>
    <w:rsid w:val="00EC7925"/>
    <w:rsid w:val="00EF7892"/>
    <w:rsid w:val="00F105E7"/>
    <w:rsid w:val="00F12FAC"/>
    <w:rsid w:val="00F32DB9"/>
    <w:rsid w:val="00F34327"/>
    <w:rsid w:val="00F35800"/>
    <w:rsid w:val="00F46AFF"/>
    <w:rsid w:val="00F51AE3"/>
    <w:rsid w:val="00F7700F"/>
    <w:rsid w:val="00F845A0"/>
    <w:rsid w:val="00F94AD6"/>
    <w:rsid w:val="00FA1935"/>
    <w:rsid w:val="00FA392F"/>
    <w:rsid w:val="00FA43F6"/>
    <w:rsid w:val="00FA656E"/>
    <w:rsid w:val="00FC1D3B"/>
    <w:rsid w:val="00FC62C0"/>
    <w:rsid w:val="00FD28AD"/>
    <w:rsid w:val="00FD5CEE"/>
    <w:rsid w:val="00FE0FB2"/>
    <w:rsid w:val="00FF2059"/>
    <w:rsid w:val="00FF3852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51E8C"/>
  <w15:docId w15:val="{6962F026-1BFC-4D51-8027-14433DCB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97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F0F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020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link w:val="30"/>
    <w:uiPriority w:val="9"/>
    <w:qFormat/>
    <w:rsid w:val="00E428E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89718B"/>
    <w:rPr>
      <w:rFonts w:eastAsiaTheme="minorHAnsi"/>
    </w:rPr>
  </w:style>
  <w:style w:type="paragraph" w:styleId="a5">
    <w:name w:val="List Paragraph"/>
    <w:aliases w:val="Заголовок_3"/>
    <w:basedOn w:val="a0"/>
    <w:link w:val="a6"/>
    <w:uiPriority w:val="34"/>
    <w:qFormat/>
    <w:rsid w:val="0089718B"/>
    <w:pPr>
      <w:ind w:left="720"/>
      <w:contextualSpacing/>
    </w:pPr>
  </w:style>
  <w:style w:type="paragraph" w:styleId="a7">
    <w:name w:val="Body Text Indent"/>
    <w:basedOn w:val="a0"/>
    <w:link w:val="a8"/>
    <w:semiHidden/>
    <w:unhideWhenUsed/>
    <w:rsid w:val="0089718B"/>
    <w:pPr>
      <w:spacing w:after="120"/>
      <w:ind w:left="283"/>
    </w:pPr>
    <w:rPr>
      <w:sz w:val="20"/>
      <w:szCs w:val="20"/>
      <w:lang w:eastAsia="ar-SA"/>
    </w:rPr>
  </w:style>
  <w:style w:type="character" w:customStyle="1" w:styleId="a8">
    <w:name w:val="Основной текст с отступом Знак"/>
    <w:basedOn w:val="a1"/>
    <w:link w:val="a7"/>
    <w:semiHidden/>
    <w:rsid w:val="008971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0"/>
    <w:link w:val="aa"/>
    <w:uiPriority w:val="99"/>
    <w:semiHidden/>
    <w:unhideWhenUsed/>
    <w:rsid w:val="007F210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7F210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1"/>
    <w:uiPriority w:val="99"/>
    <w:semiHidden/>
    <w:unhideWhenUsed/>
    <w:rsid w:val="005F56BD"/>
    <w:rPr>
      <w:sz w:val="16"/>
      <w:szCs w:val="16"/>
    </w:rPr>
  </w:style>
  <w:style w:type="paragraph" w:styleId="ac">
    <w:name w:val="annotation text"/>
    <w:basedOn w:val="a0"/>
    <w:link w:val="ad"/>
    <w:uiPriority w:val="99"/>
    <w:unhideWhenUsed/>
    <w:rsid w:val="005F56BD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rsid w:val="005F56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56B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F56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1"/>
    <w:uiPriority w:val="99"/>
    <w:unhideWhenUsed/>
    <w:rsid w:val="00F51AE3"/>
    <w:rPr>
      <w:color w:val="0000FF"/>
      <w:u w:val="single"/>
    </w:rPr>
  </w:style>
  <w:style w:type="character" w:styleId="af1">
    <w:name w:val="Strong"/>
    <w:basedOn w:val="a1"/>
    <w:uiPriority w:val="22"/>
    <w:qFormat/>
    <w:rsid w:val="006F53E7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E428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6">
    <w:name w:val="Абзац списка Знак"/>
    <w:aliases w:val="Заголовок_3 Знак"/>
    <w:link w:val="a5"/>
    <w:uiPriority w:val="34"/>
    <w:qFormat/>
    <w:locked/>
    <w:rsid w:val="00B345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5F0F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">
    <w:name w:val="List Bullet"/>
    <w:basedOn w:val="a0"/>
    <w:uiPriority w:val="99"/>
    <w:unhideWhenUsed/>
    <w:rsid w:val="00743690"/>
    <w:pPr>
      <w:numPr>
        <w:numId w:val="4"/>
      </w:numPr>
      <w:contextualSpacing/>
    </w:pPr>
  </w:style>
  <w:style w:type="paragraph" w:styleId="af2">
    <w:name w:val="Revision"/>
    <w:hidden/>
    <w:uiPriority w:val="99"/>
    <w:semiHidden/>
    <w:rsid w:val="00380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20203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500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61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58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86077-8E0F-400A-87EB-77353F80E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Nesterenko</dc:creator>
  <cp:lastModifiedBy>Хоменок Наталья Владимировна</cp:lastModifiedBy>
  <cp:revision>2</cp:revision>
  <cp:lastPrinted>2017-05-18T05:09:00Z</cp:lastPrinted>
  <dcterms:created xsi:type="dcterms:W3CDTF">2026-09-21T14:04:00Z</dcterms:created>
  <dcterms:modified xsi:type="dcterms:W3CDTF">2026-09-21T14:04:00Z</dcterms:modified>
</cp:coreProperties>
</file>