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6F655" w14:textId="77777777" w:rsidR="0025745C" w:rsidRPr="0025745C" w:rsidRDefault="0025745C" w:rsidP="0025745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45C">
        <w:rPr>
          <w:rFonts w:ascii="Times New Roman" w:hAnsi="Times New Roman" w:cs="Times New Roman"/>
          <w:sz w:val="24"/>
          <w:szCs w:val="24"/>
        </w:rPr>
        <w:t>Участник закупки предоставляет информацию в отношении сведений о товаре с указанием конкретных показателей, соответствующих значениям показателей, установленных в приложении №1 к Техническому заданию – «ТРЕБОВАНИЯ К ПОСТАВЛЯЕМЫМ ТОВАРАМ».</w:t>
      </w:r>
    </w:p>
    <w:p w14:paraId="68051B61" w14:textId="77777777" w:rsidR="0025745C" w:rsidRPr="0025745C" w:rsidRDefault="0025745C" w:rsidP="0025745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45C">
        <w:rPr>
          <w:rFonts w:ascii="Times New Roman" w:hAnsi="Times New Roman" w:cs="Times New Roman"/>
          <w:sz w:val="24"/>
          <w:szCs w:val="24"/>
        </w:rPr>
        <w:t>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срока подачи заявок на участие в закупке.</w:t>
      </w:r>
    </w:p>
    <w:p w14:paraId="26F845DC" w14:textId="048A54FB" w:rsidR="0025745C" w:rsidRPr="0025745C" w:rsidRDefault="0025745C" w:rsidP="0025745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45C">
        <w:rPr>
          <w:rFonts w:ascii="Times New Roman" w:hAnsi="Times New Roman" w:cs="Times New Roman"/>
          <w:sz w:val="24"/>
          <w:szCs w:val="24"/>
        </w:rPr>
        <w:t xml:space="preserve">Сведения, содержащиеся в заявке, не должны допускать двусмысленных толкований. </w:t>
      </w:r>
    </w:p>
    <w:p w14:paraId="1D9CD8CC" w14:textId="77777777" w:rsidR="0025745C" w:rsidRPr="0025745C" w:rsidRDefault="0025745C" w:rsidP="0025745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45C">
        <w:rPr>
          <w:rFonts w:ascii="Times New Roman" w:hAnsi="Times New Roman" w:cs="Times New Roman"/>
          <w:sz w:val="24"/>
          <w:szCs w:val="24"/>
        </w:rPr>
        <w:t>При подаче сведений участниками закупки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Описанием объекта закупки (Техническим заданием.)</w:t>
      </w:r>
    </w:p>
    <w:p w14:paraId="42AF94AD" w14:textId="61043B51" w:rsidR="0058356D" w:rsidRDefault="0058356D" w:rsidP="0056550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197" w:type="dxa"/>
        <w:tblLayout w:type="fixed"/>
        <w:tblLook w:val="04A0" w:firstRow="1" w:lastRow="0" w:firstColumn="1" w:lastColumn="0" w:noHBand="0" w:noVBand="1"/>
      </w:tblPr>
      <w:tblGrid>
        <w:gridCol w:w="596"/>
        <w:gridCol w:w="1667"/>
        <w:gridCol w:w="1422"/>
        <w:gridCol w:w="2015"/>
        <w:gridCol w:w="2977"/>
        <w:gridCol w:w="2976"/>
        <w:gridCol w:w="1276"/>
        <w:gridCol w:w="1134"/>
        <w:gridCol w:w="1134"/>
      </w:tblGrid>
      <w:tr w:rsidR="00811244" w:rsidRPr="0058356D" w14:paraId="2FFAFDB8" w14:textId="7C4611AA" w:rsidTr="00C06B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C5E7" w14:textId="77777777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220" w14:textId="77777777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334" w14:textId="1675F522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ОКПД2</w:t>
            </w: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BC38" w14:textId="77777777" w:rsidR="00811244" w:rsidRPr="0058356D" w:rsidRDefault="00811244" w:rsidP="004A346D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14:paraId="29D85A28" w14:textId="77777777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Характеристики, 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ADC" w14:textId="615AB7C5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D48C" w14:textId="77777777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49F" w14:textId="77777777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BF5C" w14:textId="77777777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583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0C8" w14:textId="041ACE04" w:rsidR="00811244" w:rsidRPr="0058356D" w:rsidRDefault="00811244" w:rsidP="004A34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происхождения</w:t>
            </w:r>
          </w:p>
        </w:tc>
      </w:tr>
      <w:tr w:rsidR="00C06B60" w:rsidRPr="004A346D" w14:paraId="7974D29D" w14:textId="275F2365" w:rsidTr="00C06B60">
        <w:trPr>
          <w:trHeight w:val="1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E458C1" w14:textId="77777777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6D32D2" w14:textId="77777777" w:rsidR="00C06B60" w:rsidRDefault="00C06B60" w:rsidP="00C06B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 тип 1</w:t>
            </w:r>
          </w:p>
          <w:p w14:paraId="664373E2" w14:textId="77777777" w:rsidR="00C06B60" w:rsidRDefault="00C06B60" w:rsidP="00C06B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52DC6F2" w14:textId="3C7B5BEC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TN-512 или эквивалент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7C0F" w14:textId="77777777" w:rsidR="00C06B60" w:rsidRPr="00C06B60" w:rsidRDefault="00C06B60" w:rsidP="00C06B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26.20.40.120</w:t>
            </w:r>
          </w:p>
          <w:p w14:paraId="0A097856" w14:textId="54F63A91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29B3" w14:textId="18128B9B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Тип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832F" w14:textId="1A041C24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5CAB" w14:textId="77777777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EE79B" w14:textId="77777777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81D32" w14:textId="60B0270A" w:rsidR="00C06B60" w:rsidRPr="00420C49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DB243" w14:textId="6E9E9A20" w:rsidR="00C06B60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Указывается участником закупки </w:t>
            </w:r>
          </w:p>
        </w:tc>
      </w:tr>
      <w:tr w:rsidR="00C06B60" w:rsidRPr="004A346D" w14:paraId="37DF8879" w14:textId="5F0C5C46" w:rsidTr="00A34A8D">
        <w:trPr>
          <w:trHeight w:val="12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CDDE" w14:textId="77777777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688CE" w14:textId="77777777" w:rsidR="00C06B60" w:rsidRPr="004A346D" w:rsidRDefault="00C06B60" w:rsidP="00C06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016F" w14:textId="77777777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472" w14:textId="57A784B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Совместимость с устройством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714E" w14:textId="509B32AD" w:rsidR="00C06B60" w:rsidRPr="00C06B60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Conica Minolta </w:t>
            </w: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Conica Minolta Bizhub 454E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26C" w14:textId="05C11F76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0C610" w14:textId="77777777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B4553" w14:textId="77777777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CE283" w14:textId="77777777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C06B60" w:rsidRPr="004A346D" w14:paraId="7ACBE73C" w14:textId="52CAA9CF" w:rsidTr="000C60C3">
        <w:trPr>
          <w:trHeight w:val="12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36599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D57AD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9716D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388" w14:textId="6711C660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Ресурс печати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ECFA" w14:textId="2FF442C4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27000 страниц при 5% заполнении листа (A4)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F81" w14:textId="77E6F875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9F767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4E9D7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4B88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C06B60" w:rsidRPr="004A346D" w14:paraId="27BC492D" w14:textId="351B7860" w:rsidTr="00DC7641">
        <w:trPr>
          <w:trHeight w:val="12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2DEA8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4C899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048E8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D662" w14:textId="6FA7093B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 печати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3469" w14:textId="761A216E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Чёрный (Black)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C92" w14:textId="75B3B8CD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F015E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45561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5B7CA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C06B60" w:rsidRPr="004A346D" w14:paraId="7B748842" w14:textId="7CC8B412" w:rsidTr="00E33163">
        <w:trPr>
          <w:trHeight w:val="73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FFC24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8E525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B7DDB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3FC" w14:textId="70AC1023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изготовления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E68C" w14:textId="13F40BFF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ранее чем за 6 месяцев до даты поставки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52B" w14:textId="1C3FA23A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B834A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857FD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101C3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C06B60" w:rsidRPr="004A346D" w14:paraId="5BCE146A" w14:textId="339D6CFC" w:rsidTr="00E33163">
        <w:trPr>
          <w:trHeight w:val="12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35DA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B8FF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7EF71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B5F7" w14:textId="147D041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E7E" w14:textId="4985BA4D" w:rsidR="00C06B60" w:rsidRPr="004A346D" w:rsidRDefault="00C06B60" w:rsidP="00C06B60">
            <w:pPr>
              <w:autoSpaceDE w:val="0"/>
              <w:autoSpaceDN w:val="0"/>
              <w:adjustRightInd w:val="0"/>
              <w:spacing w:line="310" w:lineRule="auto"/>
              <w:ind w:right="20"/>
              <w:rPr>
                <w:rFonts w:ascii="Times New Roman" w:hAnsi="Times New Roman" w:cs="Times New Roman"/>
                <w:color w:val="13100F"/>
                <w:spacing w:val="-3"/>
                <w:kern w:val="0"/>
                <w:sz w:val="20"/>
                <w:szCs w:val="20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Примерно: ~1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8D8" w14:textId="094E4F2A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06DB1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CF41E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ABC8A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C06B60" w:rsidRPr="004A346D" w14:paraId="2A4F40FD" w14:textId="4ECFCE6D" w:rsidTr="00C06B60">
        <w:trPr>
          <w:trHeight w:val="98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2078B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81B96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3D42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5D8CE" w14:textId="34A9E648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Встроенный чип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B29C8" w14:textId="74F43A29" w:rsidR="00C06B60" w:rsidRPr="004A346D" w:rsidRDefault="00C06B60" w:rsidP="00C06B60">
            <w:pPr>
              <w:autoSpaceDE w:val="0"/>
              <w:autoSpaceDN w:val="0"/>
              <w:adjustRightInd w:val="0"/>
              <w:spacing w:line="310" w:lineRule="auto"/>
              <w:ind w:right="2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0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EBA6B" w14:textId="2EB5273F" w:rsidR="00C06B60" w:rsidRPr="004A346D" w:rsidRDefault="00C06B60" w:rsidP="00C06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A346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26FC4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68454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F12B4" w14:textId="77777777" w:rsidR="00C06B60" w:rsidRPr="004A346D" w:rsidRDefault="00C06B60" w:rsidP="00C06B60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5CB04194" w14:textId="740E76C8" w:rsidR="004A346D" w:rsidRDefault="004A346D" w:rsidP="0056550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037B01" w14:textId="77777777" w:rsidR="00C06B60" w:rsidRDefault="00C06B60" w:rsidP="0056550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C06B60" w:rsidSect="002C5FC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B050D" w14:textId="77777777" w:rsidR="0067400C" w:rsidRDefault="0067400C" w:rsidP="000F308F">
      <w:pPr>
        <w:spacing w:after="0" w:line="240" w:lineRule="auto"/>
      </w:pPr>
      <w:r>
        <w:separator/>
      </w:r>
    </w:p>
  </w:endnote>
  <w:endnote w:type="continuationSeparator" w:id="0">
    <w:p w14:paraId="2F967760" w14:textId="77777777" w:rsidR="0067400C" w:rsidRDefault="0067400C" w:rsidP="000F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0DD40" w14:textId="77777777" w:rsidR="0067400C" w:rsidRDefault="0067400C" w:rsidP="000F308F">
      <w:pPr>
        <w:spacing w:after="0" w:line="240" w:lineRule="auto"/>
      </w:pPr>
      <w:r>
        <w:separator/>
      </w:r>
    </w:p>
  </w:footnote>
  <w:footnote w:type="continuationSeparator" w:id="0">
    <w:p w14:paraId="56388C75" w14:textId="77777777" w:rsidR="0067400C" w:rsidRDefault="0067400C" w:rsidP="000F3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1D4C"/>
    <w:multiLevelType w:val="hybridMultilevel"/>
    <w:tmpl w:val="0908F68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36895"/>
    <w:multiLevelType w:val="hybridMultilevel"/>
    <w:tmpl w:val="EF52A1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B6E88"/>
    <w:multiLevelType w:val="multilevel"/>
    <w:tmpl w:val="6F101B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7E"/>
    <w:rsid w:val="0001347E"/>
    <w:rsid w:val="000F308F"/>
    <w:rsid w:val="001A66A0"/>
    <w:rsid w:val="0025745C"/>
    <w:rsid w:val="002746EC"/>
    <w:rsid w:val="002C2987"/>
    <w:rsid w:val="002C5FCD"/>
    <w:rsid w:val="002F3E31"/>
    <w:rsid w:val="00393AB9"/>
    <w:rsid w:val="003C325E"/>
    <w:rsid w:val="00420C49"/>
    <w:rsid w:val="004A346D"/>
    <w:rsid w:val="00565502"/>
    <w:rsid w:val="00570DB7"/>
    <w:rsid w:val="0058356D"/>
    <w:rsid w:val="005E62B4"/>
    <w:rsid w:val="00657801"/>
    <w:rsid w:val="0067400C"/>
    <w:rsid w:val="006F5854"/>
    <w:rsid w:val="00811244"/>
    <w:rsid w:val="009353A7"/>
    <w:rsid w:val="00A029E9"/>
    <w:rsid w:val="00A14BBB"/>
    <w:rsid w:val="00B90318"/>
    <w:rsid w:val="00C014C8"/>
    <w:rsid w:val="00C06B60"/>
    <w:rsid w:val="00D06A3F"/>
    <w:rsid w:val="00D77DC7"/>
    <w:rsid w:val="00E61A81"/>
    <w:rsid w:val="00EB08DA"/>
    <w:rsid w:val="00F13F23"/>
    <w:rsid w:val="00F604AF"/>
    <w:rsid w:val="00F9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FE8F7"/>
  <w15:docId w15:val="{A3660555-7C6A-4BC2-9BB8-1957B36C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47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3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346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346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F3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08F"/>
  </w:style>
  <w:style w:type="paragraph" w:styleId="a7">
    <w:name w:val="footer"/>
    <w:basedOn w:val="a"/>
    <w:link w:val="a8"/>
    <w:uiPriority w:val="99"/>
    <w:unhideWhenUsed/>
    <w:rsid w:val="000F3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08F"/>
  </w:style>
  <w:style w:type="paragraph" w:styleId="a9">
    <w:name w:val="List Paragraph"/>
    <w:basedOn w:val="a"/>
    <w:uiPriority w:val="34"/>
    <w:qFormat/>
    <w:rsid w:val="00C014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7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С. Лихарев</dc:creator>
  <cp:lastModifiedBy>Ольга В. Таранова</cp:lastModifiedBy>
  <cp:revision>3</cp:revision>
  <dcterms:created xsi:type="dcterms:W3CDTF">2026-05-21T07:36:00Z</dcterms:created>
  <dcterms:modified xsi:type="dcterms:W3CDTF">2026-05-29T07:32:00Z</dcterms:modified>
</cp:coreProperties>
</file>