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12F" w:rsidRPr="002F1307" w:rsidRDefault="0026512F" w:rsidP="00E8594E">
      <w:pPr>
        <w:spacing w:after="0" w:line="240" w:lineRule="auto"/>
        <w:jc w:val="both"/>
        <w:rPr>
          <w:rFonts w:ascii="XO Thames" w:hAnsi="XO Thames"/>
          <w:sz w:val="26"/>
          <w:szCs w:val="26"/>
          <w:lang w:eastAsia="ru-RU"/>
        </w:rPr>
      </w:pPr>
    </w:p>
    <w:p w:rsidR="0005001B" w:rsidRPr="002F1307" w:rsidRDefault="0005001B" w:rsidP="0005001B">
      <w:pPr>
        <w:tabs>
          <w:tab w:val="center" w:pos="7001"/>
          <w:tab w:val="left" w:pos="10216"/>
        </w:tabs>
        <w:spacing w:after="0" w:line="240" w:lineRule="auto"/>
        <w:jc w:val="right"/>
        <w:rPr>
          <w:rFonts w:ascii="XO Thames" w:hAnsi="XO Thames"/>
          <w:b/>
          <w:snapToGrid w:val="0"/>
          <w:sz w:val="26"/>
          <w:szCs w:val="26"/>
          <w:lang w:eastAsia="ru-RU"/>
        </w:rPr>
      </w:pPr>
      <w:r w:rsidRPr="002F1307">
        <w:rPr>
          <w:rFonts w:ascii="XO Thames" w:hAnsi="XO Thames"/>
          <w:b/>
          <w:snapToGrid w:val="0"/>
          <w:sz w:val="26"/>
          <w:szCs w:val="26"/>
          <w:lang w:eastAsia="ru-RU"/>
        </w:rPr>
        <w:tab/>
      </w:r>
      <w:r w:rsidR="0026512F" w:rsidRPr="002F1307">
        <w:rPr>
          <w:rFonts w:ascii="XO Thames" w:hAnsi="XO Thames"/>
          <w:b/>
          <w:snapToGrid w:val="0"/>
          <w:sz w:val="26"/>
          <w:szCs w:val="26"/>
          <w:lang w:eastAsia="ru-RU"/>
        </w:rPr>
        <w:t xml:space="preserve">   </w:t>
      </w:r>
      <w:r w:rsidR="00E364F3" w:rsidRPr="002F1307">
        <w:rPr>
          <w:rFonts w:ascii="XO Thames" w:hAnsi="XO Thames"/>
          <w:b/>
          <w:snapToGrid w:val="0"/>
          <w:sz w:val="26"/>
          <w:szCs w:val="26"/>
          <w:lang w:eastAsia="ru-RU"/>
        </w:rPr>
        <w:t>Приложение № 2</w:t>
      </w:r>
      <w:r w:rsidRPr="002F1307">
        <w:rPr>
          <w:rFonts w:ascii="XO Thames" w:hAnsi="XO Thames"/>
          <w:b/>
          <w:snapToGrid w:val="0"/>
          <w:sz w:val="26"/>
          <w:szCs w:val="26"/>
          <w:lang w:eastAsia="ru-RU"/>
        </w:rPr>
        <w:t xml:space="preserve"> к </w:t>
      </w:r>
      <w:r w:rsidR="00FE0A96" w:rsidRPr="002F1307">
        <w:rPr>
          <w:rFonts w:ascii="XO Thames" w:hAnsi="XO Thames"/>
          <w:b/>
          <w:snapToGrid w:val="0"/>
          <w:sz w:val="26"/>
          <w:szCs w:val="26"/>
          <w:lang w:eastAsia="ru-RU"/>
        </w:rPr>
        <w:t>рапорту на закупку</w:t>
      </w:r>
    </w:p>
    <w:p w:rsidR="0005001B" w:rsidRPr="002F1307" w:rsidRDefault="0005001B" w:rsidP="0026512F">
      <w:pPr>
        <w:spacing w:after="0" w:line="240" w:lineRule="auto"/>
        <w:jc w:val="center"/>
        <w:rPr>
          <w:rFonts w:ascii="XO Thames" w:hAnsi="XO Thames"/>
          <w:b/>
          <w:snapToGrid w:val="0"/>
          <w:sz w:val="26"/>
          <w:szCs w:val="26"/>
          <w:lang w:eastAsia="ru-RU"/>
        </w:rPr>
      </w:pPr>
    </w:p>
    <w:p w:rsidR="0005001B" w:rsidRPr="002F1307" w:rsidRDefault="0005001B" w:rsidP="0026512F">
      <w:pPr>
        <w:spacing w:after="0" w:line="240" w:lineRule="auto"/>
        <w:jc w:val="center"/>
        <w:rPr>
          <w:rFonts w:ascii="XO Thames" w:hAnsi="XO Thames"/>
          <w:b/>
          <w:snapToGrid w:val="0"/>
          <w:sz w:val="26"/>
          <w:szCs w:val="26"/>
          <w:lang w:eastAsia="ru-RU"/>
        </w:rPr>
      </w:pPr>
    </w:p>
    <w:p w:rsidR="0005001B" w:rsidRPr="002F1307" w:rsidRDefault="0005001B" w:rsidP="0026512F">
      <w:pPr>
        <w:spacing w:after="0" w:line="240" w:lineRule="auto"/>
        <w:jc w:val="center"/>
        <w:rPr>
          <w:rFonts w:ascii="XO Thames" w:hAnsi="XO Thames"/>
          <w:b/>
          <w:snapToGrid w:val="0"/>
          <w:sz w:val="26"/>
          <w:szCs w:val="26"/>
          <w:lang w:eastAsia="ru-RU"/>
        </w:rPr>
      </w:pPr>
    </w:p>
    <w:p w:rsidR="0026512F" w:rsidRPr="002F1307" w:rsidRDefault="0026512F" w:rsidP="0026512F">
      <w:pPr>
        <w:spacing w:after="0" w:line="240" w:lineRule="auto"/>
        <w:jc w:val="center"/>
        <w:rPr>
          <w:rFonts w:ascii="XO Thames" w:hAnsi="XO Thames"/>
          <w:b/>
          <w:snapToGrid w:val="0"/>
          <w:sz w:val="26"/>
          <w:szCs w:val="26"/>
          <w:lang w:eastAsia="ru-RU"/>
        </w:rPr>
      </w:pPr>
      <w:r w:rsidRPr="002F1307">
        <w:rPr>
          <w:rFonts w:ascii="XO Thames" w:hAnsi="XO Thames"/>
          <w:b/>
          <w:snapToGrid w:val="0"/>
          <w:sz w:val="26"/>
          <w:szCs w:val="26"/>
          <w:lang w:eastAsia="ru-RU"/>
        </w:rPr>
        <w:t>Обоснование начальной (максимальной) цены контракта</w:t>
      </w:r>
    </w:p>
    <w:p w:rsidR="00B504B0" w:rsidRPr="002F1307" w:rsidRDefault="00B504B0" w:rsidP="0026512F">
      <w:pPr>
        <w:spacing w:after="0" w:line="240" w:lineRule="auto"/>
        <w:jc w:val="center"/>
        <w:rPr>
          <w:rFonts w:ascii="XO Thames" w:hAnsi="XO Thames"/>
          <w:b/>
          <w:snapToGrid w:val="0"/>
          <w:sz w:val="26"/>
          <w:szCs w:val="26"/>
          <w:lang w:eastAsia="ru-RU"/>
        </w:rPr>
      </w:pPr>
    </w:p>
    <w:p w:rsidR="0026512F" w:rsidRPr="002F1307" w:rsidRDefault="0026512F" w:rsidP="0026512F">
      <w:pPr>
        <w:spacing w:after="0" w:line="240" w:lineRule="auto"/>
        <w:jc w:val="center"/>
        <w:rPr>
          <w:rFonts w:ascii="XO Thames" w:hAnsi="XO Thames"/>
          <w:b/>
          <w:snapToGrid w:val="0"/>
          <w:sz w:val="26"/>
          <w:szCs w:val="26"/>
          <w:lang w:eastAsia="ru-RU"/>
        </w:rPr>
      </w:pPr>
      <w:r w:rsidRPr="002F1307">
        <w:rPr>
          <w:rFonts w:ascii="XO Thames" w:hAnsi="XO Thames"/>
          <w:b/>
          <w:snapToGrid w:val="0"/>
          <w:sz w:val="26"/>
          <w:szCs w:val="26"/>
          <w:lang w:eastAsia="ru-RU"/>
        </w:rPr>
        <w:t>на з</w:t>
      </w:r>
      <w:r w:rsidRPr="002F1307">
        <w:rPr>
          <w:rFonts w:ascii="XO Thames" w:hAnsi="XO Thames"/>
          <w:b/>
          <w:sz w:val="26"/>
          <w:szCs w:val="26"/>
          <w:lang w:eastAsia="ru-RU"/>
        </w:rPr>
        <w:t>акупку</w:t>
      </w:r>
      <w:r w:rsidR="00F30D8D" w:rsidRPr="002F1307">
        <w:rPr>
          <w:rFonts w:ascii="XO Thames" w:hAnsi="XO Thames"/>
          <w:b/>
          <w:sz w:val="26"/>
          <w:szCs w:val="26"/>
          <w:lang w:eastAsia="ru-RU"/>
        </w:rPr>
        <w:t xml:space="preserve"> </w:t>
      </w:r>
      <w:r w:rsidR="00C30870">
        <w:rPr>
          <w:rFonts w:ascii="XO Thames" w:hAnsi="XO Thames"/>
          <w:b/>
          <w:sz w:val="26"/>
          <w:szCs w:val="26"/>
          <w:lang w:eastAsia="ru-RU"/>
        </w:rPr>
        <w:t>электродов</w:t>
      </w:r>
      <w:r w:rsidR="00FE0A96" w:rsidRPr="002F1307">
        <w:rPr>
          <w:rFonts w:ascii="XO Thames" w:hAnsi="XO Thames"/>
          <w:sz w:val="26"/>
          <w:szCs w:val="26"/>
          <w:lang w:eastAsia="ru-RU"/>
        </w:rPr>
        <w:t xml:space="preserve"> </w:t>
      </w:r>
      <w:r w:rsidRPr="002F1307">
        <w:rPr>
          <w:rFonts w:ascii="XO Thames" w:hAnsi="XO Thames"/>
          <w:b/>
          <w:sz w:val="26"/>
          <w:szCs w:val="26"/>
          <w:lang w:eastAsia="ru-RU"/>
        </w:rPr>
        <w:t xml:space="preserve">для нужд </w:t>
      </w:r>
      <w:r w:rsidR="00627870" w:rsidRPr="002F1307">
        <w:rPr>
          <w:rFonts w:ascii="XO Thames" w:hAnsi="XO Thames"/>
          <w:b/>
          <w:sz w:val="26"/>
          <w:szCs w:val="26"/>
          <w:lang w:eastAsia="ru-RU"/>
        </w:rPr>
        <w:t>ФКУ ИК-</w:t>
      </w:r>
      <w:r w:rsidR="00FB57CA" w:rsidRPr="002F1307">
        <w:rPr>
          <w:rFonts w:ascii="XO Thames" w:hAnsi="XO Thames"/>
          <w:b/>
          <w:sz w:val="26"/>
          <w:szCs w:val="26"/>
          <w:lang w:eastAsia="ru-RU"/>
        </w:rPr>
        <w:t>24 ОУХД ГУФСИН России по Красноярскому краю</w:t>
      </w:r>
    </w:p>
    <w:p w:rsidR="0026512F" w:rsidRPr="002F1307" w:rsidRDefault="0026512F" w:rsidP="0026512F">
      <w:pPr>
        <w:spacing w:after="0" w:line="240" w:lineRule="auto"/>
        <w:jc w:val="center"/>
        <w:rPr>
          <w:rFonts w:ascii="XO Thames" w:hAnsi="XO Thames"/>
          <w:b/>
          <w:snapToGrid w:val="0"/>
          <w:sz w:val="26"/>
          <w:szCs w:val="26"/>
          <w:lang w:eastAsia="ru-RU"/>
        </w:rPr>
      </w:pPr>
    </w:p>
    <w:p w:rsidR="0026512F" w:rsidRPr="002F1307" w:rsidRDefault="0026512F" w:rsidP="0026512F">
      <w:pPr>
        <w:spacing w:after="0" w:line="240" w:lineRule="auto"/>
        <w:ind w:firstLine="567"/>
        <w:jc w:val="both"/>
        <w:rPr>
          <w:rFonts w:ascii="XO Thames" w:hAnsi="XO Thames"/>
          <w:sz w:val="26"/>
          <w:szCs w:val="26"/>
          <w:lang w:eastAsia="ru-RU"/>
        </w:rPr>
      </w:pPr>
      <w:r w:rsidRPr="002F1307">
        <w:rPr>
          <w:rFonts w:ascii="XO Thames" w:hAnsi="XO Thames"/>
          <w:snapToGrid w:val="0"/>
          <w:sz w:val="26"/>
          <w:szCs w:val="26"/>
          <w:lang w:eastAsia="ru-RU"/>
        </w:rPr>
        <w:t xml:space="preserve">В соответствии с требованиями части 6 статьи 22 </w:t>
      </w:r>
      <w:r w:rsidRPr="002F1307">
        <w:rPr>
          <w:rFonts w:ascii="XO Thames" w:hAnsi="XO Thames"/>
          <w:sz w:val="26"/>
          <w:szCs w:val="26"/>
          <w:lang w:eastAsia="ru-RU"/>
        </w:rPr>
        <w:t xml:space="preserve">Федерального закона РФ от 05.04.2013 № 44-ФЗ, контрактной службой проведены маркетинговые исследования на </w:t>
      </w:r>
      <w:r w:rsidR="00A52DEF" w:rsidRPr="002F1307">
        <w:rPr>
          <w:rFonts w:ascii="XO Thames" w:hAnsi="XO Thames"/>
          <w:sz w:val="26"/>
          <w:szCs w:val="26"/>
          <w:lang w:eastAsia="ru-RU"/>
        </w:rPr>
        <w:t>приобр</w:t>
      </w:r>
      <w:r w:rsidR="00FF73F1" w:rsidRPr="002F1307">
        <w:rPr>
          <w:rFonts w:ascii="XO Thames" w:hAnsi="XO Thames"/>
          <w:sz w:val="26"/>
          <w:szCs w:val="26"/>
          <w:lang w:eastAsia="ru-RU"/>
        </w:rPr>
        <w:t>етение</w:t>
      </w:r>
      <w:r w:rsidR="00F30D8D" w:rsidRPr="002F1307">
        <w:rPr>
          <w:rFonts w:ascii="XO Thames" w:hAnsi="XO Thames"/>
          <w:sz w:val="26"/>
          <w:szCs w:val="26"/>
          <w:lang w:eastAsia="ru-RU"/>
        </w:rPr>
        <w:t xml:space="preserve"> </w:t>
      </w:r>
      <w:r w:rsidR="00C30870">
        <w:rPr>
          <w:rFonts w:ascii="XO Thames" w:hAnsi="XO Thames"/>
          <w:sz w:val="26"/>
          <w:szCs w:val="26"/>
          <w:lang w:eastAsia="ru-RU"/>
        </w:rPr>
        <w:t>электродов</w:t>
      </w:r>
      <w:r w:rsidR="00494347" w:rsidRPr="002F1307">
        <w:rPr>
          <w:rFonts w:ascii="XO Thames" w:hAnsi="XO Thames"/>
          <w:sz w:val="26"/>
          <w:szCs w:val="26"/>
          <w:lang w:eastAsia="ru-RU"/>
        </w:rPr>
        <w:t xml:space="preserve"> </w:t>
      </w:r>
      <w:r w:rsidR="00A52DEF" w:rsidRPr="002F1307">
        <w:rPr>
          <w:rFonts w:ascii="XO Thames" w:hAnsi="XO Thames"/>
          <w:sz w:val="26"/>
          <w:szCs w:val="26"/>
          <w:lang w:eastAsia="ru-RU"/>
        </w:rPr>
        <w:t>для</w:t>
      </w:r>
      <w:r w:rsidR="00AB54E8" w:rsidRPr="002F1307">
        <w:rPr>
          <w:rFonts w:ascii="XO Thames" w:hAnsi="XO Thames"/>
          <w:sz w:val="26"/>
          <w:szCs w:val="26"/>
          <w:lang w:eastAsia="ru-RU"/>
        </w:rPr>
        <w:t xml:space="preserve"> нужд</w:t>
      </w:r>
      <w:r w:rsidR="00B31CFC" w:rsidRPr="002F1307">
        <w:rPr>
          <w:rFonts w:ascii="XO Thames" w:hAnsi="XO Thames"/>
          <w:sz w:val="26"/>
          <w:szCs w:val="26"/>
          <w:lang w:eastAsia="ru-RU"/>
        </w:rPr>
        <w:t xml:space="preserve"> ФКУ</w:t>
      </w:r>
      <w:r w:rsidR="00827D85" w:rsidRPr="002F1307">
        <w:rPr>
          <w:rFonts w:ascii="XO Thames" w:hAnsi="XO Thames"/>
          <w:sz w:val="26"/>
          <w:szCs w:val="26"/>
          <w:lang w:eastAsia="ru-RU"/>
        </w:rPr>
        <w:t xml:space="preserve"> </w:t>
      </w:r>
      <w:r w:rsidRPr="002F1307">
        <w:rPr>
          <w:rFonts w:ascii="XO Thames" w:hAnsi="XO Thames"/>
          <w:sz w:val="26"/>
          <w:szCs w:val="26"/>
          <w:lang w:eastAsia="ru-RU"/>
        </w:rPr>
        <w:t>И</w:t>
      </w:r>
      <w:r w:rsidR="00B80962" w:rsidRPr="002F1307">
        <w:rPr>
          <w:rFonts w:ascii="XO Thames" w:hAnsi="XO Thames"/>
          <w:sz w:val="26"/>
          <w:szCs w:val="26"/>
          <w:lang w:eastAsia="ru-RU"/>
        </w:rPr>
        <w:t>К</w:t>
      </w:r>
      <w:r w:rsidRPr="002F1307">
        <w:rPr>
          <w:rFonts w:ascii="XO Thames" w:hAnsi="XO Thames"/>
          <w:sz w:val="26"/>
          <w:szCs w:val="26"/>
          <w:lang w:eastAsia="ru-RU"/>
        </w:rPr>
        <w:t>-2</w:t>
      </w:r>
      <w:r w:rsidR="00B80962" w:rsidRPr="002F1307">
        <w:rPr>
          <w:rFonts w:ascii="XO Thames" w:hAnsi="XO Thames"/>
          <w:sz w:val="26"/>
          <w:szCs w:val="26"/>
          <w:lang w:eastAsia="ru-RU"/>
        </w:rPr>
        <w:t>4</w:t>
      </w:r>
      <w:r w:rsidRPr="002F1307">
        <w:rPr>
          <w:rFonts w:ascii="XO Thames" w:hAnsi="XO Thames"/>
          <w:sz w:val="26"/>
          <w:szCs w:val="26"/>
          <w:lang w:eastAsia="ru-RU"/>
        </w:rPr>
        <w:t xml:space="preserve"> ОУХД ГУФСИН России по Красноярскому краю. Для определения начальной (максимальной) цены Государственного контракта Государственным заказчиком использовался метод сопоставимых (рыночных) цен (анализ рынка).</w:t>
      </w:r>
    </w:p>
    <w:p w:rsidR="0026512F" w:rsidRPr="002F1307" w:rsidRDefault="0026512F" w:rsidP="0026512F">
      <w:pPr>
        <w:spacing w:after="0" w:line="240" w:lineRule="auto"/>
        <w:ind w:firstLine="742"/>
        <w:jc w:val="both"/>
        <w:rPr>
          <w:rFonts w:ascii="XO Thames" w:hAnsi="XO Thames"/>
          <w:sz w:val="26"/>
          <w:szCs w:val="26"/>
          <w:lang w:eastAsia="ru-RU"/>
        </w:rPr>
      </w:pPr>
      <w:r w:rsidRPr="002F1307">
        <w:rPr>
          <w:rFonts w:ascii="XO Thames" w:hAnsi="XO Thames"/>
          <w:sz w:val="26"/>
          <w:szCs w:val="26"/>
          <w:lang w:eastAsia="ru-RU"/>
        </w:rPr>
        <w:t>В коммерческих предло</w:t>
      </w:r>
      <w:r w:rsidR="00E50800" w:rsidRPr="002F1307">
        <w:rPr>
          <w:rFonts w:ascii="XO Thames" w:hAnsi="XO Thames"/>
          <w:sz w:val="26"/>
          <w:szCs w:val="26"/>
          <w:lang w:eastAsia="ru-RU"/>
        </w:rPr>
        <w:t>жениях потенциальных участников</w:t>
      </w:r>
      <w:r w:rsidRPr="002F1307">
        <w:rPr>
          <w:rFonts w:ascii="XO Thames" w:hAnsi="XO Thames"/>
          <w:sz w:val="26"/>
          <w:szCs w:val="26"/>
          <w:lang w:eastAsia="ru-RU"/>
        </w:rPr>
        <w:t xml:space="preserve">, отвечающего всем требованиям, установленным Государственным заказчиком, включает в себя </w:t>
      </w:r>
      <w:r w:rsidRPr="002F1307">
        <w:rPr>
          <w:rFonts w:ascii="XO Thames" w:hAnsi="XO Thames"/>
          <w:noProof/>
          <w:sz w:val="26"/>
          <w:szCs w:val="26"/>
          <w:lang w:eastAsia="ru-RU"/>
        </w:rPr>
        <w:t>стоимость поставки товара, уплату налогов, сборов и другие обязательные платежи, взимаемые с Поставщика в связи с исполнением обязательств по государственному контракту.</w:t>
      </w:r>
    </w:p>
    <w:p w:rsidR="0026512F" w:rsidRPr="002F1307" w:rsidRDefault="0026512F" w:rsidP="0026512F">
      <w:pPr>
        <w:spacing w:after="0" w:line="240" w:lineRule="auto"/>
        <w:ind w:firstLine="567"/>
        <w:jc w:val="both"/>
        <w:rPr>
          <w:rFonts w:ascii="XO Thames" w:hAnsi="XO Thames"/>
          <w:sz w:val="26"/>
          <w:szCs w:val="26"/>
          <w:lang w:eastAsia="ru-RU"/>
        </w:rPr>
      </w:pPr>
      <w:r w:rsidRPr="002F1307">
        <w:rPr>
          <w:rFonts w:ascii="XO Thames" w:hAnsi="XO Thames"/>
          <w:sz w:val="26"/>
          <w:szCs w:val="26"/>
          <w:lang w:eastAsia="ru-RU"/>
        </w:rPr>
        <w:t>В целях определения однородности совокупности значений выявленных цен, используемых в расчете НМЦК, определяем коэффициент вариации. Коэффициент вариации цены определяется по формуле:</w:t>
      </w:r>
    </w:p>
    <w:p w:rsidR="0026512F" w:rsidRPr="002F1307" w:rsidRDefault="0026512F" w:rsidP="0026512F">
      <w:pPr>
        <w:spacing w:after="0" w:line="240" w:lineRule="auto"/>
        <w:ind w:firstLine="567"/>
        <w:jc w:val="both"/>
        <w:rPr>
          <w:rFonts w:ascii="XO Thames" w:hAnsi="XO Thames"/>
          <w:sz w:val="26"/>
          <w:szCs w:val="26"/>
          <w:lang w:eastAsia="ru-RU"/>
        </w:rPr>
      </w:pPr>
      <w:r w:rsidRPr="002F1307">
        <w:rPr>
          <w:rFonts w:ascii="XO Thames" w:eastAsia="Calibri" w:hAnsi="XO Thames"/>
          <w:position w:val="-28"/>
          <w:sz w:val="26"/>
          <w:szCs w:val="26"/>
          <w:lang w:eastAsia="ru-RU"/>
        </w:rPr>
        <w:object w:dxaOrig="154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pt;height:33.4pt" o:ole="">
            <v:imagedata r:id="rId6" o:title=""/>
          </v:shape>
          <o:OLEObject Type="Embed" ProgID="Equation.3" ShapeID="_x0000_i1025" DrawAspect="Content" ObjectID="_1848707635" r:id="rId7"/>
        </w:object>
      </w:r>
      <w:r w:rsidRPr="002F1307">
        <w:rPr>
          <w:rFonts w:ascii="XO Thames" w:hAnsi="XO Thames"/>
          <w:sz w:val="26"/>
          <w:szCs w:val="26"/>
          <w:lang w:eastAsia="ru-RU"/>
        </w:rPr>
        <w:t xml:space="preserve">, где: </w:t>
      </w:r>
    </w:p>
    <w:p w:rsidR="0026512F" w:rsidRPr="002F1307" w:rsidRDefault="0026512F" w:rsidP="0026512F">
      <w:pPr>
        <w:spacing w:after="0" w:line="240" w:lineRule="auto"/>
        <w:ind w:firstLine="567"/>
        <w:jc w:val="both"/>
        <w:rPr>
          <w:rFonts w:ascii="XO Thames" w:hAnsi="XO Thames"/>
          <w:sz w:val="26"/>
          <w:szCs w:val="26"/>
          <w:lang w:eastAsia="ru-RU"/>
        </w:rPr>
      </w:pPr>
      <w:r w:rsidRPr="002F1307">
        <w:rPr>
          <w:rFonts w:ascii="XO Thames" w:hAnsi="XO Thames"/>
          <w:sz w:val="26"/>
          <w:szCs w:val="26"/>
          <w:lang w:val="en-US" w:eastAsia="ru-RU"/>
        </w:rPr>
        <w:t>V</w:t>
      </w:r>
      <w:r w:rsidRPr="002F1307">
        <w:rPr>
          <w:rFonts w:ascii="XO Thames" w:hAnsi="XO Thames"/>
          <w:sz w:val="26"/>
          <w:szCs w:val="26"/>
          <w:lang w:eastAsia="ru-RU"/>
        </w:rPr>
        <w:t xml:space="preserve">-коэффициент вариации; </w:t>
      </w:r>
    </w:p>
    <w:p w:rsidR="0026512F" w:rsidRPr="002F1307" w:rsidRDefault="0026512F" w:rsidP="0026512F">
      <w:pPr>
        <w:spacing w:after="0" w:line="240" w:lineRule="auto"/>
        <w:ind w:firstLine="567"/>
        <w:jc w:val="both"/>
        <w:rPr>
          <w:rFonts w:ascii="XO Thames" w:hAnsi="XO Thames"/>
          <w:sz w:val="26"/>
          <w:szCs w:val="26"/>
          <w:lang w:eastAsia="ru-RU"/>
        </w:rPr>
      </w:pPr>
      <w:r w:rsidRPr="002F1307">
        <w:rPr>
          <w:rFonts w:ascii="XO Thames" w:eastAsia="Calibri" w:hAnsi="XO Thames"/>
          <w:position w:val="-26"/>
          <w:sz w:val="26"/>
          <w:szCs w:val="26"/>
          <w:lang w:eastAsia="ru-RU"/>
        </w:rPr>
        <w:object w:dxaOrig="2340" w:dyaOrig="820">
          <v:shape id="_x0000_i1026" type="#_x0000_t75" style="width:116.35pt;height:40.9pt" o:ole="">
            <v:imagedata r:id="rId8" o:title=""/>
          </v:shape>
          <o:OLEObject Type="Embed" ProgID="Equation.3" ShapeID="_x0000_i1026" DrawAspect="Content" ObjectID="_1848707636" r:id="rId9"/>
        </w:object>
      </w:r>
      <w:r w:rsidRPr="002F1307">
        <w:rPr>
          <w:rFonts w:ascii="XO Thames" w:hAnsi="XO Thames"/>
          <w:sz w:val="26"/>
          <w:szCs w:val="26"/>
          <w:lang w:eastAsia="ru-RU"/>
        </w:rPr>
        <w:t xml:space="preserve"> среднее квадратичное отклонение; </w:t>
      </w:r>
    </w:p>
    <w:p w:rsidR="0026512F" w:rsidRPr="002F1307" w:rsidRDefault="0026512F" w:rsidP="0026512F">
      <w:pPr>
        <w:spacing w:after="0" w:line="240" w:lineRule="auto"/>
        <w:ind w:firstLine="567"/>
        <w:jc w:val="both"/>
        <w:rPr>
          <w:rFonts w:ascii="XO Thames" w:hAnsi="XO Thames"/>
          <w:sz w:val="26"/>
          <w:szCs w:val="26"/>
          <w:lang w:eastAsia="ru-RU"/>
        </w:rPr>
      </w:pPr>
      <w:r w:rsidRPr="002F1307">
        <w:rPr>
          <w:rFonts w:ascii="XO Thames" w:eastAsia="Calibri" w:hAnsi="XO Thames"/>
          <w:position w:val="-12"/>
          <w:sz w:val="26"/>
          <w:szCs w:val="26"/>
          <w:lang w:eastAsia="ru-RU"/>
        </w:rPr>
        <w:object w:dxaOrig="240" w:dyaOrig="360">
          <v:shape id="_x0000_i1027" type="#_x0000_t75" style="width:12.65pt;height:18.45pt" o:ole="">
            <v:imagedata r:id="rId10" o:title=""/>
          </v:shape>
          <o:OLEObject Type="Embed" ProgID="Equation.3" ShapeID="_x0000_i1027" DrawAspect="Content" ObjectID="_1848707637" r:id="rId11"/>
        </w:object>
      </w:r>
      <w:r w:rsidRPr="002F1307">
        <w:rPr>
          <w:rFonts w:ascii="XO Thames" w:hAnsi="XO Thames"/>
          <w:sz w:val="26"/>
          <w:szCs w:val="26"/>
          <w:lang w:eastAsia="ru-RU"/>
        </w:rPr>
        <w:t xml:space="preserve">- цена единицы товара, указанная в источнике с номером </w:t>
      </w:r>
      <w:proofErr w:type="spellStart"/>
      <w:r w:rsidRPr="002F1307">
        <w:rPr>
          <w:rFonts w:ascii="XO Thames" w:hAnsi="XO Thames"/>
          <w:sz w:val="26"/>
          <w:szCs w:val="26"/>
          <w:lang w:val="en-US" w:eastAsia="ru-RU"/>
        </w:rPr>
        <w:t>i</w:t>
      </w:r>
      <w:proofErr w:type="spellEnd"/>
      <w:r w:rsidRPr="002F1307">
        <w:rPr>
          <w:rFonts w:ascii="XO Thames" w:hAnsi="XO Thames"/>
          <w:sz w:val="26"/>
          <w:szCs w:val="26"/>
          <w:lang w:eastAsia="ru-RU"/>
        </w:rPr>
        <w:t>;</w:t>
      </w:r>
    </w:p>
    <w:p w:rsidR="0026512F" w:rsidRPr="002F1307" w:rsidRDefault="0026512F" w:rsidP="0026512F">
      <w:pPr>
        <w:spacing w:after="0" w:line="240" w:lineRule="auto"/>
        <w:ind w:firstLine="567"/>
        <w:jc w:val="both"/>
        <w:rPr>
          <w:rFonts w:ascii="XO Thames" w:hAnsi="XO Thames"/>
          <w:sz w:val="26"/>
          <w:szCs w:val="26"/>
          <w:lang w:eastAsia="ru-RU"/>
        </w:rPr>
      </w:pPr>
      <w:r w:rsidRPr="002F1307">
        <w:rPr>
          <w:rFonts w:ascii="XO Thames" w:eastAsia="Calibri" w:hAnsi="XO Thames"/>
          <w:position w:val="-10"/>
          <w:sz w:val="26"/>
          <w:szCs w:val="26"/>
          <w:lang w:eastAsia="ru-RU"/>
        </w:rPr>
        <w:object w:dxaOrig="620" w:dyaOrig="279">
          <v:shape id="_x0000_i1028" type="#_x0000_t75" style="width:30.55pt;height:14.4pt" o:ole="">
            <v:imagedata r:id="rId12" o:title=""/>
          </v:shape>
          <o:OLEObject Type="Embed" ProgID="Equation.3" ShapeID="_x0000_i1028" DrawAspect="Content" ObjectID="_1848707638" r:id="rId13"/>
        </w:object>
      </w:r>
      <w:r w:rsidRPr="002F1307">
        <w:rPr>
          <w:rFonts w:ascii="XO Thames" w:hAnsi="XO Thames"/>
          <w:sz w:val="26"/>
          <w:szCs w:val="26"/>
          <w:lang w:eastAsia="ru-RU"/>
        </w:rPr>
        <w:t>- средняя арифметическая величина цены единицы товара;</w:t>
      </w:r>
    </w:p>
    <w:p w:rsidR="00B504B0" w:rsidRPr="002F1307" w:rsidRDefault="00B504B0" w:rsidP="0026512F">
      <w:pPr>
        <w:spacing w:after="0" w:line="240" w:lineRule="auto"/>
        <w:ind w:firstLine="567"/>
        <w:jc w:val="both"/>
        <w:rPr>
          <w:rFonts w:ascii="XO Thames" w:hAnsi="XO Thames"/>
          <w:sz w:val="26"/>
          <w:szCs w:val="26"/>
          <w:lang w:eastAsia="ru-RU"/>
        </w:rPr>
      </w:pPr>
    </w:p>
    <w:p w:rsidR="0026512F" w:rsidRPr="002F1307" w:rsidRDefault="0026512F" w:rsidP="0026512F">
      <w:pPr>
        <w:spacing w:after="0" w:line="240" w:lineRule="auto"/>
        <w:ind w:firstLine="567"/>
        <w:jc w:val="both"/>
        <w:rPr>
          <w:rFonts w:ascii="XO Thames" w:hAnsi="XO Thames"/>
          <w:sz w:val="26"/>
          <w:szCs w:val="26"/>
          <w:lang w:eastAsia="ru-RU"/>
        </w:rPr>
      </w:pPr>
      <w:r w:rsidRPr="002F1307">
        <w:rPr>
          <w:rFonts w:ascii="XO Thames" w:hAnsi="XO Thames"/>
          <w:sz w:val="26"/>
          <w:szCs w:val="26"/>
          <w:lang w:val="en-US" w:eastAsia="ru-RU"/>
        </w:rPr>
        <w:t>n</w:t>
      </w:r>
      <w:r w:rsidRPr="002F1307">
        <w:rPr>
          <w:rFonts w:ascii="XO Thames" w:hAnsi="XO Thames"/>
          <w:sz w:val="26"/>
          <w:szCs w:val="26"/>
          <w:lang w:eastAsia="ru-RU"/>
        </w:rPr>
        <w:t xml:space="preserve"> – </w:t>
      </w:r>
      <w:proofErr w:type="gramStart"/>
      <w:r w:rsidRPr="002F1307">
        <w:rPr>
          <w:rFonts w:ascii="XO Thames" w:hAnsi="XO Thames"/>
          <w:sz w:val="26"/>
          <w:szCs w:val="26"/>
          <w:lang w:eastAsia="ru-RU"/>
        </w:rPr>
        <w:t>количество</w:t>
      </w:r>
      <w:proofErr w:type="gramEnd"/>
      <w:r w:rsidRPr="002F1307">
        <w:rPr>
          <w:rFonts w:ascii="XO Thames" w:hAnsi="XO Thames"/>
          <w:sz w:val="26"/>
          <w:szCs w:val="26"/>
          <w:lang w:eastAsia="ru-RU"/>
        </w:rPr>
        <w:t xml:space="preserve"> значений, используемых в расчете</w:t>
      </w:r>
    </w:p>
    <w:p w:rsidR="00B504B0" w:rsidRPr="002F1307" w:rsidRDefault="00B504B0" w:rsidP="00B504B0">
      <w:pPr>
        <w:spacing w:before="120" w:after="0" w:line="240" w:lineRule="auto"/>
        <w:ind w:firstLine="720"/>
        <w:jc w:val="both"/>
        <w:rPr>
          <w:rFonts w:ascii="XO Thames" w:hAnsi="XO Thames"/>
          <w:sz w:val="26"/>
          <w:szCs w:val="26"/>
          <w:lang w:eastAsia="ru-RU"/>
        </w:rPr>
      </w:pPr>
      <w:r w:rsidRPr="002F1307">
        <w:rPr>
          <w:rFonts w:ascii="XO Thames" w:hAnsi="XO Thames"/>
          <w:sz w:val="26"/>
          <w:szCs w:val="26"/>
          <w:lang w:eastAsia="ru-RU"/>
        </w:rPr>
        <w:t>НМЦК методом сопоставимых рыночных цен (анализы рынка) определяем по формуле:</w:t>
      </w:r>
    </w:p>
    <w:p w:rsidR="00B504B0" w:rsidRPr="002F1307" w:rsidRDefault="00B504B0" w:rsidP="00B504B0">
      <w:pPr>
        <w:spacing w:before="120" w:after="0" w:line="240" w:lineRule="auto"/>
        <w:ind w:firstLine="567"/>
        <w:jc w:val="center"/>
        <w:rPr>
          <w:rFonts w:ascii="XO Thames" w:hAnsi="XO Thames"/>
          <w:position w:val="-24"/>
          <w:sz w:val="26"/>
          <w:szCs w:val="26"/>
          <w:lang w:eastAsia="ru-RU"/>
        </w:rPr>
      </w:pPr>
      <w:r w:rsidRPr="002F1307">
        <w:rPr>
          <w:rFonts w:ascii="XO Thames" w:eastAsia="Calibri" w:hAnsi="XO Thames"/>
          <w:position w:val="-24"/>
          <w:sz w:val="26"/>
          <w:szCs w:val="26"/>
          <w:lang w:eastAsia="ru-RU"/>
        </w:rPr>
        <w:object w:dxaOrig="2340" w:dyaOrig="620">
          <v:shape id="_x0000_i1029" type="#_x0000_t75" style="width:116.35pt;height:30.55pt" o:ole="">
            <v:imagedata r:id="rId14" o:title=""/>
          </v:shape>
          <o:OLEObject Type="Embed" ProgID="Equation.3" ShapeID="_x0000_i1029" DrawAspect="Content" ObjectID="_1848707639" r:id="rId15"/>
        </w:object>
      </w:r>
    </w:p>
    <w:p w:rsidR="00B504B0" w:rsidRPr="002F1307" w:rsidRDefault="00B504B0" w:rsidP="00B504B0">
      <w:pPr>
        <w:spacing w:before="120" w:after="0" w:line="240" w:lineRule="auto"/>
        <w:ind w:firstLine="567"/>
        <w:jc w:val="both"/>
        <w:rPr>
          <w:rFonts w:ascii="XO Thames" w:hAnsi="XO Thames"/>
          <w:sz w:val="26"/>
          <w:szCs w:val="26"/>
          <w:lang w:eastAsia="ru-RU"/>
        </w:rPr>
      </w:pPr>
      <w:r w:rsidRPr="002F1307">
        <w:rPr>
          <w:rFonts w:ascii="XO Thames" w:hAnsi="XO Thames"/>
          <w:sz w:val="26"/>
          <w:szCs w:val="26"/>
          <w:lang w:eastAsia="ru-RU"/>
        </w:rPr>
        <w:t>где:</w:t>
      </w:r>
    </w:p>
    <w:p w:rsidR="00B504B0" w:rsidRPr="002F1307" w:rsidRDefault="00B504B0" w:rsidP="00B504B0">
      <w:pPr>
        <w:spacing w:after="0" w:line="240" w:lineRule="auto"/>
        <w:ind w:firstLine="567"/>
        <w:jc w:val="both"/>
        <w:rPr>
          <w:rFonts w:ascii="XO Thames" w:hAnsi="XO Thames"/>
          <w:sz w:val="26"/>
          <w:szCs w:val="26"/>
          <w:lang w:eastAsia="ru-RU"/>
        </w:rPr>
      </w:pPr>
      <w:r w:rsidRPr="002F1307">
        <w:rPr>
          <w:rFonts w:ascii="XO Thames" w:hAnsi="XO Thames"/>
          <w:sz w:val="26"/>
          <w:szCs w:val="26"/>
          <w:lang w:val="en-US" w:eastAsia="ru-RU"/>
        </w:rPr>
        <w:t>v</w:t>
      </w:r>
      <w:r w:rsidRPr="002F1307">
        <w:rPr>
          <w:rFonts w:ascii="XO Thames" w:hAnsi="XO Thames"/>
          <w:sz w:val="26"/>
          <w:szCs w:val="26"/>
          <w:lang w:eastAsia="ru-RU"/>
        </w:rPr>
        <w:t xml:space="preserve"> – </w:t>
      </w:r>
      <w:proofErr w:type="gramStart"/>
      <w:r w:rsidRPr="002F1307">
        <w:rPr>
          <w:rFonts w:ascii="XO Thames" w:hAnsi="XO Thames"/>
          <w:sz w:val="26"/>
          <w:szCs w:val="26"/>
          <w:lang w:eastAsia="ru-RU"/>
        </w:rPr>
        <w:t>количество</w:t>
      </w:r>
      <w:proofErr w:type="gramEnd"/>
      <w:r w:rsidRPr="002F1307">
        <w:rPr>
          <w:rFonts w:ascii="XO Thames" w:hAnsi="XO Thames"/>
          <w:sz w:val="26"/>
          <w:szCs w:val="26"/>
          <w:lang w:eastAsia="ru-RU"/>
        </w:rPr>
        <w:t xml:space="preserve"> закупаемого товара;</w:t>
      </w:r>
    </w:p>
    <w:p w:rsidR="00B504B0" w:rsidRPr="002F1307" w:rsidRDefault="00B504B0" w:rsidP="00B504B0">
      <w:pPr>
        <w:spacing w:after="0" w:line="240" w:lineRule="auto"/>
        <w:ind w:firstLine="567"/>
        <w:jc w:val="both"/>
        <w:rPr>
          <w:rFonts w:ascii="XO Thames" w:hAnsi="XO Thames"/>
          <w:sz w:val="26"/>
          <w:szCs w:val="26"/>
          <w:lang w:eastAsia="ru-RU"/>
        </w:rPr>
      </w:pPr>
      <w:r w:rsidRPr="002F1307">
        <w:rPr>
          <w:rFonts w:ascii="XO Thames" w:hAnsi="XO Thames"/>
          <w:sz w:val="26"/>
          <w:szCs w:val="26"/>
          <w:lang w:val="en-US" w:eastAsia="ru-RU"/>
        </w:rPr>
        <w:t>n</w:t>
      </w:r>
      <w:r w:rsidRPr="002F1307">
        <w:rPr>
          <w:rFonts w:ascii="XO Thames" w:hAnsi="XO Thames"/>
          <w:sz w:val="26"/>
          <w:szCs w:val="26"/>
          <w:lang w:eastAsia="ru-RU"/>
        </w:rPr>
        <w:t xml:space="preserve"> – </w:t>
      </w:r>
      <w:proofErr w:type="gramStart"/>
      <w:r w:rsidRPr="002F1307">
        <w:rPr>
          <w:rFonts w:ascii="XO Thames" w:hAnsi="XO Thames"/>
          <w:sz w:val="26"/>
          <w:szCs w:val="26"/>
          <w:lang w:eastAsia="ru-RU"/>
        </w:rPr>
        <w:t>количество</w:t>
      </w:r>
      <w:proofErr w:type="gramEnd"/>
      <w:r w:rsidRPr="002F1307">
        <w:rPr>
          <w:rFonts w:ascii="XO Thames" w:hAnsi="XO Thames"/>
          <w:sz w:val="26"/>
          <w:szCs w:val="26"/>
          <w:lang w:eastAsia="ru-RU"/>
        </w:rPr>
        <w:t xml:space="preserve"> значений, используемых в расчете;</w:t>
      </w:r>
    </w:p>
    <w:p w:rsidR="00B504B0" w:rsidRPr="002F1307" w:rsidRDefault="00B504B0" w:rsidP="00B504B0">
      <w:pPr>
        <w:spacing w:after="0" w:line="240" w:lineRule="auto"/>
        <w:ind w:firstLine="567"/>
        <w:jc w:val="both"/>
        <w:rPr>
          <w:rFonts w:ascii="XO Thames" w:hAnsi="XO Thames"/>
          <w:sz w:val="26"/>
          <w:szCs w:val="26"/>
          <w:lang w:eastAsia="ru-RU"/>
        </w:rPr>
      </w:pPr>
      <w:proofErr w:type="spellStart"/>
      <w:r w:rsidRPr="002F1307">
        <w:rPr>
          <w:rFonts w:ascii="XO Thames" w:hAnsi="XO Thames"/>
          <w:sz w:val="26"/>
          <w:szCs w:val="26"/>
          <w:lang w:val="en-US" w:eastAsia="ru-RU"/>
        </w:rPr>
        <w:lastRenderedPageBreak/>
        <w:t>i</w:t>
      </w:r>
      <w:proofErr w:type="spellEnd"/>
      <w:r w:rsidRPr="002F1307">
        <w:rPr>
          <w:rFonts w:ascii="XO Thames" w:hAnsi="XO Thames"/>
          <w:sz w:val="26"/>
          <w:szCs w:val="26"/>
          <w:lang w:eastAsia="ru-RU"/>
        </w:rPr>
        <w:t xml:space="preserve"> – </w:t>
      </w:r>
      <w:proofErr w:type="gramStart"/>
      <w:r w:rsidRPr="002F1307">
        <w:rPr>
          <w:rFonts w:ascii="XO Thames" w:hAnsi="XO Thames"/>
          <w:sz w:val="26"/>
          <w:szCs w:val="26"/>
          <w:lang w:eastAsia="ru-RU"/>
        </w:rPr>
        <w:t>номер</w:t>
      </w:r>
      <w:proofErr w:type="gramEnd"/>
      <w:r w:rsidRPr="002F1307">
        <w:rPr>
          <w:rFonts w:ascii="XO Thames" w:hAnsi="XO Thames"/>
          <w:sz w:val="26"/>
          <w:szCs w:val="26"/>
          <w:lang w:eastAsia="ru-RU"/>
        </w:rPr>
        <w:t xml:space="preserve"> источника ценовой информации;</w:t>
      </w:r>
    </w:p>
    <w:p w:rsidR="00B504B0" w:rsidRPr="002F1307" w:rsidRDefault="00B504B0" w:rsidP="00100D21">
      <w:pPr>
        <w:spacing w:after="0" w:line="240" w:lineRule="auto"/>
        <w:ind w:firstLine="567"/>
        <w:jc w:val="both"/>
        <w:rPr>
          <w:rFonts w:ascii="XO Thames" w:hAnsi="XO Thames"/>
          <w:sz w:val="26"/>
          <w:szCs w:val="26"/>
          <w:lang w:eastAsia="ru-RU"/>
        </w:rPr>
      </w:pPr>
      <w:r w:rsidRPr="002F1307">
        <w:rPr>
          <w:rFonts w:ascii="XO Thames" w:eastAsia="Calibri" w:hAnsi="XO Thames"/>
          <w:position w:val="-12"/>
          <w:sz w:val="26"/>
          <w:szCs w:val="26"/>
          <w:lang w:eastAsia="ru-RU"/>
        </w:rPr>
        <w:object w:dxaOrig="240" w:dyaOrig="360">
          <v:shape id="_x0000_i1030" type="#_x0000_t75" style="width:12.65pt;height:18.45pt" o:ole="">
            <v:imagedata r:id="rId16" o:title=""/>
          </v:shape>
          <o:OLEObject Type="Embed" ProgID="Equation.3" ShapeID="_x0000_i1030" DrawAspect="Content" ObjectID="_1848707640" r:id="rId17"/>
        </w:object>
      </w:r>
      <w:r w:rsidRPr="002F1307">
        <w:rPr>
          <w:rFonts w:ascii="XO Thames" w:hAnsi="XO Thames"/>
          <w:sz w:val="26"/>
          <w:szCs w:val="26"/>
          <w:lang w:eastAsia="ru-RU"/>
        </w:rPr>
        <w:t xml:space="preserve"> - цена единиц товара, представленная в источнике с номером </w:t>
      </w:r>
      <w:proofErr w:type="spellStart"/>
      <w:r w:rsidRPr="002F1307">
        <w:rPr>
          <w:rFonts w:ascii="XO Thames" w:hAnsi="XO Thames"/>
          <w:sz w:val="26"/>
          <w:szCs w:val="26"/>
          <w:lang w:val="en-US" w:eastAsia="ru-RU"/>
        </w:rPr>
        <w:t>i</w:t>
      </w:r>
      <w:proofErr w:type="spellEnd"/>
      <w:r w:rsidRPr="002F1307">
        <w:rPr>
          <w:rFonts w:ascii="XO Thames" w:hAnsi="XO Thames"/>
          <w:sz w:val="26"/>
          <w:szCs w:val="26"/>
          <w:lang w:eastAsia="ru-RU"/>
        </w:rPr>
        <w:t xml:space="preserve">, скорректированная с учетом коэффициента (индексов), применяемых для пересчета цен товаров с учетом различий в характеристиках товаров, коммерческих и (или) финансовых условий поставок </w:t>
      </w:r>
    </w:p>
    <w:p w:rsidR="00A760D6" w:rsidRPr="002F1307" w:rsidRDefault="00A760D6" w:rsidP="00100D21">
      <w:pPr>
        <w:spacing w:after="0" w:line="240" w:lineRule="auto"/>
        <w:ind w:firstLine="567"/>
        <w:jc w:val="both"/>
        <w:rPr>
          <w:rFonts w:ascii="XO Thames" w:hAnsi="XO Thames"/>
          <w:sz w:val="26"/>
          <w:szCs w:val="26"/>
          <w:lang w:eastAsia="ru-RU"/>
        </w:rPr>
      </w:pPr>
    </w:p>
    <w:tbl>
      <w:tblPr>
        <w:tblW w:w="15407" w:type="dxa"/>
        <w:tblInd w:w="-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5"/>
        <w:gridCol w:w="1965"/>
        <w:gridCol w:w="1517"/>
        <w:gridCol w:w="1386"/>
        <w:gridCol w:w="1386"/>
        <w:gridCol w:w="1386"/>
        <w:gridCol w:w="2057"/>
        <w:gridCol w:w="1695"/>
        <w:gridCol w:w="1849"/>
        <w:gridCol w:w="1701"/>
      </w:tblGrid>
      <w:tr w:rsidR="009B4481" w:rsidRPr="002F1307" w:rsidTr="002F1307">
        <w:trPr>
          <w:trHeight w:val="363"/>
        </w:trPr>
        <w:tc>
          <w:tcPr>
            <w:tcW w:w="465" w:type="dxa"/>
            <w:shd w:val="clear" w:color="auto" w:fill="auto"/>
            <w:vAlign w:val="bottom"/>
            <w:hideMark/>
          </w:tcPr>
          <w:p w:rsidR="009B4481" w:rsidRPr="002F1307" w:rsidRDefault="009B4481" w:rsidP="00B26DD3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6"/>
                <w:szCs w:val="26"/>
                <w:lang w:eastAsia="ru-RU"/>
              </w:rPr>
            </w:pPr>
            <w:r w:rsidRPr="002F1307">
              <w:rPr>
                <w:rFonts w:ascii="XO Thames" w:hAnsi="XO Thames"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1965" w:type="dxa"/>
            <w:shd w:val="clear" w:color="auto" w:fill="auto"/>
            <w:vAlign w:val="bottom"/>
            <w:hideMark/>
          </w:tcPr>
          <w:p w:rsidR="009B4481" w:rsidRPr="002F1307" w:rsidRDefault="009B4481" w:rsidP="00B26DD3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6"/>
                <w:szCs w:val="26"/>
                <w:lang w:eastAsia="ru-RU"/>
              </w:rPr>
            </w:pPr>
            <w:r w:rsidRPr="002F1307">
              <w:rPr>
                <w:rFonts w:ascii="XO Thames" w:hAnsi="XO Thames"/>
                <w:color w:val="000000"/>
                <w:sz w:val="26"/>
                <w:szCs w:val="26"/>
                <w:lang w:eastAsia="ru-RU"/>
              </w:rPr>
              <w:t>Основные характеристики объекта закупки, единица измерения</w:t>
            </w:r>
          </w:p>
        </w:tc>
        <w:tc>
          <w:tcPr>
            <w:tcW w:w="1517" w:type="dxa"/>
            <w:shd w:val="clear" w:color="auto" w:fill="auto"/>
            <w:vAlign w:val="bottom"/>
            <w:hideMark/>
          </w:tcPr>
          <w:p w:rsidR="009B4481" w:rsidRPr="002F1307" w:rsidRDefault="009B4481" w:rsidP="00B26DD3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6"/>
                <w:szCs w:val="26"/>
                <w:lang w:eastAsia="ru-RU"/>
              </w:rPr>
            </w:pPr>
            <w:r w:rsidRPr="002F1307">
              <w:rPr>
                <w:rFonts w:ascii="XO Thames" w:hAnsi="XO Thames"/>
                <w:color w:val="000000"/>
                <w:sz w:val="26"/>
                <w:szCs w:val="26"/>
                <w:lang w:eastAsia="ru-RU"/>
              </w:rPr>
              <w:t>Количество объем продукции.</w:t>
            </w:r>
          </w:p>
        </w:tc>
        <w:tc>
          <w:tcPr>
            <w:tcW w:w="1386" w:type="dxa"/>
            <w:shd w:val="clear" w:color="auto" w:fill="auto"/>
            <w:vAlign w:val="bottom"/>
            <w:hideMark/>
          </w:tcPr>
          <w:p w:rsidR="009B4481" w:rsidRPr="002F1307" w:rsidRDefault="009B4481" w:rsidP="00B26DD3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6"/>
                <w:szCs w:val="26"/>
                <w:lang w:eastAsia="ru-RU"/>
              </w:rPr>
            </w:pPr>
            <w:r w:rsidRPr="002F1307">
              <w:rPr>
                <w:rFonts w:ascii="XO Thames" w:hAnsi="XO Thames"/>
                <w:color w:val="000000"/>
                <w:sz w:val="26"/>
                <w:szCs w:val="26"/>
                <w:lang w:eastAsia="ru-RU"/>
              </w:rPr>
              <w:t>Ответ №1</w:t>
            </w:r>
          </w:p>
          <w:p w:rsidR="009B4481" w:rsidRPr="002F1307" w:rsidRDefault="00D06FF6" w:rsidP="00D06FF6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XO Thames" w:hAnsi="XO Thames" w:cs="Arial"/>
                <w:bCs/>
                <w:color w:val="000000"/>
                <w:sz w:val="26"/>
                <w:szCs w:val="26"/>
                <w:shd w:val="clear" w:color="auto" w:fill="FFFFFF"/>
              </w:rPr>
              <w:t>6196</w:t>
            </w:r>
            <w:r w:rsidR="00194650" w:rsidRPr="002F1307">
              <w:rPr>
                <w:rFonts w:ascii="XO Thames" w:hAnsi="XO Thames" w:cs="Arial"/>
                <w:bCs/>
                <w:color w:val="000000"/>
                <w:sz w:val="26"/>
                <w:szCs w:val="26"/>
                <w:shd w:val="clear" w:color="auto" w:fill="FFFFFF"/>
              </w:rPr>
              <w:t xml:space="preserve"> от </w:t>
            </w:r>
            <w:r w:rsidR="00C30870">
              <w:rPr>
                <w:rFonts w:ascii="XO Thames" w:hAnsi="XO Thames" w:cs="Arial"/>
                <w:bCs/>
                <w:color w:val="000000"/>
                <w:sz w:val="26"/>
                <w:szCs w:val="26"/>
                <w:shd w:val="clear" w:color="auto" w:fill="FFFFFF"/>
              </w:rPr>
              <w:t>0</w:t>
            </w:r>
            <w:r>
              <w:rPr>
                <w:rFonts w:ascii="XO Thames" w:hAnsi="XO Thames" w:cs="Arial"/>
                <w:bCs/>
                <w:color w:val="000000"/>
                <w:sz w:val="26"/>
                <w:szCs w:val="26"/>
                <w:shd w:val="clear" w:color="auto" w:fill="FFFFFF"/>
              </w:rPr>
              <w:t>6</w:t>
            </w:r>
            <w:r w:rsidR="00F869C9" w:rsidRPr="002F1307">
              <w:rPr>
                <w:rFonts w:ascii="XO Thames" w:hAnsi="XO Thames" w:cs="Arial"/>
                <w:bCs/>
                <w:color w:val="000000"/>
                <w:sz w:val="26"/>
                <w:szCs w:val="26"/>
                <w:shd w:val="clear" w:color="auto" w:fill="FFFFFF"/>
              </w:rPr>
              <w:t>.0</w:t>
            </w:r>
            <w:r>
              <w:rPr>
                <w:rFonts w:ascii="XO Thames" w:hAnsi="XO Thames" w:cs="Arial"/>
                <w:bCs/>
                <w:color w:val="000000"/>
                <w:sz w:val="26"/>
                <w:szCs w:val="26"/>
                <w:shd w:val="clear" w:color="auto" w:fill="FFFFFF"/>
              </w:rPr>
              <w:t>8</w:t>
            </w:r>
            <w:r w:rsidR="00F869C9" w:rsidRPr="002F1307">
              <w:rPr>
                <w:rFonts w:ascii="XO Thames" w:hAnsi="XO Thames" w:cs="Arial"/>
                <w:bCs/>
                <w:color w:val="000000"/>
                <w:sz w:val="26"/>
                <w:szCs w:val="26"/>
                <w:shd w:val="clear" w:color="auto" w:fill="FFFFFF"/>
              </w:rPr>
              <w:t>.2026</w:t>
            </w:r>
          </w:p>
        </w:tc>
        <w:tc>
          <w:tcPr>
            <w:tcW w:w="1386" w:type="dxa"/>
            <w:shd w:val="clear" w:color="auto" w:fill="auto"/>
            <w:vAlign w:val="bottom"/>
            <w:hideMark/>
          </w:tcPr>
          <w:p w:rsidR="009B4481" w:rsidRPr="002F1307" w:rsidRDefault="009B4481" w:rsidP="00B26DD3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6"/>
                <w:szCs w:val="26"/>
                <w:lang w:eastAsia="ru-RU"/>
              </w:rPr>
            </w:pPr>
            <w:r w:rsidRPr="002F1307">
              <w:rPr>
                <w:rFonts w:ascii="XO Thames" w:hAnsi="XO Thames"/>
                <w:color w:val="000000"/>
                <w:sz w:val="26"/>
                <w:szCs w:val="26"/>
                <w:lang w:eastAsia="ru-RU"/>
              </w:rPr>
              <w:t>Ответ №2</w:t>
            </w:r>
          </w:p>
          <w:p w:rsidR="009764D9" w:rsidRPr="002F1307" w:rsidRDefault="00D06FF6" w:rsidP="00C30870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XO Thames" w:hAnsi="XO Thames"/>
                <w:color w:val="000000"/>
                <w:sz w:val="26"/>
                <w:szCs w:val="26"/>
                <w:lang w:eastAsia="ru-RU"/>
              </w:rPr>
              <w:t>6193</w:t>
            </w:r>
            <w:r w:rsidR="00D13A62" w:rsidRPr="002F1307">
              <w:rPr>
                <w:rFonts w:ascii="XO Thames" w:hAnsi="XO Thames"/>
                <w:color w:val="000000"/>
                <w:sz w:val="26"/>
                <w:szCs w:val="26"/>
                <w:lang w:eastAsia="ru-RU"/>
              </w:rPr>
              <w:t xml:space="preserve"> от </w:t>
            </w:r>
            <w:r>
              <w:rPr>
                <w:rFonts w:ascii="XO Thames" w:hAnsi="XO Thames" w:cs="Arial"/>
                <w:bCs/>
                <w:color w:val="000000"/>
                <w:sz w:val="26"/>
                <w:szCs w:val="26"/>
                <w:shd w:val="clear" w:color="auto" w:fill="FFFFFF"/>
              </w:rPr>
              <w:t>06</w:t>
            </w:r>
            <w:r w:rsidRPr="002F1307">
              <w:rPr>
                <w:rFonts w:ascii="XO Thames" w:hAnsi="XO Thames" w:cs="Arial"/>
                <w:bCs/>
                <w:color w:val="000000"/>
                <w:sz w:val="26"/>
                <w:szCs w:val="26"/>
                <w:shd w:val="clear" w:color="auto" w:fill="FFFFFF"/>
              </w:rPr>
              <w:t>.0</w:t>
            </w:r>
            <w:r>
              <w:rPr>
                <w:rFonts w:ascii="XO Thames" w:hAnsi="XO Thames" w:cs="Arial"/>
                <w:bCs/>
                <w:color w:val="000000"/>
                <w:sz w:val="26"/>
                <w:szCs w:val="26"/>
                <w:shd w:val="clear" w:color="auto" w:fill="FFFFFF"/>
              </w:rPr>
              <w:t>8</w:t>
            </w:r>
            <w:r w:rsidRPr="002F1307">
              <w:rPr>
                <w:rFonts w:ascii="XO Thames" w:hAnsi="XO Thames" w:cs="Arial"/>
                <w:bCs/>
                <w:color w:val="000000"/>
                <w:sz w:val="26"/>
                <w:szCs w:val="26"/>
                <w:shd w:val="clear" w:color="auto" w:fill="FFFFFF"/>
              </w:rPr>
              <w:t>.2026</w:t>
            </w:r>
          </w:p>
        </w:tc>
        <w:tc>
          <w:tcPr>
            <w:tcW w:w="1386" w:type="dxa"/>
            <w:shd w:val="clear" w:color="auto" w:fill="auto"/>
            <w:vAlign w:val="bottom"/>
            <w:hideMark/>
          </w:tcPr>
          <w:p w:rsidR="009B4481" w:rsidRPr="002F1307" w:rsidRDefault="009B4481" w:rsidP="00D06FF6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6"/>
                <w:szCs w:val="26"/>
                <w:lang w:eastAsia="ru-RU"/>
              </w:rPr>
            </w:pPr>
            <w:r w:rsidRPr="002F1307">
              <w:rPr>
                <w:rFonts w:ascii="XO Thames" w:hAnsi="XO Thames"/>
                <w:color w:val="000000"/>
                <w:sz w:val="26"/>
                <w:szCs w:val="26"/>
                <w:lang w:eastAsia="ru-RU"/>
              </w:rPr>
              <w:t>Ответ №3</w:t>
            </w:r>
            <w:r w:rsidR="00E35253" w:rsidRPr="002F1307">
              <w:rPr>
                <w:rFonts w:ascii="XO Thames" w:hAnsi="XO Thames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D06FF6">
              <w:rPr>
                <w:rFonts w:ascii="XO Thames" w:hAnsi="XO Thames"/>
                <w:color w:val="000000"/>
                <w:sz w:val="26"/>
                <w:szCs w:val="26"/>
                <w:lang w:eastAsia="ru-RU"/>
              </w:rPr>
              <w:t>6195</w:t>
            </w:r>
            <w:r w:rsidR="005248F7" w:rsidRPr="002F1307">
              <w:rPr>
                <w:rFonts w:ascii="XO Thames" w:hAnsi="XO Thames"/>
                <w:color w:val="000000"/>
                <w:sz w:val="26"/>
                <w:szCs w:val="26"/>
                <w:lang w:eastAsia="ru-RU"/>
              </w:rPr>
              <w:t xml:space="preserve"> от </w:t>
            </w:r>
            <w:r w:rsidR="00D06FF6">
              <w:rPr>
                <w:rFonts w:ascii="XO Thames" w:hAnsi="XO Thames" w:cs="Arial"/>
                <w:bCs/>
                <w:color w:val="000000"/>
                <w:sz w:val="26"/>
                <w:szCs w:val="26"/>
                <w:shd w:val="clear" w:color="auto" w:fill="FFFFFF"/>
              </w:rPr>
              <w:t>06</w:t>
            </w:r>
            <w:r w:rsidR="00D06FF6" w:rsidRPr="002F1307">
              <w:rPr>
                <w:rFonts w:ascii="XO Thames" w:hAnsi="XO Thames" w:cs="Arial"/>
                <w:bCs/>
                <w:color w:val="000000"/>
                <w:sz w:val="26"/>
                <w:szCs w:val="26"/>
                <w:shd w:val="clear" w:color="auto" w:fill="FFFFFF"/>
              </w:rPr>
              <w:t>.0</w:t>
            </w:r>
            <w:r w:rsidR="00D06FF6">
              <w:rPr>
                <w:rFonts w:ascii="XO Thames" w:hAnsi="XO Thames" w:cs="Arial"/>
                <w:bCs/>
                <w:color w:val="000000"/>
                <w:sz w:val="26"/>
                <w:szCs w:val="26"/>
                <w:shd w:val="clear" w:color="auto" w:fill="FFFFFF"/>
              </w:rPr>
              <w:t>8</w:t>
            </w:r>
            <w:r w:rsidR="00D06FF6" w:rsidRPr="002F1307">
              <w:rPr>
                <w:rFonts w:ascii="XO Thames" w:hAnsi="XO Thames" w:cs="Arial"/>
                <w:bCs/>
                <w:color w:val="000000"/>
                <w:sz w:val="26"/>
                <w:szCs w:val="26"/>
                <w:shd w:val="clear" w:color="auto" w:fill="FFFFFF"/>
              </w:rPr>
              <w:t>.2026</w:t>
            </w:r>
            <w:r w:rsidR="00D13A62" w:rsidRPr="002F1307">
              <w:rPr>
                <w:rFonts w:ascii="XO Thames" w:hAnsi="XO Thames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057" w:type="dxa"/>
            <w:shd w:val="clear" w:color="auto" w:fill="auto"/>
            <w:vAlign w:val="bottom"/>
            <w:hideMark/>
          </w:tcPr>
          <w:p w:rsidR="009B4481" w:rsidRPr="002F1307" w:rsidRDefault="009B4481" w:rsidP="00B26DD3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6"/>
                <w:szCs w:val="26"/>
                <w:lang w:eastAsia="ru-RU"/>
              </w:rPr>
            </w:pPr>
            <w:r w:rsidRPr="002F1307">
              <w:rPr>
                <w:rFonts w:ascii="XO Thames" w:hAnsi="XO Thames"/>
                <w:color w:val="000000"/>
                <w:sz w:val="26"/>
                <w:szCs w:val="26"/>
                <w:lang w:eastAsia="ru-RU"/>
              </w:rPr>
              <w:t>Средняя арифметическая величина цены единицы товара</w:t>
            </w:r>
          </w:p>
        </w:tc>
        <w:tc>
          <w:tcPr>
            <w:tcW w:w="1695" w:type="dxa"/>
            <w:shd w:val="clear" w:color="auto" w:fill="auto"/>
            <w:vAlign w:val="bottom"/>
            <w:hideMark/>
          </w:tcPr>
          <w:p w:rsidR="009B4481" w:rsidRPr="002F1307" w:rsidRDefault="009B4481" w:rsidP="00B26DD3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6"/>
                <w:szCs w:val="26"/>
                <w:lang w:eastAsia="ru-RU"/>
              </w:rPr>
            </w:pPr>
            <w:r w:rsidRPr="002F1307">
              <w:rPr>
                <w:rFonts w:ascii="XO Thames" w:hAnsi="XO Thames"/>
                <w:color w:val="000000"/>
                <w:sz w:val="26"/>
                <w:szCs w:val="26"/>
                <w:lang w:eastAsia="ru-RU"/>
              </w:rPr>
              <w:t>Среднее квадратичное отклонение</w:t>
            </w:r>
          </w:p>
        </w:tc>
        <w:tc>
          <w:tcPr>
            <w:tcW w:w="1849" w:type="dxa"/>
            <w:shd w:val="clear" w:color="auto" w:fill="auto"/>
            <w:vAlign w:val="bottom"/>
            <w:hideMark/>
          </w:tcPr>
          <w:p w:rsidR="009B4481" w:rsidRPr="002F1307" w:rsidRDefault="009B4481" w:rsidP="00B26DD3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6"/>
                <w:szCs w:val="26"/>
                <w:lang w:eastAsia="ru-RU"/>
              </w:rPr>
            </w:pPr>
            <w:r w:rsidRPr="002F1307">
              <w:rPr>
                <w:rFonts w:ascii="XO Thames" w:hAnsi="XO Thames"/>
                <w:color w:val="000000"/>
                <w:sz w:val="26"/>
                <w:szCs w:val="26"/>
                <w:lang w:eastAsia="ru-RU"/>
              </w:rPr>
              <w:t>Коэффициент вариации</w:t>
            </w:r>
            <w:proofErr w:type="gramStart"/>
            <w:r w:rsidRPr="002F1307">
              <w:rPr>
                <w:rFonts w:ascii="XO Thames" w:hAnsi="XO Thames"/>
                <w:color w:val="000000"/>
                <w:sz w:val="26"/>
                <w:szCs w:val="26"/>
                <w:lang w:eastAsia="ru-RU"/>
              </w:rPr>
              <w:t xml:space="preserve"> (%)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9B4481" w:rsidRPr="002F1307" w:rsidRDefault="009B4481" w:rsidP="00B26DD3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6"/>
                <w:szCs w:val="26"/>
                <w:lang w:eastAsia="ru-RU"/>
              </w:rPr>
            </w:pPr>
            <w:r w:rsidRPr="002F1307">
              <w:rPr>
                <w:rFonts w:ascii="XO Thames" w:hAnsi="XO Thames"/>
                <w:color w:val="000000"/>
                <w:sz w:val="26"/>
                <w:szCs w:val="26"/>
                <w:lang w:eastAsia="ru-RU"/>
              </w:rPr>
              <w:t>Начальная (максимальная) цена контракта (руб.)</w:t>
            </w:r>
          </w:p>
        </w:tc>
      </w:tr>
      <w:tr w:rsidR="009B4481" w:rsidRPr="002F1307" w:rsidTr="002F1307">
        <w:trPr>
          <w:trHeight w:val="78"/>
        </w:trPr>
        <w:tc>
          <w:tcPr>
            <w:tcW w:w="465" w:type="dxa"/>
            <w:shd w:val="clear" w:color="auto" w:fill="auto"/>
            <w:vAlign w:val="bottom"/>
            <w:hideMark/>
          </w:tcPr>
          <w:p w:rsidR="009B4481" w:rsidRPr="002F1307" w:rsidRDefault="009B4481" w:rsidP="00B26DD3">
            <w:pPr>
              <w:spacing w:after="0"/>
              <w:jc w:val="center"/>
              <w:rPr>
                <w:rFonts w:ascii="XO Thames" w:hAnsi="XO Thames"/>
                <w:sz w:val="26"/>
                <w:szCs w:val="26"/>
              </w:rPr>
            </w:pPr>
            <w:r w:rsidRPr="002F1307">
              <w:rPr>
                <w:rFonts w:ascii="XO Thames" w:hAnsi="XO Thames"/>
                <w:sz w:val="26"/>
                <w:szCs w:val="26"/>
              </w:rPr>
              <w:t>1</w:t>
            </w:r>
          </w:p>
        </w:tc>
        <w:tc>
          <w:tcPr>
            <w:tcW w:w="1965" w:type="dxa"/>
            <w:shd w:val="clear" w:color="auto" w:fill="auto"/>
            <w:vAlign w:val="bottom"/>
            <w:hideMark/>
          </w:tcPr>
          <w:p w:rsidR="009B4481" w:rsidRPr="002F1307" w:rsidRDefault="00477CA3" w:rsidP="00D17071">
            <w:pPr>
              <w:jc w:val="center"/>
              <w:rPr>
                <w:rFonts w:ascii="XO Thames" w:hAnsi="XO Thames"/>
                <w:color w:val="000000"/>
                <w:sz w:val="26"/>
                <w:szCs w:val="26"/>
              </w:rPr>
            </w:pPr>
            <w:r>
              <w:rPr>
                <w:rFonts w:ascii="XO Thames" w:hAnsi="XO Thames"/>
                <w:sz w:val="26"/>
                <w:szCs w:val="26"/>
              </w:rPr>
              <w:t>Диск отрезной 230*2,0*22,2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:rsidR="009B4481" w:rsidRPr="002F1307" w:rsidRDefault="00477CA3" w:rsidP="00477CA3">
            <w:pPr>
              <w:spacing w:after="0"/>
              <w:rPr>
                <w:rFonts w:ascii="XO Thames" w:hAnsi="XO Thames"/>
                <w:color w:val="000000"/>
                <w:sz w:val="26"/>
                <w:szCs w:val="26"/>
              </w:rPr>
            </w:pPr>
            <w:r>
              <w:rPr>
                <w:rFonts w:ascii="XO Thames" w:hAnsi="XO Thames"/>
                <w:color w:val="000000"/>
                <w:sz w:val="26"/>
                <w:szCs w:val="26"/>
              </w:rPr>
              <w:t>5</w:t>
            </w:r>
            <w:r w:rsidR="00C255BF">
              <w:rPr>
                <w:rFonts w:ascii="XO Thames" w:hAnsi="XO Thames"/>
                <w:color w:val="000000"/>
                <w:sz w:val="26"/>
                <w:szCs w:val="26"/>
              </w:rPr>
              <w:t xml:space="preserve">00 </w:t>
            </w:r>
            <w:r>
              <w:rPr>
                <w:rFonts w:ascii="XO Thames" w:hAnsi="XO Thames"/>
                <w:color w:val="000000"/>
                <w:sz w:val="26"/>
                <w:szCs w:val="26"/>
              </w:rPr>
              <w:t>шт</w:t>
            </w:r>
            <w:r w:rsidR="00F869C9" w:rsidRPr="002F1307">
              <w:rPr>
                <w:rFonts w:ascii="XO Thames" w:hAnsi="XO Thames"/>
                <w:color w:val="000000"/>
                <w:sz w:val="26"/>
                <w:szCs w:val="26"/>
              </w:rPr>
              <w:t>.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9B4481" w:rsidRPr="002F1307" w:rsidRDefault="00D06FF6" w:rsidP="00D06FF6">
            <w:pPr>
              <w:spacing w:after="0"/>
              <w:jc w:val="center"/>
              <w:rPr>
                <w:rFonts w:ascii="XO Thames" w:hAnsi="XO Thames"/>
                <w:color w:val="000000"/>
                <w:sz w:val="26"/>
                <w:szCs w:val="26"/>
              </w:rPr>
            </w:pPr>
            <w:r>
              <w:rPr>
                <w:rFonts w:ascii="XO Thames" w:hAnsi="XO Thames"/>
                <w:color w:val="000000"/>
                <w:sz w:val="26"/>
                <w:szCs w:val="26"/>
              </w:rPr>
              <w:t>124,3</w:t>
            </w:r>
            <w:r w:rsidR="006504AA">
              <w:rPr>
                <w:rFonts w:ascii="XO Thames" w:hAnsi="XO Thames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9B4481" w:rsidRPr="00E63824" w:rsidRDefault="00D06FF6" w:rsidP="00D06FF6">
            <w:pPr>
              <w:spacing w:after="0"/>
              <w:jc w:val="center"/>
              <w:rPr>
                <w:rFonts w:ascii="XO Thames" w:hAnsi="XO Thames"/>
                <w:b/>
                <w:color w:val="000000"/>
                <w:sz w:val="26"/>
                <w:szCs w:val="26"/>
              </w:rPr>
            </w:pPr>
            <w:r w:rsidRPr="00E63824">
              <w:rPr>
                <w:rFonts w:ascii="XO Thames" w:hAnsi="XO Thames"/>
                <w:b/>
                <w:color w:val="000000"/>
                <w:sz w:val="26"/>
                <w:szCs w:val="26"/>
              </w:rPr>
              <w:t>74,47</w:t>
            </w:r>
          </w:p>
        </w:tc>
        <w:tc>
          <w:tcPr>
            <w:tcW w:w="1386" w:type="dxa"/>
            <w:shd w:val="clear" w:color="000000" w:fill="FFFFFF"/>
            <w:vAlign w:val="center"/>
            <w:hideMark/>
          </w:tcPr>
          <w:p w:rsidR="009B4481" w:rsidRPr="002F1307" w:rsidRDefault="00D06FF6" w:rsidP="00B26DD3">
            <w:pPr>
              <w:spacing w:after="0"/>
              <w:jc w:val="center"/>
              <w:rPr>
                <w:rFonts w:ascii="XO Thames" w:hAnsi="XO Thames"/>
                <w:color w:val="000000"/>
                <w:sz w:val="26"/>
                <w:szCs w:val="26"/>
              </w:rPr>
            </w:pPr>
            <w:r>
              <w:rPr>
                <w:rFonts w:ascii="XO Thames" w:hAnsi="XO Thames"/>
                <w:color w:val="000000"/>
                <w:sz w:val="26"/>
                <w:szCs w:val="26"/>
              </w:rPr>
              <w:t>102,01</w:t>
            </w:r>
          </w:p>
        </w:tc>
        <w:tc>
          <w:tcPr>
            <w:tcW w:w="2057" w:type="dxa"/>
            <w:shd w:val="clear" w:color="auto" w:fill="auto"/>
            <w:vAlign w:val="center"/>
            <w:hideMark/>
          </w:tcPr>
          <w:p w:rsidR="009B4481" w:rsidRPr="002F1307" w:rsidRDefault="00D06FF6" w:rsidP="00B26DD3">
            <w:pPr>
              <w:spacing w:after="0"/>
              <w:jc w:val="center"/>
              <w:rPr>
                <w:rFonts w:ascii="XO Thames" w:hAnsi="XO Thames"/>
                <w:color w:val="000000"/>
                <w:sz w:val="26"/>
                <w:szCs w:val="26"/>
              </w:rPr>
            </w:pPr>
            <w:r>
              <w:rPr>
                <w:rFonts w:ascii="XO Thames" w:hAnsi="XO Thames"/>
                <w:color w:val="000000"/>
                <w:sz w:val="26"/>
                <w:szCs w:val="26"/>
              </w:rPr>
              <w:t>100,26</w:t>
            </w: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9B4481" w:rsidRPr="002F1307" w:rsidRDefault="00F9171B" w:rsidP="006504AA">
            <w:pPr>
              <w:spacing w:after="0"/>
              <w:jc w:val="center"/>
              <w:rPr>
                <w:rFonts w:ascii="XO Thames" w:hAnsi="XO Thames"/>
                <w:color w:val="000000"/>
                <w:sz w:val="26"/>
                <w:szCs w:val="26"/>
              </w:rPr>
            </w:pPr>
            <w:r>
              <w:rPr>
                <w:rFonts w:ascii="XO Thames" w:hAnsi="XO Thames"/>
                <w:color w:val="000000"/>
                <w:sz w:val="26"/>
                <w:szCs w:val="26"/>
              </w:rPr>
              <w:t>24,96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9B4481" w:rsidRPr="002F1307" w:rsidRDefault="00F9171B" w:rsidP="006504AA">
            <w:pPr>
              <w:spacing w:after="0"/>
              <w:jc w:val="center"/>
              <w:rPr>
                <w:rFonts w:ascii="XO Thames" w:hAnsi="XO Thames"/>
                <w:color w:val="000000"/>
                <w:sz w:val="26"/>
                <w:szCs w:val="26"/>
              </w:rPr>
            </w:pPr>
            <w:r>
              <w:rPr>
                <w:rFonts w:ascii="XO Thames" w:hAnsi="XO Thames"/>
                <w:color w:val="000000"/>
                <w:sz w:val="26"/>
                <w:szCs w:val="26"/>
              </w:rPr>
              <w:t>24,90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B4481" w:rsidRPr="002F1307" w:rsidRDefault="00F9171B" w:rsidP="006504AA">
            <w:pPr>
              <w:spacing w:after="0"/>
              <w:jc w:val="center"/>
              <w:rPr>
                <w:rFonts w:ascii="XO Thames" w:hAnsi="XO Thames"/>
                <w:color w:val="000000"/>
                <w:sz w:val="26"/>
                <w:szCs w:val="26"/>
              </w:rPr>
            </w:pPr>
            <w:r>
              <w:rPr>
                <w:rFonts w:ascii="XO Thames" w:hAnsi="XO Thames"/>
                <w:color w:val="000000"/>
                <w:sz w:val="26"/>
                <w:szCs w:val="26"/>
              </w:rPr>
              <w:t>50130,00</w:t>
            </w:r>
          </w:p>
        </w:tc>
      </w:tr>
      <w:tr w:rsidR="00477CA3" w:rsidRPr="002F1307" w:rsidTr="002F1307">
        <w:trPr>
          <w:trHeight w:val="78"/>
        </w:trPr>
        <w:tc>
          <w:tcPr>
            <w:tcW w:w="465" w:type="dxa"/>
            <w:shd w:val="clear" w:color="auto" w:fill="auto"/>
            <w:vAlign w:val="bottom"/>
            <w:hideMark/>
          </w:tcPr>
          <w:p w:rsidR="00477CA3" w:rsidRPr="002F1307" w:rsidRDefault="00477CA3" w:rsidP="00B26DD3">
            <w:pPr>
              <w:spacing w:after="0"/>
              <w:jc w:val="center"/>
              <w:rPr>
                <w:rFonts w:ascii="XO Thames" w:hAnsi="XO Thames"/>
                <w:sz w:val="26"/>
                <w:szCs w:val="26"/>
              </w:rPr>
            </w:pPr>
            <w:r>
              <w:rPr>
                <w:rFonts w:ascii="XO Thames" w:hAnsi="XO Thames"/>
                <w:sz w:val="26"/>
                <w:szCs w:val="26"/>
              </w:rPr>
              <w:t>2</w:t>
            </w:r>
          </w:p>
        </w:tc>
        <w:tc>
          <w:tcPr>
            <w:tcW w:w="1965" w:type="dxa"/>
            <w:shd w:val="clear" w:color="auto" w:fill="auto"/>
            <w:vAlign w:val="bottom"/>
            <w:hideMark/>
          </w:tcPr>
          <w:p w:rsidR="00477CA3" w:rsidRDefault="00477CA3" w:rsidP="00641A03">
            <w:pPr>
              <w:jc w:val="center"/>
              <w:rPr>
                <w:rFonts w:ascii="XO Thames" w:hAnsi="XO Thames"/>
                <w:sz w:val="26"/>
                <w:szCs w:val="26"/>
              </w:rPr>
            </w:pPr>
            <w:r>
              <w:rPr>
                <w:rFonts w:ascii="XO Thames" w:hAnsi="XO Thames"/>
                <w:sz w:val="26"/>
                <w:szCs w:val="26"/>
              </w:rPr>
              <w:t>Диск алмазный 230*</w:t>
            </w:r>
            <w:r w:rsidR="00641A03">
              <w:rPr>
                <w:rFonts w:ascii="XO Thames" w:hAnsi="XO Thames"/>
                <w:sz w:val="26"/>
                <w:szCs w:val="26"/>
              </w:rPr>
              <w:t>2,0*22,2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:rsidR="00477CA3" w:rsidRDefault="00477CA3" w:rsidP="00D17071">
            <w:pPr>
              <w:spacing w:after="0"/>
              <w:rPr>
                <w:rFonts w:ascii="XO Thames" w:hAnsi="XO Thames"/>
                <w:color w:val="000000"/>
                <w:sz w:val="26"/>
                <w:szCs w:val="26"/>
              </w:rPr>
            </w:pPr>
            <w:r>
              <w:rPr>
                <w:rFonts w:ascii="XO Thames" w:hAnsi="XO Thames"/>
                <w:color w:val="000000"/>
                <w:sz w:val="26"/>
                <w:szCs w:val="26"/>
              </w:rPr>
              <w:t>5 шт.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477CA3" w:rsidRDefault="00D06FF6" w:rsidP="00B26DD3">
            <w:pPr>
              <w:spacing w:after="0"/>
              <w:jc w:val="center"/>
              <w:rPr>
                <w:rFonts w:ascii="XO Thames" w:hAnsi="XO Thames"/>
                <w:color w:val="000000"/>
                <w:sz w:val="26"/>
                <w:szCs w:val="26"/>
              </w:rPr>
            </w:pPr>
            <w:r>
              <w:rPr>
                <w:rFonts w:ascii="XO Thames" w:hAnsi="XO Thames"/>
                <w:color w:val="000000"/>
                <w:sz w:val="26"/>
                <w:szCs w:val="26"/>
              </w:rPr>
              <w:t>1663,20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477CA3" w:rsidRPr="00E63824" w:rsidRDefault="00D06FF6" w:rsidP="00B26DD3">
            <w:pPr>
              <w:spacing w:after="0"/>
              <w:jc w:val="center"/>
              <w:rPr>
                <w:rFonts w:ascii="XO Thames" w:hAnsi="XO Thames"/>
                <w:b/>
                <w:color w:val="000000"/>
                <w:sz w:val="26"/>
                <w:szCs w:val="26"/>
              </w:rPr>
            </w:pPr>
            <w:r w:rsidRPr="00E63824">
              <w:rPr>
                <w:rFonts w:ascii="XO Thames" w:hAnsi="XO Thames"/>
                <w:b/>
                <w:color w:val="000000"/>
                <w:sz w:val="26"/>
                <w:szCs w:val="26"/>
              </w:rPr>
              <w:t>945,20</w:t>
            </w:r>
          </w:p>
        </w:tc>
        <w:tc>
          <w:tcPr>
            <w:tcW w:w="1386" w:type="dxa"/>
            <w:shd w:val="clear" w:color="000000" w:fill="FFFFFF"/>
            <w:vAlign w:val="center"/>
            <w:hideMark/>
          </w:tcPr>
          <w:p w:rsidR="00477CA3" w:rsidRDefault="00D06FF6" w:rsidP="00B26DD3">
            <w:pPr>
              <w:spacing w:after="0"/>
              <w:jc w:val="center"/>
              <w:rPr>
                <w:rFonts w:ascii="XO Thames" w:hAnsi="XO Thames"/>
                <w:color w:val="000000"/>
                <w:sz w:val="26"/>
                <w:szCs w:val="26"/>
              </w:rPr>
            </w:pPr>
            <w:r>
              <w:rPr>
                <w:rFonts w:ascii="XO Thames" w:hAnsi="XO Thames"/>
                <w:color w:val="000000"/>
                <w:sz w:val="26"/>
                <w:szCs w:val="26"/>
              </w:rPr>
              <w:t>1512,00</w:t>
            </w:r>
          </w:p>
        </w:tc>
        <w:tc>
          <w:tcPr>
            <w:tcW w:w="2057" w:type="dxa"/>
            <w:shd w:val="clear" w:color="auto" w:fill="auto"/>
            <w:vAlign w:val="center"/>
            <w:hideMark/>
          </w:tcPr>
          <w:p w:rsidR="00477CA3" w:rsidRPr="00C30870" w:rsidRDefault="00F9171B" w:rsidP="00B26DD3">
            <w:pPr>
              <w:spacing w:after="0"/>
              <w:jc w:val="center"/>
              <w:rPr>
                <w:rFonts w:ascii="XO Thames" w:hAnsi="XO Thames"/>
                <w:color w:val="000000"/>
                <w:sz w:val="26"/>
                <w:szCs w:val="26"/>
              </w:rPr>
            </w:pPr>
            <w:r>
              <w:rPr>
                <w:rFonts w:ascii="XO Thames" w:hAnsi="XO Thames"/>
                <w:color w:val="000000"/>
                <w:sz w:val="26"/>
                <w:szCs w:val="26"/>
              </w:rPr>
              <w:t>1373,47</w:t>
            </w: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477CA3" w:rsidRPr="00C30870" w:rsidRDefault="00F9171B" w:rsidP="006504AA">
            <w:pPr>
              <w:spacing w:after="0"/>
              <w:jc w:val="center"/>
              <w:rPr>
                <w:rFonts w:ascii="XO Thames" w:hAnsi="XO Thames"/>
                <w:color w:val="000000"/>
                <w:sz w:val="26"/>
                <w:szCs w:val="26"/>
              </w:rPr>
            </w:pPr>
            <w:r w:rsidRPr="00F9171B">
              <w:rPr>
                <w:rFonts w:ascii="XO Thames" w:hAnsi="XO Thames"/>
                <w:color w:val="000000"/>
                <w:sz w:val="26"/>
                <w:szCs w:val="26"/>
              </w:rPr>
              <w:t>378,52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477CA3" w:rsidRPr="00C30870" w:rsidRDefault="00F9171B" w:rsidP="006504AA">
            <w:pPr>
              <w:spacing w:after="0"/>
              <w:jc w:val="center"/>
              <w:rPr>
                <w:rFonts w:ascii="XO Thames" w:hAnsi="XO Thames"/>
                <w:color w:val="000000"/>
                <w:sz w:val="26"/>
                <w:szCs w:val="26"/>
              </w:rPr>
            </w:pPr>
            <w:r>
              <w:rPr>
                <w:rFonts w:ascii="XO Thames" w:hAnsi="XO Thames"/>
                <w:color w:val="000000"/>
                <w:sz w:val="26"/>
                <w:szCs w:val="26"/>
              </w:rPr>
              <w:t>27,56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477CA3" w:rsidRDefault="00F9171B" w:rsidP="006504AA">
            <w:pPr>
              <w:spacing w:after="0"/>
              <w:jc w:val="center"/>
              <w:rPr>
                <w:rFonts w:ascii="XO Thames" w:hAnsi="XO Thames"/>
                <w:color w:val="000000"/>
                <w:sz w:val="26"/>
                <w:szCs w:val="26"/>
              </w:rPr>
            </w:pPr>
            <w:r>
              <w:rPr>
                <w:rFonts w:ascii="XO Thames" w:hAnsi="XO Thames"/>
                <w:color w:val="000000"/>
                <w:sz w:val="26"/>
                <w:szCs w:val="26"/>
              </w:rPr>
              <w:t>6867,35</w:t>
            </w:r>
          </w:p>
        </w:tc>
      </w:tr>
      <w:tr w:rsidR="009B4481" w:rsidRPr="002F1307" w:rsidTr="002F1307">
        <w:trPr>
          <w:trHeight w:val="78"/>
        </w:trPr>
        <w:tc>
          <w:tcPr>
            <w:tcW w:w="13706" w:type="dxa"/>
            <w:gridSpan w:val="9"/>
            <w:shd w:val="clear" w:color="auto" w:fill="auto"/>
            <w:vAlign w:val="bottom"/>
            <w:hideMark/>
          </w:tcPr>
          <w:p w:rsidR="009B4481" w:rsidRPr="002F1307" w:rsidRDefault="009B4481" w:rsidP="009B4481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2F1307">
              <w:rPr>
                <w:rFonts w:ascii="XO Thames" w:hAnsi="XO Thames"/>
                <w:sz w:val="26"/>
                <w:szCs w:val="26"/>
              </w:rPr>
              <w:t>ИТОГО: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9B4481" w:rsidRPr="002F1307" w:rsidRDefault="00F9171B" w:rsidP="006504AA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XO Thames" w:hAnsi="XO Thames"/>
                <w:color w:val="000000"/>
                <w:sz w:val="26"/>
                <w:szCs w:val="26"/>
                <w:lang w:eastAsia="ru-RU"/>
              </w:rPr>
              <w:t>56997,35</w:t>
            </w:r>
          </w:p>
        </w:tc>
      </w:tr>
    </w:tbl>
    <w:p w:rsidR="009B4481" w:rsidRDefault="009B4481" w:rsidP="00100D21">
      <w:pPr>
        <w:spacing w:after="0" w:line="240" w:lineRule="auto"/>
        <w:ind w:firstLine="567"/>
        <w:jc w:val="both"/>
        <w:rPr>
          <w:rFonts w:ascii="XO Thames" w:hAnsi="XO Thames"/>
          <w:sz w:val="26"/>
          <w:szCs w:val="26"/>
          <w:lang w:eastAsia="ru-RU"/>
        </w:rPr>
      </w:pPr>
    </w:p>
    <w:p w:rsidR="00393C62" w:rsidRDefault="00393C62" w:rsidP="00100D21">
      <w:pPr>
        <w:spacing w:after="0" w:line="240" w:lineRule="auto"/>
        <w:ind w:firstLine="567"/>
        <w:jc w:val="both"/>
        <w:rPr>
          <w:rFonts w:ascii="XO Thames" w:hAnsi="XO Thames"/>
          <w:sz w:val="26"/>
          <w:szCs w:val="26"/>
          <w:lang w:eastAsia="ru-RU"/>
        </w:rPr>
      </w:pPr>
    </w:p>
    <w:p w:rsidR="00393C62" w:rsidRDefault="00393C62" w:rsidP="00393C62">
      <w:pPr>
        <w:spacing w:after="0" w:line="240" w:lineRule="auto"/>
        <w:ind w:firstLine="567"/>
        <w:jc w:val="both"/>
        <w:rPr>
          <w:rFonts w:ascii="XO Thames" w:hAnsi="XO Thames"/>
          <w:sz w:val="26"/>
          <w:szCs w:val="26"/>
        </w:rPr>
      </w:pPr>
    </w:p>
    <w:p w:rsidR="00393C62" w:rsidRDefault="00393C62" w:rsidP="00393C62">
      <w:pPr>
        <w:spacing w:after="0" w:line="240" w:lineRule="auto"/>
        <w:ind w:firstLine="567"/>
        <w:jc w:val="both"/>
        <w:rPr>
          <w:rFonts w:ascii="XO Thames" w:hAnsi="XO Thames"/>
          <w:sz w:val="26"/>
          <w:szCs w:val="26"/>
        </w:rPr>
      </w:pPr>
      <w:r>
        <w:rPr>
          <w:rFonts w:ascii="XO Thames" w:hAnsi="XO Thames"/>
          <w:sz w:val="26"/>
          <w:szCs w:val="26"/>
        </w:rPr>
        <w:t>Используемый метод определения НМЦК – метод сопоставимых рыночных цен (анализ рынка) в соответствии со статьей 22 Федерального закона от 05.04.2013 №44-ФЗ. Наименьшую цену за единицу вышеуказанного Товара предложил поставщик №</w:t>
      </w:r>
      <w:r w:rsidR="00AD135A">
        <w:rPr>
          <w:rFonts w:ascii="XO Thames" w:hAnsi="XO Thames"/>
          <w:sz w:val="26"/>
          <w:szCs w:val="26"/>
        </w:rPr>
        <w:t>2</w:t>
      </w:r>
      <w:r>
        <w:rPr>
          <w:rFonts w:ascii="XO Thames" w:hAnsi="XO Thames"/>
          <w:sz w:val="26"/>
          <w:szCs w:val="26"/>
        </w:rPr>
        <w:t>.</w:t>
      </w:r>
    </w:p>
    <w:p w:rsidR="00393C62" w:rsidRDefault="00393C62" w:rsidP="00393C62">
      <w:pPr>
        <w:spacing w:after="0" w:line="240" w:lineRule="auto"/>
        <w:ind w:firstLine="567"/>
        <w:jc w:val="both"/>
        <w:rPr>
          <w:rFonts w:ascii="XO Thames" w:hAnsi="XO Thames"/>
          <w:sz w:val="26"/>
          <w:szCs w:val="26"/>
        </w:rPr>
      </w:pPr>
      <w:r w:rsidRPr="00E63824">
        <w:rPr>
          <w:rFonts w:ascii="XO Thames" w:hAnsi="XO Thames"/>
          <w:b/>
          <w:sz w:val="26"/>
          <w:szCs w:val="26"/>
        </w:rPr>
        <w:t xml:space="preserve">Цена контракта составляет </w:t>
      </w:r>
      <w:r w:rsidR="00AD135A" w:rsidRPr="00E63824">
        <w:rPr>
          <w:rFonts w:ascii="XO Thames" w:hAnsi="XO Thames"/>
          <w:b/>
          <w:sz w:val="26"/>
          <w:szCs w:val="26"/>
        </w:rPr>
        <w:t>41961</w:t>
      </w:r>
      <w:r w:rsidRPr="00E63824">
        <w:rPr>
          <w:rFonts w:ascii="XO Thames" w:hAnsi="XO Thames"/>
          <w:b/>
          <w:sz w:val="26"/>
          <w:szCs w:val="26"/>
        </w:rPr>
        <w:t xml:space="preserve"> (</w:t>
      </w:r>
      <w:r w:rsidR="00AD135A" w:rsidRPr="00E63824">
        <w:rPr>
          <w:rFonts w:ascii="XO Thames" w:hAnsi="XO Thames"/>
          <w:b/>
          <w:sz w:val="26"/>
          <w:szCs w:val="26"/>
        </w:rPr>
        <w:t>сорок одна</w:t>
      </w:r>
      <w:r w:rsidRPr="00E63824">
        <w:rPr>
          <w:rFonts w:ascii="XO Thames" w:hAnsi="XO Thames"/>
          <w:b/>
          <w:sz w:val="26"/>
          <w:szCs w:val="26"/>
        </w:rPr>
        <w:t xml:space="preserve"> тысяч</w:t>
      </w:r>
      <w:r w:rsidR="00AD135A" w:rsidRPr="00E63824">
        <w:rPr>
          <w:rFonts w:ascii="XO Thames" w:hAnsi="XO Thames"/>
          <w:b/>
          <w:sz w:val="26"/>
          <w:szCs w:val="26"/>
        </w:rPr>
        <w:t>а девятьсот шестьдесят один ) рубль</w:t>
      </w:r>
      <w:r w:rsidRPr="00E63824">
        <w:rPr>
          <w:rFonts w:ascii="XO Thames" w:hAnsi="XO Thames"/>
          <w:b/>
          <w:sz w:val="26"/>
          <w:szCs w:val="26"/>
        </w:rPr>
        <w:t xml:space="preserve"> 00 копеек</w:t>
      </w:r>
      <w:proofErr w:type="gramStart"/>
      <w:r>
        <w:rPr>
          <w:rFonts w:ascii="XO Thames" w:hAnsi="XO Thames"/>
          <w:sz w:val="26"/>
          <w:szCs w:val="26"/>
        </w:rPr>
        <w:t xml:space="preserve"> ,</w:t>
      </w:r>
      <w:proofErr w:type="gramEnd"/>
      <w:r>
        <w:rPr>
          <w:rFonts w:ascii="XO Thames" w:hAnsi="XO Thames"/>
          <w:sz w:val="26"/>
          <w:szCs w:val="26"/>
        </w:rPr>
        <w:t xml:space="preserve"> НДС не облагается в соответствии с налоговым законодательством Российской Федерации.</w:t>
      </w:r>
    </w:p>
    <w:p w:rsidR="00393C62" w:rsidRDefault="00393C62" w:rsidP="00393C62">
      <w:pPr>
        <w:spacing w:after="0" w:line="240" w:lineRule="auto"/>
        <w:ind w:firstLine="567"/>
        <w:jc w:val="both"/>
        <w:rPr>
          <w:rFonts w:ascii="XO Thames" w:hAnsi="XO Thames"/>
          <w:sz w:val="26"/>
          <w:szCs w:val="26"/>
        </w:rPr>
      </w:pPr>
      <w:r>
        <w:rPr>
          <w:rFonts w:ascii="XO Thames" w:hAnsi="XO Thames"/>
          <w:sz w:val="26"/>
          <w:szCs w:val="26"/>
        </w:rPr>
        <w:t xml:space="preserve">Считаем целесообразным заключить </w:t>
      </w:r>
      <w:proofErr w:type="gramStart"/>
      <w:r>
        <w:rPr>
          <w:rFonts w:ascii="XO Thames" w:hAnsi="XO Thames"/>
          <w:sz w:val="26"/>
          <w:szCs w:val="26"/>
        </w:rPr>
        <w:t>разместить</w:t>
      </w:r>
      <w:proofErr w:type="gramEnd"/>
      <w:r>
        <w:rPr>
          <w:rFonts w:ascii="XO Thames" w:hAnsi="XO Thames"/>
          <w:sz w:val="26"/>
          <w:szCs w:val="26"/>
        </w:rPr>
        <w:t xml:space="preserve"> закупочную сессию на ЕАТ Березка по наименьшему ценовому предложению</w:t>
      </w:r>
    </w:p>
    <w:p w:rsidR="00393C62" w:rsidRDefault="00393C62" w:rsidP="00100D21">
      <w:pPr>
        <w:spacing w:after="0" w:line="240" w:lineRule="auto"/>
        <w:ind w:firstLine="567"/>
        <w:jc w:val="both"/>
        <w:rPr>
          <w:rFonts w:ascii="XO Thames" w:hAnsi="XO Thames"/>
          <w:sz w:val="26"/>
          <w:szCs w:val="26"/>
          <w:lang w:eastAsia="ru-RU"/>
        </w:rPr>
      </w:pPr>
    </w:p>
    <w:p w:rsidR="00590723" w:rsidRPr="002F1307" w:rsidRDefault="00590723" w:rsidP="00100D21">
      <w:pPr>
        <w:spacing w:after="0" w:line="240" w:lineRule="auto"/>
        <w:ind w:firstLine="567"/>
        <w:jc w:val="both"/>
        <w:rPr>
          <w:rFonts w:ascii="XO Thames" w:hAnsi="XO Thames"/>
          <w:sz w:val="26"/>
          <w:szCs w:val="26"/>
          <w:lang w:eastAsia="ru-RU"/>
        </w:rPr>
      </w:pPr>
    </w:p>
    <w:p w:rsidR="00F8344F" w:rsidRPr="002F1307" w:rsidRDefault="00F8344F" w:rsidP="00DB30ED">
      <w:pPr>
        <w:spacing w:after="0" w:line="240" w:lineRule="auto"/>
        <w:ind w:left="1068"/>
        <w:jc w:val="both"/>
        <w:rPr>
          <w:rFonts w:ascii="XO Thames" w:hAnsi="XO Thames"/>
          <w:sz w:val="26"/>
          <w:szCs w:val="26"/>
          <w:lang w:eastAsia="ru-RU"/>
        </w:rPr>
      </w:pPr>
    </w:p>
    <w:p w:rsidR="00E8594E" w:rsidRPr="002F1307" w:rsidRDefault="000B02CD" w:rsidP="00DB30ED">
      <w:pPr>
        <w:spacing w:after="0" w:line="240" w:lineRule="auto"/>
        <w:jc w:val="both"/>
        <w:rPr>
          <w:rFonts w:ascii="XO Thames" w:hAnsi="XO Thames"/>
          <w:sz w:val="26"/>
          <w:szCs w:val="26"/>
          <w:lang w:eastAsia="ru-RU"/>
        </w:rPr>
      </w:pPr>
      <w:r w:rsidRPr="002F1307">
        <w:rPr>
          <w:rFonts w:ascii="XO Thames" w:hAnsi="XO Thames"/>
          <w:sz w:val="26"/>
          <w:szCs w:val="26"/>
          <w:lang w:eastAsia="ru-RU"/>
        </w:rPr>
        <w:t>Главный энергетик</w:t>
      </w:r>
    </w:p>
    <w:p w:rsidR="000B02CD" w:rsidRPr="002F1307" w:rsidRDefault="000B02CD" w:rsidP="00DB30ED">
      <w:pPr>
        <w:spacing w:after="0" w:line="240" w:lineRule="auto"/>
        <w:jc w:val="both"/>
        <w:rPr>
          <w:rFonts w:ascii="XO Thames" w:hAnsi="XO Thames"/>
          <w:sz w:val="26"/>
          <w:szCs w:val="26"/>
          <w:lang w:eastAsia="ru-RU"/>
        </w:rPr>
      </w:pPr>
      <w:r w:rsidRPr="002F1307">
        <w:rPr>
          <w:rFonts w:ascii="XO Thames" w:hAnsi="XO Thames"/>
          <w:sz w:val="26"/>
          <w:szCs w:val="26"/>
          <w:lang w:eastAsia="ru-RU"/>
        </w:rPr>
        <w:t>лейтенант внутрен</w:t>
      </w:r>
      <w:r w:rsidR="002F1307">
        <w:rPr>
          <w:rFonts w:ascii="XO Thames" w:hAnsi="XO Thames"/>
          <w:sz w:val="26"/>
          <w:szCs w:val="26"/>
          <w:lang w:eastAsia="ru-RU"/>
        </w:rPr>
        <w:t>ней службы</w:t>
      </w:r>
      <w:r w:rsidR="002F1307">
        <w:rPr>
          <w:rFonts w:ascii="XO Thames" w:hAnsi="XO Thames"/>
          <w:sz w:val="26"/>
          <w:szCs w:val="26"/>
          <w:lang w:eastAsia="ru-RU"/>
        </w:rPr>
        <w:tab/>
      </w:r>
      <w:r w:rsidR="002F1307">
        <w:rPr>
          <w:rFonts w:ascii="XO Thames" w:hAnsi="XO Thames"/>
          <w:sz w:val="26"/>
          <w:szCs w:val="26"/>
          <w:lang w:eastAsia="ru-RU"/>
        </w:rPr>
        <w:tab/>
      </w:r>
      <w:r w:rsidR="002F1307">
        <w:rPr>
          <w:rFonts w:ascii="XO Thames" w:hAnsi="XO Thames"/>
          <w:sz w:val="26"/>
          <w:szCs w:val="26"/>
          <w:lang w:eastAsia="ru-RU"/>
        </w:rPr>
        <w:tab/>
      </w:r>
      <w:r w:rsidR="002F1307">
        <w:rPr>
          <w:rFonts w:ascii="XO Thames" w:hAnsi="XO Thames"/>
          <w:sz w:val="26"/>
          <w:szCs w:val="26"/>
          <w:lang w:eastAsia="ru-RU"/>
        </w:rPr>
        <w:tab/>
      </w:r>
      <w:r w:rsidR="002F1307">
        <w:rPr>
          <w:rFonts w:ascii="XO Thames" w:hAnsi="XO Thames"/>
          <w:sz w:val="26"/>
          <w:szCs w:val="26"/>
          <w:lang w:eastAsia="ru-RU"/>
        </w:rPr>
        <w:tab/>
      </w:r>
      <w:r w:rsidR="002F1307">
        <w:rPr>
          <w:rFonts w:ascii="XO Thames" w:hAnsi="XO Thames"/>
          <w:sz w:val="26"/>
          <w:szCs w:val="26"/>
          <w:lang w:eastAsia="ru-RU"/>
        </w:rPr>
        <w:tab/>
      </w:r>
      <w:r w:rsidR="002F1307">
        <w:rPr>
          <w:rFonts w:ascii="XO Thames" w:hAnsi="XO Thames"/>
          <w:sz w:val="26"/>
          <w:szCs w:val="26"/>
          <w:lang w:eastAsia="ru-RU"/>
        </w:rPr>
        <w:tab/>
      </w:r>
      <w:r w:rsidR="002F1307">
        <w:rPr>
          <w:rFonts w:ascii="XO Thames" w:hAnsi="XO Thames"/>
          <w:sz w:val="26"/>
          <w:szCs w:val="26"/>
          <w:lang w:eastAsia="ru-RU"/>
        </w:rPr>
        <w:tab/>
      </w:r>
      <w:r w:rsidR="002F1307">
        <w:rPr>
          <w:rFonts w:ascii="XO Thames" w:hAnsi="XO Thames"/>
          <w:sz w:val="26"/>
          <w:szCs w:val="26"/>
          <w:lang w:eastAsia="ru-RU"/>
        </w:rPr>
        <w:tab/>
      </w:r>
      <w:r w:rsidR="002F1307">
        <w:rPr>
          <w:rFonts w:ascii="XO Thames" w:hAnsi="XO Thames"/>
          <w:sz w:val="26"/>
          <w:szCs w:val="26"/>
          <w:lang w:eastAsia="ru-RU"/>
        </w:rPr>
        <w:tab/>
      </w:r>
      <w:r w:rsidR="002F1307">
        <w:rPr>
          <w:rFonts w:ascii="XO Thames" w:hAnsi="XO Thames"/>
          <w:sz w:val="26"/>
          <w:szCs w:val="26"/>
          <w:lang w:eastAsia="ru-RU"/>
        </w:rPr>
        <w:tab/>
      </w:r>
      <w:r w:rsidR="002F1307">
        <w:rPr>
          <w:rFonts w:ascii="XO Thames" w:hAnsi="XO Thames"/>
          <w:sz w:val="26"/>
          <w:szCs w:val="26"/>
          <w:lang w:eastAsia="ru-RU"/>
        </w:rPr>
        <w:tab/>
      </w:r>
      <w:r w:rsidR="002F1307">
        <w:rPr>
          <w:rFonts w:ascii="XO Thames" w:hAnsi="XO Thames"/>
          <w:sz w:val="26"/>
          <w:szCs w:val="26"/>
          <w:lang w:eastAsia="ru-RU"/>
        </w:rPr>
        <w:tab/>
        <w:t xml:space="preserve">      </w:t>
      </w:r>
      <w:r w:rsidRPr="002F1307">
        <w:rPr>
          <w:rFonts w:ascii="XO Thames" w:hAnsi="XO Thames"/>
          <w:sz w:val="26"/>
          <w:szCs w:val="26"/>
          <w:lang w:eastAsia="ru-RU"/>
        </w:rPr>
        <w:t xml:space="preserve"> В.С. Мешков</w:t>
      </w:r>
    </w:p>
    <w:sectPr w:rsidR="000B02CD" w:rsidRPr="002F1307" w:rsidSect="00E06B4F">
      <w:pgSz w:w="16838" w:h="11906" w:orient="landscape"/>
      <w:pgMar w:top="426" w:right="1134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86447"/>
    <w:multiLevelType w:val="hybridMultilevel"/>
    <w:tmpl w:val="AC8AD2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540C8"/>
    <w:multiLevelType w:val="hybridMultilevel"/>
    <w:tmpl w:val="AC8AD2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2E7F92"/>
    <w:multiLevelType w:val="hybridMultilevel"/>
    <w:tmpl w:val="35F2EACE"/>
    <w:lvl w:ilvl="0" w:tplc="632E7A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E4C0099"/>
    <w:multiLevelType w:val="hybridMultilevel"/>
    <w:tmpl w:val="AC8AD2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1046D8"/>
    <w:multiLevelType w:val="hybridMultilevel"/>
    <w:tmpl w:val="02C8EA20"/>
    <w:lvl w:ilvl="0" w:tplc="0419000F">
      <w:start w:val="8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0F68E3"/>
    <w:multiLevelType w:val="hybridMultilevel"/>
    <w:tmpl w:val="5FDAA960"/>
    <w:lvl w:ilvl="0" w:tplc="632E7A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7466D40"/>
    <w:multiLevelType w:val="hybridMultilevel"/>
    <w:tmpl w:val="AC8AD2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784090"/>
    <w:multiLevelType w:val="hybridMultilevel"/>
    <w:tmpl w:val="35F2EACE"/>
    <w:lvl w:ilvl="0" w:tplc="632E7A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F04776C"/>
    <w:multiLevelType w:val="hybridMultilevel"/>
    <w:tmpl w:val="6C88F4FE"/>
    <w:lvl w:ilvl="0" w:tplc="632E7A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14A1B59"/>
    <w:multiLevelType w:val="hybridMultilevel"/>
    <w:tmpl w:val="AC8AD2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BF236D"/>
    <w:multiLevelType w:val="hybridMultilevel"/>
    <w:tmpl w:val="AC8AD2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7E3F9D"/>
    <w:multiLevelType w:val="hybridMultilevel"/>
    <w:tmpl w:val="35F2EACE"/>
    <w:lvl w:ilvl="0" w:tplc="632E7A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4234E61"/>
    <w:multiLevelType w:val="hybridMultilevel"/>
    <w:tmpl w:val="35F2EACE"/>
    <w:lvl w:ilvl="0" w:tplc="632E7A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5401443"/>
    <w:multiLevelType w:val="hybridMultilevel"/>
    <w:tmpl w:val="957C5C6C"/>
    <w:lvl w:ilvl="0" w:tplc="70DE7F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56B15B7"/>
    <w:multiLevelType w:val="hybridMultilevel"/>
    <w:tmpl w:val="35F2EACE"/>
    <w:lvl w:ilvl="0" w:tplc="632E7A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1F76D8B"/>
    <w:multiLevelType w:val="hybridMultilevel"/>
    <w:tmpl w:val="AC8AD2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492A89"/>
    <w:multiLevelType w:val="hybridMultilevel"/>
    <w:tmpl w:val="AC8AD2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5B6C62"/>
    <w:multiLevelType w:val="hybridMultilevel"/>
    <w:tmpl w:val="6C28B5E6"/>
    <w:lvl w:ilvl="0" w:tplc="D7D6B51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6AAF1C6C"/>
    <w:multiLevelType w:val="hybridMultilevel"/>
    <w:tmpl w:val="AC8AD2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874DD6"/>
    <w:multiLevelType w:val="hybridMultilevel"/>
    <w:tmpl w:val="FB0E0BAC"/>
    <w:lvl w:ilvl="0" w:tplc="632E7A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7BDA2CEC"/>
    <w:multiLevelType w:val="hybridMultilevel"/>
    <w:tmpl w:val="ABE2A4F0"/>
    <w:lvl w:ilvl="0" w:tplc="632E7A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7"/>
  </w:num>
  <w:num w:numId="2">
    <w:abstractNumId w:val="9"/>
  </w:num>
  <w:num w:numId="3">
    <w:abstractNumId w:val="13"/>
  </w:num>
  <w:num w:numId="4">
    <w:abstractNumId w:val="8"/>
  </w:num>
  <w:num w:numId="5">
    <w:abstractNumId w:val="2"/>
  </w:num>
  <w:num w:numId="6">
    <w:abstractNumId w:val="5"/>
  </w:num>
  <w:num w:numId="7">
    <w:abstractNumId w:val="20"/>
  </w:num>
  <w:num w:numId="8">
    <w:abstractNumId w:val="19"/>
  </w:num>
  <w:num w:numId="9">
    <w:abstractNumId w:val="10"/>
  </w:num>
  <w:num w:numId="10">
    <w:abstractNumId w:val="15"/>
  </w:num>
  <w:num w:numId="11">
    <w:abstractNumId w:val="11"/>
  </w:num>
  <w:num w:numId="12">
    <w:abstractNumId w:val="14"/>
  </w:num>
  <w:num w:numId="13">
    <w:abstractNumId w:val="12"/>
  </w:num>
  <w:num w:numId="14">
    <w:abstractNumId w:val="7"/>
  </w:num>
  <w:num w:numId="15">
    <w:abstractNumId w:val="6"/>
  </w:num>
  <w:num w:numId="16">
    <w:abstractNumId w:val="0"/>
  </w:num>
  <w:num w:numId="17">
    <w:abstractNumId w:val="16"/>
  </w:num>
  <w:num w:numId="18">
    <w:abstractNumId w:val="1"/>
  </w:num>
  <w:num w:numId="19">
    <w:abstractNumId w:val="18"/>
  </w:num>
  <w:num w:numId="20">
    <w:abstractNumId w:val="3"/>
  </w:num>
  <w:num w:numId="21">
    <w:abstractNumId w:val="4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embedSystemFonts/>
  <w:proofState w:spelling="clean" w:grammar="clean"/>
  <w:stylePaneFormatFilter w:val="3F01"/>
  <w:defaultTabStop w:val="708"/>
  <w:characterSpacingControl w:val="doNotCompress"/>
  <w:compat/>
  <w:rsids>
    <w:rsidRoot w:val="0026512F"/>
    <w:rsid w:val="000000CD"/>
    <w:rsid w:val="00001C8E"/>
    <w:rsid w:val="00002330"/>
    <w:rsid w:val="0000241B"/>
    <w:rsid w:val="00005214"/>
    <w:rsid w:val="00007C92"/>
    <w:rsid w:val="00007D44"/>
    <w:rsid w:val="0001005A"/>
    <w:rsid w:val="00014425"/>
    <w:rsid w:val="000147CB"/>
    <w:rsid w:val="00015F65"/>
    <w:rsid w:val="00016067"/>
    <w:rsid w:val="0002253F"/>
    <w:rsid w:val="000237B6"/>
    <w:rsid w:val="00026D59"/>
    <w:rsid w:val="00027E29"/>
    <w:rsid w:val="00030A38"/>
    <w:rsid w:val="00030C17"/>
    <w:rsid w:val="000340D2"/>
    <w:rsid w:val="000342CF"/>
    <w:rsid w:val="000348F3"/>
    <w:rsid w:val="0003581D"/>
    <w:rsid w:val="0003619B"/>
    <w:rsid w:val="00037E11"/>
    <w:rsid w:val="0004175E"/>
    <w:rsid w:val="000419FF"/>
    <w:rsid w:val="000435A8"/>
    <w:rsid w:val="000450F7"/>
    <w:rsid w:val="00046C4F"/>
    <w:rsid w:val="00046F30"/>
    <w:rsid w:val="00047C3D"/>
    <w:rsid w:val="0005001B"/>
    <w:rsid w:val="000500D1"/>
    <w:rsid w:val="00050D8F"/>
    <w:rsid w:val="00051615"/>
    <w:rsid w:val="00052E34"/>
    <w:rsid w:val="00053467"/>
    <w:rsid w:val="00053822"/>
    <w:rsid w:val="00054250"/>
    <w:rsid w:val="000552FF"/>
    <w:rsid w:val="000557C9"/>
    <w:rsid w:val="00055852"/>
    <w:rsid w:val="0005605F"/>
    <w:rsid w:val="00056491"/>
    <w:rsid w:val="00056C1B"/>
    <w:rsid w:val="00062030"/>
    <w:rsid w:val="000625C6"/>
    <w:rsid w:val="00067D05"/>
    <w:rsid w:val="00070E34"/>
    <w:rsid w:val="00070F15"/>
    <w:rsid w:val="00071502"/>
    <w:rsid w:val="00071F91"/>
    <w:rsid w:val="000754B1"/>
    <w:rsid w:val="000774EB"/>
    <w:rsid w:val="00080580"/>
    <w:rsid w:val="00080EA7"/>
    <w:rsid w:val="00080F19"/>
    <w:rsid w:val="00081CDA"/>
    <w:rsid w:val="000820CA"/>
    <w:rsid w:val="000849ED"/>
    <w:rsid w:val="00086605"/>
    <w:rsid w:val="00090324"/>
    <w:rsid w:val="00090A5D"/>
    <w:rsid w:val="00090D57"/>
    <w:rsid w:val="00091391"/>
    <w:rsid w:val="00091E7A"/>
    <w:rsid w:val="00092125"/>
    <w:rsid w:val="000A13BC"/>
    <w:rsid w:val="000A23AA"/>
    <w:rsid w:val="000A334C"/>
    <w:rsid w:val="000A44F1"/>
    <w:rsid w:val="000A557F"/>
    <w:rsid w:val="000A5DF9"/>
    <w:rsid w:val="000A687A"/>
    <w:rsid w:val="000A6FA1"/>
    <w:rsid w:val="000B02CD"/>
    <w:rsid w:val="000B147D"/>
    <w:rsid w:val="000B3962"/>
    <w:rsid w:val="000B7C39"/>
    <w:rsid w:val="000C13C0"/>
    <w:rsid w:val="000C1E44"/>
    <w:rsid w:val="000C3090"/>
    <w:rsid w:val="000C4261"/>
    <w:rsid w:val="000C43BE"/>
    <w:rsid w:val="000C5B43"/>
    <w:rsid w:val="000C666C"/>
    <w:rsid w:val="000D0B82"/>
    <w:rsid w:val="000D3816"/>
    <w:rsid w:val="000D3F0B"/>
    <w:rsid w:val="000D698B"/>
    <w:rsid w:val="000D7BAF"/>
    <w:rsid w:val="000E1F5E"/>
    <w:rsid w:val="000E2D75"/>
    <w:rsid w:val="000E5545"/>
    <w:rsid w:val="000F1A62"/>
    <w:rsid w:val="000F2B0F"/>
    <w:rsid w:val="000F3DDB"/>
    <w:rsid w:val="000F42E0"/>
    <w:rsid w:val="000F5530"/>
    <w:rsid w:val="00100D21"/>
    <w:rsid w:val="00101BDA"/>
    <w:rsid w:val="00102240"/>
    <w:rsid w:val="00103D39"/>
    <w:rsid w:val="0010463C"/>
    <w:rsid w:val="00104C01"/>
    <w:rsid w:val="00104F66"/>
    <w:rsid w:val="00105193"/>
    <w:rsid w:val="00107420"/>
    <w:rsid w:val="00112ED5"/>
    <w:rsid w:val="0011459F"/>
    <w:rsid w:val="00114D4A"/>
    <w:rsid w:val="001153EE"/>
    <w:rsid w:val="00115497"/>
    <w:rsid w:val="00115FC3"/>
    <w:rsid w:val="0012270E"/>
    <w:rsid w:val="00122B44"/>
    <w:rsid w:val="001248A9"/>
    <w:rsid w:val="00125477"/>
    <w:rsid w:val="00130622"/>
    <w:rsid w:val="00130C23"/>
    <w:rsid w:val="0013372B"/>
    <w:rsid w:val="00133B39"/>
    <w:rsid w:val="0013420F"/>
    <w:rsid w:val="001355E7"/>
    <w:rsid w:val="00135FF5"/>
    <w:rsid w:val="00136EDD"/>
    <w:rsid w:val="0014188F"/>
    <w:rsid w:val="001422E9"/>
    <w:rsid w:val="00142F9C"/>
    <w:rsid w:val="00150493"/>
    <w:rsid w:val="00150D5E"/>
    <w:rsid w:val="00150D6A"/>
    <w:rsid w:val="001515D9"/>
    <w:rsid w:val="00151989"/>
    <w:rsid w:val="001538B2"/>
    <w:rsid w:val="00155DFB"/>
    <w:rsid w:val="00155FCC"/>
    <w:rsid w:val="001579E3"/>
    <w:rsid w:val="001605C7"/>
    <w:rsid w:val="00165717"/>
    <w:rsid w:val="001659AC"/>
    <w:rsid w:val="00166766"/>
    <w:rsid w:val="00167119"/>
    <w:rsid w:val="001677C5"/>
    <w:rsid w:val="00171204"/>
    <w:rsid w:val="001766CF"/>
    <w:rsid w:val="001858D2"/>
    <w:rsid w:val="001875F7"/>
    <w:rsid w:val="0019177F"/>
    <w:rsid w:val="00192554"/>
    <w:rsid w:val="00193372"/>
    <w:rsid w:val="00194650"/>
    <w:rsid w:val="00194737"/>
    <w:rsid w:val="001957B1"/>
    <w:rsid w:val="00195DCB"/>
    <w:rsid w:val="001A009F"/>
    <w:rsid w:val="001A13CB"/>
    <w:rsid w:val="001A16B1"/>
    <w:rsid w:val="001A3613"/>
    <w:rsid w:val="001A474F"/>
    <w:rsid w:val="001A581C"/>
    <w:rsid w:val="001A5F34"/>
    <w:rsid w:val="001B16A0"/>
    <w:rsid w:val="001B1E1C"/>
    <w:rsid w:val="001B309B"/>
    <w:rsid w:val="001B53DF"/>
    <w:rsid w:val="001B7723"/>
    <w:rsid w:val="001C08A3"/>
    <w:rsid w:val="001C114B"/>
    <w:rsid w:val="001C271E"/>
    <w:rsid w:val="001C2A27"/>
    <w:rsid w:val="001C371A"/>
    <w:rsid w:val="001C4DC4"/>
    <w:rsid w:val="001C668C"/>
    <w:rsid w:val="001C6B8D"/>
    <w:rsid w:val="001C78BB"/>
    <w:rsid w:val="001D0D03"/>
    <w:rsid w:val="001D3213"/>
    <w:rsid w:val="001D4A2E"/>
    <w:rsid w:val="001D545A"/>
    <w:rsid w:val="001D67FD"/>
    <w:rsid w:val="001E09E0"/>
    <w:rsid w:val="001E183B"/>
    <w:rsid w:val="001E320E"/>
    <w:rsid w:val="001E4045"/>
    <w:rsid w:val="001E453F"/>
    <w:rsid w:val="001E72B7"/>
    <w:rsid w:val="001E7F32"/>
    <w:rsid w:val="001F190D"/>
    <w:rsid w:val="001F210D"/>
    <w:rsid w:val="001F303F"/>
    <w:rsid w:val="001F402B"/>
    <w:rsid w:val="001F4588"/>
    <w:rsid w:val="001F56C0"/>
    <w:rsid w:val="0020723E"/>
    <w:rsid w:val="00211D3A"/>
    <w:rsid w:val="00214BDD"/>
    <w:rsid w:val="00216067"/>
    <w:rsid w:val="00216783"/>
    <w:rsid w:val="0021789C"/>
    <w:rsid w:val="002254E6"/>
    <w:rsid w:val="0022635E"/>
    <w:rsid w:val="00226A46"/>
    <w:rsid w:val="0022788E"/>
    <w:rsid w:val="0023024A"/>
    <w:rsid w:val="00230C81"/>
    <w:rsid w:val="00231340"/>
    <w:rsid w:val="00232376"/>
    <w:rsid w:val="002367AA"/>
    <w:rsid w:val="0023704D"/>
    <w:rsid w:val="00237D3E"/>
    <w:rsid w:val="00240A69"/>
    <w:rsid w:val="00241031"/>
    <w:rsid w:val="002439DE"/>
    <w:rsid w:val="0024500A"/>
    <w:rsid w:val="002459D6"/>
    <w:rsid w:val="00245D79"/>
    <w:rsid w:val="00246217"/>
    <w:rsid w:val="00246FDF"/>
    <w:rsid w:val="00247BD6"/>
    <w:rsid w:val="00252FB4"/>
    <w:rsid w:val="00253601"/>
    <w:rsid w:val="00253951"/>
    <w:rsid w:val="002553BE"/>
    <w:rsid w:val="002559CA"/>
    <w:rsid w:val="00256D17"/>
    <w:rsid w:val="00256F41"/>
    <w:rsid w:val="00261BA7"/>
    <w:rsid w:val="00263D77"/>
    <w:rsid w:val="0026488C"/>
    <w:rsid w:val="002649D3"/>
    <w:rsid w:val="0026512F"/>
    <w:rsid w:val="002651E5"/>
    <w:rsid w:val="002654B9"/>
    <w:rsid w:val="002666F5"/>
    <w:rsid w:val="00266B8E"/>
    <w:rsid w:val="0026751D"/>
    <w:rsid w:val="0027012A"/>
    <w:rsid w:val="002719FE"/>
    <w:rsid w:val="00273163"/>
    <w:rsid w:val="00273446"/>
    <w:rsid w:val="002741EB"/>
    <w:rsid w:val="002748E1"/>
    <w:rsid w:val="00275E77"/>
    <w:rsid w:val="0027636D"/>
    <w:rsid w:val="00277D07"/>
    <w:rsid w:val="00281720"/>
    <w:rsid w:val="00281AE5"/>
    <w:rsid w:val="002830C9"/>
    <w:rsid w:val="00283EB8"/>
    <w:rsid w:val="00284D1C"/>
    <w:rsid w:val="002862F2"/>
    <w:rsid w:val="00286319"/>
    <w:rsid w:val="0029090B"/>
    <w:rsid w:val="002916BD"/>
    <w:rsid w:val="00291AC4"/>
    <w:rsid w:val="0029212C"/>
    <w:rsid w:val="002929BF"/>
    <w:rsid w:val="00292BD4"/>
    <w:rsid w:val="00293CD6"/>
    <w:rsid w:val="002A0273"/>
    <w:rsid w:val="002A0B72"/>
    <w:rsid w:val="002A2548"/>
    <w:rsid w:val="002A2E4A"/>
    <w:rsid w:val="002A3737"/>
    <w:rsid w:val="002A3CF8"/>
    <w:rsid w:val="002A4E20"/>
    <w:rsid w:val="002A5B5B"/>
    <w:rsid w:val="002A6E1C"/>
    <w:rsid w:val="002B0C82"/>
    <w:rsid w:val="002B149A"/>
    <w:rsid w:val="002B17C6"/>
    <w:rsid w:val="002B2644"/>
    <w:rsid w:val="002B2CB5"/>
    <w:rsid w:val="002B406A"/>
    <w:rsid w:val="002B4B59"/>
    <w:rsid w:val="002B65FE"/>
    <w:rsid w:val="002B748B"/>
    <w:rsid w:val="002C029E"/>
    <w:rsid w:val="002C16B9"/>
    <w:rsid w:val="002C2A6A"/>
    <w:rsid w:val="002C2B2A"/>
    <w:rsid w:val="002C2F52"/>
    <w:rsid w:val="002C47AC"/>
    <w:rsid w:val="002C71CF"/>
    <w:rsid w:val="002D39FA"/>
    <w:rsid w:val="002D56F5"/>
    <w:rsid w:val="002D682C"/>
    <w:rsid w:val="002D6C98"/>
    <w:rsid w:val="002E17EB"/>
    <w:rsid w:val="002E1811"/>
    <w:rsid w:val="002E26B4"/>
    <w:rsid w:val="002E2EFD"/>
    <w:rsid w:val="002E32F3"/>
    <w:rsid w:val="002E3FF3"/>
    <w:rsid w:val="002E40A8"/>
    <w:rsid w:val="002E5186"/>
    <w:rsid w:val="002F1307"/>
    <w:rsid w:val="002F19D9"/>
    <w:rsid w:val="002F2A26"/>
    <w:rsid w:val="002F3128"/>
    <w:rsid w:val="002F3314"/>
    <w:rsid w:val="002F48ED"/>
    <w:rsid w:val="00300A5C"/>
    <w:rsid w:val="00300B5D"/>
    <w:rsid w:val="00303190"/>
    <w:rsid w:val="003033B9"/>
    <w:rsid w:val="00303A24"/>
    <w:rsid w:val="003041D8"/>
    <w:rsid w:val="00304F08"/>
    <w:rsid w:val="00305F2C"/>
    <w:rsid w:val="00306CE6"/>
    <w:rsid w:val="00310246"/>
    <w:rsid w:val="00310279"/>
    <w:rsid w:val="00312486"/>
    <w:rsid w:val="0031392D"/>
    <w:rsid w:val="003140DE"/>
    <w:rsid w:val="003154BA"/>
    <w:rsid w:val="00316BBA"/>
    <w:rsid w:val="00320A7C"/>
    <w:rsid w:val="00323287"/>
    <w:rsid w:val="00323C17"/>
    <w:rsid w:val="0032515C"/>
    <w:rsid w:val="003251EF"/>
    <w:rsid w:val="003263C6"/>
    <w:rsid w:val="00330802"/>
    <w:rsid w:val="0033216A"/>
    <w:rsid w:val="00336671"/>
    <w:rsid w:val="00336E30"/>
    <w:rsid w:val="003378B6"/>
    <w:rsid w:val="00340136"/>
    <w:rsid w:val="003406EF"/>
    <w:rsid w:val="0034239D"/>
    <w:rsid w:val="00344022"/>
    <w:rsid w:val="003454CB"/>
    <w:rsid w:val="0034726A"/>
    <w:rsid w:val="003501E7"/>
    <w:rsid w:val="0035652C"/>
    <w:rsid w:val="0035710F"/>
    <w:rsid w:val="00357253"/>
    <w:rsid w:val="0036070A"/>
    <w:rsid w:val="00360FF5"/>
    <w:rsid w:val="00361AA8"/>
    <w:rsid w:val="003638A6"/>
    <w:rsid w:val="003667B9"/>
    <w:rsid w:val="003702A2"/>
    <w:rsid w:val="003721D5"/>
    <w:rsid w:val="00373BB5"/>
    <w:rsid w:val="00374A23"/>
    <w:rsid w:val="003808E4"/>
    <w:rsid w:val="003818CD"/>
    <w:rsid w:val="00381B9C"/>
    <w:rsid w:val="0038203D"/>
    <w:rsid w:val="00384D28"/>
    <w:rsid w:val="00385C07"/>
    <w:rsid w:val="00386D46"/>
    <w:rsid w:val="00391218"/>
    <w:rsid w:val="00391670"/>
    <w:rsid w:val="003926AE"/>
    <w:rsid w:val="003927AF"/>
    <w:rsid w:val="00392CA8"/>
    <w:rsid w:val="00393709"/>
    <w:rsid w:val="00393C62"/>
    <w:rsid w:val="00394079"/>
    <w:rsid w:val="00394581"/>
    <w:rsid w:val="0039746A"/>
    <w:rsid w:val="00397FE8"/>
    <w:rsid w:val="003A0118"/>
    <w:rsid w:val="003A202B"/>
    <w:rsid w:val="003A6651"/>
    <w:rsid w:val="003B2DBC"/>
    <w:rsid w:val="003B4F37"/>
    <w:rsid w:val="003B508C"/>
    <w:rsid w:val="003B593C"/>
    <w:rsid w:val="003B6B57"/>
    <w:rsid w:val="003B7959"/>
    <w:rsid w:val="003C36D0"/>
    <w:rsid w:val="003C6645"/>
    <w:rsid w:val="003D0C6C"/>
    <w:rsid w:val="003D0FB9"/>
    <w:rsid w:val="003D1FF8"/>
    <w:rsid w:val="003D22AD"/>
    <w:rsid w:val="003D2CC7"/>
    <w:rsid w:val="003D3F3E"/>
    <w:rsid w:val="003D5C0C"/>
    <w:rsid w:val="003D7FE7"/>
    <w:rsid w:val="003E3208"/>
    <w:rsid w:val="003E63B9"/>
    <w:rsid w:val="003E708E"/>
    <w:rsid w:val="003E797A"/>
    <w:rsid w:val="003E7B7C"/>
    <w:rsid w:val="003F1EC8"/>
    <w:rsid w:val="003F247F"/>
    <w:rsid w:val="003F2E91"/>
    <w:rsid w:val="003F32A0"/>
    <w:rsid w:val="003F5191"/>
    <w:rsid w:val="003F7A75"/>
    <w:rsid w:val="00402555"/>
    <w:rsid w:val="0041181B"/>
    <w:rsid w:val="004125C7"/>
    <w:rsid w:val="0041345D"/>
    <w:rsid w:val="00415000"/>
    <w:rsid w:val="00415644"/>
    <w:rsid w:val="00416493"/>
    <w:rsid w:val="0042091F"/>
    <w:rsid w:val="00421A8F"/>
    <w:rsid w:val="00421DA6"/>
    <w:rsid w:val="00424A3D"/>
    <w:rsid w:val="00424DE4"/>
    <w:rsid w:val="00425AA5"/>
    <w:rsid w:val="004262F1"/>
    <w:rsid w:val="00426CF5"/>
    <w:rsid w:val="00427A84"/>
    <w:rsid w:val="00430448"/>
    <w:rsid w:val="00431CF6"/>
    <w:rsid w:val="00440870"/>
    <w:rsid w:val="00442737"/>
    <w:rsid w:val="00444AB2"/>
    <w:rsid w:val="004454AB"/>
    <w:rsid w:val="0044557C"/>
    <w:rsid w:val="004461C3"/>
    <w:rsid w:val="004462A5"/>
    <w:rsid w:val="00446813"/>
    <w:rsid w:val="004478E6"/>
    <w:rsid w:val="0045236B"/>
    <w:rsid w:val="0045485A"/>
    <w:rsid w:val="00454BD2"/>
    <w:rsid w:val="0045673C"/>
    <w:rsid w:val="004574E5"/>
    <w:rsid w:val="00457ECE"/>
    <w:rsid w:val="004608E3"/>
    <w:rsid w:val="004613FE"/>
    <w:rsid w:val="0046564C"/>
    <w:rsid w:val="004676C7"/>
    <w:rsid w:val="00470930"/>
    <w:rsid w:val="00470B44"/>
    <w:rsid w:val="0047278C"/>
    <w:rsid w:val="00472F44"/>
    <w:rsid w:val="0047386B"/>
    <w:rsid w:val="00473D1C"/>
    <w:rsid w:val="00476B44"/>
    <w:rsid w:val="00476FDC"/>
    <w:rsid w:val="004774A6"/>
    <w:rsid w:val="004779AC"/>
    <w:rsid w:val="00477CA3"/>
    <w:rsid w:val="00480140"/>
    <w:rsid w:val="00482491"/>
    <w:rsid w:val="0048396A"/>
    <w:rsid w:val="00485182"/>
    <w:rsid w:val="0048737A"/>
    <w:rsid w:val="00491384"/>
    <w:rsid w:val="00493E93"/>
    <w:rsid w:val="00494347"/>
    <w:rsid w:val="0049519D"/>
    <w:rsid w:val="004964E3"/>
    <w:rsid w:val="00497955"/>
    <w:rsid w:val="004A08DE"/>
    <w:rsid w:val="004A0951"/>
    <w:rsid w:val="004A1709"/>
    <w:rsid w:val="004A24CE"/>
    <w:rsid w:val="004A2724"/>
    <w:rsid w:val="004A3C91"/>
    <w:rsid w:val="004A3E5D"/>
    <w:rsid w:val="004A40A3"/>
    <w:rsid w:val="004A4457"/>
    <w:rsid w:val="004A5836"/>
    <w:rsid w:val="004A726A"/>
    <w:rsid w:val="004B1D19"/>
    <w:rsid w:val="004B1E2B"/>
    <w:rsid w:val="004B1FBB"/>
    <w:rsid w:val="004B2084"/>
    <w:rsid w:val="004B2B32"/>
    <w:rsid w:val="004B2FED"/>
    <w:rsid w:val="004B374B"/>
    <w:rsid w:val="004B3B44"/>
    <w:rsid w:val="004B4049"/>
    <w:rsid w:val="004B457C"/>
    <w:rsid w:val="004B4D5C"/>
    <w:rsid w:val="004B512C"/>
    <w:rsid w:val="004B7EE6"/>
    <w:rsid w:val="004C1276"/>
    <w:rsid w:val="004C3B62"/>
    <w:rsid w:val="004C5AD8"/>
    <w:rsid w:val="004D05A2"/>
    <w:rsid w:val="004D4CD0"/>
    <w:rsid w:val="004D62FD"/>
    <w:rsid w:val="004E0B8C"/>
    <w:rsid w:val="004E2BEA"/>
    <w:rsid w:val="004E3063"/>
    <w:rsid w:val="004E3EB1"/>
    <w:rsid w:val="004E4204"/>
    <w:rsid w:val="004E4A3B"/>
    <w:rsid w:val="004E4B00"/>
    <w:rsid w:val="004E4D7F"/>
    <w:rsid w:val="004E4E5C"/>
    <w:rsid w:val="004E6450"/>
    <w:rsid w:val="004E7525"/>
    <w:rsid w:val="004F0251"/>
    <w:rsid w:val="004F111E"/>
    <w:rsid w:val="004F1537"/>
    <w:rsid w:val="004F27B5"/>
    <w:rsid w:val="004F2AFC"/>
    <w:rsid w:val="004F36C3"/>
    <w:rsid w:val="004F41B9"/>
    <w:rsid w:val="004F4844"/>
    <w:rsid w:val="004F4D37"/>
    <w:rsid w:val="004F552B"/>
    <w:rsid w:val="004F77DA"/>
    <w:rsid w:val="005001FB"/>
    <w:rsid w:val="00500777"/>
    <w:rsid w:val="00502D35"/>
    <w:rsid w:val="005043E0"/>
    <w:rsid w:val="00504437"/>
    <w:rsid w:val="00505EFE"/>
    <w:rsid w:val="00507315"/>
    <w:rsid w:val="00510470"/>
    <w:rsid w:val="00511150"/>
    <w:rsid w:val="0051180F"/>
    <w:rsid w:val="00512A27"/>
    <w:rsid w:val="005138CC"/>
    <w:rsid w:val="005149D8"/>
    <w:rsid w:val="00514DA9"/>
    <w:rsid w:val="0051522E"/>
    <w:rsid w:val="005156AF"/>
    <w:rsid w:val="00515764"/>
    <w:rsid w:val="005158D2"/>
    <w:rsid w:val="0051696C"/>
    <w:rsid w:val="00517E0A"/>
    <w:rsid w:val="005210D2"/>
    <w:rsid w:val="005222A3"/>
    <w:rsid w:val="005224E8"/>
    <w:rsid w:val="005243C0"/>
    <w:rsid w:val="005248F7"/>
    <w:rsid w:val="00524AEB"/>
    <w:rsid w:val="00526C5B"/>
    <w:rsid w:val="0052791D"/>
    <w:rsid w:val="00527A0E"/>
    <w:rsid w:val="00535C2F"/>
    <w:rsid w:val="005427F5"/>
    <w:rsid w:val="005438BD"/>
    <w:rsid w:val="0054500E"/>
    <w:rsid w:val="0054595D"/>
    <w:rsid w:val="00545E2D"/>
    <w:rsid w:val="00550BC0"/>
    <w:rsid w:val="005511C5"/>
    <w:rsid w:val="00566051"/>
    <w:rsid w:val="005672E9"/>
    <w:rsid w:val="00567ED0"/>
    <w:rsid w:val="0057095B"/>
    <w:rsid w:val="005710E4"/>
    <w:rsid w:val="005715DB"/>
    <w:rsid w:val="0057324B"/>
    <w:rsid w:val="00573362"/>
    <w:rsid w:val="00574578"/>
    <w:rsid w:val="00574B26"/>
    <w:rsid w:val="0058141F"/>
    <w:rsid w:val="00581A56"/>
    <w:rsid w:val="00581C53"/>
    <w:rsid w:val="00582157"/>
    <w:rsid w:val="00582A4C"/>
    <w:rsid w:val="0058500A"/>
    <w:rsid w:val="00585457"/>
    <w:rsid w:val="0058548A"/>
    <w:rsid w:val="00590067"/>
    <w:rsid w:val="00590596"/>
    <w:rsid w:val="00590723"/>
    <w:rsid w:val="00593E96"/>
    <w:rsid w:val="00596C58"/>
    <w:rsid w:val="005A0BDB"/>
    <w:rsid w:val="005A0E54"/>
    <w:rsid w:val="005A46D8"/>
    <w:rsid w:val="005A4C3F"/>
    <w:rsid w:val="005A4F45"/>
    <w:rsid w:val="005A589B"/>
    <w:rsid w:val="005A6FC7"/>
    <w:rsid w:val="005A79BB"/>
    <w:rsid w:val="005B0E34"/>
    <w:rsid w:val="005B1430"/>
    <w:rsid w:val="005B304E"/>
    <w:rsid w:val="005B36DD"/>
    <w:rsid w:val="005B3846"/>
    <w:rsid w:val="005C03F9"/>
    <w:rsid w:val="005C0F82"/>
    <w:rsid w:val="005C0FF5"/>
    <w:rsid w:val="005C32E3"/>
    <w:rsid w:val="005C3BC0"/>
    <w:rsid w:val="005C4469"/>
    <w:rsid w:val="005C5A48"/>
    <w:rsid w:val="005C7B9E"/>
    <w:rsid w:val="005D04D4"/>
    <w:rsid w:val="005D2FF0"/>
    <w:rsid w:val="005D6081"/>
    <w:rsid w:val="005E0636"/>
    <w:rsid w:val="005E08F3"/>
    <w:rsid w:val="005E0BD9"/>
    <w:rsid w:val="005E0CBD"/>
    <w:rsid w:val="005E126C"/>
    <w:rsid w:val="005E14D7"/>
    <w:rsid w:val="005E192A"/>
    <w:rsid w:val="005E4279"/>
    <w:rsid w:val="005E484F"/>
    <w:rsid w:val="005E4F48"/>
    <w:rsid w:val="005E589E"/>
    <w:rsid w:val="005E5D5F"/>
    <w:rsid w:val="005E6B4C"/>
    <w:rsid w:val="005F0898"/>
    <w:rsid w:val="005F1439"/>
    <w:rsid w:val="005F3B60"/>
    <w:rsid w:val="005F42D7"/>
    <w:rsid w:val="005F4584"/>
    <w:rsid w:val="005F5F83"/>
    <w:rsid w:val="005F75EA"/>
    <w:rsid w:val="00600A40"/>
    <w:rsid w:val="00602991"/>
    <w:rsid w:val="00603C75"/>
    <w:rsid w:val="00605FD6"/>
    <w:rsid w:val="006076D9"/>
    <w:rsid w:val="00611548"/>
    <w:rsid w:val="00612262"/>
    <w:rsid w:val="00612B75"/>
    <w:rsid w:val="0061304D"/>
    <w:rsid w:val="006132FD"/>
    <w:rsid w:val="00613301"/>
    <w:rsid w:val="0061371A"/>
    <w:rsid w:val="006142E2"/>
    <w:rsid w:val="0061517A"/>
    <w:rsid w:val="00617779"/>
    <w:rsid w:val="00620615"/>
    <w:rsid w:val="00620AEF"/>
    <w:rsid w:val="006216A5"/>
    <w:rsid w:val="00623692"/>
    <w:rsid w:val="00623AF6"/>
    <w:rsid w:val="00623FF8"/>
    <w:rsid w:val="006275B5"/>
    <w:rsid w:val="00627870"/>
    <w:rsid w:val="006279D3"/>
    <w:rsid w:val="00627E3A"/>
    <w:rsid w:val="006303AE"/>
    <w:rsid w:val="0063127A"/>
    <w:rsid w:val="0063469F"/>
    <w:rsid w:val="00636F5E"/>
    <w:rsid w:val="0063736C"/>
    <w:rsid w:val="00640C50"/>
    <w:rsid w:val="006417F4"/>
    <w:rsid w:val="00641A03"/>
    <w:rsid w:val="0064343E"/>
    <w:rsid w:val="00643479"/>
    <w:rsid w:val="006447DF"/>
    <w:rsid w:val="00645E74"/>
    <w:rsid w:val="00647AFA"/>
    <w:rsid w:val="006504AA"/>
    <w:rsid w:val="0065129D"/>
    <w:rsid w:val="0065166E"/>
    <w:rsid w:val="00651771"/>
    <w:rsid w:val="00651D91"/>
    <w:rsid w:val="00653319"/>
    <w:rsid w:val="006534CE"/>
    <w:rsid w:val="00653D2A"/>
    <w:rsid w:val="00655091"/>
    <w:rsid w:val="006561B8"/>
    <w:rsid w:val="00657962"/>
    <w:rsid w:val="006606E8"/>
    <w:rsid w:val="00660953"/>
    <w:rsid w:val="00661168"/>
    <w:rsid w:val="006617A4"/>
    <w:rsid w:val="006630D0"/>
    <w:rsid w:val="0066339F"/>
    <w:rsid w:val="00663829"/>
    <w:rsid w:val="0066536A"/>
    <w:rsid w:val="00665E0E"/>
    <w:rsid w:val="0066767E"/>
    <w:rsid w:val="00670B40"/>
    <w:rsid w:val="00671E1D"/>
    <w:rsid w:val="006735DC"/>
    <w:rsid w:val="006739B3"/>
    <w:rsid w:val="00674596"/>
    <w:rsid w:val="00674A2D"/>
    <w:rsid w:val="006761C4"/>
    <w:rsid w:val="0067739B"/>
    <w:rsid w:val="00677EDF"/>
    <w:rsid w:val="00681908"/>
    <w:rsid w:val="00681A80"/>
    <w:rsid w:val="00684855"/>
    <w:rsid w:val="006853AE"/>
    <w:rsid w:val="00686961"/>
    <w:rsid w:val="0069260A"/>
    <w:rsid w:val="00696E93"/>
    <w:rsid w:val="00697DC1"/>
    <w:rsid w:val="006A0F36"/>
    <w:rsid w:val="006A23DB"/>
    <w:rsid w:val="006A2AE1"/>
    <w:rsid w:val="006A3530"/>
    <w:rsid w:val="006A5F1E"/>
    <w:rsid w:val="006B2AB7"/>
    <w:rsid w:val="006B332A"/>
    <w:rsid w:val="006B4889"/>
    <w:rsid w:val="006B5FE0"/>
    <w:rsid w:val="006B64FD"/>
    <w:rsid w:val="006B6BF9"/>
    <w:rsid w:val="006B7E7B"/>
    <w:rsid w:val="006C1FF3"/>
    <w:rsid w:val="006C22FB"/>
    <w:rsid w:val="006C47A5"/>
    <w:rsid w:val="006C603C"/>
    <w:rsid w:val="006D0176"/>
    <w:rsid w:val="006D167F"/>
    <w:rsid w:val="006D2D4A"/>
    <w:rsid w:val="006D4271"/>
    <w:rsid w:val="006D539A"/>
    <w:rsid w:val="006D7449"/>
    <w:rsid w:val="006D7F42"/>
    <w:rsid w:val="006E09E3"/>
    <w:rsid w:val="006E2239"/>
    <w:rsid w:val="006E3BFD"/>
    <w:rsid w:val="006E4B58"/>
    <w:rsid w:val="006E4FF4"/>
    <w:rsid w:val="006E6632"/>
    <w:rsid w:val="006E794B"/>
    <w:rsid w:val="006F1715"/>
    <w:rsid w:val="006F1D5E"/>
    <w:rsid w:val="006F2208"/>
    <w:rsid w:val="006F2498"/>
    <w:rsid w:val="006F29F6"/>
    <w:rsid w:val="006F33C2"/>
    <w:rsid w:val="006F502F"/>
    <w:rsid w:val="006F52BC"/>
    <w:rsid w:val="006F5F95"/>
    <w:rsid w:val="006F6401"/>
    <w:rsid w:val="006F6FB9"/>
    <w:rsid w:val="006F7784"/>
    <w:rsid w:val="00700066"/>
    <w:rsid w:val="00701ABE"/>
    <w:rsid w:val="00702E3E"/>
    <w:rsid w:val="0070336D"/>
    <w:rsid w:val="0070641C"/>
    <w:rsid w:val="00706BEC"/>
    <w:rsid w:val="007106F2"/>
    <w:rsid w:val="00710D49"/>
    <w:rsid w:val="0071128F"/>
    <w:rsid w:val="0071142C"/>
    <w:rsid w:val="00711BC6"/>
    <w:rsid w:val="0071277F"/>
    <w:rsid w:val="00712A82"/>
    <w:rsid w:val="007139E4"/>
    <w:rsid w:val="00714735"/>
    <w:rsid w:val="007155E5"/>
    <w:rsid w:val="00717722"/>
    <w:rsid w:val="00717974"/>
    <w:rsid w:val="007179F6"/>
    <w:rsid w:val="00717D5D"/>
    <w:rsid w:val="00717D80"/>
    <w:rsid w:val="00720C48"/>
    <w:rsid w:val="007219EE"/>
    <w:rsid w:val="007220B6"/>
    <w:rsid w:val="00722CA2"/>
    <w:rsid w:val="00723D53"/>
    <w:rsid w:val="00725C81"/>
    <w:rsid w:val="00731EEA"/>
    <w:rsid w:val="00732C0E"/>
    <w:rsid w:val="00733728"/>
    <w:rsid w:val="0073594F"/>
    <w:rsid w:val="007366F8"/>
    <w:rsid w:val="00740BC9"/>
    <w:rsid w:val="007417A6"/>
    <w:rsid w:val="00743FE6"/>
    <w:rsid w:val="00744BA0"/>
    <w:rsid w:val="00744F3B"/>
    <w:rsid w:val="007452A5"/>
    <w:rsid w:val="007508FC"/>
    <w:rsid w:val="0075224D"/>
    <w:rsid w:val="007524F0"/>
    <w:rsid w:val="007551CC"/>
    <w:rsid w:val="0075612D"/>
    <w:rsid w:val="00756601"/>
    <w:rsid w:val="00762988"/>
    <w:rsid w:val="00763F97"/>
    <w:rsid w:val="0076473B"/>
    <w:rsid w:val="007701B4"/>
    <w:rsid w:val="0077633B"/>
    <w:rsid w:val="00782447"/>
    <w:rsid w:val="00783551"/>
    <w:rsid w:val="00787ED4"/>
    <w:rsid w:val="00790543"/>
    <w:rsid w:val="00790D04"/>
    <w:rsid w:val="00790EC8"/>
    <w:rsid w:val="007912E3"/>
    <w:rsid w:val="007920F8"/>
    <w:rsid w:val="00792AEB"/>
    <w:rsid w:val="00792EED"/>
    <w:rsid w:val="00795E0E"/>
    <w:rsid w:val="007961C7"/>
    <w:rsid w:val="0079658A"/>
    <w:rsid w:val="00797508"/>
    <w:rsid w:val="007A1460"/>
    <w:rsid w:val="007A3887"/>
    <w:rsid w:val="007A5702"/>
    <w:rsid w:val="007A5F12"/>
    <w:rsid w:val="007B2BF9"/>
    <w:rsid w:val="007B3518"/>
    <w:rsid w:val="007B3B06"/>
    <w:rsid w:val="007B585D"/>
    <w:rsid w:val="007B6C47"/>
    <w:rsid w:val="007B7A93"/>
    <w:rsid w:val="007B7EE1"/>
    <w:rsid w:val="007C0BF8"/>
    <w:rsid w:val="007C188F"/>
    <w:rsid w:val="007C3413"/>
    <w:rsid w:val="007C5200"/>
    <w:rsid w:val="007C575C"/>
    <w:rsid w:val="007C5EB3"/>
    <w:rsid w:val="007C6326"/>
    <w:rsid w:val="007C6498"/>
    <w:rsid w:val="007C6918"/>
    <w:rsid w:val="007C776F"/>
    <w:rsid w:val="007C79DB"/>
    <w:rsid w:val="007D0DCF"/>
    <w:rsid w:val="007D19F2"/>
    <w:rsid w:val="007D1AD5"/>
    <w:rsid w:val="007D1D08"/>
    <w:rsid w:val="007D6ACA"/>
    <w:rsid w:val="007D7DB2"/>
    <w:rsid w:val="007E13BD"/>
    <w:rsid w:val="007E1529"/>
    <w:rsid w:val="007E184A"/>
    <w:rsid w:val="007E1C70"/>
    <w:rsid w:val="007E2EFA"/>
    <w:rsid w:val="007E377E"/>
    <w:rsid w:val="007E4C4C"/>
    <w:rsid w:val="007E500D"/>
    <w:rsid w:val="007E5062"/>
    <w:rsid w:val="007E6641"/>
    <w:rsid w:val="007E67AD"/>
    <w:rsid w:val="007E6D74"/>
    <w:rsid w:val="007E7891"/>
    <w:rsid w:val="007F07D7"/>
    <w:rsid w:val="007F1168"/>
    <w:rsid w:val="007F1315"/>
    <w:rsid w:val="007F29AF"/>
    <w:rsid w:val="007F5064"/>
    <w:rsid w:val="007F758D"/>
    <w:rsid w:val="00800101"/>
    <w:rsid w:val="008018D3"/>
    <w:rsid w:val="00801ABE"/>
    <w:rsid w:val="008024B5"/>
    <w:rsid w:val="008036BB"/>
    <w:rsid w:val="00805CEF"/>
    <w:rsid w:val="00806628"/>
    <w:rsid w:val="00810B52"/>
    <w:rsid w:val="00812F5D"/>
    <w:rsid w:val="00814A7B"/>
    <w:rsid w:val="00815033"/>
    <w:rsid w:val="00816F2B"/>
    <w:rsid w:val="00820929"/>
    <w:rsid w:val="008211F5"/>
    <w:rsid w:val="0082162F"/>
    <w:rsid w:val="008218F7"/>
    <w:rsid w:val="00821946"/>
    <w:rsid w:val="008228DF"/>
    <w:rsid w:val="008242EC"/>
    <w:rsid w:val="00826750"/>
    <w:rsid w:val="00827D85"/>
    <w:rsid w:val="00827DF1"/>
    <w:rsid w:val="00830057"/>
    <w:rsid w:val="008317B2"/>
    <w:rsid w:val="00832DCE"/>
    <w:rsid w:val="00832EE5"/>
    <w:rsid w:val="00834786"/>
    <w:rsid w:val="00835285"/>
    <w:rsid w:val="00835347"/>
    <w:rsid w:val="008372D0"/>
    <w:rsid w:val="0084388A"/>
    <w:rsid w:val="0084474C"/>
    <w:rsid w:val="00845215"/>
    <w:rsid w:val="00850124"/>
    <w:rsid w:val="008556F1"/>
    <w:rsid w:val="00856468"/>
    <w:rsid w:val="00856A72"/>
    <w:rsid w:val="00857E74"/>
    <w:rsid w:val="008618C7"/>
    <w:rsid w:val="008645DF"/>
    <w:rsid w:val="008657E9"/>
    <w:rsid w:val="00865F4A"/>
    <w:rsid w:val="008666FD"/>
    <w:rsid w:val="008704AE"/>
    <w:rsid w:val="008705C3"/>
    <w:rsid w:val="008713C7"/>
    <w:rsid w:val="00873337"/>
    <w:rsid w:val="00876637"/>
    <w:rsid w:val="0087797C"/>
    <w:rsid w:val="00877D79"/>
    <w:rsid w:val="0088058E"/>
    <w:rsid w:val="00881E0C"/>
    <w:rsid w:val="00883996"/>
    <w:rsid w:val="00885078"/>
    <w:rsid w:val="0088537C"/>
    <w:rsid w:val="00885903"/>
    <w:rsid w:val="0088669B"/>
    <w:rsid w:val="00886C76"/>
    <w:rsid w:val="008877A9"/>
    <w:rsid w:val="00891101"/>
    <w:rsid w:val="00891C21"/>
    <w:rsid w:val="00892E92"/>
    <w:rsid w:val="008931B6"/>
    <w:rsid w:val="008934C0"/>
    <w:rsid w:val="00894BD9"/>
    <w:rsid w:val="00895F59"/>
    <w:rsid w:val="00896B3F"/>
    <w:rsid w:val="0089720E"/>
    <w:rsid w:val="00897C59"/>
    <w:rsid w:val="008A143E"/>
    <w:rsid w:val="008A31FC"/>
    <w:rsid w:val="008A696B"/>
    <w:rsid w:val="008B0EB7"/>
    <w:rsid w:val="008B2C1B"/>
    <w:rsid w:val="008B3191"/>
    <w:rsid w:val="008B3956"/>
    <w:rsid w:val="008B62E9"/>
    <w:rsid w:val="008B6CF9"/>
    <w:rsid w:val="008B7F44"/>
    <w:rsid w:val="008C0DBE"/>
    <w:rsid w:val="008C217D"/>
    <w:rsid w:val="008C2337"/>
    <w:rsid w:val="008C2577"/>
    <w:rsid w:val="008C3A77"/>
    <w:rsid w:val="008C57C2"/>
    <w:rsid w:val="008C5B14"/>
    <w:rsid w:val="008C7455"/>
    <w:rsid w:val="008D0FBE"/>
    <w:rsid w:val="008D285E"/>
    <w:rsid w:val="008D4779"/>
    <w:rsid w:val="008D56D3"/>
    <w:rsid w:val="008E0B3B"/>
    <w:rsid w:val="008E2706"/>
    <w:rsid w:val="008E3A68"/>
    <w:rsid w:val="008E4E72"/>
    <w:rsid w:val="008F25CD"/>
    <w:rsid w:val="008F7378"/>
    <w:rsid w:val="008F766F"/>
    <w:rsid w:val="008F7C7A"/>
    <w:rsid w:val="008F7CFD"/>
    <w:rsid w:val="009002A3"/>
    <w:rsid w:val="009040DF"/>
    <w:rsid w:val="00904EE1"/>
    <w:rsid w:val="009056E4"/>
    <w:rsid w:val="009063D4"/>
    <w:rsid w:val="00906402"/>
    <w:rsid w:val="00907560"/>
    <w:rsid w:val="009104C0"/>
    <w:rsid w:val="00910ADA"/>
    <w:rsid w:val="00910E06"/>
    <w:rsid w:val="009144A2"/>
    <w:rsid w:val="00923E05"/>
    <w:rsid w:val="00924ED8"/>
    <w:rsid w:val="00925E3E"/>
    <w:rsid w:val="009267C7"/>
    <w:rsid w:val="00931D5E"/>
    <w:rsid w:val="0093269E"/>
    <w:rsid w:val="00935590"/>
    <w:rsid w:val="00935983"/>
    <w:rsid w:val="00937186"/>
    <w:rsid w:val="009375F1"/>
    <w:rsid w:val="00937E12"/>
    <w:rsid w:val="0094194B"/>
    <w:rsid w:val="009435EE"/>
    <w:rsid w:val="0094493B"/>
    <w:rsid w:val="00944CF2"/>
    <w:rsid w:val="009465A9"/>
    <w:rsid w:val="00946BCA"/>
    <w:rsid w:val="00952E3A"/>
    <w:rsid w:val="0095314C"/>
    <w:rsid w:val="009533BF"/>
    <w:rsid w:val="00953600"/>
    <w:rsid w:val="00954FCC"/>
    <w:rsid w:val="009563FE"/>
    <w:rsid w:val="0096565D"/>
    <w:rsid w:val="00965DC4"/>
    <w:rsid w:val="00973B8E"/>
    <w:rsid w:val="00973EFE"/>
    <w:rsid w:val="00974787"/>
    <w:rsid w:val="009748B6"/>
    <w:rsid w:val="00974946"/>
    <w:rsid w:val="00975DB8"/>
    <w:rsid w:val="009764D9"/>
    <w:rsid w:val="00977480"/>
    <w:rsid w:val="0097770A"/>
    <w:rsid w:val="00987076"/>
    <w:rsid w:val="00990F47"/>
    <w:rsid w:val="00990F6C"/>
    <w:rsid w:val="009923FC"/>
    <w:rsid w:val="009924E1"/>
    <w:rsid w:val="00993769"/>
    <w:rsid w:val="009937F1"/>
    <w:rsid w:val="00994564"/>
    <w:rsid w:val="00996DAA"/>
    <w:rsid w:val="009979A8"/>
    <w:rsid w:val="00997F66"/>
    <w:rsid w:val="009A0881"/>
    <w:rsid w:val="009A3CDD"/>
    <w:rsid w:val="009A4696"/>
    <w:rsid w:val="009A65D8"/>
    <w:rsid w:val="009A676F"/>
    <w:rsid w:val="009B0C60"/>
    <w:rsid w:val="009B4481"/>
    <w:rsid w:val="009B5413"/>
    <w:rsid w:val="009B5F25"/>
    <w:rsid w:val="009B76E4"/>
    <w:rsid w:val="009B7823"/>
    <w:rsid w:val="009B7990"/>
    <w:rsid w:val="009C2FB7"/>
    <w:rsid w:val="009C39CD"/>
    <w:rsid w:val="009C47ED"/>
    <w:rsid w:val="009C535D"/>
    <w:rsid w:val="009D07C7"/>
    <w:rsid w:val="009D3A28"/>
    <w:rsid w:val="009D60DF"/>
    <w:rsid w:val="009E1DB6"/>
    <w:rsid w:val="009E29C7"/>
    <w:rsid w:val="009E4462"/>
    <w:rsid w:val="009E4698"/>
    <w:rsid w:val="009E5703"/>
    <w:rsid w:val="009E7F7F"/>
    <w:rsid w:val="009F18BD"/>
    <w:rsid w:val="009F362C"/>
    <w:rsid w:val="009F37FA"/>
    <w:rsid w:val="009F60CE"/>
    <w:rsid w:val="009F6F55"/>
    <w:rsid w:val="009F72F7"/>
    <w:rsid w:val="009F73EA"/>
    <w:rsid w:val="00A02A86"/>
    <w:rsid w:val="00A02AEE"/>
    <w:rsid w:val="00A02AF6"/>
    <w:rsid w:val="00A04A06"/>
    <w:rsid w:val="00A05CB9"/>
    <w:rsid w:val="00A072FC"/>
    <w:rsid w:val="00A07E78"/>
    <w:rsid w:val="00A102A4"/>
    <w:rsid w:val="00A10DE0"/>
    <w:rsid w:val="00A11904"/>
    <w:rsid w:val="00A11A38"/>
    <w:rsid w:val="00A12046"/>
    <w:rsid w:val="00A140FE"/>
    <w:rsid w:val="00A14177"/>
    <w:rsid w:val="00A16EC0"/>
    <w:rsid w:val="00A20CAD"/>
    <w:rsid w:val="00A23C29"/>
    <w:rsid w:val="00A2505D"/>
    <w:rsid w:val="00A25844"/>
    <w:rsid w:val="00A2619E"/>
    <w:rsid w:val="00A27697"/>
    <w:rsid w:val="00A27C1F"/>
    <w:rsid w:val="00A329C2"/>
    <w:rsid w:val="00A346C8"/>
    <w:rsid w:val="00A350A7"/>
    <w:rsid w:val="00A35E3A"/>
    <w:rsid w:val="00A37526"/>
    <w:rsid w:val="00A40813"/>
    <w:rsid w:val="00A455E5"/>
    <w:rsid w:val="00A46B8B"/>
    <w:rsid w:val="00A47FF8"/>
    <w:rsid w:val="00A50592"/>
    <w:rsid w:val="00A51603"/>
    <w:rsid w:val="00A51A1A"/>
    <w:rsid w:val="00A52DEF"/>
    <w:rsid w:val="00A53E7B"/>
    <w:rsid w:val="00A5630B"/>
    <w:rsid w:val="00A56394"/>
    <w:rsid w:val="00A56560"/>
    <w:rsid w:val="00A56C2E"/>
    <w:rsid w:val="00A61476"/>
    <w:rsid w:val="00A614E1"/>
    <w:rsid w:val="00A61CBD"/>
    <w:rsid w:val="00A63032"/>
    <w:rsid w:val="00A65530"/>
    <w:rsid w:val="00A660A1"/>
    <w:rsid w:val="00A662FB"/>
    <w:rsid w:val="00A66830"/>
    <w:rsid w:val="00A760D6"/>
    <w:rsid w:val="00A80A0C"/>
    <w:rsid w:val="00A820CC"/>
    <w:rsid w:val="00A82D8D"/>
    <w:rsid w:val="00A856EB"/>
    <w:rsid w:val="00A86415"/>
    <w:rsid w:val="00A87547"/>
    <w:rsid w:val="00A875CE"/>
    <w:rsid w:val="00A8772B"/>
    <w:rsid w:val="00A976C7"/>
    <w:rsid w:val="00AA0B8C"/>
    <w:rsid w:val="00AA3163"/>
    <w:rsid w:val="00AA5184"/>
    <w:rsid w:val="00AA5C1E"/>
    <w:rsid w:val="00AA6BAF"/>
    <w:rsid w:val="00AB2420"/>
    <w:rsid w:val="00AB3B6A"/>
    <w:rsid w:val="00AB49B4"/>
    <w:rsid w:val="00AB4DCA"/>
    <w:rsid w:val="00AB54E8"/>
    <w:rsid w:val="00AB7783"/>
    <w:rsid w:val="00AC020C"/>
    <w:rsid w:val="00AC0F87"/>
    <w:rsid w:val="00AC1E5F"/>
    <w:rsid w:val="00AC31C4"/>
    <w:rsid w:val="00AC3272"/>
    <w:rsid w:val="00AC57A3"/>
    <w:rsid w:val="00AC7F9F"/>
    <w:rsid w:val="00AD135A"/>
    <w:rsid w:val="00AD1AC3"/>
    <w:rsid w:val="00AD54DA"/>
    <w:rsid w:val="00AD6E27"/>
    <w:rsid w:val="00AD754C"/>
    <w:rsid w:val="00AD7828"/>
    <w:rsid w:val="00AE1457"/>
    <w:rsid w:val="00AE25AB"/>
    <w:rsid w:val="00AE38A1"/>
    <w:rsid w:val="00AE39DC"/>
    <w:rsid w:val="00AE452B"/>
    <w:rsid w:val="00AE58C3"/>
    <w:rsid w:val="00AE649C"/>
    <w:rsid w:val="00AF2CC6"/>
    <w:rsid w:val="00AF3A0B"/>
    <w:rsid w:val="00AF3C1C"/>
    <w:rsid w:val="00AF6966"/>
    <w:rsid w:val="00B02193"/>
    <w:rsid w:val="00B02E1F"/>
    <w:rsid w:val="00B03910"/>
    <w:rsid w:val="00B046A0"/>
    <w:rsid w:val="00B0532C"/>
    <w:rsid w:val="00B06796"/>
    <w:rsid w:val="00B07354"/>
    <w:rsid w:val="00B07D5D"/>
    <w:rsid w:val="00B10FB3"/>
    <w:rsid w:val="00B11330"/>
    <w:rsid w:val="00B153B5"/>
    <w:rsid w:val="00B16C53"/>
    <w:rsid w:val="00B16EF3"/>
    <w:rsid w:val="00B17829"/>
    <w:rsid w:val="00B2098E"/>
    <w:rsid w:val="00B21507"/>
    <w:rsid w:val="00B22B91"/>
    <w:rsid w:val="00B22D38"/>
    <w:rsid w:val="00B251AD"/>
    <w:rsid w:val="00B26C64"/>
    <w:rsid w:val="00B26DD3"/>
    <w:rsid w:val="00B272B2"/>
    <w:rsid w:val="00B309DE"/>
    <w:rsid w:val="00B30B96"/>
    <w:rsid w:val="00B31CFC"/>
    <w:rsid w:val="00B327AA"/>
    <w:rsid w:val="00B33869"/>
    <w:rsid w:val="00B37AA4"/>
    <w:rsid w:val="00B435BB"/>
    <w:rsid w:val="00B441FB"/>
    <w:rsid w:val="00B44FBF"/>
    <w:rsid w:val="00B451EA"/>
    <w:rsid w:val="00B455A8"/>
    <w:rsid w:val="00B45D83"/>
    <w:rsid w:val="00B468D7"/>
    <w:rsid w:val="00B46F1B"/>
    <w:rsid w:val="00B47ED7"/>
    <w:rsid w:val="00B504B0"/>
    <w:rsid w:val="00B504FB"/>
    <w:rsid w:val="00B505D3"/>
    <w:rsid w:val="00B51104"/>
    <w:rsid w:val="00B52C34"/>
    <w:rsid w:val="00B54FE6"/>
    <w:rsid w:val="00B5550C"/>
    <w:rsid w:val="00B574E8"/>
    <w:rsid w:val="00B57500"/>
    <w:rsid w:val="00B60EE2"/>
    <w:rsid w:val="00B61374"/>
    <w:rsid w:val="00B616B8"/>
    <w:rsid w:val="00B61BF7"/>
    <w:rsid w:val="00B62F61"/>
    <w:rsid w:val="00B6567D"/>
    <w:rsid w:val="00B6685F"/>
    <w:rsid w:val="00B66FC3"/>
    <w:rsid w:val="00B670DD"/>
    <w:rsid w:val="00B71421"/>
    <w:rsid w:val="00B7274B"/>
    <w:rsid w:val="00B73306"/>
    <w:rsid w:val="00B7348A"/>
    <w:rsid w:val="00B753FB"/>
    <w:rsid w:val="00B75CAA"/>
    <w:rsid w:val="00B804EC"/>
    <w:rsid w:val="00B80962"/>
    <w:rsid w:val="00B810E9"/>
    <w:rsid w:val="00B82DC4"/>
    <w:rsid w:val="00B84DEF"/>
    <w:rsid w:val="00B87C80"/>
    <w:rsid w:val="00B906FC"/>
    <w:rsid w:val="00B92D3C"/>
    <w:rsid w:val="00B96107"/>
    <w:rsid w:val="00B97966"/>
    <w:rsid w:val="00BA08D2"/>
    <w:rsid w:val="00BA1DC8"/>
    <w:rsid w:val="00BA4922"/>
    <w:rsid w:val="00BA4D8F"/>
    <w:rsid w:val="00BA7EC6"/>
    <w:rsid w:val="00BC2F26"/>
    <w:rsid w:val="00BC391F"/>
    <w:rsid w:val="00BC4269"/>
    <w:rsid w:val="00BC4615"/>
    <w:rsid w:val="00BD4CB5"/>
    <w:rsid w:val="00BD5E60"/>
    <w:rsid w:val="00BD711D"/>
    <w:rsid w:val="00BD747E"/>
    <w:rsid w:val="00BD771E"/>
    <w:rsid w:val="00BE103F"/>
    <w:rsid w:val="00BE29C9"/>
    <w:rsid w:val="00BE300E"/>
    <w:rsid w:val="00BE3530"/>
    <w:rsid w:val="00BE7026"/>
    <w:rsid w:val="00BE7E5B"/>
    <w:rsid w:val="00BF03FC"/>
    <w:rsid w:val="00BF0C0F"/>
    <w:rsid w:val="00BF1738"/>
    <w:rsid w:val="00BF2667"/>
    <w:rsid w:val="00BF33D1"/>
    <w:rsid w:val="00BF3A89"/>
    <w:rsid w:val="00BF410B"/>
    <w:rsid w:val="00BF5103"/>
    <w:rsid w:val="00BF726C"/>
    <w:rsid w:val="00C022A7"/>
    <w:rsid w:val="00C031E0"/>
    <w:rsid w:val="00C03268"/>
    <w:rsid w:val="00C0416D"/>
    <w:rsid w:val="00C068D3"/>
    <w:rsid w:val="00C11E6C"/>
    <w:rsid w:val="00C149B9"/>
    <w:rsid w:val="00C20507"/>
    <w:rsid w:val="00C216C4"/>
    <w:rsid w:val="00C2325D"/>
    <w:rsid w:val="00C2513B"/>
    <w:rsid w:val="00C251B8"/>
    <w:rsid w:val="00C255BF"/>
    <w:rsid w:val="00C26260"/>
    <w:rsid w:val="00C30870"/>
    <w:rsid w:val="00C30E7E"/>
    <w:rsid w:val="00C312D7"/>
    <w:rsid w:val="00C322CD"/>
    <w:rsid w:val="00C33781"/>
    <w:rsid w:val="00C33B3C"/>
    <w:rsid w:val="00C348E4"/>
    <w:rsid w:val="00C35C3D"/>
    <w:rsid w:val="00C369D3"/>
    <w:rsid w:val="00C36E01"/>
    <w:rsid w:val="00C407DB"/>
    <w:rsid w:val="00C40DDA"/>
    <w:rsid w:val="00C4461C"/>
    <w:rsid w:val="00C44AF5"/>
    <w:rsid w:val="00C53D16"/>
    <w:rsid w:val="00C55090"/>
    <w:rsid w:val="00C55BEA"/>
    <w:rsid w:val="00C55E57"/>
    <w:rsid w:val="00C56859"/>
    <w:rsid w:val="00C6044A"/>
    <w:rsid w:val="00C61461"/>
    <w:rsid w:val="00C61745"/>
    <w:rsid w:val="00C6423F"/>
    <w:rsid w:val="00C72805"/>
    <w:rsid w:val="00C728D2"/>
    <w:rsid w:val="00C73423"/>
    <w:rsid w:val="00C77565"/>
    <w:rsid w:val="00C8114A"/>
    <w:rsid w:val="00C82077"/>
    <w:rsid w:val="00C82B4B"/>
    <w:rsid w:val="00C82D59"/>
    <w:rsid w:val="00C8587D"/>
    <w:rsid w:val="00C92B23"/>
    <w:rsid w:val="00C944C6"/>
    <w:rsid w:val="00C944D8"/>
    <w:rsid w:val="00C972F3"/>
    <w:rsid w:val="00C97653"/>
    <w:rsid w:val="00CA4B1A"/>
    <w:rsid w:val="00CA68D7"/>
    <w:rsid w:val="00CA71E5"/>
    <w:rsid w:val="00CA7410"/>
    <w:rsid w:val="00CB3A68"/>
    <w:rsid w:val="00CB7431"/>
    <w:rsid w:val="00CB788B"/>
    <w:rsid w:val="00CC0337"/>
    <w:rsid w:val="00CC18D3"/>
    <w:rsid w:val="00CC30F3"/>
    <w:rsid w:val="00CD0138"/>
    <w:rsid w:val="00CD09B4"/>
    <w:rsid w:val="00CD1C42"/>
    <w:rsid w:val="00CD6813"/>
    <w:rsid w:val="00CD7068"/>
    <w:rsid w:val="00CE16F5"/>
    <w:rsid w:val="00CE1B43"/>
    <w:rsid w:val="00CE3C96"/>
    <w:rsid w:val="00CE442B"/>
    <w:rsid w:val="00CE4467"/>
    <w:rsid w:val="00CE5EE1"/>
    <w:rsid w:val="00CE6131"/>
    <w:rsid w:val="00CE67D9"/>
    <w:rsid w:val="00CF0402"/>
    <w:rsid w:val="00CF1111"/>
    <w:rsid w:val="00CF4946"/>
    <w:rsid w:val="00CF7CD3"/>
    <w:rsid w:val="00CF7D26"/>
    <w:rsid w:val="00D00655"/>
    <w:rsid w:val="00D02713"/>
    <w:rsid w:val="00D0367B"/>
    <w:rsid w:val="00D0550D"/>
    <w:rsid w:val="00D05AB3"/>
    <w:rsid w:val="00D05EAC"/>
    <w:rsid w:val="00D065AE"/>
    <w:rsid w:val="00D06FF6"/>
    <w:rsid w:val="00D0768F"/>
    <w:rsid w:val="00D100C0"/>
    <w:rsid w:val="00D12B62"/>
    <w:rsid w:val="00D13A62"/>
    <w:rsid w:val="00D13E7F"/>
    <w:rsid w:val="00D15318"/>
    <w:rsid w:val="00D1622E"/>
    <w:rsid w:val="00D17071"/>
    <w:rsid w:val="00D17C07"/>
    <w:rsid w:val="00D207DB"/>
    <w:rsid w:val="00D21248"/>
    <w:rsid w:val="00D2147F"/>
    <w:rsid w:val="00D215B8"/>
    <w:rsid w:val="00D215E1"/>
    <w:rsid w:val="00D218AA"/>
    <w:rsid w:val="00D22441"/>
    <w:rsid w:val="00D22835"/>
    <w:rsid w:val="00D2657D"/>
    <w:rsid w:val="00D271E1"/>
    <w:rsid w:val="00D27EC3"/>
    <w:rsid w:val="00D30344"/>
    <w:rsid w:val="00D32843"/>
    <w:rsid w:val="00D336E1"/>
    <w:rsid w:val="00D35964"/>
    <w:rsid w:val="00D41E7B"/>
    <w:rsid w:val="00D438F4"/>
    <w:rsid w:val="00D45BF1"/>
    <w:rsid w:val="00D461A0"/>
    <w:rsid w:val="00D46FFB"/>
    <w:rsid w:val="00D4761A"/>
    <w:rsid w:val="00D5003E"/>
    <w:rsid w:val="00D50ABD"/>
    <w:rsid w:val="00D50DA8"/>
    <w:rsid w:val="00D51C57"/>
    <w:rsid w:val="00D5376E"/>
    <w:rsid w:val="00D5410C"/>
    <w:rsid w:val="00D551AA"/>
    <w:rsid w:val="00D55326"/>
    <w:rsid w:val="00D56378"/>
    <w:rsid w:val="00D567F7"/>
    <w:rsid w:val="00D57A34"/>
    <w:rsid w:val="00D57D7D"/>
    <w:rsid w:val="00D6076A"/>
    <w:rsid w:val="00D60CC8"/>
    <w:rsid w:val="00D612E3"/>
    <w:rsid w:val="00D62307"/>
    <w:rsid w:val="00D636E6"/>
    <w:rsid w:val="00D64FB2"/>
    <w:rsid w:val="00D658ED"/>
    <w:rsid w:val="00D65924"/>
    <w:rsid w:val="00D65FEF"/>
    <w:rsid w:val="00D66EEA"/>
    <w:rsid w:val="00D67999"/>
    <w:rsid w:val="00D67BB8"/>
    <w:rsid w:val="00D70C65"/>
    <w:rsid w:val="00D70F13"/>
    <w:rsid w:val="00D71D0E"/>
    <w:rsid w:val="00D7316F"/>
    <w:rsid w:val="00D731C2"/>
    <w:rsid w:val="00D74253"/>
    <w:rsid w:val="00D748C7"/>
    <w:rsid w:val="00D74BCD"/>
    <w:rsid w:val="00D74E4F"/>
    <w:rsid w:val="00D74F20"/>
    <w:rsid w:val="00D816ED"/>
    <w:rsid w:val="00D82A1F"/>
    <w:rsid w:val="00D838A9"/>
    <w:rsid w:val="00D84F00"/>
    <w:rsid w:val="00D868C9"/>
    <w:rsid w:val="00D87D5D"/>
    <w:rsid w:val="00D90D7B"/>
    <w:rsid w:val="00D921C8"/>
    <w:rsid w:val="00D942C4"/>
    <w:rsid w:val="00D943FD"/>
    <w:rsid w:val="00D977E6"/>
    <w:rsid w:val="00DA2CD6"/>
    <w:rsid w:val="00DA471E"/>
    <w:rsid w:val="00DA7CE4"/>
    <w:rsid w:val="00DB1699"/>
    <w:rsid w:val="00DB2A9B"/>
    <w:rsid w:val="00DB30ED"/>
    <w:rsid w:val="00DB407E"/>
    <w:rsid w:val="00DB4910"/>
    <w:rsid w:val="00DB639C"/>
    <w:rsid w:val="00DB7E80"/>
    <w:rsid w:val="00DC1392"/>
    <w:rsid w:val="00DC3F9C"/>
    <w:rsid w:val="00DC502C"/>
    <w:rsid w:val="00DC52E8"/>
    <w:rsid w:val="00DC6D51"/>
    <w:rsid w:val="00DC7D64"/>
    <w:rsid w:val="00DD0B15"/>
    <w:rsid w:val="00DD1C25"/>
    <w:rsid w:val="00DD7771"/>
    <w:rsid w:val="00DE0727"/>
    <w:rsid w:val="00DE414D"/>
    <w:rsid w:val="00DE5DAB"/>
    <w:rsid w:val="00DE6203"/>
    <w:rsid w:val="00DF0211"/>
    <w:rsid w:val="00DF1616"/>
    <w:rsid w:val="00DF482E"/>
    <w:rsid w:val="00DF4FE4"/>
    <w:rsid w:val="00DF5473"/>
    <w:rsid w:val="00DF62FF"/>
    <w:rsid w:val="00E0022A"/>
    <w:rsid w:val="00E008E3"/>
    <w:rsid w:val="00E00FF2"/>
    <w:rsid w:val="00E019DF"/>
    <w:rsid w:val="00E03903"/>
    <w:rsid w:val="00E03CD3"/>
    <w:rsid w:val="00E040CC"/>
    <w:rsid w:val="00E043F5"/>
    <w:rsid w:val="00E064C2"/>
    <w:rsid w:val="00E06B4F"/>
    <w:rsid w:val="00E0709F"/>
    <w:rsid w:val="00E076AC"/>
    <w:rsid w:val="00E07B99"/>
    <w:rsid w:val="00E1042A"/>
    <w:rsid w:val="00E12457"/>
    <w:rsid w:val="00E15E1B"/>
    <w:rsid w:val="00E164E4"/>
    <w:rsid w:val="00E175DE"/>
    <w:rsid w:val="00E21362"/>
    <w:rsid w:val="00E21470"/>
    <w:rsid w:val="00E243D2"/>
    <w:rsid w:val="00E24E9C"/>
    <w:rsid w:val="00E301BA"/>
    <w:rsid w:val="00E30587"/>
    <w:rsid w:val="00E305FC"/>
    <w:rsid w:val="00E336D7"/>
    <w:rsid w:val="00E33B22"/>
    <w:rsid w:val="00E34222"/>
    <w:rsid w:val="00E35253"/>
    <w:rsid w:val="00E35819"/>
    <w:rsid w:val="00E364F3"/>
    <w:rsid w:val="00E36668"/>
    <w:rsid w:val="00E37367"/>
    <w:rsid w:val="00E4040F"/>
    <w:rsid w:val="00E4218F"/>
    <w:rsid w:val="00E423A9"/>
    <w:rsid w:val="00E47147"/>
    <w:rsid w:val="00E472F1"/>
    <w:rsid w:val="00E47597"/>
    <w:rsid w:val="00E50800"/>
    <w:rsid w:val="00E50A26"/>
    <w:rsid w:val="00E5177B"/>
    <w:rsid w:val="00E518A4"/>
    <w:rsid w:val="00E51D85"/>
    <w:rsid w:val="00E52B76"/>
    <w:rsid w:val="00E53C54"/>
    <w:rsid w:val="00E5636B"/>
    <w:rsid w:val="00E6059D"/>
    <w:rsid w:val="00E61D2B"/>
    <w:rsid w:val="00E63824"/>
    <w:rsid w:val="00E652B5"/>
    <w:rsid w:val="00E705B2"/>
    <w:rsid w:val="00E7272F"/>
    <w:rsid w:val="00E72F03"/>
    <w:rsid w:val="00E731F7"/>
    <w:rsid w:val="00E74D7A"/>
    <w:rsid w:val="00E803B5"/>
    <w:rsid w:val="00E80B3E"/>
    <w:rsid w:val="00E8179B"/>
    <w:rsid w:val="00E83FD6"/>
    <w:rsid w:val="00E84A16"/>
    <w:rsid w:val="00E8594E"/>
    <w:rsid w:val="00E8649F"/>
    <w:rsid w:val="00E864A3"/>
    <w:rsid w:val="00E87C51"/>
    <w:rsid w:val="00E920E8"/>
    <w:rsid w:val="00E92593"/>
    <w:rsid w:val="00E9304B"/>
    <w:rsid w:val="00E96EB1"/>
    <w:rsid w:val="00EA31CE"/>
    <w:rsid w:val="00EA3D9E"/>
    <w:rsid w:val="00EA55C4"/>
    <w:rsid w:val="00EA7E52"/>
    <w:rsid w:val="00EB3543"/>
    <w:rsid w:val="00EB7258"/>
    <w:rsid w:val="00EB776B"/>
    <w:rsid w:val="00EB7EDB"/>
    <w:rsid w:val="00EC3BB1"/>
    <w:rsid w:val="00EC46F1"/>
    <w:rsid w:val="00EC6F04"/>
    <w:rsid w:val="00ED222A"/>
    <w:rsid w:val="00ED26DF"/>
    <w:rsid w:val="00ED2BCD"/>
    <w:rsid w:val="00ED3E98"/>
    <w:rsid w:val="00ED5641"/>
    <w:rsid w:val="00ED573D"/>
    <w:rsid w:val="00ED6195"/>
    <w:rsid w:val="00ED6BE8"/>
    <w:rsid w:val="00ED7396"/>
    <w:rsid w:val="00EE0F6A"/>
    <w:rsid w:val="00EE3024"/>
    <w:rsid w:val="00EE30F1"/>
    <w:rsid w:val="00EE4C1F"/>
    <w:rsid w:val="00EE5710"/>
    <w:rsid w:val="00EE5AAB"/>
    <w:rsid w:val="00EE5B2E"/>
    <w:rsid w:val="00EE5FB9"/>
    <w:rsid w:val="00EE71C9"/>
    <w:rsid w:val="00EF2371"/>
    <w:rsid w:val="00EF7053"/>
    <w:rsid w:val="00EF7628"/>
    <w:rsid w:val="00EF7914"/>
    <w:rsid w:val="00F0249D"/>
    <w:rsid w:val="00F025CA"/>
    <w:rsid w:val="00F049AF"/>
    <w:rsid w:val="00F04F85"/>
    <w:rsid w:val="00F05D7E"/>
    <w:rsid w:val="00F060A2"/>
    <w:rsid w:val="00F11AE5"/>
    <w:rsid w:val="00F13015"/>
    <w:rsid w:val="00F14C40"/>
    <w:rsid w:val="00F16CB0"/>
    <w:rsid w:val="00F2197C"/>
    <w:rsid w:val="00F222A1"/>
    <w:rsid w:val="00F2257B"/>
    <w:rsid w:val="00F2310B"/>
    <w:rsid w:val="00F24852"/>
    <w:rsid w:val="00F261EA"/>
    <w:rsid w:val="00F277D7"/>
    <w:rsid w:val="00F30D8D"/>
    <w:rsid w:val="00F32019"/>
    <w:rsid w:val="00F323C2"/>
    <w:rsid w:val="00F32C90"/>
    <w:rsid w:val="00F33846"/>
    <w:rsid w:val="00F346C5"/>
    <w:rsid w:val="00F36BAC"/>
    <w:rsid w:val="00F41C76"/>
    <w:rsid w:val="00F42203"/>
    <w:rsid w:val="00F43006"/>
    <w:rsid w:val="00F44B94"/>
    <w:rsid w:val="00F45A1D"/>
    <w:rsid w:val="00F466E2"/>
    <w:rsid w:val="00F528AD"/>
    <w:rsid w:val="00F53380"/>
    <w:rsid w:val="00F53E8F"/>
    <w:rsid w:val="00F54083"/>
    <w:rsid w:val="00F55000"/>
    <w:rsid w:val="00F55256"/>
    <w:rsid w:val="00F60DF9"/>
    <w:rsid w:val="00F6105C"/>
    <w:rsid w:val="00F61993"/>
    <w:rsid w:val="00F6280D"/>
    <w:rsid w:val="00F63007"/>
    <w:rsid w:val="00F635A5"/>
    <w:rsid w:val="00F64590"/>
    <w:rsid w:val="00F677E9"/>
    <w:rsid w:val="00F67C64"/>
    <w:rsid w:val="00F67F75"/>
    <w:rsid w:val="00F700A7"/>
    <w:rsid w:val="00F719AD"/>
    <w:rsid w:val="00F721AA"/>
    <w:rsid w:val="00F7257F"/>
    <w:rsid w:val="00F746A6"/>
    <w:rsid w:val="00F75C84"/>
    <w:rsid w:val="00F803FD"/>
    <w:rsid w:val="00F805DB"/>
    <w:rsid w:val="00F80EAB"/>
    <w:rsid w:val="00F81933"/>
    <w:rsid w:val="00F8344F"/>
    <w:rsid w:val="00F869C9"/>
    <w:rsid w:val="00F874EB"/>
    <w:rsid w:val="00F906C4"/>
    <w:rsid w:val="00F9171B"/>
    <w:rsid w:val="00F91B84"/>
    <w:rsid w:val="00F92403"/>
    <w:rsid w:val="00FA0572"/>
    <w:rsid w:val="00FA3BCB"/>
    <w:rsid w:val="00FA4596"/>
    <w:rsid w:val="00FA4B98"/>
    <w:rsid w:val="00FA4D6F"/>
    <w:rsid w:val="00FA4DCC"/>
    <w:rsid w:val="00FA6830"/>
    <w:rsid w:val="00FB0B2C"/>
    <w:rsid w:val="00FB44D6"/>
    <w:rsid w:val="00FB57CA"/>
    <w:rsid w:val="00FB5BA0"/>
    <w:rsid w:val="00FB6DF9"/>
    <w:rsid w:val="00FB7146"/>
    <w:rsid w:val="00FB77C3"/>
    <w:rsid w:val="00FC01D4"/>
    <w:rsid w:val="00FC0EE1"/>
    <w:rsid w:val="00FC2F90"/>
    <w:rsid w:val="00FC372F"/>
    <w:rsid w:val="00FC6572"/>
    <w:rsid w:val="00FC6A03"/>
    <w:rsid w:val="00FC7466"/>
    <w:rsid w:val="00FC76FB"/>
    <w:rsid w:val="00FC7B97"/>
    <w:rsid w:val="00FD0E1D"/>
    <w:rsid w:val="00FD2ACD"/>
    <w:rsid w:val="00FE0A96"/>
    <w:rsid w:val="00FE0AE1"/>
    <w:rsid w:val="00FE14AD"/>
    <w:rsid w:val="00FE1601"/>
    <w:rsid w:val="00FE2FEF"/>
    <w:rsid w:val="00FE3C97"/>
    <w:rsid w:val="00FE5021"/>
    <w:rsid w:val="00FE5FE4"/>
    <w:rsid w:val="00FE6756"/>
    <w:rsid w:val="00FE67BB"/>
    <w:rsid w:val="00FE7F3D"/>
    <w:rsid w:val="00FF08D1"/>
    <w:rsid w:val="00FF3C79"/>
    <w:rsid w:val="00FF3FA7"/>
    <w:rsid w:val="00FF45E1"/>
    <w:rsid w:val="00FF65B0"/>
    <w:rsid w:val="00FF73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6512F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26512F"/>
    <w:pPr>
      <w:ind w:left="720"/>
      <w:contextualSpacing/>
    </w:pPr>
  </w:style>
  <w:style w:type="paragraph" w:customStyle="1" w:styleId="10">
    <w:name w:val="Без интервала1"/>
    <w:rsid w:val="0026512F"/>
    <w:rPr>
      <w:rFonts w:ascii="Calibri" w:hAnsi="Calibri"/>
      <w:sz w:val="22"/>
      <w:szCs w:val="22"/>
      <w:lang w:eastAsia="en-US"/>
    </w:rPr>
  </w:style>
  <w:style w:type="character" w:styleId="a3">
    <w:name w:val="Hyperlink"/>
    <w:uiPriority w:val="99"/>
    <w:rsid w:val="0026512F"/>
    <w:rPr>
      <w:rFonts w:cs="Times New Roman"/>
      <w:color w:val="0000FF"/>
      <w:u w:val="single"/>
    </w:rPr>
  </w:style>
  <w:style w:type="paragraph" w:styleId="a4">
    <w:name w:val="No Spacing"/>
    <w:qFormat/>
    <w:rsid w:val="00A27697"/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rsid w:val="00B87C80"/>
    <w:pPr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B4889"/>
  </w:style>
  <w:style w:type="character" w:styleId="a7">
    <w:name w:val="FollowedHyperlink"/>
    <w:uiPriority w:val="99"/>
    <w:unhideWhenUsed/>
    <w:rsid w:val="006B4889"/>
    <w:rPr>
      <w:color w:val="800080"/>
      <w:u w:val="single"/>
    </w:rPr>
  </w:style>
  <w:style w:type="paragraph" w:customStyle="1" w:styleId="xl65">
    <w:name w:val="xl65"/>
    <w:basedOn w:val="a"/>
    <w:rsid w:val="006B48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6B48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6B48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6B48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6B48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rsid w:val="006B48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6B48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rsid w:val="006B48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6B48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FF0000"/>
      <w:sz w:val="24"/>
      <w:szCs w:val="24"/>
      <w:lang w:eastAsia="ru-RU"/>
    </w:rPr>
  </w:style>
  <w:style w:type="paragraph" w:customStyle="1" w:styleId="font0">
    <w:name w:val="font0"/>
    <w:basedOn w:val="a"/>
    <w:rsid w:val="006B4889"/>
    <w:pPr>
      <w:spacing w:before="100" w:beforeAutospacing="1" w:after="100" w:afterAutospacing="1" w:line="240" w:lineRule="auto"/>
    </w:pPr>
    <w:rPr>
      <w:rFonts w:cs="Calibri"/>
      <w:color w:val="000000"/>
      <w:lang w:eastAsia="ru-RU"/>
    </w:rPr>
  </w:style>
  <w:style w:type="paragraph" w:customStyle="1" w:styleId="font5">
    <w:name w:val="font5"/>
    <w:basedOn w:val="a"/>
    <w:rsid w:val="006B4889"/>
    <w:pPr>
      <w:spacing w:before="100" w:beforeAutospacing="1" w:after="100" w:afterAutospacing="1" w:line="240" w:lineRule="auto"/>
    </w:pPr>
    <w:rPr>
      <w:rFonts w:ascii="Times New Roman" w:hAnsi="Times New Roman"/>
      <w:color w:val="000000"/>
      <w:lang w:eastAsia="ru-RU"/>
    </w:rPr>
  </w:style>
  <w:style w:type="paragraph" w:customStyle="1" w:styleId="xl74">
    <w:name w:val="xl74"/>
    <w:basedOn w:val="a"/>
    <w:rsid w:val="006B48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0"/>
      <w:szCs w:val="20"/>
      <w:u w:val="single"/>
      <w:lang w:eastAsia="ru-RU"/>
    </w:rPr>
  </w:style>
  <w:style w:type="paragraph" w:customStyle="1" w:styleId="xl75">
    <w:name w:val="xl75"/>
    <w:basedOn w:val="a"/>
    <w:rsid w:val="006B48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rsid w:val="006B48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rsid w:val="006B488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6B488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79">
    <w:name w:val="xl79"/>
    <w:basedOn w:val="a"/>
    <w:rsid w:val="006B488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character" w:customStyle="1" w:styleId="a6">
    <w:name w:val="Текст выноски Знак"/>
    <w:basedOn w:val="a0"/>
    <w:link w:val="a5"/>
    <w:rsid w:val="006E4B58"/>
    <w:rPr>
      <w:rFonts w:ascii="Tahoma" w:hAnsi="Tahoma" w:cs="Tahoma"/>
      <w:sz w:val="16"/>
      <w:szCs w:val="16"/>
    </w:rPr>
  </w:style>
  <w:style w:type="paragraph" w:customStyle="1" w:styleId="12">
    <w:name w:val="Абзац списка1"/>
    <w:basedOn w:val="a"/>
    <w:rsid w:val="007B2BF9"/>
    <w:pPr>
      <w:ind w:left="720"/>
      <w:contextualSpacing/>
    </w:pPr>
  </w:style>
  <w:style w:type="table" w:styleId="a8">
    <w:name w:val="Table Grid"/>
    <w:basedOn w:val="a1"/>
    <w:rsid w:val="00B504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Основной текст Знак"/>
    <w:aliases w:val="Основной текст Знак Знак Знак"/>
    <w:basedOn w:val="a0"/>
    <w:link w:val="aa"/>
    <w:uiPriority w:val="99"/>
    <w:locked/>
    <w:rsid w:val="00DB30ED"/>
    <w:rPr>
      <w:rFonts w:ascii="Calibri" w:hAnsi="Calibri" w:cs="Calibri"/>
      <w:sz w:val="24"/>
      <w:szCs w:val="24"/>
    </w:rPr>
  </w:style>
  <w:style w:type="paragraph" w:styleId="aa">
    <w:name w:val="Body Text"/>
    <w:aliases w:val="Основной текст Знак Знак"/>
    <w:basedOn w:val="a"/>
    <w:link w:val="a9"/>
    <w:uiPriority w:val="99"/>
    <w:unhideWhenUsed/>
    <w:rsid w:val="00DB30ED"/>
    <w:pPr>
      <w:spacing w:after="0" w:line="240" w:lineRule="auto"/>
      <w:jc w:val="center"/>
    </w:pPr>
    <w:rPr>
      <w:rFonts w:cs="Calibri"/>
      <w:sz w:val="24"/>
      <w:szCs w:val="24"/>
      <w:lang w:eastAsia="ru-RU"/>
    </w:rPr>
  </w:style>
  <w:style w:type="character" w:customStyle="1" w:styleId="13">
    <w:name w:val="Основной текст Знак1"/>
    <w:basedOn w:val="a0"/>
    <w:link w:val="aa"/>
    <w:rsid w:val="00DB30ED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5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3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8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10" Type="http://schemas.openxmlformats.org/officeDocument/2006/relationships/image" Target="media/image3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D460BC-DD33-4F70-886E-7E1F5EBA0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3021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USER</cp:lastModifiedBy>
  <cp:revision>3</cp:revision>
  <cp:lastPrinted>2026-08-06T03:08:00Z</cp:lastPrinted>
  <dcterms:created xsi:type="dcterms:W3CDTF">2026-08-06T03:11:00Z</dcterms:created>
  <dcterms:modified xsi:type="dcterms:W3CDTF">2026-08-20T02:07:00Z</dcterms:modified>
</cp:coreProperties>
</file>