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F93CF" w14:textId="219DFBCE" w:rsidR="00A6214C" w:rsidRDefault="00F143A3" w:rsidP="00F143A3">
      <w:pPr>
        <w:jc w:val="center"/>
        <w:rPr>
          <w:rFonts w:ascii="Times New Roman" w:hAnsi="Times New Roman" w:cs="Times New Roman"/>
          <w:sz w:val="32"/>
          <w:szCs w:val="32"/>
        </w:rPr>
      </w:pPr>
      <w:r w:rsidRPr="00C964E0">
        <w:rPr>
          <w:rFonts w:ascii="Times New Roman" w:hAnsi="Times New Roman" w:cs="Times New Roman"/>
          <w:sz w:val="32"/>
          <w:szCs w:val="32"/>
        </w:rPr>
        <w:t>Техническое задание</w:t>
      </w:r>
    </w:p>
    <w:p w14:paraId="44D1C343" w14:textId="77777777" w:rsidR="0073481A" w:rsidRPr="00C964E0" w:rsidRDefault="0073481A" w:rsidP="00F143A3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0722" w:type="dxa"/>
        <w:tblLook w:val="04A0" w:firstRow="1" w:lastRow="0" w:firstColumn="1" w:lastColumn="0" w:noHBand="0" w:noVBand="1"/>
      </w:tblPr>
      <w:tblGrid>
        <w:gridCol w:w="520"/>
        <w:gridCol w:w="5780"/>
        <w:gridCol w:w="760"/>
        <w:gridCol w:w="740"/>
        <w:gridCol w:w="1280"/>
        <w:gridCol w:w="1420"/>
        <w:gridCol w:w="222"/>
      </w:tblGrid>
      <w:tr w:rsidR="008746B0" w:rsidRPr="008746B0" w14:paraId="0C08C8F0" w14:textId="77777777" w:rsidTr="008746B0">
        <w:trPr>
          <w:gridAfter w:val="1"/>
          <w:wAfter w:w="222" w:type="dxa"/>
          <w:trHeight w:val="450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3BA99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A43D8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97B28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65E29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72050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за шт.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F799A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8746B0" w:rsidRPr="008746B0" w14:paraId="58AA4C95" w14:textId="77777777" w:rsidTr="008746B0">
        <w:trPr>
          <w:trHeight w:val="315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1574F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F4D69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99B92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2157E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EF5A5E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A8897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C46D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746B0" w:rsidRPr="008746B0" w14:paraId="2D8AC539" w14:textId="77777777" w:rsidTr="00AB5888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48D8CF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2585A8" w14:textId="77777777" w:rsidR="00AB5888" w:rsidRDefault="00AB5888" w:rsidP="00DF27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8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Автоматический выключатель ВА 47-29, 1п 25А (С) ЭКФ</w:t>
            </w:r>
          </w:p>
          <w:p w14:paraId="18D3CF61" w14:textId="6505A142" w:rsidR="00DF27B2" w:rsidRPr="00740AE6" w:rsidRDefault="00DF27B2" w:rsidP="00DF27B2">
            <w:pPr>
              <w:rPr>
                <w:rFonts w:ascii="Times New Roman" w:hAnsi="Times New Roman" w:cs="Times New Roman"/>
                <w:color w:val="000000"/>
              </w:rPr>
            </w:pPr>
            <w:r w:rsidRPr="00740AE6">
              <w:rPr>
                <w:rFonts w:ascii="Times New Roman" w:hAnsi="Times New Roman" w:cs="Times New Roman"/>
                <w:color w:val="000000"/>
              </w:rPr>
              <w:t xml:space="preserve">ОКПД </w:t>
            </w:r>
            <w:r w:rsidR="00AB5888" w:rsidRPr="00AB5888">
              <w:rPr>
                <w:rFonts w:ascii="Times New Roman" w:hAnsi="Times New Roman" w:cs="Times New Roman"/>
                <w:color w:val="000000"/>
              </w:rPr>
              <w:t>27.12.22.000</w:t>
            </w:r>
          </w:p>
          <w:p w14:paraId="3DB23E2A" w14:textId="02894701" w:rsidR="008746B0" w:rsidRPr="00740AE6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A07973D" w14:textId="213B4D88" w:rsidR="008746B0" w:rsidRPr="00740AE6" w:rsidRDefault="00AB5888" w:rsidP="00874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41F207" w14:textId="77777777" w:rsidR="008746B0" w:rsidRPr="00740AE6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CEEBB8D" w14:textId="6760B227" w:rsidR="008746B0" w:rsidRPr="00740AE6" w:rsidRDefault="00AB5888" w:rsidP="00874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D9DF539" w14:textId="6654FAFB" w:rsidR="008746B0" w:rsidRPr="00740AE6" w:rsidRDefault="00AB5888" w:rsidP="00874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2427,20</w:t>
            </w:r>
          </w:p>
        </w:tc>
        <w:tc>
          <w:tcPr>
            <w:tcW w:w="222" w:type="dxa"/>
            <w:vAlign w:val="center"/>
            <w:hideMark/>
          </w:tcPr>
          <w:p w14:paraId="2FD58637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6B0" w:rsidRPr="008746B0" w14:paraId="1DA73F0F" w14:textId="77777777" w:rsidTr="00740AE6">
        <w:trPr>
          <w:trHeight w:val="47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BCDBFF" w14:textId="77777777" w:rsidR="008746B0" w:rsidRPr="008746B0" w:rsidRDefault="008746B0" w:rsidP="008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7FCD4D" w14:textId="77777777" w:rsidR="00AB5888" w:rsidRDefault="00AB5888" w:rsidP="00740AE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B5888">
              <w:rPr>
                <w:rFonts w:ascii="Times New Roman" w:hAnsi="Times New Roman" w:cs="Times New Roman"/>
                <w:color w:val="000000"/>
              </w:rPr>
              <w:t>Автоматический выключатель ВА 47-29, 1п 16А (С) ЭКФ</w:t>
            </w:r>
          </w:p>
          <w:p w14:paraId="6CD9628E" w14:textId="463A8151" w:rsidR="00DF27B2" w:rsidRPr="00740AE6" w:rsidRDefault="00DF27B2" w:rsidP="00740AE6">
            <w:pPr>
              <w:spacing w:after="0"/>
              <w:rPr>
                <w:rFonts w:ascii="Times New Roman" w:hAnsi="Times New Roman" w:cs="Times New Roman"/>
              </w:rPr>
            </w:pPr>
            <w:r w:rsidRPr="00740AE6">
              <w:rPr>
                <w:rFonts w:ascii="Times New Roman" w:hAnsi="Times New Roman" w:cs="Times New Roman"/>
                <w:color w:val="000000"/>
              </w:rPr>
              <w:t xml:space="preserve">ОКПД </w:t>
            </w:r>
            <w:r w:rsidRPr="00DF27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27.12.22</w:t>
            </w:r>
            <w:r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.000</w:t>
            </w:r>
          </w:p>
          <w:p w14:paraId="4B5099A2" w14:textId="175378D0" w:rsidR="008746B0" w:rsidRPr="00740AE6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E22A714" w14:textId="36EBAB37" w:rsidR="008746B0" w:rsidRPr="00740AE6" w:rsidRDefault="00AB5888" w:rsidP="00874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709231" w14:textId="77777777" w:rsidR="008746B0" w:rsidRPr="00740AE6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A5393D" w14:textId="169B885F" w:rsidR="008746B0" w:rsidRPr="00740AE6" w:rsidRDefault="00AB5888" w:rsidP="00874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91D864" w14:textId="3A2DD440" w:rsidR="008746B0" w:rsidRPr="00740AE6" w:rsidRDefault="00AB5888" w:rsidP="00874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2617,00</w:t>
            </w:r>
          </w:p>
        </w:tc>
        <w:tc>
          <w:tcPr>
            <w:tcW w:w="222" w:type="dxa"/>
            <w:vAlign w:val="center"/>
            <w:hideMark/>
          </w:tcPr>
          <w:p w14:paraId="0A27384B" w14:textId="77777777" w:rsidR="008746B0" w:rsidRPr="008746B0" w:rsidRDefault="008746B0" w:rsidP="008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7B2" w:rsidRPr="008746B0" w14:paraId="28BDA439" w14:textId="77777777" w:rsidTr="0045269F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2AE390" w14:textId="77777777" w:rsidR="00DF27B2" w:rsidRPr="008746B0" w:rsidRDefault="00DF27B2" w:rsidP="00D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FBF25" w14:textId="77777777" w:rsidR="00AB5888" w:rsidRDefault="00AB5888" w:rsidP="00740AE6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8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Автоматический выключатель ВА 47-29, 3п 32А (С) ЭКФ</w:t>
            </w:r>
          </w:p>
          <w:p w14:paraId="590F520F" w14:textId="26555161" w:rsidR="00DF27B2" w:rsidRPr="00740AE6" w:rsidRDefault="00DF27B2" w:rsidP="00740AE6">
            <w:pPr>
              <w:spacing w:after="0"/>
              <w:rPr>
                <w:rFonts w:ascii="Times New Roman" w:hAnsi="Times New Roman" w:cs="Times New Roman"/>
              </w:rPr>
            </w:pPr>
            <w:r w:rsidRPr="00740AE6">
              <w:rPr>
                <w:rFonts w:ascii="Times New Roman" w:hAnsi="Times New Roman" w:cs="Times New Roman"/>
                <w:color w:val="000000"/>
              </w:rPr>
              <w:t xml:space="preserve">ОКПД </w:t>
            </w:r>
            <w:r w:rsidRPr="00DF27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27.12.22</w:t>
            </w:r>
            <w:r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.000</w:t>
            </w:r>
          </w:p>
          <w:p w14:paraId="6C68DF3B" w14:textId="3BCBFFC3" w:rsidR="00DF27B2" w:rsidRPr="00740AE6" w:rsidRDefault="00DF27B2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E48C50F" w14:textId="43B8F146" w:rsidR="00DF27B2" w:rsidRPr="00740AE6" w:rsidRDefault="00AB5888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BC9636" w14:textId="77777777" w:rsidR="00DF27B2" w:rsidRPr="00740AE6" w:rsidRDefault="00DF27B2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5DB4D38" w14:textId="24ADFB92" w:rsidR="00DF27B2" w:rsidRPr="00740AE6" w:rsidRDefault="00AB5888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488,57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2E0848" w14:textId="7371D5D8" w:rsidR="00DF27B2" w:rsidRPr="00740AE6" w:rsidRDefault="00AB5888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4885,70</w:t>
            </w:r>
          </w:p>
        </w:tc>
        <w:tc>
          <w:tcPr>
            <w:tcW w:w="222" w:type="dxa"/>
            <w:vAlign w:val="center"/>
            <w:hideMark/>
          </w:tcPr>
          <w:p w14:paraId="160068B5" w14:textId="77777777" w:rsidR="00DF27B2" w:rsidRPr="008746B0" w:rsidRDefault="00DF27B2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7B2" w:rsidRPr="008746B0" w14:paraId="1051E446" w14:textId="77777777" w:rsidTr="00FF047A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51E897" w14:textId="77777777" w:rsidR="00DF27B2" w:rsidRPr="008746B0" w:rsidRDefault="00DF27B2" w:rsidP="00D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4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EF2E18" w14:textId="6B8719C8" w:rsidR="00DF27B2" w:rsidRPr="00740AE6" w:rsidRDefault="00AB5888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8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Щит ЩРН-9з (260*265*135) </w:t>
            </w:r>
            <w:proofErr w:type="spellStart"/>
            <w:r w:rsidRPr="00AB58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DEKraft</w:t>
            </w:r>
            <w:proofErr w:type="spellEnd"/>
          </w:p>
          <w:p w14:paraId="7754A013" w14:textId="7F5327B3" w:rsidR="00DF27B2" w:rsidRPr="00740AE6" w:rsidRDefault="00740AE6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AE6">
              <w:rPr>
                <w:rFonts w:ascii="Times New Roman" w:hAnsi="Times New Roman" w:cs="Times New Roman"/>
                <w:color w:val="000000"/>
              </w:rPr>
              <w:t>ОКПД</w:t>
            </w:r>
            <w:r w:rsidR="00DF27B2"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B5888" w:rsidRPr="00AB58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27.12.31.000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48DF417" w14:textId="290CD9A1" w:rsidR="00DF27B2" w:rsidRPr="00740AE6" w:rsidRDefault="00AB5888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D9BB25" w14:textId="77777777" w:rsidR="00DF27B2" w:rsidRPr="00740AE6" w:rsidRDefault="00DF27B2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ED5B66" w14:textId="04EF1FAD" w:rsidR="00DF27B2" w:rsidRPr="00740AE6" w:rsidRDefault="00AB5888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2640,20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FD8338C" w14:textId="2F26E21C" w:rsidR="00DF27B2" w:rsidRPr="00740AE6" w:rsidRDefault="00AB5888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13201,00</w:t>
            </w:r>
          </w:p>
        </w:tc>
        <w:tc>
          <w:tcPr>
            <w:tcW w:w="222" w:type="dxa"/>
            <w:vAlign w:val="center"/>
            <w:hideMark/>
          </w:tcPr>
          <w:p w14:paraId="743E2D04" w14:textId="77777777" w:rsidR="00DF27B2" w:rsidRPr="008746B0" w:rsidRDefault="00DF27B2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7B2" w:rsidRPr="008746B0" w14:paraId="4E915020" w14:textId="77777777" w:rsidTr="00FF047A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AF019C" w14:textId="77777777" w:rsidR="00DF27B2" w:rsidRPr="008746B0" w:rsidRDefault="00DF27B2" w:rsidP="00D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Hlk225344174"/>
            <w:r w:rsidRPr="00874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2D2BFC" w14:textId="765D2536" w:rsidR="00DF27B2" w:rsidRPr="00740AE6" w:rsidRDefault="00AB5888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8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Бокс ЩРН-П-6 </w:t>
            </w:r>
            <w:proofErr w:type="spellStart"/>
            <w:r w:rsidRPr="00AB58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Generic</w:t>
            </w:r>
            <w:proofErr w:type="spellEnd"/>
            <w:r w:rsidR="00DF27B2"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  <w:p w14:paraId="44DD8FA5" w14:textId="65CCBB0E" w:rsidR="00DF27B2" w:rsidRPr="00740AE6" w:rsidRDefault="00AB5888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AE6">
              <w:rPr>
                <w:rFonts w:ascii="Times New Roman" w:hAnsi="Times New Roman" w:cs="Times New Roman"/>
                <w:color w:val="000000"/>
              </w:rPr>
              <w:t>ОКПД</w:t>
            </w:r>
            <w:r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B58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27.12.31.000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2DC7BD8" w14:textId="6D05CF1A" w:rsidR="00DF27B2" w:rsidRPr="00740AE6" w:rsidRDefault="00AB5888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87CB35" w14:textId="77777777" w:rsidR="00DF27B2" w:rsidRPr="00740AE6" w:rsidRDefault="00DF27B2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0A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78BA3DE" w14:textId="4990FF2C" w:rsidR="00DF27B2" w:rsidRPr="00740AE6" w:rsidRDefault="00AB5888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31A76E8" w14:textId="0A264D59" w:rsidR="00DF27B2" w:rsidRPr="00740AE6" w:rsidRDefault="00AB5888" w:rsidP="00DF27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3578,25</w:t>
            </w:r>
          </w:p>
        </w:tc>
        <w:tc>
          <w:tcPr>
            <w:tcW w:w="222" w:type="dxa"/>
            <w:vAlign w:val="center"/>
            <w:hideMark/>
          </w:tcPr>
          <w:p w14:paraId="6950747A" w14:textId="77777777" w:rsidR="00DF27B2" w:rsidRPr="008746B0" w:rsidRDefault="00DF27B2" w:rsidP="00DF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14:paraId="04140B49" w14:textId="195EBD42" w:rsidR="00F143A3" w:rsidRDefault="00F143A3" w:rsidP="00F143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8F3B21" w14:textId="77777777" w:rsidR="00AB5888" w:rsidRDefault="00AB5888" w:rsidP="00F143A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6FCB071B" w14:textId="77777777" w:rsidR="00AB5888" w:rsidRPr="00AB5888" w:rsidRDefault="00AB5888" w:rsidP="00AB5888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B5888">
        <w:rPr>
          <w:rFonts w:ascii="Times New Roman" w:hAnsi="Times New Roman" w:cs="Times New Roman"/>
          <w:sz w:val="28"/>
          <w:szCs w:val="28"/>
        </w:rPr>
        <w:t>Главный инженер</w:t>
      </w:r>
    </w:p>
    <w:p w14:paraId="5ADC97C2" w14:textId="77777777" w:rsidR="00AB5888" w:rsidRPr="00AB5888" w:rsidRDefault="00AB5888" w:rsidP="00AB5888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B5888">
        <w:rPr>
          <w:rFonts w:ascii="Times New Roman" w:hAnsi="Times New Roman" w:cs="Times New Roman"/>
          <w:sz w:val="28"/>
          <w:szCs w:val="28"/>
        </w:rPr>
        <w:t>майор внутренней службы                                                                        А.М. Фадеев</w:t>
      </w:r>
    </w:p>
    <w:p w14:paraId="22396E32" w14:textId="6A0DEE80" w:rsidR="00C964E0" w:rsidRPr="00F143A3" w:rsidRDefault="00C964E0" w:rsidP="00FF0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964E0" w:rsidRPr="00F143A3" w:rsidSect="00740AE6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3A3"/>
    <w:rsid w:val="00037801"/>
    <w:rsid w:val="005938CD"/>
    <w:rsid w:val="00727CB8"/>
    <w:rsid w:val="0073481A"/>
    <w:rsid w:val="00740AE6"/>
    <w:rsid w:val="008746B0"/>
    <w:rsid w:val="00896835"/>
    <w:rsid w:val="009174B1"/>
    <w:rsid w:val="00952227"/>
    <w:rsid w:val="00973FA5"/>
    <w:rsid w:val="00A37457"/>
    <w:rsid w:val="00A6214C"/>
    <w:rsid w:val="00AB5888"/>
    <w:rsid w:val="00C964E0"/>
    <w:rsid w:val="00CE7CC4"/>
    <w:rsid w:val="00D6228A"/>
    <w:rsid w:val="00DF27B2"/>
    <w:rsid w:val="00E27C06"/>
    <w:rsid w:val="00E7614E"/>
    <w:rsid w:val="00EB1B2E"/>
    <w:rsid w:val="00EE2C18"/>
    <w:rsid w:val="00F143A3"/>
    <w:rsid w:val="00F42084"/>
    <w:rsid w:val="00FF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7348"/>
  <w15:chartTrackingRefBased/>
  <w15:docId w15:val="{9818A05B-B579-4AEC-97AC-5B7D4A2A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4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348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0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474AC-1FED-4F12-BB0C-9494CB4F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УФСИН ИК-6</dc:creator>
  <cp:keywords/>
  <dc:description/>
  <cp:lastModifiedBy>УФСИН ИК-6</cp:lastModifiedBy>
  <cp:revision>11</cp:revision>
  <cp:lastPrinted>2026-03-25T12:30:00Z</cp:lastPrinted>
  <dcterms:created xsi:type="dcterms:W3CDTF">2024-03-27T13:16:00Z</dcterms:created>
  <dcterms:modified xsi:type="dcterms:W3CDTF">2026-08-16T08:11:00Z</dcterms:modified>
</cp:coreProperties>
</file>