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proofErr w:type="spellStart"/>
      <w:r w:rsidRPr="0093506E">
        <w:rPr>
          <w:sz w:val="20"/>
          <w:szCs w:val="20"/>
        </w:rPr>
        <w:t>e-mail</w:t>
      </w:r>
      <w:proofErr w:type="spellEnd"/>
      <w:r w:rsidRPr="0093506E">
        <w:rPr>
          <w:sz w:val="20"/>
          <w:szCs w:val="20"/>
        </w:rPr>
        <w:t xml:space="preserve">: </w:t>
      </w:r>
      <w:proofErr w:type="spellStart"/>
      <w:r w:rsidR="006F57D9" w:rsidRPr="006F57D9">
        <w:rPr>
          <w:sz w:val="20"/>
          <w:szCs w:val="20"/>
          <w:lang w:val="en-US"/>
        </w:rPr>
        <w:t>zakupki</w:t>
      </w:r>
      <w:proofErr w:type="spellEnd"/>
      <w:r w:rsidR="006F57D9" w:rsidRPr="006F57D9">
        <w:rPr>
          <w:sz w:val="20"/>
          <w:szCs w:val="20"/>
        </w:rPr>
        <w:t>-</w:t>
      </w:r>
      <w:proofErr w:type="spellStart"/>
      <w:r w:rsidR="006F57D9" w:rsidRPr="006F57D9">
        <w:rPr>
          <w:sz w:val="20"/>
          <w:szCs w:val="20"/>
          <w:lang w:val="en-US"/>
        </w:rPr>
        <w:t>suvu</w:t>
      </w:r>
      <w:proofErr w:type="spellEnd"/>
      <w:r w:rsidR="006F57D9" w:rsidRPr="006F57D9">
        <w:rPr>
          <w:sz w:val="20"/>
          <w:szCs w:val="20"/>
        </w:rPr>
        <w:t>@</w:t>
      </w:r>
      <w:r w:rsidR="006F57D9" w:rsidRPr="006F57D9">
        <w:rPr>
          <w:sz w:val="20"/>
          <w:szCs w:val="20"/>
          <w:lang w:val="en-US"/>
        </w:rPr>
        <w:t>mail</w:t>
      </w:r>
      <w:r w:rsidR="006F57D9" w:rsidRPr="006F57D9">
        <w:rPr>
          <w:sz w:val="20"/>
          <w:szCs w:val="20"/>
        </w:rPr>
        <w:t>.</w:t>
      </w:r>
      <w:proofErr w:type="spellStart"/>
      <w:r w:rsidR="006F57D9" w:rsidRPr="006F57D9">
        <w:rPr>
          <w:sz w:val="20"/>
          <w:szCs w:val="20"/>
          <w:lang w:val="en-US"/>
        </w:rPr>
        <w:t>ru</w:t>
      </w:r>
      <w:proofErr w:type="spellEnd"/>
      <w:r>
        <w:rPr>
          <w:sz w:val="20"/>
          <w:szCs w:val="20"/>
        </w:rPr>
        <w:t>.</w:t>
      </w:r>
    </w:p>
    <w:p w14:paraId="061707BD" w14:textId="77777777" w:rsidR="00984CFA" w:rsidRPr="0093506E" w:rsidRDefault="00984CFA" w:rsidP="00984CFA">
      <w:pPr>
        <w:jc w:val="both"/>
        <w:rPr>
          <w:b/>
          <w:sz w:val="20"/>
          <w:szCs w:val="20"/>
        </w:rPr>
      </w:pPr>
    </w:p>
    <w:p w14:paraId="3C909D20" w14:textId="7A72D465"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7B1AFC" w:rsidRPr="007B1AFC">
        <w:rPr>
          <w:sz w:val="20"/>
          <w:szCs w:val="20"/>
        </w:rPr>
        <w:t>Видеокамера Sony FDR-AX43А</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89"/>
        <w:gridCol w:w="7191"/>
        <w:gridCol w:w="877"/>
        <w:gridCol w:w="855"/>
      </w:tblGrid>
      <w:tr w:rsidR="00DF1C5B" w:rsidRPr="00DF1C5B" w14:paraId="65587A60" w14:textId="77777777" w:rsidTr="00DF1C5B">
        <w:trPr>
          <w:cantSplit/>
        </w:trPr>
        <w:tc>
          <w:tcPr>
            <w:tcW w:w="689" w:type="dxa"/>
          </w:tcPr>
          <w:p w14:paraId="34949CDF"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 п/п</w:t>
            </w:r>
          </w:p>
        </w:tc>
        <w:tc>
          <w:tcPr>
            <w:tcW w:w="7191" w:type="dxa"/>
          </w:tcPr>
          <w:p w14:paraId="4452F712" w14:textId="2A4DED73" w:rsidR="00DF1C5B" w:rsidRPr="00DF1C5B" w:rsidRDefault="00DF1C5B" w:rsidP="00B63482">
            <w:pPr>
              <w:autoSpaceDE w:val="0"/>
              <w:autoSpaceDN w:val="0"/>
              <w:adjustRightInd w:val="0"/>
              <w:jc w:val="center"/>
              <w:rPr>
                <w:rFonts w:cs="Times New Roman"/>
                <w:b/>
                <w:bCs/>
                <w:color w:val="000000"/>
                <w:sz w:val="20"/>
                <w:szCs w:val="20"/>
              </w:rPr>
            </w:pPr>
            <w:r w:rsidRPr="00DF1C5B">
              <w:rPr>
                <w:b/>
                <w:sz w:val="20"/>
                <w:szCs w:val="20"/>
              </w:rPr>
              <w:t>Наименование товара</w:t>
            </w:r>
          </w:p>
        </w:tc>
        <w:tc>
          <w:tcPr>
            <w:tcW w:w="877" w:type="dxa"/>
          </w:tcPr>
          <w:p w14:paraId="3DDD4222"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Ед. изм.</w:t>
            </w:r>
          </w:p>
        </w:tc>
        <w:tc>
          <w:tcPr>
            <w:tcW w:w="855" w:type="dxa"/>
          </w:tcPr>
          <w:p w14:paraId="6C3EEEF6"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Кол-во</w:t>
            </w:r>
          </w:p>
        </w:tc>
      </w:tr>
      <w:tr w:rsidR="00DF1C5B" w:rsidRPr="00DF1C5B" w14:paraId="7223F593" w14:textId="77777777" w:rsidTr="00AF7999">
        <w:trPr>
          <w:cantSplit/>
        </w:trPr>
        <w:tc>
          <w:tcPr>
            <w:tcW w:w="689" w:type="dxa"/>
          </w:tcPr>
          <w:p w14:paraId="5EBCF277" w14:textId="36B8DD03" w:rsidR="00DF1C5B" w:rsidRPr="00DF1C5B" w:rsidRDefault="00DF1C5B" w:rsidP="00DF1C5B">
            <w:pPr>
              <w:jc w:val="center"/>
              <w:rPr>
                <w:rFonts w:eastAsia="Times New Roman" w:cs="Times New Roman"/>
                <w:color w:val="000000"/>
                <w:sz w:val="20"/>
                <w:szCs w:val="20"/>
                <w:lang w:eastAsia="ru-RU"/>
              </w:rPr>
            </w:pPr>
            <w:r w:rsidRPr="00DF1C5B">
              <w:rPr>
                <w:sz w:val="20"/>
                <w:szCs w:val="20"/>
              </w:rPr>
              <w:t>1</w:t>
            </w:r>
          </w:p>
        </w:tc>
        <w:tc>
          <w:tcPr>
            <w:tcW w:w="7191" w:type="dxa"/>
          </w:tcPr>
          <w:p w14:paraId="11AEAF7A" w14:textId="4CB74E26" w:rsidR="0003380F" w:rsidRPr="00DF1C5B" w:rsidRDefault="007B1AFC" w:rsidP="00DF1C5B">
            <w:pPr>
              <w:rPr>
                <w:sz w:val="20"/>
                <w:szCs w:val="20"/>
              </w:rPr>
            </w:pPr>
            <w:r w:rsidRPr="007B1AFC">
              <w:rPr>
                <w:sz w:val="20"/>
                <w:szCs w:val="20"/>
              </w:rPr>
              <w:t>Видеокамера Sony FDR-AX43А</w:t>
            </w:r>
          </w:p>
        </w:tc>
        <w:tc>
          <w:tcPr>
            <w:tcW w:w="877" w:type="dxa"/>
          </w:tcPr>
          <w:p w14:paraId="758E928A" w14:textId="49CB617F" w:rsidR="00DF1C5B" w:rsidRPr="00DF1C5B" w:rsidRDefault="007B1AFC" w:rsidP="00DF1C5B">
            <w:pPr>
              <w:jc w:val="center"/>
              <w:rPr>
                <w:rFonts w:cs="Times New Roman"/>
                <w:sz w:val="20"/>
                <w:szCs w:val="20"/>
              </w:rPr>
            </w:pPr>
            <w:r>
              <w:rPr>
                <w:rFonts w:cs="Times New Roman"/>
                <w:sz w:val="20"/>
                <w:szCs w:val="20"/>
              </w:rPr>
              <w:t>шт.</w:t>
            </w:r>
          </w:p>
        </w:tc>
        <w:tc>
          <w:tcPr>
            <w:tcW w:w="855" w:type="dxa"/>
          </w:tcPr>
          <w:p w14:paraId="7998B350" w14:textId="11F028F5" w:rsidR="00DF1C5B" w:rsidRPr="00DF1C5B" w:rsidRDefault="007B1AFC" w:rsidP="00DF1C5B">
            <w:pPr>
              <w:jc w:val="center"/>
              <w:rPr>
                <w:rFonts w:cs="Times New Roman"/>
                <w:sz w:val="20"/>
                <w:szCs w:val="20"/>
              </w:rPr>
            </w:pPr>
            <w:r>
              <w:rPr>
                <w:rFonts w:cs="Times New Roman"/>
                <w:sz w:val="20"/>
                <w:szCs w:val="20"/>
              </w:rPr>
              <w:t>1</w:t>
            </w:r>
          </w:p>
        </w:tc>
      </w:tr>
    </w:tbl>
    <w:p w14:paraId="03C841E5" w14:textId="654D511F" w:rsidR="00C41506" w:rsidRDefault="00C41506" w:rsidP="0003380F">
      <w:pPr>
        <w:jc w:val="center"/>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1AB09627"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 xml:space="preserve">в течение </w:t>
      </w:r>
      <w:r w:rsidR="00F81998">
        <w:rPr>
          <w:sz w:val="20"/>
          <w:szCs w:val="20"/>
        </w:rPr>
        <w:t>15</w:t>
      </w:r>
      <w:r w:rsidR="004A298A">
        <w:rPr>
          <w:sz w:val="20"/>
          <w:szCs w:val="20"/>
        </w:rPr>
        <w:t xml:space="preserve"> (</w:t>
      </w:r>
      <w:r w:rsidR="00F81998">
        <w:rPr>
          <w:sz w:val="20"/>
          <w:szCs w:val="20"/>
        </w:rPr>
        <w:t>пятнадцати</w:t>
      </w:r>
      <w:r w:rsidR="004A298A">
        <w:rPr>
          <w:sz w:val="20"/>
          <w:szCs w:val="20"/>
        </w:rPr>
        <w:t>)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16D4E7F6" w14:textId="45C5FE18" w:rsidR="00984CFA" w:rsidRPr="0078247B" w:rsidRDefault="00984CFA" w:rsidP="0078247B">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r>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4AD3E41E" w14:textId="192D4B35" w:rsidR="00282886" w:rsidRPr="00CC31FF" w:rsidRDefault="001D359E" w:rsidP="00EF3EF7">
      <w:pPr>
        <w:jc w:val="center"/>
        <w:rPr>
          <w:b/>
          <w:sz w:val="20"/>
          <w:szCs w:val="20"/>
        </w:rPr>
      </w:pPr>
      <w:r w:rsidRPr="00C64B4E">
        <w:rPr>
          <w:b/>
          <w:sz w:val="20"/>
          <w:szCs w:val="20"/>
        </w:rPr>
        <w:t xml:space="preserve">на поставку </w:t>
      </w:r>
      <w:r w:rsidR="00F81998" w:rsidRPr="00F81998">
        <w:rPr>
          <w:b/>
          <w:sz w:val="20"/>
          <w:szCs w:val="20"/>
          <w:highlight w:val="yellow"/>
        </w:rPr>
        <w:t>__</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6476"/>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5180D914" w:rsidR="001D359E" w:rsidRPr="00D9778B" w:rsidRDefault="000B7DA0" w:rsidP="000A1AEB">
            <w:pPr>
              <w:spacing w:before="120" w:after="120"/>
              <w:jc w:val="right"/>
              <w:rPr>
                <w:sz w:val="20"/>
                <w:szCs w:val="20"/>
              </w:rPr>
            </w:pPr>
            <w:r w:rsidRPr="00E5310C">
              <w:rPr>
                <w:sz w:val="20"/>
                <w:szCs w:val="20"/>
              </w:rPr>
              <w:t xml:space="preserve">«____» </w:t>
            </w:r>
            <w:r w:rsidR="00C97C14">
              <w:rPr>
                <w:sz w:val="20"/>
                <w:szCs w:val="20"/>
              </w:rPr>
              <w:t>ию</w:t>
            </w:r>
            <w:r w:rsidR="00F81998">
              <w:rPr>
                <w:sz w:val="20"/>
                <w:szCs w:val="20"/>
              </w:rPr>
              <w:t>л</w:t>
            </w:r>
            <w:r w:rsidR="00C97C14">
              <w:rPr>
                <w:sz w:val="20"/>
                <w:szCs w:val="20"/>
              </w:rPr>
              <w:t>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5EE0AF91"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(ФГБПОУ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544C16">
        <w:rPr>
          <w:sz w:val="20"/>
          <w:szCs w:val="20"/>
        </w:rPr>
        <w:t>4</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43DB4473"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F81998" w:rsidRPr="00F81998">
        <w:rPr>
          <w:b/>
          <w:i/>
          <w:sz w:val="20"/>
          <w:szCs w:val="20"/>
          <w:highlight w:val="yellow"/>
        </w:rPr>
        <w:t>__</w:t>
      </w:r>
      <w:r w:rsidRPr="0093506E">
        <w:rPr>
          <w:sz w:val="20"/>
          <w:szCs w:val="20"/>
        </w:rPr>
        <w:t xml:space="preserve"> </w:t>
      </w:r>
      <w:r w:rsidR="005E1516">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711A3420" w:rsidR="00E56836" w:rsidRDefault="00E56836" w:rsidP="00E56836">
      <w:pPr>
        <w:ind w:firstLine="708"/>
        <w:jc w:val="both"/>
        <w:rPr>
          <w:sz w:val="20"/>
          <w:szCs w:val="20"/>
        </w:rPr>
      </w:pPr>
      <w:r w:rsidRPr="0093506E">
        <w:rPr>
          <w:sz w:val="20"/>
          <w:szCs w:val="20"/>
        </w:rPr>
        <w:t xml:space="preserve">1.3. Идентификационный код закупки: </w:t>
      </w:r>
      <w:r w:rsidR="00544C16" w:rsidRPr="00544C16">
        <w:rPr>
          <w:rFonts w:cs="Times New Roman"/>
          <w:sz w:val="20"/>
          <w:szCs w:val="20"/>
        </w:rPr>
        <w:t>26 1 6022001440602201001 0006 000 0000 244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4597D8AB"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544C16">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03277A8C"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 xml:space="preserve">в течение </w:t>
      </w:r>
      <w:r w:rsidR="00F81998">
        <w:rPr>
          <w:b/>
          <w:i/>
          <w:iCs/>
          <w:sz w:val="20"/>
          <w:szCs w:val="20"/>
        </w:rPr>
        <w:t>15</w:t>
      </w:r>
      <w:r w:rsidR="00AA387C" w:rsidRPr="00AA387C">
        <w:rPr>
          <w:b/>
          <w:i/>
          <w:iCs/>
          <w:sz w:val="20"/>
          <w:szCs w:val="20"/>
        </w:rPr>
        <w:t xml:space="preserve"> (</w:t>
      </w:r>
      <w:r w:rsidR="00F81998">
        <w:rPr>
          <w:b/>
          <w:i/>
          <w:iCs/>
          <w:sz w:val="20"/>
          <w:szCs w:val="20"/>
        </w:rPr>
        <w:t>пятнадцати</w:t>
      </w:r>
      <w:r w:rsidR="00AA387C" w:rsidRPr="00AA387C">
        <w:rPr>
          <w:b/>
          <w:i/>
          <w:iCs/>
          <w:sz w:val="20"/>
          <w:szCs w:val="20"/>
        </w:rPr>
        <w:t>)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на ЕАТ (</w:t>
      </w:r>
      <w:proofErr w:type="spellStart"/>
      <w:r w:rsidR="001F677D" w:rsidRPr="00227B74">
        <w:rPr>
          <w:sz w:val="20"/>
          <w:szCs w:val="20"/>
        </w:rPr>
        <w:t>http</w:t>
      </w:r>
      <w:proofErr w:type="spellEnd"/>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r w:rsidRPr="006F57D9">
              <w:rPr>
                <w:sz w:val="20"/>
                <w:szCs w:val="20"/>
              </w:rPr>
              <w:t>ФГБПОУ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7D30F8" w:rsidRDefault="00443A46" w:rsidP="00443A46">
            <w:pPr>
              <w:rPr>
                <w:sz w:val="20"/>
                <w:szCs w:val="20"/>
              </w:rPr>
            </w:pPr>
            <w:r w:rsidRPr="00443A46">
              <w:rPr>
                <w:sz w:val="20"/>
                <w:szCs w:val="20"/>
              </w:rPr>
              <w:t>тел</w:t>
            </w:r>
            <w:r w:rsidRPr="007D30F8">
              <w:rPr>
                <w:sz w:val="20"/>
                <w:szCs w:val="20"/>
              </w:rPr>
              <w:t>. +7 (81140) 21-394, 21-795</w:t>
            </w:r>
          </w:p>
          <w:p w14:paraId="4D0CDBEE" w14:textId="77777777" w:rsidR="00443A46" w:rsidRPr="007D30F8" w:rsidRDefault="00443A46" w:rsidP="00443A46">
            <w:pPr>
              <w:rPr>
                <w:sz w:val="20"/>
                <w:szCs w:val="20"/>
              </w:rPr>
            </w:pPr>
            <w:r w:rsidRPr="003B75D1">
              <w:rPr>
                <w:sz w:val="20"/>
                <w:szCs w:val="20"/>
                <w:lang w:val="en-US"/>
              </w:rPr>
              <w:t>e</w:t>
            </w:r>
            <w:r w:rsidRPr="007D30F8">
              <w:rPr>
                <w:sz w:val="20"/>
                <w:szCs w:val="20"/>
              </w:rPr>
              <w:t>-</w:t>
            </w:r>
            <w:r w:rsidRPr="003B75D1">
              <w:rPr>
                <w:sz w:val="20"/>
                <w:szCs w:val="20"/>
                <w:lang w:val="en-US"/>
              </w:rPr>
              <w:t>mail</w:t>
            </w:r>
            <w:r w:rsidRPr="007D30F8">
              <w:rPr>
                <w:sz w:val="20"/>
                <w:szCs w:val="20"/>
              </w:rPr>
              <w:t xml:space="preserve">: </w:t>
            </w:r>
            <w:proofErr w:type="spellStart"/>
            <w:r w:rsidRPr="003B75D1">
              <w:rPr>
                <w:sz w:val="20"/>
                <w:szCs w:val="20"/>
                <w:lang w:val="en-US"/>
              </w:rPr>
              <w:t>lebed</w:t>
            </w:r>
            <w:proofErr w:type="spellEnd"/>
            <w:r w:rsidRPr="007D30F8">
              <w:rPr>
                <w:sz w:val="20"/>
                <w:szCs w:val="20"/>
              </w:rPr>
              <w:t>8@</w:t>
            </w:r>
            <w:r w:rsidRPr="003B75D1">
              <w:rPr>
                <w:sz w:val="20"/>
                <w:szCs w:val="20"/>
                <w:lang w:val="en-US"/>
              </w:rPr>
              <w:t>inbox</w:t>
            </w:r>
            <w:r w:rsidRPr="007D30F8">
              <w:rPr>
                <w:sz w:val="20"/>
                <w:szCs w:val="20"/>
              </w:rPr>
              <w:t>.</w:t>
            </w:r>
            <w:proofErr w:type="spellStart"/>
            <w:r w:rsidRPr="003B75D1">
              <w:rPr>
                <w:sz w:val="20"/>
                <w:szCs w:val="20"/>
                <w:lang w:val="en-US"/>
              </w:rPr>
              <w:t>ru</w:t>
            </w:r>
            <w:proofErr w:type="spellEnd"/>
          </w:p>
          <w:p w14:paraId="015E0A8A" w14:textId="77777777" w:rsidR="00443A46" w:rsidRPr="007D30F8"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proofErr w:type="spellStart"/>
            <w:r w:rsidRPr="00443A46">
              <w:rPr>
                <w:sz w:val="20"/>
                <w:szCs w:val="20"/>
              </w:rPr>
              <w:t>Казн</w:t>
            </w:r>
            <w:proofErr w:type="spellEnd"/>
            <w:r w:rsidRPr="00443A46">
              <w:rPr>
                <w:sz w:val="20"/>
                <w:szCs w:val="20"/>
              </w:rPr>
              <w:t>. счёт (р/с) 03214643000000015700</w:t>
            </w:r>
          </w:p>
          <w:p w14:paraId="31E458B2" w14:textId="77777777" w:rsidR="00443A46" w:rsidRPr="00443A46" w:rsidRDefault="00443A46" w:rsidP="00443A46">
            <w:pPr>
              <w:rPr>
                <w:sz w:val="20"/>
                <w:szCs w:val="20"/>
              </w:rPr>
            </w:pPr>
            <w:r w:rsidRPr="00443A46">
              <w:rPr>
                <w:sz w:val="20"/>
                <w:szCs w:val="20"/>
              </w:rPr>
              <w:t>в ОКЦ № 8 СЗГУ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БИК ТОФК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w:t>
            </w:r>
            <w:r>
              <w:rPr>
                <w:sz w:val="20"/>
                <w:szCs w:val="20"/>
              </w:rPr>
              <w:t>.</w:t>
            </w:r>
            <w:r w:rsidR="006F57D9">
              <w:rPr>
                <w:sz w:val="20"/>
                <w:szCs w:val="20"/>
              </w:rPr>
              <w:t>И</w:t>
            </w:r>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64"/>
        <w:gridCol w:w="2496"/>
        <w:gridCol w:w="2629"/>
        <w:gridCol w:w="672"/>
        <w:gridCol w:w="953"/>
        <w:gridCol w:w="1018"/>
        <w:gridCol w:w="1290"/>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DF1C5B" w:rsidRPr="000A5314" w14:paraId="64781261" w14:textId="77777777" w:rsidTr="00AF7999">
        <w:tc>
          <w:tcPr>
            <w:tcW w:w="0" w:type="auto"/>
          </w:tcPr>
          <w:p w14:paraId="153BCD67" w14:textId="52DCC08E" w:rsidR="00DF1C5B" w:rsidRPr="00DE3609" w:rsidRDefault="00DF1C5B" w:rsidP="00DF1C5B">
            <w:pPr>
              <w:jc w:val="center"/>
              <w:rPr>
                <w:rFonts w:eastAsia="Times New Roman" w:cs="Times New Roman"/>
                <w:color w:val="000000"/>
                <w:sz w:val="20"/>
                <w:szCs w:val="20"/>
                <w:lang w:eastAsia="ru-RU"/>
              </w:rPr>
            </w:pPr>
            <w:r w:rsidRPr="00DF1C5B">
              <w:rPr>
                <w:sz w:val="20"/>
                <w:szCs w:val="20"/>
              </w:rPr>
              <w:t>1</w:t>
            </w:r>
          </w:p>
        </w:tc>
        <w:tc>
          <w:tcPr>
            <w:tcW w:w="0" w:type="auto"/>
          </w:tcPr>
          <w:p w14:paraId="32439C45" w14:textId="2A07D56E" w:rsidR="00DF1C5B" w:rsidRPr="00D1763A" w:rsidRDefault="00DF1C5B" w:rsidP="00DF1C5B">
            <w:pPr>
              <w:rPr>
                <w:sz w:val="20"/>
                <w:szCs w:val="20"/>
              </w:rPr>
            </w:pPr>
          </w:p>
        </w:tc>
        <w:tc>
          <w:tcPr>
            <w:tcW w:w="0" w:type="auto"/>
          </w:tcPr>
          <w:p w14:paraId="66CED137" w14:textId="5F250398" w:rsidR="00DF1C5B" w:rsidRPr="00624EDE" w:rsidRDefault="00DF1C5B" w:rsidP="00DF1C5B">
            <w:pPr>
              <w:jc w:val="center"/>
              <w:rPr>
                <w:sz w:val="20"/>
                <w:szCs w:val="20"/>
              </w:rPr>
            </w:pPr>
          </w:p>
        </w:tc>
        <w:tc>
          <w:tcPr>
            <w:tcW w:w="0" w:type="auto"/>
          </w:tcPr>
          <w:p w14:paraId="273D1621" w14:textId="1DE11666" w:rsidR="00DF1C5B" w:rsidRPr="00544C16" w:rsidRDefault="00DF1C5B" w:rsidP="00DF1C5B">
            <w:pPr>
              <w:jc w:val="center"/>
              <w:rPr>
                <w:rFonts w:cs="Times New Roman"/>
                <w:sz w:val="20"/>
                <w:szCs w:val="20"/>
              </w:rPr>
            </w:pPr>
          </w:p>
        </w:tc>
        <w:tc>
          <w:tcPr>
            <w:tcW w:w="0" w:type="auto"/>
          </w:tcPr>
          <w:p w14:paraId="6D86C016" w14:textId="1C951205" w:rsidR="00DF1C5B" w:rsidRPr="0078247B" w:rsidRDefault="00DF1C5B" w:rsidP="00DF1C5B">
            <w:pPr>
              <w:jc w:val="center"/>
              <w:rPr>
                <w:rFonts w:cs="Times New Roman"/>
                <w:sz w:val="20"/>
                <w:szCs w:val="20"/>
              </w:rPr>
            </w:pPr>
          </w:p>
        </w:tc>
        <w:tc>
          <w:tcPr>
            <w:tcW w:w="0" w:type="auto"/>
          </w:tcPr>
          <w:p w14:paraId="6583EC7F" w14:textId="77777777" w:rsidR="00DF1C5B" w:rsidRPr="00544C16" w:rsidRDefault="00DF1C5B" w:rsidP="00DF1C5B">
            <w:pPr>
              <w:jc w:val="right"/>
              <w:rPr>
                <w:sz w:val="20"/>
                <w:szCs w:val="20"/>
              </w:rPr>
            </w:pPr>
          </w:p>
        </w:tc>
        <w:tc>
          <w:tcPr>
            <w:tcW w:w="0" w:type="auto"/>
          </w:tcPr>
          <w:p w14:paraId="1114C28B" w14:textId="77777777" w:rsidR="00DF1C5B" w:rsidRPr="00544C16" w:rsidRDefault="00DF1C5B" w:rsidP="00DF1C5B">
            <w:pPr>
              <w:jc w:val="right"/>
              <w:rPr>
                <w:sz w:val="20"/>
                <w:szCs w:val="20"/>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7777364A"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 xml:space="preserve">в течение </w:t>
      </w:r>
      <w:r w:rsidR="00F81998">
        <w:rPr>
          <w:sz w:val="20"/>
          <w:szCs w:val="20"/>
        </w:rPr>
        <w:t>15</w:t>
      </w:r>
      <w:r w:rsidR="00AA387C">
        <w:rPr>
          <w:sz w:val="20"/>
          <w:szCs w:val="20"/>
        </w:rPr>
        <w:t xml:space="preserve"> (</w:t>
      </w:r>
      <w:r w:rsidR="00F81998">
        <w:rPr>
          <w:sz w:val="20"/>
          <w:szCs w:val="20"/>
        </w:rPr>
        <w:t>пятнадцати</w:t>
      </w:r>
      <w:r w:rsidR="00AA387C">
        <w:rPr>
          <w:sz w:val="20"/>
          <w:szCs w:val="20"/>
        </w:rPr>
        <w:t>)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192A4FB7"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proofErr w:type="spellStart"/>
      <w:r w:rsidRPr="00506D30">
        <w:rPr>
          <w:sz w:val="20"/>
          <w:szCs w:val="20"/>
        </w:rPr>
        <w:t>Древаль</w:t>
      </w:r>
      <w:proofErr w:type="spellEnd"/>
      <w:r w:rsidRPr="00506D30">
        <w:rPr>
          <w:sz w:val="20"/>
          <w:szCs w:val="20"/>
        </w:rPr>
        <w:t xml:space="preserve"> Александр Геннадьевич</w:t>
      </w:r>
      <w:r>
        <w:rPr>
          <w:sz w:val="20"/>
          <w:szCs w:val="20"/>
        </w:rPr>
        <w:t xml:space="preserve">, тел. </w:t>
      </w:r>
      <w:bdo w:val="ltr">
        <w:r w:rsidR="00313871" w:rsidRPr="00313871">
          <w:rPr>
            <w:sz w:val="20"/>
            <w:szCs w:val="20"/>
          </w:rPr>
          <w:t>+7 (911) 361-68-81</w:t>
        </w:r>
        <w:r w:rsidR="00313871" w:rsidRPr="00313871">
          <w:rPr>
            <w:sz w:val="20"/>
            <w:szCs w:val="20"/>
          </w:rPr>
          <w:t>‬</w:t>
        </w:r>
        <w:r w:rsidR="00313871">
          <w:rPr>
            <w:sz w:val="20"/>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r w:rsidRPr="006F57D9">
              <w:rPr>
                <w:sz w:val="20"/>
                <w:szCs w:val="20"/>
              </w:rPr>
              <w:t>ФГБПОУ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Г.И.</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31FBD"/>
    <w:rsid w:val="0003380F"/>
    <w:rsid w:val="00050ADD"/>
    <w:rsid w:val="000601B1"/>
    <w:rsid w:val="00060A7F"/>
    <w:rsid w:val="00075C40"/>
    <w:rsid w:val="00095689"/>
    <w:rsid w:val="000A5314"/>
    <w:rsid w:val="000B7DA0"/>
    <w:rsid w:val="000D4EF7"/>
    <w:rsid w:val="000F26CB"/>
    <w:rsid w:val="00104912"/>
    <w:rsid w:val="001442CC"/>
    <w:rsid w:val="001507E0"/>
    <w:rsid w:val="0018596B"/>
    <w:rsid w:val="0019218F"/>
    <w:rsid w:val="001932A2"/>
    <w:rsid w:val="001B18CD"/>
    <w:rsid w:val="001C6027"/>
    <w:rsid w:val="001D359E"/>
    <w:rsid w:val="001F677D"/>
    <w:rsid w:val="00206093"/>
    <w:rsid w:val="00227B74"/>
    <w:rsid w:val="0024588C"/>
    <w:rsid w:val="00256431"/>
    <w:rsid w:val="002608E0"/>
    <w:rsid w:val="00272411"/>
    <w:rsid w:val="0027357C"/>
    <w:rsid w:val="00282886"/>
    <w:rsid w:val="00283AF4"/>
    <w:rsid w:val="0029110F"/>
    <w:rsid w:val="002A35C5"/>
    <w:rsid w:val="002B0ABB"/>
    <w:rsid w:val="002C2CAB"/>
    <w:rsid w:val="002D10D8"/>
    <w:rsid w:val="002D1CC1"/>
    <w:rsid w:val="002D3767"/>
    <w:rsid w:val="002D43E5"/>
    <w:rsid w:val="002E28D4"/>
    <w:rsid w:val="002F520E"/>
    <w:rsid w:val="0030662C"/>
    <w:rsid w:val="00310EC6"/>
    <w:rsid w:val="00311B61"/>
    <w:rsid w:val="00313871"/>
    <w:rsid w:val="00330E77"/>
    <w:rsid w:val="00340E85"/>
    <w:rsid w:val="00371E69"/>
    <w:rsid w:val="00373E52"/>
    <w:rsid w:val="003776AE"/>
    <w:rsid w:val="0038048C"/>
    <w:rsid w:val="0038783A"/>
    <w:rsid w:val="003B75D1"/>
    <w:rsid w:val="003D4434"/>
    <w:rsid w:val="003E6BA1"/>
    <w:rsid w:val="003F45DE"/>
    <w:rsid w:val="004152E1"/>
    <w:rsid w:val="00421910"/>
    <w:rsid w:val="00431A0A"/>
    <w:rsid w:val="00443A46"/>
    <w:rsid w:val="00485E23"/>
    <w:rsid w:val="00496F9E"/>
    <w:rsid w:val="004A298A"/>
    <w:rsid w:val="004A2D3E"/>
    <w:rsid w:val="004E4E52"/>
    <w:rsid w:val="004E61AF"/>
    <w:rsid w:val="004F312C"/>
    <w:rsid w:val="004F5D86"/>
    <w:rsid w:val="004F79AE"/>
    <w:rsid w:val="0052638C"/>
    <w:rsid w:val="00534BEC"/>
    <w:rsid w:val="00544C16"/>
    <w:rsid w:val="0055799E"/>
    <w:rsid w:val="00562283"/>
    <w:rsid w:val="005760C8"/>
    <w:rsid w:val="00595419"/>
    <w:rsid w:val="005B211D"/>
    <w:rsid w:val="005C61D7"/>
    <w:rsid w:val="005E1516"/>
    <w:rsid w:val="00607CDD"/>
    <w:rsid w:val="00624EDE"/>
    <w:rsid w:val="00643379"/>
    <w:rsid w:val="00643D70"/>
    <w:rsid w:val="00657369"/>
    <w:rsid w:val="0067635C"/>
    <w:rsid w:val="006A6B9A"/>
    <w:rsid w:val="006B0233"/>
    <w:rsid w:val="006B5135"/>
    <w:rsid w:val="006C11DF"/>
    <w:rsid w:val="006D4D87"/>
    <w:rsid w:val="006D7482"/>
    <w:rsid w:val="006F34B3"/>
    <w:rsid w:val="006F57D9"/>
    <w:rsid w:val="007272F8"/>
    <w:rsid w:val="00764845"/>
    <w:rsid w:val="00764848"/>
    <w:rsid w:val="0076559D"/>
    <w:rsid w:val="0078247B"/>
    <w:rsid w:val="00790401"/>
    <w:rsid w:val="007A519D"/>
    <w:rsid w:val="007B1AFC"/>
    <w:rsid w:val="007D30F8"/>
    <w:rsid w:val="007F28C8"/>
    <w:rsid w:val="008076BD"/>
    <w:rsid w:val="0081635D"/>
    <w:rsid w:val="008271B6"/>
    <w:rsid w:val="008436B1"/>
    <w:rsid w:val="008A0343"/>
    <w:rsid w:val="008B4B32"/>
    <w:rsid w:val="008D5DFF"/>
    <w:rsid w:val="009077E7"/>
    <w:rsid w:val="009078A3"/>
    <w:rsid w:val="00916BDA"/>
    <w:rsid w:val="00935435"/>
    <w:rsid w:val="0093740F"/>
    <w:rsid w:val="00954EEB"/>
    <w:rsid w:val="009556EC"/>
    <w:rsid w:val="009656E4"/>
    <w:rsid w:val="00966864"/>
    <w:rsid w:val="00984CFA"/>
    <w:rsid w:val="009943A1"/>
    <w:rsid w:val="009953EC"/>
    <w:rsid w:val="009A0A13"/>
    <w:rsid w:val="009A489F"/>
    <w:rsid w:val="009A54DD"/>
    <w:rsid w:val="009C09EA"/>
    <w:rsid w:val="009E4AAB"/>
    <w:rsid w:val="009F700A"/>
    <w:rsid w:val="009F78E2"/>
    <w:rsid w:val="00A06930"/>
    <w:rsid w:val="00A1096E"/>
    <w:rsid w:val="00A11153"/>
    <w:rsid w:val="00A637E9"/>
    <w:rsid w:val="00A670E0"/>
    <w:rsid w:val="00A81FBD"/>
    <w:rsid w:val="00A94148"/>
    <w:rsid w:val="00AA31F3"/>
    <w:rsid w:val="00AA387C"/>
    <w:rsid w:val="00AB69A8"/>
    <w:rsid w:val="00AF7CCE"/>
    <w:rsid w:val="00B07DC5"/>
    <w:rsid w:val="00B2223F"/>
    <w:rsid w:val="00B418EC"/>
    <w:rsid w:val="00B4566C"/>
    <w:rsid w:val="00B60158"/>
    <w:rsid w:val="00B63482"/>
    <w:rsid w:val="00B67F6D"/>
    <w:rsid w:val="00B83056"/>
    <w:rsid w:val="00BA50AC"/>
    <w:rsid w:val="00BA56A7"/>
    <w:rsid w:val="00BD208F"/>
    <w:rsid w:val="00BF3F43"/>
    <w:rsid w:val="00C41506"/>
    <w:rsid w:val="00C56459"/>
    <w:rsid w:val="00C66D3C"/>
    <w:rsid w:val="00C66F92"/>
    <w:rsid w:val="00C750E3"/>
    <w:rsid w:val="00C97C14"/>
    <w:rsid w:val="00CA50AB"/>
    <w:rsid w:val="00CC31FF"/>
    <w:rsid w:val="00CC63B2"/>
    <w:rsid w:val="00CD521C"/>
    <w:rsid w:val="00CE05D8"/>
    <w:rsid w:val="00CE067B"/>
    <w:rsid w:val="00CF26EB"/>
    <w:rsid w:val="00CF4663"/>
    <w:rsid w:val="00D0455D"/>
    <w:rsid w:val="00D132A0"/>
    <w:rsid w:val="00D14C26"/>
    <w:rsid w:val="00D1763A"/>
    <w:rsid w:val="00D218C5"/>
    <w:rsid w:val="00D33D51"/>
    <w:rsid w:val="00D93627"/>
    <w:rsid w:val="00DB16B0"/>
    <w:rsid w:val="00DC515B"/>
    <w:rsid w:val="00DE2E69"/>
    <w:rsid w:val="00DE405E"/>
    <w:rsid w:val="00DF1C5B"/>
    <w:rsid w:val="00E22DB4"/>
    <w:rsid w:val="00E26ACB"/>
    <w:rsid w:val="00E31033"/>
    <w:rsid w:val="00E56836"/>
    <w:rsid w:val="00E84D63"/>
    <w:rsid w:val="00EA29F8"/>
    <w:rsid w:val="00EF3EF7"/>
    <w:rsid w:val="00EF5707"/>
    <w:rsid w:val="00F13A38"/>
    <w:rsid w:val="00F23103"/>
    <w:rsid w:val="00F717B6"/>
    <w:rsid w:val="00F80E14"/>
    <w:rsid w:val="00F81998"/>
    <w:rsid w:val="00F910BD"/>
    <w:rsid w:val="00FA0F01"/>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639305821">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312</TotalTime>
  <Pages>8</Pages>
  <Words>3667</Words>
  <Characters>20908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176</cp:revision>
  <dcterms:created xsi:type="dcterms:W3CDTF">2018-03-04T13:30:00Z</dcterms:created>
  <dcterms:modified xsi:type="dcterms:W3CDTF">2026-07-21T06:37:00Z</dcterms:modified>
</cp:coreProperties>
</file>