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E23" w:rsidRPr="00D1794E" w:rsidRDefault="00C05E23" w:rsidP="00C05E23">
      <w:pPr>
        <w:pStyle w:val="ConsPlusNonformat"/>
        <w:ind w:left="-709"/>
        <w:jc w:val="right"/>
        <w:rPr>
          <w:rFonts w:ascii="Times New Roman" w:hAnsi="Times New Roman" w:cs="Times New Roman"/>
          <w:b/>
          <w:sz w:val="28"/>
          <w:szCs w:val="26"/>
        </w:rPr>
      </w:pPr>
      <w:r w:rsidRPr="00D1794E">
        <w:rPr>
          <w:rFonts w:ascii="Times New Roman" w:hAnsi="Times New Roman" w:cs="Times New Roman"/>
          <w:b/>
          <w:sz w:val="28"/>
          <w:szCs w:val="26"/>
        </w:rPr>
        <w:t>УТВЕРЖДАЮ</w:t>
      </w:r>
    </w:p>
    <w:p w:rsidR="00C05E23" w:rsidRPr="00D1794E" w:rsidRDefault="00C40168" w:rsidP="00C05E23">
      <w:pPr>
        <w:pStyle w:val="ConsPlusNonformat"/>
        <w:ind w:left="-709"/>
        <w:jc w:val="right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П</w:t>
      </w:r>
      <w:r w:rsidR="00C05E23" w:rsidRPr="00D1794E">
        <w:rPr>
          <w:rFonts w:ascii="Times New Roman" w:hAnsi="Times New Roman" w:cs="Times New Roman"/>
          <w:b/>
          <w:sz w:val="28"/>
          <w:szCs w:val="26"/>
        </w:rPr>
        <w:t>ерв</w:t>
      </w:r>
      <w:r>
        <w:rPr>
          <w:rFonts w:ascii="Times New Roman" w:hAnsi="Times New Roman" w:cs="Times New Roman"/>
          <w:b/>
          <w:sz w:val="28"/>
          <w:szCs w:val="26"/>
        </w:rPr>
        <w:t>ый</w:t>
      </w:r>
      <w:r w:rsidR="00C05E23" w:rsidRPr="00D1794E">
        <w:rPr>
          <w:rFonts w:ascii="Times New Roman" w:hAnsi="Times New Roman" w:cs="Times New Roman"/>
          <w:b/>
          <w:sz w:val="28"/>
          <w:szCs w:val="26"/>
        </w:rPr>
        <w:t xml:space="preserve"> проректор</w:t>
      </w:r>
    </w:p>
    <w:p w:rsidR="00C05E23" w:rsidRPr="00D1794E" w:rsidRDefault="00C05E23" w:rsidP="00C05E23">
      <w:pPr>
        <w:pStyle w:val="ConsPlusNonformat"/>
        <w:ind w:left="-709"/>
        <w:jc w:val="right"/>
        <w:rPr>
          <w:rFonts w:ascii="Times New Roman" w:hAnsi="Times New Roman" w:cs="Times New Roman"/>
          <w:b/>
          <w:sz w:val="28"/>
          <w:szCs w:val="26"/>
        </w:rPr>
      </w:pPr>
    </w:p>
    <w:p w:rsidR="00C05E23" w:rsidRPr="00D1794E" w:rsidRDefault="00C05E23" w:rsidP="00C05E23">
      <w:pPr>
        <w:pStyle w:val="ConsPlusNonformat"/>
        <w:ind w:left="-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1794E">
        <w:rPr>
          <w:rFonts w:ascii="Times New Roman" w:hAnsi="Times New Roman" w:cs="Times New Roman"/>
          <w:b/>
          <w:sz w:val="28"/>
          <w:szCs w:val="26"/>
        </w:rPr>
        <w:t>_______________________</w:t>
      </w:r>
      <w:r w:rsidR="00110CAC">
        <w:rPr>
          <w:rFonts w:ascii="Times New Roman" w:hAnsi="Times New Roman" w:cs="Times New Roman"/>
          <w:b/>
          <w:sz w:val="28"/>
          <w:szCs w:val="26"/>
        </w:rPr>
        <w:t>М</w:t>
      </w:r>
      <w:r w:rsidRPr="00D1794E">
        <w:rPr>
          <w:rFonts w:ascii="Times New Roman" w:hAnsi="Times New Roman" w:cs="Times New Roman"/>
          <w:b/>
          <w:sz w:val="28"/>
          <w:szCs w:val="26"/>
        </w:rPr>
        <w:t>.</w:t>
      </w:r>
      <w:r w:rsidR="00110CAC">
        <w:rPr>
          <w:rFonts w:ascii="Times New Roman" w:hAnsi="Times New Roman" w:cs="Times New Roman"/>
          <w:b/>
          <w:sz w:val="28"/>
          <w:szCs w:val="26"/>
        </w:rPr>
        <w:t>Л</w:t>
      </w:r>
      <w:r w:rsidRPr="00D1794E">
        <w:rPr>
          <w:rFonts w:ascii="Times New Roman" w:hAnsi="Times New Roman" w:cs="Times New Roman"/>
          <w:b/>
          <w:sz w:val="28"/>
          <w:szCs w:val="26"/>
        </w:rPr>
        <w:t xml:space="preserve">. </w:t>
      </w:r>
      <w:r w:rsidR="00110CAC">
        <w:rPr>
          <w:rFonts w:ascii="Times New Roman" w:hAnsi="Times New Roman" w:cs="Times New Roman"/>
          <w:b/>
          <w:sz w:val="28"/>
          <w:szCs w:val="26"/>
        </w:rPr>
        <w:t>Рудаков</w:t>
      </w:r>
    </w:p>
    <w:p w:rsidR="00C05E23" w:rsidRPr="001275F8" w:rsidRDefault="00C05E23" w:rsidP="00C05E2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E23" w:rsidRPr="00D1794E" w:rsidRDefault="00C05E23" w:rsidP="00C05E23">
      <w:pPr>
        <w:pStyle w:val="ConsPlusNonformat"/>
        <w:ind w:left="-709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D1794E">
        <w:rPr>
          <w:rFonts w:ascii="Times New Roman" w:hAnsi="Times New Roman" w:cs="Times New Roman"/>
          <w:b/>
          <w:sz w:val="24"/>
          <w:szCs w:val="26"/>
        </w:rPr>
        <w:t>ОБОСНОВАНИЕ</w:t>
      </w:r>
    </w:p>
    <w:p w:rsidR="00C05E23" w:rsidRPr="00D1794E" w:rsidRDefault="00BC4AB5" w:rsidP="00C05E23">
      <w:pPr>
        <w:pStyle w:val="ConsPlusNonformat"/>
        <w:ind w:left="-709"/>
        <w:jc w:val="center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начальной (максимальной) цены контракта (договора)</w:t>
      </w:r>
    </w:p>
    <w:p w:rsidR="00C05E23" w:rsidRPr="001275F8" w:rsidRDefault="00C05E23" w:rsidP="00C05E23">
      <w:pPr>
        <w:pStyle w:val="ConsPlusNonformat"/>
        <w:jc w:val="center"/>
        <w:rPr>
          <w:rFonts w:ascii="Times New Roman" w:hAnsi="Times New Roman" w:cs="Times New Roman"/>
          <w:sz w:val="22"/>
          <w:szCs w:val="24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10064"/>
      </w:tblGrid>
      <w:tr w:rsidR="00E11C34" w:rsidRPr="001C3CFC" w:rsidTr="00660F07">
        <w:tc>
          <w:tcPr>
            <w:tcW w:w="4820" w:type="dxa"/>
            <w:shd w:val="clear" w:color="auto" w:fill="auto"/>
            <w:vAlign w:val="center"/>
          </w:tcPr>
          <w:p w:rsidR="00E11C34" w:rsidRPr="00057089" w:rsidRDefault="00E11C34" w:rsidP="007970A5">
            <w:pPr>
              <w:rPr>
                <w:b/>
              </w:rPr>
            </w:pPr>
            <w:r w:rsidRPr="00057089">
              <w:rPr>
                <w:b/>
              </w:rPr>
              <w:t>Предмет контракта (договора)</w:t>
            </w:r>
          </w:p>
        </w:tc>
        <w:tc>
          <w:tcPr>
            <w:tcW w:w="10064" w:type="dxa"/>
            <w:shd w:val="clear" w:color="auto" w:fill="auto"/>
            <w:vAlign w:val="center"/>
          </w:tcPr>
          <w:p w:rsidR="00E11C34" w:rsidRPr="00057089" w:rsidRDefault="00E11C34" w:rsidP="0075275B">
            <w:pPr>
              <w:rPr>
                <w:highlight w:val="yellow"/>
              </w:rPr>
            </w:pPr>
            <w:r w:rsidRPr="0093220C">
              <w:t>«</w:t>
            </w:r>
            <w:r w:rsidR="001275F8">
              <w:rPr>
                <w:szCs w:val="22"/>
              </w:rPr>
              <w:t xml:space="preserve">Оказание </w:t>
            </w:r>
            <w:r w:rsidR="001275F8" w:rsidRPr="000E76D3">
              <w:rPr>
                <w:szCs w:val="22"/>
              </w:rPr>
              <w:t xml:space="preserve">услуг </w:t>
            </w:r>
            <w:r w:rsidR="001275F8" w:rsidRPr="00F37EC0">
              <w:rPr>
                <w:szCs w:val="22"/>
              </w:rPr>
              <w:t xml:space="preserve">по ремонту </w:t>
            </w:r>
            <w:r w:rsidR="001275F8">
              <w:rPr>
                <w:szCs w:val="22"/>
              </w:rPr>
              <w:t>твердомеров</w:t>
            </w:r>
            <w:r w:rsidRPr="0093220C">
              <w:t>»</w:t>
            </w:r>
          </w:p>
        </w:tc>
      </w:tr>
      <w:tr w:rsidR="00E11C34" w:rsidRPr="0059101C" w:rsidTr="00660F07">
        <w:tc>
          <w:tcPr>
            <w:tcW w:w="4820" w:type="dxa"/>
            <w:shd w:val="clear" w:color="auto" w:fill="auto"/>
            <w:vAlign w:val="center"/>
          </w:tcPr>
          <w:p w:rsidR="00E11C34" w:rsidRPr="00057089" w:rsidRDefault="00E11C34" w:rsidP="007970A5">
            <w:pPr>
              <w:rPr>
                <w:b/>
              </w:rPr>
            </w:pPr>
            <w:r w:rsidRPr="00057089">
              <w:rPr>
                <w:b/>
              </w:rPr>
              <w:t>Начальная (максимальная) цена контракта (договора) заключаемого с единственным поставщиком (подрядчиком, исполнителем)</w:t>
            </w:r>
          </w:p>
        </w:tc>
        <w:tc>
          <w:tcPr>
            <w:tcW w:w="10064" w:type="dxa"/>
            <w:shd w:val="clear" w:color="auto" w:fill="auto"/>
            <w:vAlign w:val="center"/>
          </w:tcPr>
          <w:p w:rsidR="00E11C34" w:rsidRPr="0059101C" w:rsidRDefault="0059101C" w:rsidP="0059101C">
            <w:pPr>
              <w:rPr>
                <w:b/>
              </w:rPr>
            </w:pPr>
            <w:r w:rsidRPr="0059101C">
              <w:rPr>
                <w:b/>
              </w:rPr>
              <w:t>387</w:t>
            </w:r>
            <w:r w:rsidR="0075275B" w:rsidRPr="0059101C">
              <w:rPr>
                <w:b/>
              </w:rPr>
              <w:t> </w:t>
            </w:r>
            <w:r w:rsidRPr="0059101C">
              <w:rPr>
                <w:b/>
              </w:rPr>
              <w:t>960</w:t>
            </w:r>
            <w:r w:rsidR="0075275B" w:rsidRPr="0059101C">
              <w:rPr>
                <w:b/>
              </w:rPr>
              <w:t>,00</w:t>
            </w:r>
            <w:r w:rsidR="00E11C34" w:rsidRPr="0059101C">
              <w:rPr>
                <w:b/>
              </w:rPr>
              <w:t xml:space="preserve"> (</w:t>
            </w:r>
            <w:r w:rsidRPr="0059101C">
              <w:rPr>
                <w:b/>
              </w:rPr>
              <w:t>Триста восемьдесят семь тысяч девятьсот шестьдесят</w:t>
            </w:r>
            <w:r w:rsidR="00425EDB" w:rsidRPr="0059101C">
              <w:rPr>
                <w:b/>
              </w:rPr>
              <w:t>) рублей 00 копеек</w:t>
            </w:r>
          </w:p>
        </w:tc>
      </w:tr>
      <w:tr w:rsidR="00E11C34" w:rsidRPr="001C3CFC" w:rsidTr="00660F07">
        <w:tc>
          <w:tcPr>
            <w:tcW w:w="4820" w:type="dxa"/>
            <w:shd w:val="clear" w:color="auto" w:fill="auto"/>
            <w:vAlign w:val="center"/>
          </w:tcPr>
          <w:p w:rsidR="00E11C34" w:rsidRPr="00057089" w:rsidRDefault="00E11C34" w:rsidP="007970A5">
            <w:pPr>
              <w:rPr>
                <w:b/>
              </w:rPr>
            </w:pPr>
            <w:r w:rsidRPr="00057089">
              <w:rPr>
                <w:b/>
              </w:rPr>
              <w:t>Используемый метод определения начальной (максимальной) цены контракта (договора)</w:t>
            </w:r>
          </w:p>
        </w:tc>
        <w:tc>
          <w:tcPr>
            <w:tcW w:w="10064" w:type="dxa"/>
            <w:shd w:val="clear" w:color="auto" w:fill="auto"/>
            <w:vAlign w:val="center"/>
          </w:tcPr>
          <w:p w:rsidR="00E11C34" w:rsidRPr="00057089" w:rsidRDefault="00E11C34" w:rsidP="007970A5">
            <w:r w:rsidRPr="00057089">
              <w:t>Метод сопоставимых рыночных цен (анализа рынка)</w:t>
            </w:r>
          </w:p>
        </w:tc>
      </w:tr>
      <w:tr w:rsidR="00E11C34" w:rsidRPr="001C3CFC" w:rsidTr="00660F07">
        <w:tc>
          <w:tcPr>
            <w:tcW w:w="4820" w:type="dxa"/>
            <w:shd w:val="clear" w:color="auto" w:fill="auto"/>
            <w:vAlign w:val="center"/>
          </w:tcPr>
          <w:p w:rsidR="00E11C34" w:rsidRPr="00057089" w:rsidRDefault="00E11C34" w:rsidP="007970A5">
            <w:pPr>
              <w:rPr>
                <w:b/>
              </w:rPr>
            </w:pPr>
            <w:r w:rsidRPr="00057089">
              <w:rPr>
                <w:b/>
              </w:rPr>
              <w:t>Валюта, используемая для формирования цены контракта (договора) и расчетов с Поставщиком (Подрядчиком, Исполнителем)</w:t>
            </w:r>
          </w:p>
        </w:tc>
        <w:tc>
          <w:tcPr>
            <w:tcW w:w="10064" w:type="dxa"/>
            <w:shd w:val="clear" w:color="auto" w:fill="auto"/>
            <w:vAlign w:val="center"/>
          </w:tcPr>
          <w:p w:rsidR="00E11C34" w:rsidRPr="00057089" w:rsidRDefault="00E11C34" w:rsidP="007970A5">
            <w:r w:rsidRPr="00057089">
              <w:t>рубль Российской Федерации</w:t>
            </w:r>
          </w:p>
        </w:tc>
      </w:tr>
      <w:tr w:rsidR="00E11C34" w:rsidRPr="001C3CFC" w:rsidTr="00660F07">
        <w:tc>
          <w:tcPr>
            <w:tcW w:w="4820" w:type="dxa"/>
            <w:shd w:val="clear" w:color="auto" w:fill="auto"/>
            <w:vAlign w:val="center"/>
          </w:tcPr>
          <w:p w:rsidR="00E11C34" w:rsidRPr="00057089" w:rsidRDefault="00E11C34" w:rsidP="007970A5">
            <w:pPr>
              <w:rPr>
                <w:b/>
              </w:rPr>
            </w:pPr>
            <w:r w:rsidRPr="00057089">
              <w:rPr>
                <w:b/>
              </w:rPr>
              <w:t>Порядок применения официального курса иностранной валюты к рублю Российской Федерации</w:t>
            </w:r>
          </w:p>
        </w:tc>
        <w:tc>
          <w:tcPr>
            <w:tcW w:w="10064" w:type="dxa"/>
            <w:shd w:val="clear" w:color="auto" w:fill="auto"/>
            <w:vAlign w:val="center"/>
          </w:tcPr>
          <w:p w:rsidR="00E11C34" w:rsidRPr="00057089" w:rsidRDefault="00E11C34" w:rsidP="007970A5">
            <w:r w:rsidRPr="00057089">
              <w:t>Не применяется</w:t>
            </w:r>
          </w:p>
        </w:tc>
      </w:tr>
      <w:tr w:rsidR="001275F8" w:rsidRPr="001C3CFC" w:rsidTr="0080646D">
        <w:trPr>
          <w:trHeight w:val="2208"/>
        </w:trPr>
        <w:tc>
          <w:tcPr>
            <w:tcW w:w="4820" w:type="dxa"/>
            <w:shd w:val="clear" w:color="auto" w:fill="auto"/>
          </w:tcPr>
          <w:p w:rsidR="001275F8" w:rsidRPr="00057089" w:rsidRDefault="001275F8" w:rsidP="007970A5">
            <w:pPr>
              <w:rPr>
                <w:b/>
              </w:rPr>
            </w:pPr>
            <w:r w:rsidRPr="00057089">
              <w:rPr>
                <w:b/>
              </w:rPr>
              <w:t>Постановление Правительства РФ от 23.12.2024 № 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      </w:r>
          </w:p>
        </w:tc>
        <w:tc>
          <w:tcPr>
            <w:tcW w:w="10064" w:type="dxa"/>
            <w:shd w:val="clear" w:color="auto" w:fill="auto"/>
            <w:vAlign w:val="center"/>
          </w:tcPr>
          <w:p w:rsidR="001275F8" w:rsidRPr="00191E3D" w:rsidRDefault="001275F8" w:rsidP="001275F8">
            <w:pPr>
              <w:rPr>
                <w:b/>
              </w:rPr>
            </w:pPr>
            <w:r w:rsidRPr="001275F8">
              <w:t>Согласно ПП РФ от 23.12.2024 № 1875 меры по предоставлению национального режима</w:t>
            </w:r>
            <w:r w:rsidRPr="001275F8">
              <w:rPr>
                <w:b/>
              </w:rPr>
              <w:br/>
              <w:t>не установлены</w:t>
            </w:r>
          </w:p>
        </w:tc>
      </w:tr>
    </w:tbl>
    <w:p w:rsidR="00E11C34" w:rsidRDefault="00D1794E" w:rsidP="00E11C34">
      <w:pPr>
        <w:spacing w:before="120" w:after="120"/>
        <w:contextualSpacing/>
        <w:jc w:val="center"/>
        <w:rPr>
          <w:b/>
        </w:rPr>
      </w:pPr>
      <w:r>
        <w:rPr>
          <w:b/>
          <w:sz w:val="28"/>
          <w:szCs w:val="28"/>
        </w:rPr>
        <w:br w:type="page"/>
      </w:r>
      <w:r w:rsidR="00E11C34">
        <w:rPr>
          <w:b/>
        </w:rPr>
        <w:lastRenderedPageBreak/>
        <w:t>Расчет</w:t>
      </w:r>
    </w:p>
    <w:p w:rsidR="00C05E23" w:rsidRDefault="00E11C34" w:rsidP="00E11C34">
      <w:pPr>
        <w:jc w:val="center"/>
        <w:rPr>
          <w:b/>
        </w:rPr>
      </w:pPr>
      <w:r>
        <w:rPr>
          <w:b/>
        </w:rPr>
        <w:t>н</w:t>
      </w:r>
      <w:r w:rsidRPr="00105ED1">
        <w:rPr>
          <w:b/>
        </w:rPr>
        <w:t>ачальной (максимальной) цены контракта</w:t>
      </w:r>
      <w:r>
        <w:rPr>
          <w:b/>
        </w:rPr>
        <w:t xml:space="preserve"> (договора)</w:t>
      </w:r>
    </w:p>
    <w:p w:rsidR="00DB5294" w:rsidRPr="00C63351" w:rsidRDefault="00DB5294" w:rsidP="00C05E23">
      <w:pPr>
        <w:spacing w:before="120" w:after="120"/>
        <w:contextualSpacing/>
        <w:jc w:val="center"/>
        <w:rPr>
          <w:b/>
        </w:rPr>
      </w:pPr>
    </w:p>
    <w:tbl>
      <w:tblPr>
        <w:tblW w:w="15974" w:type="dxa"/>
        <w:jc w:val="center"/>
        <w:tblLayout w:type="fixed"/>
        <w:tblLook w:val="04A0" w:firstRow="1" w:lastRow="0" w:firstColumn="1" w:lastColumn="0" w:noHBand="0" w:noVBand="1"/>
      </w:tblPr>
      <w:tblGrid>
        <w:gridCol w:w="545"/>
        <w:gridCol w:w="2269"/>
        <w:gridCol w:w="1276"/>
        <w:gridCol w:w="708"/>
        <w:gridCol w:w="709"/>
        <w:gridCol w:w="1418"/>
        <w:gridCol w:w="1417"/>
        <w:gridCol w:w="1418"/>
        <w:gridCol w:w="1559"/>
        <w:gridCol w:w="1417"/>
        <w:gridCol w:w="1134"/>
        <w:gridCol w:w="2104"/>
      </w:tblGrid>
      <w:tr w:rsidR="001275F8" w:rsidRPr="001275F8" w:rsidTr="001275F8">
        <w:trPr>
          <w:trHeight w:val="889"/>
          <w:jc w:val="center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244" w:rsidRPr="001275F8" w:rsidRDefault="00206244" w:rsidP="007970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275F8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244" w:rsidRPr="001275F8" w:rsidRDefault="00206244" w:rsidP="00127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275F8">
              <w:rPr>
                <w:b/>
                <w:bCs/>
                <w:color w:val="000000"/>
                <w:sz w:val="20"/>
                <w:szCs w:val="20"/>
              </w:rPr>
              <w:t xml:space="preserve">Наименование </w:t>
            </w:r>
            <w:r w:rsidR="001275F8">
              <w:rPr>
                <w:b/>
                <w:bCs/>
                <w:color w:val="000000"/>
                <w:sz w:val="20"/>
                <w:szCs w:val="20"/>
              </w:rPr>
              <w:t>услуги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6244" w:rsidRPr="001275F8" w:rsidRDefault="00206244" w:rsidP="0020624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275F8">
              <w:rPr>
                <w:b/>
                <w:bCs/>
                <w:color w:val="000000"/>
                <w:sz w:val="20"/>
                <w:szCs w:val="20"/>
              </w:rPr>
              <w:t>ОКПД2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244" w:rsidRPr="001275F8" w:rsidRDefault="00206244" w:rsidP="007970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275F8">
              <w:rPr>
                <w:b/>
                <w:bCs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244" w:rsidRPr="001275F8" w:rsidRDefault="00206244" w:rsidP="007970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275F8">
              <w:rPr>
                <w:b/>
                <w:bCs/>
                <w:color w:val="000000"/>
                <w:sz w:val="20"/>
                <w:szCs w:val="20"/>
              </w:rPr>
              <w:t>Кол-во</w:t>
            </w:r>
          </w:p>
          <w:p w:rsidR="00206244" w:rsidRPr="001275F8" w:rsidRDefault="00206244" w:rsidP="007970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275F8">
              <w:rPr>
                <w:bCs/>
                <w:color w:val="000000"/>
                <w:sz w:val="20"/>
                <w:szCs w:val="20"/>
              </w:rPr>
              <w:t>(v)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244" w:rsidRPr="001275F8" w:rsidRDefault="00206244" w:rsidP="007970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275F8">
              <w:rPr>
                <w:b/>
                <w:bCs/>
                <w:color w:val="000000"/>
                <w:sz w:val="20"/>
                <w:szCs w:val="20"/>
              </w:rPr>
              <w:t>Источник ценовой информации №1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206244" w:rsidRPr="001275F8" w:rsidRDefault="00206244" w:rsidP="007970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275F8">
              <w:rPr>
                <w:b/>
                <w:bCs/>
                <w:color w:val="000000"/>
                <w:sz w:val="20"/>
                <w:szCs w:val="20"/>
              </w:rPr>
              <w:t>Источник ценовой информации №2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206244" w:rsidRPr="001275F8" w:rsidRDefault="00206244" w:rsidP="007970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275F8">
              <w:rPr>
                <w:b/>
                <w:bCs/>
                <w:color w:val="000000"/>
                <w:sz w:val="20"/>
                <w:szCs w:val="20"/>
              </w:rPr>
              <w:t>Источник ценовой информации №3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6244" w:rsidRPr="001275F8" w:rsidRDefault="00206244" w:rsidP="007970A5">
            <w:pPr>
              <w:ind w:lef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275F8">
              <w:rPr>
                <w:b/>
                <w:bCs/>
                <w:color w:val="000000"/>
                <w:sz w:val="20"/>
                <w:szCs w:val="20"/>
              </w:rPr>
              <w:t>Средняя арифметическая величина цены единицы, руб.**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6244" w:rsidRPr="001275F8" w:rsidRDefault="00206244" w:rsidP="00206244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275F8">
              <w:rPr>
                <w:b/>
                <w:bCs/>
                <w:color w:val="000000"/>
                <w:sz w:val="20"/>
                <w:szCs w:val="20"/>
              </w:rPr>
              <w:t>Среднее квадратичное отклонение**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6244" w:rsidRPr="001275F8" w:rsidRDefault="00206244" w:rsidP="00206244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275F8">
              <w:rPr>
                <w:b/>
                <w:bCs/>
                <w:color w:val="000000"/>
                <w:sz w:val="20"/>
                <w:szCs w:val="20"/>
              </w:rPr>
              <w:t>Коэфф</w:t>
            </w:r>
            <w:proofErr w:type="spellEnd"/>
            <w:r w:rsidRPr="001275F8">
              <w:rPr>
                <w:b/>
                <w:bCs/>
                <w:color w:val="000000"/>
                <w:sz w:val="20"/>
                <w:szCs w:val="20"/>
              </w:rPr>
              <w:t>. вариации, %***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6244" w:rsidRPr="001275F8" w:rsidRDefault="00206244" w:rsidP="007970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275F8">
              <w:rPr>
                <w:b/>
                <w:bCs/>
                <w:color w:val="000000"/>
                <w:sz w:val="20"/>
                <w:szCs w:val="20"/>
              </w:rPr>
              <w:t>Начальная (максимальная) цена, руб.</w:t>
            </w:r>
          </w:p>
          <w:p w:rsidR="00206244" w:rsidRPr="001275F8" w:rsidRDefault="00206244" w:rsidP="007970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275F8">
              <w:rPr>
                <w:rFonts w:eastAsiaTheme="minorHAnsi"/>
                <w:noProof/>
                <w:position w:val="-25"/>
                <w:sz w:val="20"/>
                <w:szCs w:val="20"/>
              </w:rPr>
              <w:drawing>
                <wp:inline distT="0" distB="0" distL="0" distR="0">
                  <wp:extent cx="1272145" cy="316487"/>
                  <wp:effectExtent l="0" t="0" r="0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4632" cy="3195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75F8" w:rsidRPr="001275F8" w:rsidTr="001275F8">
        <w:trPr>
          <w:trHeight w:val="884"/>
          <w:jc w:val="center"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244" w:rsidRPr="001275F8" w:rsidRDefault="00206244" w:rsidP="007970A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244" w:rsidRPr="001275F8" w:rsidRDefault="00206244" w:rsidP="007970A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44" w:rsidRPr="001275F8" w:rsidRDefault="00206244" w:rsidP="007970A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244" w:rsidRPr="001275F8" w:rsidRDefault="00206244" w:rsidP="007970A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244" w:rsidRPr="001275F8" w:rsidRDefault="00206244" w:rsidP="007970A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6244" w:rsidRPr="001275F8" w:rsidRDefault="00206244" w:rsidP="007970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275F8">
              <w:rPr>
                <w:b/>
                <w:bCs/>
                <w:color w:val="000000"/>
                <w:sz w:val="20"/>
                <w:szCs w:val="20"/>
              </w:rPr>
              <w:t>Цена за ед., руб.</w:t>
            </w:r>
          </w:p>
          <w:p w:rsidR="00206244" w:rsidRPr="001275F8" w:rsidRDefault="00206244" w:rsidP="007970A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275F8">
              <w:rPr>
                <w:bCs/>
                <w:color w:val="000000"/>
                <w:sz w:val="20"/>
                <w:szCs w:val="20"/>
              </w:rPr>
              <w:t>(</w:t>
            </w:r>
            <w:r w:rsidRPr="001275F8">
              <w:rPr>
                <w:bCs/>
                <w:i/>
                <w:color w:val="000000"/>
                <w:sz w:val="20"/>
                <w:szCs w:val="20"/>
              </w:rPr>
              <w:t>ц</w:t>
            </w:r>
            <w:r w:rsidRPr="001275F8">
              <w:rPr>
                <w:bCs/>
                <w:i/>
                <w:color w:val="000000"/>
                <w:sz w:val="20"/>
                <w:szCs w:val="20"/>
                <w:vertAlign w:val="subscript"/>
              </w:rPr>
              <w:t>1</w:t>
            </w:r>
            <w:r w:rsidRPr="001275F8">
              <w:rPr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6244" w:rsidRPr="001275F8" w:rsidRDefault="00206244" w:rsidP="007970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275F8">
              <w:rPr>
                <w:b/>
                <w:bCs/>
                <w:color w:val="000000"/>
                <w:sz w:val="20"/>
                <w:szCs w:val="20"/>
              </w:rPr>
              <w:t>Цена за ед., руб.</w:t>
            </w:r>
          </w:p>
          <w:p w:rsidR="00206244" w:rsidRPr="001275F8" w:rsidRDefault="00206244" w:rsidP="007970A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275F8">
              <w:rPr>
                <w:bCs/>
                <w:color w:val="000000"/>
                <w:sz w:val="20"/>
                <w:szCs w:val="20"/>
              </w:rPr>
              <w:t>(</w:t>
            </w:r>
            <w:r w:rsidRPr="001275F8">
              <w:rPr>
                <w:bCs/>
                <w:i/>
                <w:color w:val="000000"/>
                <w:sz w:val="20"/>
                <w:szCs w:val="20"/>
              </w:rPr>
              <w:t>ц</w:t>
            </w:r>
            <w:r w:rsidRPr="001275F8">
              <w:rPr>
                <w:bCs/>
                <w:i/>
                <w:color w:val="000000"/>
                <w:sz w:val="20"/>
                <w:szCs w:val="20"/>
                <w:vertAlign w:val="subscript"/>
              </w:rPr>
              <w:t>2</w:t>
            </w:r>
            <w:r w:rsidRPr="001275F8">
              <w:rPr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244" w:rsidRPr="001275F8" w:rsidRDefault="00206244" w:rsidP="007970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275F8">
              <w:rPr>
                <w:b/>
                <w:bCs/>
                <w:color w:val="000000"/>
                <w:sz w:val="20"/>
                <w:szCs w:val="20"/>
              </w:rPr>
              <w:t>Цена за ед., руб.</w:t>
            </w:r>
          </w:p>
          <w:p w:rsidR="00206244" w:rsidRPr="001275F8" w:rsidRDefault="00206244" w:rsidP="007970A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275F8">
              <w:rPr>
                <w:bCs/>
                <w:color w:val="000000"/>
                <w:sz w:val="20"/>
                <w:szCs w:val="20"/>
              </w:rPr>
              <w:t>(</w:t>
            </w:r>
            <w:r w:rsidRPr="001275F8">
              <w:rPr>
                <w:bCs/>
                <w:i/>
                <w:color w:val="000000"/>
                <w:sz w:val="20"/>
                <w:szCs w:val="20"/>
              </w:rPr>
              <w:t>ц</w:t>
            </w:r>
            <w:r w:rsidRPr="001275F8">
              <w:rPr>
                <w:bCs/>
                <w:i/>
                <w:color w:val="000000"/>
                <w:sz w:val="20"/>
                <w:szCs w:val="20"/>
                <w:vertAlign w:val="subscript"/>
              </w:rPr>
              <w:t>3</w:t>
            </w:r>
            <w:r w:rsidRPr="001275F8">
              <w:rPr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244" w:rsidRPr="001275F8" w:rsidRDefault="00206244" w:rsidP="007970A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6244" w:rsidRPr="001275F8" w:rsidRDefault="00206244" w:rsidP="007970A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6244" w:rsidRPr="001275F8" w:rsidRDefault="00206244" w:rsidP="007970A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6244" w:rsidRPr="001275F8" w:rsidRDefault="00206244" w:rsidP="007970A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9101C" w:rsidRPr="001275F8" w:rsidTr="0059101C">
        <w:trPr>
          <w:trHeight w:val="269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101C" w:rsidRPr="001275F8" w:rsidRDefault="0059101C" w:rsidP="0059101C">
            <w:pPr>
              <w:pStyle w:val="a9"/>
              <w:numPr>
                <w:ilvl w:val="0"/>
                <w:numId w:val="4"/>
              </w:numPr>
              <w:ind w:left="57" w:right="-113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01C" w:rsidRPr="001275F8" w:rsidRDefault="0059101C" w:rsidP="0059101C">
            <w:pPr>
              <w:rPr>
                <w:b/>
                <w:bCs/>
                <w:sz w:val="20"/>
                <w:szCs w:val="20"/>
              </w:rPr>
            </w:pPr>
            <w:r w:rsidRPr="001275F8">
              <w:rPr>
                <w:b/>
                <w:bCs/>
                <w:sz w:val="20"/>
                <w:szCs w:val="20"/>
              </w:rPr>
              <w:t xml:space="preserve">Услуги по ремонту </w:t>
            </w:r>
            <w:proofErr w:type="spellStart"/>
            <w:r w:rsidRPr="001275F8">
              <w:rPr>
                <w:b/>
                <w:bCs/>
                <w:sz w:val="20"/>
                <w:szCs w:val="20"/>
              </w:rPr>
              <w:t>микротвердомера</w:t>
            </w:r>
            <w:proofErr w:type="spellEnd"/>
            <w:r w:rsidRPr="001275F8">
              <w:rPr>
                <w:b/>
                <w:bCs/>
                <w:sz w:val="20"/>
                <w:szCs w:val="20"/>
              </w:rPr>
              <w:t xml:space="preserve"> ПМТ-3М</w:t>
            </w:r>
          </w:p>
          <w:p w:rsidR="0059101C" w:rsidRPr="001275F8" w:rsidRDefault="0059101C" w:rsidP="0059101C">
            <w:pPr>
              <w:rPr>
                <w:bCs/>
                <w:sz w:val="20"/>
                <w:szCs w:val="20"/>
              </w:rPr>
            </w:pPr>
            <w:r w:rsidRPr="001275F8">
              <w:rPr>
                <w:bCs/>
                <w:sz w:val="20"/>
                <w:szCs w:val="20"/>
              </w:rPr>
              <w:t>(Инв. № 110104000.5.45719;</w:t>
            </w:r>
          </w:p>
          <w:p w:rsidR="0059101C" w:rsidRPr="001275F8" w:rsidRDefault="0059101C" w:rsidP="0059101C">
            <w:pPr>
              <w:rPr>
                <w:b/>
                <w:bCs/>
                <w:sz w:val="20"/>
                <w:szCs w:val="20"/>
              </w:rPr>
            </w:pPr>
            <w:r w:rsidRPr="001275F8">
              <w:rPr>
                <w:bCs/>
                <w:sz w:val="20"/>
                <w:szCs w:val="20"/>
              </w:rPr>
              <w:t>зав. № ХР1964)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101C" w:rsidRPr="001275F8" w:rsidRDefault="0059101C" w:rsidP="0059101C">
            <w:pPr>
              <w:jc w:val="center"/>
              <w:rPr>
                <w:sz w:val="20"/>
                <w:szCs w:val="20"/>
              </w:rPr>
            </w:pPr>
            <w:r w:rsidRPr="001275F8">
              <w:rPr>
                <w:sz w:val="20"/>
                <w:szCs w:val="20"/>
              </w:rPr>
              <w:t>33.</w:t>
            </w:r>
            <w:r>
              <w:rPr>
                <w:sz w:val="20"/>
                <w:szCs w:val="20"/>
              </w:rPr>
              <w:t>12.29.9</w:t>
            </w:r>
            <w:r w:rsidRPr="001275F8">
              <w:rPr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01C" w:rsidRPr="001275F8" w:rsidRDefault="0059101C" w:rsidP="0059101C">
            <w:pPr>
              <w:jc w:val="center"/>
              <w:rPr>
                <w:sz w:val="20"/>
                <w:szCs w:val="20"/>
              </w:rPr>
            </w:pPr>
            <w:proofErr w:type="spellStart"/>
            <w:r w:rsidRPr="001275F8">
              <w:rPr>
                <w:sz w:val="20"/>
                <w:szCs w:val="20"/>
              </w:rPr>
              <w:t>усл</w:t>
            </w:r>
            <w:proofErr w:type="spellEnd"/>
            <w:r w:rsidRPr="001275F8">
              <w:rPr>
                <w:sz w:val="20"/>
                <w:szCs w:val="20"/>
              </w:rPr>
              <w:t>. ед.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101C" w:rsidRPr="00C721FA" w:rsidRDefault="0059101C" w:rsidP="0059101C">
            <w:pPr>
              <w:jc w:val="center"/>
              <w:rPr>
                <w:sz w:val="20"/>
                <w:szCs w:val="20"/>
              </w:rPr>
            </w:pPr>
            <w:r w:rsidRPr="00C721FA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101C" w:rsidRPr="0059101C" w:rsidRDefault="0059101C" w:rsidP="005910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152</w:t>
            </w:r>
            <w:r w:rsidRPr="0059101C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5</w:t>
            </w:r>
            <w:r w:rsidRPr="0059101C">
              <w:rPr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101C" w:rsidRPr="0059101C" w:rsidRDefault="0059101C" w:rsidP="0059101C">
            <w:pPr>
              <w:jc w:val="center"/>
              <w:rPr>
                <w:color w:val="000000"/>
                <w:sz w:val="20"/>
                <w:szCs w:val="20"/>
              </w:rPr>
            </w:pPr>
            <w:r w:rsidRPr="0059101C">
              <w:rPr>
                <w:color w:val="000000"/>
                <w:sz w:val="20"/>
                <w:szCs w:val="20"/>
              </w:rPr>
              <w:t>174 000,00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101C" w:rsidRPr="0059101C" w:rsidRDefault="0059101C" w:rsidP="0059101C">
            <w:pPr>
              <w:jc w:val="center"/>
              <w:rPr>
                <w:sz w:val="20"/>
              </w:rPr>
            </w:pPr>
            <w:r w:rsidRPr="0059101C">
              <w:rPr>
                <w:sz w:val="20"/>
              </w:rPr>
              <w:t>170 800,00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01C" w:rsidRPr="0059101C" w:rsidRDefault="0059101C" w:rsidP="0059101C">
            <w:pPr>
              <w:jc w:val="center"/>
              <w:rPr>
                <w:sz w:val="20"/>
              </w:rPr>
            </w:pPr>
            <w:r w:rsidRPr="0059101C">
              <w:rPr>
                <w:sz w:val="20"/>
              </w:rPr>
              <w:t>165 766,67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01C" w:rsidRPr="0059101C" w:rsidRDefault="0059101C" w:rsidP="0059101C">
            <w:pPr>
              <w:jc w:val="center"/>
              <w:rPr>
                <w:sz w:val="20"/>
              </w:rPr>
            </w:pPr>
            <w:r w:rsidRPr="0059101C">
              <w:rPr>
                <w:sz w:val="20"/>
              </w:rPr>
              <w:t>11 600,14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9101C" w:rsidRPr="0059101C" w:rsidRDefault="0059101C" w:rsidP="0059101C">
            <w:pPr>
              <w:jc w:val="center"/>
              <w:rPr>
                <w:sz w:val="20"/>
              </w:rPr>
            </w:pPr>
            <w:r w:rsidRPr="0059101C">
              <w:rPr>
                <w:sz w:val="20"/>
              </w:rPr>
              <w:t>7,00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01C" w:rsidRPr="0059101C" w:rsidRDefault="0059101C" w:rsidP="0059101C">
            <w:pPr>
              <w:jc w:val="center"/>
              <w:rPr>
                <w:sz w:val="20"/>
              </w:rPr>
            </w:pPr>
            <w:r w:rsidRPr="0059101C">
              <w:rPr>
                <w:sz w:val="20"/>
              </w:rPr>
              <w:t>165 766,67</w:t>
            </w:r>
          </w:p>
        </w:tc>
      </w:tr>
      <w:tr w:rsidR="0059101C" w:rsidRPr="001275F8" w:rsidTr="0059101C">
        <w:trPr>
          <w:trHeight w:val="401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101C" w:rsidRPr="001275F8" w:rsidRDefault="0059101C" w:rsidP="0059101C">
            <w:pPr>
              <w:pStyle w:val="a9"/>
              <w:numPr>
                <w:ilvl w:val="0"/>
                <w:numId w:val="4"/>
              </w:numPr>
              <w:ind w:left="57" w:right="-113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01C" w:rsidRDefault="0059101C" w:rsidP="0059101C">
            <w:pPr>
              <w:rPr>
                <w:b/>
                <w:bCs/>
                <w:sz w:val="20"/>
                <w:szCs w:val="20"/>
              </w:rPr>
            </w:pPr>
            <w:r w:rsidRPr="001275F8">
              <w:rPr>
                <w:b/>
                <w:bCs/>
                <w:sz w:val="20"/>
                <w:szCs w:val="20"/>
              </w:rPr>
              <w:t xml:space="preserve">Услуги по ремонту </w:t>
            </w:r>
            <w:proofErr w:type="spellStart"/>
            <w:r w:rsidRPr="001275F8">
              <w:rPr>
                <w:b/>
                <w:bCs/>
                <w:sz w:val="20"/>
                <w:szCs w:val="20"/>
              </w:rPr>
              <w:t>микротвердомера</w:t>
            </w:r>
            <w:proofErr w:type="spellEnd"/>
            <w:r w:rsidRPr="001275F8">
              <w:rPr>
                <w:b/>
                <w:bCs/>
                <w:sz w:val="20"/>
                <w:szCs w:val="20"/>
              </w:rPr>
              <w:t xml:space="preserve"> ПМТ-3М</w:t>
            </w:r>
          </w:p>
          <w:p w:rsidR="0059101C" w:rsidRPr="001275F8" w:rsidRDefault="0059101C" w:rsidP="0059101C">
            <w:pPr>
              <w:rPr>
                <w:bCs/>
                <w:sz w:val="20"/>
                <w:szCs w:val="20"/>
              </w:rPr>
            </w:pPr>
            <w:r w:rsidRPr="001275F8">
              <w:rPr>
                <w:bCs/>
                <w:sz w:val="20"/>
                <w:szCs w:val="20"/>
              </w:rPr>
              <w:t>(Инв. № 201203991;</w:t>
            </w:r>
          </w:p>
          <w:p w:rsidR="0059101C" w:rsidRPr="001275F8" w:rsidRDefault="0059101C" w:rsidP="0059101C">
            <w:pPr>
              <w:rPr>
                <w:b/>
                <w:bCs/>
                <w:sz w:val="20"/>
                <w:szCs w:val="20"/>
              </w:rPr>
            </w:pPr>
            <w:r w:rsidRPr="001275F8">
              <w:rPr>
                <w:bCs/>
                <w:sz w:val="20"/>
                <w:szCs w:val="20"/>
              </w:rPr>
              <w:t>зав. № AA0003</w:t>
            </w:r>
            <w:r>
              <w:rPr>
                <w:bCs/>
                <w:sz w:val="20"/>
                <w:szCs w:val="20"/>
                <w:lang w:val="en-US"/>
              </w:rPr>
              <w:t>/CV796</w:t>
            </w:r>
            <w:r w:rsidRPr="001275F8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101C" w:rsidRPr="001275F8" w:rsidRDefault="0059101C" w:rsidP="0059101C">
            <w:pPr>
              <w:jc w:val="center"/>
              <w:rPr>
                <w:sz w:val="20"/>
                <w:szCs w:val="20"/>
              </w:rPr>
            </w:pPr>
            <w:r w:rsidRPr="001275F8">
              <w:rPr>
                <w:sz w:val="20"/>
                <w:szCs w:val="20"/>
              </w:rPr>
              <w:t>33.</w:t>
            </w:r>
            <w:r>
              <w:rPr>
                <w:sz w:val="20"/>
                <w:szCs w:val="20"/>
              </w:rPr>
              <w:t>12.29.9</w:t>
            </w:r>
            <w:r w:rsidRPr="001275F8">
              <w:rPr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01C" w:rsidRPr="001275F8" w:rsidRDefault="0059101C" w:rsidP="0059101C">
            <w:pPr>
              <w:jc w:val="center"/>
              <w:rPr>
                <w:sz w:val="20"/>
                <w:szCs w:val="20"/>
              </w:rPr>
            </w:pPr>
            <w:proofErr w:type="spellStart"/>
            <w:r w:rsidRPr="001275F8">
              <w:rPr>
                <w:sz w:val="20"/>
                <w:szCs w:val="20"/>
              </w:rPr>
              <w:t>усл</w:t>
            </w:r>
            <w:proofErr w:type="spellEnd"/>
            <w:r w:rsidRPr="001275F8">
              <w:rPr>
                <w:sz w:val="20"/>
                <w:szCs w:val="20"/>
              </w:rPr>
              <w:t>. ед.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101C" w:rsidRPr="001275F8" w:rsidRDefault="0059101C" w:rsidP="0059101C">
            <w:pPr>
              <w:jc w:val="center"/>
              <w:rPr>
                <w:sz w:val="20"/>
                <w:szCs w:val="20"/>
              </w:rPr>
            </w:pPr>
            <w:r w:rsidRPr="001275F8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101C" w:rsidRPr="0059101C" w:rsidRDefault="0059101C" w:rsidP="005910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  <w:r w:rsidRPr="0059101C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6</w:t>
            </w:r>
            <w:r w:rsidRPr="0059101C">
              <w:rPr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101C" w:rsidRPr="0059101C" w:rsidRDefault="0059101C" w:rsidP="0059101C">
            <w:pPr>
              <w:jc w:val="center"/>
              <w:rPr>
                <w:color w:val="000000"/>
                <w:sz w:val="20"/>
                <w:szCs w:val="20"/>
              </w:rPr>
            </w:pPr>
            <w:r w:rsidRPr="0059101C">
              <w:rPr>
                <w:color w:val="000000"/>
                <w:sz w:val="20"/>
                <w:szCs w:val="20"/>
              </w:rPr>
              <w:t>114 000,00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101C" w:rsidRPr="0059101C" w:rsidRDefault="0059101C" w:rsidP="0059101C">
            <w:pPr>
              <w:jc w:val="center"/>
              <w:rPr>
                <w:sz w:val="20"/>
              </w:rPr>
            </w:pPr>
            <w:r w:rsidRPr="0059101C">
              <w:rPr>
                <w:sz w:val="20"/>
              </w:rPr>
              <w:t>128 100,00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01C" w:rsidRPr="0059101C" w:rsidRDefault="0059101C" w:rsidP="0059101C">
            <w:pPr>
              <w:jc w:val="center"/>
              <w:rPr>
                <w:sz w:val="20"/>
              </w:rPr>
            </w:pPr>
            <w:r w:rsidRPr="0059101C">
              <w:rPr>
                <w:sz w:val="20"/>
              </w:rPr>
              <w:t>113 233,33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01C" w:rsidRPr="0059101C" w:rsidRDefault="0059101C" w:rsidP="0059101C">
            <w:pPr>
              <w:jc w:val="center"/>
              <w:rPr>
                <w:sz w:val="20"/>
              </w:rPr>
            </w:pPr>
            <w:r w:rsidRPr="0059101C">
              <w:rPr>
                <w:sz w:val="20"/>
              </w:rPr>
              <w:t>15 264,45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9101C" w:rsidRPr="0059101C" w:rsidRDefault="0059101C" w:rsidP="0059101C">
            <w:pPr>
              <w:jc w:val="center"/>
              <w:rPr>
                <w:sz w:val="20"/>
              </w:rPr>
            </w:pPr>
            <w:r w:rsidRPr="0059101C">
              <w:rPr>
                <w:sz w:val="20"/>
              </w:rPr>
              <w:t>13,48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01C" w:rsidRPr="0059101C" w:rsidRDefault="0059101C" w:rsidP="0059101C">
            <w:pPr>
              <w:jc w:val="center"/>
              <w:rPr>
                <w:sz w:val="20"/>
              </w:rPr>
            </w:pPr>
            <w:r w:rsidRPr="0059101C">
              <w:rPr>
                <w:sz w:val="20"/>
              </w:rPr>
              <w:t>113 233,33</w:t>
            </w:r>
          </w:p>
        </w:tc>
      </w:tr>
      <w:tr w:rsidR="0059101C" w:rsidRPr="001275F8" w:rsidTr="0059101C">
        <w:trPr>
          <w:trHeight w:val="401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101C" w:rsidRPr="001275F8" w:rsidRDefault="0059101C" w:rsidP="0059101C">
            <w:pPr>
              <w:pStyle w:val="a9"/>
              <w:numPr>
                <w:ilvl w:val="0"/>
                <w:numId w:val="4"/>
              </w:numPr>
              <w:ind w:left="57" w:right="-113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01C" w:rsidRPr="001275F8" w:rsidRDefault="0059101C" w:rsidP="0059101C">
            <w:pPr>
              <w:pStyle w:val="a9"/>
              <w:ind w:left="0"/>
              <w:rPr>
                <w:b/>
                <w:bCs/>
                <w:sz w:val="20"/>
                <w:szCs w:val="20"/>
              </w:rPr>
            </w:pPr>
            <w:r w:rsidRPr="001275F8">
              <w:rPr>
                <w:b/>
                <w:bCs/>
                <w:sz w:val="20"/>
                <w:szCs w:val="20"/>
              </w:rPr>
              <w:t>Услуги по ремонту твердомера ТР-5006</w:t>
            </w:r>
          </w:p>
          <w:p w:rsidR="0059101C" w:rsidRPr="001275F8" w:rsidRDefault="0059101C" w:rsidP="0059101C">
            <w:pPr>
              <w:pStyle w:val="a9"/>
              <w:ind w:left="0"/>
              <w:rPr>
                <w:bCs/>
                <w:sz w:val="20"/>
                <w:szCs w:val="20"/>
              </w:rPr>
            </w:pPr>
            <w:r w:rsidRPr="001275F8">
              <w:rPr>
                <w:bCs/>
                <w:sz w:val="20"/>
                <w:szCs w:val="20"/>
              </w:rPr>
              <w:t>(Инв. № 2025008683;</w:t>
            </w:r>
          </w:p>
          <w:p w:rsidR="0059101C" w:rsidRPr="001275F8" w:rsidRDefault="0059101C" w:rsidP="0059101C">
            <w:pPr>
              <w:pStyle w:val="a9"/>
              <w:ind w:left="0"/>
              <w:rPr>
                <w:b/>
                <w:bCs/>
                <w:sz w:val="20"/>
                <w:szCs w:val="20"/>
              </w:rPr>
            </w:pPr>
            <w:r w:rsidRPr="001275F8">
              <w:rPr>
                <w:bCs/>
                <w:sz w:val="20"/>
                <w:szCs w:val="20"/>
              </w:rPr>
              <w:t>зав. № 930)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101C" w:rsidRPr="001275F8" w:rsidRDefault="0059101C" w:rsidP="0059101C">
            <w:pPr>
              <w:jc w:val="center"/>
              <w:rPr>
                <w:sz w:val="20"/>
                <w:szCs w:val="20"/>
              </w:rPr>
            </w:pPr>
            <w:r w:rsidRPr="001275F8">
              <w:rPr>
                <w:sz w:val="20"/>
                <w:szCs w:val="20"/>
              </w:rPr>
              <w:t>33.</w:t>
            </w:r>
            <w:r>
              <w:rPr>
                <w:sz w:val="20"/>
                <w:szCs w:val="20"/>
              </w:rPr>
              <w:t>12.29.9</w:t>
            </w:r>
            <w:r w:rsidRPr="001275F8">
              <w:rPr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01C" w:rsidRPr="001275F8" w:rsidRDefault="0059101C" w:rsidP="0059101C">
            <w:pPr>
              <w:jc w:val="center"/>
              <w:rPr>
                <w:sz w:val="20"/>
                <w:szCs w:val="20"/>
              </w:rPr>
            </w:pPr>
            <w:proofErr w:type="spellStart"/>
            <w:r w:rsidRPr="001275F8">
              <w:rPr>
                <w:sz w:val="20"/>
                <w:szCs w:val="20"/>
              </w:rPr>
              <w:t>усл</w:t>
            </w:r>
            <w:proofErr w:type="spellEnd"/>
            <w:r w:rsidRPr="001275F8">
              <w:rPr>
                <w:sz w:val="20"/>
                <w:szCs w:val="20"/>
              </w:rPr>
              <w:t>. ед.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101C" w:rsidRPr="001275F8" w:rsidRDefault="0059101C" w:rsidP="0059101C">
            <w:pPr>
              <w:jc w:val="center"/>
              <w:rPr>
                <w:sz w:val="20"/>
                <w:szCs w:val="20"/>
              </w:rPr>
            </w:pPr>
            <w:r w:rsidRPr="001275F8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101C" w:rsidRPr="0059101C" w:rsidRDefault="0059101C" w:rsidP="005910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137</w:t>
            </w:r>
            <w:r w:rsidRPr="0059101C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86</w:t>
            </w:r>
            <w:r w:rsidRPr="0059101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101C" w:rsidRPr="0059101C" w:rsidRDefault="0059101C" w:rsidP="0059101C">
            <w:pPr>
              <w:jc w:val="center"/>
              <w:rPr>
                <w:color w:val="000000"/>
                <w:sz w:val="20"/>
                <w:szCs w:val="20"/>
              </w:rPr>
            </w:pPr>
            <w:r w:rsidRPr="0059101C">
              <w:rPr>
                <w:color w:val="000000"/>
                <w:sz w:val="20"/>
                <w:szCs w:val="20"/>
              </w:rPr>
              <w:t>177 600,00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101C" w:rsidRPr="0059101C" w:rsidRDefault="0059101C" w:rsidP="0059101C">
            <w:pPr>
              <w:jc w:val="center"/>
              <w:rPr>
                <w:sz w:val="20"/>
              </w:rPr>
            </w:pPr>
            <w:r w:rsidRPr="0059101C">
              <w:rPr>
                <w:sz w:val="20"/>
              </w:rPr>
              <w:t>150 060,00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01C" w:rsidRPr="0059101C" w:rsidRDefault="0059101C" w:rsidP="0059101C">
            <w:pPr>
              <w:jc w:val="center"/>
              <w:rPr>
                <w:sz w:val="20"/>
              </w:rPr>
            </w:pPr>
            <w:r w:rsidRPr="0059101C">
              <w:rPr>
                <w:sz w:val="20"/>
              </w:rPr>
              <w:t>155 173,33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01C" w:rsidRPr="0059101C" w:rsidRDefault="0059101C" w:rsidP="0059101C">
            <w:pPr>
              <w:jc w:val="center"/>
              <w:rPr>
                <w:sz w:val="20"/>
              </w:rPr>
            </w:pPr>
            <w:r w:rsidRPr="0059101C">
              <w:rPr>
                <w:sz w:val="20"/>
              </w:rPr>
              <w:t>20 357,47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9101C" w:rsidRPr="0059101C" w:rsidRDefault="0059101C" w:rsidP="0059101C">
            <w:pPr>
              <w:jc w:val="center"/>
              <w:rPr>
                <w:sz w:val="20"/>
              </w:rPr>
            </w:pPr>
            <w:r w:rsidRPr="0059101C">
              <w:rPr>
                <w:sz w:val="20"/>
              </w:rPr>
              <w:t>13,12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01C" w:rsidRPr="0059101C" w:rsidRDefault="0059101C" w:rsidP="0059101C">
            <w:pPr>
              <w:jc w:val="center"/>
              <w:rPr>
                <w:sz w:val="20"/>
              </w:rPr>
            </w:pPr>
            <w:r w:rsidRPr="0059101C">
              <w:rPr>
                <w:sz w:val="20"/>
              </w:rPr>
              <w:t>155 173,33</w:t>
            </w:r>
          </w:p>
        </w:tc>
      </w:tr>
      <w:tr w:rsidR="003C57CE" w:rsidRPr="001275F8" w:rsidTr="001275F8">
        <w:trPr>
          <w:trHeight w:val="238"/>
          <w:jc w:val="center"/>
        </w:trPr>
        <w:tc>
          <w:tcPr>
            <w:tcW w:w="1387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57CE" w:rsidRPr="001275F8" w:rsidRDefault="003C57CE" w:rsidP="007970A5">
            <w:pPr>
              <w:jc w:val="right"/>
              <w:rPr>
                <w:color w:val="000000"/>
                <w:sz w:val="20"/>
                <w:szCs w:val="20"/>
              </w:rPr>
            </w:pPr>
            <w:r w:rsidRPr="001275F8">
              <w:rPr>
                <w:b/>
                <w:bCs/>
                <w:color w:val="000000"/>
                <w:sz w:val="20"/>
                <w:szCs w:val="20"/>
              </w:rPr>
              <w:t>Начальная (максимальная) цена контракта (договора) (НМЦК)*, руб.</w:t>
            </w:r>
            <w:r w:rsidRPr="001275F8">
              <w:rPr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7CE" w:rsidRPr="001C5FCF" w:rsidRDefault="0059101C" w:rsidP="001C5FCF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</w:rPr>
              <w:t>431 173,33</w:t>
            </w:r>
          </w:p>
        </w:tc>
      </w:tr>
    </w:tbl>
    <w:p w:rsidR="00C63351" w:rsidRPr="00C63351" w:rsidRDefault="00C63351" w:rsidP="004F4BEB">
      <w:pPr>
        <w:pStyle w:val="a5"/>
        <w:rPr>
          <w:rFonts w:ascii="Times New Roman" w:hAnsi="Times New Roman"/>
          <w:b/>
          <w:sz w:val="16"/>
          <w:szCs w:val="24"/>
        </w:rPr>
      </w:pPr>
    </w:p>
    <w:p w:rsidR="00E11C34" w:rsidRPr="00CD66F6" w:rsidRDefault="00E11C34" w:rsidP="00E11C34">
      <w:pPr>
        <w:spacing w:before="120" w:after="120"/>
        <w:contextualSpacing/>
        <w:jc w:val="both"/>
        <w:rPr>
          <w:i/>
          <w:sz w:val="20"/>
          <w:szCs w:val="20"/>
        </w:rPr>
      </w:pPr>
      <w:r w:rsidRPr="00CD66F6">
        <w:rPr>
          <w:i/>
          <w:sz w:val="20"/>
          <w:szCs w:val="20"/>
        </w:rPr>
        <w:t xml:space="preserve">* </w:t>
      </w:r>
      <w:r w:rsidRPr="00CD66F6">
        <w:rPr>
          <w:sz w:val="20"/>
          <w:szCs w:val="20"/>
        </w:rPr>
        <w:t>При определении НМЦ контракта</w:t>
      </w:r>
      <w:r>
        <w:rPr>
          <w:sz w:val="20"/>
          <w:szCs w:val="20"/>
        </w:rPr>
        <w:t xml:space="preserve"> (договора)</w:t>
      </w:r>
      <w:r w:rsidRPr="00CD66F6">
        <w:rPr>
          <w:sz w:val="20"/>
          <w:szCs w:val="20"/>
        </w:rPr>
        <w:t xml:space="preserve"> Заказчиком применяется приказ Минэкономразвития России от 02.10.2013 № 567 «Об утверждении Методических рекомендаций по применению методов определения начальной (максимальной) цены контракта</w:t>
      </w:r>
      <w:r>
        <w:rPr>
          <w:sz w:val="20"/>
          <w:szCs w:val="20"/>
        </w:rPr>
        <w:t xml:space="preserve"> (договора)</w:t>
      </w:r>
      <w:r w:rsidRPr="00CD66F6">
        <w:rPr>
          <w:sz w:val="20"/>
          <w:szCs w:val="20"/>
        </w:rPr>
        <w:t>, цены контракта</w:t>
      </w:r>
      <w:r>
        <w:rPr>
          <w:sz w:val="20"/>
          <w:szCs w:val="20"/>
        </w:rPr>
        <w:t xml:space="preserve"> (договора)</w:t>
      </w:r>
      <w:r w:rsidRPr="00CD66F6">
        <w:rPr>
          <w:sz w:val="20"/>
          <w:szCs w:val="20"/>
        </w:rPr>
        <w:t>, заключаемого с единственным поставщиком (подрядчиком, исполнителем)»</w:t>
      </w:r>
      <w:r>
        <w:rPr>
          <w:sz w:val="20"/>
          <w:szCs w:val="20"/>
        </w:rPr>
        <w:t>.</w:t>
      </w:r>
    </w:p>
    <w:p w:rsidR="00E11C34" w:rsidRPr="00CD66F6" w:rsidRDefault="00E11C34" w:rsidP="00E11C34">
      <w:pPr>
        <w:spacing w:before="120" w:after="120"/>
        <w:contextualSpacing/>
        <w:jc w:val="both"/>
        <w:rPr>
          <w:i/>
          <w:sz w:val="20"/>
          <w:szCs w:val="20"/>
        </w:rPr>
      </w:pPr>
      <w:r w:rsidRPr="00CD66F6">
        <w:rPr>
          <w:i/>
          <w:sz w:val="20"/>
          <w:szCs w:val="20"/>
        </w:rPr>
        <w:t>**</w:t>
      </w:r>
      <w:r w:rsidRPr="00CD66F6">
        <w:rPr>
          <w:sz w:val="20"/>
          <w:szCs w:val="20"/>
        </w:rPr>
        <w:t xml:space="preserve"> Заказчик при расчете произвел округление до второго знака после запятой.</w:t>
      </w:r>
    </w:p>
    <w:p w:rsidR="00E11C34" w:rsidRDefault="00E11C34" w:rsidP="00E11C34">
      <w:pPr>
        <w:spacing w:before="120" w:after="120"/>
        <w:contextualSpacing/>
        <w:jc w:val="both"/>
        <w:rPr>
          <w:i/>
          <w:sz w:val="20"/>
          <w:szCs w:val="20"/>
        </w:rPr>
      </w:pPr>
      <w:r w:rsidRPr="00CD66F6">
        <w:rPr>
          <w:i/>
          <w:sz w:val="20"/>
          <w:szCs w:val="20"/>
        </w:rPr>
        <w:t>***</w:t>
      </w:r>
      <w:r w:rsidRPr="00CD66F6">
        <w:rPr>
          <w:sz w:val="20"/>
          <w:szCs w:val="20"/>
        </w:rPr>
        <w:t xml:space="preserve"> Значения выявленных цен признаются </w:t>
      </w:r>
      <w:r w:rsidRPr="00CD66F6">
        <w:rPr>
          <w:b/>
          <w:sz w:val="20"/>
          <w:szCs w:val="20"/>
        </w:rPr>
        <w:t>однородными</w:t>
      </w:r>
      <w:r w:rsidRPr="00CD66F6">
        <w:rPr>
          <w:sz w:val="20"/>
          <w:szCs w:val="20"/>
        </w:rPr>
        <w:t xml:space="preserve"> в соответствии с пунктом 3.20.2. приказ</w:t>
      </w:r>
      <w:r>
        <w:rPr>
          <w:sz w:val="20"/>
          <w:szCs w:val="20"/>
        </w:rPr>
        <w:t>а</w:t>
      </w:r>
      <w:r w:rsidRPr="00CD66F6">
        <w:rPr>
          <w:sz w:val="20"/>
          <w:szCs w:val="20"/>
        </w:rPr>
        <w:t xml:space="preserve"> Минэкономразвития России от 02.10.2013 № 567 (коэффициент вариации ≤ 33 %)</w:t>
      </w:r>
      <w:r w:rsidRPr="00CD66F6">
        <w:rPr>
          <w:i/>
          <w:sz w:val="20"/>
          <w:szCs w:val="20"/>
        </w:rPr>
        <w:t>.</w:t>
      </w:r>
    </w:p>
    <w:p w:rsidR="00E11C34" w:rsidRPr="00EC16FE" w:rsidRDefault="00E11C34" w:rsidP="00E11C34">
      <w:pPr>
        <w:spacing w:before="120" w:after="120"/>
        <w:contextualSpacing/>
        <w:jc w:val="both"/>
        <w:rPr>
          <w:i/>
          <w:sz w:val="14"/>
          <w:szCs w:val="14"/>
        </w:rPr>
      </w:pPr>
    </w:p>
    <w:p w:rsidR="00E11C34" w:rsidRPr="00B15CBF" w:rsidRDefault="00E11C34" w:rsidP="00E11C34">
      <w:pPr>
        <w:spacing w:before="120" w:after="120" w:line="360" w:lineRule="auto"/>
        <w:contextualSpacing/>
        <w:jc w:val="both"/>
        <w:rPr>
          <w:i/>
          <w:sz w:val="22"/>
          <w:szCs w:val="22"/>
        </w:rPr>
      </w:pPr>
      <w:r w:rsidRPr="003924D3">
        <w:rPr>
          <w:i/>
          <w:sz w:val="22"/>
          <w:szCs w:val="22"/>
        </w:rPr>
        <w:t xml:space="preserve">Источник ценовой </w:t>
      </w:r>
      <w:r w:rsidRPr="00B15CBF">
        <w:rPr>
          <w:i/>
          <w:sz w:val="22"/>
          <w:szCs w:val="22"/>
        </w:rPr>
        <w:t>информации № 1:</w:t>
      </w:r>
    </w:p>
    <w:p w:rsidR="00E11C34" w:rsidRPr="0059101C" w:rsidRDefault="00E11C34" w:rsidP="00E11C34">
      <w:pPr>
        <w:spacing w:before="120" w:after="120" w:line="360" w:lineRule="auto"/>
        <w:contextualSpacing/>
        <w:jc w:val="both"/>
        <w:rPr>
          <w:sz w:val="22"/>
          <w:szCs w:val="22"/>
        </w:rPr>
      </w:pPr>
      <w:r w:rsidRPr="00B15CBF">
        <w:rPr>
          <w:sz w:val="22"/>
          <w:szCs w:val="22"/>
        </w:rPr>
        <w:t>- Коммерческое предложение (</w:t>
      </w:r>
      <w:proofErr w:type="spellStart"/>
      <w:r w:rsidRPr="00B15CBF">
        <w:rPr>
          <w:bCs/>
          <w:color w:val="000000"/>
          <w:sz w:val="22"/>
          <w:szCs w:val="22"/>
        </w:rPr>
        <w:t>Вх</w:t>
      </w:r>
      <w:proofErr w:type="spellEnd"/>
      <w:r w:rsidRPr="00B15CBF">
        <w:rPr>
          <w:bCs/>
          <w:color w:val="000000"/>
          <w:sz w:val="22"/>
          <w:szCs w:val="22"/>
        </w:rPr>
        <w:t xml:space="preserve">. № </w:t>
      </w:r>
      <w:r w:rsidRPr="0059101C">
        <w:rPr>
          <w:bCs/>
          <w:color w:val="000000"/>
          <w:sz w:val="22"/>
          <w:szCs w:val="22"/>
        </w:rPr>
        <w:t>101-02/</w:t>
      </w:r>
      <w:r w:rsidR="0059101C" w:rsidRPr="0059101C">
        <w:rPr>
          <w:bCs/>
          <w:color w:val="000000"/>
          <w:sz w:val="22"/>
          <w:szCs w:val="22"/>
        </w:rPr>
        <w:t>031-26</w:t>
      </w:r>
      <w:r w:rsidRPr="0059101C">
        <w:rPr>
          <w:bCs/>
          <w:color w:val="000000"/>
          <w:sz w:val="22"/>
          <w:szCs w:val="22"/>
        </w:rPr>
        <w:t xml:space="preserve"> от </w:t>
      </w:r>
      <w:r w:rsidR="0059101C" w:rsidRPr="0059101C">
        <w:rPr>
          <w:bCs/>
          <w:color w:val="000000"/>
          <w:sz w:val="22"/>
          <w:szCs w:val="22"/>
        </w:rPr>
        <w:t>15</w:t>
      </w:r>
      <w:r w:rsidRPr="0059101C">
        <w:rPr>
          <w:bCs/>
          <w:color w:val="000000"/>
          <w:sz w:val="22"/>
          <w:szCs w:val="22"/>
        </w:rPr>
        <w:t>.</w:t>
      </w:r>
      <w:r w:rsidR="0059101C" w:rsidRPr="0059101C">
        <w:rPr>
          <w:bCs/>
          <w:color w:val="000000"/>
          <w:sz w:val="22"/>
          <w:szCs w:val="22"/>
        </w:rPr>
        <w:t>06</w:t>
      </w:r>
      <w:r w:rsidRPr="0059101C">
        <w:rPr>
          <w:bCs/>
          <w:color w:val="000000"/>
          <w:sz w:val="22"/>
          <w:szCs w:val="22"/>
        </w:rPr>
        <w:t>.202</w:t>
      </w:r>
      <w:r w:rsidR="0059101C" w:rsidRPr="0059101C">
        <w:rPr>
          <w:bCs/>
          <w:color w:val="000000"/>
          <w:sz w:val="22"/>
          <w:szCs w:val="22"/>
        </w:rPr>
        <w:t>6</w:t>
      </w:r>
      <w:r w:rsidR="001275F8" w:rsidRPr="0059101C">
        <w:rPr>
          <w:sz w:val="22"/>
          <w:szCs w:val="22"/>
        </w:rPr>
        <w:t>).</w:t>
      </w:r>
    </w:p>
    <w:p w:rsidR="00E11C34" w:rsidRPr="0059101C" w:rsidRDefault="00E11C34" w:rsidP="00E11C34">
      <w:pPr>
        <w:spacing w:before="120" w:after="120" w:line="360" w:lineRule="auto"/>
        <w:contextualSpacing/>
        <w:jc w:val="both"/>
        <w:rPr>
          <w:i/>
          <w:sz w:val="22"/>
          <w:szCs w:val="22"/>
        </w:rPr>
      </w:pPr>
      <w:r w:rsidRPr="0059101C">
        <w:rPr>
          <w:i/>
          <w:sz w:val="22"/>
          <w:szCs w:val="22"/>
        </w:rPr>
        <w:t>Источник ценовой информации № 2:</w:t>
      </w:r>
    </w:p>
    <w:p w:rsidR="00E11C34" w:rsidRPr="0059101C" w:rsidRDefault="00E11C34" w:rsidP="00E11C34">
      <w:pPr>
        <w:spacing w:before="120" w:after="120" w:line="360" w:lineRule="auto"/>
        <w:contextualSpacing/>
        <w:jc w:val="both"/>
        <w:rPr>
          <w:sz w:val="22"/>
          <w:szCs w:val="22"/>
        </w:rPr>
      </w:pPr>
      <w:r w:rsidRPr="0059101C">
        <w:rPr>
          <w:sz w:val="22"/>
          <w:szCs w:val="22"/>
        </w:rPr>
        <w:t>- Коммерческое предложение (</w:t>
      </w:r>
      <w:proofErr w:type="spellStart"/>
      <w:r w:rsidRPr="0059101C">
        <w:rPr>
          <w:bCs/>
          <w:color w:val="000000"/>
          <w:sz w:val="22"/>
          <w:szCs w:val="22"/>
        </w:rPr>
        <w:t>Вх</w:t>
      </w:r>
      <w:proofErr w:type="spellEnd"/>
      <w:r w:rsidRPr="0059101C">
        <w:rPr>
          <w:bCs/>
          <w:color w:val="000000"/>
          <w:sz w:val="22"/>
          <w:szCs w:val="22"/>
        </w:rPr>
        <w:t xml:space="preserve">. № </w:t>
      </w:r>
      <w:r w:rsidR="0059101C" w:rsidRPr="0059101C">
        <w:rPr>
          <w:bCs/>
          <w:color w:val="000000"/>
          <w:sz w:val="22"/>
          <w:szCs w:val="22"/>
        </w:rPr>
        <w:t>101-02/</w:t>
      </w:r>
      <w:r w:rsidR="0059101C">
        <w:rPr>
          <w:bCs/>
          <w:color w:val="000000"/>
          <w:sz w:val="22"/>
          <w:szCs w:val="22"/>
        </w:rPr>
        <w:t>032</w:t>
      </w:r>
      <w:r w:rsidR="0059101C" w:rsidRPr="0059101C">
        <w:rPr>
          <w:bCs/>
          <w:color w:val="000000"/>
          <w:sz w:val="22"/>
          <w:szCs w:val="22"/>
        </w:rPr>
        <w:t>-26 от 15.06.2026</w:t>
      </w:r>
      <w:r w:rsidRPr="0059101C">
        <w:rPr>
          <w:sz w:val="22"/>
          <w:szCs w:val="22"/>
        </w:rPr>
        <w:t>).</w:t>
      </w:r>
    </w:p>
    <w:p w:rsidR="00E11C34" w:rsidRPr="0059101C" w:rsidRDefault="00E11C34" w:rsidP="00E11C34">
      <w:pPr>
        <w:spacing w:before="120" w:after="120" w:line="360" w:lineRule="auto"/>
        <w:contextualSpacing/>
        <w:jc w:val="both"/>
        <w:rPr>
          <w:i/>
          <w:sz w:val="22"/>
          <w:szCs w:val="22"/>
        </w:rPr>
      </w:pPr>
      <w:r w:rsidRPr="0059101C">
        <w:rPr>
          <w:i/>
          <w:sz w:val="22"/>
          <w:szCs w:val="22"/>
        </w:rPr>
        <w:t>Источник ценовой информации № 3:</w:t>
      </w:r>
    </w:p>
    <w:p w:rsidR="00E11C34" w:rsidRPr="007B0A9F" w:rsidRDefault="00E11C34" w:rsidP="00E11C34">
      <w:pPr>
        <w:spacing w:before="120" w:after="120" w:line="360" w:lineRule="auto"/>
        <w:contextualSpacing/>
        <w:jc w:val="both"/>
        <w:rPr>
          <w:sz w:val="22"/>
          <w:szCs w:val="22"/>
        </w:rPr>
      </w:pPr>
      <w:r w:rsidRPr="0059101C">
        <w:rPr>
          <w:sz w:val="22"/>
          <w:szCs w:val="22"/>
        </w:rPr>
        <w:t>- Коммерческое предложение (</w:t>
      </w:r>
      <w:proofErr w:type="spellStart"/>
      <w:r w:rsidRPr="0059101C">
        <w:rPr>
          <w:bCs/>
          <w:color w:val="000000"/>
          <w:sz w:val="22"/>
          <w:szCs w:val="22"/>
        </w:rPr>
        <w:t>Вх</w:t>
      </w:r>
      <w:proofErr w:type="spellEnd"/>
      <w:r w:rsidRPr="0059101C">
        <w:rPr>
          <w:bCs/>
          <w:color w:val="000000"/>
          <w:sz w:val="22"/>
          <w:szCs w:val="22"/>
        </w:rPr>
        <w:t xml:space="preserve">. № </w:t>
      </w:r>
      <w:r w:rsidR="0059101C" w:rsidRPr="0059101C">
        <w:rPr>
          <w:bCs/>
          <w:color w:val="000000"/>
          <w:sz w:val="22"/>
          <w:szCs w:val="22"/>
        </w:rPr>
        <w:t>101-02/</w:t>
      </w:r>
      <w:r w:rsidR="0059101C">
        <w:rPr>
          <w:bCs/>
          <w:color w:val="000000"/>
          <w:sz w:val="22"/>
          <w:szCs w:val="22"/>
        </w:rPr>
        <w:t>033</w:t>
      </w:r>
      <w:r w:rsidR="0059101C" w:rsidRPr="0059101C">
        <w:rPr>
          <w:bCs/>
          <w:color w:val="000000"/>
          <w:sz w:val="22"/>
          <w:szCs w:val="22"/>
        </w:rPr>
        <w:t>-26 от 15.06.2026</w:t>
      </w:r>
      <w:r w:rsidRPr="0059101C">
        <w:rPr>
          <w:sz w:val="22"/>
          <w:szCs w:val="22"/>
        </w:rPr>
        <w:t>).</w:t>
      </w:r>
    </w:p>
    <w:p w:rsidR="007C13A6" w:rsidRPr="00D614FE" w:rsidRDefault="007C13A6" w:rsidP="007C13A6">
      <w:pPr>
        <w:spacing w:before="120" w:after="120"/>
        <w:ind w:firstLine="708"/>
        <w:contextualSpacing/>
        <w:jc w:val="both"/>
      </w:pPr>
      <w:r w:rsidRPr="00D614FE">
        <w:lastRenderedPageBreak/>
        <w:t xml:space="preserve">В соответствии с Распоряжением Правительства Российской Федерации от 28 апреля 2018 г. N 824-р Заказчик осуществляет закупки в соответствии с пунктами 4, 5 и 28 части 1 статьи 93 Федерального закона от 05.04.2013 № 44-ФЗ с использованием единого </w:t>
      </w:r>
      <w:proofErr w:type="spellStart"/>
      <w:r w:rsidRPr="00D614FE">
        <w:t>агрегатора</w:t>
      </w:r>
      <w:proofErr w:type="spellEnd"/>
      <w:r w:rsidRPr="00D614FE">
        <w:t xml:space="preserve"> торговли.</w:t>
      </w:r>
    </w:p>
    <w:p w:rsidR="007C13A6" w:rsidRPr="00D614FE" w:rsidRDefault="007C13A6" w:rsidP="007C13A6">
      <w:pPr>
        <w:spacing w:before="120" w:after="120"/>
        <w:ind w:firstLine="708"/>
        <w:contextualSpacing/>
        <w:jc w:val="both"/>
      </w:pPr>
      <w:r w:rsidRPr="00D614FE">
        <w:t>Подпунктом 1) пункта 7.1 раздела 7 Регламента функционирова</w:t>
      </w:r>
      <w:r w:rsidR="008F52B2">
        <w:t xml:space="preserve">ния единого </w:t>
      </w:r>
      <w:proofErr w:type="spellStart"/>
      <w:r w:rsidR="008F52B2">
        <w:t>агрегатора</w:t>
      </w:r>
      <w:proofErr w:type="spellEnd"/>
      <w:r w:rsidR="008F52B2">
        <w:t xml:space="preserve"> торговли</w:t>
      </w:r>
      <w:r w:rsidRPr="00D614FE">
        <w:t xml:space="preserve"> установлено, что Стартовая цена (начальная цена Закупочной сессии, указанная в объявлении о закупочной сессии) устанавливается Заказчиком самостоятельно с учетом транспортных и иных дополнительных расходов</w:t>
      </w:r>
      <w:r w:rsidRPr="0059101C">
        <w:t xml:space="preserve">. </w:t>
      </w:r>
      <w:r w:rsidRPr="0059101C">
        <w:rPr>
          <w:b/>
        </w:rPr>
        <w:t>При указании Стартовой цены в Объявлении о закупочной сессии Заказчик указывает методику ее расчета</w:t>
      </w:r>
      <w:r w:rsidRPr="0059101C">
        <w:t xml:space="preserve"> или информацию о ценовом предложении и Участнике, его предложившем, с которым Заказчик планирует заключить контракт, в том числе по закупке с определенным участником, в случае отсутствия сведений о Победителе в Итоговом протоколе.</w:t>
      </w:r>
    </w:p>
    <w:p w:rsidR="007C13A6" w:rsidRPr="00CD66F6" w:rsidRDefault="007C13A6" w:rsidP="007C13A6">
      <w:pPr>
        <w:spacing w:before="120" w:after="120"/>
        <w:ind w:firstLine="708"/>
        <w:contextualSpacing/>
        <w:jc w:val="both"/>
      </w:pPr>
      <w:r w:rsidRPr="00D614FE">
        <w:t>Руководствуясь вышеизложенным</w:t>
      </w:r>
      <w:r w:rsidR="00B45CD2">
        <w:t>,</w:t>
      </w:r>
      <w:r w:rsidRPr="00D614FE">
        <w:t xml:space="preserve"> Стартовая цена/Максимальная цена определена Заказчиком на основании </w:t>
      </w:r>
      <w:r w:rsidRPr="00D614FE">
        <w:rPr>
          <w:b/>
        </w:rPr>
        <w:t>наименьшего ценового предложения</w:t>
      </w:r>
      <w:r w:rsidR="00B45CD2">
        <w:t>,</w:t>
      </w:r>
      <w:r w:rsidRPr="00D614FE">
        <w:t xml:space="preserve"> указанного в источнике ценовой информации № </w:t>
      </w:r>
      <w:r w:rsidR="008443B1" w:rsidRPr="00D614FE">
        <w:t>1</w:t>
      </w:r>
      <w:r w:rsidRPr="00D614FE">
        <w:t xml:space="preserve">, и </w:t>
      </w:r>
      <w:r w:rsidRPr="00425EDB">
        <w:t xml:space="preserve">составляет </w:t>
      </w:r>
      <w:r w:rsidR="00D70BD2">
        <w:rPr>
          <w:b/>
        </w:rPr>
        <w:t>387 </w:t>
      </w:r>
      <w:r w:rsidR="00D70BD2" w:rsidRPr="00D70BD2">
        <w:rPr>
          <w:b/>
        </w:rPr>
        <w:t>960,00 (Триста восемьдесят семь тысяч девятьсот шестьдесят) рублей 00 копеек</w:t>
      </w:r>
      <w:r w:rsidRPr="00425EDB">
        <w:t>.</w:t>
      </w:r>
    </w:p>
    <w:p w:rsidR="00E11C34" w:rsidRPr="000220D8" w:rsidRDefault="00E11C34" w:rsidP="00E11C34">
      <w:pPr>
        <w:pStyle w:val="a5"/>
        <w:ind w:firstLine="708"/>
        <w:rPr>
          <w:rFonts w:ascii="Times New Roman" w:hAnsi="Times New Roman"/>
          <w:b/>
          <w:sz w:val="24"/>
        </w:rPr>
      </w:pPr>
      <w:bookmarkStart w:id="0" w:name="_GoBack"/>
      <w:bookmarkEnd w:id="0"/>
    </w:p>
    <w:p w:rsidR="00E11C34" w:rsidRDefault="00E11C34" w:rsidP="00E11C34">
      <w:pPr>
        <w:pStyle w:val="a5"/>
        <w:rPr>
          <w:rFonts w:ascii="Times New Roman" w:hAnsi="Times New Roman"/>
          <w:sz w:val="24"/>
          <w:szCs w:val="24"/>
        </w:rPr>
      </w:pPr>
    </w:p>
    <w:p w:rsidR="00E11C34" w:rsidRPr="00B308BA" w:rsidRDefault="00E11C34" w:rsidP="00E11C34">
      <w:pPr>
        <w:spacing w:before="120" w:after="120"/>
        <w:contextualSpacing/>
        <w:rPr>
          <w:b/>
          <w:sz w:val="26"/>
          <w:szCs w:val="26"/>
        </w:rPr>
      </w:pPr>
      <w:r w:rsidRPr="00B308BA">
        <w:rPr>
          <w:b/>
          <w:sz w:val="26"/>
          <w:szCs w:val="26"/>
        </w:rPr>
        <w:t>Обоснование подготовлено:</w:t>
      </w:r>
    </w:p>
    <w:p w:rsidR="00E11C34" w:rsidRDefault="00E11C34" w:rsidP="00E11C34">
      <w:pPr>
        <w:spacing w:before="120" w:after="120"/>
        <w:contextualSpacing/>
        <w:rPr>
          <w:b/>
        </w:rPr>
      </w:pPr>
    </w:p>
    <w:p w:rsidR="00E11C34" w:rsidRDefault="00E11C34" w:rsidP="00E11C34">
      <w:pPr>
        <w:spacing w:before="120" w:after="120"/>
        <w:contextualSpacing/>
        <w:rPr>
          <w:b/>
        </w:rPr>
      </w:pPr>
    </w:p>
    <w:p w:rsidR="00E11C34" w:rsidRPr="00E150AE" w:rsidRDefault="00E11C34" w:rsidP="00E11C34">
      <w:pPr>
        <w:spacing w:before="120" w:after="120"/>
        <w:contextualSpacing/>
      </w:pPr>
      <w:r>
        <w:t xml:space="preserve">Начальник отдела учебно-лабораторного обеспечения             </w:t>
      </w:r>
      <w:r>
        <w:tab/>
      </w:r>
      <w:r>
        <w:rPr>
          <w:b/>
        </w:rPr>
        <w:tab/>
        <w:t>____________________</w:t>
      </w:r>
      <w:r>
        <w:rPr>
          <w:b/>
        </w:rPr>
        <w:tab/>
      </w:r>
      <w:r>
        <w:rPr>
          <w:b/>
        </w:rPr>
        <w:tab/>
      </w:r>
      <w:r w:rsidRPr="00E150AE">
        <w:t>А.С. Мартель</w:t>
      </w:r>
    </w:p>
    <w:p w:rsidR="00E11C34" w:rsidRPr="00B54DDB" w:rsidRDefault="00E11C34" w:rsidP="00E11C34">
      <w:pPr>
        <w:contextualSpacing/>
        <w:rPr>
          <w:color w:val="000000"/>
        </w:rPr>
      </w:pPr>
      <w:r>
        <w:rPr>
          <w:sz w:val="20"/>
          <w:szCs w:val="20"/>
        </w:rPr>
        <w:t xml:space="preserve">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0D0D74">
        <w:rPr>
          <w:sz w:val="20"/>
          <w:szCs w:val="20"/>
        </w:rPr>
        <w:t>(</w:t>
      </w:r>
      <w:r>
        <w:rPr>
          <w:sz w:val="20"/>
          <w:szCs w:val="20"/>
        </w:rPr>
        <w:t>Подпись</w:t>
      </w:r>
      <w:r w:rsidRPr="000D0D74">
        <w:rPr>
          <w:sz w:val="20"/>
          <w:szCs w:val="20"/>
        </w:rPr>
        <w:t xml:space="preserve">)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</w:r>
    </w:p>
    <w:p w:rsidR="00105ED1" w:rsidRPr="001C3CFC" w:rsidRDefault="00105ED1" w:rsidP="00E11C34">
      <w:pPr>
        <w:pStyle w:val="a5"/>
        <w:rPr>
          <w:b/>
        </w:rPr>
      </w:pPr>
    </w:p>
    <w:sectPr w:rsidR="00105ED1" w:rsidRPr="001C3CFC" w:rsidSect="00660F07">
      <w:pgSz w:w="16839" w:h="11907" w:orient="landscape" w:code="9"/>
      <w:pgMar w:top="709" w:right="1247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26E97"/>
    <w:multiLevelType w:val="hybridMultilevel"/>
    <w:tmpl w:val="AE42B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4744A2"/>
    <w:multiLevelType w:val="hybridMultilevel"/>
    <w:tmpl w:val="C72EC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335B71"/>
    <w:multiLevelType w:val="hybridMultilevel"/>
    <w:tmpl w:val="AC12D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F81595"/>
    <w:multiLevelType w:val="hybridMultilevel"/>
    <w:tmpl w:val="78946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6472A"/>
    <w:rsid w:val="00000B3B"/>
    <w:rsid w:val="0000303A"/>
    <w:rsid w:val="000037CD"/>
    <w:rsid w:val="000044CF"/>
    <w:rsid w:val="000046C0"/>
    <w:rsid w:val="00004790"/>
    <w:rsid w:val="00004A0D"/>
    <w:rsid w:val="00004B38"/>
    <w:rsid w:val="0000597E"/>
    <w:rsid w:val="000068EA"/>
    <w:rsid w:val="00007981"/>
    <w:rsid w:val="00010C8B"/>
    <w:rsid w:val="000111D3"/>
    <w:rsid w:val="0001196B"/>
    <w:rsid w:val="00011BAB"/>
    <w:rsid w:val="000129FA"/>
    <w:rsid w:val="000135F8"/>
    <w:rsid w:val="00013BBD"/>
    <w:rsid w:val="0001436C"/>
    <w:rsid w:val="00014D98"/>
    <w:rsid w:val="00017E3B"/>
    <w:rsid w:val="00017FCE"/>
    <w:rsid w:val="00020979"/>
    <w:rsid w:val="000210E2"/>
    <w:rsid w:val="0002118B"/>
    <w:rsid w:val="0002148D"/>
    <w:rsid w:val="00021FCD"/>
    <w:rsid w:val="000220D8"/>
    <w:rsid w:val="000227B7"/>
    <w:rsid w:val="000229AF"/>
    <w:rsid w:val="00022B09"/>
    <w:rsid w:val="000231D1"/>
    <w:rsid w:val="000233AB"/>
    <w:rsid w:val="000238B6"/>
    <w:rsid w:val="00023BF5"/>
    <w:rsid w:val="00024537"/>
    <w:rsid w:val="00025F55"/>
    <w:rsid w:val="000262CF"/>
    <w:rsid w:val="00026595"/>
    <w:rsid w:val="00026AF8"/>
    <w:rsid w:val="000270ED"/>
    <w:rsid w:val="000306A2"/>
    <w:rsid w:val="00030CE8"/>
    <w:rsid w:val="00030D63"/>
    <w:rsid w:val="0003141D"/>
    <w:rsid w:val="000315A7"/>
    <w:rsid w:val="00034152"/>
    <w:rsid w:val="00034D91"/>
    <w:rsid w:val="0003530D"/>
    <w:rsid w:val="0003626E"/>
    <w:rsid w:val="00037919"/>
    <w:rsid w:val="00040C1A"/>
    <w:rsid w:val="00041076"/>
    <w:rsid w:val="000421EB"/>
    <w:rsid w:val="00043E3A"/>
    <w:rsid w:val="0004568B"/>
    <w:rsid w:val="00045AF4"/>
    <w:rsid w:val="000461F3"/>
    <w:rsid w:val="0004772D"/>
    <w:rsid w:val="00050724"/>
    <w:rsid w:val="000510C9"/>
    <w:rsid w:val="00053322"/>
    <w:rsid w:val="000539D0"/>
    <w:rsid w:val="00054FA9"/>
    <w:rsid w:val="00055028"/>
    <w:rsid w:val="000552E1"/>
    <w:rsid w:val="00056379"/>
    <w:rsid w:val="00056D6B"/>
    <w:rsid w:val="00064D78"/>
    <w:rsid w:val="00064FB0"/>
    <w:rsid w:val="0006569A"/>
    <w:rsid w:val="00065927"/>
    <w:rsid w:val="00066956"/>
    <w:rsid w:val="00066AB9"/>
    <w:rsid w:val="00067378"/>
    <w:rsid w:val="00067613"/>
    <w:rsid w:val="000708AF"/>
    <w:rsid w:val="00071281"/>
    <w:rsid w:val="000718C9"/>
    <w:rsid w:val="00073090"/>
    <w:rsid w:val="000738A3"/>
    <w:rsid w:val="00074AAD"/>
    <w:rsid w:val="00075A28"/>
    <w:rsid w:val="00076734"/>
    <w:rsid w:val="0007693A"/>
    <w:rsid w:val="0007710C"/>
    <w:rsid w:val="000778B7"/>
    <w:rsid w:val="00080483"/>
    <w:rsid w:val="00080CBE"/>
    <w:rsid w:val="00082238"/>
    <w:rsid w:val="0008241E"/>
    <w:rsid w:val="00082CCF"/>
    <w:rsid w:val="000831A8"/>
    <w:rsid w:val="00085D6E"/>
    <w:rsid w:val="00086DAD"/>
    <w:rsid w:val="00087344"/>
    <w:rsid w:val="0009077D"/>
    <w:rsid w:val="00091493"/>
    <w:rsid w:val="0009234A"/>
    <w:rsid w:val="00092791"/>
    <w:rsid w:val="00092AB6"/>
    <w:rsid w:val="00093089"/>
    <w:rsid w:val="000930B6"/>
    <w:rsid w:val="00093F7C"/>
    <w:rsid w:val="00094144"/>
    <w:rsid w:val="000943F0"/>
    <w:rsid w:val="000947A2"/>
    <w:rsid w:val="000951D6"/>
    <w:rsid w:val="00095723"/>
    <w:rsid w:val="00096942"/>
    <w:rsid w:val="00096BF9"/>
    <w:rsid w:val="000A021D"/>
    <w:rsid w:val="000A0683"/>
    <w:rsid w:val="000A1587"/>
    <w:rsid w:val="000A2AFC"/>
    <w:rsid w:val="000A3738"/>
    <w:rsid w:val="000A3EDF"/>
    <w:rsid w:val="000A559B"/>
    <w:rsid w:val="000A59B5"/>
    <w:rsid w:val="000A5A4C"/>
    <w:rsid w:val="000A600E"/>
    <w:rsid w:val="000A7C9A"/>
    <w:rsid w:val="000B0845"/>
    <w:rsid w:val="000B0E04"/>
    <w:rsid w:val="000B402C"/>
    <w:rsid w:val="000B4ADC"/>
    <w:rsid w:val="000B70D8"/>
    <w:rsid w:val="000C0076"/>
    <w:rsid w:val="000C0547"/>
    <w:rsid w:val="000C08FB"/>
    <w:rsid w:val="000C0DC6"/>
    <w:rsid w:val="000C1CE8"/>
    <w:rsid w:val="000C24B9"/>
    <w:rsid w:val="000C2866"/>
    <w:rsid w:val="000C34DD"/>
    <w:rsid w:val="000C3687"/>
    <w:rsid w:val="000C3EB4"/>
    <w:rsid w:val="000C42B6"/>
    <w:rsid w:val="000C432C"/>
    <w:rsid w:val="000C6188"/>
    <w:rsid w:val="000D06A3"/>
    <w:rsid w:val="000D0A4F"/>
    <w:rsid w:val="000D0D74"/>
    <w:rsid w:val="000D1768"/>
    <w:rsid w:val="000D1E4A"/>
    <w:rsid w:val="000D2F31"/>
    <w:rsid w:val="000D3034"/>
    <w:rsid w:val="000D3380"/>
    <w:rsid w:val="000D4FF8"/>
    <w:rsid w:val="000D581E"/>
    <w:rsid w:val="000D715D"/>
    <w:rsid w:val="000D7E5F"/>
    <w:rsid w:val="000E0383"/>
    <w:rsid w:val="000E0AC9"/>
    <w:rsid w:val="000E0E39"/>
    <w:rsid w:val="000E14C6"/>
    <w:rsid w:val="000E3D0B"/>
    <w:rsid w:val="000E3E7A"/>
    <w:rsid w:val="000E4259"/>
    <w:rsid w:val="000E661D"/>
    <w:rsid w:val="000E7F1B"/>
    <w:rsid w:val="000E7F94"/>
    <w:rsid w:val="000F05C6"/>
    <w:rsid w:val="000F35FD"/>
    <w:rsid w:val="000F37FE"/>
    <w:rsid w:val="000F58FB"/>
    <w:rsid w:val="000F684E"/>
    <w:rsid w:val="001023C8"/>
    <w:rsid w:val="00103032"/>
    <w:rsid w:val="00103630"/>
    <w:rsid w:val="0010376A"/>
    <w:rsid w:val="00105ED1"/>
    <w:rsid w:val="00110CAC"/>
    <w:rsid w:val="00110EB1"/>
    <w:rsid w:val="00111039"/>
    <w:rsid w:val="00111B8B"/>
    <w:rsid w:val="00112785"/>
    <w:rsid w:val="00112830"/>
    <w:rsid w:val="001138B9"/>
    <w:rsid w:val="00114F87"/>
    <w:rsid w:val="00115938"/>
    <w:rsid w:val="00117DE5"/>
    <w:rsid w:val="00120167"/>
    <w:rsid w:val="00120442"/>
    <w:rsid w:val="0012204D"/>
    <w:rsid w:val="0012256B"/>
    <w:rsid w:val="0012600A"/>
    <w:rsid w:val="0012638B"/>
    <w:rsid w:val="00126D28"/>
    <w:rsid w:val="001275F8"/>
    <w:rsid w:val="00127C6F"/>
    <w:rsid w:val="00130BCC"/>
    <w:rsid w:val="00131B87"/>
    <w:rsid w:val="00131C57"/>
    <w:rsid w:val="0013238A"/>
    <w:rsid w:val="00132448"/>
    <w:rsid w:val="00132C4E"/>
    <w:rsid w:val="00132FFD"/>
    <w:rsid w:val="00133619"/>
    <w:rsid w:val="001350EB"/>
    <w:rsid w:val="00135710"/>
    <w:rsid w:val="00135869"/>
    <w:rsid w:val="00135AF5"/>
    <w:rsid w:val="0013633E"/>
    <w:rsid w:val="00136AB7"/>
    <w:rsid w:val="00137461"/>
    <w:rsid w:val="0014012C"/>
    <w:rsid w:val="001403ED"/>
    <w:rsid w:val="00140C19"/>
    <w:rsid w:val="001414F8"/>
    <w:rsid w:val="00141E5F"/>
    <w:rsid w:val="001424A0"/>
    <w:rsid w:val="00142A37"/>
    <w:rsid w:val="00142F61"/>
    <w:rsid w:val="0014302C"/>
    <w:rsid w:val="001435F6"/>
    <w:rsid w:val="00146109"/>
    <w:rsid w:val="00146177"/>
    <w:rsid w:val="00146639"/>
    <w:rsid w:val="00147CB4"/>
    <w:rsid w:val="00150D57"/>
    <w:rsid w:val="00150F1B"/>
    <w:rsid w:val="0015113E"/>
    <w:rsid w:val="00152670"/>
    <w:rsid w:val="00152F03"/>
    <w:rsid w:val="001536F7"/>
    <w:rsid w:val="0015467B"/>
    <w:rsid w:val="00154E50"/>
    <w:rsid w:val="00154EF4"/>
    <w:rsid w:val="00155B5C"/>
    <w:rsid w:val="00155C1C"/>
    <w:rsid w:val="001563BD"/>
    <w:rsid w:val="001577FC"/>
    <w:rsid w:val="00157A48"/>
    <w:rsid w:val="00157AC9"/>
    <w:rsid w:val="0016091D"/>
    <w:rsid w:val="00160BDD"/>
    <w:rsid w:val="00162E4E"/>
    <w:rsid w:val="00163578"/>
    <w:rsid w:val="0016464C"/>
    <w:rsid w:val="00166EFD"/>
    <w:rsid w:val="001676EA"/>
    <w:rsid w:val="00167811"/>
    <w:rsid w:val="001707B5"/>
    <w:rsid w:val="00172ED2"/>
    <w:rsid w:val="00173243"/>
    <w:rsid w:val="001734C9"/>
    <w:rsid w:val="001736C8"/>
    <w:rsid w:val="00174BFE"/>
    <w:rsid w:val="00174FC5"/>
    <w:rsid w:val="0017617E"/>
    <w:rsid w:val="00176A33"/>
    <w:rsid w:val="00177735"/>
    <w:rsid w:val="00177831"/>
    <w:rsid w:val="0018007A"/>
    <w:rsid w:val="0018078A"/>
    <w:rsid w:val="0018078B"/>
    <w:rsid w:val="00180D69"/>
    <w:rsid w:val="001811B9"/>
    <w:rsid w:val="00182524"/>
    <w:rsid w:val="00183B9E"/>
    <w:rsid w:val="00184264"/>
    <w:rsid w:val="00184727"/>
    <w:rsid w:val="0018480E"/>
    <w:rsid w:val="0018497B"/>
    <w:rsid w:val="00185517"/>
    <w:rsid w:val="001857D5"/>
    <w:rsid w:val="00186768"/>
    <w:rsid w:val="00187F21"/>
    <w:rsid w:val="001913DE"/>
    <w:rsid w:val="00191C25"/>
    <w:rsid w:val="00191E3D"/>
    <w:rsid w:val="0019243A"/>
    <w:rsid w:val="0019341D"/>
    <w:rsid w:val="001937A6"/>
    <w:rsid w:val="001942FF"/>
    <w:rsid w:val="0019494C"/>
    <w:rsid w:val="0019502E"/>
    <w:rsid w:val="0019519A"/>
    <w:rsid w:val="00195B6B"/>
    <w:rsid w:val="0019702D"/>
    <w:rsid w:val="00197876"/>
    <w:rsid w:val="00197CCF"/>
    <w:rsid w:val="00197E56"/>
    <w:rsid w:val="001A13A4"/>
    <w:rsid w:val="001A1AF1"/>
    <w:rsid w:val="001A1DFE"/>
    <w:rsid w:val="001A23F7"/>
    <w:rsid w:val="001A2AA6"/>
    <w:rsid w:val="001A4541"/>
    <w:rsid w:val="001A527B"/>
    <w:rsid w:val="001A567E"/>
    <w:rsid w:val="001A6699"/>
    <w:rsid w:val="001A7221"/>
    <w:rsid w:val="001A74F4"/>
    <w:rsid w:val="001B23F7"/>
    <w:rsid w:val="001B2595"/>
    <w:rsid w:val="001B290D"/>
    <w:rsid w:val="001B2CC5"/>
    <w:rsid w:val="001B2EB3"/>
    <w:rsid w:val="001B5281"/>
    <w:rsid w:val="001B5640"/>
    <w:rsid w:val="001B60E2"/>
    <w:rsid w:val="001C009C"/>
    <w:rsid w:val="001C0A0B"/>
    <w:rsid w:val="001C23CB"/>
    <w:rsid w:val="001C28D7"/>
    <w:rsid w:val="001C3C68"/>
    <w:rsid w:val="001C3CFC"/>
    <w:rsid w:val="001C3D26"/>
    <w:rsid w:val="001C4C74"/>
    <w:rsid w:val="001C5FCF"/>
    <w:rsid w:val="001C6909"/>
    <w:rsid w:val="001C6928"/>
    <w:rsid w:val="001D08AA"/>
    <w:rsid w:val="001D17BC"/>
    <w:rsid w:val="001D1E8A"/>
    <w:rsid w:val="001D2595"/>
    <w:rsid w:val="001D2680"/>
    <w:rsid w:val="001D3052"/>
    <w:rsid w:val="001D3223"/>
    <w:rsid w:val="001D4142"/>
    <w:rsid w:val="001D473F"/>
    <w:rsid w:val="001D5C0D"/>
    <w:rsid w:val="001D7D63"/>
    <w:rsid w:val="001E074F"/>
    <w:rsid w:val="001E11B7"/>
    <w:rsid w:val="001E296A"/>
    <w:rsid w:val="001E2CAD"/>
    <w:rsid w:val="001E2D2F"/>
    <w:rsid w:val="001E3245"/>
    <w:rsid w:val="001E3E17"/>
    <w:rsid w:val="001E5711"/>
    <w:rsid w:val="001E5D47"/>
    <w:rsid w:val="001E6B55"/>
    <w:rsid w:val="001F0532"/>
    <w:rsid w:val="001F110E"/>
    <w:rsid w:val="001F2329"/>
    <w:rsid w:val="001F23F1"/>
    <w:rsid w:val="001F351B"/>
    <w:rsid w:val="001F3DF0"/>
    <w:rsid w:val="001F4067"/>
    <w:rsid w:val="001F517A"/>
    <w:rsid w:val="001F55D4"/>
    <w:rsid w:val="001F6A80"/>
    <w:rsid w:val="001F71D0"/>
    <w:rsid w:val="00200799"/>
    <w:rsid w:val="0020222C"/>
    <w:rsid w:val="002023B3"/>
    <w:rsid w:val="002024E0"/>
    <w:rsid w:val="00202DA6"/>
    <w:rsid w:val="0020390F"/>
    <w:rsid w:val="00203934"/>
    <w:rsid w:val="00203C56"/>
    <w:rsid w:val="00204D11"/>
    <w:rsid w:val="00206156"/>
    <w:rsid w:val="00206244"/>
    <w:rsid w:val="002073CD"/>
    <w:rsid w:val="00207559"/>
    <w:rsid w:val="00207F57"/>
    <w:rsid w:val="00211503"/>
    <w:rsid w:val="00211648"/>
    <w:rsid w:val="00211FFB"/>
    <w:rsid w:val="00212853"/>
    <w:rsid w:val="00214276"/>
    <w:rsid w:val="00217372"/>
    <w:rsid w:val="00221712"/>
    <w:rsid w:val="00221935"/>
    <w:rsid w:val="002220D8"/>
    <w:rsid w:val="0022460B"/>
    <w:rsid w:val="00227401"/>
    <w:rsid w:val="0022783C"/>
    <w:rsid w:val="00227F1C"/>
    <w:rsid w:val="00231E5D"/>
    <w:rsid w:val="00232698"/>
    <w:rsid w:val="002349C4"/>
    <w:rsid w:val="00235756"/>
    <w:rsid w:val="0023728A"/>
    <w:rsid w:val="00237385"/>
    <w:rsid w:val="0023762B"/>
    <w:rsid w:val="00241CDD"/>
    <w:rsid w:val="002427E0"/>
    <w:rsid w:val="00243267"/>
    <w:rsid w:val="00244033"/>
    <w:rsid w:val="0024456A"/>
    <w:rsid w:val="002447C5"/>
    <w:rsid w:val="0024482C"/>
    <w:rsid w:val="00244F16"/>
    <w:rsid w:val="00244F40"/>
    <w:rsid w:val="00245AE9"/>
    <w:rsid w:val="002468BC"/>
    <w:rsid w:val="00246E12"/>
    <w:rsid w:val="00247558"/>
    <w:rsid w:val="0024784E"/>
    <w:rsid w:val="00247F2A"/>
    <w:rsid w:val="00251D79"/>
    <w:rsid w:val="00252628"/>
    <w:rsid w:val="00252AF4"/>
    <w:rsid w:val="00252EE9"/>
    <w:rsid w:val="00255C09"/>
    <w:rsid w:val="00255F62"/>
    <w:rsid w:val="00256DAB"/>
    <w:rsid w:val="00257A42"/>
    <w:rsid w:val="00262DC8"/>
    <w:rsid w:val="00263514"/>
    <w:rsid w:val="00265547"/>
    <w:rsid w:val="002655F1"/>
    <w:rsid w:val="00265791"/>
    <w:rsid w:val="00266A22"/>
    <w:rsid w:val="00267BF7"/>
    <w:rsid w:val="002719A3"/>
    <w:rsid w:val="00272B18"/>
    <w:rsid w:val="00272D8C"/>
    <w:rsid w:val="00276762"/>
    <w:rsid w:val="00277BD6"/>
    <w:rsid w:val="002816A7"/>
    <w:rsid w:val="002821E6"/>
    <w:rsid w:val="0028292B"/>
    <w:rsid w:val="00282D56"/>
    <w:rsid w:val="00282FC1"/>
    <w:rsid w:val="0028317E"/>
    <w:rsid w:val="00283C2B"/>
    <w:rsid w:val="00283FBB"/>
    <w:rsid w:val="00284747"/>
    <w:rsid w:val="00285EE6"/>
    <w:rsid w:val="002860A5"/>
    <w:rsid w:val="002866D4"/>
    <w:rsid w:val="00290B90"/>
    <w:rsid w:val="00291461"/>
    <w:rsid w:val="00292D71"/>
    <w:rsid w:val="00292FB8"/>
    <w:rsid w:val="002930DF"/>
    <w:rsid w:val="00293DB6"/>
    <w:rsid w:val="00295CC5"/>
    <w:rsid w:val="00295F6A"/>
    <w:rsid w:val="00297051"/>
    <w:rsid w:val="00297734"/>
    <w:rsid w:val="002A2B6E"/>
    <w:rsid w:val="002A3E63"/>
    <w:rsid w:val="002A52AA"/>
    <w:rsid w:val="002A5D45"/>
    <w:rsid w:val="002A62AA"/>
    <w:rsid w:val="002A7F47"/>
    <w:rsid w:val="002B0FE4"/>
    <w:rsid w:val="002B2063"/>
    <w:rsid w:val="002B2C58"/>
    <w:rsid w:val="002B32D2"/>
    <w:rsid w:val="002B39D2"/>
    <w:rsid w:val="002B3D05"/>
    <w:rsid w:val="002B4DE4"/>
    <w:rsid w:val="002B5C00"/>
    <w:rsid w:val="002B6F46"/>
    <w:rsid w:val="002B7332"/>
    <w:rsid w:val="002C221E"/>
    <w:rsid w:val="002C2911"/>
    <w:rsid w:val="002C2A9C"/>
    <w:rsid w:val="002C2B18"/>
    <w:rsid w:val="002C6037"/>
    <w:rsid w:val="002C71B6"/>
    <w:rsid w:val="002C7F31"/>
    <w:rsid w:val="002D0177"/>
    <w:rsid w:val="002D0A11"/>
    <w:rsid w:val="002D20B9"/>
    <w:rsid w:val="002D298C"/>
    <w:rsid w:val="002D388B"/>
    <w:rsid w:val="002D3C86"/>
    <w:rsid w:val="002D3DB5"/>
    <w:rsid w:val="002D408E"/>
    <w:rsid w:val="002D40D6"/>
    <w:rsid w:val="002D7090"/>
    <w:rsid w:val="002D7AA1"/>
    <w:rsid w:val="002E164E"/>
    <w:rsid w:val="002E1D40"/>
    <w:rsid w:val="002E43DB"/>
    <w:rsid w:val="002E4874"/>
    <w:rsid w:val="002E4BF3"/>
    <w:rsid w:val="002E53EC"/>
    <w:rsid w:val="002E57DC"/>
    <w:rsid w:val="002E5A81"/>
    <w:rsid w:val="002E6B2B"/>
    <w:rsid w:val="002E6F61"/>
    <w:rsid w:val="002E75C2"/>
    <w:rsid w:val="002F06CE"/>
    <w:rsid w:val="002F11F7"/>
    <w:rsid w:val="002F36A4"/>
    <w:rsid w:val="002F4574"/>
    <w:rsid w:val="002F54D8"/>
    <w:rsid w:val="002F5864"/>
    <w:rsid w:val="002F6862"/>
    <w:rsid w:val="002F6EA2"/>
    <w:rsid w:val="002F7052"/>
    <w:rsid w:val="002F72CE"/>
    <w:rsid w:val="00300453"/>
    <w:rsid w:val="003007D0"/>
    <w:rsid w:val="00301292"/>
    <w:rsid w:val="003053B6"/>
    <w:rsid w:val="00305EEE"/>
    <w:rsid w:val="003065F9"/>
    <w:rsid w:val="003069B8"/>
    <w:rsid w:val="0030705F"/>
    <w:rsid w:val="00307460"/>
    <w:rsid w:val="00307BB2"/>
    <w:rsid w:val="003113E8"/>
    <w:rsid w:val="003114E5"/>
    <w:rsid w:val="00313BA6"/>
    <w:rsid w:val="00314DE8"/>
    <w:rsid w:val="00315EAA"/>
    <w:rsid w:val="00316402"/>
    <w:rsid w:val="00316620"/>
    <w:rsid w:val="00316A83"/>
    <w:rsid w:val="003232E2"/>
    <w:rsid w:val="003244F7"/>
    <w:rsid w:val="00324872"/>
    <w:rsid w:val="0032517E"/>
    <w:rsid w:val="00325191"/>
    <w:rsid w:val="00325AB5"/>
    <w:rsid w:val="0032636C"/>
    <w:rsid w:val="003300A2"/>
    <w:rsid w:val="00330A5F"/>
    <w:rsid w:val="00330B7E"/>
    <w:rsid w:val="0033115F"/>
    <w:rsid w:val="00332A63"/>
    <w:rsid w:val="003341FB"/>
    <w:rsid w:val="003352ED"/>
    <w:rsid w:val="00337FB3"/>
    <w:rsid w:val="00337FE3"/>
    <w:rsid w:val="00340027"/>
    <w:rsid w:val="00341896"/>
    <w:rsid w:val="0034189C"/>
    <w:rsid w:val="0034189D"/>
    <w:rsid w:val="003418F5"/>
    <w:rsid w:val="00342BBD"/>
    <w:rsid w:val="0034498B"/>
    <w:rsid w:val="0034534A"/>
    <w:rsid w:val="0034656F"/>
    <w:rsid w:val="003477D9"/>
    <w:rsid w:val="00347D46"/>
    <w:rsid w:val="00350053"/>
    <w:rsid w:val="00352244"/>
    <w:rsid w:val="003522F3"/>
    <w:rsid w:val="003523C3"/>
    <w:rsid w:val="0035373A"/>
    <w:rsid w:val="00353C39"/>
    <w:rsid w:val="00353E84"/>
    <w:rsid w:val="003543FB"/>
    <w:rsid w:val="00354A26"/>
    <w:rsid w:val="00355D42"/>
    <w:rsid w:val="0035790E"/>
    <w:rsid w:val="0036038B"/>
    <w:rsid w:val="003608FB"/>
    <w:rsid w:val="003631C1"/>
    <w:rsid w:val="0036377C"/>
    <w:rsid w:val="003637E7"/>
    <w:rsid w:val="00364416"/>
    <w:rsid w:val="0036479E"/>
    <w:rsid w:val="00366894"/>
    <w:rsid w:val="00366912"/>
    <w:rsid w:val="00367CB5"/>
    <w:rsid w:val="00372376"/>
    <w:rsid w:val="00372E99"/>
    <w:rsid w:val="00373641"/>
    <w:rsid w:val="00373D07"/>
    <w:rsid w:val="00374793"/>
    <w:rsid w:val="0037511A"/>
    <w:rsid w:val="00375C6D"/>
    <w:rsid w:val="00376AD3"/>
    <w:rsid w:val="003775C6"/>
    <w:rsid w:val="003778A9"/>
    <w:rsid w:val="00381FF2"/>
    <w:rsid w:val="00383178"/>
    <w:rsid w:val="00384814"/>
    <w:rsid w:val="00384F86"/>
    <w:rsid w:val="003855B1"/>
    <w:rsid w:val="00385C2E"/>
    <w:rsid w:val="00386213"/>
    <w:rsid w:val="003868BE"/>
    <w:rsid w:val="00386B62"/>
    <w:rsid w:val="00387483"/>
    <w:rsid w:val="00387985"/>
    <w:rsid w:val="00390310"/>
    <w:rsid w:val="00390B51"/>
    <w:rsid w:val="0039100A"/>
    <w:rsid w:val="00392FF5"/>
    <w:rsid w:val="00393B0C"/>
    <w:rsid w:val="00393B9C"/>
    <w:rsid w:val="00394CCC"/>
    <w:rsid w:val="003957EB"/>
    <w:rsid w:val="00395AA6"/>
    <w:rsid w:val="003966A7"/>
    <w:rsid w:val="003970DF"/>
    <w:rsid w:val="00397B38"/>
    <w:rsid w:val="003A11AC"/>
    <w:rsid w:val="003A140B"/>
    <w:rsid w:val="003A19A9"/>
    <w:rsid w:val="003A1CB4"/>
    <w:rsid w:val="003A3823"/>
    <w:rsid w:val="003A48A8"/>
    <w:rsid w:val="003A6F90"/>
    <w:rsid w:val="003B0D28"/>
    <w:rsid w:val="003B1C4D"/>
    <w:rsid w:val="003B23E5"/>
    <w:rsid w:val="003B246B"/>
    <w:rsid w:val="003B2533"/>
    <w:rsid w:val="003B331D"/>
    <w:rsid w:val="003B3999"/>
    <w:rsid w:val="003B40A9"/>
    <w:rsid w:val="003B48DD"/>
    <w:rsid w:val="003B51A2"/>
    <w:rsid w:val="003B60B3"/>
    <w:rsid w:val="003B6132"/>
    <w:rsid w:val="003B6768"/>
    <w:rsid w:val="003B6EB0"/>
    <w:rsid w:val="003B7570"/>
    <w:rsid w:val="003B7B58"/>
    <w:rsid w:val="003B7FD8"/>
    <w:rsid w:val="003C0129"/>
    <w:rsid w:val="003C12BC"/>
    <w:rsid w:val="003C13A5"/>
    <w:rsid w:val="003C21B1"/>
    <w:rsid w:val="003C4ED6"/>
    <w:rsid w:val="003C57CE"/>
    <w:rsid w:val="003C72FC"/>
    <w:rsid w:val="003C7E5C"/>
    <w:rsid w:val="003D0C96"/>
    <w:rsid w:val="003D0F51"/>
    <w:rsid w:val="003D335F"/>
    <w:rsid w:val="003D3656"/>
    <w:rsid w:val="003D38BC"/>
    <w:rsid w:val="003D4667"/>
    <w:rsid w:val="003D498D"/>
    <w:rsid w:val="003D4A47"/>
    <w:rsid w:val="003D4BA5"/>
    <w:rsid w:val="003D66BB"/>
    <w:rsid w:val="003D761D"/>
    <w:rsid w:val="003E1A67"/>
    <w:rsid w:val="003E33A5"/>
    <w:rsid w:val="003E4162"/>
    <w:rsid w:val="003E44D4"/>
    <w:rsid w:val="003E4ACD"/>
    <w:rsid w:val="003E649A"/>
    <w:rsid w:val="003E7A0D"/>
    <w:rsid w:val="003F0268"/>
    <w:rsid w:val="003F1243"/>
    <w:rsid w:val="003F1765"/>
    <w:rsid w:val="003F17F0"/>
    <w:rsid w:val="003F1E42"/>
    <w:rsid w:val="003F2106"/>
    <w:rsid w:val="003F3174"/>
    <w:rsid w:val="003F449D"/>
    <w:rsid w:val="003F4DCD"/>
    <w:rsid w:val="003F5A9C"/>
    <w:rsid w:val="003F5E6A"/>
    <w:rsid w:val="003F6887"/>
    <w:rsid w:val="003F747D"/>
    <w:rsid w:val="00400570"/>
    <w:rsid w:val="00402721"/>
    <w:rsid w:val="00402782"/>
    <w:rsid w:val="00402D30"/>
    <w:rsid w:val="0040317A"/>
    <w:rsid w:val="00403833"/>
    <w:rsid w:val="004049AF"/>
    <w:rsid w:val="00404C3F"/>
    <w:rsid w:val="00404C45"/>
    <w:rsid w:val="00404FE9"/>
    <w:rsid w:val="004054D4"/>
    <w:rsid w:val="004061DB"/>
    <w:rsid w:val="00407142"/>
    <w:rsid w:val="00407368"/>
    <w:rsid w:val="00410614"/>
    <w:rsid w:val="004106E3"/>
    <w:rsid w:val="00410F87"/>
    <w:rsid w:val="004113E0"/>
    <w:rsid w:val="004114D9"/>
    <w:rsid w:val="004126CA"/>
    <w:rsid w:val="00412E55"/>
    <w:rsid w:val="004144E8"/>
    <w:rsid w:val="00414C02"/>
    <w:rsid w:val="00414CCD"/>
    <w:rsid w:val="00415728"/>
    <w:rsid w:val="004159A6"/>
    <w:rsid w:val="00417A00"/>
    <w:rsid w:val="0042130D"/>
    <w:rsid w:val="00421A2D"/>
    <w:rsid w:val="00422267"/>
    <w:rsid w:val="00422D42"/>
    <w:rsid w:val="00423180"/>
    <w:rsid w:val="00424661"/>
    <w:rsid w:val="0042507A"/>
    <w:rsid w:val="004257FD"/>
    <w:rsid w:val="00425EDB"/>
    <w:rsid w:val="00426009"/>
    <w:rsid w:val="0042649E"/>
    <w:rsid w:val="004278F7"/>
    <w:rsid w:val="00427A2D"/>
    <w:rsid w:val="004329DA"/>
    <w:rsid w:val="0043327C"/>
    <w:rsid w:val="004332AC"/>
    <w:rsid w:val="00433C42"/>
    <w:rsid w:val="004340D8"/>
    <w:rsid w:val="00434358"/>
    <w:rsid w:val="00434381"/>
    <w:rsid w:val="0043561E"/>
    <w:rsid w:val="00435C87"/>
    <w:rsid w:val="00435EBA"/>
    <w:rsid w:val="00436BCE"/>
    <w:rsid w:val="0043755C"/>
    <w:rsid w:val="004376E2"/>
    <w:rsid w:val="00437EBE"/>
    <w:rsid w:val="004402B0"/>
    <w:rsid w:val="00441C4D"/>
    <w:rsid w:val="00442252"/>
    <w:rsid w:val="004425B1"/>
    <w:rsid w:val="00444336"/>
    <w:rsid w:val="00444D4F"/>
    <w:rsid w:val="0044579C"/>
    <w:rsid w:val="004463DB"/>
    <w:rsid w:val="00446511"/>
    <w:rsid w:val="0044682D"/>
    <w:rsid w:val="00447509"/>
    <w:rsid w:val="00450582"/>
    <w:rsid w:val="004506C2"/>
    <w:rsid w:val="00450923"/>
    <w:rsid w:val="00451457"/>
    <w:rsid w:val="004524CD"/>
    <w:rsid w:val="00452558"/>
    <w:rsid w:val="00452BAF"/>
    <w:rsid w:val="004531B7"/>
    <w:rsid w:val="004532D0"/>
    <w:rsid w:val="0045337E"/>
    <w:rsid w:val="00454EA2"/>
    <w:rsid w:val="004557E7"/>
    <w:rsid w:val="00455BF3"/>
    <w:rsid w:val="00455DAD"/>
    <w:rsid w:val="00456A2E"/>
    <w:rsid w:val="00456D76"/>
    <w:rsid w:val="00460556"/>
    <w:rsid w:val="004608D4"/>
    <w:rsid w:val="00461BA8"/>
    <w:rsid w:val="004624FD"/>
    <w:rsid w:val="004628BF"/>
    <w:rsid w:val="00462D38"/>
    <w:rsid w:val="00462FBB"/>
    <w:rsid w:val="0046356E"/>
    <w:rsid w:val="00463DF0"/>
    <w:rsid w:val="00465CDC"/>
    <w:rsid w:val="00466B58"/>
    <w:rsid w:val="00472307"/>
    <w:rsid w:val="0047302B"/>
    <w:rsid w:val="0047348B"/>
    <w:rsid w:val="0047377D"/>
    <w:rsid w:val="00473FEB"/>
    <w:rsid w:val="0047407E"/>
    <w:rsid w:val="00474A21"/>
    <w:rsid w:val="00475D0D"/>
    <w:rsid w:val="00477108"/>
    <w:rsid w:val="004815F7"/>
    <w:rsid w:val="00481C7F"/>
    <w:rsid w:val="0048220D"/>
    <w:rsid w:val="0048249C"/>
    <w:rsid w:val="00482868"/>
    <w:rsid w:val="00482F8A"/>
    <w:rsid w:val="00483ED6"/>
    <w:rsid w:val="00485EB8"/>
    <w:rsid w:val="0048603E"/>
    <w:rsid w:val="00490736"/>
    <w:rsid w:val="00491356"/>
    <w:rsid w:val="0049185C"/>
    <w:rsid w:val="00491A7C"/>
    <w:rsid w:val="00493645"/>
    <w:rsid w:val="00493F18"/>
    <w:rsid w:val="0049433D"/>
    <w:rsid w:val="004944A5"/>
    <w:rsid w:val="0049470E"/>
    <w:rsid w:val="00494AA5"/>
    <w:rsid w:val="0049533A"/>
    <w:rsid w:val="00497361"/>
    <w:rsid w:val="004A036F"/>
    <w:rsid w:val="004A1071"/>
    <w:rsid w:val="004A1140"/>
    <w:rsid w:val="004A1B09"/>
    <w:rsid w:val="004A361E"/>
    <w:rsid w:val="004A3B20"/>
    <w:rsid w:val="004A499E"/>
    <w:rsid w:val="004A5241"/>
    <w:rsid w:val="004A561A"/>
    <w:rsid w:val="004A57FC"/>
    <w:rsid w:val="004A67E1"/>
    <w:rsid w:val="004A74DD"/>
    <w:rsid w:val="004A7B9F"/>
    <w:rsid w:val="004B0BF2"/>
    <w:rsid w:val="004B22EB"/>
    <w:rsid w:val="004B3289"/>
    <w:rsid w:val="004B34B6"/>
    <w:rsid w:val="004B3E94"/>
    <w:rsid w:val="004B4749"/>
    <w:rsid w:val="004B5270"/>
    <w:rsid w:val="004B5EF7"/>
    <w:rsid w:val="004B65B5"/>
    <w:rsid w:val="004B6682"/>
    <w:rsid w:val="004B6A6E"/>
    <w:rsid w:val="004B712E"/>
    <w:rsid w:val="004B758C"/>
    <w:rsid w:val="004B77F3"/>
    <w:rsid w:val="004C0C7B"/>
    <w:rsid w:val="004C0E3C"/>
    <w:rsid w:val="004C1371"/>
    <w:rsid w:val="004C18DA"/>
    <w:rsid w:val="004C1B01"/>
    <w:rsid w:val="004C2A39"/>
    <w:rsid w:val="004C3C62"/>
    <w:rsid w:val="004C3DB1"/>
    <w:rsid w:val="004C53D0"/>
    <w:rsid w:val="004C67CC"/>
    <w:rsid w:val="004C78AD"/>
    <w:rsid w:val="004D1BC9"/>
    <w:rsid w:val="004D286D"/>
    <w:rsid w:val="004D624F"/>
    <w:rsid w:val="004D6EC2"/>
    <w:rsid w:val="004E007B"/>
    <w:rsid w:val="004E0842"/>
    <w:rsid w:val="004E0AF5"/>
    <w:rsid w:val="004E1119"/>
    <w:rsid w:val="004E169D"/>
    <w:rsid w:val="004E2699"/>
    <w:rsid w:val="004E3AED"/>
    <w:rsid w:val="004E3E17"/>
    <w:rsid w:val="004E4F81"/>
    <w:rsid w:val="004E59EC"/>
    <w:rsid w:val="004E5A91"/>
    <w:rsid w:val="004E5BFC"/>
    <w:rsid w:val="004E6B83"/>
    <w:rsid w:val="004E75F0"/>
    <w:rsid w:val="004E77C5"/>
    <w:rsid w:val="004E7FBF"/>
    <w:rsid w:val="004F09E7"/>
    <w:rsid w:val="004F1B94"/>
    <w:rsid w:val="004F1C2A"/>
    <w:rsid w:val="004F1E74"/>
    <w:rsid w:val="004F4A74"/>
    <w:rsid w:val="004F4BEB"/>
    <w:rsid w:val="004F4D15"/>
    <w:rsid w:val="004F6B8B"/>
    <w:rsid w:val="00500A9E"/>
    <w:rsid w:val="005014C5"/>
    <w:rsid w:val="00501609"/>
    <w:rsid w:val="00504EC0"/>
    <w:rsid w:val="005071F5"/>
    <w:rsid w:val="00510179"/>
    <w:rsid w:val="0051105F"/>
    <w:rsid w:val="00511598"/>
    <w:rsid w:val="00511917"/>
    <w:rsid w:val="005121D1"/>
    <w:rsid w:val="00512FA8"/>
    <w:rsid w:val="00513202"/>
    <w:rsid w:val="0051353A"/>
    <w:rsid w:val="00513F9A"/>
    <w:rsid w:val="00515486"/>
    <w:rsid w:val="0051555F"/>
    <w:rsid w:val="005155B1"/>
    <w:rsid w:val="00516028"/>
    <w:rsid w:val="005164CC"/>
    <w:rsid w:val="00516B5D"/>
    <w:rsid w:val="00516C85"/>
    <w:rsid w:val="00516CC8"/>
    <w:rsid w:val="00520B67"/>
    <w:rsid w:val="00522E1A"/>
    <w:rsid w:val="00524A58"/>
    <w:rsid w:val="005252CB"/>
    <w:rsid w:val="00526371"/>
    <w:rsid w:val="00526DDB"/>
    <w:rsid w:val="0052705F"/>
    <w:rsid w:val="00530C7E"/>
    <w:rsid w:val="0053115A"/>
    <w:rsid w:val="00532066"/>
    <w:rsid w:val="0053252E"/>
    <w:rsid w:val="00532597"/>
    <w:rsid w:val="00532CEC"/>
    <w:rsid w:val="00533847"/>
    <w:rsid w:val="00533B76"/>
    <w:rsid w:val="00535577"/>
    <w:rsid w:val="00537909"/>
    <w:rsid w:val="0054069C"/>
    <w:rsid w:val="00540895"/>
    <w:rsid w:val="00540C6A"/>
    <w:rsid w:val="00540EE6"/>
    <w:rsid w:val="0054451F"/>
    <w:rsid w:val="005454C2"/>
    <w:rsid w:val="0054725E"/>
    <w:rsid w:val="00550207"/>
    <w:rsid w:val="00551432"/>
    <w:rsid w:val="0055357A"/>
    <w:rsid w:val="00555290"/>
    <w:rsid w:val="00555C0C"/>
    <w:rsid w:val="00556DE8"/>
    <w:rsid w:val="0055756C"/>
    <w:rsid w:val="00557721"/>
    <w:rsid w:val="00560586"/>
    <w:rsid w:val="0056080C"/>
    <w:rsid w:val="0056112C"/>
    <w:rsid w:val="005615E0"/>
    <w:rsid w:val="00561B9F"/>
    <w:rsid w:val="00561D4F"/>
    <w:rsid w:val="00561F2E"/>
    <w:rsid w:val="005635C6"/>
    <w:rsid w:val="005644DC"/>
    <w:rsid w:val="00564D73"/>
    <w:rsid w:val="00564E64"/>
    <w:rsid w:val="005652C9"/>
    <w:rsid w:val="00565EA4"/>
    <w:rsid w:val="00566259"/>
    <w:rsid w:val="0056714A"/>
    <w:rsid w:val="005675BD"/>
    <w:rsid w:val="0057082C"/>
    <w:rsid w:val="00571A93"/>
    <w:rsid w:val="00571C69"/>
    <w:rsid w:val="00573218"/>
    <w:rsid w:val="0057419E"/>
    <w:rsid w:val="00575874"/>
    <w:rsid w:val="005768F2"/>
    <w:rsid w:val="005807B8"/>
    <w:rsid w:val="005809B2"/>
    <w:rsid w:val="00581DB7"/>
    <w:rsid w:val="005822DE"/>
    <w:rsid w:val="00582ABD"/>
    <w:rsid w:val="00582CA6"/>
    <w:rsid w:val="00582F0F"/>
    <w:rsid w:val="005835CA"/>
    <w:rsid w:val="0058432C"/>
    <w:rsid w:val="005853BD"/>
    <w:rsid w:val="005859AA"/>
    <w:rsid w:val="00585E19"/>
    <w:rsid w:val="0059101C"/>
    <w:rsid w:val="005929BE"/>
    <w:rsid w:val="0059386D"/>
    <w:rsid w:val="005944CA"/>
    <w:rsid w:val="0059498D"/>
    <w:rsid w:val="00595C3F"/>
    <w:rsid w:val="005962DD"/>
    <w:rsid w:val="005964E5"/>
    <w:rsid w:val="00596740"/>
    <w:rsid w:val="00596B55"/>
    <w:rsid w:val="00596ED5"/>
    <w:rsid w:val="005A018C"/>
    <w:rsid w:val="005A0307"/>
    <w:rsid w:val="005A18B3"/>
    <w:rsid w:val="005A2CEA"/>
    <w:rsid w:val="005A30A4"/>
    <w:rsid w:val="005A3110"/>
    <w:rsid w:val="005A33A4"/>
    <w:rsid w:val="005A3625"/>
    <w:rsid w:val="005A3A02"/>
    <w:rsid w:val="005A3AD8"/>
    <w:rsid w:val="005A4858"/>
    <w:rsid w:val="005A4B6A"/>
    <w:rsid w:val="005A5458"/>
    <w:rsid w:val="005A72D6"/>
    <w:rsid w:val="005A7A71"/>
    <w:rsid w:val="005B011F"/>
    <w:rsid w:val="005B13FA"/>
    <w:rsid w:val="005B45F9"/>
    <w:rsid w:val="005B6A46"/>
    <w:rsid w:val="005B6A9B"/>
    <w:rsid w:val="005B746D"/>
    <w:rsid w:val="005B7936"/>
    <w:rsid w:val="005C0857"/>
    <w:rsid w:val="005C33E1"/>
    <w:rsid w:val="005C367A"/>
    <w:rsid w:val="005C3F05"/>
    <w:rsid w:val="005C50C6"/>
    <w:rsid w:val="005C56E7"/>
    <w:rsid w:val="005C5C18"/>
    <w:rsid w:val="005C6478"/>
    <w:rsid w:val="005D0C42"/>
    <w:rsid w:val="005D130E"/>
    <w:rsid w:val="005D1DAF"/>
    <w:rsid w:val="005D28CA"/>
    <w:rsid w:val="005D3820"/>
    <w:rsid w:val="005D486F"/>
    <w:rsid w:val="005D52B0"/>
    <w:rsid w:val="005D5578"/>
    <w:rsid w:val="005D68ED"/>
    <w:rsid w:val="005D773C"/>
    <w:rsid w:val="005D7C3A"/>
    <w:rsid w:val="005E005F"/>
    <w:rsid w:val="005E3111"/>
    <w:rsid w:val="005E3E4E"/>
    <w:rsid w:val="005E3E75"/>
    <w:rsid w:val="005E4E2C"/>
    <w:rsid w:val="005E6A53"/>
    <w:rsid w:val="005E7799"/>
    <w:rsid w:val="005F0307"/>
    <w:rsid w:val="005F0341"/>
    <w:rsid w:val="005F1F37"/>
    <w:rsid w:val="005F2755"/>
    <w:rsid w:val="005F33A7"/>
    <w:rsid w:val="005F3D60"/>
    <w:rsid w:val="005F5188"/>
    <w:rsid w:val="005F5F0D"/>
    <w:rsid w:val="005F76D4"/>
    <w:rsid w:val="005F7A83"/>
    <w:rsid w:val="00601B13"/>
    <w:rsid w:val="0060293C"/>
    <w:rsid w:val="00603A13"/>
    <w:rsid w:val="006042CA"/>
    <w:rsid w:val="0060532A"/>
    <w:rsid w:val="0060582A"/>
    <w:rsid w:val="00606592"/>
    <w:rsid w:val="0060728D"/>
    <w:rsid w:val="00607796"/>
    <w:rsid w:val="00610166"/>
    <w:rsid w:val="00611C01"/>
    <w:rsid w:val="006129BC"/>
    <w:rsid w:val="00612E3D"/>
    <w:rsid w:val="00613C00"/>
    <w:rsid w:val="00614365"/>
    <w:rsid w:val="00614521"/>
    <w:rsid w:val="006163AB"/>
    <w:rsid w:val="0061694B"/>
    <w:rsid w:val="00617442"/>
    <w:rsid w:val="00620B20"/>
    <w:rsid w:val="00623E4B"/>
    <w:rsid w:val="00624A7F"/>
    <w:rsid w:val="00624EB7"/>
    <w:rsid w:val="00625037"/>
    <w:rsid w:val="006253A5"/>
    <w:rsid w:val="00625A57"/>
    <w:rsid w:val="00625C2E"/>
    <w:rsid w:val="0062633E"/>
    <w:rsid w:val="00626FFE"/>
    <w:rsid w:val="00627681"/>
    <w:rsid w:val="0063019B"/>
    <w:rsid w:val="00630669"/>
    <w:rsid w:val="00630673"/>
    <w:rsid w:val="00631528"/>
    <w:rsid w:val="006342CD"/>
    <w:rsid w:val="00636B19"/>
    <w:rsid w:val="0063747D"/>
    <w:rsid w:val="00637DC5"/>
    <w:rsid w:val="006400E0"/>
    <w:rsid w:val="006428FA"/>
    <w:rsid w:val="00642F0B"/>
    <w:rsid w:val="0064302B"/>
    <w:rsid w:val="00643DB8"/>
    <w:rsid w:val="006444D0"/>
    <w:rsid w:val="0064552C"/>
    <w:rsid w:val="00646614"/>
    <w:rsid w:val="006472A6"/>
    <w:rsid w:val="006479AF"/>
    <w:rsid w:val="00647C96"/>
    <w:rsid w:val="0065103A"/>
    <w:rsid w:val="0065140F"/>
    <w:rsid w:val="0065173F"/>
    <w:rsid w:val="006519F5"/>
    <w:rsid w:val="006527BF"/>
    <w:rsid w:val="00652E5A"/>
    <w:rsid w:val="00654FAF"/>
    <w:rsid w:val="00655619"/>
    <w:rsid w:val="00655C1D"/>
    <w:rsid w:val="006561F0"/>
    <w:rsid w:val="006569C7"/>
    <w:rsid w:val="00656E0F"/>
    <w:rsid w:val="00660585"/>
    <w:rsid w:val="00660CFE"/>
    <w:rsid w:val="00660F07"/>
    <w:rsid w:val="00661175"/>
    <w:rsid w:val="006623B6"/>
    <w:rsid w:val="00662697"/>
    <w:rsid w:val="006636F6"/>
    <w:rsid w:val="00663B0C"/>
    <w:rsid w:val="00664891"/>
    <w:rsid w:val="00664C67"/>
    <w:rsid w:val="006663D5"/>
    <w:rsid w:val="00667394"/>
    <w:rsid w:val="00667485"/>
    <w:rsid w:val="0067227D"/>
    <w:rsid w:val="00672522"/>
    <w:rsid w:val="00672FB2"/>
    <w:rsid w:val="00673378"/>
    <w:rsid w:val="00673583"/>
    <w:rsid w:val="00673A59"/>
    <w:rsid w:val="006742F1"/>
    <w:rsid w:val="0067516E"/>
    <w:rsid w:val="006758EE"/>
    <w:rsid w:val="00680314"/>
    <w:rsid w:val="00681409"/>
    <w:rsid w:val="00681F83"/>
    <w:rsid w:val="006824E3"/>
    <w:rsid w:val="00682529"/>
    <w:rsid w:val="00682C20"/>
    <w:rsid w:val="006832FA"/>
    <w:rsid w:val="006833F4"/>
    <w:rsid w:val="00683554"/>
    <w:rsid w:val="006835C7"/>
    <w:rsid w:val="006846E5"/>
    <w:rsid w:val="00685BDC"/>
    <w:rsid w:val="00685F5E"/>
    <w:rsid w:val="0068715E"/>
    <w:rsid w:val="00687B5A"/>
    <w:rsid w:val="00690598"/>
    <w:rsid w:val="00693C16"/>
    <w:rsid w:val="006941E3"/>
    <w:rsid w:val="00694572"/>
    <w:rsid w:val="00694B30"/>
    <w:rsid w:val="00695CCA"/>
    <w:rsid w:val="0069664A"/>
    <w:rsid w:val="006976CE"/>
    <w:rsid w:val="00697753"/>
    <w:rsid w:val="006A210F"/>
    <w:rsid w:val="006A2614"/>
    <w:rsid w:val="006A2CDA"/>
    <w:rsid w:val="006A2D97"/>
    <w:rsid w:val="006A6AB2"/>
    <w:rsid w:val="006B131C"/>
    <w:rsid w:val="006B2DED"/>
    <w:rsid w:val="006B2F52"/>
    <w:rsid w:val="006B3D1D"/>
    <w:rsid w:val="006B4023"/>
    <w:rsid w:val="006B4311"/>
    <w:rsid w:val="006B44DD"/>
    <w:rsid w:val="006B5CF8"/>
    <w:rsid w:val="006B6121"/>
    <w:rsid w:val="006B6255"/>
    <w:rsid w:val="006B663E"/>
    <w:rsid w:val="006B693B"/>
    <w:rsid w:val="006C1502"/>
    <w:rsid w:val="006C2B01"/>
    <w:rsid w:val="006C60A3"/>
    <w:rsid w:val="006C7223"/>
    <w:rsid w:val="006D00F2"/>
    <w:rsid w:val="006D05E6"/>
    <w:rsid w:val="006D065A"/>
    <w:rsid w:val="006D1942"/>
    <w:rsid w:val="006D2D15"/>
    <w:rsid w:val="006D3BA5"/>
    <w:rsid w:val="006D5B09"/>
    <w:rsid w:val="006D658D"/>
    <w:rsid w:val="006D6874"/>
    <w:rsid w:val="006E11A9"/>
    <w:rsid w:val="006E182C"/>
    <w:rsid w:val="006E329B"/>
    <w:rsid w:val="006E333A"/>
    <w:rsid w:val="006E37EE"/>
    <w:rsid w:val="006E75AD"/>
    <w:rsid w:val="006F007C"/>
    <w:rsid w:val="006F15D4"/>
    <w:rsid w:val="006F18FE"/>
    <w:rsid w:val="006F1957"/>
    <w:rsid w:val="006F1C01"/>
    <w:rsid w:val="006F1FDD"/>
    <w:rsid w:val="006F285E"/>
    <w:rsid w:val="006F3144"/>
    <w:rsid w:val="006F3E9B"/>
    <w:rsid w:val="006F4555"/>
    <w:rsid w:val="006F5FF2"/>
    <w:rsid w:val="006F63CC"/>
    <w:rsid w:val="006F65E4"/>
    <w:rsid w:val="006F6D71"/>
    <w:rsid w:val="006F7A95"/>
    <w:rsid w:val="00700DFA"/>
    <w:rsid w:val="0070141B"/>
    <w:rsid w:val="007046F6"/>
    <w:rsid w:val="0070470C"/>
    <w:rsid w:val="00704D4F"/>
    <w:rsid w:val="007058AA"/>
    <w:rsid w:val="0070652C"/>
    <w:rsid w:val="0071083B"/>
    <w:rsid w:val="00710F33"/>
    <w:rsid w:val="00711DDB"/>
    <w:rsid w:val="00713520"/>
    <w:rsid w:val="00714DDC"/>
    <w:rsid w:val="00715CA5"/>
    <w:rsid w:val="007164D3"/>
    <w:rsid w:val="00716FC8"/>
    <w:rsid w:val="00721ABB"/>
    <w:rsid w:val="007231E7"/>
    <w:rsid w:val="00723E7F"/>
    <w:rsid w:val="00724031"/>
    <w:rsid w:val="00724259"/>
    <w:rsid w:val="00724576"/>
    <w:rsid w:val="00725392"/>
    <w:rsid w:val="00725BE1"/>
    <w:rsid w:val="007277FB"/>
    <w:rsid w:val="00727A13"/>
    <w:rsid w:val="00727D0E"/>
    <w:rsid w:val="007310C0"/>
    <w:rsid w:val="00734905"/>
    <w:rsid w:val="007350FE"/>
    <w:rsid w:val="0073535F"/>
    <w:rsid w:val="00737400"/>
    <w:rsid w:val="00737532"/>
    <w:rsid w:val="00737CC6"/>
    <w:rsid w:val="00740879"/>
    <w:rsid w:val="00741141"/>
    <w:rsid w:val="0074165F"/>
    <w:rsid w:val="007431FE"/>
    <w:rsid w:val="0074479D"/>
    <w:rsid w:val="00744A05"/>
    <w:rsid w:val="00744B9C"/>
    <w:rsid w:val="00744EC8"/>
    <w:rsid w:val="00744FF0"/>
    <w:rsid w:val="007450DE"/>
    <w:rsid w:val="007465DF"/>
    <w:rsid w:val="007469E1"/>
    <w:rsid w:val="007471EB"/>
    <w:rsid w:val="00747FD0"/>
    <w:rsid w:val="00752337"/>
    <w:rsid w:val="00752425"/>
    <w:rsid w:val="0075275B"/>
    <w:rsid w:val="0075308A"/>
    <w:rsid w:val="007530DD"/>
    <w:rsid w:val="007539FD"/>
    <w:rsid w:val="00753AC6"/>
    <w:rsid w:val="00753D04"/>
    <w:rsid w:val="0075401E"/>
    <w:rsid w:val="0075475A"/>
    <w:rsid w:val="0075534A"/>
    <w:rsid w:val="00756D7F"/>
    <w:rsid w:val="007635B2"/>
    <w:rsid w:val="00763E06"/>
    <w:rsid w:val="00763E7C"/>
    <w:rsid w:val="007643A4"/>
    <w:rsid w:val="0076475A"/>
    <w:rsid w:val="00766127"/>
    <w:rsid w:val="00766366"/>
    <w:rsid w:val="007669AE"/>
    <w:rsid w:val="00766A3A"/>
    <w:rsid w:val="00767B3A"/>
    <w:rsid w:val="00770C57"/>
    <w:rsid w:val="00770F8B"/>
    <w:rsid w:val="00772314"/>
    <w:rsid w:val="00772705"/>
    <w:rsid w:val="00773793"/>
    <w:rsid w:val="00773952"/>
    <w:rsid w:val="007745C6"/>
    <w:rsid w:val="00775624"/>
    <w:rsid w:val="00776388"/>
    <w:rsid w:val="00776FE2"/>
    <w:rsid w:val="00780911"/>
    <w:rsid w:val="0078092C"/>
    <w:rsid w:val="007810D5"/>
    <w:rsid w:val="00781719"/>
    <w:rsid w:val="00781730"/>
    <w:rsid w:val="00784972"/>
    <w:rsid w:val="00784A91"/>
    <w:rsid w:val="00784C90"/>
    <w:rsid w:val="007856C2"/>
    <w:rsid w:val="007858AA"/>
    <w:rsid w:val="00785D3B"/>
    <w:rsid w:val="00786ADC"/>
    <w:rsid w:val="00787330"/>
    <w:rsid w:val="007874C9"/>
    <w:rsid w:val="00787E06"/>
    <w:rsid w:val="0079024B"/>
    <w:rsid w:val="00790F5E"/>
    <w:rsid w:val="007925A4"/>
    <w:rsid w:val="00792AAE"/>
    <w:rsid w:val="007931C2"/>
    <w:rsid w:val="007938F6"/>
    <w:rsid w:val="00795F3C"/>
    <w:rsid w:val="0079603E"/>
    <w:rsid w:val="00796050"/>
    <w:rsid w:val="007964E1"/>
    <w:rsid w:val="007972E5"/>
    <w:rsid w:val="00797DA9"/>
    <w:rsid w:val="007A01AE"/>
    <w:rsid w:val="007A07B1"/>
    <w:rsid w:val="007A0F6E"/>
    <w:rsid w:val="007A19A5"/>
    <w:rsid w:val="007A249B"/>
    <w:rsid w:val="007A2A09"/>
    <w:rsid w:val="007A42D1"/>
    <w:rsid w:val="007A5657"/>
    <w:rsid w:val="007A6512"/>
    <w:rsid w:val="007A799A"/>
    <w:rsid w:val="007A79B5"/>
    <w:rsid w:val="007A7DD2"/>
    <w:rsid w:val="007B0A9F"/>
    <w:rsid w:val="007B0BF6"/>
    <w:rsid w:val="007B0FBD"/>
    <w:rsid w:val="007B1260"/>
    <w:rsid w:val="007B1F43"/>
    <w:rsid w:val="007B26B5"/>
    <w:rsid w:val="007B4930"/>
    <w:rsid w:val="007B77B4"/>
    <w:rsid w:val="007B7978"/>
    <w:rsid w:val="007C03EB"/>
    <w:rsid w:val="007C079F"/>
    <w:rsid w:val="007C0A5C"/>
    <w:rsid w:val="007C13A6"/>
    <w:rsid w:val="007C51AC"/>
    <w:rsid w:val="007C5A1B"/>
    <w:rsid w:val="007C7452"/>
    <w:rsid w:val="007C75D9"/>
    <w:rsid w:val="007D0C15"/>
    <w:rsid w:val="007D3E37"/>
    <w:rsid w:val="007D4FB4"/>
    <w:rsid w:val="007D554F"/>
    <w:rsid w:val="007D5C66"/>
    <w:rsid w:val="007D630A"/>
    <w:rsid w:val="007D735C"/>
    <w:rsid w:val="007E088D"/>
    <w:rsid w:val="007E218B"/>
    <w:rsid w:val="007E2A1A"/>
    <w:rsid w:val="007E3452"/>
    <w:rsid w:val="007E449E"/>
    <w:rsid w:val="007E4CB3"/>
    <w:rsid w:val="007E582E"/>
    <w:rsid w:val="007E5BC9"/>
    <w:rsid w:val="007E6103"/>
    <w:rsid w:val="007E6CB8"/>
    <w:rsid w:val="007E6D71"/>
    <w:rsid w:val="007F01FE"/>
    <w:rsid w:val="007F1400"/>
    <w:rsid w:val="007F1C13"/>
    <w:rsid w:val="007F2E3A"/>
    <w:rsid w:val="007F3A71"/>
    <w:rsid w:val="007F3F1E"/>
    <w:rsid w:val="007F57DA"/>
    <w:rsid w:val="007F6B12"/>
    <w:rsid w:val="007F756A"/>
    <w:rsid w:val="007F7A3E"/>
    <w:rsid w:val="0080045D"/>
    <w:rsid w:val="00800E3E"/>
    <w:rsid w:val="00801BA0"/>
    <w:rsid w:val="00803CA5"/>
    <w:rsid w:val="00803E15"/>
    <w:rsid w:val="008040CB"/>
    <w:rsid w:val="00804418"/>
    <w:rsid w:val="008051A0"/>
    <w:rsid w:val="00805295"/>
    <w:rsid w:val="0080541A"/>
    <w:rsid w:val="00806C38"/>
    <w:rsid w:val="0080703E"/>
    <w:rsid w:val="0080773D"/>
    <w:rsid w:val="00810A07"/>
    <w:rsid w:val="00810F40"/>
    <w:rsid w:val="00811AEC"/>
    <w:rsid w:val="00811AED"/>
    <w:rsid w:val="00812A05"/>
    <w:rsid w:val="0081387A"/>
    <w:rsid w:val="0081553B"/>
    <w:rsid w:val="00815A16"/>
    <w:rsid w:val="008161E8"/>
    <w:rsid w:val="00816D48"/>
    <w:rsid w:val="00816FAA"/>
    <w:rsid w:val="0081703D"/>
    <w:rsid w:val="00817AC3"/>
    <w:rsid w:val="0082071D"/>
    <w:rsid w:val="008207DA"/>
    <w:rsid w:val="0082146B"/>
    <w:rsid w:val="00821C07"/>
    <w:rsid w:val="00822407"/>
    <w:rsid w:val="00822CC0"/>
    <w:rsid w:val="00823051"/>
    <w:rsid w:val="0082467A"/>
    <w:rsid w:val="00824F59"/>
    <w:rsid w:val="008251CD"/>
    <w:rsid w:val="008256EC"/>
    <w:rsid w:val="00825C5E"/>
    <w:rsid w:val="0082656F"/>
    <w:rsid w:val="00826C5A"/>
    <w:rsid w:val="00826E7C"/>
    <w:rsid w:val="00827052"/>
    <w:rsid w:val="008276D8"/>
    <w:rsid w:val="00830A8B"/>
    <w:rsid w:val="00832AD9"/>
    <w:rsid w:val="008333B6"/>
    <w:rsid w:val="00833C74"/>
    <w:rsid w:val="008345CA"/>
    <w:rsid w:val="00835195"/>
    <w:rsid w:val="00836396"/>
    <w:rsid w:val="00836E5A"/>
    <w:rsid w:val="008373B9"/>
    <w:rsid w:val="00837878"/>
    <w:rsid w:val="00841E02"/>
    <w:rsid w:val="00841E3F"/>
    <w:rsid w:val="0084280E"/>
    <w:rsid w:val="00842A48"/>
    <w:rsid w:val="008443B1"/>
    <w:rsid w:val="00845076"/>
    <w:rsid w:val="0084565F"/>
    <w:rsid w:val="00845A2F"/>
    <w:rsid w:val="0084619D"/>
    <w:rsid w:val="00846D50"/>
    <w:rsid w:val="00847A2C"/>
    <w:rsid w:val="00850E65"/>
    <w:rsid w:val="00851525"/>
    <w:rsid w:val="00851BF1"/>
    <w:rsid w:val="00853FE1"/>
    <w:rsid w:val="00855C3F"/>
    <w:rsid w:val="00856E9E"/>
    <w:rsid w:val="00860158"/>
    <w:rsid w:val="00860925"/>
    <w:rsid w:val="008622A9"/>
    <w:rsid w:val="00862E96"/>
    <w:rsid w:val="00863633"/>
    <w:rsid w:val="00863D45"/>
    <w:rsid w:val="008647D6"/>
    <w:rsid w:val="008647E4"/>
    <w:rsid w:val="008650E3"/>
    <w:rsid w:val="00865A48"/>
    <w:rsid w:val="0086703E"/>
    <w:rsid w:val="008676C0"/>
    <w:rsid w:val="00871089"/>
    <w:rsid w:val="008710E1"/>
    <w:rsid w:val="008734C6"/>
    <w:rsid w:val="00874267"/>
    <w:rsid w:val="008745B5"/>
    <w:rsid w:val="00874CB3"/>
    <w:rsid w:val="00876ADF"/>
    <w:rsid w:val="008778AB"/>
    <w:rsid w:val="008803CB"/>
    <w:rsid w:val="00881B18"/>
    <w:rsid w:val="00882279"/>
    <w:rsid w:val="00882906"/>
    <w:rsid w:val="00884D8E"/>
    <w:rsid w:val="00885E4B"/>
    <w:rsid w:val="00886DA1"/>
    <w:rsid w:val="00887589"/>
    <w:rsid w:val="00887634"/>
    <w:rsid w:val="00887FBD"/>
    <w:rsid w:val="0089074F"/>
    <w:rsid w:val="00890858"/>
    <w:rsid w:val="00891E86"/>
    <w:rsid w:val="00892450"/>
    <w:rsid w:val="00892AF0"/>
    <w:rsid w:val="00895AB9"/>
    <w:rsid w:val="00895CBB"/>
    <w:rsid w:val="00896193"/>
    <w:rsid w:val="008974FA"/>
    <w:rsid w:val="008978E8"/>
    <w:rsid w:val="00897C52"/>
    <w:rsid w:val="008A0584"/>
    <w:rsid w:val="008A076E"/>
    <w:rsid w:val="008A20FB"/>
    <w:rsid w:val="008A3B8C"/>
    <w:rsid w:val="008A5987"/>
    <w:rsid w:val="008A67AC"/>
    <w:rsid w:val="008A7D09"/>
    <w:rsid w:val="008B2EBA"/>
    <w:rsid w:val="008B2FB6"/>
    <w:rsid w:val="008B3C72"/>
    <w:rsid w:val="008B4112"/>
    <w:rsid w:val="008B432D"/>
    <w:rsid w:val="008B6111"/>
    <w:rsid w:val="008B6496"/>
    <w:rsid w:val="008B6AF8"/>
    <w:rsid w:val="008C067C"/>
    <w:rsid w:val="008C11D8"/>
    <w:rsid w:val="008C1CF7"/>
    <w:rsid w:val="008C1ECA"/>
    <w:rsid w:val="008C1F5B"/>
    <w:rsid w:val="008C2111"/>
    <w:rsid w:val="008C2725"/>
    <w:rsid w:val="008C2A9A"/>
    <w:rsid w:val="008C2D97"/>
    <w:rsid w:val="008C4AEE"/>
    <w:rsid w:val="008C59A0"/>
    <w:rsid w:val="008C6901"/>
    <w:rsid w:val="008C724F"/>
    <w:rsid w:val="008C7980"/>
    <w:rsid w:val="008C7F9F"/>
    <w:rsid w:val="008D0B59"/>
    <w:rsid w:val="008D0FDB"/>
    <w:rsid w:val="008D1527"/>
    <w:rsid w:val="008D24D6"/>
    <w:rsid w:val="008D2ECE"/>
    <w:rsid w:val="008D359E"/>
    <w:rsid w:val="008D3902"/>
    <w:rsid w:val="008D3B49"/>
    <w:rsid w:val="008D5715"/>
    <w:rsid w:val="008D6EA2"/>
    <w:rsid w:val="008D7425"/>
    <w:rsid w:val="008D7E12"/>
    <w:rsid w:val="008E0805"/>
    <w:rsid w:val="008E0928"/>
    <w:rsid w:val="008E1725"/>
    <w:rsid w:val="008E1E30"/>
    <w:rsid w:val="008E2BD6"/>
    <w:rsid w:val="008E2EB1"/>
    <w:rsid w:val="008E380E"/>
    <w:rsid w:val="008E3A3F"/>
    <w:rsid w:val="008E40EE"/>
    <w:rsid w:val="008E4128"/>
    <w:rsid w:val="008E43C8"/>
    <w:rsid w:val="008E60FA"/>
    <w:rsid w:val="008E6E2B"/>
    <w:rsid w:val="008E71EA"/>
    <w:rsid w:val="008F0F7C"/>
    <w:rsid w:val="008F1941"/>
    <w:rsid w:val="008F20AE"/>
    <w:rsid w:val="008F251C"/>
    <w:rsid w:val="008F2D3A"/>
    <w:rsid w:val="008F3F88"/>
    <w:rsid w:val="008F4A50"/>
    <w:rsid w:val="008F5148"/>
    <w:rsid w:val="008F5208"/>
    <w:rsid w:val="008F52B2"/>
    <w:rsid w:val="008F5450"/>
    <w:rsid w:val="008F5952"/>
    <w:rsid w:val="008F5EEA"/>
    <w:rsid w:val="008F7555"/>
    <w:rsid w:val="0090185F"/>
    <w:rsid w:val="009021DB"/>
    <w:rsid w:val="009022A2"/>
    <w:rsid w:val="00902D54"/>
    <w:rsid w:val="00903683"/>
    <w:rsid w:val="009038F0"/>
    <w:rsid w:val="00903F4E"/>
    <w:rsid w:val="0090615A"/>
    <w:rsid w:val="009070E9"/>
    <w:rsid w:val="009106B4"/>
    <w:rsid w:val="00910E08"/>
    <w:rsid w:val="00911E82"/>
    <w:rsid w:val="00912B73"/>
    <w:rsid w:val="009136AE"/>
    <w:rsid w:val="00916F13"/>
    <w:rsid w:val="0091753E"/>
    <w:rsid w:val="0092007B"/>
    <w:rsid w:val="00920675"/>
    <w:rsid w:val="00920A0F"/>
    <w:rsid w:val="00920C08"/>
    <w:rsid w:val="009215A6"/>
    <w:rsid w:val="0092188A"/>
    <w:rsid w:val="009233C4"/>
    <w:rsid w:val="009237F1"/>
    <w:rsid w:val="009245F5"/>
    <w:rsid w:val="00926B11"/>
    <w:rsid w:val="00926BB2"/>
    <w:rsid w:val="00927286"/>
    <w:rsid w:val="009278A5"/>
    <w:rsid w:val="00927C91"/>
    <w:rsid w:val="00930EB3"/>
    <w:rsid w:val="0093137B"/>
    <w:rsid w:val="0093220C"/>
    <w:rsid w:val="009326EA"/>
    <w:rsid w:val="00934507"/>
    <w:rsid w:val="00940A62"/>
    <w:rsid w:val="009426EB"/>
    <w:rsid w:val="00942F76"/>
    <w:rsid w:val="00942F8D"/>
    <w:rsid w:val="00943924"/>
    <w:rsid w:val="00943B37"/>
    <w:rsid w:val="00943B99"/>
    <w:rsid w:val="0094406C"/>
    <w:rsid w:val="00944525"/>
    <w:rsid w:val="009447CF"/>
    <w:rsid w:val="009448D8"/>
    <w:rsid w:val="009466FE"/>
    <w:rsid w:val="00952F96"/>
    <w:rsid w:val="00954587"/>
    <w:rsid w:val="00955364"/>
    <w:rsid w:val="00957E74"/>
    <w:rsid w:val="00961DCB"/>
    <w:rsid w:val="00962068"/>
    <w:rsid w:val="0096223C"/>
    <w:rsid w:val="009631F6"/>
    <w:rsid w:val="009638C3"/>
    <w:rsid w:val="00964D31"/>
    <w:rsid w:val="00965976"/>
    <w:rsid w:val="00966A6E"/>
    <w:rsid w:val="00966B18"/>
    <w:rsid w:val="00966F93"/>
    <w:rsid w:val="00970101"/>
    <w:rsid w:val="009719BE"/>
    <w:rsid w:val="00971F96"/>
    <w:rsid w:val="009720D5"/>
    <w:rsid w:val="00973239"/>
    <w:rsid w:val="00973AE4"/>
    <w:rsid w:val="00974385"/>
    <w:rsid w:val="00974C21"/>
    <w:rsid w:val="00975BE4"/>
    <w:rsid w:val="00977A39"/>
    <w:rsid w:val="00980035"/>
    <w:rsid w:val="00980771"/>
    <w:rsid w:val="0098095D"/>
    <w:rsid w:val="00980D40"/>
    <w:rsid w:val="009815A2"/>
    <w:rsid w:val="00984BEB"/>
    <w:rsid w:val="00984C8B"/>
    <w:rsid w:val="00986362"/>
    <w:rsid w:val="009868F1"/>
    <w:rsid w:val="00986935"/>
    <w:rsid w:val="00987B89"/>
    <w:rsid w:val="00987C0F"/>
    <w:rsid w:val="0099207F"/>
    <w:rsid w:val="0099300A"/>
    <w:rsid w:val="009935FC"/>
    <w:rsid w:val="0099424D"/>
    <w:rsid w:val="00994279"/>
    <w:rsid w:val="0099450D"/>
    <w:rsid w:val="0099466A"/>
    <w:rsid w:val="00994F6D"/>
    <w:rsid w:val="00995642"/>
    <w:rsid w:val="00996A4A"/>
    <w:rsid w:val="009A0800"/>
    <w:rsid w:val="009A1265"/>
    <w:rsid w:val="009A3EEC"/>
    <w:rsid w:val="009A480F"/>
    <w:rsid w:val="009A49BF"/>
    <w:rsid w:val="009A582B"/>
    <w:rsid w:val="009A74C6"/>
    <w:rsid w:val="009A7915"/>
    <w:rsid w:val="009B1005"/>
    <w:rsid w:val="009B120F"/>
    <w:rsid w:val="009B1F90"/>
    <w:rsid w:val="009B2B38"/>
    <w:rsid w:val="009B2CA9"/>
    <w:rsid w:val="009B36D3"/>
    <w:rsid w:val="009B46C6"/>
    <w:rsid w:val="009B4AA3"/>
    <w:rsid w:val="009B5D80"/>
    <w:rsid w:val="009C0BDC"/>
    <w:rsid w:val="009C1AFF"/>
    <w:rsid w:val="009C286E"/>
    <w:rsid w:val="009C2CB1"/>
    <w:rsid w:val="009C3BE7"/>
    <w:rsid w:val="009C3EAD"/>
    <w:rsid w:val="009C47DC"/>
    <w:rsid w:val="009C538D"/>
    <w:rsid w:val="009C55AB"/>
    <w:rsid w:val="009C56C2"/>
    <w:rsid w:val="009C6741"/>
    <w:rsid w:val="009C6EB8"/>
    <w:rsid w:val="009C71F3"/>
    <w:rsid w:val="009C743A"/>
    <w:rsid w:val="009C7537"/>
    <w:rsid w:val="009D02D7"/>
    <w:rsid w:val="009D0312"/>
    <w:rsid w:val="009D05D4"/>
    <w:rsid w:val="009D0C7C"/>
    <w:rsid w:val="009D0DFD"/>
    <w:rsid w:val="009D25E4"/>
    <w:rsid w:val="009D30F7"/>
    <w:rsid w:val="009D4DE9"/>
    <w:rsid w:val="009D57C8"/>
    <w:rsid w:val="009D5A8F"/>
    <w:rsid w:val="009E1660"/>
    <w:rsid w:val="009E1B56"/>
    <w:rsid w:val="009E276B"/>
    <w:rsid w:val="009E2A5E"/>
    <w:rsid w:val="009E39D3"/>
    <w:rsid w:val="009E686F"/>
    <w:rsid w:val="009E6B28"/>
    <w:rsid w:val="009E72FE"/>
    <w:rsid w:val="009E738D"/>
    <w:rsid w:val="009E760C"/>
    <w:rsid w:val="009E7931"/>
    <w:rsid w:val="009F0734"/>
    <w:rsid w:val="009F348D"/>
    <w:rsid w:val="009F45F2"/>
    <w:rsid w:val="009F46F4"/>
    <w:rsid w:val="009F4D1B"/>
    <w:rsid w:val="009F5060"/>
    <w:rsid w:val="009F6C47"/>
    <w:rsid w:val="009F72D2"/>
    <w:rsid w:val="009F7E70"/>
    <w:rsid w:val="00A01AC1"/>
    <w:rsid w:val="00A0213C"/>
    <w:rsid w:val="00A03EDB"/>
    <w:rsid w:val="00A074DE"/>
    <w:rsid w:val="00A079F2"/>
    <w:rsid w:val="00A109A4"/>
    <w:rsid w:val="00A10C39"/>
    <w:rsid w:val="00A11EE1"/>
    <w:rsid w:val="00A1210C"/>
    <w:rsid w:val="00A122CF"/>
    <w:rsid w:val="00A12B83"/>
    <w:rsid w:val="00A12FC9"/>
    <w:rsid w:val="00A15BBA"/>
    <w:rsid w:val="00A15FEB"/>
    <w:rsid w:val="00A17166"/>
    <w:rsid w:val="00A201E4"/>
    <w:rsid w:val="00A20FFE"/>
    <w:rsid w:val="00A2101D"/>
    <w:rsid w:val="00A214AC"/>
    <w:rsid w:val="00A22E65"/>
    <w:rsid w:val="00A2409D"/>
    <w:rsid w:val="00A24A5A"/>
    <w:rsid w:val="00A2567A"/>
    <w:rsid w:val="00A26BB2"/>
    <w:rsid w:val="00A2741E"/>
    <w:rsid w:val="00A27EF6"/>
    <w:rsid w:val="00A3039F"/>
    <w:rsid w:val="00A31636"/>
    <w:rsid w:val="00A33B1D"/>
    <w:rsid w:val="00A3540B"/>
    <w:rsid w:val="00A35AC2"/>
    <w:rsid w:val="00A36A1F"/>
    <w:rsid w:val="00A40B6A"/>
    <w:rsid w:val="00A40CB7"/>
    <w:rsid w:val="00A42BBB"/>
    <w:rsid w:val="00A43190"/>
    <w:rsid w:val="00A432B9"/>
    <w:rsid w:val="00A43314"/>
    <w:rsid w:val="00A43979"/>
    <w:rsid w:val="00A443B3"/>
    <w:rsid w:val="00A46348"/>
    <w:rsid w:val="00A47373"/>
    <w:rsid w:val="00A47C34"/>
    <w:rsid w:val="00A500B2"/>
    <w:rsid w:val="00A52BBF"/>
    <w:rsid w:val="00A52FE7"/>
    <w:rsid w:val="00A5455D"/>
    <w:rsid w:val="00A5479B"/>
    <w:rsid w:val="00A54B1F"/>
    <w:rsid w:val="00A54BCE"/>
    <w:rsid w:val="00A55D74"/>
    <w:rsid w:val="00A571C6"/>
    <w:rsid w:val="00A57752"/>
    <w:rsid w:val="00A61764"/>
    <w:rsid w:val="00A631E2"/>
    <w:rsid w:val="00A63B30"/>
    <w:rsid w:val="00A646C0"/>
    <w:rsid w:val="00A6472A"/>
    <w:rsid w:val="00A64E33"/>
    <w:rsid w:val="00A65EC0"/>
    <w:rsid w:val="00A66D49"/>
    <w:rsid w:val="00A67609"/>
    <w:rsid w:val="00A6764F"/>
    <w:rsid w:val="00A6784C"/>
    <w:rsid w:val="00A709D0"/>
    <w:rsid w:val="00A71259"/>
    <w:rsid w:val="00A7224A"/>
    <w:rsid w:val="00A722A6"/>
    <w:rsid w:val="00A7320B"/>
    <w:rsid w:val="00A7453F"/>
    <w:rsid w:val="00A750CF"/>
    <w:rsid w:val="00A75E4B"/>
    <w:rsid w:val="00A7710F"/>
    <w:rsid w:val="00A7727E"/>
    <w:rsid w:val="00A77E4F"/>
    <w:rsid w:val="00A80741"/>
    <w:rsid w:val="00A816C9"/>
    <w:rsid w:val="00A81EE7"/>
    <w:rsid w:val="00A823BB"/>
    <w:rsid w:val="00A82F24"/>
    <w:rsid w:val="00A83977"/>
    <w:rsid w:val="00A87766"/>
    <w:rsid w:val="00A921AE"/>
    <w:rsid w:val="00A93C11"/>
    <w:rsid w:val="00A93C44"/>
    <w:rsid w:val="00A93F85"/>
    <w:rsid w:val="00A9529B"/>
    <w:rsid w:val="00A97013"/>
    <w:rsid w:val="00A9720D"/>
    <w:rsid w:val="00A97A49"/>
    <w:rsid w:val="00A97A9B"/>
    <w:rsid w:val="00A97EF8"/>
    <w:rsid w:val="00AA0418"/>
    <w:rsid w:val="00AA0C94"/>
    <w:rsid w:val="00AA1763"/>
    <w:rsid w:val="00AA1ABF"/>
    <w:rsid w:val="00AA1D7E"/>
    <w:rsid w:val="00AA218E"/>
    <w:rsid w:val="00AA24BA"/>
    <w:rsid w:val="00AA34D2"/>
    <w:rsid w:val="00AA42F6"/>
    <w:rsid w:val="00AA4ACE"/>
    <w:rsid w:val="00AA4B4B"/>
    <w:rsid w:val="00AA4B81"/>
    <w:rsid w:val="00AA51EF"/>
    <w:rsid w:val="00AA73D5"/>
    <w:rsid w:val="00AA7D6F"/>
    <w:rsid w:val="00AB0D8C"/>
    <w:rsid w:val="00AB1016"/>
    <w:rsid w:val="00AB259F"/>
    <w:rsid w:val="00AB4153"/>
    <w:rsid w:val="00AB7219"/>
    <w:rsid w:val="00AC0AD4"/>
    <w:rsid w:val="00AC23A8"/>
    <w:rsid w:val="00AC2403"/>
    <w:rsid w:val="00AC2A54"/>
    <w:rsid w:val="00AC36EC"/>
    <w:rsid w:val="00AC3B5A"/>
    <w:rsid w:val="00AC4096"/>
    <w:rsid w:val="00AC5574"/>
    <w:rsid w:val="00AC5968"/>
    <w:rsid w:val="00AC6BAE"/>
    <w:rsid w:val="00AC7D63"/>
    <w:rsid w:val="00AD0151"/>
    <w:rsid w:val="00AD01B1"/>
    <w:rsid w:val="00AD0354"/>
    <w:rsid w:val="00AD09B9"/>
    <w:rsid w:val="00AD0D45"/>
    <w:rsid w:val="00AD4A38"/>
    <w:rsid w:val="00AD4C89"/>
    <w:rsid w:val="00AD4F64"/>
    <w:rsid w:val="00AD51A1"/>
    <w:rsid w:val="00AD5FFF"/>
    <w:rsid w:val="00AD61A1"/>
    <w:rsid w:val="00AD61B4"/>
    <w:rsid w:val="00AD6B63"/>
    <w:rsid w:val="00AD7866"/>
    <w:rsid w:val="00AE3A47"/>
    <w:rsid w:val="00AE5033"/>
    <w:rsid w:val="00AE51DB"/>
    <w:rsid w:val="00AE6B9B"/>
    <w:rsid w:val="00AF14EB"/>
    <w:rsid w:val="00AF1ED8"/>
    <w:rsid w:val="00AF270B"/>
    <w:rsid w:val="00AF39D3"/>
    <w:rsid w:val="00AF43BE"/>
    <w:rsid w:val="00AF48BE"/>
    <w:rsid w:val="00AF48D3"/>
    <w:rsid w:val="00AF5C87"/>
    <w:rsid w:val="00AF6362"/>
    <w:rsid w:val="00B002E6"/>
    <w:rsid w:val="00B0076A"/>
    <w:rsid w:val="00B0375B"/>
    <w:rsid w:val="00B052F8"/>
    <w:rsid w:val="00B05E82"/>
    <w:rsid w:val="00B06777"/>
    <w:rsid w:val="00B06B74"/>
    <w:rsid w:val="00B0732C"/>
    <w:rsid w:val="00B11109"/>
    <w:rsid w:val="00B12CE6"/>
    <w:rsid w:val="00B14105"/>
    <w:rsid w:val="00B14201"/>
    <w:rsid w:val="00B1531B"/>
    <w:rsid w:val="00B159F7"/>
    <w:rsid w:val="00B15CBF"/>
    <w:rsid w:val="00B16032"/>
    <w:rsid w:val="00B16C6E"/>
    <w:rsid w:val="00B16C83"/>
    <w:rsid w:val="00B16E71"/>
    <w:rsid w:val="00B20837"/>
    <w:rsid w:val="00B208ED"/>
    <w:rsid w:val="00B21354"/>
    <w:rsid w:val="00B2201B"/>
    <w:rsid w:val="00B246FD"/>
    <w:rsid w:val="00B24DCA"/>
    <w:rsid w:val="00B25D42"/>
    <w:rsid w:val="00B263BD"/>
    <w:rsid w:val="00B2652C"/>
    <w:rsid w:val="00B27735"/>
    <w:rsid w:val="00B308BA"/>
    <w:rsid w:val="00B31E61"/>
    <w:rsid w:val="00B32C1F"/>
    <w:rsid w:val="00B32FD6"/>
    <w:rsid w:val="00B34722"/>
    <w:rsid w:val="00B34883"/>
    <w:rsid w:val="00B348D3"/>
    <w:rsid w:val="00B3536C"/>
    <w:rsid w:val="00B35EE9"/>
    <w:rsid w:val="00B363A9"/>
    <w:rsid w:val="00B36E63"/>
    <w:rsid w:val="00B370DC"/>
    <w:rsid w:val="00B4160F"/>
    <w:rsid w:val="00B4168E"/>
    <w:rsid w:val="00B41988"/>
    <w:rsid w:val="00B423D8"/>
    <w:rsid w:val="00B42D76"/>
    <w:rsid w:val="00B4415B"/>
    <w:rsid w:val="00B45CD2"/>
    <w:rsid w:val="00B46BBC"/>
    <w:rsid w:val="00B4791B"/>
    <w:rsid w:val="00B47D6B"/>
    <w:rsid w:val="00B50B54"/>
    <w:rsid w:val="00B536C1"/>
    <w:rsid w:val="00B53F8B"/>
    <w:rsid w:val="00B552C0"/>
    <w:rsid w:val="00B55AF7"/>
    <w:rsid w:val="00B55C76"/>
    <w:rsid w:val="00B6095E"/>
    <w:rsid w:val="00B64454"/>
    <w:rsid w:val="00B64F75"/>
    <w:rsid w:val="00B65EA5"/>
    <w:rsid w:val="00B6686E"/>
    <w:rsid w:val="00B677D2"/>
    <w:rsid w:val="00B67E21"/>
    <w:rsid w:val="00B70D4B"/>
    <w:rsid w:val="00B71151"/>
    <w:rsid w:val="00B715F7"/>
    <w:rsid w:val="00B71F60"/>
    <w:rsid w:val="00B72643"/>
    <w:rsid w:val="00B72F8F"/>
    <w:rsid w:val="00B73084"/>
    <w:rsid w:val="00B75215"/>
    <w:rsid w:val="00B75D65"/>
    <w:rsid w:val="00B77DA7"/>
    <w:rsid w:val="00B77E58"/>
    <w:rsid w:val="00B8134A"/>
    <w:rsid w:val="00B82435"/>
    <w:rsid w:val="00B824B8"/>
    <w:rsid w:val="00B826DE"/>
    <w:rsid w:val="00B82B86"/>
    <w:rsid w:val="00B83C30"/>
    <w:rsid w:val="00B83FFC"/>
    <w:rsid w:val="00B8415A"/>
    <w:rsid w:val="00B84907"/>
    <w:rsid w:val="00B8509F"/>
    <w:rsid w:val="00B851D9"/>
    <w:rsid w:val="00B85268"/>
    <w:rsid w:val="00B8529F"/>
    <w:rsid w:val="00B85A3D"/>
    <w:rsid w:val="00B8602F"/>
    <w:rsid w:val="00B90537"/>
    <w:rsid w:val="00B90768"/>
    <w:rsid w:val="00B90CFE"/>
    <w:rsid w:val="00B9242C"/>
    <w:rsid w:val="00B92B60"/>
    <w:rsid w:val="00B93267"/>
    <w:rsid w:val="00B97170"/>
    <w:rsid w:val="00B9727D"/>
    <w:rsid w:val="00BA08D4"/>
    <w:rsid w:val="00BA0AD2"/>
    <w:rsid w:val="00BA0DA8"/>
    <w:rsid w:val="00BA12EF"/>
    <w:rsid w:val="00BA1D45"/>
    <w:rsid w:val="00BA1EE5"/>
    <w:rsid w:val="00BA2039"/>
    <w:rsid w:val="00BA3AB0"/>
    <w:rsid w:val="00BA46B6"/>
    <w:rsid w:val="00BA46CE"/>
    <w:rsid w:val="00BA4FA9"/>
    <w:rsid w:val="00BA5A5E"/>
    <w:rsid w:val="00BA6100"/>
    <w:rsid w:val="00BA6957"/>
    <w:rsid w:val="00BB001C"/>
    <w:rsid w:val="00BB0405"/>
    <w:rsid w:val="00BB0C0B"/>
    <w:rsid w:val="00BB107E"/>
    <w:rsid w:val="00BB163D"/>
    <w:rsid w:val="00BB4248"/>
    <w:rsid w:val="00BB4923"/>
    <w:rsid w:val="00BB6C74"/>
    <w:rsid w:val="00BB6FE5"/>
    <w:rsid w:val="00BC06C1"/>
    <w:rsid w:val="00BC19D1"/>
    <w:rsid w:val="00BC2E64"/>
    <w:rsid w:val="00BC35AB"/>
    <w:rsid w:val="00BC4A78"/>
    <w:rsid w:val="00BC4AB5"/>
    <w:rsid w:val="00BC4CDD"/>
    <w:rsid w:val="00BC595F"/>
    <w:rsid w:val="00BC69BD"/>
    <w:rsid w:val="00BC7942"/>
    <w:rsid w:val="00BD0670"/>
    <w:rsid w:val="00BD081B"/>
    <w:rsid w:val="00BD0988"/>
    <w:rsid w:val="00BD2DEA"/>
    <w:rsid w:val="00BD32B9"/>
    <w:rsid w:val="00BD39F3"/>
    <w:rsid w:val="00BD3F35"/>
    <w:rsid w:val="00BD4070"/>
    <w:rsid w:val="00BD418B"/>
    <w:rsid w:val="00BD4CED"/>
    <w:rsid w:val="00BD61A3"/>
    <w:rsid w:val="00BD7291"/>
    <w:rsid w:val="00BD753B"/>
    <w:rsid w:val="00BD755E"/>
    <w:rsid w:val="00BE2BEC"/>
    <w:rsid w:val="00BE3156"/>
    <w:rsid w:val="00BE4340"/>
    <w:rsid w:val="00BE5041"/>
    <w:rsid w:val="00BE50B2"/>
    <w:rsid w:val="00BE656D"/>
    <w:rsid w:val="00BE68ED"/>
    <w:rsid w:val="00BE6B8E"/>
    <w:rsid w:val="00BE6F4C"/>
    <w:rsid w:val="00BE7064"/>
    <w:rsid w:val="00BE75D2"/>
    <w:rsid w:val="00BE7A1D"/>
    <w:rsid w:val="00BE7C0B"/>
    <w:rsid w:val="00BE7FC1"/>
    <w:rsid w:val="00BF02AE"/>
    <w:rsid w:val="00BF04C7"/>
    <w:rsid w:val="00BF04F5"/>
    <w:rsid w:val="00BF0EFF"/>
    <w:rsid w:val="00BF1F02"/>
    <w:rsid w:val="00BF1FFF"/>
    <w:rsid w:val="00BF20BC"/>
    <w:rsid w:val="00BF397F"/>
    <w:rsid w:val="00BF40FF"/>
    <w:rsid w:val="00BF4E95"/>
    <w:rsid w:val="00BF5582"/>
    <w:rsid w:val="00BF654F"/>
    <w:rsid w:val="00BF6C5D"/>
    <w:rsid w:val="00BF7209"/>
    <w:rsid w:val="00C003EF"/>
    <w:rsid w:val="00C0118D"/>
    <w:rsid w:val="00C013DF"/>
    <w:rsid w:val="00C01595"/>
    <w:rsid w:val="00C037D6"/>
    <w:rsid w:val="00C04098"/>
    <w:rsid w:val="00C047E1"/>
    <w:rsid w:val="00C04D5F"/>
    <w:rsid w:val="00C05563"/>
    <w:rsid w:val="00C05CEA"/>
    <w:rsid w:val="00C05E23"/>
    <w:rsid w:val="00C062A6"/>
    <w:rsid w:val="00C0680F"/>
    <w:rsid w:val="00C07656"/>
    <w:rsid w:val="00C1059E"/>
    <w:rsid w:val="00C141EC"/>
    <w:rsid w:val="00C14598"/>
    <w:rsid w:val="00C16994"/>
    <w:rsid w:val="00C16F52"/>
    <w:rsid w:val="00C1768F"/>
    <w:rsid w:val="00C20BB2"/>
    <w:rsid w:val="00C20D7B"/>
    <w:rsid w:val="00C21430"/>
    <w:rsid w:val="00C2308C"/>
    <w:rsid w:val="00C240E5"/>
    <w:rsid w:val="00C245FD"/>
    <w:rsid w:val="00C246C2"/>
    <w:rsid w:val="00C25189"/>
    <w:rsid w:val="00C25530"/>
    <w:rsid w:val="00C2796D"/>
    <w:rsid w:val="00C27B0E"/>
    <w:rsid w:val="00C27E7C"/>
    <w:rsid w:val="00C30A7D"/>
    <w:rsid w:val="00C3100C"/>
    <w:rsid w:val="00C32C3B"/>
    <w:rsid w:val="00C332C1"/>
    <w:rsid w:val="00C3366C"/>
    <w:rsid w:val="00C3523E"/>
    <w:rsid w:val="00C35981"/>
    <w:rsid w:val="00C35E2D"/>
    <w:rsid w:val="00C36597"/>
    <w:rsid w:val="00C378AB"/>
    <w:rsid w:val="00C37B3E"/>
    <w:rsid w:val="00C40168"/>
    <w:rsid w:val="00C404EC"/>
    <w:rsid w:val="00C414C4"/>
    <w:rsid w:val="00C42893"/>
    <w:rsid w:val="00C42B0C"/>
    <w:rsid w:val="00C469B9"/>
    <w:rsid w:val="00C473A2"/>
    <w:rsid w:val="00C47B3F"/>
    <w:rsid w:val="00C47C34"/>
    <w:rsid w:val="00C50213"/>
    <w:rsid w:val="00C509C4"/>
    <w:rsid w:val="00C527B8"/>
    <w:rsid w:val="00C52B27"/>
    <w:rsid w:val="00C53126"/>
    <w:rsid w:val="00C542A4"/>
    <w:rsid w:val="00C56487"/>
    <w:rsid w:val="00C56996"/>
    <w:rsid w:val="00C607F2"/>
    <w:rsid w:val="00C60D7C"/>
    <w:rsid w:val="00C62048"/>
    <w:rsid w:val="00C62B67"/>
    <w:rsid w:val="00C63351"/>
    <w:rsid w:val="00C635D3"/>
    <w:rsid w:val="00C63686"/>
    <w:rsid w:val="00C6420C"/>
    <w:rsid w:val="00C64EBE"/>
    <w:rsid w:val="00C66267"/>
    <w:rsid w:val="00C673FA"/>
    <w:rsid w:val="00C67483"/>
    <w:rsid w:val="00C6792B"/>
    <w:rsid w:val="00C71CE1"/>
    <w:rsid w:val="00C721FA"/>
    <w:rsid w:val="00C72AC9"/>
    <w:rsid w:val="00C731CB"/>
    <w:rsid w:val="00C73ED2"/>
    <w:rsid w:val="00C73EFB"/>
    <w:rsid w:val="00C74ABF"/>
    <w:rsid w:val="00C750CE"/>
    <w:rsid w:val="00C75737"/>
    <w:rsid w:val="00C77360"/>
    <w:rsid w:val="00C802AB"/>
    <w:rsid w:val="00C8046D"/>
    <w:rsid w:val="00C806FC"/>
    <w:rsid w:val="00C80E01"/>
    <w:rsid w:val="00C8116B"/>
    <w:rsid w:val="00C83BB3"/>
    <w:rsid w:val="00C85D40"/>
    <w:rsid w:val="00C869E9"/>
    <w:rsid w:val="00C87B20"/>
    <w:rsid w:val="00C90985"/>
    <w:rsid w:val="00C91258"/>
    <w:rsid w:val="00C91CFC"/>
    <w:rsid w:val="00C923FA"/>
    <w:rsid w:val="00C92DB4"/>
    <w:rsid w:val="00C92EBD"/>
    <w:rsid w:val="00C93D5D"/>
    <w:rsid w:val="00C95678"/>
    <w:rsid w:val="00C9751B"/>
    <w:rsid w:val="00C97544"/>
    <w:rsid w:val="00C97C45"/>
    <w:rsid w:val="00C97F19"/>
    <w:rsid w:val="00CA025D"/>
    <w:rsid w:val="00CA0680"/>
    <w:rsid w:val="00CA094F"/>
    <w:rsid w:val="00CA1224"/>
    <w:rsid w:val="00CA1D5A"/>
    <w:rsid w:val="00CA3426"/>
    <w:rsid w:val="00CA496F"/>
    <w:rsid w:val="00CA557E"/>
    <w:rsid w:val="00CA65DF"/>
    <w:rsid w:val="00CA6B58"/>
    <w:rsid w:val="00CB415E"/>
    <w:rsid w:val="00CB5B4B"/>
    <w:rsid w:val="00CB5B72"/>
    <w:rsid w:val="00CB68C6"/>
    <w:rsid w:val="00CC092D"/>
    <w:rsid w:val="00CC1C8C"/>
    <w:rsid w:val="00CC3976"/>
    <w:rsid w:val="00CC48F5"/>
    <w:rsid w:val="00CC5316"/>
    <w:rsid w:val="00CC6BA0"/>
    <w:rsid w:val="00CD154E"/>
    <w:rsid w:val="00CD3298"/>
    <w:rsid w:val="00CD71B7"/>
    <w:rsid w:val="00CD7DE5"/>
    <w:rsid w:val="00CE035F"/>
    <w:rsid w:val="00CE128B"/>
    <w:rsid w:val="00CE1370"/>
    <w:rsid w:val="00CE1432"/>
    <w:rsid w:val="00CE2144"/>
    <w:rsid w:val="00CE238B"/>
    <w:rsid w:val="00CE2F5F"/>
    <w:rsid w:val="00CE32D9"/>
    <w:rsid w:val="00CE3C57"/>
    <w:rsid w:val="00CE578C"/>
    <w:rsid w:val="00CE5E5A"/>
    <w:rsid w:val="00CE66E3"/>
    <w:rsid w:val="00CE67ED"/>
    <w:rsid w:val="00CE68EB"/>
    <w:rsid w:val="00CE6A1A"/>
    <w:rsid w:val="00CE783D"/>
    <w:rsid w:val="00CF1379"/>
    <w:rsid w:val="00CF260C"/>
    <w:rsid w:val="00CF339C"/>
    <w:rsid w:val="00CF7C0D"/>
    <w:rsid w:val="00D007C5"/>
    <w:rsid w:val="00D00ABB"/>
    <w:rsid w:val="00D0196A"/>
    <w:rsid w:val="00D020C1"/>
    <w:rsid w:val="00D021EC"/>
    <w:rsid w:val="00D02646"/>
    <w:rsid w:val="00D0297F"/>
    <w:rsid w:val="00D029B8"/>
    <w:rsid w:val="00D02E51"/>
    <w:rsid w:val="00D03E4B"/>
    <w:rsid w:val="00D03F19"/>
    <w:rsid w:val="00D04ABC"/>
    <w:rsid w:val="00D05C03"/>
    <w:rsid w:val="00D05E54"/>
    <w:rsid w:val="00D0614F"/>
    <w:rsid w:val="00D071ED"/>
    <w:rsid w:val="00D07B8E"/>
    <w:rsid w:val="00D07FB3"/>
    <w:rsid w:val="00D1000E"/>
    <w:rsid w:val="00D102DA"/>
    <w:rsid w:val="00D12935"/>
    <w:rsid w:val="00D1441E"/>
    <w:rsid w:val="00D15C8C"/>
    <w:rsid w:val="00D15EBD"/>
    <w:rsid w:val="00D16CA6"/>
    <w:rsid w:val="00D17212"/>
    <w:rsid w:val="00D1794E"/>
    <w:rsid w:val="00D17EF5"/>
    <w:rsid w:val="00D21F15"/>
    <w:rsid w:val="00D22C84"/>
    <w:rsid w:val="00D22D1C"/>
    <w:rsid w:val="00D23454"/>
    <w:rsid w:val="00D248FB"/>
    <w:rsid w:val="00D26D20"/>
    <w:rsid w:val="00D321B6"/>
    <w:rsid w:val="00D349E0"/>
    <w:rsid w:val="00D34CBC"/>
    <w:rsid w:val="00D352FE"/>
    <w:rsid w:val="00D35368"/>
    <w:rsid w:val="00D3653F"/>
    <w:rsid w:val="00D36A96"/>
    <w:rsid w:val="00D37687"/>
    <w:rsid w:val="00D40308"/>
    <w:rsid w:val="00D41A0C"/>
    <w:rsid w:val="00D42326"/>
    <w:rsid w:val="00D45792"/>
    <w:rsid w:val="00D46199"/>
    <w:rsid w:val="00D46F08"/>
    <w:rsid w:val="00D47109"/>
    <w:rsid w:val="00D4738C"/>
    <w:rsid w:val="00D4775E"/>
    <w:rsid w:val="00D50463"/>
    <w:rsid w:val="00D50748"/>
    <w:rsid w:val="00D517C7"/>
    <w:rsid w:val="00D51BAB"/>
    <w:rsid w:val="00D53640"/>
    <w:rsid w:val="00D536B6"/>
    <w:rsid w:val="00D54047"/>
    <w:rsid w:val="00D54591"/>
    <w:rsid w:val="00D55388"/>
    <w:rsid w:val="00D55A25"/>
    <w:rsid w:val="00D56439"/>
    <w:rsid w:val="00D568DF"/>
    <w:rsid w:val="00D6097F"/>
    <w:rsid w:val="00D609BA"/>
    <w:rsid w:val="00D60E8F"/>
    <w:rsid w:val="00D614FE"/>
    <w:rsid w:val="00D63C32"/>
    <w:rsid w:val="00D640C3"/>
    <w:rsid w:val="00D65317"/>
    <w:rsid w:val="00D655AA"/>
    <w:rsid w:val="00D667AD"/>
    <w:rsid w:val="00D66B00"/>
    <w:rsid w:val="00D673FF"/>
    <w:rsid w:val="00D675D2"/>
    <w:rsid w:val="00D6761F"/>
    <w:rsid w:val="00D6771A"/>
    <w:rsid w:val="00D70BD2"/>
    <w:rsid w:val="00D71F9A"/>
    <w:rsid w:val="00D72829"/>
    <w:rsid w:val="00D73548"/>
    <w:rsid w:val="00D7430D"/>
    <w:rsid w:val="00D75CBF"/>
    <w:rsid w:val="00D76A9A"/>
    <w:rsid w:val="00D76BF4"/>
    <w:rsid w:val="00D76CD4"/>
    <w:rsid w:val="00D76E79"/>
    <w:rsid w:val="00D776E8"/>
    <w:rsid w:val="00D8018A"/>
    <w:rsid w:val="00D807EB"/>
    <w:rsid w:val="00D81591"/>
    <w:rsid w:val="00D82680"/>
    <w:rsid w:val="00D83AA1"/>
    <w:rsid w:val="00D8553D"/>
    <w:rsid w:val="00D85F65"/>
    <w:rsid w:val="00D86198"/>
    <w:rsid w:val="00D901D9"/>
    <w:rsid w:val="00D902A4"/>
    <w:rsid w:val="00D90DA8"/>
    <w:rsid w:val="00D91557"/>
    <w:rsid w:val="00D92F77"/>
    <w:rsid w:val="00D93E4F"/>
    <w:rsid w:val="00D97B12"/>
    <w:rsid w:val="00DA090F"/>
    <w:rsid w:val="00DA2AB5"/>
    <w:rsid w:val="00DA3538"/>
    <w:rsid w:val="00DA39AC"/>
    <w:rsid w:val="00DA4F25"/>
    <w:rsid w:val="00DA5C30"/>
    <w:rsid w:val="00DA5FA3"/>
    <w:rsid w:val="00DA61D3"/>
    <w:rsid w:val="00DA699C"/>
    <w:rsid w:val="00DA7356"/>
    <w:rsid w:val="00DB04A5"/>
    <w:rsid w:val="00DB0556"/>
    <w:rsid w:val="00DB0DF8"/>
    <w:rsid w:val="00DB26FC"/>
    <w:rsid w:val="00DB5294"/>
    <w:rsid w:val="00DB5A26"/>
    <w:rsid w:val="00DB5DEB"/>
    <w:rsid w:val="00DB5F22"/>
    <w:rsid w:val="00DB626B"/>
    <w:rsid w:val="00DB6415"/>
    <w:rsid w:val="00DB743A"/>
    <w:rsid w:val="00DB7C59"/>
    <w:rsid w:val="00DC077E"/>
    <w:rsid w:val="00DC2397"/>
    <w:rsid w:val="00DC266E"/>
    <w:rsid w:val="00DC3568"/>
    <w:rsid w:val="00DC3982"/>
    <w:rsid w:val="00DC4C21"/>
    <w:rsid w:val="00DC4D25"/>
    <w:rsid w:val="00DC4E13"/>
    <w:rsid w:val="00DC58B2"/>
    <w:rsid w:val="00DC652B"/>
    <w:rsid w:val="00DC7116"/>
    <w:rsid w:val="00DC7393"/>
    <w:rsid w:val="00DC77B3"/>
    <w:rsid w:val="00DD00EF"/>
    <w:rsid w:val="00DD2205"/>
    <w:rsid w:val="00DD2414"/>
    <w:rsid w:val="00DD48D6"/>
    <w:rsid w:val="00DD49CD"/>
    <w:rsid w:val="00DD504B"/>
    <w:rsid w:val="00DD5258"/>
    <w:rsid w:val="00DD5884"/>
    <w:rsid w:val="00DD598F"/>
    <w:rsid w:val="00DD5A11"/>
    <w:rsid w:val="00DE1F3B"/>
    <w:rsid w:val="00DE24BB"/>
    <w:rsid w:val="00DE3A2D"/>
    <w:rsid w:val="00DE77FD"/>
    <w:rsid w:val="00DF016C"/>
    <w:rsid w:val="00DF1246"/>
    <w:rsid w:val="00DF133F"/>
    <w:rsid w:val="00DF2359"/>
    <w:rsid w:val="00DF3C22"/>
    <w:rsid w:val="00DF404B"/>
    <w:rsid w:val="00DF640F"/>
    <w:rsid w:val="00DF6536"/>
    <w:rsid w:val="00DF7B3E"/>
    <w:rsid w:val="00E00816"/>
    <w:rsid w:val="00E00AD1"/>
    <w:rsid w:val="00E00EFF"/>
    <w:rsid w:val="00E020AD"/>
    <w:rsid w:val="00E037E3"/>
    <w:rsid w:val="00E03C16"/>
    <w:rsid w:val="00E03E08"/>
    <w:rsid w:val="00E04831"/>
    <w:rsid w:val="00E0598A"/>
    <w:rsid w:val="00E07488"/>
    <w:rsid w:val="00E075C9"/>
    <w:rsid w:val="00E0773F"/>
    <w:rsid w:val="00E100FC"/>
    <w:rsid w:val="00E10A99"/>
    <w:rsid w:val="00E11C34"/>
    <w:rsid w:val="00E122E7"/>
    <w:rsid w:val="00E1249B"/>
    <w:rsid w:val="00E12D7F"/>
    <w:rsid w:val="00E1386E"/>
    <w:rsid w:val="00E14198"/>
    <w:rsid w:val="00E145F9"/>
    <w:rsid w:val="00E14D7A"/>
    <w:rsid w:val="00E17841"/>
    <w:rsid w:val="00E17FB7"/>
    <w:rsid w:val="00E21C3B"/>
    <w:rsid w:val="00E22A0E"/>
    <w:rsid w:val="00E23B39"/>
    <w:rsid w:val="00E24127"/>
    <w:rsid w:val="00E244D4"/>
    <w:rsid w:val="00E256DB"/>
    <w:rsid w:val="00E264C0"/>
    <w:rsid w:val="00E27605"/>
    <w:rsid w:val="00E30263"/>
    <w:rsid w:val="00E32F05"/>
    <w:rsid w:val="00E33CE7"/>
    <w:rsid w:val="00E341DA"/>
    <w:rsid w:val="00E34485"/>
    <w:rsid w:val="00E34FFB"/>
    <w:rsid w:val="00E35F45"/>
    <w:rsid w:val="00E41118"/>
    <w:rsid w:val="00E42BD3"/>
    <w:rsid w:val="00E43E85"/>
    <w:rsid w:val="00E447D4"/>
    <w:rsid w:val="00E4486E"/>
    <w:rsid w:val="00E449CE"/>
    <w:rsid w:val="00E45D7E"/>
    <w:rsid w:val="00E464B0"/>
    <w:rsid w:val="00E507A5"/>
    <w:rsid w:val="00E507D8"/>
    <w:rsid w:val="00E518B4"/>
    <w:rsid w:val="00E52CC1"/>
    <w:rsid w:val="00E537DC"/>
    <w:rsid w:val="00E53D45"/>
    <w:rsid w:val="00E55864"/>
    <w:rsid w:val="00E56D45"/>
    <w:rsid w:val="00E57EA3"/>
    <w:rsid w:val="00E57F94"/>
    <w:rsid w:val="00E6094E"/>
    <w:rsid w:val="00E617DF"/>
    <w:rsid w:val="00E62B7C"/>
    <w:rsid w:val="00E63179"/>
    <w:rsid w:val="00E6317E"/>
    <w:rsid w:val="00E6374D"/>
    <w:rsid w:val="00E643FC"/>
    <w:rsid w:val="00E644A8"/>
    <w:rsid w:val="00E65A10"/>
    <w:rsid w:val="00E65F5A"/>
    <w:rsid w:val="00E66296"/>
    <w:rsid w:val="00E66552"/>
    <w:rsid w:val="00E6671D"/>
    <w:rsid w:val="00E66971"/>
    <w:rsid w:val="00E66B37"/>
    <w:rsid w:val="00E67E11"/>
    <w:rsid w:val="00E7069E"/>
    <w:rsid w:val="00E70B75"/>
    <w:rsid w:val="00E710F6"/>
    <w:rsid w:val="00E71737"/>
    <w:rsid w:val="00E7185C"/>
    <w:rsid w:val="00E7197B"/>
    <w:rsid w:val="00E7214B"/>
    <w:rsid w:val="00E728D8"/>
    <w:rsid w:val="00E7290D"/>
    <w:rsid w:val="00E74CF6"/>
    <w:rsid w:val="00E77728"/>
    <w:rsid w:val="00E7791F"/>
    <w:rsid w:val="00E77CC6"/>
    <w:rsid w:val="00E81E80"/>
    <w:rsid w:val="00E82679"/>
    <w:rsid w:val="00E827C5"/>
    <w:rsid w:val="00E83C77"/>
    <w:rsid w:val="00E858A4"/>
    <w:rsid w:val="00E85FF6"/>
    <w:rsid w:val="00E86CE9"/>
    <w:rsid w:val="00E87CCB"/>
    <w:rsid w:val="00E9297B"/>
    <w:rsid w:val="00E93435"/>
    <w:rsid w:val="00E93A0D"/>
    <w:rsid w:val="00E93B35"/>
    <w:rsid w:val="00E93DDD"/>
    <w:rsid w:val="00E952F0"/>
    <w:rsid w:val="00E95997"/>
    <w:rsid w:val="00E97EF5"/>
    <w:rsid w:val="00EA2603"/>
    <w:rsid w:val="00EA26F9"/>
    <w:rsid w:val="00EA37DC"/>
    <w:rsid w:val="00EA3FD7"/>
    <w:rsid w:val="00EA4414"/>
    <w:rsid w:val="00EA7CA3"/>
    <w:rsid w:val="00EB01F7"/>
    <w:rsid w:val="00EB20A6"/>
    <w:rsid w:val="00EB325C"/>
    <w:rsid w:val="00EB403C"/>
    <w:rsid w:val="00EB481C"/>
    <w:rsid w:val="00EB4B4B"/>
    <w:rsid w:val="00EB5C97"/>
    <w:rsid w:val="00EC3ACB"/>
    <w:rsid w:val="00EC3BB9"/>
    <w:rsid w:val="00EC5870"/>
    <w:rsid w:val="00EC6B95"/>
    <w:rsid w:val="00EC6C3B"/>
    <w:rsid w:val="00EC776A"/>
    <w:rsid w:val="00ED031B"/>
    <w:rsid w:val="00ED03F0"/>
    <w:rsid w:val="00ED112E"/>
    <w:rsid w:val="00ED1368"/>
    <w:rsid w:val="00ED19EA"/>
    <w:rsid w:val="00ED3F48"/>
    <w:rsid w:val="00ED5231"/>
    <w:rsid w:val="00ED531E"/>
    <w:rsid w:val="00ED5C64"/>
    <w:rsid w:val="00ED648A"/>
    <w:rsid w:val="00ED64BF"/>
    <w:rsid w:val="00ED6AB8"/>
    <w:rsid w:val="00ED7421"/>
    <w:rsid w:val="00ED7C58"/>
    <w:rsid w:val="00EE02BA"/>
    <w:rsid w:val="00EE1140"/>
    <w:rsid w:val="00EE2588"/>
    <w:rsid w:val="00EE2C40"/>
    <w:rsid w:val="00EE3EFA"/>
    <w:rsid w:val="00EE4B53"/>
    <w:rsid w:val="00EE5F81"/>
    <w:rsid w:val="00EE699D"/>
    <w:rsid w:val="00EE7771"/>
    <w:rsid w:val="00EF204B"/>
    <w:rsid w:val="00EF3461"/>
    <w:rsid w:val="00EF39B3"/>
    <w:rsid w:val="00EF3E20"/>
    <w:rsid w:val="00EF507A"/>
    <w:rsid w:val="00EF5996"/>
    <w:rsid w:val="00EF5CB5"/>
    <w:rsid w:val="00EF7318"/>
    <w:rsid w:val="00F029EA"/>
    <w:rsid w:val="00F03E43"/>
    <w:rsid w:val="00F0521A"/>
    <w:rsid w:val="00F054FA"/>
    <w:rsid w:val="00F06591"/>
    <w:rsid w:val="00F069E7"/>
    <w:rsid w:val="00F070AF"/>
    <w:rsid w:val="00F074C0"/>
    <w:rsid w:val="00F07DE0"/>
    <w:rsid w:val="00F10366"/>
    <w:rsid w:val="00F1056D"/>
    <w:rsid w:val="00F1062B"/>
    <w:rsid w:val="00F10BBE"/>
    <w:rsid w:val="00F114C0"/>
    <w:rsid w:val="00F123D7"/>
    <w:rsid w:val="00F130B5"/>
    <w:rsid w:val="00F13532"/>
    <w:rsid w:val="00F1451E"/>
    <w:rsid w:val="00F14774"/>
    <w:rsid w:val="00F14D5C"/>
    <w:rsid w:val="00F15100"/>
    <w:rsid w:val="00F154E4"/>
    <w:rsid w:val="00F163BC"/>
    <w:rsid w:val="00F16B17"/>
    <w:rsid w:val="00F173A6"/>
    <w:rsid w:val="00F17E3B"/>
    <w:rsid w:val="00F206D2"/>
    <w:rsid w:val="00F21014"/>
    <w:rsid w:val="00F21F38"/>
    <w:rsid w:val="00F222F3"/>
    <w:rsid w:val="00F22FE4"/>
    <w:rsid w:val="00F24487"/>
    <w:rsid w:val="00F2460D"/>
    <w:rsid w:val="00F24D0A"/>
    <w:rsid w:val="00F24DA3"/>
    <w:rsid w:val="00F24F73"/>
    <w:rsid w:val="00F25AFD"/>
    <w:rsid w:val="00F25C5A"/>
    <w:rsid w:val="00F2605D"/>
    <w:rsid w:val="00F26525"/>
    <w:rsid w:val="00F27356"/>
    <w:rsid w:val="00F276CD"/>
    <w:rsid w:val="00F278E0"/>
    <w:rsid w:val="00F304CC"/>
    <w:rsid w:val="00F30513"/>
    <w:rsid w:val="00F31412"/>
    <w:rsid w:val="00F31BF4"/>
    <w:rsid w:val="00F31D1B"/>
    <w:rsid w:val="00F3255B"/>
    <w:rsid w:val="00F32592"/>
    <w:rsid w:val="00F3407E"/>
    <w:rsid w:val="00F3571C"/>
    <w:rsid w:val="00F372C6"/>
    <w:rsid w:val="00F41732"/>
    <w:rsid w:val="00F41A9B"/>
    <w:rsid w:val="00F41C5B"/>
    <w:rsid w:val="00F4270B"/>
    <w:rsid w:val="00F42E85"/>
    <w:rsid w:val="00F438ED"/>
    <w:rsid w:val="00F439AC"/>
    <w:rsid w:val="00F44230"/>
    <w:rsid w:val="00F446CE"/>
    <w:rsid w:val="00F4514C"/>
    <w:rsid w:val="00F46141"/>
    <w:rsid w:val="00F463AD"/>
    <w:rsid w:val="00F47AC1"/>
    <w:rsid w:val="00F525CD"/>
    <w:rsid w:val="00F52A5D"/>
    <w:rsid w:val="00F53601"/>
    <w:rsid w:val="00F53973"/>
    <w:rsid w:val="00F53ACE"/>
    <w:rsid w:val="00F54B27"/>
    <w:rsid w:val="00F55C32"/>
    <w:rsid w:val="00F55DA9"/>
    <w:rsid w:val="00F56B46"/>
    <w:rsid w:val="00F57EE5"/>
    <w:rsid w:val="00F609F8"/>
    <w:rsid w:val="00F60F97"/>
    <w:rsid w:val="00F617EE"/>
    <w:rsid w:val="00F62B3A"/>
    <w:rsid w:val="00F6363D"/>
    <w:rsid w:val="00F63F3F"/>
    <w:rsid w:val="00F64477"/>
    <w:rsid w:val="00F65B14"/>
    <w:rsid w:val="00F6666B"/>
    <w:rsid w:val="00F66F5D"/>
    <w:rsid w:val="00F679FC"/>
    <w:rsid w:val="00F7050A"/>
    <w:rsid w:val="00F73011"/>
    <w:rsid w:val="00F73B3A"/>
    <w:rsid w:val="00F73BC5"/>
    <w:rsid w:val="00F73CFE"/>
    <w:rsid w:val="00F74322"/>
    <w:rsid w:val="00F74AC6"/>
    <w:rsid w:val="00F75328"/>
    <w:rsid w:val="00F753A7"/>
    <w:rsid w:val="00F75E1D"/>
    <w:rsid w:val="00F75E64"/>
    <w:rsid w:val="00F76759"/>
    <w:rsid w:val="00F76DF7"/>
    <w:rsid w:val="00F76FA9"/>
    <w:rsid w:val="00F803FA"/>
    <w:rsid w:val="00F8052B"/>
    <w:rsid w:val="00F80CF0"/>
    <w:rsid w:val="00F829EC"/>
    <w:rsid w:val="00F83422"/>
    <w:rsid w:val="00F856C8"/>
    <w:rsid w:val="00F857A4"/>
    <w:rsid w:val="00F85E57"/>
    <w:rsid w:val="00F861F6"/>
    <w:rsid w:val="00F8692C"/>
    <w:rsid w:val="00F870AD"/>
    <w:rsid w:val="00F877A5"/>
    <w:rsid w:val="00F90375"/>
    <w:rsid w:val="00F9090A"/>
    <w:rsid w:val="00F90FC4"/>
    <w:rsid w:val="00F91842"/>
    <w:rsid w:val="00F922ED"/>
    <w:rsid w:val="00F92F9B"/>
    <w:rsid w:val="00F947DA"/>
    <w:rsid w:val="00F95213"/>
    <w:rsid w:val="00F95F4C"/>
    <w:rsid w:val="00F963A4"/>
    <w:rsid w:val="00F97EEE"/>
    <w:rsid w:val="00F97FFB"/>
    <w:rsid w:val="00FA1320"/>
    <w:rsid w:val="00FA17A7"/>
    <w:rsid w:val="00FA1F64"/>
    <w:rsid w:val="00FA389B"/>
    <w:rsid w:val="00FA409A"/>
    <w:rsid w:val="00FA4781"/>
    <w:rsid w:val="00FA4C68"/>
    <w:rsid w:val="00FA52C6"/>
    <w:rsid w:val="00FA55B3"/>
    <w:rsid w:val="00FA689D"/>
    <w:rsid w:val="00FA6AB6"/>
    <w:rsid w:val="00FA7378"/>
    <w:rsid w:val="00FB1159"/>
    <w:rsid w:val="00FB11B9"/>
    <w:rsid w:val="00FB124A"/>
    <w:rsid w:val="00FB1509"/>
    <w:rsid w:val="00FB2A13"/>
    <w:rsid w:val="00FB2B80"/>
    <w:rsid w:val="00FB2F8D"/>
    <w:rsid w:val="00FB564B"/>
    <w:rsid w:val="00FB5ADF"/>
    <w:rsid w:val="00FB64BF"/>
    <w:rsid w:val="00FB6FCB"/>
    <w:rsid w:val="00FB766D"/>
    <w:rsid w:val="00FC0D2C"/>
    <w:rsid w:val="00FC1D17"/>
    <w:rsid w:val="00FC26D6"/>
    <w:rsid w:val="00FC3942"/>
    <w:rsid w:val="00FC45B2"/>
    <w:rsid w:val="00FC4DC3"/>
    <w:rsid w:val="00FC508D"/>
    <w:rsid w:val="00FC6011"/>
    <w:rsid w:val="00FC62B7"/>
    <w:rsid w:val="00FC68DA"/>
    <w:rsid w:val="00FD0580"/>
    <w:rsid w:val="00FD0A55"/>
    <w:rsid w:val="00FD3303"/>
    <w:rsid w:val="00FD3435"/>
    <w:rsid w:val="00FD3EBA"/>
    <w:rsid w:val="00FD4DA7"/>
    <w:rsid w:val="00FD6EB8"/>
    <w:rsid w:val="00FD6FF3"/>
    <w:rsid w:val="00FD74D1"/>
    <w:rsid w:val="00FE1135"/>
    <w:rsid w:val="00FE1410"/>
    <w:rsid w:val="00FE17FF"/>
    <w:rsid w:val="00FE1A8C"/>
    <w:rsid w:val="00FE36CF"/>
    <w:rsid w:val="00FE45B3"/>
    <w:rsid w:val="00FE4710"/>
    <w:rsid w:val="00FE4E62"/>
    <w:rsid w:val="00FE555B"/>
    <w:rsid w:val="00FE5B68"/>
    <w:rsid w:val="00FE7A56"/>
    <w:rsid w:val="00FF004F"/>
    <w:rsid w:val="00FF0361"/>
    <w:rsid w:val="00FF0388"/>
    <w:rsid w:val="00FF0543"/>
    <w:rsid w:val="00FF09E5"/>
    <w:rsid w:val="00FF3395"/>
    <w:rsid w:val="00FF3845"/>
    <w:rsid w:val="00FF4C9B"/>
    <w:rsid w:val="00FF4CB3"/>
    <w:rsid w:val="00FF5064"/>
    <w:rsid w:val="00FF58EC"/>
    <w:rsid w:val="00FF6098"/>
    <w:rsid w:val="00FF683D"/>
    <w:rsid w:val="00FF74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899B7F9-B967-406A-842B-D81E9CF25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96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B5294"/>
    <w:pPr>
      <w:keepNext/>
      <w:jc w:val="center"/>
      <w:outlineLvl w:val="0"/>
    </w:pPr>
    <w:rPr>
      <w:b/>
      <w:color w:val="000080"/>
      <w:sz w:val="32"/>
    </w:rPr>
  </w:style>
  <w:style w:type="paragraph" w:styleId="2">
    <w:name w:val="heading 2"/>
    <w:basedOn w:val="a"/>
    <w:next w:val="a"/>
    <w:link w:val="20"/>
    <w:qFormat/>
    <w:rsid w:val="00D86198"/>
    <w:pPr>
      <w:keepNext/>
      <w:spacing w:before="240" w:after="60" w:line="360" w:lineRule="auto"/>
      <w:jc w:val="center"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944A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49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Цитаты"/>
    <w:basedOn w:val="a"/>
    <w:rsid w:val="000B402C"/>
    <w:pPr>
      <w:autoSpaceDE w:val="0"/>
      <w:autoSpaceDN w:val="0"/>
      <w:spacing w:before="100" w:after="100"/>
      <w:ind w:left="360" w:right="360"/>
    </w:pPr>
    <w:rPr>
      <w:sz w:val="20"/>
    </w:rPr>
  </w:style>
  <w:style w:type="character" w:customStyle="1" w:styleId="20">
    <w:name w:val="Заголовок 2 Знак"/>
    <w:link w:val="2"/>
    <w:locked/>
    <w:rsid w:val="00D86198"/>
    <w:rPr>
      <w:b/>
      <w:sz w:val="24"/>
      <w:lang w:val="ru-RU" w:eastAsia="ru-RU" w:bidi="ar-SA"/>
    </w:rPr>
  </w:style>
  <w:style w:type="paragraph" w:styleId="a5">
    <w:name w:val="No Spacing"/>
    <w:uiPriority w:val="1"/>
    <w:qFormat/>
    <w:rsid w:val="00F877A5"/>
    <w:rPr>
      <w:rFonts w:ascii="Calibri" w:eastAsia="Calibri" w:hAnsi="Calibri"/>
      <w:sz w:val="22"/>
      <w:szCs w:val="22"/>
      <w:lang w:eastAsia="en-US"/>
    </w:rPr>
  </w:style>
  <w:style w:type="character" w:customStyle="1" w:styleId="clipboard">
    <w:name w:val="clipboard"/>
    <w:basedOn w:val="a0"/>
    <w:rsid w:val="005F1F37"/>
  </w:style>
  <w:style w:type="character" w:styleId="a6">
    <w:name w:val="Strong"/>
    <w:basedOn w:val="a0"/>
    <w:uiPriority w:val="22"/>
    <w:qFormat/>
    <w:rsid w:val="0081387A"/>
    <w:rPr>
      <w:b/>
      <w:bCs/>
    </w:rPr>
  </w:style>
  <w:style w:type="character" w:customStyle="1" w:styleId="fontstyle01">
    <w:name w:val="fontstyle01"/>
    <w:basedOn w:val="a0"/>
    <w:rsid w:val="009466FE"/>
    <w:rPr>
      <w:rFonts w:ascii="Tahoma" w:hAnsi="Tahoma" w:cs="Tahoma" w:hint="default"/>
      <w:b w:val="0"/>
      <w:bCs w:val="0"/>
      <w:i w:val="0"/>
      <w:iCs w:val="0"/>
      <w:color w:val="000000"/>
      <w:sz w:val="36"/>
      <w:szCs w:val="36"/>
    </w:rPr>
  </w:style>
  <w:style w:type="paragraph" w:styleId="a7">
    <w:name w:val="Balloon Text"/>
    <w:basedOn w:val="a"/>
    <w:link w:val="a8"/>
    <w:rsid w:val="0020079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20079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72"/>
    <w:qFormat/>
    <w:rsid w:val="00A52BBF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C750CE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DB5294"/>
    <w:rPr>
      <w:b/>
      <w:color w:val="000080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0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3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3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7DD15-D2C2-4553-BBE7-ED56983DE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3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ФГБОУ ВПО «Национальный</vt:lpstr>
    </vt:vector>
  </TitlesOfParts>
  <Company/>
  <LinksUpToDate>false</LinksUpToDate>
  <CharactersWithSpaces>4394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ФГБОУ ВПО «Национальный</dc:title>
  <dc:creator>Кулаков Филипп Игоревич</dc:creator>
  <cp:lastModifiedBy>Мартель Александр Сергеевич</cp:lastModifiedBy>
  <cp:revision>25</cp:revision>
  <cp:lastPrinted>2025-12-11T08:46:00Z</cp:lastPrinted>
  <dcterms:created xsi:type="dcterms:W3CDTF">2025-10-02T13:08:00Z</dcterms:created>
  <dcterms:modified xsi:type="dcterms:W3CDTF">2026-06-15T09:28:00Z</dcterms:modified>
</cp:coreProperties>
</file>