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F5C" w:rsidRDefault="00FA130E" w:rsidP="00D32F5C">
      <w:pPr>
        <w:pStyle w:val="1"/>
        <w:widowControl w:val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Проект д</w:t>
      </w:r>
      <w:r w:rsidR="00D32F5C">
        <w:rPr>
          <w:b/>
          <w:color w:val="000000"/>
          <w:sz w:val="28"/>
          <w:szCs w:val="28"/>
        </w:rPr>
        <w:t>оговор</w:t>
      </w:r>
      <w:r>
        <w:rPr>
          <w:b/>
          <w:color w:val="000000"/>
          <w:sz w:val="28"/>
          <w:szCs w:val="28"/>
        </w:rPr>
        <w:t>а</w:t>
      </w:r>
      <w:r w:rsidR="00D32F5C">
        <w:rPr>
          <w:b/>
          <w:color w:val="000000"/>
          <w:sz w:val="28"/>
          <w:szCs w:val="28"/>
        </w:rPr>
        <w:t xml:space="preserve"> </w:t>
      </w:r>
      <w:r w:rsidR="00D32F5C" w:rsidRPr="00AC0B0F">
        <w:rPr>
          <w:b/>
          <w:color w:val="000000"/>
          <w:sz w:val="28"/>
          <w:szCs w:val="28"/>
        </w:rPr>
        <w:t>№ </w:t>
      </w:r>
    </w:p>
    <w:p w:rsidR="00D32F5C" w:rsidRDefault="00D32F5C" w:rsidP="00D32F5C">
      <w:pPr>
        <w:pStyle w:val="1"/>
        <w:widowControl w:val="0"/>
        <w:jc w:val="center"/>
        <w:rPr>
          <w:b/>
          <w:sz w:val="28"/>
          <w:szCs w:val="28"/>
        </w:rPr>
      </w:pPr>
    </w:p>
    <w:p w:rsidR="00D32F5C" w:rsidRDefault="00D32F5C" w:rsidP="00D32F5C">
      <w:pPr>
        <w:pStyle w:val="1"/>
        <w:widowControl w:val="0"/>
        <w:rPr>
          <w:bCs/>
          <w:color w:val="000000"/>
        </w:rPr>
      </w:pPr>
    </w:p>
    <w:p w:rsidR="00D32F5C" w:rsidRPr="002259B0" w:rsidRDefault="00D32F5C" w:rsidP="00D32F5C">
      <w:pPr>
        <w:pStyle w:val="1"/>
        <w:widowControl w:val="0"/>
        <w:rPr>
          <w:bCs/>
          <w:color w:val="000000"/>
        </w:rPr>
      </w:pPr>
      <w:r w:rsidRPr="002259B0">
        <w:rPr>
          <w:bCs/>
          <w:color w:val="000000"/>
        </w:rPr>
        <w:t>г. Санкт-Петербург</w:t>
      </w:r>
      <w:r w:rsidRPr="002259B0">
        <w:rPr>
          <w:bCs/>
          <w:color w:val="000000"/>
        </w:rPr>
        <w:tab/>
      </w:r>
      <w:r w:rsidRPr="002259B0">
        <w:rPr>
          <w:bCs/>
          <w:color w:val="000000"/>
        </w:rPr>
        <w:tab/>
      </w:r>
      <w:r>
        <w:rPr>
          <w:bCs/>
          <w:color w:val="000000"/>
        </w:rPr>
        <w:tab/>
      </w:r>
      <w:r w:rsidRPr="002259B0">
        <w:rPr>
          <w:bCs/>
          <w:color w:val="000000"/>
        </w:rPr>
        <w:tab/>
      </w:r>
      <w:r>
        <w:rPr>
          <w:bCs/>
          <w:color w:val="000000"/>
        </w:rPr>
        <w:t xml:space="preserve">                       </w:t>
      </w:r>
      <w:r w:rsidRPr="002259B0">
        <w:rPr>
          <w:bCs/>
          <w:color w:val="000000"/>
        </w:rPr>
        <w:tab/>
      </w:r>
      <w:r>
        <w:rPr>
          <w:bCs/>
          <w:color w:val="000000"/>
        </w:rPr>
        <w:tab/>
      </w:r>
      <w:r w:rsidRPr="002259B0">
        <w:rPr>
          <w:bCs/>
          <w:color w:val="000000"/>
        </w:rPr>
        <w:tab/>
      </w:r>
      <w:r>
        <w:rPr>
          <w:bCs/>
          <w:color w:val="000000"/>
        </w:rPr>
        <w:t xml:space="preserve">       </w:t>
      </w:r>
      <w:r w:rsidRPr="002259B0">
        <w:rPr>
          <w:bCs/>
          <w:color w:val="000000"/>
        </w:rPr>
        <w:t>« </w:t>
      </w:r>
      <w:r>
        <w:rPr>
          <w:bCs/>
          <w:color w:val="000000"/>
        </w:rPr>
        <w:t xml:space="preserve">  </w:t>
      </w:r>
      <w:r w:rsidRPr="00591A09">
        <w:rPr>
          <w:bCs/>
          <w:color w:val="000000"/>
        </w:rPr>
        <w:t xml:space="preserve"> </w:t>
      </w:r>
      <w:r>
        <w:rPr>
          <w:bCs/>
          <w:color w:val="000000"/>
        </w:rPr>
        <w:t> »                 </w:t>
      </w:r>
      <w:r w:rsidRPr="002259B0">
        <w:rPr>
          <w:bCs/>
          <w:color w:val="000000"/>
        </w:rPr>
        <w:t>20</w:t>
      </w:r>
      <w:r>
        <w:rPr>
          <w:bCs/>
          <w:color w:val="000000"/>
        </w:rPr>
        <w:t>2</w:t>
      </w:r>
      <w:r w:rsidR="00AE530B">
        <w:rPr>
          <w:bCs/>
          <w:color w:val="000000"/>
        </w:rPr>
        <w:t>6</w:t>
      </w:r>
      <w:r w:rsidRPr="002259B0">
        <w:rPr>
          <w:bCs/>
          <w:color w:val="000000"/>
        </w:rPr>
        <w:t> г.</w:t>
      </w:r>
    </w:p>
    <w:p w:rsidR="00466747" w:rsidRPr="0071489C" w:rsidRDefault="00466747" w:rsidP="00466747">
      <w:pPr>
        <w:jc w:val="both"/>
        <w:rPr>
          <w:rFonts w:eastAsia="Batang"/>
          <w:b/>
          <w:sz w:val="24"/>
          <w:szCs w:val="24"/>
        </w:rPr>
      </w:pPr>
    </w:p>
    <w:p w:rsidR="00444BC2" w:rsidRPr="0071489C" w:rsidRDefault="00810EE8" w:rsidP="007E0414">
      <w:pPr>
        <w:widowControl w:val="0"/>
        <w:ind w:right="-23" w:firstLine="709"/>
        <w:jc w:val="both"/>
        <w:rPr>
          <w:bCs/>
          <w:sz w:val="24"/>
          <w:szCs w:val="24"/>
        </w:rPr>
      </w:pPr>
      <w:r w:rsidRPr="0071489C">
        <w:rPr>
          <w:b/>
          <w:sz w:val="24"/>
          <w:szCs w:val="24"/>
        </w:rPr>
        <w:t>Федеральное государственное бюджетное образовательное учреждение высшего образования «Санкт-Петербургский горный университет императрицы Екатерины II» (Санкт-Петербургский горный университет, Санкт-Петербургский горный университет императрицы Екатерины II)</w:t>
      </w:r>
      <w:r w:rsidR="00756CF1" w:rsidRPr="0071489C">
        <w:rPr>
          <w:sz w:val="24"/>
          <w:szCs w:val="24"/>
        </w:rPr>
        <w:t>, именуем</w:t>
      </w:r>
      <w:r w:rsidR="00917E80" w:rsidRPr="0071489C">
        <w:rPr>
          <w:sz w:val="24"/>
          <w:szCs w:val="24"/>
        </w:rPr>
        <w:t>ое в дальнейшем</w:t>
      </w:r>
      <w:r w:rsidR="00F3600E" w:rsidRPr="0071489C">
        <w:rPr>
          <w:sz w:val="24"/>
          <w:szCs w:val="24"/>
        </w:rPr>
        <w:t xml:space="preserve"> «Заказчик», </w:t>
      </w:r>
      <w:r w:rsidR="0021416F" w:rsidRPr="0021416F">
        <w:rPr>
          <w:sz w:val="24"/>
          <w:szCs w:val="24"/>
        </w:rPr>
        <w:t xml:space="preserve">в лице </w:t>
      </w:r>
      <w:r w:rsidR="009B5585">
        <w:rPr>
          <w:sz w:val="24"/>
          <w:szCs w:val="24"/>
        </w:rPr>
        <w:t>п</w:t>
      </w:r>
      <w:r w:rsidR="0021416F" w:rsidRPr="0021416F">
        <w:rPr>
          <w:sz w:val="24"/>
          <w:szCs w:val="24"/>
        </w:rPr>
        <w:t xml:space="preserve">ервого проректора </w:t>
      </w:r>
      <w:r w:rsidR="0021416F" w:rsidRPr="000D7931">
        <w:rPr>
          <w:sz w:val="24"/>
          <w:szCs w:val="24"/>
        </w:rPr>
        <w:t>Рудакова Марата Леонидовича, действующего на основании доверенности № Д10</w:t>
      </w:r>
      <w:r w:rsidR="000D7931" w:rsidRPr="000D7931">
        <w:rPr>
          <w:sz w:val="24"/>
          <w:szCs w:val="24"/>
        </w:rPr>
        <w:t>5</w:t>
      </w:r>
      <w:r w:rsidR="0021416F" w:rsidRPr="000D7931">
        <w:rPr>
          <w:sz w:val="24"/>
          <w:szCs w:val="24"/>
        </w:rPr>
        <w:t>/2025 от 2</w:t>
      </w:r>
      <w:r w:rsidR="000D7931" w:rsidRPr="000D7931">
        <w:rPr>
          <w:sz w:val="24"/>
          <w:szCs w:val="24"/>
        </w:rPr>
        <w:t>8</w:t>
      </w:r>
      <w:r w:rsidR="0021416F" w:rsidRPr="000D7931">
        <w:rPr>
          <w:sz w:val="24"/>
          <w:szCs w:val="24"/>
        </w:rPr>
        <w:t>.</w:t>
      </w:r>
      <w:r w:rsidR="000D7931" w:rsidRPr="000D7931">
        <w:rPr>
          <w:sz w:val="24"/>
          <w:szCs w:val="24"/>
        </w:rPr>
        <w:t>1</w:t>
      </w:r>
      <w:r w:rsidR="0021416F" w:rsidRPr="000D7931">
        <w:rPr>
          <w:sz w:val="24"/>
          <w:szCs w:val="24"/>
        </w:rPr>
        <w:t>0.2025 г.</w:t>
      </w:r>
      <w:r w:rsidRPr="000D7931">
        <w:rPr>
          <w:sz w:val="24"/>
          <w:szCs w:val="24"/>
        </w:rPr>
        <w:t xml:space="preserve">, с одной стороны, </w:t>
      </w:r>
      <w:r w:rsidR="00756CF1" w:rsidRPr="000D7931">
        <w:rPr>
          <w:sz w:val="24"/>
          <w:szCs w:val="24"/>
        </w:rPr>
        <w:t>и</w:t>
      </w:r>
      <w:r w:rsidRPr="000D7931">
        <w:rPr>
          <w:sz w:val="24"/>
          <w:szCs w:val="24"/>
        </w:rPr>
        <w:t xml:space="preserve"> </w:t>
      </w:r>
      <w:r w:rsidR="00B829C1" w:rsidRPr="000D7931">
        <w:rPr>
          <w:b/>
          <w:sz w:val="24"/>
          <w:szCs w:val="24"/>
        </w:rPr>
        <w:t>________________________________________</w:t>
      </w:r>
      <w:r w:rsidR="00380D05" w:rsidRPr="00380D05">
        <w:rPr>
          <w:sz w:val="24"/>
          <w:szCs w:val="24"/>
        </w:rPr>
        <w:t>,</w:t>
      </w:r>
      <w:r w:rsidR="00756CF1" w:rsidRPr="000D7931">
        <w:rPr>
          <w:sz w:val="24"/>
          <w:szCs w:val="24"/>
        </w:rPr>
        <w:t xml:space="preserve"> </w:t>
      </w:r>
      <w:r w:rsidR="00756CF1" w:rsidRPr="000D7931">
        <w:rPr>
          <w:sz w:val="24"/>
          <w:szCs w:val="24"/>
          <w:shd w:val="clear" w:color="auto" w:fill="FFFFFF"/>
        </w:rPr>
        <w:t>именуемое</w:t>
      </w:r>
      <w:r w:rsidR="004A1817">
        <w:rPr>
          <w:sz w:val="24"/>
          <w:szCs w:val="24"/>
          <w:shd w:val="clear" w:color="auto" w:fill="FFFFFF"/>
        </w:rPr>
        <w:t>(-ый)</w:t>
      </w:r>
      <w:r w:rsidR="00756CF1" w:rsidRPr="000D7931">
        <w:rPr>
          <w:sz w:val="24"/>
          <w:szCs w:val="24"/>
          <w:shd w:val="clear" w:color="auto" w:fill="FFFFFF"/>
        </w:rPr>
        <w:t xml:space="preserve"> в</w:t>
      </w:r>
      <w:r w:rsidR="00756CF1" w:rsidRPr="0071489C">
        <w:rPr>
          <w:sz w:val="24"/>
          <w:szCs w:val="24"/>
          <w:shd w:val="clear" w:color="auto" w:fill="FFFFFF"/>
        </w:rPr>
        <w:t xml:space="preserve"> дальнейшем</w:t>
      </w:r>
      <w:r w:rsidR="00756CF1" w:rsidRPr="0071489C">
        <w:rPr>
          <w:bCs/>
          <w:sz w:val="24"/>
          <w:szCs w:val="24"/>
          <w:shd w:val="clear" w:color="auto" w:fill="FFFFFF"/>
        </w:rPr>
        <w:t xml:space="preserve"> «Исполнитель», в лице </w:t>
      </w:r>
      <w:r w:rsidR="00B829C1">
        <w:rPr>
          <w:sz w:val="24"/>
          <w:szCs w:val="24"/>
          <w:shd w:val="clear" w:color="auto" w:fill="FFFFFF"/>
        </w:rPr>
        <w:t>_________________________________________</w:t>
      </w:r>
      <w:r w:rsidR="00EB6170" w:rsidRPr="00247A30">
        <w:rPr>
          <w:sz w:val="24"/>
          <w:szCs w:val="24"/>
        </w:rPr>
        <w:t>,</w:t>
      </w:r>
      <w:r w:rsidR="00756CF1" w:rsidRPr="0071489C">
        <w:rPr>
          <w:sz w:val="24"/>
          <w:szCs w:val="24"/>
        </w:rPr>
        <w:t xml:space="preserve"> действующего</w:t>
      </w:r>
      <w:r w:rsidR="004A1817">
        <w:rPr>
          <w:sz w:val="24"/>
          <w:szCs w:val="24"/>
        </w:rPr>
        <w:t>(-ий)</w:t>
      </w:r>
      <w:r w:rsidR="00756CF1" w:rsidRPr="0071489C">
        <w:rPr>
          <w:sz w:val="24"/>
          <w:szCs w:val="24"/>
        </w:rPr>
        <w:t xml:space="preserve"> на основании </w:t>
      </w:r>
      <w:r w:rsidR="00B829C1">
        <w:rPr>
          <w:sz w:val="24"/>
          <w:szCs w:val="24"/>
        </w:rPr>
        <w:t>____________</w:t>
      </w:r>
      <w:r w:rsidR="00756CF1" w:rsidRPr="0071489C">
        <w:rPr>
          <w:sz w:val="24"/>
          <w:szCs w:val="24"/>
        </w:rPr>
        <w:t xml:space="preserve">, с другой стороны, </w:t>
      </w:r>
      <w:r w:rsidR="00D32F5C">
        <w:rPr>
          <w:sz w:val="24"/>
          <w:szCs w:val="24"/>
        </w:rPr>
        <w:t>при совместном упоминании</w:t>
      </w:r>
      <w:r w:rsidR="00756CF1" w:rsidRPr="0071489C">
        <w:rPr>
          <w:sz w:val="24"/>
          <w:szCs w:val="24"/>
        </w:rPr>
        <w:t xml:space="preserve"> именуемые «Стороны»</w:t>
      </w:r>
      <w:r w:rsidR="00756CF1" w:rsidRPr="0071489C">
        <w:rPr>
          <w:bCs/>
          <w:sz w:val="24"/>
          <w:szCs w:val="24"/>
        </w:rPr>
        <w:t>,</w:t>
      </w:r>
      <w:r w:rsidR="001A0886">
        <w:rPr>
          <w:bCs/>
          <w:sz w:val="24"/>
          <w:szCs w:val="24"/>
        </w:rPr>
        <w:t xml:space="preserve"> </w:t>
      </w:r>
      <w:r w:rsidR="00D32F5C" w:rsidRPr="00D32F5C">
        <w:rPr>
          <w:bCs/>
          <w:sz w:val="24"/>
          <w:szCs w:val="24"/>
        </w:rPr>
        <w:t>заключили настоящий договор о нижеследующем</w:t>
      </w:r>
      <w:r w:rsidR="00756CF1" w:rsidRPr="0071489C">
        <w:rPr>
          <w:bCs/>
          <w:sz w:val="24"/>
          <w:szCs w:val="24"/>
        </w:rPr>
        <w:t>:</w:t>
      </w:r>
    </w:p>
    <w:p w:rsidR="00352608" w:rsidRPr="0071489C" w:rsidRDefault="009E7C01" w:rsidP="00264DF8">
      <w:pPr>
        <w:spacing w:before="240" w:after="120"/>
        <w:jc w:val="center"/>
        <w:rPr>
          <w:rFonts w:eastAsia="Batang"/>
          <w:sz w:val="24"/>
          <w:szCs w:val="24"/>
        </w:rPr>
      </w:pPr>
      <w:r w:rsidRPr="0071489C">
        <w:rPr>
          <w:rFonts w:eastAsia="Batang"/>
          <w:sz w:val="24"/>
          <w:szCs w:val="24"/>
        </w:rPr>
        <w:t>1. </w:t>
      </w:r>
      <w:r w:rsidR="009C3B80" w:rsidRPr="0071489C">
        <w:rPr>
          <w:rFonts w:eastAsia="Batang"/>
          <w:sz w:val="24"/>
          <w:szCs w:val="24"/>
        </w:rPr>
        <w:t>ПРЕДМЕТ ДОГОВОРА</w:t>
      </w:r>
    </w:p>
    <w:p w:rsidR="004315B5" w:rsidRPr="0071489C" w:rsidRDefault="00352608" w:rsidP="00761FE9">
      <w:pPr>
        <w:ind w:firstLine="708"/>
        <w:jc w:val="both"/>
        <w:rPr>
          <w:rFonts w:eastAsia="Batang"/>
          <w:sz w:val="24"/>
          <w:szCs w:val="24"/>
        </w:rPr>
      </w:pPr>
      <w:r w:rsidRPr="0071489C">
        <w:rPr>
          <w:rFonts w:eastAsia="Batang"/>
          <w:sz w:val="24"/>
          <w:szCs w:val="24"/>
        </w:rPr>
        <w:t>1.1.</w:t>
      </w:r>
      <w:r w:rsidR="007149AC" w:rsidRPr="0071489C">
        <w:rPr>
          <w:rFonts w:eastAsia="Batang"/>
          <w:sz w:val="24"/>
          <w:szCs w:val="24"/>
        </w:rPr>
        <w:t> </w:t>
      </w:r>
      <w:r w:rsidR="004E16AD" w:rsidRPr="0071489C">
        <w:rPr>
          <w:rFonts w:eastAsia="Batang"/>
          <w:sz w:val="24"/>
          <w:szCs w:val="24"/>
        </w:rPr>
        <w:t xml:space="preserve">Заказчик поручает, а </w:t>
      </w:r>
      <w:r w:rsidR="00014449" w:rsidRPr="0071489C">
        <w:rPr>
          <w:rFonts w:eastAsia="Batang"/>
          <w:sz w:val="24"/>
          <w:szCs w:val="24"/>
        </w:rPr>
        <w:t>Исполнитель</w:t>
      </w:r>
      <w:r w:rsidRPr="0071489C">
        <w:rPr>
          <w:rFonts w:eastAsia="Batang"/>
          <w:sz w:val="24"/>
          <w:szCs w:val="24"/>
        </w:rPr>
        <w:t xml:space="preserve"> </w:t>
      </w:r>
      <w:r w:rsidR="00756CF1" w:rsidRPr="0071489C">
        <w:rPr>
          <w:rFonts w:eastAsia="Batang"/>
          <w:sz w:val="24"/>
          <w:szCs w:val="24"/>
        </w:rPr>
        <w:t xml:space="preserve">принимает на себя обязательства </w:t>
      </w:r>
      <w:r w:rsidR="005C6ED5" w:rsidRPr="0071489C">
        <w:rPr>
          <w:rFonts w:eastAsia="Batang"/>
          <w:sz w:val="24"/>
          <w:szCs w:val="24"/>
        </w:rPr>
        <w:t>по оказанию</w:t>
      </w:r>
      <w:r w:rsidR="00756CF1" w:rsidRPr="0071489C">
        <w:rPr>
          <w:rFonts w:eastAsia="Batang"/>
          <w:sz w:val="24"/>
          <w:szCs w:val="24"/>
        </w:rPr>
        <w:t xml:space="preserve"> </w:t>
      </w:r>
      <w:r w:rsidR="00756CF1" w:rsidRPr="009B5585">
        <w:rPr>
          <w:rFonts w:eastAsia="Batang"/>
          <w:b/>
          <w:sz w:val="24"/>
          <w:szCs w:val="24"/>
        </w:rPr>
        <w:t xml:space="preserve">услуг </w:t>
      </w:r>
      <w:r w:rsidR="009B5585" w:rsidRPr="00377A4E">
        <w:rPr>
          <w:b/>
          <w:sz w:val="24"/>
          <w:szCs w:val="24"/>
        </w:rPr>
        <w:t xml:space="preserve">по ремонту </w:t>
      </w:r>
      <w:r w:rsidR="00C163BB">
        <w:rPr>
          <w:b/>
          <w:sz w:val="24"/>
          <w:szCs w:val="24"/>
        </w:rPr>
        <w:t>твердомеров</w:t>
      </w:r>
      <w:r w:rsidR="00783160">
        <w:rPr>
          <w:b/>
          <w:sz w:val="24"/>
          <w:szCs w:val="24"/>
        </w:rPr>
        <w:t xml:space="preserve"> </w:t>
      </w:r>
      <w:r w:rsidR="00783160" w:rsidRPr="0071489C">
        <w:rPr>
          <w:rFonts w:eastAsia="Batang"/>
          <w:sz w:val="24"/>
          <w:szCs w:val="24"/>
        </w:rPr>
        <w:t>(</w:t>
      </w:r>
      <w:r w:rsidR="00783160" w:rsidRPr="0071489C">
        <w:rPr>
          <w:sz w:val="24"/>
          <w:szCs w:val="24"/>
        </w:rPr>
        <w:t xml:space="preserve">далее – </w:t>
      </w:r>
      <w:r w:rsidR="00783160">
        <w:rPr>
          <w:sz w:val="24"/>
          <w:szCs w:val="24"/>
        </w:rPr>
        <w:t>Услуги</w:t>
      </w:r>
      <w:r w:rsidR="00783160" w:rsidRPr="0071489C">
        <w:rPr>
          <w:rFonts w:eastAsia="Batang"/>
          <w:sz w:val="24"/>
          <w:szCs w:val="24"/>
        </w:rPr>
        <w:t>)</w:t>
      </w:r>
      <w:r w:rsidR="00756CF1" w:rsidRPr="0071489C">
        <w:rPr>
          <w:rFonts w:eastAsia="Batang"/>
          <w:sz w:val="24"/>
          <w:szCs w:val="24"/>
        </w:rPr>
        <w:t xml:space="preserve">, </w:t>
      </w:r>
      <w:r w:rsidR="00733C5E" w:rsidRPr="0071489C">
        <w:rPr>
          <w:rFonts w:eastAsia="Batang"/>
          <w:sz w:val="24"/>
          <w:szCs w:val="24"/>
        </w:rPr>
        <w:t>принадлежащ</w:t>
      </w:r>
      <w:r w:rsidR="00C163BB">
        <w:rPr>
          <w:rFonts w:eastAsia="Batang"/>
          <w:sz w:val="24"/>
          <w:szCs w:val="24"/>
        </w:rPr>
        <w:t>их</w:t>
      </w:r>
      <w:r w:rsidR="00733C5E" w:rsidRPr="0071489C">
        <w:rPr>
          <w:rFonts w:eastAsia="Batang"/>
          <w:sz w:val="24"/>
          <w:szCs w:val="24"/>
        </w:rPr>
        <w:t xml:space="preserve"> Заказчику</w:t>
      </w:r>
      <w:r w:rsidR="000C2EB0" w:rsidRPr="0071489C">
        <w:rPr>
          <w:rFonts w:eastAsia="Batang"/>
          <w:sz w:val="24"/>
          <w:szCs w:val="24"/>
        </w:rPr>
        <w:t>, согласно Приложению </w:t>
      </w:r>
      <w:r w:rsidR="00756CF1" w:rsidRPr="0071489C">
        <w:rPr>
          <w:rFonts w:eastAsia="Batang"/>
          <w:sz w:val="24"/>
          <w:szCs w:val="24"/>
        </w:rPr>
        <w:t>№</w:t>
      </w:r>
      <w:r w:rsidR="00BA309F" w:rsidRPr="0071489C">
        <w:rPr>
          <w:rFonts w:eastAsia="Batang"/>
          <w:sz w:val="24"/>
          <w:szCs w:val="24"/>
        </w:rPr>
        <w:t> </w:t>
      </w:r>
      <w:r w:rsidR="00756CF1" w:rsidRPr="0071489C">
        <w:rPr>
          <w:rFonts w:eastAsia="Batang"/>
          <w:sz w:val="24"/>
          <w:szCs w:val="24"/>
        </w:rPr>
        <w:t>1</w:t>
      </w:r>
      <w:r w:rsidR="008C3AE8">
        <w:rPr>
          <w:rFonts w:eastAsia="Batang"/>
          <w:sz w:val="24"/>
          <w:szCs w:val="24"/>
        </w:rPr>
        <w:t>, котор</w:t>
      </w:r>
      <w:r w:rsidR="00634CAF">
        <w:rPr>
          <w:rFonts w:eastAsia="Batang"/>
          <w:sz w:val="24"/>
          <w:szCs w:val="24"/>
        </w:rPr>
        <w:t>о</w:t>
      </w:r>
      <w:r w:rsidR="00783160">
        <w:rPr>
          <w:rFonts w:eastAsia="Batang"/>
          <w:sz w:val="24"/>
          <w:szCs w:val="24"/>
        </w:rPr>
        <w:t>е явля</w:t>
      </w:r>
      <w:r w:rsidR="00634CAF">
        <w:rPr>
          <w:rFonts w:eastAsia="Batang"/>
          <w:sz w:val="24"/>
          <w:szCs w:val="24"/>
        </w:rPr>
        <w:t>е</w:t>
      </w:r>
      <w:r w:rsidR="00756CF1" w:rsidRPr="0071489C">
        <w:rPr>
          <w:rFonts w:eastAsia="Batang"/>
          <w:sz w:val="24"/>
          <w:szCs w:val="24"/>
        </w:rPr>
        <w:t xml:space="preserve">тся неотъемлемой частью настоящего </w:t>
      </w:r>
      <w:r w:rsidR="00D32F5C">
        <w:rPr>
          <w:rFonts w:eastAsia="Batang"/>
          <w:sz w:val="24"/>
          <w:szCs w:val="24"/>
        </w:rPr>
        <w:t>д</w:t>
      </w:r>
      <w:r w:rsidR="00756CF1" w:rsidRPr="0071489C">
        <w:rPr>
          <w:rFonts w:eastAsia="Batang"/>
          <w:sz w:val="24"/>
          <w:szCs w:val="24"/>
        </w:rPr>
        <w:t>оговора.</w:t>
      </w:r>
    </w:p>
    <w:p w:rsidR="004A6587" w:rsidRPr="0071489C" w:rsidRDefault="00CA48D8" w:rsidP="00761FE9">
      <w:pPr>
        <w:ind w:firstLine="708"/>
        <w:jc w:val="both"/>
        <w:rPr>
          <w:sz w:val="24"/>
          <w:szCs w:val="24"/>
        </w:rPr>
      </w:pPr>
      <w:r w:rsidRPr="0071489C">
        <w:rPr>
          <w:sz w:val="24"/>
          <w:szCs w:val="24"/>
          <w:lang w:eastAsia="ar-SA"/>
        </w:rPr>
        <w:t>1.</w:t>
      </w:r>
      <w:r w:rsidR="00FD5DB3">
        <w:rPr>
          <w:sz w:val="24"/>
          <w:szCs w:val="24"/>
          <w:lang w:eastAsia="ar-SA"/>
        </w:rPr>
        <w:t>2</w:t>
      </w:r>
      <w:r w:rsidR="007149AC" w:rsidRPr="0071489C">
        <w:rPr>
          <w:sz w:val="24"/>
          <w:szCs w:val="24"/>
          <w:lang w:eastAsia="ar-SA"/>
        </w:rPr>
        <w:t>. </w:t>
      </w:r>
      <w:r w:rsidR="00D32F5C">
        <w:rPr>
          <w:sz w:val="24"/>
          <w:szCs w:val="24"/>
        </w:rPr>
        <w:t>Срок действия д</w:t>
      </w:r>
      <w:r w:rsidRPr="0071489C">
        <w:rPr>
          <w:sz w:val="24"/>
          <w:szCs w:val="24"/>
        </w:rPr>
        <w:t xml:space="preserve">оговора: с момента заключения по </w:t>
      </w:r>
      <w:r w:rsidR="0099727A" w:rsidRPr="0099727A">
        <w:rPr>
          <w:sz w:val="24"/>
          <w:szCs w:val="24"/>
        </w:rPr>
        <w:t>3</w:t>
      </w:r>
      <w:r w:rsidR="00DA3204">
        <w:rPr>
          <w:sz w:val="24"/>
          <w:szCs w:val="24"/>
        </w:rPr>
        <w:t>0</w:t>
      </w:r>
      <w:r w:rsidRPr="0099727A">
        <w:rPr>
          <w:sz w:val="24"/>
          <w:szCs w:val="24"/>
        </w:rPr>
        <w:t>.</w:t>
      </w:r>
      <w:r w:rsidR="00DA3204">
        <w:rPr>
          <w:sz w:val="24"/>
          <w:szCs w:val="24"/>
        </w:rPr>
        <w:t>12</w:t>
      </w:r>
      <w:r w:rsidR="00D32F5C" w:rsidRPr="0099727A">
        <w:rPr>
          <w:sz w:val="24"/>
          <w:szCs w:val="24"/>
        </w:rPr>
        <w:t>.202</w:t>
      </w:r>
      <w:r w:rsidR="00271056" w:rsidRPr="0099727A">
        <w:rPr>
          <w:sz w:val="24"/>
          <w:szCs w:val="24"/>
        </w:rPr>
        <w:t>6</w:t>
      </w:r>
      <w:r w:rsidR="00673115" w:rsidRPr="0099727A">
        <w:rPr>
          <w:sz w:val="24"/>
          <w:szCs w:val="24"/>
        </w:rPr>
        <w:t> </w:t>
      </w:r>
      <w:r w:rsidR="00733C5E" w:rsidRPr="0099727A">
        <w:rPr>
          <w:sz w:val="24"/>
          <w:szCs w:val="24"/>
        </w:rPr>
        <w:t>г</w:t>
      </w:r>
      <w:r w:rsidR="00676F8F" w:rsidRPr="0099727A">
        <w:rPr>
          <w:sz w:val="24"/>
          <w:szCs w:val="24"/>
        </w:rPr>
        <w:t>.</w:t>
      </w:r>
      <w:r w:rsidR="00733C5E" w:rsidRPr="0071489C">
        <w:rPr>
          <w:sz w:val="24"/>
          <w:szCs w:val="24"/>
        </w:rPr>
        <w:t>, а в части гарантийных обязательств – до окончания срока гарантии.</w:t>
      </w:r>
    </w:p>
    <w:p w:rsidR="006F26EF" w:rsidRPr="0071489C" w:rsidRDefault="009E7C01" w:rsidP="00264DF8">
      <w:pPr>
        <w:spacing w:before="240" w:after="120"/>
        <w:jc w:val="center"/>
        <w:rPr>
          <w:rFonts w:eastAsia="Batang"/>
          <w:sz w:val="24"/>
          <w:szCs w:val="24"/>
        </w:rPr>
      </w:pPr>
      <w:r w:rsidRPr="0071489C">
        <w:rPr>
          <w:rFonts w:eastAsia="Batang"/>
          <w:sz w:val="24"/>
          <w:szCs w:val="24"/>
        </w:rPr>
        <w:t>2. </w:t>
      </w:r>
      <w:r w:rsidR="009C3B80" w:rsidRPr="0071489C">
        <w:rPr>
          <w:rFonts w:eastAsia="Batang"/>
          <w:sz w:val="24"/>
          <w:szCs w:val="24"/>
        </w:rPr>
        <w:t>ПРАВА И ОБЯЗАННОСТИ СТОРОН</w:t>
      </w:r>
    </w:p>
    <w:p w:rsidR="006F26EF" w:rsidRPr="0071489C" w:rsidRDefault="007149AC" w:rsidP="00761FE9">
      <w:pPr>
        <w:ind w:firstLine="708"/>
        <w:jc w:val="both"/>
        <w:rPr>
          <w:rFonts w:eastAsia="Batang"/>
          <w:sz w:val="24"/>
          <w:szCs w:val="24"/>
        </w:rPr>
      </w:pPr>
      <w:r w:rsidRPr="0071489C">
        <w:rPr>
          <w:rFonts w:eastAsia="Batang"/>
          <w:sz w:val="24"/>
          <w:szCs w:val="24"/>
        </w:rPr>
        <w:t>2.1. </w:t>
      </w:r>
      <w:r w:rsidR="006F26EF" w:rsidRPr="0071489C">
        <w:rPr>
          <w:rFonts w:eastAsia="Batang"/>
          <w:sz w:val="24"/>
          <w:szCs w:val="24"/>
        </w:rPr>
        <w:t>Исполнитель обязуется:</w:t>
      </w:r>
    </w:p>
    <w:p w:rsidR="006F26EF" w:rsidRPr="0071489C" w:rsidRDefault="00A06746" w:rsidP="00761FE9">
      <w:pPr>
        <w:ind w:firstLine="708"/>
        <w:jc w:val="both"/>
        <w:rPr>
          <w:rFonts w:eastAsia="Batang"/>
          <w:sz w:val="24"/>
          <w:szCs w:val="24"/>
        </w:rPr>
      </w:pPr>
      <w:r w:rsidRPr="0071489C">
        <w:rPr>
          <w:rFonts w:eastAsia="Batang"/>
          <w:sz w:val="24"/>
          <w:szCs w:val="24"/>
        </w:rPr>
        <w:t>2.1</w:t>
      </w:r>
      <w:r w:rsidR="006F26EF" w:rsidRPr="0071489C">
        <w:rPr>
          <w:rFonts w:eastAsia="Batang"/>
          <w:sz w:val="24"/>
          <w:szCs w:val="24"/>
        </w:rPr>
        <w:t>.1.</w:t>
      </w:r>
      <w:r w:rsidR="009E7C01" w:rsidRPr="0071489C">
        <w:rPr>
          <w:rFonts w:eastAsia="Batang"/>
          <w:sz w:val="24"/>
          <w:szCs w:val="24"/>
        </w:rPr>
        <w:t> </w:t>
      </w:r>
      <w:r w:rsidR="00676F8F" w:rsidRPr="0071489C">
        <w:rPr>
          <w:noProof/>
          <w:color w:val="000000"/>
          <w:sz w:val="24"/>
          <w:szCs w:val="24"/>
        </w:rPr>
        <w:t>Оказать У</w:t>
      </w:r>
      <w:r w:rsidR="00902347" w:rsidRPr="0071489C">
        <w:rPr>
          <w:noProof/>
          <w:color w:val="000000"/>
          <w:sz w:val="24"/>
          <w:szCs w:val="24"/>
        </w:rPr>
        <w:t>слуги</w:t>
      </w:r>
      <w:r w:rsidR="006F26EF" w:rsidRPr="0071489C">
        <w:rPr>
          <w:rFonts w:eastAsia="Batang"/>
          <w:sz w:val="24"/>
          <w:szCs w:val="24"/>
        </w:rPr>
        <w:t>, указанные в п.</w:t>
      </w:r>
      <w:r w:rsidR="00D614BE" w:rsidRPr="0071489C">
        <w:rPr>
          <w:rFonts w:eastAsia="Batang"/>
          <w:sz w:val="24"/>
          <w:szCs w:val="24"/>
        </w:rPr>
        <w:t> </w:t>
      </w:r>
      <w:r w:rsidR="006F26EF" w:rsidRPr="0071489C">
        <w:rPr>
          <w:rFonts w:eastAsia="Batang"/>
          <w:sz w:val="24"/>
          <w:szCs w:val="24"/>
        </w:rPr>
        <w:t xml:space="preserve">1.1. </w:t>
      </w:r>
      <w:r w:rsidR="00D32F5C">
        <w:rPr>
          <w:rFonts w:eastAsia="Batang"/>
          <w:sz w:val="24"/>
          <w:szCs w:val="24"/>
        </w:rPr>
        <w:t>настоящего д</w:t>
      </w:r>
      <w:r w:rsidR="006F26EF" w:rsidRPr="0071489C">
        <w:rPr>
          <w:rFonts w:eastAsia="Batang"/>
          <w:sz w:val="24"/>
          <w:szCs w:val="24"/>
        </w:rPr>
        <w:t>оговора в полном объеме и в установленный срок.</w:t>
      </w:r>
    </w:p>
    <w:p w:rsidR="006F26EF" w:rsidRPr="0071489C" w:rsidRDefault="00A06746" w:rsidP="00761FE9">
      <w:pPr>
        <w:ind w:firstLine="708"/>
        <w:jc w:val="both"/>
        <w:rPr>
          <w:rFonts w:eastAsia="Batang"/>
          <w:sz w:val="24"/>
          <w:szCs w:val="24"/>
        </w:rPr>
      </w:pPr>
      <w:r w:rsidRPr="0071489C">
        <w:rPr>
          <w:rFonts w:eastAsia="Batang"/>
          <w:sz w:val="24"/>
          <w:szCs w:val="24"/>
        </w:rPr>
        <w:t>2.1</w:t>
      </w:r>
      <w:r w:rsidR="006F26EF" w:rsidRPr="0071489C">
        <w:rPr>
          <w:rFonts w:eastAsia="Batang"/>
          <w:sz w:val="24"/>
          <w:szCs w:val="24"/>
        </w:rPr>
        <w:t>.2.</w:t>
      </w:r>
      <w:r w:rsidR="009E7C01" w:rsidRPr="0071489C">
        <w:rPr>
          <w:rFonts w:eastAsia="Batang"/>
          <w:sz w:val="24"/>
          <w:szCs w:val="24"/>
        </w:rPr>
        <w:t> </w:t>
      </w:r>
      <w:r w:rsidR="004A6587" w:rsidRPr="0071489C">
        <w:rPr>
          <w:color w:val="000000"/>
          <w:spacing w:val="-1"/>
          <w:sz w:val="24"/>
          <w:szCs w:val="24"/>
          <w:shd w:val="clear" w:color="auto" w:fill="FFFFFF"/>
        </w:rPr>
        <w:t xml:space="preserve">Обеспечить сохранность </w:t>
      </w:r>
      <w:r w:rsidR="00FA130E" w:rsidRPr="00FA130E">
        <w:rPr>
          <w:color w:val="000000"/>
          <w:spacing w:val="-1"/>
          <w:sz w:val="24"/>
          <w:szCs w:val="24"/>
          <w:shd w:val="clear" w:color="auto" w:fill="FFFFFF"/>
        </w:rPr>
        <w:t>о</w:t>
      </w:r>
      <w:r w:rsidR="00902347" w:rsidRPr="00FA130E">
        <w:rPr>
          <w:color w:val="000000"/>
          <w:spacing w:val="-1"/>
          <w:sz w:val="24"/>
          <w:szCs w:val="24"/>
          <w:shd w:val="clear" w:color="auto" w:fill="FFFFFF"/>
        </w:rPr>
        <w:t>борудования на</w:t>
      </w:r>
      <w:r w:rsidR="00902347" w:rsidRPr="0071489C">
        <w:rPr>
          <w:color w:val="000000"/>
          <w:spacing w:val="-1"/>
          <w:sz w:val="24"/>
          <w:szCs w:val="24"/>
          <w:shd w:val="clear" w:color="auto" w:fill="FFFFFF"/>
        </w:rPr>
        <w:t xml:space="preserve"> время оказания </w:t>
      </w:r>
      <w:r w:rsidR="00D614BE" w:rsidRPr="0071489C">
        <w:rPr>
          <w:color w:val="000000"/>
          <w:spacing w:val="-1"/>
          <w:sz w:val="24"/>
          <w:szCs w:val="24"/>
          <w:shd w:val="clear" w:color="auto" w:fill="FFFFFF"/>
        </w:rPr>
        <w:t>У</w:t>
      </w:r>
      <w:r w:rsidR="00902347" w:rsidRPr="0071489C">
        <w:rPr>
          <w:color w:val="000000"/>
          <w:spacing w:val="-1"/>
          <w:sz w:val="24"/>
          <w:szCs w:val="24"/>
          <w:shd w:val="clear" w:color="auto" w:fill="FFFFFF"/>
        </w:rPr>
        <w:t>слуг</w:t>
      </w:r>
      <w:r w:rsidR="006F26EF" w:rsidRPr="0071489C">
        <w:rPr>
          <w:rFonts w:eastAsia="Batang"/>
          <w:sz w:val="24"/>
          <w:szCs w:val="24"/>
        </w:rPr>
        <w:t>.</w:t>
      </w:r>
    </w:p>
    <w:p w:rsidR="006F26EF" w:rsidRPr="0071489C" w:rsidRDefault="00A06746" w:rsidP="00761FE9">
      <w:pPr>
        <w:ind w:firstLine="708"/>
        <w:jc w:val="both"/>
        <w:rPr>
          <w:rFonts w:eastAsia="Batang"/>
          <w:sz w:val="24"/>
          <w:szCs w:val="24"/>
        </w:rPr>
      </w:pPr>
      <w:r w:rsidRPr="0071489C">
        <w:rPr>
          <w:rFonts w:eastAsia="Batang"/>
          <w:sz w:val="24"/>
          <w:szCs w:val="24"/>
        </w:rPr>
        <w:t>2.1</w:t>
      </w:r>
      <w:r w:rsidR="006F26EF" w:rsidRPr="0071489C">
        <w:rPr>
          <w:rFonts w:eastAsia="Batang"/>
          <w:sz w:val="24"/>
          <w:szCs w:val="24"/>
        </w:rPr>
        <w:t>.</w:t>
      </w:r>
      <w:r w:rsidR="00134FB0" w:rsidRPr="0071489C">
        <w:rPr>
          <w:rFonts w:eastAsia="Batang"/>
          <w:sz w:val="24"/>
          <w:szCs w:val="24"/>
        </w:rPr>
        <w:t>3</w:t>
      </w:r>
      <w:r w:rsidR="006F26EF" w:rsidRPr="0071489C">
        <w:rPr>
          <w:rFonts w:eastAsia="Batang"/>
          <w:sz w:val="24"/>
          <w:szCs w:val="24"/>
        </w:rPr>
        <w:t>.</w:t>
      </w:r>
      <w:r w:rsidR="009E7C01" w:rsidRPr="0071489C">
        <w:rPr>
          <w:rFonts w:eastAsia="Batang"/>
          <w:sz w:val="24"/>
          <w:szCs w:val="24"/>
        </w:rPr>
        <w:t> </w:t>
      </w:r>
      <w:r w:rsidR="00CB2CF0" w:rsidRPr="0071489C">
        <w:rPr>
          <w:color w:val="000000"/>
          <w:sz w:val="24"/>
          <w:szCs w:val="24"/>
        </w:rPr>
        <w:t>Предоставить Заказчику а</w:t>
      </w:r>
      <w:r w:rsidRPr="0071489C">
        <w:rPr>
          <w:color w:val="000000"/>
          <w:sz w:val="24"/>
          <w:szCs w:val="24"/>
        </w:rPr>
        <w:t xml:space="preserve">кт </w:t>
      </w:r>
      <w:r w:rsidR="00E92319" w:rsidRPr="0071489C">
        <w:rPr>
          <w:rFonts w:eastAsia="Batang"/>
          <w:sz w:val="24"/>
          <w:szCs w:val="24"/>
        </w:rPr>
        <w:t>оказанных</w:t>
      </w:r>
      <w:r w:rsidRPr="0071489C">
        <w:rPr>
          <w:color w:val="000000"/>
          <w:sz w:val="24"/>
          <w:szCs w:val="24"/>
        </w:rPr>
        <w:t xml:space="preserve"> услуг</w:t>
      </w:r>
      <w:r w:rsidR="00733C5E" w:rsidRPr="0071489C">
        <w:rPr>
          <w:color w:val="000000"/>
          <w:sz w:val="24"/>
          <w:szCs w:val="24"/>
        </w:rPr>
        <w:t xml:space="preserve"> (2 экземпляра)</w:t>
      </w:r>
      <w:r w:rsidR="00761FE9">
        <w:rPr>
          <w:color w:val="000000"/>
          <w:sz w:val="24"/>
          <w:szCs w:val="24"/>
        </w:rPr>
        <w:t>, счёт-фактуру (для плательщиков НДС)</w:t>
      </w:r>
      <w:r w:rsidR="00FB3FA5" w:rsidRPr="0071489C">
        <w:rPr>
          <w:color w:val="000000"/>
          <w:sz w:val="24"/>
          <w:szCs w:val="24"/>
        </w:rPr>
        <w:t xml:space="preserve"> </w:t>
      </w:r>
      <w:r w:rsidRPr="0071489C">
        <w:rPr>
          <w:color w:val="000000"/>
          <w:sz w:val="24"/>
          <w:szCs w:val="24"/>
        </w:rPr>
        <w:t xml:space="preserve">и </w:t>
      </w:r>
      <w:r w:rsidR="00FB3FA5" w:rsidRPr="0071489C">
        <w:rPr>
          <w:color w:val="000000"/>
          <w:sz w:val="24"/>
          <w:szCs w:val="24"/>
        </w:rPr>
        <w:t xml:space="preserve">оригинал </w:t>
      </w:r>
      <w:r w:rsidR="00F26927" w:rsidRPr="0071489C">
        <w:rPr>
          <w:color w:val="000000"/>
          <w:sz w:val="24"/>
          <w:szCs w:val="24"/>
        </w:rPr>
        <w:t xml:space="preserve">счёта, по окончании оказания </w:t>
      </w:r>
      <w:r w:rsidR="00D614BE" w:rsidRPr="0071489C">
        <w:rPr>
          <w:color w:val="000000"/>
          <w:sz w:val="24"/>
          <w:szCs w:val="24"/>
        </w:rPr>
        <w:t>У</w:t>
      </w:r>
      <w:r w:rsidRPr="0071489C">
        <w:rPr>
          <w:color w:val="000000"/>
          <w:sz w:val="24"/>
          <w:szCs w:val="24"/>
        </w:rPr>
        <w:t>слуг</w:t>
      </w:r>
      <w:r w:rsidR="006F26EF" w:rsidRPr="0071489C">
        <w:rPr>
          <w:rFonts w:eastAsia="Batang"/>
          <w:sz w:val="24"/>
          <w:szCs w:val="24"/>
        </w:rPr>
        <w:t>.</w:t>
      </w:r>
    </w:p>
    <w:p w:rsidR="006F26EF" w:rsidRPr="00761FE9" w:rsidRDefault="00A06746" w:rsidP="00761FE9">
      <w:pPr>
        <w:ind w:firstLine="708"/>
        <w:jc w:val="both"/>
        <w:rPr>
          <w:rFonts w:eastAsia="Batang"/>
          <w:sz w:val="24"/>
          <w:szCs w:val="24"/>
        </w:rPr>
      </w:pPr>
      <w:r w:rsidRPr="0071489C">
        <w:rPr>
          <w:rFonts w:eastAsia="Batang"/>
          <w:sz w:val="24"/>
          <w:szCs w:val="24"/>
        </w:rPr>
        <w:t>2</w:t>
      </w:r>
      <w:r w:rsidR="006F26EF" w:rsidRPr="0071489C">
        <w:rPr>
          <w:rFonts w:eastAsia="Batang"/>
          <w:sz w:val="24"/>
          <w:szCs w:val="24"/>
        </w:rPr>
        <w:t>.</w:t>
      </w:r>
      <w:r w:rsidRPr="0071489C">
        <w:rPr>
          <w:rFonts w:eastAsia="Batang"/>
          <w:sz w:val="24"/>
          <w:szCs w:val="24"/>
        </w:rPr>
        <w:t>2</w:t>
      </w:r>
      <w:r w:rsidR="009E7C01" w:rsidRPr="0071489C">
        <w:rPr>
          <w:rFonts w:eastAsia="Batang"/>
          <w:sz w:val="24"/>
          <w:szCs w:val="24"/>
        </w:rPr>
        <w:t>. </w:t>
      </w:r>
      <w:r w:rsidR="006F26EF" w:rsidRPr="0071489C">
        <w:rPr>
          <w:rFonts w:eastAsia="Batang"/>
          <w:sz w:val="24"/>
          <w:szCs w:val="24"/>
        </w:rPr>
        <w:t>Заказчик обязуется:</w:t>
      </w:r>
    </w:p>
    <w:p w:rsidR="006F26EF" w:rsidRPr="0071489C" w:rsidRDefault="00A06746" w:rsidP="00761FE9">
      <w:pPr>
        <w:ind w:firstLine="708"/>
        <w:jc w:val="both"/>
        <w:rPr>
          <w:rFonts w:eastAsia="Batang"/>
          <w:sz w:val="24"/>
          <w:szCs w:val="24"/>
        </w:rPr>
      </w:pPr>
      <w:r w:rsidRPr="0071489C">
        <w:rPr>
          <w:rFonts w:eastAsia="Batang"/>
          <w:sz w:val="24"/>
          <w:szCs w:val="24"/>
        </w:rPr>
        <w:t>2</w:t>
      </w:r>
      <w:r w:rsidR="006F26EF" w:rsidRPr="0071489C">
        <w:rPr>
          <w:rFonts w:eastAsia="Batang"/>
          <w:sz w:val="24"/>
          <w:szCs w:val="24"/>
        </w:rPr>
        <w:t>.</w:t>
      </w:r>
      <w:r w:rsidRPr="0071489C">
        <w:rPr>
          <w:rFonts w:eastAsia="Batang"/>
          <w:sz w:val="24"/>
          <w:szCs w:val="24"/>
        </w:rPr>
        <w:t>2</w:t>
      </w:r>
      <w:r w:rsidR="009E7C01" w:rsidRPr="0071489C">
        <w:rPr>
          <w:rFonts w:eastAsia="Batang"/>
          <w:sz w:val="24"/>
          <w:szCs w:val="24"/>
        </w:rPr>
        <w:t>.1. </w:t>
      </w:r>
      <w:r w:rsidR="00761FE9" w:rsidRPr="00761FE9">
        <w:rPr>
          <w:rFonts w:eastAsia="Batang"/>
          <w:sz w:val="24"/>
          <w:szCs w:val="24"/>
        </w:rPr>
        <w:t>Передать сотрудникам Исполнителя оборудование для оказания Услуг.</w:t>
      </w:r>
    </w:p>
    <w:p w:rsidR="006F26EF" w:rsidRPr="0071489C" w:rsidRDefault="00A06746" w:rsidP="00761FE9">
      <w:pPr>
        <w:ind w:firstLine="708"/>
        <w:jc w:val="both"/>
        <w:rPr>
          <w:rFonts w:eastAsia="Batang"/>
          <w:sz w:val="24"/>
          <w:szCs w:val="24"/>
        </w:rPr>
      </w:pPr>
      <w:r w:rsidRPr="0071489C">
        <w:rPr>
          <w:rFonts w:eastAsia="Batang"/>
          <w:sz w:val="24"/>
          <w:szCs w:val="24"/>
        </w:rPr>
        <w:t>2</w:t>
      </w:r>
      <w:r w:rsidR="006F26EF" w:rsidRPr="0071489C">
        <w:rPr>
          <w:rFonts w:eastAsia="Batang"/>
          <w:sz w:val="24"/>
          <w:szCs w:val="24"/>
        </w:rPr>
        <w:t>.</w:t>
      </w:r>
      <w:r w:rsidRPr="0071489C">
        <w:rPr>
          <w:rFonts w:eastAsia="Batang"/>
          <w:sz w:val="24"/>
          <w:szCs w:val="24"/>
        </w:rPr>
        <w:t>2</w:t>
      </w:r>
      <w:r w:rsidR="006F26EF" w:rsidRPr="0071489C">
        <w:rPr>
          <w:rFonts w:eastAsia="Batang"/>
          <w:sz w:val="24"/>
          <w:szCs w:val="24"/>
        </w:rPr>
        <w:t>.</w:t>
      </w:r>
      <w:r w:rsidRPr="0071489C">
        <w:rPr>
          <w:rFonts w:eastAsia="Batang"/>
          <w:sz w:val="24"/>
          <w:szCs w:val="24"/>
        </w:rPr>
        <w:t>2</w:t>
      </w:r>
      <w:r w:rsidR="006F26EF" w:rsidRPr="0071489C">
        <w:rPr>
          <w:rFonts w:eastAsia="Batang"/>
          <w:sz w:val="24"/>
          <w:szCs w:val="24"/>
        </w:rPr>
        <w:t>.</w:t>
      </w:r>
      <w:r w:rsidR="009E7C01" w:rsidRPr="0071489C">
        <w:rPr>
          <w:rFonts w:eastAsia="Batang"/>
          <w:sz w:val="24"/>
          <w:szCs w:val="24"/>
        </w:rPr>
        <w:t> </w:t>
      </w:r>
      <w:r w:rsidRPr="0071489C">
        <w:rPr>
          <w:color w:val="000000"/>
          <w:sz w:val="24"/>
          <w:szCs w:val="24"/>
        </w:rPr>
        <w:t xml:space="preserve">При отсутствии претензий, принять оказанные Исполнителем </w:t>
      </w:r>
      <w:r w:rsidR="00D614BE" w:rsidRPr="0071489C">
        <w:rPr>
          <w:color w:val="000000"/>
          <w:sz w:val="24"/>
          <w:szCs w:val="24"/>
        </w:rPr>
        <w:t>У</w:t>
      </w:r>
      <w:r w:rsidR="00D32F5C">
        <w:rPr>
          <w:color w:val="000000"/>
          <w:sz w:val="24"/>
          <w:szCs w:val="24"/>
        </w:rPr>
        <w:t>слуги по д</w:t>
      </w:r>
      <w:r w:rsidRPr="0071489C">
        <w:rPr>
          <w:color w:val="000000"/>
          <w:sz w:val="24"/>
          <w:szCs w:val="24"/>
        </w:rPr>
        <w:t>оговору</w:t>
      </w:r>
      <w:r w:rsidR="002E62D5" w:rsidRPr="0071489C">
        <w:rPr>
          <w:color w:val="000000"/>
          <w:sz w:val="24"/>
          <w:szCs w:val="24"/>
        </w:rPr>
        <w:t>,</w:t>
      </w:r>
      <w:r w:rsidRPr="0071489C">
        <w:rPr>
          <w:color w:val="000000"/>
          <w:sz w:val="24"/>
          <w:szCs w:val="24"/>
        </w:rPr>
        <w:t xml:space="preserve"> указанные в Приложении № 1</w:t>
      </w:r>
      <w:r w:rsidR="006F26EF" w:rsidRPr="0071489C">
        <w:rPr>
          <w:rFonts w:eastAsia="Batang"/>
          <w:sz w:val="24"/>
          <w:szCs w:val="24"/>
        </w:rPr>
        <w:t>.</w:t>
      </w:r>
    </w:p>
    <w:p w:rsidR="00444BC2" w:rsidRPr="0071489C" w:rsidRDefault="00A06746" w:rsidP="00761FE9">
      <w:pPr>
        <w:ind w:firstLine="708"/>
        <w:jc w:val="both"/>
        <w:rPr>
          <w:rFonts w:eastAsia="Batang"/>
          <w:sz w:val="24"/>
          <w:szCs w:val="24"/>
        </w:rPr>
      </w:pPr>
      <w:r w:rsidRPr="0071489C">
        <w:rPr>
          <w:rFonts w:eastAsia="Batang"/>
          <w:sz w:val="24"/>
          <w:szCs w:val="24"/>
        </w:rPr>
        <w:t>2</w:t>
      </w:r>
      <w:r w:rsidR="006F26EF" w:rsidRPr="0071489C">
        <w:rPr>
          <w:rFonts w:eastAsia="Batang"/>
          <w:sz w:val="24"/>
          <w:szCs w:val="24"/>
        </w:rPr>
        <w:t>.</w:t>
      </w:r>
      <w:r w:rsidRPr="0071489C">
        <w:rPr>
          <w:rFonts w:eastAsia="Batang"/>
          <w:sz w:val="24"/>
          <w:szCs w:val="24"/>
        </w:rPr>
        <w:t>2</w:t>
      </w:r>
      <w:r w:rsidR="006F26EF" w:rsidRPr="0071489C">
        <w:rPr>
          <w:rFonts w:eastAsia="Batang"/>
          <w:sz w:val="24"/>
          <w:szCs w:val="24"/>
        </w:rPr>
        <w:t>.</w:t>
      </w:r>
      <w:r w:rsidRPr="0071489C">
        <w:rPr>
          <w:rFonts w:eastAsia="Batang"/>
          <w:sz w:val="24"/>
          <w:szCs w:val="24"/>
        </w:rPr>
        <w:t>3</w:t>
      </w:r>
      <w:r w:rsidR="009E7C01" w:rsidRPr="0071489C">
        <w:rPr>
          <w:rFonts w:eastAsia="Batang"/>
          <w:sz w:val="24"/>
          <w:szCs w:val="24"/>
        </w:rPr>
        <w:t>. </w:t>
      </w:r>
      <w:r w:rsidR="006F26EF" w:rsidRPr="0071489C">
        <w:rPr>
          <w:rFonts w:eastAsia="Batang"/>
          <w:sz w:val="24"/>
          <w:szCs w:val="24"/>
        </w:rPr>
        <w:t xml:space="preserve">Оплатить </w:t>
      </w:r>
      <w:r w:rsidR="00D614BE" w:rsidRPr="0071489C">
        <w:rPr>
          <w:sz w:val="24"/>
          <w:szCs w:val="24"/>
          <w:lang w:eastAsia="ar-SA"/>
        </w:rPr>
        <w:t>У</w:t>
      </w:r>
      <w:r w:rsidRPr="0071489C">
        <w:rPr>
          <w:sz w:val="24"/>
          <w:szCs w:val="24"/>
          <w:lang w:eastAsia="ar-SA"/>
        </w:rPr>
        <w:t xml:space="preserve">слуги Исполнителя на сумму и в порядке, </w:t>
      </w:r>
      <w:r w:rsidR="0099727A">
        <w:rPr>
          <w:sz w:val="24"/>
          <w:szCs w:val="24"/>
          <w:lang w:eastAsia="ar-SA"/>
        </w:rPr>
        <w:t xml:space="preserve">определенном в разделе 3 </w:t>
      </w:r>
      <w:r w:rsidR="00D32F5C">
        <w:rPr>
          <w:sz w:val="24"/>
          <w:szCs w:val="24"/>
          <w:lang w:eastAsia="ar-SA"/>
        </w:rPr>
        <w:t>д</w:t>
      </w:r>
      <w:r w:rsidRPr="0071489C">
        <w:rPr>
          <w:sz w:val="24"/>
          <w:szCs w:val="24"/>
          <w:lang w:eastAsia="ar-SA"/>
        </w:rPr>
        <w:t>оговора</w:t>
      </w:r>
      <w:r w:rsidR="006F26EF" w:rsidRPr="0071489C">
        <w:rPr>
          <w:rFonts w:eastAsia="Batang"/>
          <w:sz w:val="24"/>
          <w:szCs w:val="24"/>
        </w:rPr>
        <w:t>.</w:t>
      </w:r>
    </w:p>
    <w:p w:rsidR="009B626B" w:rsidRPr="00FA130E" w:rsidRDefault="009E7C01" w:rsidP="00264DF8">
      <w:pPr>
        <w:spacing w:before="240" w:after="120"/>
        <w:jc w:val="center"/>
        <w:rPr>
          <w:rFonts w:eastAsia="Batang"/>
          <w:sz w:val="24"/>
          <w:szCs w:val="24"/>
        </w:rPr>
      </w:pPr>
      <w:r w:rsidRPr="0071489C">
        <w:rPr>
          <w:rFonts w:eastAsia="Batang"/>
          <w:sz w:val="24"/>
          <w:szCs w:val="24"/>
        </w:rPr>
        <w:t>3. </w:t>
      </w:r>
      <w:r w:rsidR="009C3B80" w:rsidRPr="0071489C">
        <w:rPr>
          <w:rFonts w:eastAsia="Batang"/>
          <w:sz w:val="24"/>
          <w:szCs w:val="24"/>
        </w:rPr>
        <w:t xml:space="preserve">СТОИМОСТЬ УСЛУГ И ПОРЯДОК </w:t>
      </w:r>
      <w:r w:rsidR="009C3B80" w:rsidRPr="00FA130E">
        <w:rPr>
          <w:rFonts w:eastAsia="Batang"/>
          <w:sz w:val="24"/>
          <w:szCs w:val="24"/>
        </w:rPr>
        <w:t>РАСЧЕТОВ</w:t>
      </w:r>
    </w:p>
    <w:p w:rsidR="009B5585" w:rsidRPr="00FA130E" w:rsidRDefault="00E92319" w:rsidP="00761FE9">
      <w:pPr>
        <w:ind w:firstLine="708"/>
        <w:jc w:val="both"/>
        <w:rPr>
          <w:sz w:val="24"/>
          <w:szCs w:val="24"/>
        </w:rPr>
      </w:pPr>
      <w:r w:rsidRPr="00FA130E">
        <w:rPr>
          <w:rFonts w:eastAsia="Batang"/>
          <w:sz w:val="24"/>
          <w:szCs w:val="24"/>
        </w:rPr>
        <w:t>3</w:t>
      </w:r>
      <w:r w:rsidR="009E7C01" w:rsidRPr="00FA130E">
        <w:rPr>
          <w:rFonts w:eastAsia="Batang"/>
          <w:sz w:val="24"/>
          <w:szCs w:val="24"/>
        </w:rPr>
        <w:t>.1. </w:t>
      </w:r>
      <w:r w:rsidR="00E175E5">
        <w:rPr>
          <w:rFonts w:eastAsia="Batang"/>
          <w:sz w:val="24"/>
          <w:szCs w:val="24"/>
        </w:rPr>
        <w:t xml:space="preserve">Общая </w:t>
      </w:r>
      <w:r w:rsidR="00E175E5">
        <w:rPr>
          <w:sz w:val="24"/>
          <w:szCs w:val="24"/>
        </w:rPr>
        <w:t>с</w:t>
      </w:r>
      <w:r w:rsidR="00807B17" w:rsidRPr="00FA130E">
        <w:rPr>
          <w:sz w:val="24"/>
          <w:szCs w:val="24"/>
        </w:rPr>
        <w:t>тоимость У</w:t>
      </w:r>
      <w:r w:rsidR="00D32F5C" w:rsidRPr="00FA130E">
        <w:rPr>
          <w:sz w:val="24"/>
          <w:szCs w:val="24"/>
        </w:rPr>
        <w:t>слуг по договору (цена д</w:t>
      </w:r>
      <w:r w:rsidR="00324E1E" w:rsidRPr="00FA130E">
        <w:rPr>
          <w:sz w:val="24"/>
          <w:szCs w:val="24"/>
        </w:rPr>
        <w:t>оговора) составляет:</w:t>
      </w:r>
      <w:r w:rsidR="00C32375" w:rsidRPr="00FA130E">
        <w:rPr>
          <w:sz w:val="24"/>
          <w:szCs w:val="24"/>
        </w:rPr>
        <w:t xml:space="preserve"> </w:t>
      </w:r>
      <w:r w:rsidR="00591583" w:rsidRPr="00FA130E">
        <w:rPr>
          <w:sz w:val="24"/>
          <w:szCs w:val="24"/>
        </w:rPr>
        <w:t>______________</w:t>
      </w:r>
      <w:r w:rsidR="00E175E5">
        <w:rPr>
          <w:sz w:val="24"/>
          <w:szCs w:val="24"/>
        </w:rPr>
        <w:t>____</w:t>
      </w:r>
      <w:r w:rsidR="00324E1E" w:rsidRPr="00FA130E">
        <w:rPr>
          <w:sz w:val="24"/>
          <w:szCs w:val="24"/>
        </w:rPr>
        <w:t xml:space="preserve"> (</w:t>
      </w:r>
      <w:r w:rsidR="00E175E5">
        <w:rPr>
          <w:sz w:val="24"/>
          <w:szCs w:val="24"/>
        </w:rPr>
        <w:t>_________________________</w:t>
      </w:r>
      <w:r w:rsidR="00D33681" w:rsidRPr="00FA130E">
        <w:rPr>
          <w:sz w:val="24"/>
          <w:szCs w:val="24"/>
        </w:rPr>
        <w:t>)</w:t>
      </w:r>
      <w:r w:rsidR="00491578" w:rsidRPr="00FA130E">
        <w:rPr>
          <w:sz w:val="24"/>
          <w:szCs w:val="24"/>
        </w:rPr>
        <w:t xml:space="preserve"> рублей </w:t>
      </w:r>
      <w:r w:rsidR="00591583" w:rsidRPr="00FA130E">
        <w:rPr>
          <w:sz w:val="24"/>
          <w:szCs w:val="24"/>
        </w:rPr>
        <w:t>__</w:t>
      </w:r>
      <w:r w:rsidR="00491578" w:rsidRPr="00FA130E">
        <w:rPr>
          <w:sz w:val="24"/>
          <w:szCs w:val="24"/>
        </w:rPr>
        <w:t xml:space="preserve"> копеек</w:t>
      </w:r>
      <w:r w:rsidR="006B14F2" w:rsidRPr="00FA130E">
        <w:rPr>
          <w:sz w:val="24"/>
          <w:szCs w:val="24"/>
        </w:rPr>
        <w:t xml:space="preserve">, в </w:t>
      </w:r>
      <w:r w:rsidR="00FA130E">
        <w:rPr>
          <w:sz w:val="24"/>
          <w:szCs w:val="24"/>
        </w:rPr>
        <w:t>т.ч.</w:t>
      </w:r>
      <w:r w:rsidR="00C32375" w:rsidRPr="00FA130E">
        <w:rPr>
          <w:sz w:val="24"/>
          <w:szCs w:val="24"/>
        </w:rPr>
        <w:t xml:space="preserve"> НДС</w:t>
      </w:r>
      <w:r w:rsidR="006B14F2" w:rsidRPr="00FA130E">
        <w:rPr>
          <w:sz w:val="24"/>
          <w:szCs w:val="24"/>
        </w:rPr>
        <w:t xml:space="preserve"> </w:t>
      </w:r>
      <w:r w:rsidR="00591583" w:rsidRPr="00FA130E">
        <w:rPr>
          <w:sz w:val="24"/>
          <w:szCs w:val="24"/>
        </w:rPr>
        <w:t>___</w:t>
      </w:r>
      <w:r w:rsidR="006B14F2" w:rsidRPr="00FA130E">
        <w:rPr>
          <w:sz w:val="24"/>
          <w:szCs w:val="24"/>
        </w:rPr>
        <w:t xml:space="preserve">% </w:t>
      </w:r>
      <w:r w:rsidR="00591583" w:rsidRPr="00FA130E">
        <w:rPr>
          <w:sz w:val="24"/>
          <w:szCs w:val="24"/>
        </w:rPr>
        <w:t>_________</w:t>
      </w:r>
      <w:r w:rsidR="001A0886" w:rsidRPr="00FA130E">
        <w:rPr>
          <w:sz w:val="24"/>
          <w:szCs w:val="24"/>
        </w:rPr>
        <w:t xml:space="preserve"> </w:t>
      </w:r>
      <w:r w:rsidR="006B14F2" w:rsidRPr="00FA130E">
        <w:rPr>
          <w:sz w:val="24"/>
          <w:szCs w:val="24"/>
        </w:rPr>
        <w:t>(</w:t>
      </w:r>
      <w:r w:rsidR="00E175E5">
        <w:rPr>
          <w:sz w:val="24"/>
          <w:szCs w:val="24"/>
        </w:rPr>
        <w:t>_________________________</w:t>
      </w:r>
      <w:r w:rsidR="006B14F2" w:rsidRPr="00FA130E">
        <w:rPr>
          <w:sz w:val="24"/>
          <w:szCs w:val="24"/>
        </w:rPr>
        <w:t>)</w:t>
      </w:r>
      <w:r w:rsidR="00491578" w:rsidRPr="00FA130E">
        <w:rPr>
          <w:sz w:val="24"/>
          <w:szCs w:val="24"/>
        </w:rPr>
        <w:t xml:space="preserve"> рублей </w:t>
      </w:r>
      <w:r w:rsidR="00591583" w:rsidRPr="00FA130E">
        <w:rPr>
          <w:sz w:val="24"/>
          <w:szCs w:val="24"/>
        </w:rPr>
        <w:t>__</w:t>
      </w:r>
      <w:r w:rsidR="00491578" w:rsidRPr="00FA130E">
        <w:rPr>
          <w:sz w:val="24"/>
          <w:szCs w:val="24"/>
        </w:rPr>
        <w:t xml:space="preserve"> копеек</w:t>
      </w:r>
      <w:r w:rsidR="00FA130E">
        <w:rPr>
          <w:sz w:val="24"/>
          <w:szCs w:val="24"/>
        </w:rPr>
        <w:t xml:space="preserve"> / НДС не облагается</w:t>
      </w:r>
      <w:r w:rsidR="00C32375" w:rsidRPr="00FA130E">
        <w:rPr>
          <w:sz w:val="24"/>
          <w:szCs w:val="24"/>
        </w:rPr>
        <w:t>.</w:t>
      </w:r>
    </w:p>
    <w:p w:rsidR="009B626B" w:rsidRDefault="00491578" w:rsidP="00761FE9">
      <w:pPr>
        <w:ind w:firstLine="708"/>
        <w:jc w:val="both"/>
        <w:rPr>
          <w:sz w:val="24"/>
          <w:szCs w:val="24"/>
        </w:rPr>
      </w:pPr>
      <w:r w:rsidRPr="00FA130E">
        <w:rPr>
          <w:sz w:val="24"/>
          <w:szCs w:val="24"/>
        </w:rPr>
        <w:t>Цена д</w:t>
      </w:r>
      <w:r w:rsidR="00733C5E" w:rsidRPr="00FA130E">
        <w:rPr>
          <w:sz w:val="24"/>
          <w:szCs w:val="24"/>
        </w:rPr>
        <w:t xml:space="preserve">оговора включает в себя все расходы, в том числе: услуги по </w:t>
      </w:r>
      <w:r w:rsidR="009B5585" w:rsidRPr="00FA130E">
        <w:rPr>
          <w:sz w:val="24"/>
          <w:szCs w:val="24"/>
        </w:rPr>
        <w:t>ремонту</w:t>
      </w:r>
      <w:r w:rsidRPr="00FA130E">
        <w:rPr>
          <w:sz w:val="24"/>
          <w:szCs w:val="24"/>
        </w:rPr>
        <w:t xml:space="preserve"> о</w:t>
      </w:r>
      <w:r w:rsidR="009B5585" w:rsidRPr="00FA130E">
        <w:rPr>
          <w:sz w:val="24"/>
          <w:szCs w:val="24"/>
        </w:rPr>
        <w:t>борудования</w:t>
      </w:r>
      <w:r w:rsidR="00733C5E" w:rsidRPr="00FA130E">
        <w:rPr>
          <w:sz w:val="24"/>
          <w:szCs w:val="24"/>
        </w:rPr>
        <w:t>;</w:t>
      </w:r>
      <w:r w:rsidR="00807B17" w:rsidRPr="00FA130E">
        <w:rPr>
          <w:sz w:val="24"/>
          <w:szCs w:val="24"/>
        </w:rPr>
        <w:t xml:space="preserve"> </w:t>
      </w:r>
      <w:r w:rsidR="00733C5E" w:rsidRPr="00FA130E">
        <w:rPr>
          <w:sz w:val="24"/>
          <w:szCs w:val="24"/>
        </w:rPr>
        <w:t>транспортные расходы Исполнителя;</w:t>
      </w:r>
      <w:r w:rsidR="00807B17" w:rsidRPr="00FA130E">
        <w:rPr>
          <w:sz w:val="24"/>
          <w:szCs w:val="24"/>
        </w:rPr>
        <w:t xml:space="preserve"> расходы на</w:t>
      </w:r>
      <w:r w:rsidR="003D5092" w:rsidRPr="00FA130E">
        <w:rPr>
          <w:sz w:val="24"/>
          <w:szCs w:val="24"/>
        </w:rPr>
        <w:t xml:space="preserve"> страхование,</w:t>
      </w:r>
      <w:r w:rsidR="00733C5E" w:rsidRPr="00FA130E">
        <w:rPr>
          <w:sz w:val="24"/>
          <w:szCs w:val="24"/>
        </w:rPr>
        <w:t xml:space="preserve"> уплату</w:t>
      </w:r>
      <w:r w:rsidR="00733C5E" w:rsidRPr="0071489C">
        <w:rPr>
          <w:sz w:val="24"/>
          <w:szCs w:val="24"/>
        </w:rPr>
        <w:t xml:space="preserve"> таможен</w:t>
      </w:r>
      <w:r w:rsidR="00D33681" w:rsidRPr="0071489C">
        <w:rPr>
          <w:sz w:val="24"/>
          <w:szCs w:val="24"/>
        </w:rPr>
        <w:t>ных пошлин, налогов</w:t>
      </w:r>
      <w:r w:rsidR="00807B17" w:rsidRPr="0071489C">
        <w:rPr>
          <w:sz w:val="24"/>
          <w:szCs w:val="24"/>
        </w:rPr>
        <w:t xml:space="preserve"> (в т.ч. НДС</w:t>
      </w:r>
      <w:r w:rsidR="00FA130E">
        <w:rPr>
          <w:sz w:val="24"/>
          <w:szCs w:val="24"/>
        </w:rPr>
        <w:t xml:space="preserve"> – для плательщиков НДС</w:t>
      </w:r>
      <w:r w:rsidR="00807B17" w:rsidRPr="0071489C">
        <w:rPr>
          <w:sz w:val="24"/>
          <w:szCs w:val="24"/>
        </w:rPr>
        <w:t>)</w:t>
      </w:r>
      <w:r w:rsidR="00733C5E" w:rsidRPr="0071489C">
        <w:rPr>
          <w:sz w:val="24"/>
          <w:szCs w:val="24"/>
        </w:rPr>
        <w:t>, сборов и других обязательных платежей;</w:t>
      </w:r>
      <w:r w:rsidR="001A0886">
        <w:rPr>
          <w:sz w:val="24"/>
          <w:szCs w:val="24"/>
        </w:rPr>
        <w:t xml:space="preserve"> расходы на утилизацию запасных частей</w:t>
      </w:r>
      <w:r w:rsidR="005E4F06">
        <w:rPr>
          <w:sz w:val="24"/>
          <w:szCs w:val="24"/>
        </w:rPr>
        <w:t>,</w:t>
      </w:r>
      <w:r w:rsidR="00733C5E" w:rsidRPr="0071489C">
        <w:rPr>
          <w:sz w:val="24"/>
          <w:szCs w:val="24"/>
        </w:rPr>
        <w:t xml:space="preserve"> прочих расходов.</w:t>
      </w:r>
    </w:p>
    <w:p w:rsidR="00733C5E" w:rsidRPr="0071489C" w:rsidRDefault="009E7C01" w:rsidP="00761FE9">
      <w:pPr>
        <w:ind w:firstLine="708"/>
        <w:jc w:val="both"/>
        <w:rPr>
          <w:sz w:val="24"/>
          <w:szCs w:val="24"/>
        </w:rPr>
      </w:pPr>
      <w:r w:rsidRPr="0071489C">
        <w:rPr>
          <w:sz w:val="24"/>
          <w:szCs w:val="24"/>
        </w:rPr>
        <w:t>3.2. </w:t>
      </w:r>
      <w:r w:rsidR="00491578">
        <w:rPr>
          <w:sz w:val="24"/>
          <w:szCs w:val="24"/>
        </w:rPr>
        <w:t>Цена д</w:t>
      </w:r>
      <w:r w:rsidR="00733C5E" w:rsidRPr="0071489C">
        <w:rPr>
          <w:sz w:val="24"/>
          <w:szCs w:val="24"/>
        </w:rPr>
        <w:t>оговора является твердой и опреде</w:t>
      </w:r>
      <w:r w:rsidR="00491578">
        <w:rPr>
          <w:sz w:val="24"/>
          <w:szCs w:val="24"/>
        </w:rPr>
        <w:t>ляется на весь срок исполнения д</w:t>
      </w:r>
      <w:r w:rsidR="00733C5E" w:rsidRPr="0071489C">
        <w:rPr>
          <w:sz w:val="24"/>
          <w:szCs w:val="24"/>
        </w:rPr>
        <w:t>оговора.</w:t>
      </w:r>
    </w:p>
    <w:p w:rsidR="00C048D4" w:rsidRPr="0071489C" w:rsidRDefault="009E7C01" w:rsidP="00761FE9">
      <w:pPr>
        <w:ind w:firstLine="708"/>
        <w:jc w:val="both"/>
        <w:rPr>
          <w:sz w:val="24"/>
          <w:szCs w:val="24"/>
        </w:rPr>
      </w:pPr>
      <w:r w:rsidRPr="0071489C">
        <w:rPr>
          <w:sz w:val="24"/>
          <w:szCs w:val="24"/>
        </w:rPr>
        <w:t>3.3. </w:t>
      </w:r>
      <w:r w:rsidR="00491578">
        <w:rPr>
          <w:sz w:val="24"/>
          <w:szCs w:val="24"/>
        </w:rPr>
        <w:t>Цена д</w:t>
      </w:r>
      <w:r w:rsidR="00733C5E" w:rsidRPr="0071489C">
        <w:rPr>
          <w:sz w:val="24"/>
          <w:szCs w:val="24"/>
        </w:rPr>
        <w:t>оговора может быть снижена по соглашению Сторон без измен</w:t>
      </w:r>
      <w:r w:rsidR="00491578">
        <w:rPr>
          <w:sz w:val="24"/>
          <w:szCs w:val="24"/>
        </w:rPr>
        <w:t>ения предусмотренных настоящим д</w:t>
      </w:r>
      <w:r w:rsidR="00733C5E" w:rsidRPr="0071489C">
        <w:rPr>
          <w:sz w:val="24"/>
          <w:szCs w:val="24"/>
        </w:rPr>
        <w:t xml:space="preserve">оговором количества </w:t>
      </w:r>
      <w:r w:rsidR="009B5585">
        <w:rPr>
          <w:sz w:val="24"/>
          <w:szCs w:val="24"/>
        </w:rPr>
        <w:t>о</w:t>
      </w:r>
      <w:r w:rsidR="00733C5E" w:rsidRPr="0071489C">
        <w:rPr>
          <w:sz w:val="24"/>
          <w:szCs w:val="24"/>
        </w:rPr>
        <w:t>борудов</w:t>
      </w:r>
      <w:r w:rsidR="00491578">
        <w:rPr>
          <w:sz w:val="24"/>
          <w:szCs w:val="24"/>
        </w:rPr>
        <w:t>ания и иных условий исполнения д</w:t>
      </w:r>
      <w:r w:rsidR="00733C5E" w:rsidRPr="0071489C">
        <w:rPr>
          <w:sz w:val="24"/>
          <w:szCs w:val="24"/>
        </w:rPr>
        <w:t>оговора.</w:t>
      </w:r>
    </w:p>
    <w:p w:rsidR="00733C5E" w:rsidRPr="0071489C" w:rsidRDefault="00E92319" w:rsidP="00761FE9">
      <w:pPr>
        <w:ind w:firstLine="708"/>
        <w:jc w:val="both"/>
        <w:rPr>
          <w:sz w:val="24"/>
          <w:szCs w:val="24"/>
        </w:rPr>
      </w:pPr>
      <w:r w:rsidRPr="0071489C">
        <w:rPr>
          <w:rFonts w:eastAsia="Batang"/>
          <w:sz w:val="24"/>
          <w:szCs w:val="24"/>
        </w:rPr>
        <w:t>3</w:t>
      </w:r>
      <w:r w:rsidR="00B6408F" w:rsidRPr="0071489C">
        <w:rPr>
          <w:rFonts w:eastAsia="Batang"/>
          <w:sz w:val="24"/>
          <w:szCs w:val="24"/>
        </w:rPr>
        <w:t>.</w:t>
      </w:r>
      <w:r w:rsidR="00733C5E" w:rsidRPr="0071489C">
        <w:rPr>
          <w:rFonts w:eastAsia="Batang"/>
          <w:sz w:val="24"/>
          <w:szCs w:val="24"/>
        </w:rPr>
        <w:t>4</w:t>
      </w:r>
      <w:r w:rsidR="009E7C01" w:rsidRPr="0071489C">
        <w:rPr>
          <w:rFonts w:eastAsia="Batang"/>
          <w:sz w:val="24"/>
          <w:szCs w:val="24"/>
        </w:rPr>
        <w:t>. </w:t>
      </w:r>
      <w:r w:rsidR="00491578" w:rsidRPr="00491578">
        <w:rPr>
          <w:sz w:val="24"/>
          <w:szCs w:val="24"/>
        </w:rPr>
        <w:t xml:space="preserve">Оплата производится Заказчиком путем перечисления денежных средств на расчетный счет Исполнителя по факту оказанных Услуг, в течение </w:t>
      </w:r>
      <w:r w:rsidR="008B5979">
        <w:rPr>
          <w:sz w:val="24"/>
          <w:szCs w:val="24"/>
        </w:rPr>
        <w:t>10</w:t>
      </w:r>
      <w:r w:rsidR="00491578" w:rsidRPr="00491578">
        <w:rPr>
          <w:sz w:val="24"/>
          <w:szCs w:val="24"/>
        </w:rPr>
        <w:t xml:space="preserve"> (</w:t>
      </w:r>
      <w:r w:rsidR="008B5979">
        <w:rPr>
          <w:sz w:val="24"/>
          <w:szCs w:val="24"/>
        </w:rPr>
        <w:t>Десяти</w:t>
      </w:r>
      <w:r w:rsidR="00491578" w:rsidRPr="00491578">
        <w:rPr>
          <w:sz w:val="24"/>
          <w:szCs w:val="24"/>
        </w:rPr>
        <w:t>) рабочих дней с даты подписания Заказчиком акта оказанных услуг и предоставления Исполнителем оригинала счета</w:t>
      </w:r>
      <w:r w:rsidR="00761FE9">
        <w:rPr>
          <w:sz w:val="24"/>
          <w:szCs w:val="24"/>
        </w:rPr>
        <w:t xml:space="preserve"> и счёта-фактуры (для плательщиков НДС)</w:t>
      </w:r>
      <w:r w:rsidR="00491578" w:rsidRPr="00491578">
        <w:rPr>
          <w:sz w:val="24"/>
          <w:szCs w:val="24"/>
        </w:rPr>
        <w:t>.</w:t>
      </w:r>
    </w:p>
    <w:p w:rsidR="00E92319" w:rsidRPr="0071489C" w:rsidRDefault="00E92319" w:rsidP="00761FE9">
      <w:pPr>
        <w:ind w:firstLine="708"/>
        <w:jc w:val="both"/>
        <w:rPr>
          <w:sz w:val="24"/>
          <w:szCs w:val="24"/>
        </w:rPr>
      </w:pPr>
      <w:r w:rsidRPr="0071489C">
        <w:rPr>
          <w:rFonts w:eastAsia="Batang"/>
          <w:sz w:val="24"/>
          <w:szCs w:val="24"/>
        </w:rPr>
        <w:t>3.</w:t>
      </w:r>
      <w:r w:rsidR="00733C5E" w:rsidRPr="0071489C">
        <w:rPr>
          <w:rFonts w:eastAsia="Batang"/>
          <w:sz w:val="24"/>
          <w:szCs w:val="24"/>
        </w:rPr>
        <w:t>5</w:t>
      </w:r>
      <w:r w:rsidR="009E7C01" w:rsidRPr="0071489C">
        <w:rPr>
          <w:rFonts w:eastAsia="Batang"/>
          <w:sz w:val="24"/>
          <w:szCs w:val="24"/>
        </w:rPr>
        <w:t>. </w:t>
      </w:r>
      <w:r w:rsidR="001F509A" w:rsidRPr="0071489C">
        <w:rPr>
          <w:sz w:val="24"/>
          <w:szCs w:val="24"/>
        </w:rPr>
        <w:t>Днем оплаты считается день списания денежных средств</w:t>
      </w:r>
      <w:r w:rsidR="00964AF1" w:rsidRPr="0071489C">
        <w:rPr>
          <w:sz w:val="24"/>
          <w:szCs w:val="24"/>
        </w:rPr>
        <w:t>,</w:t>
      </w:r>
      <w:r w:rsidR="001F509A" w:rsidRPr="0071489C">
        <w:rPr>
          <w:sz w:val="24"/>
          <w:szCs w:val="24"/>
        </w:rPr>
        <w:t xml:space="preserve"> с расчетного счета Заказчика.</w:t>
      </w:r>
    </w:p>
    <w:p w:rsidR="002E62D5" w:rsidRPr="0071489C" w:rsidRDefault="004339A2" w:rsidP="00761FE9">
      <w:pPr>
        <w:ind w:firstLine="708"/>
        <w:jc w:val="both"/>
        <w:rPr>
          <w:bCs/>
          <w:color w:val="000000"/>
          <w:sz w:val="24"/>
          <w:szCs w:val="24"/>
        </w:rPr>
      </w:pPr>
      <w:r w:rsidRPr="0071489C">
        <w:rPr>
          <w:sz w:val="24"/>
          <w:szCs w:val="24"/>
        </w:rPr>
        <w:lastRenderedPageBreak/>
        <w:t>3.6</w:t>
      </w:r>
      <w:r w:rsidR="001F509A" w:rsidRPr="0071489C">
        <w:rPr>
          <w:sz w:val="24"/>
          <w:szCs w:val="24"/>
        </w:rPr>
        <w:t>.</w:t>
      </w:r>
      <w:r w:rsidR="009E7C01" w:rsidRPr="0071489C">
        <w:rPr>
          <w:sz w:val="24"/>
          <w:szCs w:val="24"/>
        </w:rPr>
        <w:t> </w:t>
      </w:r>
      <w:r w:rsidR="001F509A" w:rsidRPr="0071489C">
        <w:rPr>
          <w:bCs/>
          <w:color w:val="000000"/>
          <w:sz w:val="24"/>
          <w:szCs w:val="24"/>
        </w:rPr>
        <w:t>Валюта, испо</w:t>
      </w:r>
      <w:r w:rsidR="009C785D">
        <w:rPr>
          <w:bCs/>
          <w:color w:val="000000"/>
          <w:sz w:val="24"/>
          <w:szCs w:val="24"/>
        </w:rPr>
        <w:t>льзуемая для формирования цены д</w:t>
      </w:r>
      <w:r w:rsidR="001F509A" w:rsidRPr="0071489C">
        <w:rPr>
          <w:bCs/>
          <w:color w:val="000000"/>
          <w:sz w:val="24"/>
          <w:szCs w:val="24"/>
        </w:rPr>
        <w:t xml:space="preserve">оговора и расчетов </w:t>
      </w:r>
      <w:r w:rsidR="001F509A" w:rsidRPr="0071489C">
        <w:rPr>
          <w:bCs/>
          <w:color w:val="000000"/>
          <w:sz w:val="24"/>
          <w:szCs w:val="24"/>
          <w:lang w:val="en-US"/>
        </w:rPr>
        <w:t>c</w:t>
      </w:r>
      <w:r w:rsidR="001F509A" w:rsidRPr="0071489C">
        <w:rPr>
          <w:bCs/>
          <w:color w:val="000000"/>
          <w:sz w:val="24"/>
          <w:szCs w:val="24"/>
        </w:rPr>
        <w:t xml:space="preserve"> Исполнителем – рубль Российской Федерации.</w:t>
      </w:r>
    </w:p>
    <w:p w:rsidR="002E62D5" w:rsidRPr="0071489C" w:rsidRDefault="004339A2" w:rsidP="00761FE9">
      <w:pPr>
        <w:ind w:firstLine="708"/>
        <w:jc w:val="both"/>
        <w:rPr>
          <w:sz w:val="24"/>
          <w:szCs w:val="24"/>
        </w:rPr>
      </w:pPr>
      <w:r w:rsidRPr="0071489C">
        <w:rPr>
          <w:bCs/>
          <w:color w:val="000000"/>
          <w:sz w:val="24"/>
          <w:szCs w:val="24"/>
        </w:rPr>
        <w:t>3.7</w:t>
      </w:r>
      <w:r w:rsidR="002E62D5" w:rsidRPr="0071489C">
        <w:rPr>
          <w:bCs/>
          <w:color w:val="000000"/>
          <w:sz w:val="24"/>
          <w:szCs w:val="24"/>
        </w:rPr>
        <w:t>. </w:t>
      </w:r>
      <w:r w:rsidR="009C785D">
        <w:rPr>
          <w:bCs/>
          <w:color w:val="000000"/>
          <w:sz w:val="24"/>
          <w:szCs w:val="24"/>
        </w:rPr>
        <w:t>Источник финансирования д</w:t>
      </w:r>
      <w:r w:rsidR="001F509A" w:rsidRPr="0071489C">
        <w:rPr>
          <w:bCs/>
          <w:color w:val="000000"/>
          <w:sz w:val="24"/>
          <w:szCs w:val="24"/>
        </w:rPr>
        <w:t>оговора</w:t>
      </w:r>
      <w:r w:rsidR="007149AC" w:rsidRPr="0071489C">
        <w:rPr>
          <w:bCs/>
          <w:color w:val="000000"/>
          <w:sz w:val="24"/>
          <w:szCs w:val="24"/>
        </w:rPr>
        <w:t xml:space="preserve"> – </w:t>
      </w:r>
      <w:r w:rsidR="000E244D" w:rsidRPr="006A43D9">
        <w:rPr>
          <w:sz w:val="25"/>
          <w:szCs w:val="25"/>
        </w:rPr>
        <w:t>субсидия на выполнение государственного задания</w:t>
      </w:r>
      <w:r w:rsidR="00D202C9" w:rsidRPr="0071489C">
        <w:rPr>
          <w:sz w:val="24"/>
          <w:szCs w:val="24"/>
        </w:rPr>
        <w:t>.</w:t>
      </w:r>
    </w:p>
    <w:p w:rsidR="00D318AF" w:rsidRPr="0071489C" w:rsidRDefault="00D318AF" w:rsidP="00264DF8">
      <w:pPr>
        <w:spacing w:before="240" w:after="120"/>
        <w:jc w:val="center"/>
        <w:rPr>
          <w:sz w:val="24"/>
          <w:szCs w:val="24"/>
        </w:rPr>
      </w:pPr>
      <w:r w:rsidRPr="0071489C">
        <w:rPr>
          <w:rFonts w:eastAsia="Batang"/>
          <w:sz w:val="24"/>
          <w:szCs w:val="24"/>
        </w:rPr>
        <w:t>4.</w:t>
      </w:r>
      <w:bookmarkStart w:id="0" w:name="bookmark1"/>
      <w:r w:rsidR="009E7C01" w:rsidRPr="0071489C">
        <w:rPr>
          <w:rFonts w:eastAsia="Batang"/>
          <w:sz w:val="24"/>
          <w:szCs w:val="24"/>
        </w:rPr>
        <w:t> </w:t>
      </w:r>
      <w:r w:rsidRPr="0071489C">
        <w:rPr>
          <w:color w:val="000000"/>
          <w:sz w:val="24"/>
          <w:szCs w:val="24"/>
          <w:lang w:bidi="ru-RU"/>
        </w:rPr>
        <w:t>УСЛОВИЯ ОКАЗАНИЯ УСЛУГ</w:t>
      </w:r>
      <w:bookmarkEnd w:id="0"/>
    </w:p>
    <w:p w:rsidR="006414D9" w:rsidRDefault="009E7C01" w:rsidP="00761FE9">
      <w:pPr>
        <w:pStyle w:val="Bodytext20"/>
        <w:shd w:val="clear" w:color="auto" w:fill="auto"/>
        <w:tabs>
          <w:tab w:val="left" w:pos="502"/>
        </w:tabs>
        <w:spacing w:line="240" w:lineRule="auto"/>
        <w:ind w:firstLine="709"/>
        <w:rPr>
          <w:color w:val="000000"/>
          <w:sz w:val="24"/>
          <w:szCs w:val="24"/>
          <w:lang w:bidi="ru-RU"/>
        </w:rPr>
      </w:pPr>
      <w:r w:rsidRPr="0071489C">
        <w:rPr>
          <w:sz w:val="24"/>
          <w:szCs w:val="24"/>
          <w:lang w:bidi="ru-RU"/>
        </w:rPr>
        <w:t>4.1. </w:t>
      </w:r>
      <w:r w:rsidR="005D44AA" w:rsidRPr="0071489C">
        <w:rPr>
          <w:sz w:val="24"/>
          <w:szCs w:val="24"/>
          <w:lang w:bidi="ru-RU"/>
        </w:rPr>
        <w:t>Исполнитель обязан оказа</w:t>
      </w:r>
      <w:r w:rsidR="00491578">
        <w:rPr>
          <w:sz w:val="24"/>
          <w:szCs w:val="24"/>
          <w:lang w:bidi="ru-RU"/>
        </w:rPr>
        <w:t xml:space="preserve">ть Услуги с момента заключения </w:t>
      </w:r>
      <w:r w:rsidR="00491578" w:rsidRPr="00FA130E">
        <w:rPr>
          <w:sz w:val="24"/>
          <w:szCs w:val="24"/>
          <w:lang w:bidi="ru-RU"/>
        </w:rPr>
        <w:t>договора</w:t>
      </w:r>
      <w:r w:rsidR="004339A2" w:rsidRPr="00FA130E">
        <w:rPr>
          <w:sz w:val="24"/>
          <w:szCs w:val="24"/>
          <w:lang w:bidi="ru-RU"/>
        </w:rPr>
        <w:t xml:space="preserve"> </w:t>
      </w:r>
      <w:r w:rsidR="000E244D" w:rsidRPr="00FA130E">
        <w:rPr>
          <w:sz w:val="24"/>
          <w:szCs w:val="24"/>
          <w:lang w:bidi="ru-RU"/>
        </w:rPr>
        <w:t xml:space="preserve">в течение </w:t>
      </w:r>
      <w:r w:rsidR="0099727A" w:rsidRPr="00532E4D">
        <w:rPr>
          <w:sz w:val="24"/>
          <w:szCs w:val="24"/>
          <w:lang w:bidi="ru-RU"/>
        </w:rPr>
        <w:t>7 </w:t>
      </w:r>
      <w:r w:rsidR="000E244D" w:rsidRPr="00532E4D">
        <w:rPr>
          <w:sz w:val="24"/>
          <w:szCs w:val="24"/>
          <w:lang w:bidi="ru-RU"/>
        </w:rPr>
        <w:t>(</w:t>
      </w:r>
      <w:r w:rsidR="0099727A" w:rsidRPr="00532E4D">
        <w:rPr>
          <w:sz w:val="24"/>
          <w:szCs w:val="24"/>
          <w:lang w:bidi="ru-RU"/>
        </w:rPr>
        <w:t>Семи</w:t>
      </w:r>
      <w:r w:rsidR="000E244D" w:rsidRPr="00532E4D">
        <w:rPr>
          <w:sz w:val="24"/>
          <w:szCs w:val="24"/>
          <w:lang w:bidi="ru-RU"/>
        </w:rPr>
        <w:t>)</w:t>
      </w:r>
      <w:r w:rsidR="000E244D" w:rsidRPr="00FA130E">
        <w:rPr>
          <w:sz w:val="24"/>
          <w:szCs w:val="24"/>
          <w:lang w:bidi="ru-RU"/>
        </w:rPr>
        <w:t xml:space="preserve"> рабочих дней</w:t>
      </w:r>
      <w:r w:rsidR="00761FE9">
        <w:rPr>
          <w:sz w:val="24"/>
          <w:szCs w:val="24"/>
          <w:lang w:bidi="ru-RU"/>
        </w:rPr>
        <w:t>.</w:t>
      </w:r>
    </w:p>
    <w:p w:rsidR="00761FE9" w:rsidRPr="0071489C" w:rsidRDefault="00761FE9" w:rsidP="00761FE9">
      <w:pPr>
        <w:pStyle w:val="Bodytext20"/>
        <w:shd w:val="clear" w:color="auto" w:fill="auto"/>
        <w:tabs>
          <w:tab w:val="left" w:pos="502"/>
        </w:tabs>
        <w:spacing w:line="240" w:lineRule="auto"/>
        <w:ind w:firstLine="709"/>
        <w:rPr>
          <w:color w:val="000000"/>
          <w:sz w:val="24"/>
          <w:szCs w:val="24"/>
          <w:lang w:bidi="ru-RU"/>
        </w:rPr>
      </w:pPr>
      <w:r w:rsidRPr="00761FE9">
        <w:rPr>
          <w:color w:val="000000"/>
          <w:sz w:val="24"/>
          <w:szCs w:val="24"/>
          <w:lang w:bidi="ru-RU"/>
        </w:rPr>
        <w:t>4.2</w:t>
      </w:r>
      <w:r>
        <w:rPr>
          <w:color w:val="000000"/>
          <w:sz w:val="24"/>
          <w:szCs w:val="24"/>
          <w:lang w:bidi="ru-RU"/>
        </w:rPr>
        <w:t>. </w:t>
      </w:r>
      <w:r w:rsidRPr="00761FE9">
        <w:rPr>
          <w:color w:val="000000"/>
          <w:sz w:val="24"/>
          <w:szCs w:val="24"/>
          <w:lang w:bidi="ru-RU"/>
        </w:rPr>
        <w:t xml:space="preserve">Местом оказания Услуг является сервисный центр Исполнителя, расположенный по адресу: </w:t>
      </w:r>
      <w:r w:rsidR="0099727A">
        <w:rPr>
          <w:color w:val="000000"/>
          <w:sz w:val="24"/>
          <w:szCs w:val="24"/>
          <w:lang w:bidi="ru-RU"/>
        </w:rPr>
        <w:t>_______________</w:t>
      </w:r>
      <w:r w:rsidRPr="00761FE9">
        <w:rPr>
          <w:color w:val="000000"/>
          <w:sz w:val="24"/>
          <w:szCs w:val="24"/>
          <w:lang w:bidi="ru-RU"/>
        </w:rPr>
        <w:t xml:space="preserve">. Транспортировка оборудования до сервисного центра Исполнителя и возврат обратно на адрес Заказчика: г. Санкт-Петербург, </w:t>
      </w:r>
      <w:r>
        <w:rPr>
          <w:color w:val="000000"/>
          <w:sz w:val="24"/>
          <w:szCs w:val="24"/>
          <w:lang w:bidi="ru-RU"/>
        </w:rPr>
        <w:t xml:space="preserve">21-я линия, д. </w:t>
      </w:r>
      <w:r w:rsidRPr="00761FE9">
        <w:rPr>
          <w:color w:val="000000"/>
          <w:sz w:val="24"/>
          <w:szCs w:val="24"/>
          <w:lang w:bidi="ru-RU"/>
        </w:rPr>
        <w:t>2, осуществляется Исполнителем.</w:t>
      </w:r>
    </w:p>
    <w:p w:rsidR="00D318AF" w:rsidRPr="0071489C" w:rsidRDefault="00761FE9" w:rsidP="00761FE9">
      <w:pPr>
        <w:pStyle w:val="Bodytext20"/>
        <w:shd w:val="clear" w:color="auto" w:fill="auto"/>
        <w:tabs>
          <w:tab w:val="left" w:pos="444"/>
        </w:tabs>
        <w:spacing w:line="240" w:lineRule="auto"/>
        <w:ind w:firstLine="709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4.3</w:t>
      </w:r>
      <w:r w:rsidR="009E7C01" w:rsidRPr="0071489C">
        <w:rPr>
          <w:color w:val="000000"/>
          <w:sz w:val="24"/>
          <w:szCs w:val="24"/>
          <w:lang w:bidi="ru-RU"/>
        </w:rPr>
        <w:t>. </w:t>
      </w:r>
      <w:r w:rsidR="00D12220" w:rsidRPr="0071489C">
        <w:rPr>
          <w:color w:val="000000"/>
          <w:sz w:val="24"/>
          <w:szCs w:val="24"/>
          <w:lang w:bidi="ru-RU"/>
        </w:rPr>
        <w:t>Технология и качество У</w:t>
      </w:r>
      <w:r w:rsidR="00D318AF" w:rsidRPr="0071489C">
        <w:rPr>
          <w:color w:val="000000"/>
          <w:sz w:val="24"/>
          <w:szCs w:val="24"/>
          <w:lang w:bidi="ru-RU"/>
        </w:rPr>
        <w:t>слуг должны удовлетворять требованиям стандартов, техническим условиям, инструкциям завод</w:t>
      </w:r>
      <w:r w:rsidR="00C975F0">
        <w:rPr>
          <w:color w:val="000000"/>
          <w:sz w:val="24"/>
          <w:szCs w:val="24"/>
          <w:lang w:bidi="ru-RU"/>
        </w:rPr>
        <w:t>а</w:t>
      </w:r>
      <w:r w:rsidR="00D318AF" w:rsidRPr="0071489C">
        <w:rPr>
          <w:color w:val="000000"/>
          <w:sz w:val="24"/>
          <w:szCs w:val="24"/>
          <w:lang w:bidi="ru-RU"/>
        </w:rPr>
        <w:t>-изготовител</w:t>
      </w:r>
      <w:r w:rsidR="00C975F0">
        <w:rPr>
          <w:color w:val="000000"/>
          <w:sz w:val="24"/>
          <w:szCs w:val="24"/>
          <w:lang w:bidi="ru-RU"/>
        </w:rPr>
        <w:t>я</w:t>
      </w:r>
      <w:r w:rsidR="00D318AF" w:rsidRPr="0071489C">
        <w:rPr>
          <w:color w:val="000000"/>
          <w:sz w:val="24"/>
          <w:szCs w:val="24"/>
          <w:lang w:bidi="ru-RU"/>
        </w:rPr>
        <w:t xml:space="preserve"> оборудования, технологическим картам-схемам, норм</w:t>
      </w:r>
      <w:r w:rsidR="00D12220" w:rsidRPr="0071489C">
        <w:rPr>
          <w:color w:val="000000"/>
          <w:sz w:val="24"/>
          <w:szCs w:val="24"/>
          <w:lang w:bidi="ru-RU"/>
        </w:rPr>
        <w:t>ативным требованиям к качеству У</w:t>
      </w:r>
      <w:r w:rsidR="00D318AF" w:rsidRPr="0071489C">
        <w:rPr>
          <w:color w:val="000000"/>
          <w:sz w:val="24"/>
          <w:szCs w:val="24"/>
          <w:lang w:bidi="ru-RU"/>
        </w:rPr>
        <w:t>слуг по</w:t>
      </w:r>
      <w:r w:rsidR="007E0414" w:rsidRPr="0071489C">
        <w:rPr>
          <w:color w:val="000000"/>
          <w:sz w:val="24"/>
          <w:szCs w:val="24"/>
          <w:lang w:bidi="ru-RU"/>
        </w:rPr>
        <w:t xml:space="preserve"> </w:t>
      </w:r>
      <w:r w:rsidR="000E244D">
        <w:rPr>
          <w:color w:val="000000"/>
          <w:sz w:val="25"/>
          <w:szCs w:val="25"/>
          <w:lang w:bidi="ru-RU"/>
        </w:rPr>
        <w:t>ремонту</w:t>
      </w:r>
      <w:r w:rsidR="000E244D">
        <w:rPr>
          <w:color w:val="000000"/>
          <w:sz w:val="24"/>
          <w:szCs w:val="24"/>
          <w:lang w:bidi="ru-RU"/>
        </w:rPr>
        <w:t xml:space="preserve"> </w:t>
      </w:r>
      <w:r w:rsidR="00491578">
        <w:rPr>
          <w:color w:val="000000"/>
          <w:sz w:val="24"/>
          <w:szCs w:val="24"/>
          <w:lang w:bidi="ru-RU"/>
        </w:rPr>
        <w:t xml:space="preserve">данного вида </w:t>
      </w:r>
      <w:r w:rsidR="000E244D">
        <w:rPr>
          <w:color w:val="000000"/>
          <w:sz w:val="24"/>
          <w:szCs w:val="24"/>
          <w:lang w:bidi="ru-RU"/>
        </w:rPr>
        <w:t>о</w:t>
      </w:r>
      <w:r w:rsidR="00D318AF" w:rsidRPr="0071489C">
        <w:rPr>
          <w:color w:val="000000"/>
          <w:sz w:val="24"/>
          <w:szCs w:val="24"/>
          <w:lang w:bidi="ru-RU"/>
        </w:rPr>
        <w:t>борудования.</w:t>
      </w:r>
    </w:p>
    <w:p w:rsidR="00D318AF" w:rsidRDefault="00761FE9" w:rsidP="00761FE9">
      <w:pPr>
        <w:pStyle w:val="Bodytext20"/>
        <w:shd w:val="clear" w:color="auto" w:fill="auto"/>
        <w:tabs>
          <w:tab w:val="left" w:pos="444"/>
        </w:tabs>
        <w:spacing w:line="240" w:lineRule="auto"/>
        <w:ind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4.4</w:t>
      </w:r>
      <w:r w:rsidR="009E7C01" w:rsidRPr="0071489C">
        <w:rPr>
          <w:color w:val="000000"/>
          <w:sz w:val="24"/>
          <w:szCs w:val="24"/>
          <w:lang w:bidi="ru-RU"/>
        </w:rPr>
        <w:t>. </w:t>
      </w:r>
      <w:r w:rsidR="00D318AF" w:rsidRPr="0071489C">
        <w:rPr>
          <w:color w:val="000000"/>
          <w:sz w:val="24"/>
          <w:szCs w:val="24"/>
          <w:lang w:bidi="ru-RU"/>
        </w:rPr>
        <w:t>Исп</w:t>
      </w:r>
      <w:r w:rsidR="00D12220" w:rsidRPr="0071489C">
        <w:rPr>
          <w:color w:val="000000"/>
          <w:sz w:val="24"/>
          <w:szCs w:val="24"/>
          <w:lang w:bidi="ru-RU"/>
        </w:rPr>
        <w:t>олнитель обеспечивает оказание У</w:t>
      </w:r>
      <w:r w:rsidR="00491578">
        <w:rPr>
          <w:color w:val="000000"/>
          <w:sz w:val="24"/>
          <w:szCs w:val="24"/>
          <w:lang w:bidi="ru-RU"/>
        </w:rPr>
        <w:t>слуг по настоящему д</w:t>
      </w:r>
      <w:r w:rsidR="00D318AF" w:rsidRPr="0071489C">
        <w:rPr>
          <w:color w:val="000000"/>
          <w:sz w:val="24"/>
          <w:szCs w:val="24"/>
          <w:lang w:bidi="ru-RU"/>
        </w:rPr>
        <w:t>оговору в соответствии с нормами, правилами и техническими требованиями, действующими на территории Российс</w:t>
      </w:r>
      <w:r w:rsidR="00D12220" w:rsidRPr="0071489C">
        <w:rPr>
          <w:color w:val="000000"/>
          <w:sz w:val="24"/>
          <w:szCs w:val="24"/>
          <w:lang w:bidi="ru-RU"/>
        </w:rPr>
        <w:t>кой Федерации. В ходе оказания У</w:t>
      </w:r>
      <w:r w:rsidR="00D318AF" w:rsidRPr="0071489C">
        <w:rPr>
          <w:color w:val="000000"/>
          <w:sz w:val="24"/>
          <w:szCs w:val="24"/>
          <w:lang w:bidi="ru-RU"/>
        </w:rPr>
        <w:t>слуг</w:t>
      </w:r>
      <w:r w:rsidR="00D12220" w:rsidRPr="0071489C">
        <w:rPr>
          <w:color w:val="000000"/>
          <w:sz w:val="24"/>
          <w:szCs w:val="24"/>
          <w:lang w:bidi="ru-RU"/>
        </w:rPr>
        <w:t xml:space="preserve"> Исполнитель</w:t>
      </w:r>
      <w:r w:rsidR="00D318AF" w:rsidRPr="0071489C">
        <w:rPr>
          <w:color w:val="000000"/>
          <w:sz w:val="24"/>
          <w:szCs w:val="24"/>
          <w:lang w:bidi="ru-RU"/>
        </w:rPr>
        <w:t xml:space="preserve"> соблюдает требования нормативно-технических документов, правил техники безопасности, пожарной безопасности, охраны труда.</w:t>
      </w:r>
      <w:bookmarkStart w:id="1" w:name="bookmark2"/>
    </w:p>
    <w:p w:rsidR="000E244D" w:rsidRPr="00DA65BA" w:rsidRDefault="00761FE9" w:rsidP="00761FE9">
      <w:pPr>
        <w:pStyle w:val="Bodytext20"/>
        <w:shd w:val="clear" w:color="auto" w:fill="auto"/>
        <w:tabs>
          <w:tab w:val="left" w:pos="444"/>
        </w:tabs>
        <w:spacing w:line="240" w:lineRule="auto"/>
        <w:ind w:firstLine="709"/>
        <w:rPr>
          <w:color w:val="000000"/>
          <w:sz w:val="24"/>
          <w:szCs w:val="24"/>
          <w:lang w:bidi="ru-RU"/>
        </w:rPr>
      </w:pPr>
      <w:r w:rsidRPr="00DA65BA">
        <w:rPr>
          <w:sz w:val="24"/>
          <w:szCs w:val="24"/>
          <w:lang w:bidi="ru-RU"/>
        </w:rPr>
        <w:t>4.5</w:t>
      </w:r>
      <w:r w:rsidR="000E244D" w:rsidRPr="00DA65BA">
        <w:rPr>
          <w:sz w:val="24"/>
          <w:szCs w:val="24"/>
          <w:lang w:bidi="ru-RU"/>
        </w:rPr>
        <w:t>. Запасны</w:t>
      </w:r>
      <w:bookmarkStart w:id="2" w:name="_GoBack"/>
      <w:bookmarkEnd w:id="2"/>
      <w:r w:rsidR="000E244D" w:rsidRPr="00DA65BA">
        <w:rPr>
          <w:sz w:val="24"/>
          <w:szCs w:val="24"/>
          <w:lang w:bidi="ru-RU"/>
        </w:rPr>
        <w:t>е части и материалы, необходимые для оказания Услуг, предоставляются Исполнителем.</w:t>
      </w:r>
    </w:p>
    <w:p w:rsidR="003A0018" w:rsidRPr="0071489C" w:rsidRDefault="003A0018" w:rsidP="00761FE9">
      <w:pPr>
        <w:pStyle w:val="Bodytext20"/>
        <w:shd w:val="clear" w:color="auto" w:fill="auto"/>
        <w:tabs>
          <w:tab w:val="left" w:pos="444"/>
        </w:tabs>
        <w:spacing w:line="240" w:lineRule="auto"/>
        <w:ind w:firstLine="709"/>
        <w:rPr>
          <w:sz w:val="24"/>
          <w:szCs w:val="24"/>
        </w:rPr>
      </w:pPr>
      <w:r w:rsidRPr="0071489C">
        <w:rPr>
          <w:color w:val="000000"/>
          <w:sz w:val="24"/>
          <w:szCs w:val="24"/>
          <w:lang w:bidi="ru-RU"/>
        </w:rPr>
        <w:t>4.</w:t>
      </w:r>
      <w:r w:rsidR="00761FE9">
        <w:rPr>
          <w:color w:val="000000"/>
          <w:sz w:val="24"/>
          <w:szCs w:val="24"/>
          <w:lang w:bidi="ru-RU"/>
        </w:rPr>
        <w:t>6</w:t>
      </w:r>
      <w:r w:rsidRPr="0071489C">
        <w:rPr>
          <w:color w:val="000000"/>
          <w:sz w:val="24"/>
          <w:szCs w:val="24"/>
          <w:lang w:bidi="ru-RU"/>
        </w:rPr>
        <w:t>. Отработкой и утилизацией всех запасных частей занимается Исполнитель.</w:t>
      </w:r>
    </w:p>
    <w:p w:rsidR="00D318AF" w:rsidRPr="0071489C" w:rsidRDefault="00D318AF" w:rsidP="00264DF8">
      <w:pPr>
        <w:spacing w:before="240" w:after="120"/>
        <w:jc w:val="center"/>
        <w:rPr>
          <w:rFonts w:eastAsia="Batang"/>
          <w:sz w:val="24"/>
          <w:szCs w:val="24"/>
        </w:rPr>
      </w:pPr>
      <w:r w:rsidRPr="0071489C">
        <w:rPr>
          <w:rFonts w:eastAsia="Batang"/>
          <w:sz w:val="24"/>
          <w:szCs w:val="24"/>
        </w:rPr>
        <w:t>5.</w:t>
      </w:r>
      <w:r w:rsidR="009E7C01" w:rsidRPr="0071489C">
        <w:rPr>
          <w:rFonts w:eastAsia="Batang"/>
          <w:sz w:val="24"/>
          <w:szCs w:val="24"/>
        </w:rPr>
        <w:t> </w:t>
      </w:r>
      <w:r w:rsidRPr="0071489C">
        <w:rPr>
          <w:color w:val="000000"/>
          <w:sz w:val="24"/>
          <w:szCs w:val="24"/>
          <w:lang w:bidi="ru-RU"/>
        </w:rPr>
        <w:t xml:space="preserve">ПОРЯДОК </w:t>
      </w:r>
      <w:r w:rsidR="00B17A91">
        <w:rPr>
          <w:color w:val="000000"/>
          <w:sz w:val="24"/>
          <w:szCs w:val="24"/>
          <w:lang w:bidi="ru-RU"/>
        </w:rPr>
        <w:t>ОКАЗАНИЯ</w:t>
      </w:r>
      <w:r w:rsidRPr="0071489C">
        <w:rPr>
          <w:color w:val="000000"/>
          <w:sz w:val="24"/>
          <w:szCs w:val="24"/>
          <w:lang w:bidi="ru-RU"/>
        </w:rPr>
        <w:t xml:space="preserve"> УСЛУГ</w:t>
      </w:r>
      <w:bookmarkEnd w:id="1"/>
    </w:p>
    <w:p w:rsidR="00B17A91" w:rsidRDefault="00B17A91" w:rsidP="00761FE9">
      <w:pPr>
        <w:pStyle w:val="Bodytext20"/>
        <w:shd w:val="clear" w:color="auto" w:fill="auto"/>
        <w:tabs>
          <w:tab w:val="left" w:pos="0"/>
        </w:tabs>
        <w:spacing w:line="240" w:lineRule="auto"/>
        <w:ind w:firstLine="709"/>
        <w:rPr>
          <w:color w:val="000000"/>
          <w:sz w:val="24"/>
          <w:szCs w:val="24"/>
          <w:lang w:bidi="ru-RU"/>
        </w:rPr>
      </w:pPr>
      <w:r w:rsidRPr="00FA130E">
        <w:rPr>
          <w:color w:val="000000"/>
          <w:sz w:val="24"/>
          <w:szCs w:val="24"/>
          <w:lang w:bidi="ru-RU"/>
        </w:rPr>
        <w:t xml:space="preserve">5.1. Приемка оказанных Услуг осуществляется уполномоченными сотрудниками Заказчика </w:t>
      </w:r>
      <w:r w:rsidRPr="00FA130E">
        <w:rPr>
          <w:sz w:val="24"/>
          <w:szCs w:val="24"/>
          <w:lang w:bidi="ru-RU"/>
        </w:rPr>
        <w:t>в присутствии</w:t>
      </w:r>
      <w:r w:rsidRPr="00FA130E">
        <w:rPr>
          <w:color w:val="000000"/>
          <w:sz w:val="24"/>
          <w:szCs w:val="24"/>
          <w:lang w:bidi="ru-RU"/>
        </w:rPr>
        <w:t xml:space="preserve"> Исполнителя.</w:t>
      </w:r>
    </w:p>
    <w:p w:rsidR="00B17A91" w:rsidRDefault="00B17A91" w:rsidP="00761FE9">
      <w:pPr>
        <w:pStyle w:val="Bodytext20"/>
        <w:shd w:val="clear" w:color="auto" w:fill="auto"/>
        <w:tabs>
          <w:tab w:val="left" w:pos="0"/>
        </w:tabs>
        <w:spacing w:line="240" w:lineRule="auto"/>
        <w:ind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5.2. </w:t>
      </w:r>
      <w:r w:rsidRPr="0071489C">
        <w:rPr>
          <w:color w:val="000000"/>
          <w:sz w:val="24"/>
          <w:szCs w:val="24"/>
          <w:lang w:bidi="ru-RU"/>
        </w:rPr>
        <w:t>Заказчик обязан подписать акт оказанных услуг, пред</w:t>
      </w:r>
      <w:r w:rsidR="00783160">
        <w:rPr>
          <w:color w:val="000000"/>
          <w:sz w:val="24"/>
          <w:szCs w:val="24"/>
          <w:lang w:bidi="ru-RU"/>
        </w:rPr>
        <w:t>о</w:t>
      </w:r>
      <w:r w:rsidRPr="0071489C">
        <w:rPr>
          <w:color w:val="000000"/>
          <w:sz w:val="24"/>
          <w:szCs w:val="24"/>
          <w:lang w:bidi="ru-RU"/>
        </w:rPr>
        <w:t>ставлен</w:t>
      </w:r>
      <w:r>
        <w:rPr>
          <w:color w:val="000000"/>
          <w:sz w:val="24"/>
          <w:szCs w:val="24"/>
          <w:lang w:bidi="ru-RU"/>
        </w:rPr>
        <w:t>ный Исполнителем, в течение 5 </w:t>
      </w:r>
      <w:r w:rsidRPr="0071489C">
        <w:rPr>
          <w:color w:val="000000"/>
          <w:sz w:val="24"/>
          <w:szCs w:val="24"/>
          <w:lang w:bidi="ru-RU"/>
        </w:rPr>
        <w:t xml:space="preserve">(Пяти) рабочих дней или заявить письменный мотивированный отказ от приемки Услуг. В случае если акт оказанных услуг не будет подписан Заказчиком в установленные выше сроки и не будет заявлено письменного мотивированного отказа от </w:t>
      </w:r>
      <w:r>
        <w:rPr>
          <w:color w:val="000000"/>
          <w:sz w:val="24"/>
          <w:szCs w:val="24"/>
          <w:lang w:bidi="ru-RU"/>
        </w:rPr>
        <w:t>подписания акта оказанных услуг</w:t>
      </w:r>
      <w:r w:rsidRPr="0071489C">
        <w:rPr>
          <w:color w:val="000000"/>
          <w:sz w:val="24"/>
          <w:szCs w:val="24"/>
          <w:lang w:bidi="ru-RU"/>
        </w:rPr>
        <w:t>, Исполнитель подписывает акт оказанных услуг в одностороннем порядке, а Услуги считаются оказанными Исполнителем надлежащим образом, принятыми Заказчиком без замечаний и подлежат оплате в соотв</w:t>
      </w:r>
      <w:r>
        <w:rPr>
          <w:color w:val="000000"/>
          <w:sz w:val="24"/>
          <w:szCs w:val="24"/>
          <w:lang w:bidi="ru-RU"/>
        </w:rPr>
        <w:t>етствии с условиями настоящего д</w:t>
      </w:r>
      <w:r w:rsidRPr="0071489C">
        <w:rPr>
          <w:color w:val="000000"/>
          <w:sz w:val="24"/>
          <w:szCs w:val="24"/>
          <w:lang w:bidi="ru-RU"/>
        </w:rPr>
        <w:t>оговора.</w:t>
      </w:r>
    </w:p>
    <w:p w:rsidR="00D318AF" w:rsidRPr="0071489C" w:rsidRDefault="00B17A91" w:rsidP="00761FE9">
      <w:pPr>
        <w:pStyle w:val="Bodytext20"/>
        <w:shd w:val="clear" w:color="auto" w:fill="auto"/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5.3</w:t>
      </w:r>
      <w:r w:rsidR="009E7C01" w:rsidRPr="0071489C">
        <w:rPr>
          <w:color w:val="000000"/>
          <w:sz w:val="24"/>
          <w:szCs w:val="24"/>
          <w:lang w:bidi="ru-RU"/>
        </w:rPr>
        <w:t>. </w:t>
      </w:r>
      <w:r w:rsidR="00D318AF" w:rsidRPr="0071489C">
        <w:rPr>
          <w:color w:val="000000"/>
          <w:sz w:val="24"/>
          <w:szCs w:val="24"/>
          <w:lang w:bidi="ru-RU"/>
        </w:rPr>
        <w:t>При наличии прет</w:t>
      </w:r>
      <w:r w:rsidR="00D12220" w:rsidRPr="0071489C">
        <w:rPr>
          <w:color w:val="000000"/>
          <w:sz w:val="24"/>
          <w:szCs w:val="24"/>
          <w:lang w:bidi="ru-RU"/>
        </w:rPr>
        <w:t>ензий у Заказчика по оказанным У</w:t>
      </w:r>
      <w:r w:rsidR="00D318AF" w:rsidRPr="0071489C">
        <w:rPr>
          <w:color w:val="000000"/>
          <w:sz w:val="24"/>
          <w:szCs w:val="24"/>
          <w:lang w:bidi="ru-RU"/>
        </w:rPr>
        <w:t>слугам сторонами составляется двусторонний акт с перечнем необходимых доработок и сроков их выполнения.</w:t>
      </w:r>
    </w:p>
    <w:p w:rsidR="00D318AF" w:rsidRPr="0071489C" w:rsidRDefault="00B17A91" w:rsidP="00761FE9">
      <w:pPr>
        <w:pStyle w:val="Bodytext20"/>
        <w:shd w:val="clear" w:color="auto" w:fill="auto"/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5.4</w:t>
      </w:r>
      <w:r w:rsidR="009E7C01" w:rsidRPr="0071489C">
        <w:rPr>
          <w:color w:val="000000"/>
          <w:sz w:val="24"/>
          <w:szCs w:val="24"/>
          <w:lang w:bidi="ru-RU"/>
        </w:rPr>
        <w:t>. </w:t>
      </w:r>
      <w:r w:rsidR="00D318AF" w:rsidRPr="0071489C">
        <w:rPr>
          <w:color w:val="000000"/>
          <w:sz w:val="24"/>
          <w:szCs w:val="24"/>
          <w:lang w:bidi="ru-RU"/>
        </w:rPr>
        <w:t xml:space="preserve">Все </w:t>
      </w:r>
      <w:r w:rsidR="00D12220" w:rsidRPr="0071489C">
        <w:rPr>
          <w:color w:val="000000"/>
          <w:sz w:val="24"/>
          <w:szCs w:val="24"/>
          <w:lang w:bidi="ru-RU"/>
        </w:rPr>
        <w:t>претензии по оказанным У</w:t>
      </w:r>
      <w:r w:rsidR="00D318AF" w:rsidRPr="0071489C">
        <w:rPr>
          <w:color w:val="000000"/>
          <w:sz w:val="24"/>
          <w:szCs w:val="24"/>
          <w:lang w:bidi="ru-RU"/>
        </w:rPr>
        <w:t>слугам принимаются Исполнител</w:t>
      </w:r>
      <w:r w:rsidR="00CB2CF0" w:rsidRPr="0071489C">
        <w:rPr>
          <w:color w:val="000000"/>
          <w:sz w:val="24"/>
          <w:szCs w:val="24"/>
          <w:lang w:bidi="ru-RU"/>
        </w:rPr>
        <w:t>ем до подписания а</w:t>
      </w:r>
      <w:r w:rsidR="00D318AF" w:rsidRPr="0071489C">
        <w:rPr>
          <w:color w:val="000000"/>
          <w:sz w:val="24"/>
          <w:szCs w:val="24"/>
          <w:lang w:bidi="ru-RU"/>
        </w:rPr>
        <w:t>кта ока</w:t>
      </w:r>
      <w:r w:rsidR="00CB2CF0" w:rsidRPr="0071489C">
        <w:rPr>
          <w:color w:val="000000"/>
          <w:sz w:val="24"/>
          <w:szCs w:val="24"/>
          <w:lang w:bidi="ru-RU"/>
        </w:rPr>
        <w:t>занных услуг. После подписания а</w:t>
      </w:r>
      <w:r w:rsidR="00D318AF" w:rsidRPr="0071489C">
        <w:rPr>
          <w:color w:val="000000"/>
          <w:sz w:val="24"/>
          <w:szCs w:val="24"/>
          <w:lang w:bidi="ru-RU"/>
        </w:rPr>
        <w:t>кта оказанных услуг никакие претензии Исполнителем не принимаются.</w:t>
      </w:r>
    </w:p>
    <w:p w:rsidR="00D318AF" w:rsidRPr="0071489C" w:rsidRDefault="00B17A91" w:rsidP="00761FE9">
      <w:pPr>
        <w:pStyle w:val="Bodytext20"/>
        <w:shd w:val="clear" w:color="auto" w:fill="auto"/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5.5</w:t>
      </w:r>
      <w:r w:rsidR="009E7C01" w:rsidRPr="0071489C">
        <w:rPr>
          <w:color w:val="000000"/>
          <w:sz w:val="24"/>
          <w:szCs w:val="24"/>
          <w:lang w:bidi="ru-RU"/>
        </w:rPr>
        <w:t>. </w:t>
      </w:r>
      <w:r w:rsidR="00D318AF" w:rsidRPr="0071489C">
        <w:rPr>
          <w:color w:val="000000"/>
          <w:sz w:val="24"/>
          <w:szCs w:val="24"/>
          <w:lang w:bidi="ru-RU"/>
        </w:rPr>
        <w:t>Датой выполнения обязател</w:t>
      </w:r>
      <w:r w:rsidR="00491578">
        <w:rPr>
          <w:color w:val="000000"/>
          <w:sz w:val="24"/>
          <w:szCs w:val="24"/>
          <w:lang w:bidi="ru-RU"/>
        </w:rPr>
        <w:t>ьств Исполнителя по настоящему д</w:t>
      </w:r>
      <w:r w:rsidR="00D318AF" w:rsidRPr="0071489C">
        <w:rPr>
          <w:color w:val="000000"/>
          <w:sz w:val="24"/>
          <w:szCs w:val="24"/>
          <w:lang w:bidi="ru-RU"/>
        </w:rPr>
        <w:t>оговору являе</w:t>
      </w:r>
      <w:r w:rsidR="00CB2CF0" w:rsidRPr="0071489C">
        <w:rPr>
          <w:color w:val="000000"/>
          <w:sz w:val="24"/>
          <w:szCs w:val="24"/>
          <w:lang w:bidi="ru-RU"/>
        </w:rPr>
        <w:t>тся дата подписания Заказчиком а</w:t>
      </w:r>
      <w:r w:rsidR="00D318AF" w:rsidRPr="0071489C">
        <w:rPr>
          <w:color w:val="000000"/>
          <w:sz w:val="24"/>
          <w:szCs w:val="24"/>
          <w:lang w:bidi="ru-RU"/>
        </w:rPr>
        <w:t xml:space="preserve">кта </w:t>
      </w:r>
      <w:r w:rsidR="00491578">
        <w:rPr>
          <w:color w:val="000000"/>
          <w:sz w:val="24"/>
          <w:szCs w:val="24"/>
          <w:lang w:bidi="ru-RU"/>
        </w:rPr>
        <w:t>оказанных услуг по д</w:t>
      </w:r>
      <w:r w:rsidR="00D318AF" w:rsidRPr="0071489C">
        <w:rPr>
          <w:color w:val="000000"/>
          <w:sz w:val="24"/>
          <w:szCs w:val="24"/>
          <w:lang w:bidi="ru-RU"/>
        </w:rPr>
        <w:t>оговору.</w:t>
      </w:r>
    </w:p>
    <w:p w:rsidR="00B97D91" w:rsidRPr="0071489C" w:rsidRDefault="00B97D91" w:rsidP="00264DF8">
      <w:pPr>
        <w:spacing w:before="240" w:after="120"/>
        <w:jc w:val="center"/>
        <w:rPr>
          <w:rFonts w:eastAsia="Batang"/>
          <w:sz w:val="24"/>
          <w:szCs w:val="24"/>
        </w:rPr>
      </w:pPr>
      <w:r w:rsidRPr="0071489C">
        <w:rPr>
          <w:rFonts w:eastAsia="Batang"/>
          <w:sz w:val="24"/>
          <w:szCs w:val="24"/>
        </w:rPr>
        <w:t>6.</w:t>
      </w:r>
      <w:r w:rsidR="009E7C01" w:rsidRPr="0071489C">
        <w:rPr>
          <w:rFonts w:eastAsia="Batang"/>
          <w:sz w:val="24"/>
          <w:szCs w:val="24"/>
        </w:rPr>
        <w:t> </w:t>
      </w:r>
      <w:r w:rsidRPr="0071489C">
        <w:rPr>
          <w:rFonts w:eastAsia="Batang"/>
          <w:caps/>
          <w:sz w:val="24"/>
          <w:szCs w:val="24"/>
        </w:rPr>
        <w:t>Гаранти</w:t>
      </w:r>
      <w:r w:rsidR="00024AA8" w:rsidRPr="0071489C">
        <w:rPr>
          <w:rFonts w:eastAsia="Batang"/>
          <w:caps/>
          <w:sz w:val="24"/>
          <w:szCs w:val="24"/>
        </w:rPr>
        <w:t>я</w:t>
      </w:r>
    </w:p>
    <w:p w:rsidR="005D44AA" w:rsidRDefault="00B97D91" w:rsidP="00761FE9">
      <w:pPr>
        <w:ind w:firstLine="709"/>
        <w:jc w:val="both"/>
        <w:rPr>
          <w:color w:val="000000"/>
          <w:sz w:val="24"/>
          <w:szCs w:val="24"/>
          <w:lang w:bidi="ru-RU"/>
        </w:rPr>
      </w:pPr>
      <w:r w:rsidRPr="0071489C">
        <w:rPr>
          <w:color w:val="000000"/>
          <w:sz w:val="24"/>
          <w:szCs w:val="24"/>
          <w:lang w:bidi="ru-RU"/>
        </w:rPr>
        <w:t>6</w:t>
      </w:r>
      <w:r w:rsidR="00917E80" w:rsidRPr="0071489C">
        <w:rPr>
          <w:color w:val="000000"/>
          <w:sz w:val="24"/>
          <w:szCs w:val="24"/>
          <w:lang w:bidi="ru-RU"/>
        </w:rPr>
        <w:t>.1.</w:t>
      </w:r>
      <w:r w:rsidR="00F1712F" w:rsidRPr="0071489C">
        <w:rPr>
          <w:color w:val="000000"/>
          <w:sz w:val="24"/>
          <w:szCs w:val="24"/>
          <w:lang w:bidi="ru-RU"/>
        </w:rPr>
        <w:t> </w:t>
      </w:r>
      <w:r w:rsidR="00491578" w:rsidRPr="00491578">
        <w:rPr>
          <w:color w:val="000000"/>
          <w:sz w:val="24"/>
          <w:szCs w:val="24"/>
          <w:lang w:bidi="ru-RU"/>
        </w:rPr>
        <w:t>Гарантийный срок на оказанные Услуги Исполнителем с момента подписания акта оказ</w:t>
      </w:r>
      <w:r w:rsidR="000B7D49">
        <w:rPr>
          <w:color w:val="000000"/>
          <w:sz w:val="24"/>
          <w:szCs w:val="24"/>
          <w:lang w:bidi="ru-RU"/>
        </w:rPr>
        <w:t>анных</w:t>
      </w:r>
      <w:r w:rsidR="00491578" w:rsidRPr="00491578">
        <w:rPr>
          <w:color w:val="000000"/>
          <w:sz w:val="24"/>
          <w:szCs w:val="24"/>
          <w:lang w:bidi="ru-RU"/>
        </w:rPr>
        <w:t xml:space="preserve"> услуг</w:t>
      </w:r>
      <w:r w:rsidR="00761FE9">
        <w:rPr>
          <w:color w:val="000000"/>
          <w:sz w:val="24"/>
          <w:szCs w:val="24"/>
          <w:lang w:bidi="ru-RU"/>
        </w:rPr>
        <w:t xml:space="preserve"> Заказчиком</w:t>
      </w:r>
      <w:r w:rsidR="00491578" w:rsidRPr="00491578">
        <w:rPr>
          <w:color w:val="000000"/>
          <w:sz w:val="24"/>
          <w:szCs w:val="24"/>
          <w:lang w:bidi="ru-RU"/>
        </w:rPr>
        <w:t xml:space="preserve"> составляет </w:t>
      </w:r>
      <w:r w:rsidR="00FA130E">
        <w:rPr>
          <w:sz w:val="24"/>
          <w:szCs w:val="24"/>
          <w:lang w:bidi="ru-RU"/>
        </w:rPr>
        <w:t>12</w:t>
      </w:r>
      <w:r w:rsidR="00491578" w:rsidRPr="00FA130E">
        <w:rPr>
          <w:sz w:val="24"/>
          <w:szCs w:val="24"/>
          <w:lang w:bidi="ru-RU"/>
        </w:rPr>
        <w:t xml:space="preserve"> (</w:t>
      </w:r>
      <w:r w:rsidR="00FA130E">
        <w:rPr>
          <w:sz w:val="24"/>
          <w:szCs w:val="24"/>
          <w:lang w:bidi="ru-RU"/>
        </w:rPr>
        <w:t>Двенадцать</w:t>
      </w:r>
      <w:r w:rsidR="00491578" w:rsidRPr="00FA130E">
        <w:rPr>
          <w:sz w:val="24"/>
          <w:szCs w:val="24"/>
          <w:lang w:bidi="ru-RU"/>
        </w:rPr>
        <w:t>) месяцев</w:t>
      </w:r>
      <w:r w:rsidR="00491578" w:rsidRPr="00491578">
        <w:rPr>
          <w:color w:val="000000"/>
          <w:sz w:val="24"/>
          <w:szCs w:val="24"/>
          <w:lang w:bidi="ru-RU"/>
        </w:rPr>
        <w:t xml:space="preserve"> при на</w:t>
      </w:r>
      <w:r w:rsidR="00491578">
        <w:rPr>
          <w:color w:val="000000"/>
          <w:sz w:val="24"/>
          <w:szCs w:val="24"/>
          <w:lang w:bidi="ru-RU"/>
        </w:rPr>
        <w:t xml:space="preserve">длежащих условиях эксплуатации </w:t>
      </w:r>
      <w:r w:rsidR="00681048">
        <w:rPr>
          <w:color w:val="000000"/>
          <w:sz w:val="24"/>
          <w:szCs w:val="24"/>
          <w:lang w:bidi="ru-RU"/>
        </w:rPr>
        <w:t>о</w:t>
      </w:r>
      <w:r w:rsidR="00491578" w:rsidRPr="00491578">
        <w:rPr>
          <w:color w:val="000000"/>
          <w:sz w:val="24"/>
          <w:szCs w:val="24"/>
          <w:lang w:bidi="ru-RU"/>
        </w:rPr>
        <w:t>борудования Заказчиком.</w:t>
      </w:r>
    </w:p>
    <w:p w:rsidR="008B5979" w:rsidRDefault="008B5979" w:rsidP="00761FE9">
      <w:pPr>
        <w:ind w:firstLine="709"/>
        <w:jc w:val="both"/>
        <w:rPr>
          <w:color w:val="000000"/>
          <w:sz w:val="24"/>
          <w:szCs w:val="24"/>
          <w:lang w:bidi="ru-RU"/>
        </w:rPr>
      </w:pPr>
      <w:r w:rsidRPr="008B5979">
        <w:rPr>
          <w:color w:val="000000"/>
          <w:sz w:val="24"/>
          <w:szCs w:val="24"/>
          <w:lang w:bidi="ru-RU"/>
        </w:rPr>
        <w:t>6.2</w:t>
      </w:r>
      <w:r w:rsidR="00751CA9">
        <w:rPr>
          <w:color w:val="000000"/>
          <w:sz w:val="24"/>
          <w:szCs w:val="24"/>
          <w:lang w:bidi="ru-RU"/>
        </w:rPr>
        <w:t>.</w:t>
      </w:r>
      <w:r w:rsidR="00761FE9">
        <w:rPr>
          <w:color w:val="000000"/>
          <w:sz w:val="24"/>
          <w:szCs w:val="24"/>
          <w:lang w:bidi="ru-RU"/>
        </w:rPr>
        <w:t> </w:t>
      </w:r>
      <w:r w:rsidRPr="008B5979">
        <w:rPr>
          <w:color w:val="000000"/>
          <w:sz w:val="24"/>
          <w:szCs w:val="24"/>
          <w:lang w:bidi="ru-RU"/>
        </w:rPr>
        <w:t>Выполнение гарантийных обязательств осуществляется силами и средствами Исполнителя.</w:t>
      </w:r>
    </w:p>
    <w:p w:rsidR="00DE5485" w:rsidRPr="0071489C" w:rsidRDefault="008B5979" w:rsidP="00264DF8">
      <w:pPr>
        <w:spacing w:before="240" w:after="120"/>
        <w:jc w:val="center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7</w:t>
      </w:r>
      <w:r w:rsidR="009E7C01" w:rsidRPr="0071489C">
        <w:rPr>
          <w:rFonts w:eastAsia="Batang"/>
          <w:sz w:val="24"/>
          <w:szCs w:val="24"/>
        </w:rPr>
        <w:t>. </w:t>
      </w:r>
      <w:r w:rsidR="009C3B80" w:rsidRPr="0071489C">
        <w:rPr>
          <w:rFonts w:eastAsia="Batang"/>
          <w:sz w:val="24"/>
          <w:szCs w:val="24"/>
        </w:rPr>
        <w:t>Ф</w:t>
      </w:r>
      <w:r w:rsidR="009C3B80" w:rsidRPr="0071489C">
        <w:rPr>
          <w:sz w:val="24"/>
          <w:szCs w:val="24"/>
        </w:rPr>
        <w:t>ОРС-МАЖОР</w:t>
      </w:r>
    </w:p>
    <w:p w:rsidR="00DE5485" w:rsidRPr="0071489C" w:rsidRDefault="008B5979" w:rsidP="00761FE9">
      <w:pPr>
        <w:ind w:firstLine="709"/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7</w:t>
      </w:r>
      <w:r w:rsidR="009E7C01" w:rsidRPr="0071489C">
        <w:rPr>
          <w:rFonts w:eastAsia="Batang"/>
          <w:sz w:val="24"/>
          <w:szCs w:val="24"/>
        </w:rPr>
        <w:t>.1. </w:t>
      </w:r>
      <w:r w:rsidR="00DE5485" w:rsidRPr="0071489C">
        <w:rPr>
          <w:rFonts w:eastAsia="Batang"/>
          <w:sz w:val="24"/>
          <w:szCs w:val="24"/>
        </w:rPr>
        <w:t>Стороны освобождаются от ответственности за частичное или полное невыполне</w:t>
      </w:r>
      <w:r w:rsidR="00C80F5C">
        <w:rPr>
          <w:rFonts w:eastAsia="Batang"/>
          <w:sz w:val="24"/>
          <w:szCs w:val="24"/>
        </w:rPr>
        <w:t>ние обязательств по настоящему д</w:t>
      </w:r>
      <w:r w:rsidR="00DE5485" w:rsidRPr="0071489C">
        <w:rPr>
          <w:rFonts w:eastAsia="Batang"/>
          <w:sz w:val="24"/>
          <w:szCs w:val="24"/>
        </w:rPr>
        <w:t>оговору</w:t>
      </w:r>
      <w:r w:rsidR="005763CB" w:rsidRPr="0071489C">
        <w:rPr>
          <w:rFonts w:eastAsia="Batang"/>
          <w:sz w:val="24"/>
          <w:szCs w:val="24"/>
        </w:rPr>
        <w:t>,</w:t>
      </w:r>
      <w:r w:rsidR="00DE5485" w:rsidRPr="0071489C">
        <w:rPr>
          <w:rFonts w:eastAsia="Batang"/>
          <w:sz w:val="24"/>
          <w:szCs w:val="24"/>
        </w:rPr>
        <w:t xml:space="preserve"> </w:t>
      </w:r>
      <w:r w:rsidR="005763CB" w:rsidRPr="0071489C">
        <w:rPr>
          <w:rFonts w:eastAsia="Batang"/>
          <w:sz w:val="24"/>
          <w:szCs w:val="24"/>
        </w:rPr>
        <w:t>е</w:t>
      </w:r>
      <w:r w:rsidR="00DE5485" w:rsidRPr="0071489C">
        <w:rPr>
          <w:rFonts w:eastAsia="Batang"/>
          <w:sz w:val="24"/>
          <w:szCs w:val="24"/>
        </w:rPr>
        <w:t xml:space="preserve">сли оно </w:t>
      </w:r>
      <w:r w:rsidR="005763CB" w:rsidRPr="0071489C">
        <w:rPr>
          <w:rFonts w:eastAsia="Batang"/>
          <w:sz w:val="24"/>
          <w:szCs w:val="24"/>
        </w:rPr>
        <w:t>явилось следствием</w:t>
      </w:r>
      <w:r w:rsidR="00DE5485" w:rsidRPr="0071489C">
        <w:rPr>
          <w:rFonts w:eastAsia="Batang"/>
          <w:sz w:val="24"/>
          <w:szCs w:val="24"/>
        </w:rPr>
        <w:t xml:space="preserve"> обстоятельств</w:t>
      </w:r>
      <w:r w:rsidR="005763CB" w:rsidRPr="0071489C">
        <w:rPr>
          <w:rFonts w:eastAsia="Batang"/>
          <w:sz w:val="24"/>
          <w:szCs w:val="24"/>
        </w:rPr>
        <w:t xml:space="preserve"> непреодолимой силы (пожар, стихийное бедствие, военные действия, забастовки и т.п.) и если эти обстоятельства непосредственно пов</w:t>
      </w:r>
      <w:r w:rsidR="00C80F5C">
        <w:rPr>
          <w:rFonts w:eastAsia="Batang"/>
          <w:sz w:val="24"/>
          <w:szCs w:val="24"/>
        </w:rPr>
        <w:t>лияли на исполнение настоящего д</w:t>
      </w:r>
      <w:r w:rsidR="005763CB" w:rsidRPr="0071489C">
        <w:rPr>
          <w:rFonts w:eastAsia="Batang"/>
          <w:sz w:val="24"/>
          <w:szCs w:val="24"/>
        </w:rPr>
        <w:t xml:space="preserve">оговора. При этом </w:t>
      </w:r>
      <w:r w:rsidR="005763CB" w:rsidRPr="0071489C">
        <w:rPr>
          <w:rFonts w:eastAsia="Batang"/>
          <w:sz w:val="24"/>
          <w:szCs w:val="24"/>
        </w:rPr>
        <w:lastRenderedPageBreak/>
        <w:t>с</w:t>
      </w:r>
      <w:r w:rsidR="00C80F5C">
        <w:rPr>
          <w:rFonts w:eastAsia="Batang"/>
          <w:sz w:val="24"/>
          <w:szCs w:val="24"/>
        </w:rPr>
        <w:t>рок исполнения обязательств по д</w:t>
      </w:r>
      <w:r w:rsidR="005763CB" w:rsidRPr="0071489C">
        <w:rPr>
          <w:rFonts w:eastAsia="Batang"/>
          <w:sz w:val="24"/>
          <w:szCs w:val="24"/>
        </w:rPr>
        <w:t>оговору отодвигается соразмерно времени, в течение которого действовали такие обстоятельства.</w:t>
      </w:r>
    </w:p>
    <w:p w:rsidR="00CA48D8" w:rsidRPr="0071489C" w:rsidRDefault="008B5979" w:rsidP="00761FE9">
      <w:pPr>
        <w:ind w:right="-24" w:firstLine="709"/>
        <w:jc w:val="both"/>
        <w:rPr>
          <w:sz w:val="24"/>
          <w:szCs w:val="24"/>
        </w:rPr>
      </w:pPr>
      <w:r>
        <w:rPr>
          <w:rFonts w:eastAsia="Batang"/>
          <w:sz w:val="24"/>
          <w:szCs w:val="24"/>
        </w:rPr>
        <w:t>7</w:t>
      </w:r>
      <w:r w:rsidR="009E7C01" w:rsidRPr="0071489C">
        <w:rPr>
          <w:rFonts w:eastAsia="Batang"/>
          <w:sz w:val="24"/>
          <w:szCs w:val="24"/>
        </w:rPr>
        <w:t>.2. </w:t>
      </w:r>
      <w:r w:rsidR="005763CB" w:rsidRPr="0071489C">
        <w:rPr>
          <w:rFonts w:eastAsia="Batang"/>
          <w:sz w:val="24"/>
          <w:szCs w:val="24"/>
        </w:rPr>
        <w:t>Сторона, для которой создалась невозможно</w:t>
      </w:r>
      <w:r w:rsidR="00C80F5C">
        <w:rPr>
          <w:rFonts w:eastAsia="Batang"/>
          <w:sz w:val="24"/>
          <w:szCs w:val="24"/>
        </w:rPr>
        <w:t>сть исполнения обязательств по д</w:t>
      </w:r>
      <w:r w:rsidR="005763CB" w:rsidRPr="0071489C">
        <w:rPr>
          <w:rFonts w:eastAsia="Batang"/>
          <w:sz w:val="24"/>
          <w:szCs w:val="24"/>
        </w:rPr>
        <w:t xml:space="preserve">оговору, обязана в течение </w:t>
      </w:r>
      <w:r w:rsidR="00CA48D8" w:rsidRPr="0071489C">
        <w:rPr>
          <w:rFonts w:eastAsia="Batang"/>
          <w:sz w:val="24"/>
          <w:szCs w:val="24"/>
        </w:rPr>
        <w:t>5</w:t>
      </w:r>
      <w:r w:rsidR="005763CB" w:rsidRPr="0071489C">
        <w:rPr>
          <w:rFonts w:eastAsia="Batang"/>
          <w:sz w:val="24"/>
          <w:szCs w:val="24"/>
        </w:rPr>
        <w:t xml:space="preserve"> (</w:t>
      </w:r>
      <w:r w:rsidR="00CA48D8" w:rsidRPr="0071489C">
        <w:rPr>
          <w:rFonts w:eastAsia="Batang"/>
          <w:sz w:val="24"/>
          <w:szCs w:val="24"/>
        </w:rPr>
        <w:t>Пяти</w:t>
      </w:r>
      <w:r w:rsidR="005763CB" w:rsidRPr="0071489C">
        <w:rPr>
          <w:rFonts w:eastAsia="Batang"/>
          <w:sz w:val="24"/>
          <w:szCs w:val="24"/>
        </w:rPr>
        <w:t xml:space="preserve">) </w:t>
      </w:r>
      <w:r w:rsidR="00DC196E" w:rsidRPr="0071489C">
        <w:rPr>
          <w:rFonts w:eastAsia="Batang"/>
          <w:sz w:val="24"/>
          <w:szCs w:val="24"/>
        </w:rPr>
        <w:t xml:space="preserve">рабочих </w:t>
      </w:r>
      <w:r w:rsidR="005763CB" w:rsidRPr="0071489C">
        <w:rPr>
          <w:rFonts w:eastAsia="Batang"/>
          <w:sz w:val="24"/>
          <w:szCs w:val="24"/>
        </w:rPr>
        <w:t>дней с момента их наступления известить в письменной форме другую сторону о наступлении или возможности наступления вышеуказанных обстоятельств.</w:t>
      </w:r>
      <w:r w:rsidR="00CA48D8" w:rsidRPr="0071489C">
        <w:rPr>
          <w:sz w:val="24"/>
          <w:szCs w:val="24"/>
        </w:rPr>
        <w:t xml:space="preserve">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D20E97" w:rsidRDefault="008B5979" w:rsidP="00761FE9">
      <w:pPr>
        <w:pStyle w:val="a8"/>
        <w:ind w:left="0" w:right="-24" w:firstLine="709"/>
        <w:jc w:val="both"/>
      </w:pPr>
      <w:r>
        <w:t>7</w:t>
      </w:r>
      <w:r w:rsidR="001227A5" w:rsidRPr="0071489C">
        <w:t>.3. </w:t>
      </w:r>
      <w:r w:rsidR="00CA48D8" w:rsidRPr="00264DF8">
        <w:t>Неизвещение либо</w:t>
      </w:r>
      <w:r w:rsidR="00CA48D8" w:rsidRPr="0071489C">
        <w:t xml:space="preserve"> несвоевременное извещение другой Стороны согласно п. </w:t>
      </w:r>
      <w:r w:rsidR="001B7E8C">
        <w:t>7</w:t>
      </w:r>
      <w:r w:rsidR="00C80F5C">
        <w:t>.2. д</w:t>
      </w:r>
      <w:r w:rsidR="00CA48D8" w:rsidRPr="0071489C">
        <w:t>оговора влечет за собой утрату права ссылаться на эти обстоятельства.</w:t>
      </w:r>
    </w:p>
    <w:p w:rsidR="009B565E" w:rsidRPr="0071489C" w:rsidRDefault="008B5979" w:rsidP="00264DF8">
      <w:pPr>
        <w:spacing w:before="240" w:after="120"/>
        <w:jc w:val="center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8</w:t>
      </w:r>
      <w:r w:rsidR="00146329" w:rsidRPr="0071489C">
        <w:rPr>
          <w:rFonts w:eastAsia="Batang"/>
          <w:sz w:val="24"/>
          <w:szCs w:val="24"/>
        </w:rPr>
        <w:t>. </w:t>
      </w:r>
      <w:r w:rsidR="00917E80" w:rsidRPr="0071489C">
        <w:rPr>
          <w:sz w:val="24"/>
          <w:szCs w:val="24"/>
        </w:rPr>
        <w:t>РАСТОРЖЕНИЕ ДОГОВОРА</w:t>
      </w:r>
    </w:p>
    <w:p w:rsidR="009B565E" w:rsidRPr="0071489C" w:rsidRDefault="008B5979" w:rsidP="00761FE9">
      <w:pPr>
        <w:pStyle w:val="a8"/>
        <w:ind w:left="0" w:right="-24" w:firstLine="709"/>
        <w:jc w:val="both"/>
      </w:pPr>
      <w:r>
        <w:t>8</w:t>
      </w:r>
      <w:r w:rsidR="00C80F5C">
        <w:t>.1. Расторжение д</w:t>
      </w:r>
      <w:r w:rsidR="009B565E" w:rsidRPr="0071489C">
        <w:t>оговора допускается исключительно по соглашению Сторон или по решению суда по основаниям, предусмотренным законодательством РФ.</w:t>
      </w:r>
    </w:p>
    <w:p w:rsidR="00BC5BAF" w:rsidRPr="0071489C" w:rsidRDefault="008B5979" w:rsidP="00264DF8">
      <w:pPr>
        <w:spacing w:before="240" w:after="120"/>
        <w:jc w:val="center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9</w:t>
      </w:r>
      <w:r w:rsidR="00146329" w:rsidRPr="0071489C">
        <w:rPr>
          <w:rFonts w:eastAsia="Batang"/>
          <w:sz w:val="24"/>
          <w:szCs w:val="24"/>
        </w:rPr>
        <w:t>. </w:t>
      </w:r>
      <w:r w:rsidR="00CA48D8" w:rsidRPr="0071489C">
        <w:rPr>
          <w:sz w:val="24"/>
          <w:szCs w:val="24"/>
        </w:rPr>
        <w:t>ПРОЧИЕ УСЛОВИЯ</w:t>
      </w:r>
    </w:p>
    <w:p w:rsidR="00CA48D8" w:rsidRPr="0071489C" w:rsidRDefault="008B5979" w:rsidP="00761FE9">
      <w:pPr>
        <w:shd w:val="clear" w:color="auto" w:fill="FFFFFF"/>
        <w:ind w:right="-24" w:firstLine="709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9</w:t>
      </w:r>
      <w:r w:rsidR="009B565E" w:rsidRPr="0071489C">
        <w:rPr>
          <w:spacing w:val="2"/>
          <w:sz w:val="24"/>
          <w:szCs w:val="24"/>
        </w:rPr>
        <w:t>.1. </w:t>
      </w:r>
      <w:r w:rsidR="00CA48D8" w:rsidRPr="0071489C">
        <w:rPr>
          <w:spacing w:val="2"/>
          <w:sz w:val="24"/>
          <w:szCs w:val="24"/>
        </w:rPr>
        <w:t>Все споры или разногласия, возникающие</w:t>
      </w:r>
      <w:r w:rsidR="00C80F5C">
        <w:rPr>
          <w:spacing w:val="2"/>
          <w:sz w:val="24"/>
          <w:szCs w:val="24"/>
        </w:rPr>
        <w:t xml:space="preserve"> между Сторонами по настоящему д</w:t>
      </w:r>
      <w:r w:rsidR="00CA48D8" w:rsidRPr="0071489C">
        <w:rPr>
          <w:spacing w:val="2"/>
          <w:sz w:val="24"/>
          <w:szCs w:val="24"/>
        </w:rPr>
        <w:t>оговору</w:t>
      </w:r>
      <w:r w:rsidR="00CA48D8" w:rsidRPr="0071489C">
        <w:rPr>
          <w:spacing w:val="-2"/>
          <w:sz w:val="24"/>
          <w:szCs w:val="24"/>
        </w:rPr>
        <w:t>, разрешаются путем переговоров.</w:t>
      </w:r>
    </w:p>
    <w:p w:rsidR="00CA48D8" w:rsidRPr="0071489C" w:rsidRDefault="008B5979" w:rsidP="00761FE9">
      <w:pPr>
        <w:shd w:val="clear" w:color="auto" w:fill="FFFFFF"/>
        <w:ind w:right="-24"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B565E" w:rsidRPr="0071489C">
        <w:rPr>
          <w:sz w:val="24"/>
          <w:szCs w:val="24"/>
        </w:rPr>
        <w:t>.2. </w:t>
      </w:r>
      <w:r w:rsidR="00CA48D8" w:rsidRPr="0071489C">
        <w:rPr>
          <w:sz w:val="24"/>
          <w:szCs w:val="24"/>
        </w:rPr>
        <w:t>В случае невозможности разрешения споров путем переговоров они после соблюдения претензионного порядка передаются на рассмотрение в Арбитражный суд города Санкт-Петербурга и Ленинградской области. Срок рассмотрения п</w:t>
      </w:r>
      <w:r w:rsidR="009B565E" w:rsidRPr="0071489C">
        <w:rPr>
          <w:sz w:val="24"/>
          <w:szCs w:val="24"/>
        </w:rPr>
        <w:t>ретензии составляет не более 10 </w:t>
      </w:r>
      <w:r w:rsidR="00CA48D8" w:rsidRPr="0071489C">
        <w:rPr>
          <w:sz w:val="24"/>
          <w:szCs w:val="24"/>
        </w:rPr>
        <w:t>(Десяти) рабочих дней с момента получения.</w:t>
      </w:r>
    </w:p>
    <w:p w:rsidR="00CA48D8" w:rsidRPr="0071489C" w:rsidRDefault="008B5979" w:rsidP="00761FE9">
      <w:pPr>
        <w:shd w:val="clear" w:color="auto" w:fill="FFFFFF"/>
        <w:ind w:right="-24" w:firstLine="709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9</w:t>
      </w:r>
      <w:r w:rsidR="009B565E" w:rsidRPr="0071489C">
        <w:rPr>
          <w:spacing w:val="2"/>
          <w:sz w:val="24"/>
          <w:szCs w:val="24"/>
        </w:rPr>
        <w:t>.3. </w:t>
      </w:r>
      <w:r w:rsidR="00C80F5C">
        <w:rPr>
          <w:spacing w:val="2"/>
          <w:sz w:val="24"/>
          <w:szCs w:val="24"/>
        </w:rPr>
        <w:t>При исполнении д</w:t>
      </w:r>
      <w:r w:rsidR="00CA48D8" w:rsidRPr="0071489C">
        <w:rPr>
          <w:spacing w:val="2"/>
          <w:sz w:val="24"/>
          <w:szCs w:val="24"/>
        </w:rPr>
        <w:t>оговора изменение его условий не допускается, за исключением случаев, предусмотренных законодательством РФ. Любые изменения, дополнения или прекраще</w:t>
      </w:r>
      <w:r w:rsidR="00C80F5C">
        <w:rPr>
          <w:spacing w:val="2"/>
          <w:sz w:val="24"/>
          <w:szCs w:val="24"/>
        </w:rPr>
        <w:t>ния обязательств по настоящему д</w:t>
      </w:r>
      <w:r w:rsidR="00CA48D8" w:rsidRPr="0071489C">
        <w:rPr>
          <w:spacing w:val="2"/>
          <w:sz w:val="24"/>
          <w:szCs w:val="24"/>
        </w:rPr>
        <w:t xml:space="preserve">оговору имеют силу </w:t>
      </w:r>
      <w:r w:rsidR="00CA48D8" w:rsidRPr="0071489C">
        <w:rPr>
          <w:sz w:val="24"/>
          <w:szCs w:val="24"/>
        </w:rPr>
        <w:t>только в том случае, если они оформлены в письменном виде, подписаны уполномоченными представителями обеих Сторон и скреплены печатями организаций.</w:t>
      </w:r>
    </w:p>
    <w:p w:rsidR="00CA48D8" w:rsidRPr="0071489C" w:rsidRDefault="008B5979" w:rsidP="00761FE9">
      <w:pPr>
        <w:shd w:val="clear" w:color="auto" w:fill="FFFFFF"/>
        <w:ind w:right="-24" w:firstLine="709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9</w:t>
      </w:r>
      <w:r w:rsidR="009B565E" w:rsidRPr="0071489C">
        <w:rPr>
          <w:sz w:val="24"/>
          <w:szCs w:val="24"/>
          <w:shd w:val="clear" w:color="auto" w:fill="FFFFFF"/>
        </w:rPr>
        <w:t>.4. </w:t>
      </w:r>
      <w:r w:rsidR="001B7E8C" w:rsidRPr="001B7E8C">
        <w:rPr>
          <w:sz w:val="24"/>
          <w:szCs w:val="24"/>
          <w:shd w:val="clear" w:color="auto" w:fill="FFFFFF"/>
        </w:rPr>
        <w:t xml:space="preserve">Настоящий договор составлен в электронной форме и подписан усиленными электронными подписями представителей </w:t>
      </w:r>
      <w:r w:rsidR="00D33483">
        <w:rPr>
          <w:sz w:val="24"/>
          <w:szCs w:val="24"/>
          <w:shd w:val="clear" w:color="auto" w:fill="FFFFFF"/>
        </w:rPr>
        <w:t>Исполнителя</w:t>
      </w:r>
      <w:r w:rsidR="001B7E8C" w:rsidRPr="001B7E8C">
        <w:rPr>
          <w:sz w:val="24"/>
          <w:szCs w:val="24"/>
          <w:shd w:val="clear" w:color="auto" w:fill="FFFFFF"/>
        </w:rPr>
        <w:t xml:space="preserve"> и Заказчика с использованием программно-аппаратных средств Единого агрегатора торговли</w:t>
      </w:r>
      <w:r w:rsidRPr="005F6D51">
        <w:rPr>
          <w:sz w:val="25"/>
          <w:szCs w:val="25"/>
        </w:rPr>
        <w:t>.</w:t>
      </w:r>
    </w:p>
    <w:p w:rsidR="00CA48D8" w:rsidRPr="0071489C" w:rsidRDefault="008B5979" w:rsidP="00AC588E">
      <w:pPr>
        <w:ind w:right="-24"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B565E" w:rsidRPr="0071489C">
        <w:rPr>
          <w:sz w:val="24"/>
          <w:szCs w:val="24"/>
        </w:rPr>
        <w:t>.5. </w:t>
      </w:r>
      <w:r w:rsidR="00CA48D8" w:rsidRPr="0071489C">
        <w:rPr>
          <w:sz w:val="24"/>
          <w:szCs w:val="24"/>
        </w:rPr>
        <w:t>Все уведомления</w:t>
      </w:r>
      <w:r w:rsidR="00C80F5C">
        <w:rPr>
          <w:sz w:val="24"/>
          <w:szCs w:val="24"/>
        </w:rPr>
        <w:t xml:space="preserve"> в рамках д</w:t>
      </w:r>
      <w:r w:rsidR="00CA48D8" w:rsidRPr="0071489C">
        <w:rPr>
          <w:sz w:val="24"/>
          <w:szCs w:val="24"/>
        </w:rPr>
        <w:t>оговора должны направляться</w:t>
      </w:r>
      <w:r w:rsidR="0096134F" w:rsidRPr="0071489C">
        <w:rPr>
          <w:sz w:val="24"/>
          <w:szCs w:val="24"/>
        </w:rPr>
        <w:t xml:space="preserve"> Сторонами в письменном виде по </w:t>
      </w:r>
      <w:r w:rsidR="00CA48D8" w:rsidRPr="0071489C">
        <w:rPr>
          <w:sz w:val="24"/>
          <w:szCs w:val="24"/>
          <w:lang w:val="en-US"/>
        </w:rPr>
        <w:t>E</w:t>
      </w:r>
      <w:r w:rsidR="00CA48D8" w:rsidRPr="0071489C">
        <w:rPr>
          <w:sz w:val="24"/>
          <w:szCs w:val="24"/>
        </w:rPr>
        <w:t>-</w:t>
      </w:r>
      <w:r w:rsidR="00CA48D8" w:rsidRPr="0071489C">
        <w:rPr>
          <w:sz w:val="24"/>
          <w:szCs w:val="24"/>
          <w:lang w:val="en-US"/>
        </w:rPr>
        <w:t>mail</w:t>
      </w:r>
      <w:r w:rsidR="00CA48D8" w:rsidRPr="0071489C">
        <w:rPr>
          <w:sz w:val="24"/>
          <w:szCs w:val="24"/>
        </w:rPr>
        <w:t xml:space="preserve"> с последующим отправлением оригиналов по почте (заказным письмом с уведомлением о вручении).</w:t>
      </w:r>
    </w:p>
    <w:p w:rsidR="00CA48D8" w:rsidRPr="0071489C" w:rsidRDefault="008B5979" w:rsidP="00AC588E">
      <w:pPr>
        <w:ind w:right="-24"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B565E" w:rsidRPr="0071489C">
        <w:rPr>
          <w:sz w:val="24"/>
          <w:szCs w:val="24"/>
        </w:rPr>
        <w:t>.6. </w:t>
      </w:r>
      <w:r w:rsidR="00C80F5C">
        <w:rPr>
          <w:sz w:val="24"/>
          <w:szCs w:val="24"/>
        </w:rPr>
        <w:t>Днем получения уведомления по д</w:t>
      </w:r>
      <w:r w:rsidR="00CA48D8" w:rsidRPr="0071489C">
        <w:rPr>
          <w:sz w:val="24"/>
          <w:szCs w:val="24"/>
        </w:rPr>
        <w:t>оговору считается день доставки уведомления другой Стороне.</w:t>
      </w:r>
    </w:p>
    <w:p w:rsidR="00BA309F" w:rsidRDefault="008B5979" w:rsidP="00AC588E">
      <w:pPr>
        <w:ind w:right="-24"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B565E" w:rsidRPr="0071489C">
        <w:rPr>
          <w:sz w:val="24"/>
          <w:szCs w:val="24"/>
        </w:rPr>
        <w:t>.7. </w:t>
      </w:r>
      <w:r w:rsidR="00C80F5C">
        <w:rPr>
          <w:sz w:val="24"/>
          <w:szCs w:val="24"/>
        </w:rPr>
        <w:t>Неотъемлемой частью настоящего д</w:t>
      </w:r>
      <w:r w:rsidR="00820D45">
        <w:rPr>
          <w:sz w:val="24"/>
          <w:szCs w:val="24"/>
        </w:rPr>
        <w:t>оговора является Приложение </w:t>
      </w:r>
      <w:r w:rsidR="00CA48D8" w:rsidRPr="0071489C">
        <w:rPr>
          <w:sz w:val="24"/>
          <w:szCs w:val="24"/>
        </w:rPr>
        <w:t>№ 1.</w:t>
      </w:r>
    </w:p>
    <w:p w:rsidR="00415ACA" w:rsidRPr="0071489C" w:rsidRDefault="00C80F5C" w:rsidP="00264DF8">
      <w:pPr>
        <w:spacing w:before="240" w:after="120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8B5979">
        <w:rPr>
          <w:sz w:val="24"/>
          <w:szCs w:val="24"/>
        </w:rPr>
        <w:t>0</w:t>
      </w:r>
      <w:r w:rsidR="00415ACA" w:rsidRPr="0071489C">
        <w:rPr>
          <w:sz w:val="24"/>
          <w:szCs w:val="24"/>
        </w:rPr>
        <w:t>. АДРЕСА И БАНКОВСКИЕ РЕКВИЗИТЫ СТОРОН</w:t>
      </w:r>
    </w:p>
    <w:tbl>
      <w:tblPr>
        <w:tblW w:w="10491" w:type="dxa"/>
        <w:tblInd w:w="-318" w:type="dxa"/>
        <w:tblLook w:val="01E0" w:firstRow="1" w:lastRow="1" w:firstColumn="1" w:lastColumn="1" w:noHBand="0" w:noVBand="0"/>
      </w:tblPr>
      <w:tblGrid>
        <w:gridCol w:w="5388"/>
        <w:gridCol w:w="4857"/>
        <w:gridCol w:w="246"/>
      </w:tblGrid>
      <w:tr w:rsidR="00C80F5C" w:rsidRPr="00264DF8" w:rsidTr="00150BB5">
        <w:trPr>
          <w:gridAfter w:val="1"/>
          <w:wAfter w:w="246" w:type="dxa"/>
          <w:trHeight w:val="447"/>
        </w:trPr>
        <w:tc>
          <w:tcPr>
            <w:tcW w:w="5388" w:type="dxa"/>
            <w:vAlign w:val="center"/>
          </w:tcPr>
          <w:p w:rsidR="00C80F5C" w:rsidRPr="00264DF8" w:rsidRDefault="00C80F5C" w:rsidP="00150BB5">
            <w:pPr>
              <w:jc w:val="center"/>
              <w:rPr>
                <w:b/>
                <w:sz w:val="24"/>
                <w:szCs w:val="24"/>
              </w:rPr>
            </w:pPr>
            <w:r w:rsidRPr="00264DF8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4857" w:type="dxa"/>
            <w:vAlign w:val="center"/>
          </w:tcPr>
          <w:p w:rsidR="00C80F5C" w:rsidRPr="00264DF8" w:rsidRDefault="00264DF8" w:rsidP="00150B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  <w:r w:rsidR="00C80F5C" w:rsidRPr="00264DF8">
              <w:rPr>
                <w:b/>
                <w:sz w:val="24"/>
                <w:szCs w:val="24"/>
              </w:rPr>
              <w:t>:</w:t>
            </w:r>
          </w:p>
        </w:tc>
      </w:tr>
      <w:tr w:rsidR="00C80F5C" w:rsidRPr="00264DF8" w:rsidTr="00150BB5">
        <w:tc>
          <w:tcPr>
            <w:tcW w:w="5388" w:type="dxa"/>
          </w:tcPr>
          <w:p w:rsidR="00C80F5C" w:rsidRPr="00264DF8" w:rsidRDefault="00C80F5C" w:rsidP="00150B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Федеральное государственное</w:t>
            </w:r>
          </w:p>
          <w:p w:rsidR="00C80F5C" w:rsidRPr="00264DF8" w:rsidRDefault="00C80F5C" w:rsidP="00150B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бюджетное образовательное учреждение</w:t>
            </w:r>
          </w:p>
          <w:p w:rsidR="00C80F5C" w:rsidRPr="00264DF8" w:rsidRDefault="00C80F5C" w:rsidP="00150B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высшего образования</w:t>
            </w:r>
          </w:p>
          <w:p w:rsidR="00C80F5C" w:rsidRPr="00264DF8" w:rsidRDefault="00C80F5C" w:rsidP="00150B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«Санкт-Петербургский горный университет императрицы Екатерины II»</w:t>
            </w:r>
          </w:p>
          <w:p w:rsidR="00C80F5C" w:rsidRPr="00264DF8" w:rsidRDefault="00C80F5C" w:rsidP="00150B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(Санкт-Петербургский горный университет, Санкт-Петербургский горный университет императрицы Екатерины II)</w:t>
            </w:r>
          </w:p>
          <w:p w:rsidR="00C80F5C" w:rsidRPr="00264DF8" w:rsidRDefault="00C80F5C" w:rsidP="00150B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34788" w:rsidRPr="00264DF8" w:rsidRDefault="00734788" w:rsidP="00150B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A1817" w:rsidRPr="004A1817" w:rsidRDefault="004A1817" w:rsidP="004A1817">
            <w:pPr>
              <w:rPr>
                <w:sz w:val="24"/>
                <w:szCs w:val="22"/>
              </w:rPr>
            </w:pPr>
            <w:r w:rsidRPr="004A1817">
              <w:rPr>
                <w:sz w:val="24"/>
                <w:szCs w:val="22"/>
              </w:rPr>
              <w:t>ОГРН 1027800507591</w:t>
            </w:r>
          </w:p>
          <w:p w:rsidR="004A1817" w:rsidRPr="004A1817" w:rsidRDefault="004A1817" w:rsidP="004A1817">
            <w:pPr>
              <w:rPr>
                <w:sz w:val="24"/>
                <w:szCs w:val="22"/>
              </w:rPr>
            </w:pPr>
            <w:r w:rsidRPr="004A1817">
              <w:rPr>
                <w:sz w:val="24"/>
                <w:szCs w:val="22"/>
              </w:rPr>
              <w:t xml:space="preserve">ИНН </w:t>
            </w:r>
            <w:bookmarkStart w:id="3" w:name="OLE_LINK2"/>
            <w:bookmarkStart w:id="4" w:name="OLE_LINK1"/>
            <w:r w:rsidRPr="004A1817">
              <w:rPr>
                <w:sz w:val="24"/>
                <w:szCs w:val="22"/>
              </w:rPr>
              <w:t>7801021076</w:t>
            </w:r>
            <w:bookmarkEnd w:id="3"/>
            <w:bookmarkEnd w:id="4"/>
            <w:r w:rsidRPr="004A1817">
              <w:rPr>
                <w:sz w:val="24"/>
                <w:szCs w:val="22"/>
              </w:rPr>
              <w:t xml:space="preserve">   КПП 780101001</w:t>
            </w:r>
          </w:p>
          <w:p w:rsidR="004A1817" w:rsidRPr="004A1817" w:rsidRDefault="004A1817" w:rsidP="004A1817">
            <w:pPr>
              <w:rPr>
                <w:sz w:val="24"/>
                <w:szCs w:val="22"/>
              </w:rPr>
            </w:pPr>
            <w:r w:rsidRPr="004A1817">
              <w:rPr>
                <w:sz w:val="24"/>
                <w:szCs w:val="22"/>
              </w:rPr>
              <w:t>ОКПО 02068508     ОКТМО 40307000</w:t>
            </w:r>
          </w:p>
          <w:p w:rsidR="004A1817" w:rsidRPr="004A1817" w:rsidRDefault="004A1817" w:rsidP="004A1817">
            <w:pPr>
              <w:rPr>
                <w:sz w:val="24"/>
                <w:szCs w:val="22"/>
              </w:rPr>
            </w:pPr>
            <w:r w:rsidRPr="004A1817">
              <w:rPr>
                <w:sz w:val="24"/>
                <w:szCs w:val="22"/>
              </w:rPr>
              <w:t>Дата постановки на учет в налоговом органе: 30.12.1993 год</w:t>
            </w:r>
          </w:p>
          <w:p w:rsidR="004A1817" w:rsidRPr="004A1817" w:rsidRDefault="004A1817" w:rsidP="004A1817">
            <w:pPr>
              <w:rPr>
                <w:sz w:val="24"/>
                <w:szCs w:val="22"/>
              </w:rPr>
            </w:pPr>
            <w:r w:rsidRPr="004A1817">
              <w:rPr>
                <w:sz w:val="24"/>
                <w:szCs w:val="22"/>
              </w:rPr>
              <w:t>Юридический адрес: 199106, г. Санкт-Петербург, линия 21-я В.О., д. 2</w:t>
            </w:r>
          </w:p>
          <w:p w:rsidR="004A1817" w:rsidRPr="004A1817" w:rsidRDefault="004A1817" w:rsidP="004A1817">
            <w:pPr>
              <w:rPr>
                <w:sz w:val="24"/>
                <w:szCs w:val="22"/>
              </w:rPr>
            </w:pPr>
            <w:r w:rsidRPr="004A1817">
              <w:rPr>
                <w:sz w:val="24"/>
                <w:szCs w:val="22"/>
              </w:rPr>
              <w:lastRenderedPageBreak/>
              <w:t>Почтовый адрес: 199106, г. Санкт-Петербург,</w:t>
            </w:r>
            <w:r w:rsidRPr="004A1817">
              <w:rPr>
                <w:sz w:val="24"/>
                <w:szCs w:val="22"/>
              </w:rPr>
              <w:br/>
              <w:t>21-я В.О. линия, д. 2</w:t>
            </w:r>
          </w:p>
          <w:p w:rsidR="004A1817" w:rsidRPr="004A1817" w:rsidRDefault="004A1817" w:rsidP="004A1817">
            <w:pPr>
              <w:rPr>
                <w:sz w:val="24"/>
                <w:szCs w:val="22"/>
              </w:rPr>
            </w:pPr>
            <w:r w:rsidRPr="004A1817">
              <w:rPr>
                <w:sz w:val="24"/>
                <w:szCs w:val="22"/>
              </w:rPr>
              <w:t xml:space="preserve">Фактический адрес: 199106, г. Санкт-Петербург, </w:t>
            </w:r>
          </w:p>
          <w:p w:rsidR="004A1817" w:rsidRPr="004A1817" w:rsidRDefault="004A1817" w:rsidP="004A1817">
            <w:pPr>
              <w:rPr>
                <w:sz w:val="24"/>
                <w:szCs w:val="22"/>
              </w:rPr>
            </w:pPr>
            <w:r w:rsidRPr="004A1817">
              <w:rPr>
                <w:sz w:val="24"/>
                <w:szCs w:val="22"/>
              </w:rPr>
              <w:t>21-я линия, д. 2</w:t>
            </w:r>
          </w:p>
          <w:p w:rsidR="004A1817" w:rsidRPr="004A1817" w:rsidRDefault="004A1817" w:rsidP="004A1817">
            <w:pPr>
              <w:rPr>
                <w:sz w:val="24"/>
                <w:szCs w:val="22"/>
              </w:rPr>
            </w:pPr>
            <w:r w:rsidRPr="004A1817">
              <w:rPr>
                <w:bCs/>
                <w:sz w:val="24"/>
                <w:szCs w:val="22"/>
              </w:rPr>
              <w:t>Наименование банка:</w:t>
            </w:r>
          </w:p>
          <w:p w:rsidR="004A1817" w:rsidRPr="004A1817" w:rsidRDefault="004A1817" w:rsidP="004A1817">
            <w:pPr>
              <w:rPr>
                <w:bCs/>
                <w:sz w:val="24"/>
                <w:szCs w:val="22"/>
              </w:rPr>
            </w:pPr>
            <w:r w:rsidRPr="004A1817">
              <w:rPr>
                <w:sz w:val="24"/>
                <w:szCs w:val="22"/>
              </w:rPr>
              <w:t>ОКЦ №1 ВВГУ Банка России</w:t>
            </w:r>
            <w:r w:rsidRPr="004A1817">
              <w:rPr>
                <w:bCs/>
                <w:sz w:val="24"/>
                <w:szCs w:val="22"/>
              </w:rPr>
              <w:t>//УФК по Нижегородской области, г. Нижний Новгород</w:t>
            </w:r>
          </w:p>
          <w:p w:rsidR="004A1817" w:rsidRPr="004A1817" w:rsidRDefault="004A1817" w:rsidP="004A1817">
            <w:pPr>
              <w:rPr>
                <w:bCs/>
                <w:sz w:val="24"/>
                <w:szCs w:val="22"/>
              </w:rPr>
            </w:pPr>
            <w:r w:rsidRPr="004A1817">
              <w:rPr>
                <w:bCs/>
                <w:sz w:val="24"/>
                <w:szCs w:val="22"/>
              </w:rPr>
              <w:t>Получатель: УФК по г. Санкт-Петербургу (Санкт-Петербургский горный университет императрицы Екатерины II, л/с 20726Х28190), г. Санкт-Петербург</w:t>
            </w:r>
          </w:p>
          <w:p w:rsidR="004A1817" w:rsidRPr="004A1817" w:rsidRDefault="004A1817" w:rsidP="004A1817">
            <w:pPr>
              <w:rPr>
                <w:bCs/>
                <w:sz w:val="24"/>
                <w:szCs w:val="22"/>
              </w:rPr>
            </w:pPr>
            <w:r w:rsidRPr="004A1817">
              <w:rPr>
                <w:bCs/>
                <w:sz w:val="24"/>
                <w:szCs w:val="22"/>
              </w:rPr>
              <w:t>Номер счета банка получателя средств: 40102810745370000024</w:t>
            </w:r>
          </w:p>
          <w:p w:rsidR="004A1817" w:rsidRPr="004A1817" w:rsidRDefault="004A1817" w:rsidP="004A1817">
            <w:pPr>
              <w:rPr>
                <w:bCs/>
                <w:sz w:val="24"/>
                <w:szCs w:val="22"/>
              </w:rPr>
            </w:pPr>
            <w:r w:rsidRPr="004A1817">
              <w:rPr>
                <w:bCs/>
                <w:sz w:val="24"/>
                <w:szCs w:val="22"/>
              </w:rPr>
              <w:t>Казначейский счет: 03214643000000013225</w:t>
            </w:r>
          </w:p>
          <w:p w:rsidR="004A1817" w:rsidRPr="004A1817" w:rsidRDefault="004A1817" w:rsidP="004A1817">
            <w:pPr>
              <w:rPr>
                <w:bCs/>
                <w:sz w:val="24"/>
                <w:szCs w:val="22"/>
              </w:rPr>
            </w:pPr>
            <w:r w:rsidRPr="004A1817">
              <w:rPr>
                <w:bCs/>
                <w:sz w:val="24"/>
                <w:szCs w:val="22"/>
              </w:rPr>
              <w:t>БИК 012202102</w:t>
            </w:r>
          </w:p>
          <w:p w:rsidR="004A1817" w:rsidRPr="004A1817" w:rsidRDefault="004A1817" w:rsidP="004A1817">
            <w:pPr>
              <w:rPr>
                <w:bCs/>
                <w:sz w:val="24"/>
                <w:szCs w:val="22"/>
              </w:rPr>
            </w:pPr>
            <w:r w:rsidRPr="004A1817">
              <w:rPr>
                <w:bCs/>
                <w:sz w:val="24"/>
                <w:szCs w:val="22"/>
              </w:rPr>
              <w:t>Телефон, факс: 8 (812) 328-84-36</w:t>
            </w:r>
          </w:p>
          <w:p w:rsidR="00C80F5C" w:rsidRPr="004A1817" w:rsidRDefault="004A1817" w:rsidP="004A1817">
            <w:pPr>
              <w:rPr>
                <w:sz w:val="28"/>
                <w:szCs w:val="24"/>
              </w:rPr>
            </w:pPr>
            <w:r w:rsidRPr="004A1817">
              <w:rPr>
                <w:bCs/>
                <w:sz w:val="24"/>
                <w:szCs w:val="22"/>
                <w:lang w:val="en-US"/>
              </w:rPr>
              <w:t>e</w:t>
            </w:r>
            <w:r w:rsidRPr="004A1817">
              <w:rPr>
                <w:bCs/>
                <w:sz w:val="24"/>
                <w:szCs w:val="22"/>
              </w:rPr>
              <w:t>-</w:t>
            </w:r>
            <w:r w:rsidRPr="004A1817">
              <w:rPr>
                <w:bCs/>
                <w:sz w:val="24"/>
                <w:szCs w:val="22"/>
                <w:lang w:val="en-US"/>
              </w:rPr>
              <w:t>mail</w:t>
            </w:r>
            <w:r w:rsidRPr="004A1817">
              <w:rPr>
                <w:bCs/>
                <w:sz w:val="24"/>
                <w:szCs w:val="22"/>
              </w:rPr>
              <w:t xml:space="preserve">: </w:t>
            </w:r>
            <w:r w:rsidRPr="004A1817">
              <w:rPr>
                <w:bCs/>
                <w:sz w:val="24"/>
                <w:szCs w:val="22"/>
                <w:lang w:val="en-US"/>
              </w:rPr>
              <w:t>studlab</w:t>
            </w:r>
            <w:r w:rsidRPr="004A1817">
              <w:rPr>
                <w:bCs/>
                <w:sz w:val="24"/>
                <w:szCs w:val="22"/>
              </w:rPr>
              <w:t>@</w:t>
            </w:r>
            <w:r w:rsidRPr="004A1817">
              <w:rPr>
                <w:bCs/>
                <w:sz w:val="24"/>
                <w:szCs w:val="22"/>
                <w:lang w:val="en-US"/>
              </w:rPr>
              <w:t>spmi</w:t>
            </w:r>
            <w:r w:rsidRPr="004A1817">
              <w:rPr>
                <w:bCs/>
                <w:sz w:val="24"/>
                <w:szCs w:val="22"/>
              </w:rPr>
              <w:t>.</w:t>
            </w:r>
            <w:r w:rsidRPr="004A1817">
              <w:rPr>
                <w:bCs/>
                <w:sz w:val="24"/>
                <w:szCs w:val="22"/>
                <w:lang w:val="en-US"/>
              </w:rPr>
              <w:t>ru</w:t>
            </w:r>
          </w:p>
          <w:p w:rsidR="00C80F5C" w:rsidRDefault="00C80F5C" w:rsidP="00150BB5">
            <w:pPr>
              <w:rPr>
                <w:sz w:val="28"/>
                <w:szCs w:val="24"/>
              </w:rPr>
            </w:pPr>
          </w:p>
          <w:p w:rsidR="00877321" w:rsidRPr="004A1817" w:rsidRDefault="00877321" w:rsidP="00150BB5">
            <w:pPr>
              <w:rPr>
                <w:sz w:val="28"/>
                <w:szCs w:val="24"/>
              </w:rPr>
            </w:pPr>
          </w:p>
          <w:p w:rsidR="00734788" w:rsidRPr="00264DF8" w:rsidRDefault="00734788" w:rsidP="00150BB5">
            <w:pPr>
              <w:rPr>
                <w:sz w:val="24"/>
                <w:szCs w:val="24"/>
              </w:rPr>
            </w:pPr>
          </w:p>
          <w:p w:rsidR="00734788" w:rsidRPr="00264DF8" w:rsidRDefault="00734788" w:rsidP="00150BB5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C80F5C" w:rsidRPr="00264DF8" w:rsidRDefault="00591583" w:rsidP="00150B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lastRenderedPageBreak/>
              <w:t>Наименование (полное, сокращенное)</w:t>
            </w:r>
          </w:p>
          <w:p w:rsidR="00C80F5C" w:rsidRPr="00264DF8" w:rsidRDefault="00C80F5C" w:rsidP="00150B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C80F5C" w:rsidRPr="00264DF8" w:rsidRDefault="00C80F5C" w:rsidP="00150BB5">
            <w:pPr>
              <w:jc w:val="both"/>
              <w:rPr>
                <w:sz w:val="24"/>
                <w:szCs w:val="24"/>
              </w:rPr>
            </w:pPr>
          </w:p>
          <w:p w:rsidR="00C80F5C" w:rsidRPr="00264DF8" w:rsidRDefault="00C80F5C" w:rsidP="00150BB5">
            <w:pPr>
              <w:jc w:val="both"/>
              <w:rPr>
                <w:sz w:val="24"/>
                <w:szCs w:val="24"/>
              </w:rPr>
            </w:pPr>
          </w:p>
          <w:p w:rsidR="00C80F5C" w:rsidRPr="00264DF8" w:rsidRDefault="00C80F5C" w:rsidP="00150BB5">
            <w:pPr>
              <w:jc w:val="both"/>
              <w:rPr>
                <w:sz w:val="24"/>
                <w:szCs w:val="24"/>
              </w:rPr>
            </w:pPr>
          </w:p>
          <w:p w:rsidR="00C80F5C" w:rsidRPr="00264DF8" w:rsidRDefault="00C80F5C" w:rsidP="00150BB5">
            <w:pPr>
              <w:jc w:val="both"/>
              <w:rPr>
                <w:sz w:val="24"/>
                <w:szCs w:val="24"/>
              </w:rPr>
            </w:pPr>
          </w:p>
          <w:p w:rsidR="00C80F5C" w:rsidRPr="00264DF8" w:rsidRDefault="00C80F5C" w:rsidP="00150BB5">
            <w:pPr>
              <w:jc w:val="both"/>
              <w:rPr>
                <w:sz w:val="24"/>
                <w:szCs w:val="24"/>
              </w:rPr>
            </w:pPr>
          </w:p>
          <w:p w:rsidR="00734788" w:rsidRPr="00264DF8" w:rsidRDefault="00734788" w:rsidP="00150BB5">
            <w:pPr>
              <w:jc w:val="both"/>
              <w:rPr>
                <w:sz w:val="24"/>
                <w:szCs w:val="24"/>
              </w:rPr>
            </w:pPr>
          </w:p>
          <w:p w:rsidR="00591583" w:rsidRPr="00264DF8" w:rsidRDefault="00591583" w:rsidP="00591583">
            <w:pPr>
              <w:jc w:val="both"/>
              <w:rPr>
                <w:sz w:val="24"/>
                <w:szCs w:val="24"/>
              </w:rPr>
            </w:pPr>
          </w:p>
          <w:p w:rsidR="00591583" w:rsidRPr="00264DF8" w:rsidRDefault="00591583" w:rsidP="00591583">
            <w:pPr>
              <w:jc w:val="both"/>
              <w:rPr>
                <w:sz w:val="24"/>
                <w:szCs w:val="24"/>
              </w:rPr>
            </w:pPr>
          </w:p>
          <w:p w:rsidR="00591583" w:rsidRPr="00264DF8" w:rsidRDefault="00591583" w:rsidP="00591583">
            <w:pPr>
              <w:jc w:val="both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ОГРН</w:t>
            </w:r>
            <w:r w:rsidR="00E11D13">
              <w:rPr>
                <w:sz w:val="24"/>
                <w:szCs w:val="24"/>
              </w:rPr>
              <w:t>/ОГРНИП</w:t>
            </w:r>
          </w:p>
          <w:p w:rsidR="00591583" w:rsidRPr="00264DF8" w:rsidRDefault="00591583" w:rsidP="00591583">
            <w:pPr>
              <w:jc w:val="both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ИНН/КПП</w:t>
            </w:r>
          </w:p>
          <w:p w:rsidR="00591583" w:rsidRPr="00264DF8" w:rsidRDefault="00591583" w:rsidP="00591583">
            <w:pPr>
              <w:jc w:val="both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ОКПО/ОКТМО</w:t>
            </w:r>
          </w:p>
          <w:p w:rsidR="00591583" w:rsidRPr="00264DF8" w:rsidRDefault="00591583" w:rsidP="00591583">
            <w:pPr>
              <w:jc w:val="both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Дата постановки на учет в налоговом органе:</w:t>
            </w:r>
          </w:p>
          <w:p w:rsidR="00591583" w:rsidRPr="00264DF8" w:rsidRDefault="00591583" w:rsidP="00591583">
            <w:pPr>
              <w:jc w:val="both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Банковские реквизиты:</w:t>
            </w:r>
          </w:p>
          <w:p w:rsidR="00591583" w:rsidRPr="00264DF8" w:rsidRDefault="00591583" w:rsidP="00591583">
            <w:pPr>
              <w:jc w:val="both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Р/счет</w:t>
            </w:r>
            <w:r w:rsidR="00264DF8">
              <w:rPr>
                <w:sz w:val="24"/>
                <w:szCs w:val="24"/>
              </w:rPr>
              <w:t>:</w:t>
            </w:r>
          </w:p>
          <w:p w:rsidR="00591583" w:rsidRPr="00264DF8" w:rsidRDefault="00264DF8" w:rsidP="005915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</w:t>
            </w:r>
            <w:r w:rsidR="00591583" w:rsidRPr="00264DF8">
              <w:rPr>
                <w:sz w:val="24"/>
                <w:szCs w:val="24"/>
              </w:rPr>
              <w:t>анк</w:t>
            </w:r>
            <w:r>
              <w:rPr>
                <w:sz w:val="24"/>
                <w:szCs w:val="24"/>
              </w:rPr>
              <w:t>а:</w:t>
            </w:r>
          </w:p>
          <w:p w:rsidR="00591583" w:rsidRPr="00264DF8" w:rsidRDefault="00591583" w:rsidP="00591583">
            <w:pPr>
              <w:jc w:val="both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lastRenderedPageBreak/>
              <w:t>К/счет</w:t>
            </w:r>
            <w:r w:rsidR="00264DF8">
              <w:rPr>
                <w:sz w:val="24"/>
                <w:szCs w:val="24"/>
              </w:rPr>
              <w:t>:</w:t>
            </w:r>
          </w:p>
          <w:p w:rsidR="00591583" w:rsidRPr="00264DF8" w:rsidRDefault="00591583" w:rsidP="00591583">
            <w:pPr>
              <w:jc w:val="both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БИК</w:t>
            </w:r>
          </w:p>
          <w:p w:rsidR="00591583" w:rsidRPr="00264DF8" w:rsidRDefault="00591583" w:rsidP="00591583">
            <w:pPr>
              <w:jc w:val="both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Почтовый адрес:</w:t>
            </w:r>
          </w:p>
          <w:p w:rsidR="00591583" w:rsidRPr="00264DF8" w:rsidRDefault="00591583" w:rsidP="00591583">
            <w:pPr>
              <w:jc w:val="both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Фактический адрес:</w:t>
            </w:r>
          </w:p>
          <w:p w:rsidR="00591583" w:rsidRPr="00264DF8" w:rsidRDefault="00591583" w:rsidP="00591583">
            <w:pPr>
              <w:jc w:val="both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Юридический адрес</w:t>
            </w:r>
            <w:r w:rsidR="00E11D13">
              <w:rPr>
                <w:sz w:val="24"/>
                <w:szCs w:val="24"/>
              </w:rPr>
              <w:t>/Адрес регистрации</w:t>
            </w:r>
            <w:r w:rsidRPr="00264DF8">
              <w:rPr>
                <w:sz w:val="24"/>
                <w:szCs w:val="24"/>
              </w:rPr>
              <w:t>:</w:t>
            </w:r>
          </w:p>
          <w:p w:rsidR="00264DF8" w:rsidRPr="00264DF8" w:rsidRDefault="00264DF8" w:rsidP="00264DF8">
            <w:pPr>
              <w:ind w:right="-24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Телефон:</w:t>
            </w:r>
          </w:p>
          <w:p w:rsidR="00591583" w:rsidRPr="00264DF8" w:rsidRDefault="00264DF8" w:rsidP="00591583">
            <w:pPr>
              <w:jc w:val="both"/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  <w:lang w:val="en-US"/>
              </w:rPr>
              <w:t>e</w:t>
            </w:r>
            <w:r w:rsidR="00B04072" w:rsidRPr="00264DF8">
              <w:rPr>
                <w:sz w:val="24"/>
                <w:szCs w:val="24"/>
              </w:rPr>
              <w:t>-</w:t>
            </w:r>
            <w:r w:rsidR="00B04072" w:rsidRPr="00264DF8">
              <w:rPr>
                <w:sz w:val="24"/>
                <w:szCs w:val="24"/>
                <w:lang w:val="en-US"/>
              </w:rPr>
              <w:t>mail</w:t>
            </w:r>
            <w:r w:rsidR="00B04072" w:rsidRPr="00264DF8">
              <w:rPr>
                <w:sz w:val="24"/>
                <w:szCs w:val="24"/>
              </w:rPr>
              <w:t>:</w:t>
            </w:r>
          </w:p>
          <w:p w:rsidR="00C80F5C" w:rsidRPr="00264DF8" w:rsidRDefault="00591583" w:rsidP="00591583">
            <w:pPr>
              <w:rPr>
                <w:sz w:val="24"/>
                <w:szCs w:val="24"/>
              </w:rPr>
            </w:pPr>
            <w:r w:rsidRPr="00264DF8">
              <w:rPr>
                <w:sz w:val="24"/>
                <w:szCs w:val="24"/>
              </w:rPr>
              <w:t>Субъект малого предпринимательства: (да/нет)</w:t>
            </w:r>
          </w:p>
        </w:tc>
      </w:tr>
      <w:tr w:rsidR="00C80F5C" w:rsidRPr="00264DF8" w:rsidTr="00150BB5">
        <w:trPr>
          <w:gridAfter w:val="1"/>
          <w:wAfter w:w="246" w:type="dxa"/>
          <w:trHeight w:val="724"/>
        </w:trPr>
        <w:tc>
          <w:tcPr>
            <w:tcW w:w="5388" w:type="dxa"/>
          </w:tcPr>
          <w:p w:rsidR="00C80F5C" w:rsidRPr="00264DF8" w:rsidRDefault="00C80F5C" w:rsidP="00150BB5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64DF8">
              <w:rPr>
                <w:b/>
                <w:color w:val="000000"/>
                <w:sz w:val="24"/>
                <w:szCs w:val="24"/>
              </w:rPr>
              <w:lastRenderedPageBreak/>
              <w:t>От Заказчика</w:t>
            </w:r>
          </w:p>
          <w:p w:rsidR="00C80F5C" w:rsidRPr="00264DF8" w:rsidRDefault="00681048" w:rsidP="0021416F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64DF8">
              <w:rPr>
                <w:b/>
                <w:color w:val="000000"/>
                <w:sz w:val="24"/>
                <w:szCs w:val="24"/>
              </w:rPr>
              <w:t>Первый</w:t>
            </w:r>
            <w:r w:rsidR="0021416F" w:rsidRPr="00264DF8">
              <w:rPr>
                <w:b/>
                <w:color w:val="000000"/>
                <w:sz w:val="24"/>
                <w:szCs w:val="24"/>
              </w:rPr>
              <w:t xml:space="preserve"> проректор</w:t>
            </w:r>
          </w:p>
          <w:p w:rsidR="00C80F5C" w:rsidRDefault="00C80F5C" w:rsidP="00150BB5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  <w:p w:rsidR="00264DF8" w:rsidRPr="00264DF8" w:rsidRDefault="00264DF8" w:rsidP="00150BB5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  <w:p w:rsidR="00C80F5C" w:rsidRPr="00264DF8" w:rsidRDefault="00C80F5C" w:rsidP="00150BB5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64DF8">
              <w:rPr>
                <w:b/>
                <w:color w:val="000000"/>
                <w:sz w:val="24"/>
                <w:szCs w:val="24"/>
              </w:rPr>
              <w:t xml:space="preserve">_________________          </w:t>
            </w:r>
            <w:r w:rsidR="0021416F" w:rsidRPr="00264DF8">
              <w:rPr>
                <w:b/>
                <w:color w:val="000000"/>
                <w:sz w:val="24"/>
                <w:szCs w:val="24"/>
              </w:rPr>
              <w:t>М.Л. Рудаков</w:t>
            </w:r>
          </w:p>
          <w:p w:rsidR="00C80F5C" w:rsidRPr="00264DF8" w:rsidRDefault="00C80F5C" w:rsidP="00150B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857" w:type="dxa"/>
            <w:vAlign w:val="center"/>
          </w:tcPr>
          <w:p w:rsidR="00591583" w:rsidRPr="00264DF8" w:rsidRDefault="00591583" w:rsidP="00591583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64DF8">
              <w:rPr>
                <w:b/>
                <w:color w:val="000000"/>
                <w:sz w:val="24"/>
                <w:szCs w:val="24"/>
              </w:rPr>
              <w:t xml:space="preserve">От </w:t>
            </w:r>
            <w:r w:rsidR="00264DF8">
              <w:rPr>
                <w:b/>
                <w:color w:val="000000"/>
                <w:sz w:val="24"/>
                <w:szCs w:val="24"/>
              </w:rPr>
              <w:t>Исполнителя</w:t>
            </w:r>
          </w:p>
          <w:p w:rsidR="00591583" w:rsidRPr="00264DF8" w:rsidRDefault="00591583" w:rsidP="00591583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64DF8">
              <w:rPr>
                <w:b/>
                <w:color w:val="000000"/>
                <w:sz w:val="24"/>
                <w:szCs w:val="24"/>
              </w:rPr>
              <w:t>(Должность)</w:t>
            </w:r>
          </w:p>
          <w:p w:rsidR="00591583" w:rsidRPr="00264DF8" w:rsidRDefault="00591583" w:rsidP="00591583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  <w:p w:rsidR="00591583" w:rsidRPr="00264DF8" w:rsidRDefault="00591583" w:rsidP="00591583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  <w:p w:rsidR="00591583" w:rsidRPr="00264DF8" w:rsidRDefault="00591583" w:rsidP="00591583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64DF8">
              <w:rPr>
                <w:b/>
                <w:color w:val="000000"/>
                <w:sz w:val="24"/>
                <w:szCs w:val="24"/>
              </w:rPr>
              <w:t>________________</w:t>
            </w:r>
            <w:r w:rsidR="00264DF8" w:rsidRPr="00264DF8">
              <w:rPr>
                <w:b/>
                <w:color w:val="000000"/>
                <w:sz w:val="24"/>
                <w:szCs w:val="24"/>
              </w:rPr>
              <w:t xml:space="preserve">          </w:t>
            </w:r>
            <w:r w:rsidRPr="00264DF8">
              <w:rPr>
                <w:b/>
                <w:color w:val="000000"/>
                <w:sz w:val="24"/>
                <w:szCs w:val="24"/>
              </w:rPr>
              <w:t>_______________</w:t>
            </w:r>
          </w:p>
          <w:p w:rsidR="00C80F5C" w:rsidRPr="00264DF8" w:rsidRDefault="00C80F5C" w:rsidP="00591583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</w:tbl>
    <w:p w:rsidR="009E27FE" w:rsidRPr="0071489C" w:rsidRDefault="009E27FE">
      <w:pPr>
        <w:rPr>
          <w:rFonts w:eastAsia="Batang"/>
          <w:b/>
          <w:sz w:val="24"/>
          <w:szCs w:val="24"/>
        </w:rPr>
      </w:pPr>
      <w:r w:rsidRPr="0071489C">
        <w:rPr>
          <w:rFonts w:eastAsia="Batang"/>
          <w:b/>
          <w:sz w:val="24"/>
          <w:szCs w:val="24"/>
        </w:rPr>
        <w:br w:type="page"/>
      </w:r>
    </w:p>
    <w:p w:rsidR="00DC2D3C" w:rsidRPr="00734788" w:rsidRDefault="00DC2D3C" w:rsidP="00DC2D3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1</w:t>
      </w:r>
    </w:p>
    <w:p w:rsidR="00DC2D3C" w:rsidRPr="00734788" w:rsidRDefault="00DC2D3C" w:rsidP="00DC2D3C">
      <w:pPr>
        <w:jc w:val="right"/>
        <w:rPr>
          <w:sz w:val="24"/>
          <w:szCs w:val="24"/>
        </w:rPr>
      </w:pPr>
      <w:r w:rsidRPr="00734788">
        <w:rPr>
          <w:sz w:val="24"/>
          <w:szCs w:val="24"/>
        </w:rPr>
        <w:t>к договору</w:t>
      </w:r>
    </w:p>
    <w:p w:rsidR="00DC2D3C" w:rsidRPr="00734788" w:rsidRDefault="00DC2D3C" w:rsidP="00DC2D3C">
      <w:pPr>
        <w:jc w:val="right"/>
        <w:rPr>
          <w:sz w:val="24"/>
          <w:szCs w:val="24"/>
        </w:rPr>
      </w:pPr>
      <w:r w:rsidRPr="00734788">
        <w:rPr>
          <w:sz w:val="24"/>
          <w:szCs w:val="24"/>
        </w:rPr>
        <w:t xml:space="preserve">№ </w:t>
      </w:r>
      <w:r>
        <w:rPr>
          <w:sz w:val="24"/>
          <w:szCs w:val="24"/>
        </w:rPr>
        <w:t>____</w:t>
      </w:r>
      <w:r w:rsidRPr="00734788">
        <w:rPr>
          <w:sz w:val="24"/>
          <w:szCs w:val="24"/>
        </w:rPr>
        <w:t>_______________</w:t>
      </w:r>
      <w:r>
        <w:rPr>
          <w:sz w:val="24"/>
          <w:szCs w:val="24"/>
        </w:rPr>
        <w:t>____</w:t>
      </w:r>
    </w:p>
    <w:p w:rsidR="00DC2D3C" w:rsidRDefault="00DC2D3C" w:rsidP="00DC2D3C">
      <w:pPr>
        <w:jc w:val="right"/>
        <w:rPr>
          <w:b/>
          <w:snapToGrid w:val="0"/>
          <w:sz w:val="24"/>
          <w:szCs w:val="24"/>
        </w:rPr>
      </w:pPr>
      <w:r w:rsidRPr="00734788">
        <w:rPr>
          <w:sz w:val="24"/>
          <w:szCs w:val="24"/>
        </w:rPr>
        <w:t xml:space="preserve">от </w:t>
      </w:r>
      <w:r>
        <w:rPr>
          <w:sz w:val="24"/>
          <w:szCs w:val="24"/>
        </w:rPr>
        <w:t>______</w:t>
      </w:r>
      <w:r w:rsidRPr="00734788">
        <w:rPr>
          <w:sz w:val="24"/>
          <w:szCs w:val="24"/>
        </w:rPr>
        <w:t>______________</w:t>
      </w:r>
      <w:r>
        <w:rPr>
          <w:sz w:val="24"/>
          <w:szCs w:val="24"/>
        </w:rPr>
        <w:t>___</w:t>
      </w:r>
    </w:p>
    <w:p w:rsidR="00C9782B" w:rsidRPr="00DC2D3C" w:rsidRDefault="00C9782B" w:rsidP="006D6D95">
      <w:pPr>
        <w:spacing w:before="120" w:after="120"/>
        <w:ind w:right="-295" w:hanging="142"/>
        <w:jc w:val="center"/>
        <w:rPr>
          <w:b/>
          <w:snapToGrid w:val="0"/>
          <w:sz w:val="24"/>
          <w:szCs w:val="24"/>
        </w:rPr>
      </w:pPr>
      <w:r w:rsidRPr="00DC2D3C">
        <w:rPr>
          <w:b/>
          <w:snapToGrid w:val="0"/>
          <w:sz w:val="24"/>
          <w:szCs w:val="24"/>
        </w:rPr>
        <w:t xml:space="preserve">Перечень </w:t>
      </w:r>
      <w:r w:rsidR="00547F83">
        <w:rPr>
          <w:b/>
          <w:snapToGrid w:val="0"/>
          <w:sz w:val="24"/>
          <w:szCs w:val="24"/>
        </w:rPr>
        <w:t>У</w:t>
      </w:r>
      <w:r w:rsidRPr="00DC2D3C">
        <w:rPr>
          <w:rStyle w:val="ab"/>
          <w:sz w:val="24"/>
          <w:szCs w:val="24"/>
        </w:rPr>
        <w:t>слуг</w:t>
      </w:r>
      <w:r w:rsidRPr="00DC2D3C">
        <w:rPr>
          <w:rFonts w:eastAsia="Batang"/>
          <w:b/>
          <w:sz w:val="24"/>
          <w:szCs w:val="24"/>
        </w:rPr>
        <w:t xml:space="preserve"> по </w:t>
      </w:r>
      <w:r w:rsidR="00681048" w:rsidRPr="00DC2D3C">
        <w:rPr>
          <w:b/>
          <w:sz w:val="24"/>
          <w:szCs w:val="24"/>
        </w:rPr>
        <w:t xml:space="preserve">ремонту </w:t>
      </w:r>
      <w:r w:rsidR="00AC588E">
        <w:rPr>
          <w:b/>
          <w:sz w:val="24"/>
          <w:szCs w:val="24"/>
        </w:rPr>
        <w:t>твердомеров</w:t>
      </w:r>
    </w:p>
    <w:tbl>
      <w:tblPr>
        <w:tblW w:w="5027" w:type="pct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5526"/>
        <w:gridCol w:w="707"/>
        <w:gridCol w:w="709"/>
        <w:gridCol w:w="1358"/>
        <w:gridCol w:w="1474"/>
      </w:tblGrid>
      <w:tr w:rsidR="00B04072" w:rsidRPr="006D6D95" w:rsidTr="006D6D95">
        <w:trPr>
          <w:trHeight w:val="1192"/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72" w:rsidRPr="006D6D95" w:rsidRDefault="00B04072" w:rsidP="00C9782B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6D6D95">
              <w:rPr>
                <w:b/>
                <w:bCs/>
                <w:iCs/>
                <w:sz w:val="23"/>
                <w:szCs w:val="23"/>
              </w:rPr>
              <w:t>№ п/п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72" w:rsidRPr="006D6D95" w:rsidRDefault="00B04072" w:rsidP="00C9782B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6D6D95">
              <w:rPr>
                <w:b/>
                <w:bCs/>
                <w:iCs/>
                <w:sz w:val="23"/>
                <w:szCs w:val="23"/>
              </w:rPr>
              <w:t>Наименование услуги</w:t>
            </w:r>
          </w:p>
          <w:p w:rsidR="006D6D95" w:rsidRPr="006D6D95" w:rsidRDefault="006D6D95" w:rsidP="006D6D95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6D6D95">
              <w:rPr>
                <w:b/>
                <w:bCs/>
                <w:iCs/>
                <w:sz w:val="23"/>
                <w:szCs w:val="23"/>
              </w:rPr>
              <w:t>и комплектующие*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72" w:rsidRPr="006D6D95" w:rsidRDefault="00B04072" w:rsidP="00C9782B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6D6D95">
              <w:rPr>
                <w:b/>
                <w:bCs/>
                <w:iCs/>
                <w:sz w:val="23"/>
                <w:szCs w:val="23"/>
              </w:rPr>
              <w:t>Кол-во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72" w:rsidRPr="006D6D95" w:rsidRDefault="00B04072" w:rsidP="00C9782B">
            <w:pPr>
              <w:jc w:val="center"/>
              <w:rPr>
                <w:b/>
                <w:bCs/>
                <w:iCs/>
                <w:sz w:val="23"/>
                <w:szCs w:val="23"/>
              </w:rPr>
            </w:pPr>
            <w:r w:rsidRPr="006D6D95">
              <w:rPr>
                <w:b/>
                <w:bCs/>
                <w:iCs/>
                <w:sz w:val="23"/>
                <w:szCs w:val="23"/>
              </w:rPr>
              <w:t>Ед. изм.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72" w:rsidRPr="006D6D95" w:rsidRDefault="00B04072" w:rsidP="00532EE8">
            <w:pPr>
              <w:ind w:left="-57" w:right="-57"/>
              <w:jc w:val="center"/>
              <w:rPr>
                <w:b/>
                <w:sz w:val="23"/>
                <w:szCs w:val="23"/>
              </w:rPr>
            </w:pPr>
            <w:r w:rsidRPr="006D6D95">
              <w:rPr>
                <w:b/>
                <w:sz w:val="23"/>
                <w:szCs w:val="23"/>
              </w:rPr>
              <w:t>Цена за ед., в т.ч. НДС / НДС не облагается, руб.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72" w:rsidRPr="006D6D95" w:rsidRDefault="00B04072" w:rsidP="00532EE8">
            <w:pPr>
              <w:ind w:left="-113" w:right="-113"/>
              <w:jc w:val="center"/>
              <w:rPr>
                <w:b/>
                <w:sz w:val="23"/>
                <w:szCs w:val="23"/>
              </w:rPr>
            </w:pPr>
            <w:r w:rsidRPr="006D6D95">
              <w:rPr>
                <w:b/>
                <w:sz w:val="23"/>
                <w:szCs w:val="23"/>
              </w:rPr>
              <w:t>Стоимость, в т.ч. НДС / НДС не облагается, руб.</w:t>
            </w:r>
          </w:p>
        </w:tc>
      </w:tr>
      <w:tr w:rsidR="00681048" w:rsidRPr="006D6D95" w:rsidTr="00D45FFB">
        <w:trPr>
          <w:trHeight w:val="376"/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1048" w:rsidRPr="006D6D95" w:rsidRDefault="00681048" w:rsidP="00C9782B">
            <w:pPr>
              <w:jc w:val="center"/>
              <w:rPr>
                <w:sz w:val="23"/>
                <w:szCs w:val="23"/>
              </w:rPr>
            </w:pPr>
            <w:r w:rsidRPr="006D6D95">
              <w:rPr>
                <w:sz w:val="23"/>
                <w:szCs w:val="23"/>
              </w:rPr>
              <w:t>1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7C0" w:rsidRPr="006D6D95" w:rsidRDefault="000677C0" w:rsidP="000677C0">
            <w:pPr>
              <w:rPr>
                <w:b/>
                <w:bCs/>
                <w:sz w:val="23"/>
                <w:szCs w:val="23"/>
              </w:rPr>
            </w:pPr>
            <w:r w:rsidRPr="006D6D95">
              <w:rPr>
                <w:b/>
                <w:bCs/>
                <w:sz w:val="23"/>
                <w:szCs w:val="23"/>
              </w:rPr>
              <w:t>Услуги по ремонту микротвердомера ПМТ-3М</w:t>
            </w:r>
          </w:p>
          <w:p w:rsidR="00681048" w:rsidRPr="006D6D95" w:rsidRDefault="000677C0" w:rsidP="000677C0">
            <w:pPr>
              <w:rPr>
                <w:bCs/>
                <w:sz w:val="23"/>
                <w:szCs w:val="23"/>
              </w:rPr>
            </w:pPr>
            <w:r w:rsidRPr="006D6D95">
              <w:rPr>
                <w:bCs/>
                <w:sz w:val="23"/>
                <w:szCs w:val="23"/>
              </w:rPr>
              <w:t>(Инв. № 110104000.5.45719; зав. № ХР1964)</w:t>
            </w:r>
          </w:p>
          <w:p w:rsidR="00697BDF" w:rsidRPr="006D6D95" w:rsidRDefault="00D45FFB" w:rsidP="00697BDF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1. </w:t>
            </w:r>
            <w:r w:rsidR="00017DCB">
              <w:rPr>
                <w:bCs/>
                <w:sz w:val="23"/>
                <w:szCs w:val="23"/>
              </w:rPr>
              <w:t>Разборка прибора.</w:t>
            </w:r>
          </w:p>
          <w:p w:rsidR="00697BDF" w:rsidRPr="006D6D95" w:rsidRDefault="00D45FFB" w:rsidP="00697BDF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</w:t>
            </w:r>
            <w:r w:rsidR="00017DCB">
              <w:rPr>
                <w:bCs/>
                <w:sz w:val="23"/>
                <w:szCs w:val="23"/>
              </w:rPr>
              <w:t> Ремонт механизма нагружения.</w:t>
            </w:r>
          </w:p>
          <w:p w:rsidR="00697BDF" w:rsidRPr="006D6D95" w:rsidRDefault="00D45FFB" w:rsidP="00697BDF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</w:t>
            </w:r>
            <w:r w:rsidR="00697BDF" w:rsidRPr="006D6D95">
              <w:rPr>
                <w:bCs/>
                <w:sz w:val="23"/>
                <w:szCs w:val="23"/>
              </w:rPr>
              <w:t xml:space="preserve"> Ремонт </w:t>
            </w:r>
            <w:r w:rsidR="00017DCB">
              <w:rPr>
                <w:bCs/>
                <w:sz w:val="23"/>
                <w:szCs w:val="23"/>
              </w:rPr>
              <w:t>кольцевой диафрагмы.</w:t>
            </w:r>
          </w:p>
          <w:p w:rsidR="00697BDF" w:rsidRPr="006D6D95" w:rsidRDefault="00D45FFB" w:rsidP="00697BDF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4.</w:t>
            </w:r>
            <w:r w:rsidR="00017DCB">
              <w:rPr>
                <w:bCs/>
                <w:sz w:val="23"/>
                <w:szCs w:val="23"/>
              </w:rPr>
              <w:t> Чистка параболического зеркала.</w:t>
            </w:r>
          </w:p>
          <w:p w:rsidR="00697BDF" w:rsidRPr="006D6D95" w:rsidRDefault="00D45FFB" w:rsidP="00697BDF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5.</w:t>
            </w:r>
            <w:r w:rsidR="00017DCB">
              <w:rPr>
                <w:bCs/>
                <w:sz w:val="23"/>
                <w:szCs w:val="23"/>
              </w:rPr>
              <w:t> Юстировка окуляр-микрометра.</w:t>
            </w:r>
          </w:p>
          <w:p w:rsidR="00697BDF" w:rsidRPr="006D6D95" w:rsidRDefault="00D45FFB" w:rsidP="00697BDF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6.</w:t>
            </w:r>
            <w:r w:rsidR="00017DCB">
              <w:rPr>
                <w:bCs/>
                <w:sz w:val="23"/>
                <w:szCs w:val="23"/>
              </w:rPr>
              <w:t> Промывка, смазка узлов прибора.</w:t>
            </w:r>
          </w:p>
          <w:p w:rsidR="00697BDF" w:rsidRPr="006D6D95" w:rsidRDefault="00D45FFB" w:rsidP="00697BDF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7.</w:t>
            </w:r>
            <w:r w:rsidR="00017DCB">
              <w:rPr>
                <w:bCs/>
                <w:sz w:val="23"/>
                <w:szCs w:val="23"/>
              </w:rPr>
              <w:t> Сборка прибора.</w:t>
            </w:r>
          </w:p>
          <w:p w:rsidR="00017DCB" w:rsidRDefault="00D45FFB" w:rsidP="00697BDF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8.</w:t>
            </w:r>
            <w:r w:rsidR="00697BDF" w:rsidRPr="006D6D95">
              <w:rPr>
                <w:bCs/>
                <w:sz w:val="23"/>
                <w:szCs w:val="23"/>
              </w:rPr>
              <w:t> Замена алмазного наконечника (тип НПМ) –</w:t>
            </w:r>
            <w:r w:rsidR="005074D1">
              <w:rPr>
                <w:bCs/>
                <w:sz w:val="23"/>
                <w:szCs w:val="23"/>
              </w:rPr>
              <w:t xml:space="preserve"> </w:t>
            </w:r>
            <w:r w:rsidR="00697BDF" w:rsidRPr="006D6D95">
              <w:rPr>
                <w:bCs/>
                <w:sz w:val="23"/>
                <w:szCs w:val="23"/>
              </w:rPr>
              <w:t>1 шт.</w:t>
            </w:r>
          </w:p>
          <w:p w:rsidR="00017DCB" w:rsidRDefault="00017DCB" w:rsidP="00697BDF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Характеристики </w:t>
            </w:r>
            <w:r w:rsidRPr="006D6D95">
              <w:rPr>
                <w:bCs/>
                <w:sz w:val="23"/>
                <w:szCs w:val="23"/>
              </w:rPr>
              <w:t>алмазного наконечника (тип НПМ)</w:t>
            </w:r>
            <w:r>
              <w:rPr>
                <w:bCs/>
                <w:sz w:val="23"/>
                <w:szCs w:val="23"/>
              </w:rPr>
              <w:t>:</w:t>
            </w:r>
          </w:p>
          <w:p w:rsidR="00017DCB" w:rsidRDefault="00D45FFB" w:rsidP="00017DCB">
            <w:pPr>
              <w:pStyle w:val="a8"/>
              <w:tabs>
                <w:tab w:val="left" w:pos="224"/>
              </w:tabs>
              <w:spacing w:line="23" w:lineRule="atLeast"/>
              <w:ind w:left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017DCB">
              <w:rPr>
                <w:bCs/>
                <w:sz w:val="23"/>
                <w:szCs w:val="23"/>
              </w:rPr>
              <w:t> Форма рабочей части: четырехгранная пирамида;</w:t>
            </w:r>
          </w:p>
          <w:p w:rsidR="00017DCB" w:rsidRDefault="00D45FFB" w:rsidP="00017DCB">
            <w:pPr>
              <w:pStyle w:val="a8"/>
              <w:tabs>
                <w:tab w:val="left" w:pos="224"/>
              </w:tabs>
              <w:spacing w:line="23" w:lineRule="atLeast"/>
              <w:ind w:left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017DCB">
              <w:rPr>
                <w:bCs/>
                <w:sz w:val="23"/>
                <w:szCs w:val="23"/>
              </w:rPr>
              <w:t> Угол вершины: 136°;</w:t>
            </w:r>
          </w:p>
          <w:p w:rsidR="00017DCB" w:rsidRPr="00D47DAD" w:rsidRDefault="00D45FFB" w:rsidP="00017DCB">
            <w:pPr>
              <w:pStyle w:val="a8"/>
              <w:tabs>
                <w:tab w:val="left" w:pos="224"/>
              </w:tabs>
              <w:spacing w:line="23" w:lineRule="atLeast"/>
              <w:ind w:left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017DCB">
              <w:rPr>
                <w:bCs/>
                <w:sz w:val="23"/>
                <w:szCs w:val="23"/>
              </w:rPr>
              <w:t> М</w:t>
            </w:r>
            <w:r w:rsidR="00017DCB" w:rsidRPr="00D47DAD">
              <w:rPr>
                <w:bCs/>
                <w:sz w:val="23"/>
                <w:szCs w:val="23"/>
              </w:rPr>
              <w:t>атериал</w:t>
            </w:r>
            <w:r w:rsidR="00017DCB">
              <w:rPr>
                <w:bCs/>
                <w:sz w:val="23"/>
                <w:szCs w:val="23"/>
              </w:rPr>
              <w:t xml:space="preserve"> в оправе</w:t>
            </w:r>
            <w:r w:rsidR="00017DCB" w:rsidRPr="00D47DAD">
              <w:rPr>
                <w:bCs/>
                <w:sz w:val="23"/>
                <w:szCs w:val="23"/>
              </w:rPr>
              <w:t>: алмаз монокристаллический синтетический;</w:t>
            </w:r>
          </w:p>
          <w:p w:rsidR="00017DCB" w:rsidRPr="0035423C" w:rsidRDefault="00D45FFB" w:rsidP="00017DCB">
            <w:pPr>
              <w:pStyle w:val="a8"/>
              <w:tabs>
                <w:tab w:val="left" w:pos="224"/>
              </w:tabs>
              <w:spacing w:line="23" w:lineRule="atLeast"/>
              <w:ind w:left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017DCB">
              <w:rPr>
                <w:bCs/>
                <w:sz w:val="23"/>
                <w:szCs w:val="23"/>
              </w:rPr>
              <w:t> Каратность: 0,2 кар;</w:t>
            </w:r>
          </w:p>
          <w:p w:rsidR="00697BDF" w:rsidRPr="00017DCB" w:rsidRDefault="00D45FFB" w:rsidP="00017DCB">
            <w:pPr>
              <w:pStyle w:val="a8"/>
              <w:ind w:left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017DCB">
              <w:rPr>
                <w:bCs/>
                <w:sz w:val="23"/>
                <w:szCs w:val="23"/>
              </w:rPr>
              <w:t> </w:t>
            </w:r>
            <w:r w:rsidR="00017DCB" w:rsidRPr="00017DCB">
              <w:rPr>
                <w:bCs/>
                <w:sz w:val="23"/>
                <w:szCs w:val="23"/>
              </w:rPr>
              <w:t>Изготовлен по ГОСТ 9377-81</w:t>
            </w:r>
            <w:r w:rsidR="00017DCB">
              <w:rPr>
                <w:bCs/>
                <w:sz w:val="23"/>
                <w:szCs w:val="23"/>
              </w:rPr>
              <w:t>.</w:t>
            </w:r>
          </w:p>
          <w:p w:rsidR="00697BDF" w:rsidRPr="006D6D95" w:rsidRDefault="00D45FFB" w:rsidP="00697BDF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9.</w:t>
            </w:r>
            <w:r w:rsidR="00697BDF" w:rsidRPr="006D6D95">
              <w:rPr>
                <w:bCs/>
                <w:sz w:val="23"/>
                <w:szCs w:val="23"/>
              </w:rPr>
              <w:t> Настройка и калибровка прибора.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1048" w:rsidRPr="006D6D95" w:rsidRDefault="00681048" w:rsidP="00C9782B">
            <w:pPr>
              <w:jc w:val="center"/>
              <w:rPr>
                <w:sz w:val="23"/>
                <w:szCs w:val="23"/>
              </w:rPr>
            </w:pPr>
            <w:r w:rsidRPr="006D6D95">
              <w:rPr>
                <w:sz w:val="23"/>
                <w:szCs w:val="23"/>
              </w:rPr>
              <w:t>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1048" w:rsidRPr="006D6D95" w:rsidRDefault="00681048" w:rsidP="00C9782B">
            <w:pPr>
              <w:jc w:val="center"/>
              <w:rPr>
                <w:sz w:val="23"/>
                <w:szCs w:val="23"/>
              </w:rPr>
            </w:pPr>
            <w:r w:rsidRPr="006D6D95">
              <w:rPr>
                <w:sz w:val="23"/>
                <w:szCs w:val="23"/>
              </w:rPr>
              <w:t>усл. ед.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048" w:rsidRPr="006D6D95" w:rsidRDefault="00681048" w:rsidP="00C9782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048" w:rsidRPr="006D6D95" w:rsidRDefault="00681048" w:rsidP="00C9782B">
            <w:pPr>
              <w:jc w:val="center"/>
              <w:rPr>
                <w:sz w:val="23"/>
                <w:szCs w:val="23"/>
              </w:rPr>
            </w:pPr>
          </w:p>
        </w:tc>
      </w:tr>
      <w:tr w:rsidR="0035390E" w:rsidRPr="006D6D95" w:rsidTr="00D45FFB">
        <w:trPr>
          <w:trHeight w:val="376"/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90E" w:rsidRPr="00D45FFB" w:rsidRDefault="0035390E" w:rsidP="00C9782B">
            <w:pPr>
              <w:jc w:val="center"/>
              <w:rPr>
                <w:sz w:val="23"/>
                <w:szCs w:val="23"/>
              </w:rPr>
            </w:pPr>
            <w:r w:rsidRPr="00D45FFB">
              <w:rPr>
                <w:sz w:val="23"/>
                <w:szCs w:val="23"/>
              </w:rPr>
              <w:t>2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90E" w:rsidRPr="006D6D95" w:rsidRDefault="0035390E" w:rsidP="00746928">
            <w:pPr>
              <w:rPr>
                <w:b/>
                <w:bCs/>
                <w:sz w:val="23"/>
                <w:szCs w:val="23"/>
              </w:rPr>
            </w:pPr>
            <w:r w:rsidRPr="006D6D95">
              <w:rPr>
                <w:b/>
                <w:bCs/>
                <w:sz w:val="23"/>
                <w:szCs w:val="23"/>
              </w:rPr>
              <w:t>Услуги по ремонту микротвердомера ПМТ-3М</w:t>
            </w:r>
          </w:p>
          <w:p w:rsidR="00697BDF" w:rsidRPr="006D6D95" w:rsidRDefault="0035390E" w:rsidP="00746928">
            <w:pPr>
              <w:pStyle w:val="a8"/>
              <w:ind w:left="0"/>
              <w:rPr>
                <w:bCs/>
                <w:sz w:val="23"/>
                <w:szCs w:val="23"/>
              </w:rPr>
            </w:pPr>
            <w:r w:rsidRPr="006D6D95">
              <w:rPr>
                <w:bCs/>
                <w:sz w:val="23"/>
                <w:szCs w:val="23"/>
              </w:rPr>
              <w:t>(Инв. № 201203991; зав. № AA0003</w:t>
            </w:r>
            <w:r w:rsidR="00A850B2" w:rsidRPr="006D6D95">
              <w:rPr>
                <w:bCs/>
                <w:sz w:val="23"/>
                <w:szCs w:val="23"/>
              </w:rPr>
              <w:t>/</w:t>
            </w:r>
            <w:r w:rsidR="00A850B2" w:rsidRPr="006D6D95">
              <w:rPr>
                <w:bCs/>
                <w:sz w:val="23"/>
                <w:szCs w:val="23"/>
                <w:lang w:val="en-US"/>
              </w:rPr>
              <w:t>CV</w:t>
            </w:r>
            <w:r w:rsidR="00A850B2" w:rsidRPr="006D6D95">
              <w:rPr>
                <w:bCs/>
                <w:sz w:val="23"/>
                <w:szCs w:val="23"/>
              </w:rPr>
              <w:t>796</w:t>
            </w:r>
            <w:r w:rsidRPr="006D6D95">
              <w:rPr>
                <w:bCs/>
                <w:sz w:val="23"/>
                <w:szCs w:val="23"/>
              </w:rPr>
              <w:t>)</w:t>
            </w:r>
          </w:p>
          <w:p w:rsidR="00697BDF" w:rsidRPr="006D6D95" w:rsidRDefault="00D45FFB" w:rsidP="00697BDF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  <w:r w:rsidR="00017DCB">
              <w:rPr>
                <w:bCs/>
                <w:sz w:val="23"/>
                <w:szCs w:val="23"/>
              </w:rPr>
              <w:t> Разборка прибора.</w:t>
            </w:r>
          </w:p>
          <w:p w:rsidR="00697BDF" w:rsidRPr="006D6D95" w:rsidRDefault="00D45FFB" w:rsidP="00697BDF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</w:t>
            </w:r>
            <w:r w:rsidR="00017DCB">
              <w:rPr>
                <w:bCs/>
                <w:sz w:val="23"/>
                <w:szCs w:val="23"/>
              </w:rPr>
              <w:t> Ремонт механизма нагружения.</w:t>
            </w:r>
          </w:p>
          <w:p w:rsidR="00697BDF" w:rsidRPr="006D6D95" w:rsidRDefault="00D45FFB" w:rsidP="00697BDF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</w:t>
            </w:r>
            <w:r w:rsidR="00017DCB">
              <w:rPr>
                <w:bCs/>
                <w:sz w:val="23"/>
                <w:szCs w:val="23"/>
              </w:rPr>
              <w:t> Чистка параболического зеркала.</w:t>
            </w:r>
          </w:p>
          <w:p w:rsidR="00697BDF" w:rsidRPr="006D6D95" w:rsidRDefault="00D45FFB" w:rsidP="00697BDF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4.</w:t>
            </w:r>
            <w:r w:rsidR="00017DCB">
              <w:rPr>
                <w:bCs/>
                <w:sz w:val="23"/>
                <w:szCs w:val="23"/>
              </w:rPr>
              <w:t> Промывка, смазка узлов прибора.</w:t>
            </w:r>
          </w:p>
          <w:p w:rsidR="00697BDF" w:rsidRPr="006D6D95" w:rsidRDefault="00D45FFB" w:rsidP="00697BDF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5.</w:t>
            </w:r>
            <w:r w:rsidR="00017DCB">
              <w:rPr>
                <w:bCs/>
                <w:sz w:val="23"/>
                <w:szCs w:val="23"/>
              </w:rPr>
              <w:t> Сборка прибора.</w:t>
            </w:r>
          </w:p>
          <w:p w:rsidR="00697BDF" w:rsidRPr="006D6D95" w:rsidRDefault="00D45FFB" w:rsidP="00697BDF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6.</w:t>
            </w:r>
            <w:r w:rsidR="00697BDF" w:rsidRPr="006D6D95">
              <w:rPr>
                <w:bCs/>
                <w:sz w:val="23"/>
                <w:szCs w:val="23"/>
              </w:rPr>
              <w:t> Настройка и калибровка прибора.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90E" w:rsidRPr="006D6D95" w:rsidRDefault="0035390E" w:rsidP="00746928">
            <w:pPr>
              <w:jc w:val="center"/>
              <w:rPr>
                <w:sz w:val="23"/>
                <w:szCs w:val="23"/>
              </w:rPr>
            </w:pPr>
            <w:r w:rsidRPr="006D6D95">
              <w:rPr>
                <w:sz w:val="23"/>
                <w:szCs w:val="23"/>
              </w:rPr>
              <w:t>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90E" w:rsidRPr="006D6D95" w:rsidRDefault="0035390E" w:rsidP="00746928">
            <w:pPr>
              <w:jc w:val="center"/>
              <w:rPr>
                <w:sz w:val="23"/>
                <w:szCs w:val="23"/>
              </w:rPr>
            </w:pPr>
            <w:r w:rsidRPr="006D6D95">
              <w:rPr>
                <w:sz w:val="23"/>
                <w:szCs w:val="23"/>
              </w:rPr>
              <w:t>усл. ед.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90E" w:rsidRPr="006D6D95" w:rsidRDefault="0035390E" w:rsidP="00C9782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90E" w:rsidRPr="006D6D95" w:rsidRDefault="0035390E" w:rsidP="00C9782B">
            <w:pPr>
              <w:jc w:val="center"/>
              <w:rPr>
                <w:sz w:val="23"/>
                <w:szCs w:val="23"/>
              </w:rPr>
            </w:pPr>
          </w:p>
        </w:tc>
      </w:tr>
      <w:tr w:rsidR="0035390E" w:rsidRPr="006D6D95" w:rsidTr="00D45FFB">
        <w:trPr>
          <w:trHeight w:val="376"/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390E" w:rsidRPr="00D45FFB" w:rsidRDefault="0035390E" w:rsidP="00C9782B">
            <w:pPr>
              <w:jc w:val="center"/>
              <w:rPr>
                <w:sz w:val="23"/>
                <w:szCs w:val="23"/>
              </w:rPr>
            </w:pPr>
            <w:r w:rsidRPr="00D45FFB">
              <w:rPr>
                <w:sz w:val="23"/>
                <w:szCs w:val="23"/>
              </w:rPr>
              <w:t>3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90E" w:rsidRPr="006D6D95" w:rsidRDefault="0035390E" w:rsidP="000677C0">
            <w:pPr>
              <w:rPr>
                <w:bCs/>
                <w:sz w:val="23"/>
                <w:szCs w:val="23"/>
              </w:rPr>
            </w:pPr>
            <w:r w:rsidRPr="006D6D95">
              <w:rPr>
                <w:b/>
                <w:bCs/>
                <w:sz w:val="23"/>
                <w:szCs w:val="23"/>
              </w:rPr>
              <w:t>Услуги по ремонту твердомера ТР-5006</w:t>
            </w:r>
          </w:p>
          <w:p w:rsidR="0035390E" w:rsidRPr="006D6D95" w:rsidRDefault="0035390E" w:rsidP="000677C0">
            <w:pPr>
              <w:pStyle w:val="a8"/>
              <w:ind w:left="0"/>
              <w:rPr>
                <w:bCs/>
                <w:sz w:val="23"/>
                <w:szCs w:val="23"/>
              </w:rPr>
            </w:pPr>
            <w:r w:rsidRPr="006D6D95">
              <w:rPr>
                <w:bCs/>
                <w:sz w:val="23"/>
                <w:szCs w:val="23"/>
              </w:rPr>
              <w:t>(Инв. № 2025008683; зав. № 930)</w:t>
            </w:r>
          </w:p>
          <w:p w:rsidR="006D6D95" w:rsidRPr="006D6D95" w:rsidRDefault="00D45FFB" w:rsidP="006D6D95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  <w:r w:rsidR="00017DCB">
              <w:rPr>
                <w:bCs/>
                <w:sz w:val="23"/>
                <w:szCs w:val="23"/>
              </w:rPr>
              <w:t> Разборка прибора.</w:t>
            </w:r>
          </w:p>
          <w:p w:rsidR="006D6D95" w:rsidRPr="006D6D95" w:rsidRDefault="00D45FFB" w:rsidP="006D6D95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</w:t>
            </w:r>
            <w:r w:rsidR="00017DCB">
              <w:rPr>
                <w:bCs/>
                <w:sz w:val="23"/>
                <w:szCs w:val="23"/>
              </w:rPr>
              <w:t> Ремонт механизма нагружения.</w:t>
            </w:r>
          </w:p>
          <w:p w:rsidR="006D6D95" w:rsidRPr="006D6D95" w:rsidRDefault="00D45FFB" w:rsidP="006D6D95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</w:t>
            </w:r>
            <w:r w:rsidR="006D6D95" w:rsidRPr="006D6D95">
              <w:rPr>
                <w:bCs/>
                <w:sz w:val="23"/>
                <w:szCs w:val="23"/>
              </w:rPr>
              <w:t> О</w:t>
            </w:r>
            <w:r w:rsidR="00017DCB">
              <w:rPr>
                <w:bCs/>
                <w:sz w:val="23"/>
                <w:szCs w:val="23"/>
              </w:rPr>
              <w:t>бслуживание упорного подшипника.</w:t>
            </w:r>
          </w:p>
          <w:p w:rsidR="006D6D95" w:rsidRPr="006D6D95" w:rsidRDefault="00D45FFB" w:rsidP="006D6D95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4.</w:t>
            </w:r>
            <w:r w:rsidR="00017DCB">
              <w:rPr>
                <w:bCs/>
                <w:sz w:val="23"/>
                <w:szCs w:val="23"/>
              </w:rPr>
              <w:t> Обслуживание подъемного винта.</w:t>
            </w:r>
          </w:p>
          <w:p w:rsidR="006D6D95" w:rsidRPr="006D6D95" w:rsidRDefault="00D45FFB" w:rsidP="006D6D95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5.</w:t>
            </w:r>
            <w:r w:rsidR="00017DCB">
              <w:rPr>
                <w:bCs/>
                <w:sz w:val="23"/>
                <w:szCs w:val="23"/>
              </w:rPr>
              <w:t> Промывка, смазка узлов прибора.</w:t>
            </w:r>
          </w:p>
          <w:p w:rsidR="006D6D95" w:rsidRPr="006D6D95" w:rsidRDefault="00D45FFB" w:rsidP="006D6D95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6.</w:t>
            </w:r>
            <w:r w:rsidR="00017DCB">
              <w:rPr>
                <w:bCs/>
                <w:sz w:val="23"/>
                <w:szCs w:val="23"/>
              </w:rPr>
              <w:t> Сборка прибора.</w:t>
            </w:r>
          </w:p>
          <w:p w:rsidR="006D6D95" w:rsidRDefault="00D45FFB" w:rsidP="005074D1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7.</w:t>
            </w:r>
            <w:r w:rsidR="006D6D95" w:rsidRPr="006D6D95">
              <w:rPr>
                <w:bCs/>
                <w:sz w:val="23"/>
                <w:szCs w:val="23"/>
              </w:rPr>
              <w:t> Замена индентора по Роквеллу (тип НК-1) –</w:t>
            </w:r>
            <w:r w:rsidR="005074D1">
              <w:rPr>
                <w:bCs/>
                <w:sz w:val="23"/>
                <w:szCs w:val="23"/>
              </w:rPr>
              <w:t xml:space="preserve"> </w:t>
            </w:r>
            <w:r w:rsidR="00017DCB">
              <w:rPr>
                <w:bCs/>
                <w:sz w:val="23"/>
                <w:szCs w:val="23"/>
              </w:rPr>
              <w:t>1 шт.</w:t>
            </w:r>
          </w:p>
          <w:p w:rsidR="00017DCB" w:rsidRDefault="00017DCB" w:rsidP="005074D1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Характеристики </w:t>
            </w:r>
            <w:r w:rsidRPr="006D6D95">
              <w:rPr>
                <w:bCs/>
                <w:sz w:val="23"/>
                <w:szCs w:val="23"/>
              </w:rPr>
              <w:t>индентора по Роквеллу (тип НК-1)</w:t>
            </w:r>
            <w:r>
              <w:rPr>
                <w:bCs/>
                <w:sz w:val="23"/>
                <w:szCs w:val="23"/>
              </w:rPr>
              <w:t>:</w:t>
            </w:r>
          </w:p>
          <w:p w:rsidR="00017DCB" w:rsidRDefault="00D45FFB" w:rsidP="00017DCB">
            <w:pPr>
              <w:pStyle w:val="a8"/>
              <w:tabs>
                <w:tab w:val="left" w:pos="224"/>
              </w:tabs>
              <w:spacing w:line="23" w:lineRule="atLeast"/>
              <w:ind w:left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017DCB">
              <w:rPr>
                <w:bCs/>
                <w:sz w:val="23"/>
                <w:szCs w:val="23"/>
              </w:rPr>
              <w:t> Форма рабочей части: конус;</w:t>
            </w:r>
          </w:p>
          <w:p w:rsidR="00017DCB" w:rsidRDefault="00D45FFB" w:rsidP="00017DCB">
            <w:pPr>
              <w:pStyle w:val="a8"/>
              <w:tabs>
                <w:tab w:val="left" w:pos="224"/>
              </w:tabs>
              <w:spacing w:line="23" w:lineRule="atLeast"/>
              <w:ind w:left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017DCB">
              <w:rPr>
                <w:bCs/>
                <w:sz w:val="23"/>
                <w:szCs w:val="23"/>
              </w:rPr>
              <w:t> Угол вершины: 120°;</w:t>
            </w:r>
          </w:p>
          <w:p w:rsidR="00017DCB" w:rsidRPr="00D47DAD" w:rsidRDefault="00D45FFB" w:rsidP="00017DCB">
            <w:pPr>
              <w:pStyle w:val="a8"/>
              <w:tabs>
                <w:tab w:val="left" w:pos="224"/>
              </w:tabs>
              <w:spacing w:line="23" w:lineRule="atLeast"/>
              <w:ind w:left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017DCB">
              <w:rPr>
                <w:bCs/>
                <w:sz w:val="23"/>
                <w:szCs w:val="23"/>
              </w:rPr>
              <w:t> М</w:t>
            </w:r>
            <w:r w:rsidR="00017DCB" w:rsidRPr="00D47DAD">
              <w:rPr>
                <w:bCs/>
                <w:sz w:val="23"/>
                <w:szCs w:val="23"/>
              </w:rPr>
              <w:t>атериал</w:t>
            </w:r>
            <w:r w:rsidR="00017DCB">
              <w:rPr>
                <w:bCs/>
                <w:sz w:val="23"/>
                <w:szCs w:val="23"/>
              </w:rPr>
              <w:t xml:space="preserve"> в оправе</w:t>
            </w:r>
            <w:r w:rsidR="00017DCB" w:rsidRPr="00D47DAD">
              <w:rPr>
                <w:bCs/>
                <w:sz w:val="23"/>
                <w:szCs w:val="23"/>
              </w:rPr>
              <w:t>: алмаз монокристаллический синтетический;</w:t>
            </w:r>
          </w:p>
          <w:p w:rsidR="00017DCB" w:rsidRPr="0035423C" w:rsidRDefault="00D45FFB" w:rsidP="00017DCB">
            <w:pPr>
              <w:pStyle w:val="a8"/>
              <w:tabs>
                <w:tab w:val="left" w:pos="224"/>
              </w:tabs>
              <w:spacing w:line="23" w:lineRule="atLeast"/>
              <w:ind w:left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017DCB">
              <w:rPr>
                <w:bCs/>
                <w:sz w:val="23"/>
                <w:szCs w:val="23"/>
              </w:rPr>
              <w:t> Каратность: 0,2 кар;</w:t>
            </w:r>
          </w:p>
          <w:p w:rsidR="00017DCB" w:rsidRPr="005074D1" w:rsidRDefault="00D45FFB" w:rsidP="00017DCB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017DCB">
              <w:rPr>
                <w:bCs/>
                <w:sz w:val="23"/>
                <w:szCs w:val="23"/>
              </w:rPr>
              <w:t> Изготовлен по ГОСТ 9377-81.</w:t>
            </w:r>
          </w:p>
          <w:p w:rsidR="006D6D95" w:rsidRPr="006D6D95" w:rsidRDefault="00D45FFB" w:rsidP="006D6D95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8.</w:t>
            </w:r>
            <w:r w:rsidR="006D6D95" w:rsidRPr="006D6D95">
              <w:rPr>
                <w:bCs/>
                <w:sz w:val="23"/>
                <w:szCs w:val="23"/>
              </w:rPr>
              <w:t> Замена мер твердости МТР-1 по Роквеллу –</w:t>
            </w:r>
          </w:p>
          <w:p w:rsidR="006D6D95" w:rsidRDefault="00017DCB" w:rsidP="006D6D95">
            <w:pPr>
              <w:pStyle w:val="a8"/>
              <w:ind w:left="3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 компл.</w:t>
            </w:r>
          </w:p>
          <w:p w:rsidR="00017DCB" w:rsidRPr="0080630C" w:rsidRDefault="00017DCB" w:rsidP="00017DCB">
            <w:pPr>
              <w:rPr>
                <w:bCs/>
                <w:sz w:val="23"/>
                <w:szCs w:val="23"/>
              </w:rPr>
            </w:pPr>
            <w:r w:rsidRPr="00547F83">
              <w:rPr>
                <w:bCs/>
                <w:sz w:val="23"/>
                <w:szCs w:val="23"/>
              </w:rPr>
              <w:t>Состав комплекта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6D6D95">
              <w:rPr>
                <w:bCs/>
                <w:sz w:val="23"/>
                <w:szCs w:val="23"/>
              </w:rPr>
              <w:t>мер твердости МТР-1 по Роквеллу</w:t>
            </w:r>
            <w:r w:rsidRPr="00547F83">
              <w:rPr>
                <w:bCs/>
                <w:sz w:val="23"/>
                <w:szCs w:val="23"/>
              </w:rPr>
              <w:t>:</w:t>
            </w:r>
          </w:p>
          <w:p w:rsidR="00017DCB" w:rsidRPr="0080630C" w:rsidRDefault="00D45FFB" w:rsidP="00017DCB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017DCB">
              <w:rPr>
                <w:bCs/>
                <w:sz w:val="23"/>
                <w:szCs w:val="23"/>
              </w:rPr>
              <w:t> </w:t>
            </w:r>
            <w:r w:rsidR="00017DCB" w:rsidRPr="0080630C">
              <w:rPr>
                <w:bCs/>
                <w:sz w:val="23"/>
                <w:szCs w:val="23"/>
              </w:rPr>
              <w:t>мера (83±3) HRA – 1 шт.;</w:t>
            </w:r>
          </w:p>
          <w:p w:rsidR="00017DCB" w:rsidRPr="0080630C" w:rsidRDefault="00D45FFB" w:rsidP="00017DCB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017DCB">
              <w:rPr>
                <w:bCs/>
                <w:sz w:val="23"/>
                <w:szCs w:val="23"/>
              </w:rPr>
              <w:t> </w:t>
            </w:r>
            <w:r w:rsidR="00017DCB" w:rsidRPr="0080630C">
              <w:rPr>
                <w:bCs/>
                <w:sz w:val="23"/>
                <w:szCs w:val="23"/>
              </w:rPr>
              <w:t>мера (90±10) HRB – 1 шт.;</w:t>
            </w:r>
          </w:p>
          <w:p w:rsidR="00017DCB" w:rsidRPr="0080630C" w:rsidRDefault="00D45FFB" w:rsidP="00017DCB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017DCB">
              <w:rPr>
                <w:bCs/>
                <w:sz w:val="23"/>
                <w:szCs w:val="23"/>
              </w:rPr>
              <w:t> </w:t>
            </w:r>
            <w:r w:rsidR="00017DCB" w:rsidRPr="0080630C">
              <w:rPr>
                <w:bCs/>
                <w:sz w:val="23"/>
                <w:szCs w:val="23"/>
              </w:rPr>
              <w:t>мера (25±5) HRC – 1 шт.;</w:t>
            </w:r>
          </w:p>
          <w:p w:rsidR="00017DCB" w:rsidRPr="0080630C" w:rsidRDefault="00D45FFB" w:rsidP="00017DCB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017DCB">
              <w:rPr>
                <w:bCs/>
                <w:sz w:val="23"/>
                <w:szCs w:val="23"/>
              </w:rPr>
              <w:t> </w:t>
            </w:r>
            <w:r w:rsidR="00017DCB" w:rsidRPr="0080630C">
              <w:rPr>
                <w:bCs/>
                <w:sz w:val="23"/>
                <w:szCs w:val="23"/>
              </w:rPr>
              <w:t>мера (45±5) HRC – 1 шт.;</w:t>
            </w:r>
          </w:p>
          <w:p w:rsidR="00017DCB" w:rsidRPr="006D6D95" w:rsidRDefault="00D45FFB" w:rsidP="00017DCB">
            <w:pPr>
              <w:pStyle w:val="a8"/>
              <w:ind w:left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017DCB">
              <w:rPr>
                <w:bCs/>
                <w:sz w:val="23"/>
                <w:szCs w:val="23"/>
              </w:rPr>
              <w:t> </w:t>
            </w:r>
            <w:r w:rsidR="00017DCB" w:rsidRPr="0080630C">
              <w:rPr>
                <w:bCs/>
                <w:sz w:val="23"/>
                <w:szCs w:val="23"/>
              </w:rPr>
              <w:t>мера (65±5) HRC – 1 шт.</w:t>
            </w:r>
          </w:p>
          <w:p w:rsidR="006D6D95" w:rsidRPr="006D6D95" w:rsidRDefault="00D45FFB" w:rsidP="006D6D95">
            <w:pPr>
              <w:pStyle w:val="a8"/>
              <w:ind w:left="32"/>
              <w:rPr>
                <w:b/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9.</w:t>
            </w:r>
            <w:r w:rsidR="006D6D95" w:rsidRPr="006D6D95">
              <w:rPr>
                <w:bCs/>
                <w:sz w:val="23"/>
                <w:szCs w:val="23"/>
              </w:rPr>
              <w:t> Настройка и калибровка прибора.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90E" w:rsidRPr="006D6D95" w:rsidRDefault="0035390E" w:rsidP="00C9782B">
            <w:pPr>
              <w:jc w:val="center"/>
              <w:rPr>
                <w:sz w:val="23"/>
                <w:szCs w:val="23"/>
              </w:rPr>
            </w:pPr>
            <w:r w:rsidRPr="006D6D95">
              <w:rPr>
                <w:sz w:val="23"/>
                <w:szCs w:val="23"/>
              </w:rPr>
              <w:t>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90E" w:rsidRPr="006D6D95" w:rsidRDefault="0035390E" w:rsidP="00C9782B">
            <w:pPr>
              <w:jc w:val="center"/>
              <w:rPr>
                <w:sz w:val="23"/>
                <w:szCs w:val="23"/>
              </w:rPr>
            </w:pPr>
            <w:r w:rsidRPr="006D6D95">
              <w:rPr>
                <w:sz w:val="23"/>
                <w:szCs w:val="23"/>
              </w:rPr>
              <w:t>усл. ед.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90E" w:rsidRPr="006D6D95" w:rsidRDefault="0035390E" w:rsidP="00C9782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90E" w:rsidRPr="006D6D95" w:rsidRDefault="0035390E" w:rsidP="00C9782B">
            <w:pPr>
              <w:jc w:val="center"/>
              <w:rPr>
                <w:sz w:val="23"/>
                <w:szCs w:val="23"/>
              </w:rPr>
            </w:pPr>
          </w:p>
        </w:tc>
      </w:tr>
      <w:tr w:rsidR="0035390E" w:rsidRPr="006D6D95" w:rsidTr="00DC2D3C">
        <w:trPr>
          <w:trHeight w:val="421"/>
          <w:jc w:val="center"/>
        </w:trPr>
        <w:tc>
          <w:tcPr>
            <w:tcW w:w="42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90E" w:rsidRPr="006D6D95" w:rsidRDefault="0035390E" w:rsidP="003B580F">
            <w:pPr>
              <w:jc w:val="right"/>
              <w:rPr>
                <w:b/>
                <w:sz w:val="23"/>
                <w:szCs w:val="23"/>
              </w:rPr>
            </w:pPr>
            <w:r w:rsidRPr="006D6D95">
              <w:rPr>
                <w:b/>
                <w:sz w:val="23"/>
                <w:szCs w:val="23"/>
              </w:rPr>
              <w:t>Итого, руб.: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90E" w:rsidRPr="006D6D95" w:rsidRDefault="0035390E" w:rsidP="005E694C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5390E" w:rsidRPr="006D6D95" w:rsidTr="00DC2D3C">
        <w:trPr>
          <w:trHeight w:val="427"/>
          <w:jc w:val="center"/>
        </w:trPr>
        <w:tc>
          <w:tcPr>
            <w:tcW w:w="42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90E" w:rsidRPr="006D6D95" w:rsidRDefault="0035390E" w:rsidP="00DC2D3C">
            <w:pPr>
              <w:jc w:val="right"/>
              <w:rPr>
                <w:b/>
                <w:sz w:val="23"/>
                <w:szCs w:val="23"/>
              </w:rPr>
            </w:pPr>
            <w:r w:rsidRPr="006D6D95">
              <w:rPr>
                <w:b/>
                <w:sz w:val="23"/>
                <w:szCs w:val="23"/>
              </w:rPr>
              <w:t>в т.ч. НДС __%, в руб. / НДС не облагается: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90E" w:rsidRPr="006D6D95" w:rsidRDefault="0035390E" w:rsidP="005E694C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6D6D95" w:rsidRPr="006D6D95" w:rsidRDefault="006D6D95" w:rsidP="006D6D95">
      <w:pPr>
        <w:ind w:right="-295"/>
        <w:rPr>
          <w:b/>
          <w:sz w:val="10"/>
          <w:szCs w:val="25"/>
        </w:rPr>
      </w:pPr>
    </w:p>
    <w:p w:rsidR="006D6D95" w:rsidRDefault="006D6D95" w:rsidP="006D6D95">
      <w:pPr>
        <w:ind w:right="-295"/>
        <w:rPr>
          <w:b/>
          <w:snapToGrid w:val="0"/>
          <w:sz w:val="25"/>
          <w:szCs w:val="25"/>
        </w:rPr>
      </w:pPr>
      <w:r>
        <w:rPr>
          <w:b/>
          <w:sz w:val="25"/>
          <w:szCs w:val="25"/>
        </w:rPr>
        <w:t xml:space="preserve">* </w:t>
      </w:r>
      <w:r w:rsidRPr="006D6D95">
        <w:rPr>
          <w:b/>
          <w:sz w:val="25"/>
          <w:szCs w:val="25"/>
        </w:rPr>
        <w:noBreakHyphen/>
        <w:t xml:space="preserve"> </w:t>
      </w:r>
      <w:r w:rsidRPr="006D6D95">
        <w:rPr>
          <w:b/>
          <w:snapToGrid w:val="0"/>
          <w:sz w:val="25"/>
          <w:szCs w:val="25"/>
        </w:rPr>
        <w:t>ко</w:t>
      </w:r>
      <w:r w:rsidR="00926193">
        <w:rPr>
          <w:b/>
          <w:snapToGrid w:val="0"/>
          <w:sz w:val="25"/>
          <w:szCs w:val="25"/>
        </w:rPr>
        <w:t>мплектующие входят в стоимость У</w:t>
      </w:r>
      <w:r w:rsidRPr="006D6D95">
        <w:rPr>
          <w:b/>
          <w:snapToGrid w:val="0"/>
          <w:sz w:val="25"/>
          <w:szCs w:val="25"/>
        </w:rPr>
        <w:t>слуг и поставляются за счет Исполнителя.</w:t>
      </w:r>
    </w:p>
    <w:p w:rsidR="006D6D95" w:rsidRDefault="006D6D95" w:rsidP="006D6D95">
      <w:pPr>
        <w:ind w:right="-295"/>
        <w:rPr>
          <w:b/>
          <w:snapToGrid w:val="0"/>
          <w:sz w:val="14"/>
          <w:szCs w:val="25"/>
        </w:rPr>
      </w:pPr>
    </w:p>
    <w:p w:rsidR="00877321" w:rsidRDefault="00877321" w:rsidP="006D6D95">
      <w:pPr>
        <w:ind w:right="-295"/>
        <w:rPr>
          <w:b/>
          <w:snapToGrid w:val="0"/>
          <w:sz w:val="14"/>
          <w:szCs w:val="25"/>
        </w:rPr>
      </w:pPr>
    </w:p>
    <w:p w:rsidR="00877321" w:rsidRDefault="00877321" w:rsidP="006D6D95">
      <w:pPr>
        <w:ind w:right="-295"/>
        <w:rPr>
          <w:b/>
          <w:snapToGrid w:val="0"/>
          <w:sz w:val="14"/>
          <w:szCs w:val="25"/>
        </w:rPr>
      </w:pPr>
    </w:p>
    <w:p w:rsidR="00877321" w:rsidRDefault="00877321" w:rsidP="006D6D95">
      <w:pPr>
        <w:ind w:right="-295"/>
        <w:rPr>
          <w:b/>
          <w:snapToGrid w:val="0"/>
          <w:sz w:val="14"/>
          <w:szCs w:val="25"/>
        </w:rPr>
      </w:pPr>
    </w:p>
    <w:p w:rsidR="00877321" w:rsidRDefault="00877321" w:rsidP="006D6D95">
      <w:pPr>
        <w:ind w:right="-295"/>
        <w:rPr>
          <w:b/>
          <w:snapToGrid w:val="0"/>
          <w:sz w:val="14"/>
          <w:szCs w:val="25"/>
        </w:rPr>
      </w:pPr>
    </w:p>
    <w:p w:rsidR="00877321" w:rsidRPr="006D6D95" w:rsidRDefault="00877321" w:rsidP="006D6D95">
      <w:pPr>
        <w:ind w:right="-295"/>
        <w:rPr>
          <w:b/>
          <w:snapToGrid w:val="0"/>
          <w:sz w:val="14"/>
          <w:szCs w:val="25"/>
        </w:rPr>
      </w:pPr>
    </w:p>
    <w:tbl>
      <w:tblPr>
        <w:tblpPr w:leftFromText="180" w:rightFromText="180" w:vertAnchor="text" w:horzAnchor="margin" w:tblpXSpec="center" w:tblpY="88"/>
        <w:tblW w:w="10789" w:type="dxa"/>
        <w:tblLayout w:type="fixed"/>
        <w:tblLook w:val="01E0" w:firstRow="1" w:lastRow="1" w:firstColumn="1" w:lastColumn="1" w:noHBand="0" w:noVBand="0"/>
      </w:tblPr>
      <w:tblGrid>
        <w:gridCol w:w="5854"/>
        <w:gridCol w:w="4935"/>
      </w:tblGrid>
      <w:tr w:rsidR="00655E05" w:rsidRPr="001314F6" w:rsidTr="006D6D95">
        <w:trPr>
          <w:trHeight w:val="724"/>
        </w:trPr>
        <w:tc>
          <w:tcPr>
            <w:tcW w:w="5854" w:type="dxa"/>
            <w:vAlign w:val="center"/>
          </w:tcPr>
          <w:p w:rsidR="00655E05" w:rsidRPr="00734788" w:rsidRDefault="00655E05" w:rsidP="005E694C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</w:rPr>
            </w:pPr>
            <w:r w:rsidRPr="00734788">
              <w:rPr>
                <w:b/>
                <w:color w:val="000000"/>
                <w:sz w:val="24"/>
              </w:rPr>
              <w:t>От Заказчика</w:t>
            </w:r>
          </w:p>
          <w:p w:rsidR="00655E05" w:rsidRPr="00734788" w:rsidRDefault="0076160D" w:rsidP="0021416F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Первый</w:t>
            </w:r>
            <w:r w:rsidR="0021416F" w:rsidRPr="0021416F">
              <w:rPr>
                <w:b/>
                <w:color w:val="000000"/>
                <w:sz w:val="24"/>
              </w:rPr>
              <w:t xml:space="preserve"> проректор</w:t>
            </w:r>
          </w:p>
          <w:p w:rsidR="00655E05" w:rsidRDefault="00655E05" w:rsidP="005E694C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</w:rPr>
            </w:pPr>
          </w:p>
          <w:p w:rsidR="00655E05" w:rsidRPr="00734788" w:rsidRDefault="00655E05" w:rsidP="005E694C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</w:rPr>
            </w:pPr>
          </w:p>
          <w:p w:rsidR="00655E05" w:rsidRPr="00734788" w:rsidRDefault="00655E05" w:rsidP="005E694C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</w:rPr>
            </w:pPr>
            <w:r w:rsidRPr="00734788">
              <w:rPr>
                <w:b/>
                <w:color w:val="000000"/>
                <w:sz w:val="24"/>
              </w:rPr>
              <w:t xml:space="preserve">_________________          </w:t>
            </w:r>
            <w:r w:rsidR="0021416F">
              <w:t xml:space="preserve"> </w:t>
            </w:r>
            <w:r w:rsidR="0021416F" w:rsidRPr="0021416F">
              <w:rPr>
                <w:b/>
                <w:color w:val="000000"/>
                <w:sz w:val="24"/>
              </w:rPr>
              <w:t>М.Л. Рудаков</w:t>
            </w:r>
          </w:p>
          <w:p w:rsidR="00655E05" w:rsidRPr="00734788" w:rsidRDefault="00655E05" w:rsidP="005E694C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4935" w:type="dxa"/>
            <w:vAlign w:val="center"/>
          </w:tcPr>
          <w:p w:rsidR="00591583" w:rsidRPr="00591583" w:rsidRDefault="00591583" w:rsidP="00591583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</w:rPr>
            </w:pPr>
            <w:r w:rsidRPr="00591583">
              <w:rPr>
                <w:b/>
                <w:color w:val="000000"/>
                <w:sz w:val="24"/>
              </w:rPr>
              <w:t xml:space="preserve">От </w:t>
            </w:r>
            <w:r w:rsidR="00DC2D3C">
              <w:rPr>
                <w:b/>
                <w:color w:val="000000"/>
                <w:sz w:val="24"/>
              </w:rPr>
              <w:t>Исполнителя</w:t>
            </w:r>
          </w:p>
          <w:p w:rsidR="00591583" w:rsidRPr="00591583" w:rsidRDefault="00591583" w:rsidP="00591583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</w:rPr>
            </w:pPr>
            <w:r w:rsidRPr="00591583">
              <w:rPr>
                <w:b/>
                <w:color w:val="000000"/>
                <w:sz w:val="24"/>
              </w:rPr>
              <w:t>(Должность)</w:t>
            </w:r>
          </w:p>
          <w:p w:rsidR="00591583" w:rsidRPr="00591583" w:rsidRDefault="00591583" w:rsidP="00591583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</w:rPr>
            </w:pPr>
          </w:p>
          <w:p w:rsidR="00591583" w:rsidRPr="00591583" w:rsidRDefault="00591583" w:rsidP="00591583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</w:rPr>
            </w:pPr>
          </w:p>
          <w:p w:rsidR="00591583" w:rsidRPr="00591583" w:rsidRDefault="00591583" w:rsidP="00591583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</w:rPr>
            </w:pPr>
            <w:r w:rsidRPr="00591583">
              <w:rPr>
                <w:b/>
                <w:color w:val="000000"/>
                <w:sz w:val="24"/>
              </w:rPr>
              <w:t>________________          _______________</w:t>
            </w:r>
          </w:p>
          <w:p w:rsidR="00655E05" w:rsidRPr="00734788" w:rsidRDefault="00655E05" w:rsidP="00591583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</w:p>
        </w:tc>
      </w:tr>
    </w:tbl>
    <w:p w:rsidR="00C9782B" w:rsidRDefault="00C9782B" w:rsidP="006D6D95">
      <w:pPr>
        <w:rPr>
          <w:b/>
          <w:snapToGrid w:val="0"/>
          <w:sz w:val="24"/>
          <w:szCs w:val="24"/>
        </w:rPr>
      </w:pPr>
    </w:p>
    <w:sectPr w:rsidR="00C9782B" w:rsidSect="0080630C">
      <w:pgSz w:w="11906" w:h="16838"/>
      <w:pgMar w:top="709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393" w:rsidRDefault="004A0393">
      <w:r>
        <w:separator/>
      </w:r>
    </w:p>
  </w:endnote>
  <w:endnote w:type="continuationSeparator" w:id="0">
    <w:p w:rsidR="004A0393" w:rsidRDefault="004A0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393" w:rsidRDefault="004A0393">
      <w:r>
        <w:separator/>
      </w:r>
    </w:p>
  </w:footnote>
  <w:footnote w:type="continuationSeparator" w:id="0">
    <w:p w:rsidR="004A0393" w:rsidRDefault="004A0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65E0C"/>
    <w:multiLevelType w:val="multilevel"/>
    <w:tmpl w:val="5E9AD3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">
    <w:nsid w:val="0A12170A"/>
    <w:multiLevelType w:val="hybridMultilevel"/>
    <w:tmpl w:val="1458D51A"/>
    <w:lvl w:ilvl="0" w:tplc="88FA5DDC">
      <w:start w:val="6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07572"/>
    <w:multiLevelType w:val="multilevel"/>
    <w:tmpl w:val="BE5C5AB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1324D49"/>
    <w:multiLevelType w:val="multilevel"/>
    <w:tmpl w:val="479CA746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6238D0"/>
    <w:multiLevelType w:val="hybridMultilevel"/>
    <w:tmpl w:val="9688776A"/>
    <w:lvl w:ilvl="0" w:tplc="0C2405A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B26C5"/>
    <w:multiLevelType w:val="hybridMultilevel"/>
    <w:tmpl w:val="780AA352"/>
    <w:lvl w:ilvl="0" w:tplc="81F4D05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46C3E"/>
    <w:multiLevelType w:val="multilevel"/>
    <w:tmpl w:val="DA684A0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5D4AC5"/>
    <w:multiLevelType w:val="hybridMultilevel"/>
    <w:tmpl w:val="E8B290A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D65606"/>
    <w:multiLevelType w:val="hybridMultilevel"/>
    <w:tmpl w:val="8654D134"/>
    <w:lvl w:ilvl="0" w:tplc="9362A97C">
      <w:start w:val="1"/>
      <w:numFmt w:val="decimal"/>
      <w:suff w:val="space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FE620F9"/>
    <w:multiLevelType w:val="hybridMultilevel"/>
    <w:tmpl w:val="144CEA62"/>
    <w:lvl w:ilvl="0" w:tplc="5394D28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0C0A17"/>
    <w:multiLevelType w:val="multilevel"/>
    <w:tmpl w:val="9DE6253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21C4C44"/>
    <w:multiLevelType w:val="multilevel"/>
    <w:tmpl w:val="DA684A0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5516BF"/>
    <w:multiLevelType w:val="hybridMultilevel"/>
    <w:tmpl w:val="CE8EC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7B1CDA"/>
    <w:multiLevelType w:val="singleLevel"/>
    <w:tmpl w:val="40F6699A"/>
    <w:lvl w:ilvl="0">
      <w:start w:val="6"/>
      <w:numFmt w:val="decimal"/>
      <w:lvlText w:val="%1. "/>
      <w:legacy w:legacy="1" w:legacySpace="0" w:legacyIndent="283"/>
      <w:lvlJc w:val="left"/>
      <w:pPr>
        <w:ind w:left="34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4">
    <w:nsid w:val="63A74AA4"/>
    <w:multiLevelType w:val="multilevel"/>
    <w:tmpl w:val="7AE87C68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F6280D"/>
    <w:multiLevelType w:val="hybridMultilevel"/>
    <w:tmpl w:val="348A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8A77EA"/>
    <w:multiLevelType w:val="hybridMultilevel"/>
    <w:tmpl w:val="86EC6D90"/>
    <w:lvl w:ilvl="0" w:tplc="A736576E">
      <w:start w:val="1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25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8"/>
  </w:num>
  <w:num w:numId="5">
    <w:abstractNumId w:val="10"/>
  </w:num>
  <w:num w:numId="6">
    <w:abstractNumId w:val="6"/>
  </w:num>
  <w:num w:numId="7">
    <w:abstractNumId w:val="3"/>
  </w:num>
  <w:num w:numId="8">
    <w:abstractNumId w:val="14"/>
  </w:num>
  <w:num w:numId="9">
    <w:abstractNumId w:val="0"/>
  </w:num>
  <w:num w:numId="10">
    <w:abstractNumId w:val="11"/>
  </w:num>
  <w:num w:numId="11">
    <w:abstractNumId w:val="1"/>
  </w:num>
  <w:num w:numId="12">
    <w:abstractNumId w:val="2"/>
  </w:num>
  <w:num w:numId="13">
    <w:abstractNumId w:val="9"/>
  </w:num>
  <w:num w:numId="14">
    <w:abstractNumId w:val="7"/>
  </w:num>
  <w:num w:numId="15">
    <w:abstractNumId w:val="12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6747"/>
    <w:rsid w:val="000022B1"/>
    <w:rsid w:val="00005F4D"/>
    <w:rsid w:val="00010ABB"/>
    <w:rsid w:val="00014449"/>
    <w:rsid w:val="00015ED8"/>
    <w:rsid w:val="00017B14"/>
    <w:rsid w:val="00017DCB"/>
    <w:rsid w:val="000231B3"/>
    <w:rsid w:val="00023477"/>
    <w:rsid w:val="0002476E"/>
    <w:rsid w:val="00024AA8"/>
    <w:rsid w:val="000346BB"/>
    <w:rsid w:val="000352D8"/>
    <w:rsid w:val="0003642A"/>
    <w:rsid w:val="0004262C"/>
    <w:rsid w:val="00043DF4"/>
    <w:rsid w:val="00045789"/>
    <w:rsid w:val="00056021"/>
    <w:rsid w:val="00057297"/>
    <w:rsid w:val="00062404"/>
    <w:rsid w:val="00062F9D"/>
    <w:rsid w:val="00065780"/>
    <w:rsid w:val="000677C0"/>
    <w:rsid w:val="00073B7F"/>
    <w:rsid w:val="000740BF"/>
    <w:rsid w:val="00075702"/>
    <w:rsid w:val="00080762"/>
    <w:rsid w:val="00081380"/>
    <w:rsid w:val="00085CE3"/>
    <w:rsid w:val="00086286"/>
    <w:rsid w:val="00086328"/>
    <w:rsid w:val="000865AE"/>
    <w:rsid w:val="00087CFC"/>
    <w:rsid w:val="00092819"/>
    <w:rsid w:val="00095193"/>
    <w:rsid w:val="00096720"/>
    <w:rsid w:val="000A67BC"/>
    <w:rsid w:val="000A6EB9"/>
    <w:rsid w:val="000B0AEA"/>
    <w:rsid w:val="000B1043"/>
    <w:rsid w:val="000B2512"/>
    <w:rsid w:val="000B387F"/>
    <w:rsid w:val="000B4B19"/>
    <w:rsid w:val="000B7D49"/>
    <w:rsid w:val="000C19CC"/>
    <w:rsid w:val="000C2EB0"/>
    <w:rsid w:val="000C5B41"/>
    <w:rsid w:val="000C6BB3"/>
    <w:rsid w:val="000C728D"/>
    <w:rsid w:val="000D07F3"/>
    <w:rsid w:val="000D7931"/>
    <w:rsid w:val="000D7A1C"/>
    <w:rsid w:val="000E244D"/>
    <w:rsid w:val="000E44A1"/>
    <w:rsid w:val="000E4C07"/>
    <w:rsid w:val="000E51AB"/>
    <w:rsid w:val="000E590D"/>
    <w:rsid w:val="000E7797"/>
    <w:rsid w:val="000F102A"/>
    <w:rsid w:val="000F38BB"/>
    <w:rsid w:val="000F3973"/>
    <w:rsid w:val="000F4C66"/>
    <w:rsid w:val="000F7AFF"/>
    <w:rsid w:val="00104E0E"/>
    <w:rsid w:val="00111C11"/>
    <w:rsid w:val="001212F7"/>
    <w:rsid w:val="001227A5"/>
    <w:rsid w:val="00134FB0"/>
    <w:rsid w:val="001378DA"/>
    <w:rsid w:val="001419A5"/>
    <w:rsid w:val="00143BFC"/>
    <w:rsid w:val="00143DF8"/>
    <w:rsid w:val="001444B5"/>
    <w:rsid w:val="00146329"/>
    <w:rsid w:val="00146561"/>
    <w:rsid w:val="001517C7"/>
    <w:rsid w:val="001734FE"/>
    <w:rsid w:val="00174C0C"/>
    <w:rsid w:val="0017615C"/>
    <w:rsid w:val="001805C1"/>
    <w:rsid w:val="0018468D"/>
    <w:rsid w:val="001876BD"/>
    <w:rsid w:val="00192EAD"/>
    <w:rsid w:val="001A0856"/>
    <w:rsid w:val="001A0886"/>
    <w:rsid w:val="001A4E90"/>
    <w:rsid w:val="001A7FAC"/>
    <w:rsid w:val="001B28B6"/>
    <w:rsid w:val="001B2A75"/>
    <w:rsid w:val="001B2F1A"/>
    <w:rsid w:val="001B3505"/>
    <w:rsid w:val="001B4429"/>
    <w:rsid w:val="001B4923"/>
    <w:rsid w:val="001B4F7E"/>
    <w:rsid w:val="001B7299"/>
    <w:rsid w:val="001B7E8C"/>
    <w:rsid w:val="001C1940"/>
    <w:rsid w:val="001C1FAB"/>
    <w:rsid w:val="001C6EF1"/>
    <w:rsid w:val="001D09F9"/>
    <w:rsid w:val="001D4A58"/>
    <w:rsid w:val="001D50C1"/>
    <w:rsid w:val="001E0572"/>
    <w:rsid w:val="001E06D6"/>
    <w:rsid w:val="001E2B60"/>
    <w:rsid w:val="001E4A38"/>
    <w:rsid w:val="001F1197"/>
    <w:rsid w:val="001F1E07"/>
    <w:rsid w:val="001F3E5D"/>
    <w:rsid w:val="001F4CB1"/>
    <w:rsid w:val="001F4DDD"/>
    <w:rsid w:val="001F509A"/>
    <w:rsid w:val="00200C9C"/>
    <w:rsid w:val="00203A7C"/>
    <w:rsid w:val="0020677E"/>
    <w:rsid w:val="00212773"/>
    <w:rsid w:val="0021416F"/>
    <w:rsid w:val="002151B5"/>
    <w:rsid w:val="002235B2"/>
    <w:rsid w:val="002258C6"/>
    <w:rsid w:val="0023060F"/>
    <w:rsid w:val="0023252B"/>
    <w:rsid w:val="00244062"/>
    <w:rsid w:val="002454C3"/>
    <w:rsid w:val="00247A30"/>
    <w:rsid w:val="00264075"/>
    <w:rsid w:val="00264DF8"/>
    <w:rsid w:val="00271056"/>
    <w:rsid w:val="002770A1"/>
    <w:rsid w:val="00277676"/>
    <w:rsid w:val="00280E32"/>
    <w:rsid w:val="00286AB6"/>
    <w:rsid w:val="00297EFA"/>
    <w:rsid w:val="002A0329"/>
    <w:rsid w:val="002A5753"/>
    <w:rsid w:val="002B31CC"/>
    <w:rsid w:val="002C4E70"/>
    <w:rsid w:val="002C6376"/>
    <w:rsid w:val="002C6EA3"/>
    <w:rsid w:val="002D0165"/>
    <w:rsid w:val="002D3333"/>
    <w:rsid w:val="002D4931"/>
    <w:rsid w:val="002D494D"/>
    <w:rsid w:val="002E17AC"/>
    <w:rsid w:val="002E293E"/>
    <w:rsid w:val="002E5970"/>
    <w:rsid w:val="002E5D4A"/>
    <w:rsid w:val="002E62D5"/>
    <w:rsid w:val="002E720F"/>
    <w:rsid w:val="002F18B8"/>
    <w:rsid w:val="002F7ACD"/>
    <w:rsid w:val="0030299C"/>
    <w:rsid w:val="0030370E"/>
    <w:rsid w:val="003045E7"/>
    <w:rsid w:val="003108BB"/>
    <w:rsid w:val="00313061"/>
    <w:rsid w:val="00313AF7"/>
    <w:rsid w:val="00314B87"/>
    <w:rsid w:val="00317412"/>
    <w:rsid w:val="003202E3"/>
    <w:rsid w:val="00322C4A"/>
    <w:rsid w:val="003233A0"/>
    <w:rsid w:val="0032393E"/>
    <w:rsid w:val="00324E1E"/>
    <w:rsid w:val="00326501"/>
    <w:rsid w:val="003325BB"/>
    <w:rsid w:val="0033374A"/>
    <w:rsid w:val="00334828"/>
    <w:rsid w:val="00334BF5"/>
    <w:rsid w:val="00341253"/>
    <w:rsid w:val="003474B3"/>
    <w:rsid w:val="00352608"/>
    <w:rsid w:val="0035390E"/>
    <w:rsid w:val="00355A08"/>
    <w:rsid w:val="003579CE"/>
    <w:rsid w:val="00360335"/>
    <w:rsid w:val="0036174A"/>
    <w:rsid w:val="0036392B"/>
    <w:rsid w:val="00363B77"/>
    <w:rsid w:val="00366E0A"/>
    <w:rsid w:val="003701CB"/>
    <w:rsid w:val="00373CDB"/>
    <w:rsid w:val="00374732"/>
    <w:rsid w:val="00374878"/>
    <w:rsid w:val="00374FD4"/>
    <w:rsid w:val="00375520"/>
    <w:rsid w:val="00376233"/>
    <w:rsid w:val="003773B0"/>
    <w:rsid w:val="00380D05"/>
    <w:rsid w:val="003818BE"/>
    <w:rsid w:val="0038512C"/>
    <w:rsid w:val="00386015"/>
    <w:rsid w:val="003920E0"/>
    <w:rsid w:val="00396866"/>
    <w:rsid w:val="00397B8A"/>
    <w:rsid w:val="003A0018"/>
    <w:rsid w:val="003A313D"/>
    <w:rsid w:val="003A6794"/>
    <w:rsid w:val="003A7796"/>
    <w:rsid w:val="003B580F"/>
    <w:rsid w:val="003C0D4F"/>
    <w:rsid w:val="003D303C"/>
    <w:rsid w:val="003D5092"/>
    <w:rsid w:val="003D7C4B"/>
    <w:rsid w:val="003E1C2C"/>
    <w:rsid w:val="003E296B"/>
    <w:rsid w:val="003E611B"/>
    <w:rsid w:val="003F1086"/>
    <w:rsid w:val="003F14C8"/>
    <w:rsid w:val="003F1B22"/>
    <w:rsid w:val="003F1D08"/>
    <w:rsid w:val="00400ABB"/>
    <w:rsid w:val="004049A6"/>
    <w:rsid w:val="0040684D"/>
    <w:rsid w:val="00406F03"/>
    <w:rsid w:val="00411090"/>
    <w:rsid w:val="004143D6"/>
    <w:rsid w:val="004157F3"/>
    <w:rsid w:val="00415ACA"/>
    <w:rsid w:val="004167B7"/>
    <w:rsid w:val="00421F3B"/>
    <w:rsid w:val="004315B5"/>
    <w:rsid w:val="00432858"/>
    <w:rsid w:val="00432A65"/>
    <w:rsid w:val="004339A2"/>
    <w:rsid w:val="00433D7F"/>
    <w:rsid w:val="00436ACF"/>
    <w:rsid w:val="00437C8D"/>
    <w:rsid w:val="0044317B"/>
    <w:rsid w:val="004449C0"/>
    <w:rsid w:val="00444BC2"/>
    <w:rsid w:val="0044699D"/>
    <w:rsid w:val="004609ED"/>
    <w:rsid w:val="00460D6D"/>
    <w:rsid w:val="00463C63"/>
    <w:rsid w:val="00463CCE"/>
    <w:rsid w:val="00466747"/>
    <w:rsid w:val="0046749D"/>
    <w:rsid w:val="0046767E"/>
    <w:rsid w:val="00467B9D"/>
    <w:rsid w:val="00474DE0"/>
    <w:rsid w:val="004752B6"/>
    <w:rsid w:val="00475EEF"/>
    <w:rsid w:val="00477A7F"/>
    <w:rsid w:val="00480A5F"/>
    <w:rsid w:val="00481979"/>
    <w:rsid w:val="00491578"/>
    <w:rsid w:val="0049417D"/>
    <w:rsid w:val="00497A04"/>
    <w:rsid w:val="004A0393"/>
    <w:rsid w:val="004A1817"/>
    <w:rsid w:val="004A2E4C"/>
    <w:rsid w:val="004A6587"/>
    <w:rsid w:val="004B00F6"/>
    <w:rsid w:val="004B04D7"/>
    <w:rsid w:val="004B1FA1"/>
    <w:rsid w:val="004B7EBA"/>
    <w:rsid w:val="004C7D6B"/>
    <w:rsid w:val="004D1125"/>
    <w:rsid w:val="004E0C85"/>
    <w:rsid w:val="004E16AD"/>
    <w:rsid w:val="004E3980"/>
    <w:rsid w:val="004E448A"/>
    <w:rsid w:val="004F0912"/>
    <w:rsid w:val="00500182"/>
    <w:rsid w:val="005074D1"/>
    <w:rsid w:val="005128CB"/>
    <w:rsid w:val="00517FAA"/>
    <w:rsid w:val="00524DB0"/>
    <w:rsid w:val="00531443"/>
    <w:rsid w:val="00531BC2"/>
    <w:rsid w:val="00532E4D"/>
    <w:rsid w:val="00536530"/>
    <w:rsid w:val="00537E7D"/>
    <w:rsid w:val="005442C4"/>
    <w:rsid w:val="00547F83"/>
    <w:rsid w:val="0055355A"/>
    <w:rsid w:val="00561759"/>
    <w:rsid w:val="00564E77"/>
    <w:rsid w:val="00566012"/>
    <w:rsid w:val="00567CE3"/>
    <w:rsid w:val="005714FB"/>
    <w:rsid w:val="00573784"/>
    <w:rsid w:val="005763CB"/>
    <w:rsid w:val="005827A3"/>
    <w:rsid w:val="00590E84"/>
    <w:rsid w:val="00591583"/>
    <w:rsid w:val="005955FE"/>
    <w:rsid w:val="00597F43"/>
    <w:rsid w:val="005A4123"/>
    <w:rsid w:val="005A5475"/>
    <w:rsid w:val="005A6DE6"/>
    <w:rsid w:val="005B6B9D"/>
    <w:rsid w:val="005C4DCB"/>
    <w:rsid w:val="005C6ED5"/>
    <w:rsid w:val="005D44AA"/>
    <w:rsid w:val="005D59D7"/>
    <w:rsid w:val="005E4F06"/>
    <w:rsid w:val="005F432F"/>
    <w:rsid w:val="005F4E85"/>
    <w:rsid w:val="005F5D84"/>
    <w:rsid w:val="005F74E9"/>
    <w:rsid w:val="006006DC"/>
    <w:rsid w:val="00601C86"/>
    <w:rsid w:val="00602571"/>
    <w:rsid w:val="00603F8A"/>
    <w:rsid w:val="00605604"/>
    <w:rsid w:val="0060677D"/>
    <w:rsid w:val="006073D7"/>
    <w:rsid w:val="00607DCF"/>
    <w:rsid w:val="00613504"/>
    <w:rsid w:val="006137AE"/>
    <w:rsid w:val="00622861"/>
    <w:rsid w:val="00622B40"/>
    <w:rsid w:val="00624F61"/>
    <w:rsid w:val="00630EAD"/>
    <w:rsid w:val="006332C6"/>
    <w:rsid w:val="00633C12"/>
    <w:rsid w:val="00634CAF"/>
    <w:rsid w:val="00636134"/>
    <w:rsid w:val="00640199"/>
    <w:rsid w:val="006414D9"/>
    <w:rsid w:val="00645440"/>
    <w:rsid w:val="0065408C"/>
    <w:rsid w:val="00655E05"/>
    <w:rsid w:val="00656896"/>
    <w:rsid w:val="00662D34"/>
    <w:rsid w:val="0066591D"/>
    <w:rsid w:val="00666FC6"/>
    <w:rsid w:val="006675E9"/>
    <w:rsid w:val="0067168D"/>
    <w:rsid w:val="00673115"/>
    <w:rsid w:val="00676080"/>
    <w:rsid w:val="00676F8F"/>
    <w:rsid w:val="00681048"/>
    <w:rsid w:val="00681EB6"/>
    <w:rsid w:val="00685F70"/>
    <w:rsid w:val="00697BDF"/>
    <w:rsid w:val="006A4ABA"/>
    <w:rsid w:val="006B14F2"/>
    <w:rsid w:val="006B1A6E"/>
    <w:rsid w:val="006B2E17"/>
    <w:rsid w:val="006B51D7"/>
    <w:rsid w:val="006B5B89"/>
    <w:rsid w:val="006C151F"/>
    <w:rsid w:val="006C3E13"/>
    <w:rsid w:val="006C60D1"/>
    <w:rsid w:val="006C7704"/>
    <w:rsid w:val="006D18D3"/>
    <w:rsid w:val="006D536C"/>
    <w:rsid w:val="006D63DE"/>
    <w:rsid w:val="006D6D95"/>
    <w:rsid w:val="006D7AE2"/>
    <w:rsid w:val="006E2DB2"/>
    <w:rsid w:val="006E41DC"/>
    <w:rsid w:val="006E503F"/>
    <w:rsid w:val="006E6773"/>
    <w:rsid w:val="006E7036"/>
    <w:rsid w:val="006F072D"/>
    <w:rsid w:val="006F26EF"/>
    <w:rsid w:val="006F301E"/>
    <w:rsid w:val="006F7FD6"/>
    <w:rsid w:val="00711497"/>
    <w:rsid w:val="00711ABB"/>
    <w:rsid w:val="0071489C"/>
    <w:rsid w:val="007149AC"/>
    <w:rsid w:val="007171EC"/>
    <w:rsid w:val="00720F24"/>
    <w:rsid w:val="00722570"/>
    <w:rsid w:val="00723FD2"/>
    <w:rsid w:val="0073344F"/>
    <w:rsid w:val="0073377B"/>
    <w:rsid w:val="00733C5E"/>
    <w:rsid w:val="00734788"/>
    <w:rsid w:val="00734F17"/>
    <w:rsid w:val="0073594B"/>
    <w:rsid w:val="00736799"/>
    <w:rsid w:val="00736CC7"/>
    <w:rsid w:val="0074376F"/>
    <w:rsid w:val="00744844"/>
    <w:rsid w:val="00747745"/>
    <w:rsid w:val="00751CA9"/>
    <w:rsid w:val="00752E65"/>
    <w:rsid w:val="00756CF1"/>
    <w:rsid w:val="00760AC4"/>
    <w:rsid w:val="0076160D"/>
    <w:rsid w:val="00761FE9"/>
    <w:rsid w:val="007626CB"/>
    <w:rsid w:val="007627B1"/>
    <w:rsid w:val="0076347C"/>
    <w:rsid w:val="00766644"/>
    <w:rsid w:val="007676AF"/>
    <w:rsid w:val="007736D9"/>
    <w:rsid w:val="0077384B"/>
    <w:rsid w:val="00775ED9"/>
    <w:rsid w:val="0078078E"/>
    <w:rsid w:val="0078139D"/>
    <w:rsid w:val="00783160"/>
    <w:rsid w:val="00784E6E"/>
    <w:rsid w:val="0078660C"/>
    <w:rsid w:val="007872DC"/>
    <w:rsid w:val="007903E7"/>
    <w:rsid w:val="00791A78"/>
    <w:rsid w:val="007945C0"/>
    <w:rsid w:val="00796638"/>
    <w:rsid w:val="007A26A3"/>
    <w:rsid w:val="007A3C75"/>
    <w:rsid w:val="007A3FF4"/>
    <w:rsid w:val="007A40CA"/>
    <w:rsid w:val="007B249F"/>
    <w:rsid w:val="007B3540"/>
    <w:rsid w:val="007B44A0"/>
    <w:rsid w:val="007B59AA"/>
    <w:rsid w:val="007B733B"/>
    <w:rsid w:val="007C4C19"/>
    <w:rsid w:val="007C50E8"/>
    <w:rsid w:val="007D1ED6"/>
    <w:rsid w:val="007D5503"/>
    <w:rsid w:val="007D5BF4"/>
    <w:rsid w:val="007D71B8"/>
    <w:rsid w:val="007E0414"/>
    <w:rsid w:val="007E11F7"/>
    <w:rsid w:val="007E1815"/>
    <w:rsid w:val="007E1A93"/>
    <w:rsid w:val="007E2153"/>
    <w:rsid w:val="007E4D93"/>
    <w:rsid w:val="007E6615"/>
    <w:rsid w:val="007E752C"/>
    <w:rsid w:val="007F7C20"/>
    <w:rsid w:val="0080159B"/>
    <w:rsid w:val="008021BD"/>
    <w:rsid w:val="0080404A"/>
    <w:rsid w:val="0080630C"/>
    <w:rsid w:val="00806758"/>
    <w:rsid w:val="00807B17"/>
    <w:rsid w:val="0081090C"/>
    <w:rsid w:val="00810EE8"/>
    <w:rsid w:val="008111B5"/>
    <w:rsid w:val="00815CD4"/>
    <w:rsid w:val="00816D05"/>
    <w:rsid w:val="00817658"/>
    <w:rsid w:val="00820648"/>
    <w:rsid w:val="00820D45"/>
    <w:rsid w:val="008252DE"/>
    <w:rsid w:val="00827E74"/>
    <w:rsid w:val="008359F6"/>
    <w:rsid w:val="008363AC"/>
    <w:rsid w:val="00842835"/>
    <w:rsid w:val="00844E30"/>
    <w:rsid w:val="00870A23"/>
    <w:rsid w:val="00877321"/>
    <w:rsid w:val="00877880"/>
    <w:rsid w:val="00883B62"/>
    <w:rsid w:val="00886891"/>
    <w:rsid w:val="00892B99"/>
    <w:rsid w:val="008958D7"/>
    <w:rsid w:val="00897682"/>
    <w:rsid w:val="008A0DE3"/>
    <w:rsid w:val="008B5979"/>
    <w:rsid w:val="008C04A8"/>
    <w:rsid w:val="008C1DEC"/>
    <w:rsid w:val="008C3215"/>
    <w:rsid w:val="008C3AE8"/>
    <w:rsid w:val="008C56BE"/>
    <w:rsid w:val="008C5E11"/>
    <w:rsid w:val="008C65F0"/>
    <w:rsid w:val="008D1442"/>
    <w:rsid w:val="008D1756"/>
    <w:rsid w:val="008D464C"/>
    <w:rsid w:val="008E228E"/>
    <w:rsid w:val="008E30D1"/>
    <w:rsid w:val="008E6839"/>
    <w:rsid w:val="008E6842"/>
    <w:rsid w:val="008F1EA9"/>
    <w:rsid w:val="008F28D9"/>
    <w:rsid w:val="008F63F5"/>
    <w:rsid w:val="00902347"/>
    <w:rsid w:val="00913CCC"/>
    <w:rsid w:val="0091664A"/>
    <w:rsid w:val="00917E80"/>
    <w:rsid w:val="009224C3"/>
    <w:rsid w:val="0092288A"/>
    <w:rsid w:val="00926193"/>
    <w:rsid w:val="00934914"/>
    <w:rsid w:val="009358AE"/>
    <w:rsid w:val="009361DB"/>
    <w:rsid w:val="0094077D"/>
    <w:rsid w:val="00944185"/>
    <w:rsid w:val="00951487"/>
    <w:rsid w:val="009548D8"/>
    <w:rsid w:val="0096134F"/>
    <w:rsid w:val="0096137B"/>
    <w:rsid w:val="009615BF"/>
    <w:rsid w:val="00962F02"/>
    <w:rsid w:val="00963192"/>
    <w:rsid w:val="00964983"/>
    <w:rsid w:val="00964AF1"/>
    <w:rsid w:val="009659FA"/>
    <w:rsid w:val="0097227D"/>
    <w:rsid w:val="00973EF7"/>
    <w:rsid w:val="00982250"/>
    <w:rsid w:val="00982C5D"/>
    <w:rsid w:val="0098344B"/>
    <w:rsid w:val="00992B11"/>
    <w:rsid w:val="0099727A"/>
    <w:rsid w:val="009A2845"/>
    <w:rsid w:val="009A2C4A"/>
    <w:rsid w:val="009A3625"/>
    <w:rsid w:val="009A54BB"/>
    <w:rsid w:val="009A5BF3"/>
    <w:rsid w:val="009A61E0"/>
    <w:rsid w:val="009B0FFC"/>
    <w:rsid w:val="009B37EE"/>
    <w:rsid w:val="009B41CD"/>
    <w:rsid w:val="009B5585"/>
    <w:rsid w:val="009B565E"/>
    <w:rsid w:val="009B626B"/>
    <w:rsid w:val="009C0ABA"/>
    <w:rsid w:val="009C16DA"/>
    <w:rsid w:val="009C3B80"/>
    <w:rsid w:val="009C4947"/>
    <w:rsid w:val="009C68FC"/>
    <w:rsid w:val="009C785D"/>
    <w:rsid w:val="009D2EB0"/>
    <w:rsid w:val="009D3F72"/>
    <w:rsid w:val="009D5D5F"/>
    <w:rsid w:val="009D7176"/>
    <w:rsid w:val="009E27FE"/>
    <w:rsid w:val="009E7C01"/>
    <w:rsid w:val="009F1A72"/>
    <w:rsid w:val="009F1D26"/>
    <w:rsid w:val="009F7C77"/>
    <w:rsid w:val="00A03403"/>
    <w:rsid w:val="00A05FAF"/>
    <w:rsid w:val="00A06746"/>
    <w:rsid w:val="00A10FA3"/>
    <w:rsid w:val="00A12DFB"/>
    <w:rsid w:val="00A140DF"/>
    <w:rsid w:val="00A16523"/>
    <w:rsid w:val="00A30152"/>
    <w:rsid w:val="00A37EC0"/>
    <w:rsid w:val="00A4037E"/>
    <w:rsid w:val="00A418B5"/>
    <w:rsid w:val="00A53EF5"/>
    <w:rsid w:val="00A55AB4"/>
    <w:rsid w:val="00A56202"/>
    <w:rsid w:val="00A56EDA"/>
    <w:rsid w:val="00A57728"/>
    <w:rsid w:val="00A61214"/>
    <w:rsid w:val="00A61F8F"/>
    <w:rsid w:val="00A66169"/>
    <w:rsid w:val="00A71379"/>
    <w:rsid w:val="00A82EC6"/>
    <w:rsid w:val="00A84A88"/>
    <w:rsid w:val="00A850B2"/>
    <w:rsid w:val="00A8619D"/>
    <w:rsid w:val="00A862EC"/>
    <w:rsid w:val="00A865B1"/>
    <w:rsid w:val="00A87D40"/>
    <w:rsid w:val="00A951B7"/>
    <w:rsid w:val="00A9705F"/>
    <w:rsid w:val="00AA066D"/>
    <w:rsid w:val="00AB10E7"/>
    <w:rsid w:val="00AB3CE7"/>
    <w:rsid w:val="00AB5A41"/>
    <w:rsid w:val="00AB6693"/>
    <w:rsid w:val="00AB7983"/>
    <w:rsid w:val="00AC25DD"/>
    <w:rsid w:val="00AC588E"/>
    <w:rsid w:val="00AC5AC0"/>
    <w:rsid w:val="00AD2478"/>
    <w:rsid w:val="00AD3B76"/>
    <w:rsid w:val="00AD4187"/>
    <w:rsid w:val="00AE1EA7"/>
    <w:rsid w:val="00AE530B"/>
    <w:rsid w:val="00AE7A31"/>
    <w:rsid w:val="00AF5561"/>
    <w:rsid w:val="00B01EAD"/>
    <w:rsid w:val="00B04072"/>
    <w:rsid w:val="00B05889"/>
    <w:rsid w:val="00B05D1B"/>
    <w:rsid w:val="00B07F2F"/>
    <w:rsid w:val="00B113D8"/>
    <w:rsid w:val="00B16807"/>
    <w:rsid w:val="00B17A91"/>
    <w:rsid w:val="00B2257D"/>
    <w:rsid w:val="00B23EF2"/>
    <w:rsid w:val="00B24BB0"/>
    <w:rsid w:val="00B27272"/>
    <w:rsid w:val="00B30FEB"/>
    <w:rsid w:val="00B346DF"/>
    <w:rsid w:val="00B36960"/>
    <w:rsid w:val="00B45312"/>
    <w:rsid w:val="00B5247B"/>
    <w:rsid w:val="00B5432B"/>
    <w:rsid w:val="00B57495"/>
    <w:rsid w:val="00B6408F"/>
    <w:rsid w:val="00B750D7"/>
    <w:rsid w:val="00B81AF6"/>
    <w:rsid w:val="00B829C1"/>
    <w:rsid w:val="00B86EF7"/>
    <w:rsid w:val="00B872E7"/>
    <w:rsid w:val="00B9203B"/>
    <w:rsid w:val="00B94198"/>
    <w:rsid w:val="00B94BF8"/>
    <w:rsid w:val="00B97D91"/>
    <w:rsid w:val="00BA309F"/>
    <w:rsid w:val="00BA6A64"/>
    <w:rsid w:val="00BB08B6"/>
    <w:rsid w:val="00BB0C2E"/>
    <w:rsid w:val="00BB4837"/>
    <w:rsid w:val="00BB75EC"/>
    <w:rsid w:val="00BC4097"/>
    <w:rsid w:val="00BC574F"/>
    <w:rsid w:val="00BC5BAF"/>
    <w:rsid w:val="00BC664F"/>
    <w:rsid w:val="00BD0F06"/>
    <w:rsid w:val="00BD37BF"/>
    <w:rsid w:val="00BD648D"/>
    <w:rsid w:val="00BE2DCF"/>
    <w:rsid w:val="00BE3622"/>
    <w:rsid w:val="00BF0028"/>
    <w:rsid w:val="00BF22E7"/>
    <w:rsid w:val="00BF6059"/>
    <w:rsid w:val="00BF63BD"/>
    <w:rsid w:val="00BF755D"/>
    <w:rsid w:val="00C01BA6"/>
    <w:rsid w:val="00C03A6A"/>
    <w:rsid w:val="00C048D4"/>
    <w:rsid w:val="00C10018"/>
    <w:rsid w:val="00C13FEA"/>
    <w:rsid w:val="00C14390"/>
    <w:rsid w:val="00C163BB"/>
    <w:rsid w:val="00C1654B"/>
    <w:rsid w:val="00C16C1C"/>
    <w:rsid w:val="00C17355"/>
    <w:rsid w:val="00C17976"/>
    <w:rsid w:val="00C21472"/>
    <w:rsid w:val="00C2668A"/>
    <w:rsid w:val="00C30862"/>
    <w:rsid w:val="00C31AD2"/>
    <w:rsid w:val="00C32375"/>
    <w:rsid w:val="00C333D9"/>
    <w:rsid w:val="00C3421D"/>
    <w:rsid w:val="00C34F6A"/>
    <w:rsid w:val="00C35417"/>
    <w:rsid w:val="00C50BE7"/>
    <w:rsid w:val="00C53667"/>
    <w:rsid w:val="00C54680"/>
    <w:rsid w:val="00C54D95"/>
    <w:rsid w:val="00C75F07"/>
    <w:rsid w:val="00C80DFE"/>
    <w:rsid w:val="00C80E3D"/>
    <w:rsid w:val="00C80F5C"/>
    <w:rsid w:val="00C91EA9"/>
    <w:rsid w:val="00C9227A"/>
    <w:rsid w:val="00C9229F"/>
    <w:rsid w:val="00C966C4"/>
    <w:rsid w:val="00C975F0"/>
    <w:rsid w:val="00C976C0"/>
    <w:rsid w:val="00C9782B"/>
    <w:rsid w:val="00CA48D8"/>
    <w:rsid w:val="00CA5113"/>
    <w:rsid w:val="00CB0C6E"/>
    <w:rsid w:val="00CB2CF0"/>
    <w:rsid w:val="00CB5B6D"/>
    <w:rsid w:val="00CC2DF6"/>
    <w:rsid w:val="00CC60C1"/>
    <w:rsid w:val="00CD0718"/>
    <w:rsid w:val="00CD0CEA"/>
    <w:rsid w:val="00CD1276"/>
    <w:rsid w:val="00CD1D23"/>
    <w:rsid w:val="00CD3060"/>
    <w:rsid w:val="00CD313F"/>
    <w:rsid w:val="00CE054D"/>
    <w:rsid w:val="00CE2A6E"/>
    <w:rsid w:val="00CE5946"/>
    <w:rsid w:val="00CE615F"/>
    <w:rsid w:val="00CE7A6E"/>
    <w:rsid w:val="00CF086A"/>
    <w:rsid w:val="00D0508A"/>
    <w:rsid w:val="00D0733E"/>
    <w:rsid w:val="00D12220"/>
    <w:rsid w:val="00D142AC"/>
    <w:rsid w:val="00D202C9"/>
    <w:rsid w:val="00D20E97"/>
    <w:rsid w:val="00D2763C"/>
    <w:rsid w:val="00D318AF"/>
    <w:rsid w:val="00D32F5C"/>
    <w:rsid w:val="00D33483"/>
    <w:rsid w:val="00D33681"/>
    <w:rsid w:val="00D35F2C"/>
    <w:rsid w:val="00D4070B"/>
    <w:rsid w:val="00D41173"/>
    <w:rsid w:val="00D45F55"/>
    <w:rsid w:val="00D45FFB"/>
    <w:rsid w:val="00D50CFC"/>
    <w:rsid w:val="00D557AC"/>
    <w:rsid w:val="00D55B3E"/>
    <w:rsid w:val="00D614BE"/>
    <w:rsid w:val="00D61A4F"/>
    <w:rsid w:val="00D622E5"/>
    <w:rsid w:val="00D63EB3"/>
    <w:rsid w:val="00D710D5"/>
    <w:rsid w:val="00D74940"/>
    <w:rsid w:val="00D76546"/>
    <w:rsid w:val="00D81E43"/>
    <w:rsid w:val="00D85206"/>
    <w:rsid w:val="00DA25BC"/>
    <w:rsid w:val="00DA3204"/>
    <w:rsid w:val="00DA38FB"/>
    <w:rsid w:val="00DA65BA"/>
    <w:rsid w:val="00DB01EF"/>
    <w:rsid w:val="00DB0643"/>
    <w:rsid w:val="00DB3580"/>
    <w:rsid w:val="00DB5A86"/>
    <w:rsid w:val="00DB6926"/>
    <w:rsid w:val="00DC101D"/>
    <w:rsid w:val="00DC18B3"/>
    <w:rsid w:val="00DC196E"/>
    <w:rsid w:val="00DC2A2A"/>
    <w:rsid w:val="00DC2D3C"/>
    <w:rsid w:val="00DD30A7"/>
    <w:rsid w:val="00DD427D"/>
    <w:rsid w:val="00DD4E02"/>
    <w:rsid w:val="00DD73A4"/>
    <w:rsid w:val="00DE28A6"/>
    <w:rsid w:val="00DE3ACC"/>
    <w:rsid w:val="00DE5485"/>
    <w:rsid w:val="00DE6EBB"/>
    <w:rsid w:val="00DF28AD"/>
    <w:rsid w:val="00DF314C"/>
    <w:rsid w:val="00E11CE3"/>
    <w:rsid w:val="00E11D13"/>
    <w:rsid w:val="00E12180"/>
    <w:rsid w:val="00E15C13"/>
    <w:rsid w:val="00E17073"/>
    <w:rsid w:val="00E175E5"/>
    <w:rsid w:val="00E24993"/>
    <w:rsid w:val="00E25248"/>
    <w:rsid w:val="00E2746B"/>
    <w:rsid w:val="00E34EC9"/>
    <w:rsid w:val="00E41E08"/>
    <w:rsid w:val="00E43CFC"/>
    <w:rsid w:val="00E45093"/>
    <w:rsid w:val="00E460A8"/>
    <w:rsid w:val="00E51280"/>
    <w:rsid w:val="00E5556E"/>
    <w:rsid w:val="00E62F5B"/>
    <w:rsid w:val="00E711C6"/>
    <w:rsid w:val="00E71A99"/>
    <w:rsid w:val="00E71EDC"/>
    <w:rsid w:val="00E72257"/>
    <w:rsid w:val="00E7243C"/>
    <w:rsid w:val="00E7274A"/>
    <w:rsid w:val="00E74E82"/>
    <w:rsid w:val="00E751F3"/>
    <w:rsid w:val="00E816F9"/>
    <w:rsid w:val="00E825E5"/>
    <w:rsid w:val="00E833E5"/>
    <w:rsid w:val="00E86B33"/>
    <w:rsid w:val="00E92319"/>
    <w:rsid w:val="00E93DC9"/>
    <w:rsid w:val="00E978E8"/>
    <w:rsid w:val="00EA2103"/>
    <w:rsid w:val="00EA41F7"/>
    <w:rsid w:val="00EA4B51"/>
    <w:rsid w:val="00EB1808"/>
    <w:rsid w:val="00EB2014"/>
    <w:rsid w:val="00EB3462"/>
    <w:rsid w:val="00EB41F9"/>
    <w:rsid w:val="00EB6170"/>
    <w:rsid w:val="00EB629B"/>
    <w:rsid w:val="00EC2A31"/>
    <w:rsid w:val="00EC44BF"/>
    <w:rsid w:val="00EC5C4A"/>
    <w:rsid w:val="00ED2551"/>
    <w:rsid w:val="00ED2F58"/>
    <w:rsid w:val="00ED6D6E"/>
    <w:rsid w:val="00ED73BA"/>
    <w:rsid w:val="00ED7570"/>
    <w:rsid w:val="00EE5C84"/>
    <w:rsid w:val="00EF2D91"/>
    <w:rsid w:val="00EF6E29"/>
    <w:rsid w:val="00EF76BE"/>
    <w:rsid w:val="00F12495"/>
    <w:rsid w:val="00F1712F"/>
    <w:rsid w:val="00F17622"/>
    <w:rsid w:val="00F22AF1"/>
    <w:rsid w:val="00F24218"/>
    <w:rsid w:val="00F24711"/>
    <w:rsid w:val="00F26927"/>
    <w:rsid w:val="00F27CB1"/>
    <w:rsid w:val="00F34E5C"/>
    <w:rsid w:val="00F35191"/>
    <w:rsid w:val="00F3600E"/>
    <w:rsid w:val="00F42803"/>
    <w:rsid w:val="00F45A48"/>
    <w:rsid w:val="00F51EB1"/>
    <w:rsid w:val="00F53254"/>
    <w:rsid w:val="00F53F13"/>
    <w:rsid w:val="00F54B08"/>
    <w:rsid w:val="00F557E4"/>
    <w:rsid w:val="00F558BB"/>
    <w:rsid w:val="00F63EBE"/>
    <w:rsid w:val="00F72361"/>
    <w:rsid w:val="00F72681"/>
    <w:rsid w:val="00F73873"/>
    <w:rsid w:val="00F85C52"/>
    <w:rsid w:val="00F863F3"/>
    <w:rsid w:val="00F876D0"/>
    <w:rsid w:val="00F900DD"/>
    <w:rsid w:val="00F90EBE"/>
    <w:rsid w:val="00FA130E"/>
    <w:rsid w:val="00FA18A0"/>
    <w:rsid w:val="00FA3910"/>
    <w:rsid w:val="00FA3C67"/>
    <w:rsid w:val="00FB1BA9"/>
    <w:rsid w:val="00FB3C61"/>
    <w:rsid w:val="00FB3FA5"/>
    <w:rsid w:val="00FB550B"/>
    <w:rsid w:val="00FB7D4B"/>
    <w:rsid w:val="00FC27E2"/>
    <w:rsid w:val="00FC5865"/>
    <w:rsid w:val="00FD5730"/>
    <w:rsid w:val="00FD5DB3"/>
    <w:rsid w:val="00FD6F13"/>
    <w:rsid w:val="00FE12EF"/>
    <w:rsid w:val="00FF1B5F"/>
    <w:rsid w:val="00FF46D4"/>
    <w:rsid w:val="00FF6951"/>
    <w:rsid w:val="00FF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23406A-DD88-4298-8DFB-AC2A9757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49D"/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75ED9"/>
    <w:rPr>
      <w:color w:val="0000FF"/>
      <w:u w:val="single"/>
    </w:rPr>
  </w:style>
  <w:style w:type="paragraph" w:styleId="a4">
    <w:name w:val="header"/>
    <w:basedOn w:val="a"/>
    <w:rsid w:val="000928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092819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9F1D26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9F1D26"/>
  </w:style>
  <w:style w:type="paragraph" w:customStyle="1" w:styleId="Default">
    <w:name w:val="Default"/>
    <w:rsid w:val="00537E7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8">
    <w:name w:val="List Paragraph"/>
    <w:basedOn w:val="a"/>
    <w:link w:val="a9"/>
    <w:uiPriority w:val="34"/>
    <w:qFormat/>
    <w:rsid w:val="00537E7D"/>
    <w:pPr>
      <w:suppressAutoHyphens/>
      <w:ind w:left="720"/>
    </w:pPr>
    <w:rPr>
      <w:sz w:val="24"/>
      <w:szCs w:val="24"/>
      <w:lang w:eastAsia="ar-SA"/>
    </w:rPr>
  </w:style>
  <w:style w:type="paragraph" w:styleId="aa">
    <w:name w:val="Normal (Web)"/>
    <w:basedOn w:val="a"/>
    <w:uiPriority w:val="99"/>
    <w:semiHidden/>
    <w:unhideWhenUsed/>
    <w:rsid w:val="00537E7D"/>
    <w:pPr>
      <w:spacing w:before="100" w:beforeAutospacing="1" w:after="100" w:afterAutospacing="1"/>
    </w:pPr>
    <w:rPr>
      <w:sz w:val="24"/>
      <w:szCs w:val="24"/>
    </w:rPr>
  </w:style>
  <w:style w:type="paragraph" w:customStyle="1" w:styleId="1t3030000">
    <w:name w:val="1t3030000"/>
    <w:basedOn w:val="a"/>
    <w:rsid w:val="00A03403"/>
    <w:pPr>
      <w:ind w:firstLine="600"/>
      <w:jc w:val="both"/>
    </w:pPr>
    <w:rPr>
      <w:sz w:val="22"/>
      <w:szCs w:val="20"/>
    </w:rPr>
  </w:style>
  <w:style w:type="character" w:styleId="ab">
    <w:name w:val="Strong"/>
    <w:basedOn w:val="a0"/>
    <w:uiPriority w:val="22"/>
    <w:qFormat/>
    <w:rsid w:val="00432858"/>
    <w:rPr>
      <w:b/>
    </w:rPr>
  </w:style>
  <w:style w:type="paragraph" w:styleId="ac">
    <w:name w:val="Title"/>
    <w:basedOn w:val="a"/>
    <w:link w:val="ad"/>
    <w:qFormat/>
    <w:rsid w:val="00432858"/>
    <w:pPr>
      <w:jc w:val="center"/>
    </w:pPr>
    <w:rPr>
      <w:sz w:val="28"/>
      <w:szCs w:val="24"/>
    </w:rPr>
  </w:style>
  <w:style w:type="character" w:customStyle="1" w:styleId="ad">
    <w:name w:val="Название Знак"/>
    <w:basedOn w:val="a0"/>
    <w:link w:val="ac"/>
    <w:rsid w:val="00432858"/>
    <w:rPr>
      <w:sz w:val="28"/>
      <w:szCs w:val="24"/>
    </w:rPr>
  </w:style>
  <w:style w:type="character" w:customStyle="1" w:styleId="Bodytext2">
    <w:name w:val="Body text (2)_"/>
    <w:basedOn w:val="a0"/>
    <w:link w:val="Bodytext20"/>
    <w:rsid w:val="00D318AF"/>
    <w:rPr>
      <w:sz w:val="21"/>
      <w:szCs w:val="21"/>
      <w:shd w:val="clear" w:color="auto" w:fill="FFFFFF"/>
    </w:rPr>
  </w:style>
  <w:style w:type="character" w:customStyle="1" w:styleId="Heading2">
    <w:name w:val="Heading #2_"/>
    <w:basedOn w:val="a0"/>
    <w:link w:val="Heading20"/>
    <w:rsid w:val="00D318AF"/>
    <w:rPr>
      <w:b/>
      <w:bCs/>
      <w:sz w:val="21"/>
      <w:szCs w:val="21"/>
      <w:shd w:val="clear" w:color="auto" w:fill="FFFFFF"/>
    </w:rPr>
  </w:style>
  <w:style w:type="character" w:customStyle="1" w:styleId="Heading211ptNotBoldItalic">
    <w:name w:val="Heading #2 + 11 pt;Not Bold;Italic"/>
    <w:basedOn w:val="Heading2"/>
    <w:rsid w:val="00D318AF"/>
    <w:rPr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D318AF"/>
    <w:pPr>
      <w:widowControl w:val="0"/>
      <w:shd w:val="clear" w:color="auto" w:fill="FFFFFF"/>
      <w:spacing w:line="270" w:lineRule="exact"/>
      <w:jc w:val="both"/>
    </w:pPr>
    <w:rPr>
      <w:sz w:val="21"/>
      <w:szCs w:val="21"/>
    </w:rPr>
  </w:style>
  <w:style w:type="paragraph" w:customStyle="1" w:styleId="Heading20">
    <w:name w:val="Heading #2"/>
    <w:basedOn w:val="a"/>
    <w:link w:val="Heading2"/>
    <w:rsid w:val="00D318AF"/>
    <w:pPr>
      <w:widowControl w:val="0"/>
      <w:shd w:val="clear" w:color="auto" w:fill="FFFFFF"/>
      <w:spacing w:line="223" w:lineRule="exact"/>
      <w:jc w:val="both"/>
      <w:outlineLvl w:val="1"/>
    </w:pPr>
    <w:rPr>
      <w:b/>
      <w:bCs/>
      <w:sz w:val="21"/>
      <w:szCs w:val="21"/>
    </w:rPr>
  </w:style>
  <w:style w:type="character" w:customStyle="1" w:styleId="Bodytext2Constantia11ptScale50">
    <w:name w:val="Body text (2) + Constantia;11 pt;Scale 50%"/>
    <w:basedOn w:val="Bodytext2"/>
    <w:rsid w:val="00D318AF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">
    <w:name w:val="Обычный1"/>
    <w:rsid w:val="00D32F5C"/>
    <w:rPr>
      <w:sz w:val="24"/>
    </w:rPr>
  </w:style>
  <w:style w:type="character" w:customStyle="1" w:styleId="longcopy">
    <w:name w:val="long_copy"/>
    <w:basedOn w:val="a0"/>
    <w:rsid w:val="007B59AA"/>
  </w:style>
  <w:style w:type="character" w:customStyle="1" w:styleId="a9">
    <w:name w:val="Абзац списка Знак"/>
    <w:link w:val="a8"/>
    <w:uiPriority w:val="34"/>
    <w:rsid w:val="000677C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5785D-5153-4DEE-833A-014843413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6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услуги</vt:lpstr>
    </vt:vector>
  </TitlesOfParts>
  <Company>Inc.</Company>
  <LinksUpToDate>false</LinksUpToDate>
  <CharactersWithSpaces>12350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услуги</dc:title>
  <dc:creator>Казанцев А.И.</dc:creator>
  <cp:lastModifiedBy>Мартель Александр Сергеевич</cp:lastModifiedBy>
  <cp:revision>53</cp:revision>
  <cp:lastPrinted>2026-06-16T07:38:00Z</cp:lastPrinted>
  <dcterms:created xsi:type="dcterms:W3CDTF">2025-10-14T06:57:00Z</dcterms:created>
  <dcterms:modified xsi:type="dcterms:W3CDTF">2026-08-27T08:45:00Z</dcterms:modified>
</cp:coreProperties>
</file>