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69" w:rsidRDefault="004F6069" w:rsidP="004F6069">
      <w:pPr>
        <w:ind w:right="-427"/>
        <w:jc w:val="center"/>
        <w:rPr>
          <w:b/>
        </w:rPr>
      </w:pPr>
      <w:r w:rsidRPr="00FC51FC">
        <w:rPr>
          <w:b/>
        </w:rPr>
        <w:t>Государственный контракт №______</w:t>
      </w:r>
    </w:p>
    <w:p w:rsidR="004F6069" w:rsidRPr="00920AB0" w:rsidRDefault="004F6069" w:rsidP="004F6069">
      <w:pPr>
        <w:ind w:right="-1"/>
        <w:jc w:val="center"/>
        <w:rPr>
          <w:b/>
        </w:rPr>
      </w:pPr>
      <w:r>
        <w:rPr>
          <w:b/>
        </w:rPr>
        <w:t xml:space="preserve">на поставку </w:t>
      </w:r>
      <w:r w:rsidR="00214D01">
        <w:rPr>
          <w:b/>
        </w:rPr>
        <w:t>жидкого мыла</w:t>
      </w:r>
    </w:p>
    <w:p w:rsidR="00576B52" w:rsidRDefault="00576B52" w:rsidP="00576B52">
      <w:pPr>
        <w:pStyle w:val="10"/>
        <w:tabs>
          <w:tab w:val="left" w:pos="10206"/>
        </w:tabs>
        <w:ind w:firstLine="709"/>
        <w:jc w:val="center"/>
        <w:rPr>
          <w:b/>
          <w:bCs/>
          <w:sz w:val="22"/>
          <w:szCs w:val="22"/>
        </w:rPr>
      </w:pPr>
      <w:r w:rsidRPr="0000382B">
        <w:rPr>
          <w:b/>
          <w:bCs/>
          <w:sz w:val="22"/>
          <w:szCs w:val="22"/>
        </w:rPr>
        <w:t>ИКЗ 26 1 2816003610 281601001 0024 000 0000 244</w:t>
      </w:r>
    </w:p>
    <w:p w:rsidR="004F6069" w:rsidRPr="00D61CC0" w:rsidRDefault="004F6069" w:rsidP="004F6069">
      <w:pPr>
        <w:ind w:right="-427" w:firstLine="567"/>
        <w:jc w:val="center"/>
        <w:rPr>
          <w:vertAlign w:val="superscript"/>
        </w:rPr>
      </w:pPr>
    </w:p>
    <w:p w:rsidR="004F6069" w:rsidRPr="00D61CC0" w:rsidRDefault="004F6069" w:rsidP="004F6069">
      <w:pPr>
        <w:ind w:right="-2"/>
        <w:jc w:val="both"/>
      </w:pPr>
      <w:r>
        <w:t>с. Среднебелая                                                                                    «___» ___________ 2026 г.</w:t>
      </w:r>
    </w:p>
    <w:p w:rsidR="004F6069" w:rsidRPr="00D61CC0" w:rsidRDefault="004F6069" w:rsidP="004F6069">
      <w:pPr>
        <w:ind w:right="-427" w:firstLine="567"/>
        <w:jc w:val="both"/>
      </w:pPr>
    </w:p>
    <w:p w:rsidR="004F6069" w:rsidRPr="00FC51FC" w:rsidRDefault="004F6069" w:rsidP="004F6069">
      <w:pPr>
        <w:ind w:right="-2" w:firstLine="708"/>
        <w:jc w:val="both"/>
      </w:pPr>
      <w:proofErr w:type="gramStart"/>
      <w:r w:rsidRPr="00FF567B">
        <w:t>Федеральное казенное учреждение «Исправительная колония № 3 Управления Федеральной службы исполнения наказаний по Амурской области» (далее ФКУ ИК-3 УФСИН России по Амурской области),</w:t>
      </w:r>
      <w:r w:rsidRPr="00FC51FC">
        <w:t xml:space="preserve"> именуемое в дальнейшем Государственный </w:t>
      </w:r>
      <w:r w:rsidRPr="00ED29B8">
        <w:t>заказчик (Заказчик), в лице ____________________________________________________, действующий на основании ______________, выступая от имени Российской Федерации, в целях обеспечения государственных нужд, с одной стороны, и ____________________________________________________________________________________, в лице ___________________________________________, действующего на основании _____________________________________________</w:t>
      </w:r>
      <w:r w:rsidRPr="00ED29B8">
        <w:rPr>
          <w:color w:val="000000"/>
        </w:rPr>
        <w:t xml:space="preserve"> </w:t>
      </w:r>
      <w:r w:rsidRPr="00ED29B8">
        <w:t>с другой стороны, здесь и далее именуемые «Стороны</w:t>
      </w:r>
      <w:proofErr w:type="gramEnd"/>
      <w:r w:rsidRPr="00ED29B8">
        <w:t>», на основании п. 4 ч. 1 ст. 93 Федерального закона от 05.04.2013</w:t>
      </w:r>
      <w:r w:rsidRPr="00FC51FC">
        <w:t xml:space="preserve"> № 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Государственный контракт (далее Контракт) о нижеследующем:</w:t>
      </w:r>
    </w:p>
    <w:p w:rsidR="003912BD" w:rsidRPr="00411FD1" w:rsidRDefault="00D56A1D" w:rsidP="009F0E4B">
      <w:pPr>
        <w:jc w:val="center"/>
        <w:rPr>
          <w:b/>
        </w:rPr>
      </w:pPr>
      <w:r w:rsidRPr="00411FD1">
        <w:rPr>
          <w:b/>
        </w:rPr>
        <w:t>1.</w:t>
      </w:r>
      <w:r w:rsidR="009C78E9">
        <w:rPr>
          <w:b/>
        </w:rPr>
        <w:t xml:space="preserve"> </w:t>
      </w:r>
      <w:r w:rsidRPr="00411FD1">
        <w:rPr>
          <w:b/>
        </w:rPr>
        <w:t xml:space="preserve">ПРЕДМЕТ </w:t>
      </w:r>
      <w:r w:rsidR="003912BD" w:rsidRPr="00411FD1">
        <w:rPr>
          <w:b/>
        </w:rPr>
        <w:t>КОНТРАКТ</w:t>
      </w:r>
      <w:r w:rsidR="006C337F" w:rsidRPr="00411FD1">
        <w:rPr>
          <w:b/>
        </w:rPr>
        <w:t>А</w:t>
      </w:r>
    </w:p>
    <w:p w:rsidR="003E368F" w:rsidRDefault="006C337F" w:rsidP="009F0E4B">
      <w:pPr>
        <w:ind w:firstLine="709"/>
        <w:jc w:val="both"/>
      </w:pPr>
      <w:r w:rsidRPr="00A20E39">
        <w:t>1</w:t>
      </w:r>
      <w:r w:rsidR="003912BD" w:rsidRPr="00A20E39">
        <w:t>.1</w:t>
      </w:r>
      <w:r w:rsidR="00C409CE" w:rsidRPr="00A20E39">
        <w:t>.</w:t>
      </w:r>
      <w:r w:rsidR="00C936E5">
        <w:t xml:space="preserve"> </w:t>
      </w:r>
      <w:r w:rsidR="003E368F">
        <w:t xml:space="preserve">По настоящему Контракту, Поставщик обязуется, поставить для Государственного заказчика </w:t>
      </w:r>
      <w:r w:rsidR="00214D01">
        <w:t>мыло жидкое, объемом 5 л.,</w:t>
      </w:r>
      <w:r w:rsidR="00D93DF1">
        <w:t xml:space="preserve"> </w:t>
      </w:r>
      <w:r w:rsidR="008A7014">
        <w:t>согласно Перечню</w:t>
      </w:r>
      <w:r w:rsidR="003E368F">
        <w:t xml:space="preserve"> (приложение №</w:t>
      </w:r>
      <w:r w:rsidR="00A30C21">
        <w:t xml:space="preserve"> </w:t>
      </w:r>
      <w:r w:rsidR="003E368F">
        <w:t>1 к Государственному контракту), а Государственный заказчик обязуется принять и оплатить поставленный товар на условиях настоящего контракта.</w:t>
      </w:r>
    </w:p>
    <w:p w:rsidR="003E368F" w:rsidRDefault="003E368F" w:rsidP="009F0E4B">
      <w:pPr>
        <w:ind w:firstLine="709"/>
        <w:jc w:val="both"/>
      </w:pPr>
      <w:r>
        <w:t>1.2. Наименование, количество и иные характеристики поставляемого товара указаны в Спецификации (Приложение №</w:t>
      </w:r>
      <w:r w:rsidR="00214D01">
        <w:t xml:space="preserve"> </w:t>
      </w:r>
      <w:r>
        <w:t>1 к Контракту), являющейся неотъемлемой частью Контракта.</w:t>
      </w:r>
      <w:r w:rsidRPr="00A20E39">
        <w:t xml:space="preserve"> </w:t>
      </w:r>
    </w:p>
    <w:p w:rsidR="00C936E5" w:rsidRPr="00A20E39" w:rsidRDefault="00C936E5" w:rsidP="009F0E4B">
      <w:pPr>
        <w:ind w:firstLine="709"/>
        <w:jc w:val="both"/>
      </w:pPr>
      <w:r>
        <w:t>1.</w:t>
      </w:r>
      <w:r w:rsidR="003E368F">
        <w:t>3.</w:t>
      </w:r>
      <w:r>
        <w:t xml:space="preserve"> </w:t>
      </w:r>
      <w:r w:rsidR="003E368F" w:rsidRPr="003E368F">
        <w:t xml:space="preserve">Поставщик поставляет </w:t>
      </w:r>
      <w:r w:rsidR="003E368F">
        <w:t>товар</w:t>
      </w:r>
      <w:r w:rsidR="003E368F" w:rsidRPr="003E368F">
        <w:t xml:space="preserve"> по Требованию Государственного заказчика.</w:t>
      </w:r>
    </w:p>
    <w:p w:rsidR="003E368F" w:rsidRDefault="00C936E5" w:rsidP="009F0E4B">
      <w:pPr>
        <w:ind w:firstLine="709"/>
        <w:jc w:val="both"/>
      </w:pPr>
      <w:r w:rsidRPr="00A20E39">
        <w:t>1.</w:t>
      </w:r>
      <w:r w:rsidR="003E368F">
        <w:t>4.</w:t>
      </w:r>
      <w:r>
        <w:t xml:space="preserve"> </w:t>
      </w:r>
      <w:r w:rsidR="003E368F">
        <w:t xml:space="preserve">Поставка товара осуществляется Поставщиком в течении </w:t>
      </w:r>
      <w:r w:rsidR="00CD2992" w:rsidRPr="00214D01">
        <w:t>2</w:t>
      </w:r>
      <w:r w:rsidR="003E368F" w:rsidRPr="00214D01">
        <w:t>5 календарных дней</w:t>
      </w:r>
      <w:bookmarkStart w:id="0" w:name="_GoBack"/>
      <w:bookmarkEnd w:id="0"/>
      <w:r w:rsidR="003E368F">
        <w:t xml:space="preserve"> с момента получения Требования Государственного заказчика.</w:t>
      </w:r>
    </w:p>
    <w:p w:rsidR="003E368F" w:rsidRDefault="003E368F" w:rsidP="009F0E4B">
      <w:pPr>
        <w:ind w:firstLine="709"/>
        <w:jc w:val="both"/>
      </w:pPr>
      <w:r>
        <w:t xml:space="preserve">1.5. Поставляемый товар должен иметь остаточный срок хранения не менее </w:t>
      </w:r>
      <w:r w:rsidR="00214D01">
        <w:t>1</w:t>
      </w:r>
      <w:r>
        <w:t xml:space="preserve"> </w:t>
      </w:r>
      <w:r w:rsidR="00214D01">
        <w:t>года</w:t>
      </w:r>
      <w:r>
        <w:t xml:space="preserve"> и пакет документов подтверждающих качество (сертификаты, декларации и т.д.).</w:t>
      </w:r>
    </w:p>
    <w:p w:rsidR="00237B07" w:rsidRPr="00237B07" w:rsidRDefault="00237B07" w:rsidP="00237B07">
      <w:pPr>
        <w:ind w:firstLine="709"/>
        <w:rPr>
          <w:b/>
        </w:rPr>
      </w:pPr>
      <w:r>
        <w:t xml:space="preserve">1.6. </w:t>
      </w:r>
      <w:r w:rsidRPr="00237B07">
        <w:t>. Источник финансирования Контракта - Федеральный бюджет на 2026 год.</w:t>
      </w:r>
      <w:r w:rsidRPr="00237B07">
        <w:rPr>
          <w:b/>
        </w:rPr>
        <w:t xml:space="preserve"> </w:t>
      </w:r>
    </w:p>
    <w:p w:rsidR="00237B07" w:rsidRDefault="00237B07" w:rsidP="00237B07">
      <w:pPr>
        <w:jc w:val="both"/>
      </w:pPr>
      <w:r w:rsidRPr="00237B07">
        <w:rPr>
          <w:bCs/>
        </w:rPr>
        <w:t>КБК 32003054240690048244</w:t>
      </w:r>
    </w:p>
    <w:p w:rsidR="008A601E" w:rsidRDefault="003E368F" w:rsidP="009F0E4B">
      <w:pPr>
        <w:ind w:firstLine="709"/>
        <w:jc w:val="both"/>
      </w:pPr>
      <w:r>
        <w:t>1.</w:t>
      </w:r>
      <w:r w:rsidR="00237B07">
        <w:t>7</w:t>
      </w:r>
      <w:r>
        <w:t>. Срок исполнения Контра</w:t>
      </w:r>
      <w:r w:rsidR="00237B07">
        <w:t>кта с момента подписания по 30.11</w:t>
      </w:r>
      <w:r>
        <w:t>.</w:t>
      </w:r>
      <w:r w:rsidR="00237B07">
        <w:t>2026</w:t>
      </w:r>
      <w:r>
        <w:t xml:space="preserve"> года.</w:t>
      </w:r>
    </w:p>
    <w:p w:rsidR="00FE5E5D" w:rsidRPr="00411FD1" w:rsidRDefault="006C337F" w:rsidP="009F0E4B">
      <w:pPr>
        <w:jc w:val="both"/>
        <w:rPr>
          <w:b/>
        </w:rPr>
      </w:pPr>
      <w:r w:rsidRPr="00A20E39">
        <w:t xml:space="preserve">                             </w:t>
      </w:r>
      <w:r w:rsidR="00597E81">
        <w:t xml:space="preserve">      </w:t>
      </w:r>
      <w:r w:rsidRPr="00A20E39">
        <w:t xml:space="preserve">          </w:t>
      </w:r>
      <w:r w:rsidR="00FE5E5D" w:rsidRPr="00411FD1">
        <w:rPr>
          <w:b/>
        </w:rPr>
        <w:t>2.</w:t>
      </w:r>
      <w:r w:rsidR="009C78E9">
        <w:rPr>
          <w:b/>
        </w:rPr>
        <w:t xml:space="preserve"> </w:t>
      </w:r>
      <w:r w:rsidR="00FE5E5D" w:rsidRPr="00411FD1">
        <w:rPr>
          <w:b/>
        </w:rPr>
        <w:t>ПРАВА  И  ОБЯЗАННОСТИ  СТОРОН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2.1 «Государственный заказчик» обязуется: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2.1.1. Осуществлять контроль за исполнением «Исполнителем» условий Контракта в соответствии с законодательством Российской Федерации.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2.1.2. Обеспечить приемку товара указанного в ведомости поставки, в соответствии с законодательством Российской Федерации.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2.1.3. Обеспечить оплату товара в соответствии с условиями Контракта.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2.1.4. В случае расторжения Контракта (по любым основаниям) оплатить «Исполнителю»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«Исполнителем» и «Государственным заказчиком» актов о приемке товаров.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2.1.5. Взыскивать пени и штрафы в соответствии с условиями настоящего Контракта за неисполнение или ненадлежащее исполнение «Исполнителем» обязательств, предусмотренных Контрактом.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2.1.6. Выполнять иные обязанности, предусмотренные законодательством Российской Федерации и Контрактом.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 Государственный заказчик имеет право: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lastRenderedPageBreak/>
        <w:t xml:space="preserve">2.2.1. Определять лиц, непосредственно участвующих в контроле за осуществлением поставки товара «Исполнителем» и (или) лиц участвующих в приемке товара по количеству и качеству.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2.2.2. В соответствии с условиями Контракта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 и в настоящем Контракте.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2.2.3. Требовать от «Исполнителя» надлежащего исполнения обязательств, предусмотренных Контрактом.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2.2.4. Требовать от «Исполнителя» своевременного устранения выявленных недостатков поставленного товара.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2.2.5.</w:t>
      </w:r>
      <w:r w:rsidR="002D4E3D">
        <w:t xml:space="preserve"> </w:t>
      </w:r>
      <w:r>
        <w:t>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«Исполнителя».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2.3 «</w:t>
      </w:r>
      <w:r w:rsidR="00947931">
        <w:t>Поставщик</w:t>
      </w:r>
      <w:r>
        <w:t xml:space="preserve">» обязуется: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2.3.1. С использованием любых средств связи известить «Государственного заказчика» о готовности товара к поставке и о дате поставки.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2.3.2. Обеспечить соответствие товара требованиям законодательства, нормативных и технических документов, иных актов «Государственного заказчика» и условиям Контракта.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не обремененный правами третьих лиц.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2.3.4. Осуществить безвозмездную замену товара, несоответствующего по качеству и безопасности, при соблюдении условий хранения в соответствии с действующим ГОСТом и ТУ.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2.3.5. Обеспечить устранение за свой счет недостатков и дефектов, выявленных при приемке товара.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2.4. Поставщик вправе: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2.4.2. Требовать уплату пеней и штрафа согласно условиям Контракта. </w:t>
      </w:r>
    </w:p>
    <w:p w:rsidR="008A601E" w:rsidRDefault="00D93DF1" w:rsidP="009F0E4B">
      <w:pPr>
        <w:tabs>
          <w:tab w:val="left" w:pos="-567"/>
          <w:tab w:val="left" w:pos="10065"/>
        </w:tabs>
        <w:ind w:firstLine="709"/>
        <w:jc w:val="both"/>
        <w:rPr>
          <w:b/>
        </w:rPr>
      </w:pPr>
      <w:r>
        <w:t>2.4.3. Досрочно исполнить обязательства по Контракту с письменного согласия «Государственного заказчика». При этом такое досрочное исполнение не влечет обязанности «Государственного заказчика» по досрочной оплате товара.</w:t>
      </w:r>
    </w:p>
    <w:p w:rsidR="006C337F" w:rsidRPr="00411FD1" w:rsidRDefault="002A3BE9" w:rsidP="009F0E4B">
      <w:pPr>
        <w:jc w:val="center"/>
        <w:rPr>
          <w:b/>
        </w:rPr>
      </w:pPr>
      <w:r w:rsidRPr="00411FD1">
        <w:rPr>
          <w:b/>
        </w:rPr>
        <w:t>3.</w:t>
      </w:r>
      <w:r w:rsidR="004D1EBB" w:rsidRPr="00411FD1">
        <w:rPr>
          <w:b/>
        </w:rPr>
        <w:t xml:space="preserve"> ЦЕНА  КОНТРАКТ</w:t>
      </w:r>
      <w:r w:rsidR="006C337F" w:rsidRPr="00411FD1">
        <w:rPr>
          <w:b/>
        </w:rPr>
        <w:t>А. ПОРЯДОК РАСЧЕТОВ</w:t>
      </w:r>
    </w:p>
    <w:p w:rsidR="00390C1A" w:rsidRPr="00AB7FB3" w:rsidRDefault="002A3BE9" w:rsidP="00AB7FB3">
      <w:pPr>
        <w:pStyle w:val="a8"/>
        <w:ind w:firstLine="567"/>
        <w:jc w:val="both"/>
        <w:rPr>
          <w:sz w:val="22"/>
          <w:szCs w:val="22"/>
        </w:rPr>
      </w:pPr>
      <w:r w:rsidRPr="00A20E39">
        <w:t>3</w:t>
      </w:r>
      <w:r w:rsidR="00EC189C" w:rsidRPr="00A20E39">
        <w:t xml:space="preserve">.1. </w:t>
      </w:r>
      <w:r w:rsidR="004D1EBB" w:rsidRPr="00A20E39">
        <w:t xml:space="preserve">Цена контракта составляет </w:t>
      </w:r>
      <w:r w:rsidR="008A7014">
        <w:rPr>
          <w:b/>
        </w:rPr>
        <w:t>___________________________________________</w:t>
      </w:r>
      <w:r w:rsidR="003E368F" w:rsidRPr="003E368F">
        <w:rPr>
          <w:b/>
        </w:rPr>
        <w:t xml:space="preserve">, </w:t>
      </w:r>
      <w:r w:rsidR="00AB7FB3" w:rsidRPr="00E850C3">
        <w:rPr>
          <w:i/>
          <w:iCs/>
        </w:rPr>
        <w:t>НДС не облагается на основании п.п. 2 и 3 ст.346.11 Налогового кодекса РФ.</w:t>
      </w:r>
      <w:r w:rsidR="00AB7FB3" w:rsidRPr="00E850C3">
        <w:t xml:space="preserve"> </w:t>
      </w:r>
      <w:r w:rsidR="00A67E49" w:rsidRPr="00A67E49">
        <w:t>Цена Контракта является твердой и не может изменяться в ходе его исполнения, за исключением случаев</w:t>
      </w:r>
      <w:r w:rsidR="00A67E49">
        <w:t xml:space="preserve"> предусмотренных условиями контракта и ФЗ-44.</w:t>
      </w:r>
    </w:p>
    <w:p w:rsidR="00352894" w:rsidRDefault="00352894" w:rsidP="009F0E4B">
      <w:pPr>
        <w:ind w:firstLine="709"/>
        <w:jc w:val="both"/>
      </w:pPr>
      <w:r>
        <w:t>3.</w:t>
      </w:r>
      <w:r w:rsidR="008A601E">
        <w:t>2</w:t>
      </w:r>
      <w:r>
        <w:t>.</w:t>
      </w:r>
      <w:r w:rsidR="00A20E39" w:rsidRPr="00A20E39">
        <w:t xml:space="preserve"> Цена Контракта может </w:t>
      </w:r>
      <w:r w:rsidR="003553E9">
        <w:t xml:space="preserve">быть </w:t>
      </w:r>
      <w:r w:rsidR="00A20E39" w:rsidRPr="00A20E39">
        <w:t>изме</w:t>
      </w:r>
      <w:r w:rsidR="003553E9">
        <w:t>нена</w:t>
      </w:r>
      <w:r w:rsidR="00A20E39" w:rsidRPr="00A20E39">
        <w:t xml:space="preserve"> в ходе его исполнения</w:t>
      </w:r>
      <w:r w:rsidR="003553E9">
        <w:t xml:space="preserve"> не более чем на 10% от суммы контракта в случае увеличения государственным заказчиком объемов проводимых экспертиз </w:t>
      </w:r>
      <w:r w:rsidR="003553E9" w:rsidRPr="00A20E39">
        <w:t>без изменения предусмотренных Контрактом иных условий исполнения Контракта</w:t>
      </w:r>
      <w:r w:rsidR="003553E9">
        <w:t>.</w:t>
      </w:r>
      <w:r w:rsidR="00A20E39" w:rsidRPr="00A20E39">
        <w:t xml:space="preserve"> </w:t>
      </w:r>
    </w:p>
    <w:p w:rsidR="002A3BE9" w:rsidRPr="00A20E39" w:rsidRDefault="00352894" w:rsidP="009F0E4B">
      <w:pPr>
        <w:ind w:firstLine="709"/>
        <w:jc w:val="both"/>
      </w:pPr>
      <w:r>
        <w:t>3.</w:t>
      </w:r>
      <w:r w:rsidR="008A601E">
        <w:t>3</w:t>
      </w:r>
      <w:r>
        <w:t xml:space="preserve">. </w:t>
      </w:r>
      <w:r w:rsidR="003553E9">
        <w:t>Снижение</w:t>
      </w:r>
      <w:r w:rsidR="00A20E39" w:rsidRPr="00A20E39">
        <w:t xml:space="preserve"> цены</w:t>
      </w:r>
      <w:r w:rsidR="003553E9">
        <w:t xml:space="preserve"> </w:t>
      </w:r>
      <w:r w:rsidR="003553E9" w:rsidRPr="00A20E39">
        <w:t>Контракта</w:t>
      </w:r>
      <w:r w:rsidR="003553E9">
        <w:t xml:space="preserve"> </w:t>
      </w:r>
      <w:r w:rsidR="00390C1A">
        <w:t xml:space="preserve">до 10% </w:t>
      </w:r>
      <w:r w:rsidR="003553E9">
        <w:t xml:space="preserve">в случае необходимости производится </w:t>
      </w:r>
      <w:r w:rsidR="00A20E39" w:rsidRPr="00A20E39">
        <w:t>по соглашению Сторон, без изменения предусмотренных Контрактом иных условий исполнения Контракта</w:t>
      </w:r>
      <w:r w:rsidR="003553E9">
        <w:t>.</w:t>
      </w:r>
    </w:p>
    <w:p w:rsidR="003553E9" w:rsidRDefault="003A1046" w:rsidP="009F0E4B">
      <w:pPr>
        <w:ind w:firstLine="709"/>
        <w:jc w:val="both"/>
      </w:pPr>
      <w:r w:rsidRPr="00A20E39">
        <w:t>3.</w:t>
      </w:r>
      <w:r w:rsidR="008A601E">
        <w:t>4</w:t>
      </w:r>
      <w:r w:rsidRPr="00A20E39">
        <w:t>.</w:t>
      </w:r>
      <w:r w:rsidR="00184333" w:rsidRPr="00A20E39">
        <w:t xml:space="preserve"> </w:t>
      </w:r>
      <w:r w:rsidR="00311C10" w:rsidRPr="00376FBD">
        <w:t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средств, выделяемых по дополнительному бюджетному финансирования за счет доходов от приносящей доход деятельности от привлечения осужденных к оплачиваемому труду на расчетный счет По</w:t>
      </w:r>
      <w:r w:rsidR="00311C10">
        <w:t xml:space="preserve">ставщика, указанный в разделе </w:t>
      </w:r>
      <w:r w:rsidR="00311C10">
        <w:lastRenderedPageBreak/>
        <w:t>8</w:t>
      </w:r>
      <w:r w:rsidR="00311C10" w:rsidRPr="00376FBD">
        <w:t xml:space="preserve"> Контракта, в течение 7 (семи) рабочих дней с даты подписания документа о приемке поставленного товара без возражений.</w:t>
      </w:r>
    </w:p>
    <w:p w:rsidR="00D93DF1" w:rsidRDefault="006D2EE8" w:rsidP="009F0E4B">
      <w:pPr>
        <w:ind w:firstLine="709"/>
        <w:jc w:val="both"/>
      </w:pPr>
      <w:r>
        <w:t>3.</w:t>
      </w:r>
      <w:r w:rsidR="008A601E">
        <w:t>5</w:t>
      </w:r>
      <w:r>
        <w:t xml:space="preserve">. </w:t>
      </w:r>
      <w:r w:rsidR="00D93DF1">
        <w:t xml:space="preserve">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</w:t>
      </w:r>
      <w:r w:rsidR="00454C5D">
        <w:t>Поставщика</w:t>
      </w:r>
      <w:r w:rsidR="00D93DF1">
        <w:t xml:space="preserve">, несет </w:t>
      </w:r>
      <w:r w:rsidR="00454C5D">
        <w:t>Поставщик</w:t>
      </w:r>
      <w:r w:rsidR="00D93DF1">
        <w:t>.</w:t>
      </w:r>
    </w:p>
    <w:p w:rsidR="008A601E" w:rsidRPr="009F0E4B" w:rsidRDefault="00454C5D" w:rsidP="009F0E4B">
      <w:pPr>
        <w:ind w:firstLine="709"/>
        <w:jc w:val="both"/>
      </w:pPr>
      <w:r>
        <w:t>3</w:t>
      </w:r>
      <w:r w:rsidR="00D93DF1">
        <w:t xml:space="preserve">.6. Обязательства Заказчика по оплате </w:t>
      </w:r>
      <w:r>
        <w:t>поставленного товара</w:t>
      </w:r>
      <w:r w:rsidR="00D93DF1">
        <w:t xml:space="preserve"> считаются исполненными с момента списания денежных средств со счета Заказчика для перечисления на счет </w:t>
      </w:r>
      <w:r>
        <w:t>Поставщика</w:t>
      </w:r>
      <w:r w:rsidR="00D93DF1">
        <w:t>, указанный в настоящем Контракте.</w:t>
      </w:r>
    </w:p>
    <w:p w:rsidR="00390C1A" w:rsidRPr="00411FD1" w:rsidRDefault="006D2EE8" w:rsidP="009F0E4B">
      <w:pPr>
        <w:jc w:val="center"/>
        <w:rPr>
          <w:b/>
        </w:rPr>
      </w:pPr>
      <w:r>
        <w:rPr>
          <w:b/>
        </w:rPr>
        <w:t>4.</w:t>
      </w:r>
      <w:r w:rsidR="009C78E9">
        <w:rPr>
          <w:b/>
        </w:rPr>
        <w:t xml:space="preserve"> </w:t>
      </w:r>
      <w:r>
        <w:rPr>
          <w:b/>
        </w:rPr>
        <w:t>ФОРС-МАЖОРНЫЕ</w:t>
      </w:r>
      <w:r w:rsidR="002D6318" w:rsidRPr="00411FD1">
        <w:rPr>
          <w:b/>
        </w:rPr>
        <w:t xml:space="preserve"> ОБСТОЯТЕЛЬСТВА</w:t>
      </w:r>
    </w:p>
    <w:p w:rsidR="00131AE1" w:rsidRPr="00A20E39" w:rsidRDefault="00054BEA" w:rsidP="009F0E4B">
      <w:pPr>
        <w:ind w:firstLine="709"/>
        <w:jc w:val="both"/>
      </w:pPr>
      <w:r>
        <w:t xml:space="preserve">4.1. Стороны </w:t>
      </w:r>
      <w:r w:rsidR="00131AE1" w:rsidRPr="00A20E39">
        <w:t>освоб</w:t>
      </w:r>
      <w:r>
        <w:t xml:space="preserve">ождаются от ответственности за частичное или полное </w:t>
      </w:r>
      <w:r w:rsidR="00131AE1" w:rsidRPr="00A20E39">
        <w:t>неисполнение обязательств, если такое неисполнение</w:t>
      </w:r>
      <w:r w:rsidR="00A279AB" w:rsidRPr="00A20E39">
        <w:t xml:space="preserve"> является следствием  обстоятельств непреодолимой силы, включая землетрясение, наводнение, пожар, тайфун, ураган и другие стихийные бедствия, военные  действия, массовые  заболевания и действия органов  государственной власти и управления, влияющие на  возможность исполнения сторонами обязательств по контракту</w:t>
      </w:r>
    </w:p>
    <w:p w:rsidR="00131AE1" w:rsidRPr="00A20E39" w:rsidRDefault="00A279AB" w:rsidP="009F0E4B">
      <w:pPr>
        <w:ind w:firstLine="709"/>
        <w:jc w:val="both"/>
      </w:pPr>
      <w:r w:rsidRPr="00A20E39">
        <w:t>4.2</w:t>
      </w:r>
      <w:r w:rsidR="00131AE1" w:rsidRPr="00A20E39">
        <w:t>.</w:t>
      </w:r>
      <w:r w:rsidR="00352894">
        <w:t xml:space="preserve"> </w:t>
      </w:r>
      <w:r w:rsidR="00131AE1" w:rsidRPr="00A20E39">
        <w:t>Форс-мажорные обстоятельства означают наступление событий, неподвлас</w:t>
      </w:r>
      <w:r w:rsidRPr="00A20E39">
        <w:t>тных контролю со стороны сторон настоящего контракта, не вызванных расчетом, небрежностью сторон.</w:t>
      </w:r>
    </w:p>
    <w:p w:rsidR="008A601E" w:rsidRPr="009F0E4B" w:rsidRDefault="00A279AB" w:rsidP="009F0E4B">
      <w:pPr>
        <w:ind w:firstLine="709"/>
        <w:jc w:val="both"/>
      </w:pPr>
      <w:r w:rsidRPr="00A20E39">
        <w:t>4.3.</w:t>
      </w:r>
      <w:r w:rsidR="00352894">
        <w:t xml:space="preserve"> </w:t>
      </w:r>
      <w:r w:rsidRPr="00A20E39">
        <w:t>Свидетельство, выданное компетентным органом, является достаточным подтверждением наличия и продолжительности действия форс-мажорных обстоятельств.</w:t>
      </w:r>
    </w:p>
    <w:p w:rsidR="006C337F" w:rsidRDefault="009E0E53" w:rsidP="009F0E4B">
      <w:pPr>
        <w:jc w:val="center"/>
      </w:pPr>
      <w:r w:rsidRPr="00411FD1">
        <w:rPr>
          <w:b/>
        </w:rPr>
        <w:t>5</w:t>
      </w:r>
      <w:r w:rsidR="00196A14" w:rsidRPr="00411FD1">
        <w:rPr>
          <w:b/>
        </w:rPr>
        <w:t>.</w:t>
      </w:r>
      <w:r w:rsidR="009C78E9">
        <w:rPr>
          <w:b/>
        </w:rPr>
        <w:t xml:space="preserve"> </w:t>
      </w:r>
      <w:r w:rsidR="00196A14" w:rsidRPr="00411FD1">
        <w:rPr>
          <w:b/>
        </w:rPr>
        <w:t>ДЕЙСТВИЕ  КОНТРАКТ</w:t>
      </w:r>
      <w:r w:rsidR="006C337F" w:rsidRPr="00411FD1">
        <w:rPr>
          <w:b/>
        </w:rPr>
        <w:t>А. СПОРЫ</w:t>
      </w:r>
      <w:r w:rsidR="006C337F" w:rsidRPr="00A20E39">
        <w:t>.</w:t>
      </w:r>
    </w:p>
    <w:p w:rsidR="006706DF" w:rsidRPr="006706DF" w:rsidRDefault="006706DF" w:rsidP="009F0E4B">
      <w:pPr>
        <w:pStyle w:val="a7"/>
        <w:tabs>
          <w:tab w:val="left" w:pos="-284"/>
          <w:tab w:val="left" w:pos="709"/>
          <w:tab w:val="num" w:pos="851"/>
          <w:tab w:val="left" w:pos="10065"/>
        </w:tabs>
        <w:ind w:left="0" w:firstLine="709"/>
        <w:jc w:val="both"/>
      </w:pPr>
      <w:r w:rsidRPr="006706DF">
        <w:t>5.1. Контра</w:t>
      </w:r>
      <w:proofErr w:type="gramStart"/>
      <w:r w:rsidRPr="006706DF">
        <w:t>кт вст</w:t>
      </w:r>
      <w:proofErr w:type="gramEnd"/>
      <w:r w:rsidRPr="006706DF">
        <w:t xml:space="preserve">упает в силу с момента его подписания Сторонами и действует </w:t>
      </w:r>
      <w:r w:rsidRPr="006D2EE8">
        <w:t xml:space="preserve">до </w:t>
      </w:r>
      <w:r w:rsidR="00237B07">
        <w:t>30.11</w:t>
      </w:r>
      <w:r w:rsidRPr="006706DF">
        <w:t>.</w:t>
      </w:r>
      <w:r w:rsidR="00237B07">
        <w:t>2026</w:t>
      </w:r>
      <w:r w:rsidRPr="006706DF">
        <w:t xml:space="preserve"> года, а в части осуществления оплаты и гарантийных обязательств до их полного исполнения.</w:t>
      </w:r>
    </w:p>
    <w:p w:rsidR="006C337F" w:rsidRPr="00A20E39" w:rsidRDefault="009E0E53" w:rsidP="009F0E4B">
      <w:pPr>
        <w:ind w:firstLine="709"/>
        <w:jc w:val="both"/>
      </w:pPr>
      <w:r>
        <w:t>5</w:t>
      </w:r>
      <w:r w:rsidR="0032630D" w:rsidRPr="00A20E39">
        <w:t>.</w:t>
      </w:r>
      <w:r w:rsidR="008E2F45">
        <w:t>2</w:t>
      </w:r>
      <w:r w:rsidR="0032630D" w:rsidRPr="00A20E39">
        <w:t xml:space="preserve">. </w:t>
      </w:r>
      <w:r w:rsidR="000E253F">
        <w:t xml:space="preserve">Срок исполнения Контракта с </w:t>
      </w:r>
      <w:r w:rsidR="00311C10">
        <w:t>момента заключения</w:t>
      </w:r>
      <w:r w:rsidR="006C337F" w:rsidRPr="00A20E39">
        <w:t xml:space="preserve"> </w:t>
      </w:r>
      <w:r w:rsidR="000E253F">
        <w:t>по</w:t>
      </w:r>
      <w:r w:rsidR="006C337F" w:rsidRPr="00A20E39">
        <w:t xml:space="preserve"> </w:t>
      </w:r>
      <w:r w:rsidR="00237B07">
        <w:t>30</w:t>
      </w:r>
      <w:r w:rsidR="00AB7FB3" w:rsidRPr="008A7014">
        <w:t>.</w:t>
      </w:r>
      <w:r w:rsidR="00237B07">
        <w:t>11</w:t>
      </w:r>
      <w:r w:rsidR="00454C5D" w:rsidRPr="008A7014">
        <w:t>.</w:t>
      </w:r>
      <w:r w:rsidR="00237B07">
        <w:t>2026</w:t>
      </w:r>
      <w:r w:rsidR="006C337F" w:rsidRPr="008A7014">
        <w:t xml:space="preserve"> года.</w:t>
      </w:r>
    </w:p>
    <w:p w:rsidR="008E2F45" w:rsidRDefault="009E0E53" w:rsidP="009F0E4B">
      <w:pPr>
        <w:ind w:firstLine="709"/>
        <w:jc w:val="both"/>
      </w:pPr>
      <w:r>
        <w:t>5</w:t>
      </w:r>
      <w:r w:rsidR="006C337F" w:rsidRPr="00A20E39">
        <w:t>.</w:t>
      </w:r>
      <w:r w:rsidR="008E2F45">
        <w:t>3</w:t>
      </w:r>
      <w:r w:rsidR="006C337F" w:rsidRPr="00A20E39">
        <w:t xml:space="preserve">. </w:t>
      </w:r>
      <w:r w:rsidR="008E2F45">
        <w:t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8E2F45" w:rsidRDefault="008E2F45" w:rsidP="009F0E4B">
      <w:pPr>
        <w:ind w:firstLine="709"/>
        <w:jc w:val="both"/>
      </w:pPr>
      <w:r>
        <w:t>5.4.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E2F45" w:rsidRDefault="008E2F45" w:rsidP="009F0E4B">
      <w:pPr>
        <w:ind w:firstLine="709"/>
        <w:jc w:val="both"/>
      </w:pPr>
      <w:r>
        <w:t>5.5. Срок рассмотрения претензии не может превышать 5 (пяти)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8A601E" w:rsidRPr="009F0E4B" w:rsidRDefault="008E2F45" w:rsidP="009F0E4B">
      <w:pPr>
        <w:ind w:firstLine="709"/>
        <w:jc w:val="both"/>
      </w:pPr>
      <w:r>
        <w:t>5.6. При неурегулировании Сторонами спора в досудебном порядке спор разрешается в судебном порядке в Арбитражном суде Амурской области.</w:t>
      </w:r>
    </w:p>
    <w:p w:rsidR="009E0E53" w:rsidRPr="00411FD1" w:rsidRDefault="009E0E53" w:rsidP="009F0E4B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411FD1">
        <w:rPr>
          <w:b/>
        </w:rPr>
        <w:t>6</w:t>
      </w:r>
      <w:r w:rsidR="00A20E39" w:rsidRPr="00411FD1">
        <w:rPr>
          <w:b/>
        </w:rPr>
        <w:t>. ОТВЕТСТВЕННОСТЬ СТОРОН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>6.1.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6.2. Ответственность Заказчика: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947931">
        <w:t>Поставщик</w:t>
      </w:r>
      <w:r>
        <w:t xml:space="preserve"> вправе потребовать уплаты неустоек (штрафов, пеней).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</w:t>
      </w:r>
      <w:r>
        <w:lastRenderedPageBreak/>
        <w:t>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 xml:space="preserve">6.2.3.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947931">
        <w:t>Поставщик</w:t>
      </w:r>
      <w:r>
        <w:t xml:space="preserve"> вправе взыскать с заказчика штраф в соответствии с постановлением Правительства Российской Федерации от 30.08.2017 № 1042, определяемый в следующем порядке: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 xml:space="preserve">а) 1 000 рублей, если цена контракта не превышает 3 млн. рублей (включительно), 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б) 5 000 рублей, если цена контракта составляет от 3 млн. рублей до 50 млн. рублей (включительно),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в) 10000 рублей, если цена контракта составляет от 50 млн. рублей до 100 млн. рублей (включительно).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>6.2.4.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 w:rsidR="00352894">
        <w:t xml:space="preserve"> 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6.3. Ответственность </w:t>
      </w:r>
      <w:r w:rsidR="00454C5D">
        <w:t>Поставщика</w:t>
      </w:r>
      <w:r>
        <w:t>: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6.3.1. В случае просрочки исполнения исполнителем обязательств (в том числе гарантийного обязательства)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6.3.2. Пеня начисляется за каждый день просрочки исполнения исполнителем обязательства, предусмотренного, начиная со дня, следующего после дня истечения установленного Контрактом 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муниципального контракта), указанной в пункте 3.1. контракта, уменьшенной на сумму, пропорциональную объему обязательств, предусмотренных муниципальным контрактом (соответствующим отдельным этапом исполнения муниципальным контракта) и фактически исполненных  </w:t>
      </w:r>
      <w:r w:rsidR="00454C5D">
        <w:t>Поставщиком</w:t>
      </w:r>
      <w:r>
        <w:t>.</w:t>
      </w:r>
    </w:p>
    <w:p w:rsidR="001349B5" w:rsidRDefault="00CD55B8" w:rsidP="009F0E4B">
      <w:pPr>
        <w:tabs>
          <w:tab w:val="left" w:pos="10065"/>
        </w:tabs>
        <w:ind w:firstLine="709"/>
        <w:jc w:val="both"/>
      </w:pPr>
      <w:r>
        <w:t>6.3</w:t>
      </w:r>
      <w:r w:rsidR="001349B5">
        <w:t xml:space="preserve">.3. За каждый факт неисполнения или ненадлежащего исполнения </w:t>
      </w:r>
      <w:r w:rsidR="00454C5D">
        <w:t>Поставщиком</w:t>
      </w:r>
      <w:r w:rsidR="001349B5"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а) 10 процентов цены контракта (этапа) в случае, если цена контракта (этапа) не превышает 3 млн. рублей;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и) 0,1 процента цены контракта (этапа) в случае, если цена контракта (этапа) превышает 10 млрд. рублей.</w:t>
      </w:r>
    </w:p>
    <w:p w:rsidR="00CD55B8" w:rsidRDefault="001349B5" w:rsidP="009F0E4B">
      <w:pPr>
        <w:tabs>
          <w:tab w:val="left" w:pos="10065"/>
        </w:tabs>
        <w:ind w:firstLine="709"/>
        <w:jc w:val="both"/>
      </w:pPr>
      <w:r>
        <w:lastRenderedPageBreak/>
        <w:t xml:space="preserve">6.3.4.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</w:t>
      </w:r>
      <w:r w:rsidR="00947931">
        <w:t>Поставщик</w:t>
      </w:r>
      <w:r>
        <w:t xml:space="preserve"> выплачивает заказчику штраф в соответствии с постановлением Правительства Российской Федерации от 30.08.2017 № 1042, определяемый в следующем порядке: </w:t>
      </w:r>
    </w:p>
    <w:p w:rsidR="00CD55B8" w:rsidRDefault="001349B5" w:rsidP="009F0E4B">
      <w:pPr>
        <w:tabs>
          <w:tab w:val="left" w:pos="10065"/>
        </w:tabs>
        <w:ind w:firstLine="709"/>
        <w:jc w:val="both"/>
      </w:pPr>
      <w:r>
        <w:t>а)  1000 рублей, если цена контракта не превышает 3 млн. рублей,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б)  5000 рублей, если цена контракта составляет от 3 млн. рублей до 50 млн. рублей (включительно),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в) 10000 рублей, если цена контракта составляет от 50 млн. рублей до 100 млн. рублей (включительно).</w:t>
      </w:r>
    </w:p>
    <w:p w:rsidR="008A601E" w:rsidRPr="00947931" w:rsidRDefault="001349B5" w:rsidP="00947931">
      <w:pPr>
        <w:tabs>
          <w:tab w:val="left" w:pos="10065"/>
        </w:tabs>
        <w:ind w:firstLine="709"/>
        <w:jc w:val="both"/>
      </w:pPr>
      <w:r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75009" w:rsidRPr="00CD55B8" w:rsidRDefault="009E0E53" w:rsidP="009F0E4B">
      <w:pPr>
        <w:pStyle w:val="a8"/>
        <w:ind w:firstLine="709"/>
        <w:jc w:val="center"/>
        <w:rPr>
          <w:b/>
        </w:rPr>
      </w:pPr>
      <w:r w:rsidRPr="00411FD1">
        <w:rPr>
          <w:b/>
        </w:rPr>
        <w:t>7</w:t>
      </w:r>
      <w:r w:rsidR="00A20E39" w:rsidRPr="00411FD1">
        <w:rPr>
          <w:b/>
        </w:rPr>
        <w:t>. ИЗМЕНЕННИЕ, РАСТОРЖЕНИЕ КОНТРАКТА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.1. Контракт может быть изменен по соглашению Сторон в случаях,</w:t>
      </w:r>
      <w:r w:rsidR="00A20E39" w:rsidRPr="00352894">
        <w:rPr>
          <w:b/>
        </w:rPr>
        <w:t xml:space="preserve"> </w:t>
      </w:r>
      <w:r w:rsidR="00A20E39" w:rsidRPr="00A20E39">
        <w:t>предусмотренных Гражданским кодексом Российской Федерации и Федеральным законом от 05.04.2013  № 44-ФЗ «О контрактной системе в сфере закупок товаров, работ, услуг для обеспечения государственных и муниципальных нужд».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CD55B8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.3. Контракт может быть расторгнут, в порядке, установленном законодательством Российской Федерации, исключительно по следующим основаниям:</w:t>
      </w:r>
    </w:p>
    <w:p w:rsidR="00CD55B8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.3.1.по соглашению Сторон;</w:t>
      </w:r>
    </w:p>
    <w:p w:rsid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.3.2.по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:rsidR="00311C10" w:rsidRPr="00311C10" w:rsidRDefault="00311C10" w:rsidP="009F0E4B">
      <w:pPr>
        <w:pStyle w:val="a8"/>
        <w:ind w:firstLine="709"/>
        <w:jc w:val="both"/>
      </w:pPr>
      <w:r>
        <w:t xml:space="preserve">7.3.3. </w:t>
      </w:r>
      <w:r w:rsidRPr="00311C10"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частей 8-25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 xml:space="preserve">.4. В случае расторжения Контракта по любым основаниям Государственный заказчик обязан оплатить </w:t>
      </w:r>
      <w:r w:rsidR="00454C5D">
        <w:rPr>
          <w:sz w:val="22"/>
          <w:szCs w:val="22"/>
        </w:rPr>
        <w:t>Поставщику</w:t>
      </w:r>
      <w:r w:rsidR="00A20E39" w:rsidRPr="00A20E39">
        <w:t xml:space="preserve"> стоимость </w:t>
      </w:r>
      <w:r w:rsidR="00454C5D">
        <w:t>товара</w:t>
      </w:r>
      <w:r w:rsidR="00A20E39" w:rsidRPr="00A20E39">
        <w:t xml:space="preserve"> надлежащего качества и соответствующего требованиям Государственного заказчика, фактически </w:t>
      </w:r>
      <w:r w:rsidR="00A20E39">
        <w:t>выполненных</w:t>
      </w:r>
      <w:r w:rsidR="00A20E39" w:rsidRPr="00A20E39">
        <w:t xml:space="preserve"> на момент расторжения Контракта.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.5.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A20E39" w:rsidRPr="00A20E39" w:rsidRDefault="00A20E39" w:rsidP="009F0E4B">
      <w:pPr>
        <w:pStyle w:val="a8"/>
        <w:ind w:firstLine="709"/>
        <w:jc w:val="both"/>
      </w:pPr>
      <w:r w:rsidRPr="00A20E39">
        <w:t xml:space="preserve">а) при снижении цены Контракта без изменения предусмотренных Контрактом количества </w:t>
      </w:r>
      <w:r w:rsidR="00947931">
        <w:t>товара</w:t>
      </w:r>
      <w:r w:rsidRPr="00A20E39">
        <w:t xml:space="preserve">, качество </w:t>
      </w:r>
      <w:r w:rsidR="00947931">
        <w:t>товара</w:t>
      </w:r>
      <w:r w:rsidRPr="00A20E39">
        <w:t xml:space="preserve"> и иных условий Контракта;</w:t>
      </w:r>
    </w:p>
    <w:p w:rsidR="00A20E39" w:rsidRPr="00A20E39" w:rsidRDefault="00A20E39" w:rsidP="009F0E4B">
      <w:pPr>
        <w:pStyle w:val="a8"/>
        <w:ind w:firstLine="709"/>
        <w:jc w:val="both"/>
      </w:pPr>
      <w:r w:rsidRPr="00A20E39">
        <w:t xml:space="preserve">б) если по предложению Государственного заказчика увеличиваются предусмотренные Контрактом количество </w:t>
      </w:r>
      <w:r w:rsidR="00947931">
        <w:t>товара</w:t>
      </w:r>
      <w:r w:rsidRPr="00A20E39">
        <w:t xml:space="preserve"> не более чем на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десять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процентов</w:t>
      </w:r>
      <w:r w:rsidRPr="00A20E39">
        <w:rPr>
          <w:rStyle w:val="apple-converted-space"/>
        </w:rPr>
        <w:t> </w:t>
      </w:r>
      <w:r w:rsidRPr="00A20E39">
        <w:t xml:space="preserve">или уменьшаются предусмотренные контрактом количество </w:t>
      </w:r>
      <w:r w:rsidR="00947931">
        <w:t>поставленного товара</w:t>
      </w:r>
      <w:r w:rsidRPr="00A20E39">
        <w:t xml:space="preserve"> не более чем на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десять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процентов</w:t>
      </w:r>
      <w:r w:rsidRPr="00A20E39">
        <w:t>. При этом по соглашению сторон допускается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изменение</w:t>
      </w:r>
      <w:r w:rsidRPr="00A20E39">
        <w:rPr>
          <w:rStyle w:val="apple-converted-space"/>
        </w:rPr>
        <w:t> </w:t>
      </w:r>
      <w:r w:rsidRPr="00A20E39">
        <w:t xml:space="preserve">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D35802">
        <w:t>услуг</w:t>
      </w:r>
      <w:r w:rsidRPr="00A20E39">
        <w:t xml:space="preserve">, исходя из установленной в контракте цены единицы </w:t>
      </w:r>
      <w:r w:rsidR="00D35802">
        <w:t>услуг</w:t>
      </w:r>
      <w:r w:rsidRPr="00A20E39">
        <w:t>, но не более чем на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десять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процентов</w:t>
      </w:r>
      <w:r w:rsidRPr="00A20E39">
        <w:rPr>
          <w:rStyle w:val="apple-converted-space"/>
        </w:rPr>
        <w:t> </w:t>
      </w:r>
      <w:r w:rsidRPr="00A20E39">
        <w:t xml:space="preserve">цены контракта. При уменьшении предусмотренных контрактом количества товара, обязаны уменьшить цену контракта исходя из цены единицы </w:t>
      </w:r>
      <w:r w:rsidR="00D35802">
        <w:t>услуг</w:t>
      </w:r>
      <w:r w:rsidRPr="00A20E39">
        <w:t xml:space="preserve">. Цена </w:t>
      </w:r>
      <w:r w:rsidR="00D35802">
        <w:t>услуг</w:t>
      </w:r>
      <w:r w:rsidRPr="00A20E39">
        <w:t xml:space="preserve"> дополнительно </w:t>
      </w:r>
      <w:r w:rsidR="00D35802">
        <w:t>оказываемых</w:t>
      </w:r>
      <w:r w:rsidRPr="00A20E39">
        <w:t xml:space="preserve"> </w:t>
      </w:r>
      <w:r w:rsidR="00D35802">
        <w:t>услуг</w:t>
      </w:r>
      <w:r w:rsidRPr="00A20E39">
        <w:t xml:space="preserve"> или цена единицы </w:t>
      </w:r>
      <w:r w:rsidR="00D35802">
        <w:t>услуг</w:t>
      </w:r>
      <w:r w:rsidRPr="00A20E39">
        <w:t xml:space="preserve"> при уменьшении предусмотренного контрактом количества </w:t>
      </w:r>
      <w:r w:rsidR="00D35802">
        <w:t>оказываемых услуг</w:t>
      </w:r>
      <w:r w:rsidRPr="00A20E39"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="00D35802">
        <w:t>таких услуг</w:t>
      </w:r>
      <w:r w:rsidRPr="00A20E39">
        <w:t>;</w:t>
      </w:r>
    </w:p>
    <w:p w:rsidR="008E2F45" w:rsidRDefault="00A20E39" w:rsidP="00947931">
      <w:pPr>
        <w:ind w:firstLine="709"/>
        <w:jc w:val="both"/>
      </w:pPr>
      <w:r w:rsidRPr="00A20E39"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как </w:t>
      </w:r>
      <w:r w:rsidRPr="00A20E39">
        <w:lastRenderedPageBreak/>
        <w:t>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сроков исполнения контракта и количества товара, предусмотренных Контрактом.</w:t>
      </w:r>
    </w:p>
    <w:p w:rsidR="00027095" w:rsidRDefault="00027095" w:rsidP="009F0E4B">
      <w:pPr>
        <w:jc w:val="center"/>
        <w:rPr>
          <w:b/>
        </w:rPr>
      </w:pPr>
    </w:p>
    <w:p w:rsidR="00027095" w:rsidRDefault="00027095" w:rsidP="009F0E4B">
      <w:pPr>
        <w:jc w:val="center"/>
        <w:rPr>
          <w:b/>
        </w:rPr>
      </w:pPr>
    </w:p>
    <w:p w:rsidR="008E2F45" w:rsidRPr="008E2F45" w:rsidRDefault="00054BEA" w:rsidP="009F0E4B">
      <w:pPr>
        <w:jc w:val="center"/>
        <w:rPr>
          <w:b/>
        </w:rPr>
      </w:pPr>
      <w:r>
        <w:rPr>
          <w:b/>
        </w:rPr>
        <w:t>8</w:t>
      </w:r>
      <w:r w:rsidR="008E2F45" w:rsidRPr="008E2F45">
        <w:rPr>
          <w:b/>
        </w:rPr>
        <w:t>. З</w:t>
      </w:r>
      <w:r w:rsidR="008E2F45">
        <w:rPr>
          <w:b/>
        </w:rPr>
        <w:t>АКЛЮЧИТЕЛЬНЫЕ ПОЛОЖЕНИЯ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.1. Контракт составлен в 2-х экземплярах, имеющих одинаковую юридическую силу, по одному для каждой из Сторон.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.2. В случае изменения у какой-либо из Сторон местонахождения, наименования, а также в случае реорганизации она обязана в течение 2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.3. Изменение существенных условий Контракта при его исполнении не допускается за исключением случаев, предусмотренных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 xml:space="preserve">.4. При исполнении Контракта не допускается перемена Поставщика, за исключением случая, если новый </w:t>
      </w:r>
      <w:r w:rsidR="00947931">
        <w:t>Поставщик</w:t>
      </w:r>
      <w:r w:rsidR="008E2F45">
        <w:t xml:space="preserve">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8E2F45" w:rsidRDefault="008E2F45" w:rsidP="009F0E4B">
      <w:pPr>
        <w:ind w:firstLine="709"/>
        <w:jc w:val="both"/>
      </w:pPr>
      <w: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</w:t>
      </w:r>
      <w:r>
        <w:t>5</w:t>
      </w:r>
      <w:r w:rsidR="008E2F45"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</w:t>
      </w:r>
      <w:r>
        <w:t>6</w:t>
      </w:r>
      <w:r w:rsidR="008E2F45">
        <w:t>. Во всем, что не оговорено в Контракте, Стороны руководствуются действующим законодательством Российской Федерации.</w:t>
      </w:r>
    </w:p>
    <w:p w:rsidR="009F0E4B" w:rsidRDefault="009F0E4B" w:rsidP="009F0E4B">
      <w:pPr>
        <w:ind w:firstLine="709"/>
        <w:jc w:val="both"/>
      </w:pPr>
      <w:r w:rsidRPr="009F0E4B">
        <w:t>Приложение №</w:t>
      </w:r>
      <w:r w:rsidR="00237B07">
        <w:t xml:space="preserve"> </w:t>
      </w:r>
      <w:r w:rsidRPr="009F0E4B">
        <w:t>1- Спецификация.</w:t>
      </w:r>
    </w:p>
    <w:p w:rsidR="00CD55B8" w:rsidRPr="00597E81" w:rsidRDefault="00054BEA" w:rsidP="009F0E4B">
      <w:pPr>
        <w:pStyle w:val="a8"/>
        <w:jc w:val="center"/>
        <w:rPr>
          <w:b/>
          <w:sz w:val="28"/>
          <w:szCs w:val="28"/>
        </w:rPr>
      </w:pPr>
      <w:r w:rsidRPr="009C78E9">
        <w:rPr>
          <w:b/>
        </w:rPr>
        <w:t>9</w:t>
      </w:r>
      <w:r w:rsidR="006F492A" w:rsidRPr="00A20E39">
        <w:t>.</w:t>
      </w:r>
      <w:r w:rsidR="00D35802">
        <w:t xml:space="preserve"> </w:t>
      </w:r>
      <w:r w:rsidR="00CD55B8" w:rsidRPr="00597E81">
        <w:rPr>
          <w:b/>
          <w:sz w:val="28"/>
          <w:szCs w:val="28"/>
        </w:rPr>
        <w:t>Юридические адреса, банковские реквизиты Сторон</w:t>
      </w:r>
    </w:p>
    <w:p w:rsidR="00CD55B8" w:rsidRDefault="00597E81" w:rsidP="009F0E4B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на момент подписания Контракта</w:t>
      </w:r>
      <w:r>
        <w:rPr>
          <w:b/>
          <w:bCs/>
          <w:sz w:val="28"/>
          <w:szCs w:val="28"/>
        </w:rPr>
        <w:tab/>
      </w:r>
    </w:p>
    <w:tbl>
      <w:tblPr>
        <w:tblStyle w:val="af0"/>
        <w:tblW w:w="19141" w:type="dxa"/>
        <w:tblLook w:val="04A0"/>
      </w:tblPr>
      <w:tblGrid>
        <w:gridCol w:w="4785"/>
        <w:gridCol w:w="4785"/>
        <w:gridCol w:w="4785"/>
        <w:gridCol w:w="4786"/>
      </w:tblGrid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«Заказчик»</w:t>
            </w:r>
          </w:p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ФКУ ИК-3 УФСИН России</w:t>
            </w:r>
          </w:p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lang w:eastAsia="en-US"/>
              </w:rPr>
              <w:t>по Амурской области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«Исполнитель»</w:t>
            </w:r>
          </w:p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Юридический адрес: 676910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Амурская область,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Ивановский муниципальный округ,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 Среднебелая, ул. Герки Рулёва, 2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Фактическое место нахождения: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676910 Амурская область,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Ивановский муниципальный округ,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 Среднебелая, ул. Герки Рулёва, 2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тел. 8 (41649) 44-0-86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89146059939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электронный адрес: </w:t>
            </w:r>
          </w:p>
          <w:p w:rsidR="00237B07" w:rsidRDefault="00CC7799" w:rsidP="004F1794">
            <w:pPr>
              <w:jc w:val="both"/>
              <w:rPr>
                <w:color w:val="0000FF"/>
                <w:u w:val="single"/>
                <w:lang w:eastAsia="en-US"/>
              </w:rPr>
            </w:pPr>
            <w:hyperlink r:id="rId8" w:history="1">
              <w:r w:rsidR="00237B07">
                <w:rPr>
                  <w:rStyle w:val="af1"/>
                  <w:lang w:val="en-US" w:eastAsia="en-US"/>
                </w:rPr>
                <w:t>fku</w:t>
              </w:r>
              <w:r w:rsidR="00237B07">
                <w:rPr>
                  <w:rStyle w:val="af1"/>
                  <w:lang w:eastAsia="en-US"/>
                </w:rPr>
                <w:t>_</w:t>
              </w:r>
              <w:r w:rsidR="00237B07">
                <w:rPr>
                  <w:rStyle w:val="af1"/>
                  <w:lang w:val="en-US" w:eastAsia="en-US"/>
                </w:rPr>
                <w:t>ik</w:t>
              </w:r>
              <w:r w:rsidR="00237B07">
                <w:rPr>
                  <w:rStyle w:val="af1"/>
                  <w:lang w:eastAsia="en-US"/>
                </w:rPr>
                <w:t>-3</w:t>
              </w:r>
              <w:r w:rsidR="00237B07">
                <w:rPr>
                  <w:rStyle w:val="af1"/>
                  <w:lang w:val="en-US" w:eastAsia="en-US"/>
                </w:rPr>
                <w:t>ufsin</w:t>
              </w:r>
              <w:r w:rsidR="00237B07">
                <w:rPr>
                  <w:rStyle w:val="af1"/>
                  <w:lang w:eastAsia="en-US"/>
                </w:rPr>
                <w:t>@</w:t>
              </w:r>
              <w:r w:rsidR="00237B07">
                <w:rPr>
                  <w:rStyle w:val="af1"/>
                  <w:lang w:val="en-US" w:eastAsia="en-US"/>
                </w:rPr>
                <w:t>mail</w:t>
              </w:r>
              <w:r w:rsidR="00237B07">
                <w:rPr>
                  <w:rStyle w:val="af1"/>
                  <w:lang w:eastAsia="en-US"/>
                </w:rPr>
                <w:t>.</w:t>
              </w:r>
              <w:r w:rsidR="00237B07">
                <w:rPr>
                  <w:rStyle w:val="af1"/>
                  <w:lang w:val="en-US" w:eastAsia="en-US"/>
                </w:rPr>
                <w:t>ru</w:t>
              </w:r>
            </w:hyperlink>
          </w:p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Юридический адрес: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Фактическое место нахождения:        </w:t>
            </w:r>
          </w:p>
          <w:p w:rsidR="00237B07" w:rsidRDefault="00237B07" w:rsidP="004F179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тел. </w:t>
            </w:r>
          </w:p>
          <w:p w:rsidR="00237B07" w:rsidRDefault="00237B07" w:rsidP="004F179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электронный адрес:</w:t>
            </w:r>
          </w:p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Банковские реквизиты:</w:t>
            </w:r>
          </w:p>
          <w:p w:rsidR="00237B07" w:rsidRPr="0045719C" w:rsidRDefault="00237B07" w:rsidP="004F1794">
            <w:pPr>
              <w:jc w:val="both"/>
              <w:rPr>
                <w:bCs/>
                <w:color w:val="000000"/>
                <w:lang w:eastAsia="en-US"/>
              </w:rPr>
            </w:pPr>
            <w:proofErr w:type="gramStart"/>
            <w:r w:rsidRPr="0045719C">
              <w:rPr>
                <w:bCs/>
                <w:color w:val="000000"/>
                <w:lang w:eastAsia="en-US"/>
              </w:rPr>
              <w:t>р</w:t>
            </w:r>
            <w:proofErr w:type="gramEnd"/>
            <w:r w:rsidRPr="0045719C">
              <w:rPr>
                <w:bCs/>
                <w:color w:val="000000"/>
                <w:lang w:eastAsia="en-US"/>
              </w:rPr>
              <w:t>/с № 03211643000000012007</w:t>
            </w:r>
          </w:p>
          <w:p w:rsidR="00237B07" w:rsidRPr="0045719C" w:rsidRDefault="00237B07" w:rsidP="004F1794">
            <w:pPr>
              <w:jc w:val="both"/>
              <w:rPr>
                <w:bCs/>
                <w:color w:val="000000"/>
                <w:lang w:eastAsia="en-US"/>
              </w:rPr>
            </w:pPr>
            <w:r w:rsidRPr="0045719C">
              <w:rPr>
                <w:bCs/>
                <w:color w:val="000000"/>
                <w:lang w:eastAsia="en-US"/>
              </w:rPr>
              <w:t>ОКЦ № 1 ДГУ БАНКА РОССИИ //УФК по Приморскому краю, г. Владивосток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proofErr w:type="gramStart"/>
            <w:r w:rsidRPr="0045719C">
              <w:rPr>
                <w:color w:val="000000"/>
                <w:lang w:eastAsia="en-US"/>
              </w:rPr>
              <w:t>к</w:t>
            </w:r>
            <w:proofErr w:type="gramEnd"/>
            <w:r w:rsidRPr="0045719C">
              <w:rPr>
                <w:color w:val="000000"/>
                <w:lang w:eastAsia="en-US"/>
              </w:rPr>
              <w:t>/счет 40102810545370000012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Банковские реквизиты:</w:t>
            </w:r>
          </w:p>
          <w:p w:rsidR="00237B07" w:rsidRDefault="00237B07" w:rsidP="004F179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/с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ИНН </w:t>
            </w:r>
            <w:r w:rsidRPr="0045719C">
              <w:rPr>
                <w:bCs/>
                <w:color w:val="000000"/>
                <w:lang w:eastAsia="en-US"/>
              </w:rPr>
              <w:t>2816003610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ИНН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БИК 011012100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БИК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КПП  </w:t>
            </w:r>
            <w:r w:rsidRPr="0045719C">
              <w:rPr>
                <w:bCs/>
                <w:color w:val="000000"/>
                <w:lang w:eastAsia="en-US"/>
              </w:rPr>
              <w:t>281601001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ОГРН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  <w:r w:rsidRPr="0045719C">
              <w:rPr>
                <w:lang w:eastAsia="en-US"/>
              </w:rPr>
              <w:t>8829264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ОКВЭД 84.23.4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«ЗАКАЗЧИК»</w:t>
            </w:r>
          </w:p>
          <w:p w:rsidR="00237B07" w:rsidRDefault="00237B07" w:rsidP="004F1794">
            <w:pPr>
              <w:widowControl w:val="0"/>
              <w:contextualSpacing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  <w:r>
              <w:rPr>
                <w:bCs/>
                <w:lang w:eastAsia="en-US"/>
              </w:rPr>
              <w:t>ФКУ ИК-3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УФСИН России по Амурской области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«ИСПОЛНИТЕЛЬ»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_________________А.Н. Умец 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snapToGrid w:val="0"/>
                <w:lang w:eastAsia="en-US"/>
              </w:rPr>
            </w:pPr>
            <w:r>
              <w:rPr>
                <w:lang w:eastAsia="en-US"/>
              </w:rPr>
              <w:t xml:space="preserve">_______________ 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widowControl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М.П.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37B07" w:rsidRDefault="00237B07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F73143" w:rsidRDefault="00F73143" w:rsidP="001A20E6">
      <w:pPr>
        <w:jc w:val="right"/>
      </w:pPr>
    </w:p>
    <w:p w:rsidR="001A20E6" w:rsidRDefault="001A20E6" w:rsidP="001A20E6">
      <w:pPr>
        <w:jc w:val="right"/>
      </w:pPr>
      <w:r>
        <w:lastRenderedPageBreak/>
        <w:t>Приложение № 1</w:t>
      </w:r>
    </w:p>
    <w:p w:rsidR="001A20E6" w:rsidRDefault="001A20E6" w:rsidP="001A20E6">
      <w:pPr>
        <w:jc w:val="right"/>
      </w:pPr>
      <w:r>
        <w:t xml:space="preserve">                                                                                     к Государственному контракту №</w:t>
      </w: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  <w:r>
        <w:t>от «    »              2026 г</w:t>
      </w:r>
    </w:p>
    <w:p w:rsidR="001A20E6" w:rsidRDefault="001A20E6" w:rsidP="001A20E6">
      <w:pPr>
        <w:jc w:val="center"/>
      </w:pPr>
    </w:p>
    <w:p w:rsidR="001A20E6" w:rsidRDefault="001A20E6" w:rsidP="001A20E6">
      <w:pPr>
        <w:jc w:val="center"/>
      </w:pPr>
      <w:r>
        <w:t>Спецификация</w:t>
      </w:r>
    </w:p>
    <w:p w:rsidR="001A20E6" w:rsidRDefault="001A20E6" w:rsidP="001A20E6">
      <w:pPr>
        <w:jc w:val="center"/>
      </w:pPr>
    </w:p>
    <w:tbl>
      <w:tblPr>
        <w:tblStyle w:val="af0"/>
        <w:tblW w:w="0" w:type="auto"/>
        <w:tblLook w:val="04A0"/>
      </w:tblPr>
      <w:tblGrid>
        <w:gridCol w:w="675"/>
        <w:gridCol w:w="3261"/>
        <w:gridCol w:w="929"/>
        <w:gridCol w:w="1561"/>
        <w:gridCol w:w="1571"/>
        <w:gridCol w:w="1574"/>
      </w:tblGrid>
      <w:tr w:rsidR="001A20E6" w:rsidRPr="00F50848" w:rsidTr="00A54D61">
        <w:tc>
          <w:tcPr>
            <w:tcW w:w="675" w:type="dxa"/>
          </w:tcPr>
          <w:p w:rsidR="001A20E6" w:rsidRPr="00F50848" w:rsidRDefault="001A20E6" w:rsidP="00A54D61">
            <w:pPr>
              <w:jc w:val="center"/>
            </w:pPr>
            <w:r w:rsidRPr="00F50848">
              <w:t xml:space="preserve">№ </w:t>
            </w:r>
            <w:proofErr w:type="gramStart"/>
            <w:r w:rsidRPr="00F50848">
              <w:t>п</w:t>
            </w:r>
            <w:proofErr w:type="gramEnd"/>
            <w:r w:rsidRPr="00F50848">
              <w:t>/п</w:t>
            </w:r>
          </w:p>
        </w:tc>
        <w:tc>
          <w:tcPr>
            <w:tcW w:w="3261" w:type="dxa"/>
          </w:tcPr>
          <w:p w:rsidR="001A20E6" w:rsidRPr="00F50848" w:rsidRDefault="001A20E6" w:rsidP="00A54D61">
            <w:pPr>
              <w:jc w:val="center"/>
            </w:pPr>
            <w:r w:rsidRPr="00F50848">
              <w:t xml:space="preserve">Наименование товара </w:t>
            </w:r>
          </w:p>
        </w:tc>
        <w:tc>
          <w:tcPr>
            <w:tcW w:w="929" w:type="dxa"/>
          </w:tcPr>
          <w:p w:rsidR="001A20E6" w:rsidRPr="00F50848" w:rsidRDefault="001A20E6" w:rsidP="00A54D61">
            <w:pPr>
              <w:jc w:val="center"/>
            </w:pPr>
            <w:r w:rsidRPr="00F50848">
              <w:t>Ед. изм.</w:t>
            </w:r>
          </w:p>
        </w:tc>
        <w:tc>
          <w:tcPr>
            <w:tcW w:w="1561" w:type="dxa"/>
          </w:tcPr>
          <w:p w:rsidR="001A20E6" w:rsidRPr="00F50848" w:rsidRDefault="001A20E6" w:rsidP="00A54D61">
            <w:pPr>
              <w:jc w:val="center"/>
            </w:pPr>
            <w:r w:rsidRPr="00F50848">
              <w:t>Кол-во</w:t>
            </w:r>
          </w:p>
        </w:tc>
        <w:tc>
          <w:tcPr>
            <w:tcW w:w="1571" w:type="dxa"/>
          </w:tcPr>
          <w:p w:rsidR="001A20E6" w:rsidRPr="00F50848" w:rsidRDefault="001A20E6" w:rsidP="00A54D61">
            <w:pPr>
              <w:jc w:val="center"/>
            </w:pPr>
            <w:r w:rsidRPr="00F50848">
              <w:t>Цена за ед. товара</w:t>
            </w:r>
          </w:p>
        </w:tc>
        <w:tc>
          <w:tcPr>
            <w:tcW w:w="1574" w:type="dxa"/>
          </w:tcPr>
          <w:p w:rsidR="001A20E6" w:rsidRPr="00F50848" w:rsidRDefault="001A20E6" w:rsidP="00A54D61">
            <w:pPr>
              <w:jc w:val="center"/>
            </w:pPr>
            <w:r w:rsidRPr="00F50848">
              <w:t>Сумма, руб.</w:t>
            </w:r>
          </w:p>
        </w:tc>
      </w:tr>
      <w:tr w:rsidR="001A20E6" w:rsidRPr="00F50848" w:rsidTr="00A54D61">
        <w:tc>
          <w:tcPr>
            <w:tcW w:w="675" w:type="dxa"/>
          </w:tcPr>
          <w:p w:rsidR="001A20E6" w:rsidRPr="00F50848" w:rsidRDefault="001A20E6" w:rsidP="00A54D61">
            <w:pPr>
              <w:jc w:val="center"/>
            </w:pPr>
            <w:r w:rsidRPr="00F50848">
              <w:t>1</w:t>
            </w:r>
          </w:p>
        </w:tc>
        <w:tc>
          <w:tcPr>
            <w:tcW w:w="3261" w:type="dxa"/>
          </w:tcPr>
          <w:p w:rsidR="001A20E6" w:rsidRPr="00F50848" w:rsidRDefault="00214D01" w:rsidP="00A54D61">
            <w:pPr>
              <w:jc w:val="both"/>
            </w:pPr>
            <w:r>
              <w:t>Мыло жидкое 5 литров</w:t>
            </w:r>
          </w:p>
        </w:tc>
        <w:tc>
          <w:tcPr>
            <w:tcW w:w="929" w:type="dxa"/>
          </w:tcPr>
          <w:p w:rsidR="001A20E6" w:rsidRPr="00F50848" w:rsidRDefault="001A20E6" w:rsidP="00A54D61">
            <w:pPr>
              <w:jc w:val="center"/>
            </w:pPr>
            <w:r w:rsidRPr="00F50848">
              <w:t>Шт</w:t>
            </w:r>
            <w:r>
              <w:t>.</w:t>
            </w:r>
          </w:p>
        </w:tc>
        <w:tc>
          <w:tcPr>
            <w:tcW w:w="1561" w:type="dxa"/>
          </w:tcPr>
          <w:p w:rsidR="001A20E6" w:rsidRPr="00F50848" w:rsidRDefault="001A20E6" w:rsidP="00A54D61">
            <w:pPr>
              <w:jc w:val="center"/>
            </w:pPr>
          </w:p>
        </w:tc>
        <w:tc>
          <w:tcPr>
            <w:tcW w:w="1571" w:type="dxa"/>
          </w:tcPr>
          <w:p w:rsidR="001A20E6" w:rsidRPr="00F50848" w:rsidRDefault="001A20E6" w:rsidP="00A54D61">
            <w:pPr>
              <w:jc w:val="center"/>
            </w:pPr>
          </w:p>
        </w:tc>
        <w:tc>
          <w:tcPr>
            <w:tcW w:w="1574" w:type="dxa"/>
          </w:tcPr>
          <w:p w:rsidR="001A20E6" w:rsidRPr="00F50848" w:rsidRDefault="001A20E6" w:rsidP="00A54D61">
            <w:pPr>
              <w:jc w:val="center"/>
            </w:pPr>
          </w:p>
        </w:tc>
      </w:tr>
      <w:tr w:rsidR="001A20E6" w:rsidRPr="00F50848" w:rsidTr="00A54D61">
        <w:tc>
          <w:tcPr>
            <w:tcW w:w="675" w:type="dxa"/>
          </w:tcPr>
          <w:p w:rsidR="001A20E6" w:rsidRPr="00F50848" w:rsidRDefault="001A20E6" w:rsidP="00A54D61">
            <w:pPr>
              <w:jc w:val="center"/>
            </w:pPr>
          </w:p>
        </w:tc>
        <w:tc>
          <w:tcPr>
            <w:tcW w:w="3261" w:type="dxa"/>
          </w:tcPr>
          <w:p w:rsidR="001A20E6" w:rsidRPr="00F50848" w:rsidRDefault="001A20E6" w:rsidP="00A54D61">
            <w:pPr>
              <w:jc w:val="center"/>
            </w:pPr>
            <w:r w:rsidRPr="00F50848">
              <w:t>Итого</w:t>
            </w:r>
          </w:p>
        </w:tc>
        <w:tc>
          <w:tcPr>
            <w:tcW w:w="929" w:type="dxa"/>
          </w:tcPr>
          <w:p w:rsidR="001A20E6" w:rsidRPr="00F50848" w:rsidRDefault="001A20E6" w:rsidP="00A54D61">
            <w:pPr>
              <w:jc w:val="center"/>
            </w:pPr>
          </w:p>
        </w:tc>
        <w:tc>
          <w:tcPr>
            <w:tcW w:w="1561" w:type="dxa"/>
          </w:tcPr>
          <w:p w:rsidR="001A20E6" w:rsidRPr="00F50848" w:rsidRDefault="001A20E6" w:rsidP="00A54D61">
            <w:pPr>
              <w:jc w:val="center"/>
            </w:pPr>
          </w:p>
        </w:tc>
        <w:tc>
          <w:tcPr>
            <w:tcW w:w="1571" w:type="dxa"/>
          </w:tcPr>
          <w:p w:rsidR="001A20E6" w:rsidRPr="00F50848" w:rsidRDefault="001A20E6" w:rsidP="00A54D61">
            <w:pPr>
              <w:jc w:val="center"/>
            </w:pPr>
          </w:p>
        </w:tc>
        <w:tc>
          <w:tcPr>
            <w:tcW w:w="1574" w:type="dxa"/>
          </w:tcPr>
          <w:p w:rsidR="001A20E6" w:rsidRPr="00F50848" w:rsidRDefault="001A20E6" w:rsidP="00A54D61">
            <w:pPr>
              <w:jc w:val="center"/>
            </w:pPr>
          </w:p>
        </w:tc>
      </w:tr>
    </w:tbl>
    <w:p w:rsidR="001A20E6" w:rsidRDefault="001A20E6" w:rsidP="001A20E6">
      <w:pPr>
        <w:jc w:val="center"/>
      </w:pPr>
    </w:p>
    <w:p w:rsidR="001A20E6" w:rsidRDefault="001A20E6" w:rsidP="001A20E6">
      <w:pPr>
        <w:jc w:val="both"/>
        <w:rPr>
          <w:b/>
        </w:rPr>
      </w:pPr>
      <w:r w:rsidRPr="00F50848">
        <w:rPr>
          <w:b/>
        </w:rPr>
        <w:t xml:space="preserve">Заказчик   </w:t>
      </w:r>
      <w:r>
        <w:rPr>
          <w:b/>
        </w:rPr>
        <w:t xml:space="preserve">                                                                                </w:t>
      </w:r>
      <w:r w:rsidRPr="00F50848">
        <w:rPr>
          <w:b/>
        </w:rPr>
        <w:t>Поставщик</w:t>
      </w:r>
    </w:p>
    <w:p w:rsidR="001A20E6" w:rsidRDefault="001A20E6" w:rsidP="001A20E6">
      <w:pPr>
        <w:jc w:val="both"/>
        <w:rPr>
          <w:b/>
        </w:rPr>
      </w:pPr>
    </w:p>
    <w:p w:rsidR="001A20E6" w:rsidRDefault="001A20E6" w:rsidP="001A20E6">
      <w:pPr>
        <w:jc w:val="both"/>
        <w:rPr>
          <w:b/>
        </w:rPr>
      </w:pPr>
    </w:p>
    <w:p w:rsidR="001A20E6" w:rsidRPr="00F50848" w:rsidRDefault="001A20E6" w:rsidP="001A20E6">
      <w:pPr>
        <w:jc w:val="both"/>
        <w:rPr>
          <w:b/>
        </w:rPr>
      </w:pPr>
      <w:r>
        <w:rPr>
          <w:b/>
        </w:rPr>
        <w:t>______________                                                                        _____________</w:t>
      </w:r>
    </w:p>
    <w:p w:rsidR="001A20E6" w:rsidRPr="00597E81" w:rsidRDefault="001A20E6" w:rsidP="009F0E4B">
      <w:pPr>
        <w:pStyle w:val="a8"/>
        <w:jc w:val="center"/>
        <w:rPr>
          <w:b/>
          <w:sz w:val="28"/>
          <w:szCs w:val="28"/>
        </w:rPr>
      </w:pPr>
    </w:p>
    <w:sectPr w:rsidR="001A20E6" w:rsidRPr="00597E81" w:rsidSect="002D01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3A3" w:rsidRDefault="005743A3" w:rsidP="00F41BF9">
      <w:r>
        <w:separator/>
      </w:r>
    </w:p>
  </w:endnote>
  <w:endnote w:type="continuationSeparator" w:id="0">
    <w:p w:rsidR="005743A3" w:rsidRDefault="005743A3" w:rsidP="00F41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3A3" w:rsidRDefault="005743A3" w:rsidP="00F41BF9">
      <w:r>
        <w:separator/>
      </w:r>
    </w:p>
  </w:footnote>
  <w:footnote w:type="continuationSeparator" w:id="0">
    <w:p w:rsidR="005743A3" w:rsidRDefault="005743A3" w:rsidP="00F41B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A3661"/>
    <w:multiLevelType w:val="multilevel"/>
    <w:tmpl w:val="38B83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1">
    <w:nsid w:val="53C20179"/>
    <w:multiLevelType w:val="multilevel"/>
    <w:tmpl w:val="7CEE20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69BE620B"/>
    <w:multiLevelType w:val="hybridMultilevel"/>
    <w:tmpl w:val="F5E0152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57E48"/>
    <w:multiLevelType w:val="multilevel"/>
    <w:tmpl w:val="C1E4F0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64A"/>
    <w:rsid w:val="000129D1"/>
    <w:rsid w:val="00015836"/>
    <w:rsid w:val="00024CF6"/>
    <w:rsid w:val="00027095"/>
    <w:rsid w:val="0003568E"/>
    <w:rsid w:val="00054BEA"/>
    <w:rsid w:val="00055D34"/>
    <w:rsid w:val="00093146"/>
    <w:rsid w:val="000A7B0F"/>
    <w:rsid w:val="000B3569"/>
    <w:rsid w:val="000E20AE"/>
    <w:rsid w:val="000E253F"/>
    <w:rsid w:val="001231BD"/>
    <w:rsid w:val="0012339B"/>
    <w:rsid w:val="00124BF4"/>
    <w:rsid w:val="00126A4F"/>
    <w:rsid w:val="00131AE1"/>
    <w:rsid w:val="001349B5"/>
    <w:rsid w:val="00150783"/>
    <w:rsid w:val="00167699"/>
    <w:rsid w:val="00170538"/>
    <w:rsid w:val="00170B60"/>
    <w:rsid w:val="0018116C"/>
    <w:rsid w:val="00184333"/>
    <w:rsid w:val="00196A14"/>
    <w:rsid w:val="001A20E6"/>
    <w:rsid w:val="001F10B0"/>
    <w:rsid w:val="002055CD"/>
    <w:rsid w:val="0021066E"/>
    <w:rsid w:val="00214D01"/>
    <w:rsid w:val="002170AB"/>
    <w:rsid w:val="002308E3"/>
    <w:rsid w:val="00232B06"/>
    <w:rsid w:val="00237B07"/>
    <w:rsid w:val="00253DFD"/>
    <w:rsid w:val="0026428E"/>
    <w:rsid w:val="002A3BE9"/>
    <w:rsid w:val="002A3CE8"/>
    <w:rsid w:val="002A597D"/>
    <w:rsid w:val="002A5A7C"/>
    <w:rsid w:val="002D017A"/>
    <w:rsid w:val="002D4E3D"/>
    <w:rsid w:val="002D6318"/>
    <w:rsid w:val="00311C10"/>
    <w:rsid w:val="0032630D"/>
    <w:rsid w:val="00337040"/>
    <w:rsid w:val="00347279"/>
    <w:rsid w:val="00352894"/>
    <w:rsid w:val="003553E9"/>
    <w:rsid w:val="00390C1A"/>
    <w:rsid w:val="003912BD"/>
    <w:rsid w:val="003A1046"/>
    <w:rsid w:val="003B0FAA"/>
    <w:rsid w:val="003E010C"/>
    <w:rsid w:val="003E368F"/>
    <w:rsid w:val="004067B6"/>
    <w:rsid w:val="00411FD1"/>
    <w:rsid w:val="004143CF"/>
    <w:rsid w:val="004264E5"/>
    <w:rsid w:val="00431524"/>
    <w:rsid w:val="00454C5D"/>
    <w:rsid w:val="00454C9E"/>
    <w:rsid w:val="004906AE"/>
    <w:rsid w:val="00492EBA"/>
    <w:rsid w:val="004B362A"/>
    <w:rsid w:val="004C13DB"/>
    <w:rsid w:val="004C1FCD"/>
    <w:rsid w:val="004D1EBB"/>
    <w:rsid w:val="004F6069"/>
    <w:rsid w:val="004F71FE"/>
    <w:rsid w:val="00510AB8"/>
    <w:rsid w:val="005217C5"/>
    <w:rsid w:val="00531FDB"/>
    <w:rsid w:val="00541E0D"/>
    <w:rsid w:val="005721B5"/>
    <w:rsid w:val="005743A3"/>
    <w:rsid w:val="00576B52"/>
    <w:rsid w:val="005867A5"/>
    <w:rsid w:val="005911D1"/>
    <w:rsid w:val="0059227E"/>
    <w:rsid w:val="00597E81"/>
    <w:rsid w:val="005A3F59"/>
    <w:rsid w:val="005C3ACF"/>
    <w:rsid w:val="00600C72"/>
    <w:rsid w:val="006236B8"/>
    <w:rsid w:val="00633200"/>
    <w:rsid w:val="00641878"/>
    <w:rsid w:val="00645453"/>
    <w:rsid w:val="00664437"/>
    <w:rsid w:val="006706DF"/>
    <w:rsid w:val="00686D87"/>
    <w:rsid w:val="006A34A2"/>
    <w:rsid w:val="006B3249"/>
    <w:rsid w:val="006B67A4"/>
    <w:rsid w:val="006C337F"/>
    <w:rsid w:val="006C359C"/>
    <w:rsid w:val="006D2EE8"/>
    <w:rsid w:val="006D5E48"/>
    <w:rsid w:val="006D7A9B"/>
    <w:rsid w:val="006F492A"/>
    <w:rsid w:val="007231B8"/>
    <w:rsid w:val="007307F8"/>
    <w:rsid w:val="00772CC5"/>
    <w:rsid w:val="00782574"/>
    <w:rsid w:val="00793E1D"/>
    <w:rsid w:val="00796415"/>
    <w:rsid w:val="00797F36"/>
    <w:rsid w:val="007B227E"/>
    <w:rsid w:val="007B22A3"/>
    <w:rsid w:val="008015CD"/>
    <w:rsid w:val="00814C6B"/>
    <w:rsid w:val="00816189"/>
    <w:rsid w:val="0083382A"/>
    <w:rsid w:val="00841EE3"/>
    <w:rsid w:val="00845733"/>
    <w:rsid w:val="00860BD6"/>
    <w:rsid w:val="008700B2"/>
    <w:rsid w:val="00890774"/>
    <w:rsid w:val="008A00BA"/>
    <w:rsid w:val="008A20CA"/>
    <w:rsid w:val="008A601E"/>
    <w:rsid w:val="008A7014"/>
    <w:rsid w:val="008B2D59"/>
    <w:rsid w:val="008B46D5"/>
    <w:rsid w:val="008E2F45"/>
    <w:rsid w:val="008F5C89"/>
    <w:rsid w:val="008F6DA9"/>
    <w:rsid w:val="00903926"/>
    <w:rsid w:val="00903C63"/>
    <w:rsid w:val="00921DCA"/>
    <w:rsid w:val="0093155D"/>
    <w:rsid w:val="009406F7"/>
    <w:rsid w:val="00947931"/>
    <w:rsid w:val="00975009"/>
    <w:rsid w:val="0098222F"/>
    <w:rsid w:val="009A4ADC"/>
    <w:rsid w:val="009C701B"/>
    <w:rsid w:val="009C78E9"/>
    <w:rsid w:val="009D0BBD"/>
    <w:rsid w:val="009E0E53"/>
    <w:rsid w:val="009F0E4B"/>
    <w:rsid w:val="009F5E06"/>
    <w:rsid w:val="00A02760"/>
    <w:rsid w:val="00A106BB"/>
    <w:rsid w:val="00A20E39"/>
    <w:rsid w:val="00A279AB"/>
    <w:rsid w:val="00A30904"/>
    <w:rsid w:val="00A30C21"/>
    <w:rsid w:val="00A33F29"/>
    <w:rsid w:val="00A37DD4"/>
    <w:rsid w:val="00A52A38"/>
    <w:rsid w:val="00A54304"/>
    <w:rsid w:val="00A67E49"/>
    <w:rsid w:val="00A8313A"/>
    <w:rsid w:val="00A90135"/>
    <w:rsid w:val="00AA4CF0"/>
    <w:rsid w:val="00AB7244"/>
    <w:rsid w:val="00AB7FB3"/>
    <w:rsid w:val="00AC7F87"/>
    <w:rsid w:val="00AD18EA"/>
    <w:rsid w:val="00AD5B08"/>
    <w:rsid w:val="00AE1370"/>
    <w:rsid w:val="00AF747C"/>
    <w:rsid w:val="00B2032D"/>
    <w:rsid w:val="00B40E3E"/>
    <w:rsid w:val="00B520CF"/>
    <w:rsid w:val="00B745BC"/>
    <w:rsid w:val="00BA077D"/>
    <w:rsid w:val="00BA3F84"/>
    <w:rsid w:val="00BE6DCB"/>
    <w:rsid w:val="00C176E8"/>
    <w:rsid w:val="00C409CE"/>
    <w:rsid w:val="00C74D08"/>
    <w:rsid w:val="00C90562"/>
    <w:rsid w:val="00C936E5"/>
    <w:rsid w:val="00CA1C26"/>
    <w:rsid w:val="00CA2194"/>
    <w:rsid w:val="00CB0FD5"/>
    <w:rsid w:val="00CC5785"/>
    <w:rsid w:val="00CC7799"/>
    <w:rsid w:val="00CD2992"/>
    <w:rsid w:val="00CD55B8"/>
    <w:rsid w:val="00CD6911"/>
    <w:rsid w:val="00CF0A72"/>
    <w:rsid w:val="00CF429F"/>
    <w:rsid w:val="00D0229F"/>
    <w:rsid w:val="00D233E4"/>
    <w:rsid w:val="00D330B9"/>
    <w:rsid w:val="00D35802"/>
    <w:rsid w:val="00D400FD"/>
    <w:rsid w:val="00D44654"/>
    <w:rsid w:val="00D45287"/>
    <w:rsid w:val="00D53A5E"/>
    <w:rsid w:val="00D56A1D"/>
    <w:rsid w:val="00D73979"/>
    <w:rsid w:val="00D93DF1"/>
    <w:rsid w:val="00D93E0C"/>
    <w:rsid w:val="00D96BE0"/>
    <w:rsid w:val="00DC52EF"/>
    <w:rsid w:val="00DD4286"/>
    <w:rsid w:val="00DF2E8D"/>
    <w:rsid w:val="00E13589"/>
    <w:rsid w:val="00E17C17"/>
    <w:rsid w:val="00E26EA7"/>
    <w:rsid w:val="00E27B66"/>
    <w:rsid w:val="00E5689C"/>
    <w:rsid w:val="00E850C3"/>
    <w:rsid w:val="00E85572"/>
    <w:rsid w:val="00EB186C"/>
    <w:rsid w:val="00EC189C"/>
    <w:rsid w:val="00EC3FCB"/>
    <w:rsid w:val="00ED2C42"/>
    <w:rsid w:val="00F07DC1"/>
    <w:rsid w:val="00F41BF9"/>
    <w:rsid w:val="00F41D71"/>
    <w:rsid w:val="00F4445B"/>
    <w:rsid w:val="00F4664A"/>
    <w:rsid w:val="00F50848"/>
    <w:rsid w:val="00F73143"/>
    <w:rsid w:val="00F75046"/>
    <w:rsid w:val="00F81B7A"/>
    <w:rsid w:val="00FA28AB"/>
    <w:rsid w:val="00FB7E84"/>
    <w:rsid w:val="00FC1CDD"/>
    <w:rsid w:val="00FD5C11"/>
    <w:rsid w:val="00FE5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2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2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184333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843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A20E39"/>
    <w:pPr>
      <w:ind w:left="720"/>
      <w:contextualSpacing/>
    </w:pPr>
  </w:style>
  <w:style w:type="paragraph" w:styleId="a8">
    <w:name w:val="No Spacing"/>
    <w:aliases w:val="для таблиц,Без интервала1,Без интервала2,No Spacing,Жирный"/>
    <w:link w:val="a9"/>
    <w:uiPriority w:val="1"/>
    <w:qFormat/>
    <w:rsid w:val="00A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0E39"/>
  </w:style>
  <w:style w:type="character" w:customStyle="1" w:styleId="match">
    <w:name w:val="match"/>
    <w:basedOn w:val="a0"/>
    <w:rsid w:val="00A20E39"/>
  </w:style>
  <w:style w:type="character" w:customStyle="1" w:styleId="a9">
    <w:name w:val="Без интервала Знак"/>
    <w:aliases w:val="для таблиц Знак,Без интервала1 Знак,Без интервала2 Знак,No Spacing Знак,Жирный Знак"/>
    <w:link w:val="a8"/>
    <w:uiPriority w:val="1"/>
    <w:rsid w:val="00A20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aliases w:val="Основной текст Знак Знак"/>
    <w:basedOn w:val="a"/>
    <w:link w:val="1"/>
    <w:rsid w:val="00CD55B8"/>
    <w:pPr>
      <w:jc w:val="center"/>
    </w:pPr>
  </w:style>
  <w:style w:type="character" w:customStyle="1" w:styleId="af">
    <w:name w:val="Основной текст Знак"/>
    <w:basedOn w:val="a0"/>
    <w:uiPriority w:val="99"/>
    <w:semiHidden/>
    <w:rsid w:val="00CD5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"/>
    <w:link w:val="ae"/>
    <w:rsid w:val="00CD55B8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link w:val="NoSpacingChar"/>
    <w:uiPriority w:val="99"/>
    <w:rsid w:val="00CD55B8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F5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3E010C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237B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37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0"/>
    <w:uiPriority w:val="99"/>
    <w:locked/>
    <w:rsid w:val="00576B5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2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2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184333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843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A20E39"/>
    <w:pPr>
      <w:ind w:left="720"/>
      <w:contextualSpacing/>
    </w:pPr>
  </w:style>
  <w:style w:type="paragraph" w:styleId="a8">
    <w:name w:val="No Spacing"/>
    <w:aliases w:val="для таблиц,Без интервала1,Без интервала2,No Spacing,Жирный"/>
    <w:link w:val="a9"/>
    <w:uiPriority w:val="1"/>
    <w:qFormat/>
    <w:rsid w:val="00A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0E39"/>
  </w:style>
  <w:style w:type="character" w:customStyle="1" w:styleId="match">
    <w:name w:val="match"/>
    <w:basedOn w:val="a0"/>
    <w:rsid w:val="00A20E39"/>
  </w:style>
  <w:style w:type="character" w:customStyle="1" w:styleId="a9">
    <w:name w:val="Без интервала Знак"/>
    <w:aliases w:val="для таблиц Знак,Без интервала1 Знак,Без интервала2 Знак,No Spacing Знак,Жирный Знак"/>
    <w:link w:val="a8"/>
    <w:uiPriority w:val="1"/>
    <w:rsid w:val="00A20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aliases w:val="Основной текст Знак Знак"/>
    <w:basedOn w:val="a"/>
    <w:link w:val="1"/>
    <w:rsid w:val="00CD55B8"/>
    <w:pPr>
      <w:jc w:val="center"/>
    </w:pPr>
  </w:style>
  <w:style w:type="character" w:customStyle="1" w:styleId="af">
    <w:name w:val="Основной текст Знак"/>
    <w:basedOn w:val="a0"/>
    <w:uiPriority w:val="99"/>
    <w:semiHidden/>
    <w:rsid w:val="00CD5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"/>
    <w:link w:val="ae"/>
    <w:rsid w:val="00CD55B8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uiPriority w:val="99"/>
    <w:rsid w:val="00CD55B8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F50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3E010C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237B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37B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u_ik-3ufs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13264-3D13-4225-94F1-8E693154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3037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Ирина...закупки</cp:lastModifiedBy>
  <cp:revision>3</cp:revision>
  <cp:lastPrinted>2024-04-11T17:41:00Z</cp:lastPrinted>
  <dcterms:created xsi:type="dcterms:W3CDTF">2026-07-13T07:39:00Z</dcterms:created>
  <dcterms:modified xsi:type="dcterms:W3CDTF">2026-07-20T02:09:00Z</dcterms:modified>
</cp:coreProperties>
</file>