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94" w:rsidRDefault="00E63463" w:rsidP="00E634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 НА ОКАЗАНИЕ УСЛУГ</w:t>
      </w:r>
    </w:p>
    <w:p w:rsidR="00E63463" w:rsidRDefault="00E63463" w:rsidP="00E634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ПРОФЕССИОНАЛЬНОЙ ГИГИЕНИЧЕСКОЙ ПОДГОТОВКЕ</w:t>
      </w:r>
    </w:p>
    <w:p w:rsidR="00E63463" w:rsidRDefault="00E63463" w:rsidP="00E634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ПОСЛЕДУЮЩЕЙ АТТЕСТАЦИЕЙ</w:t>
      </w:r>
    </w:p>
    <w:p w:rsidR="00E63463" w:rsidRDefault="00E63463" w:rsidP="00E634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463" w:rsidRPr="007826D8" w:rsidRDefault="00E63463" w:rsidP="007826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26D8">
        <w:rPr>
          <w:rFonts w:ascii="Times New Roman" w:hAnsi="Times New Roman" w:cs="Times New Roman"/>
          <w:b/>
          <w:sz w:val="24"/>
          <w:szCs w:val="24"/>
        </w:rPr>
        <w:t xml:space="preserve">1.Наименование предмета закупки: </w:t>
      </w:r>
      <w:r w:rsidRPr="007826D8">
        <w:rPr>
          <w:rFonts w:ascii="Times New Roman" w:hAnsi="Times New Roman" w:cs="Times New Roman"/>
          <w:sz w:val="24"/>
          <w:szCs w:val="24"/>
        </w:rPr>
        <w:t>оказание услуг по профессиональной гигиенической подготовке сотрудников ФГБУЗ ЦМСЧ № 94 ФМБА России в 2026 г.</w:t>
      </w:r>
    </w:p>
    <w:p w:rsidR="00E63463" w:rsidRPr="007826D8" w:rsidRDefault="00E63463" w:rsidP="007826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26D8">
        <w:rPr>
          <w:rFonts w:ascii="Times New Roman" w:hAnsi="Times New Roman" w:cs="Times New Roman"/>
          <w:b/>
          <w:sz w:val="24"/>
          <w:szCs w:val="24"/>
        </w:rPr>
        <w:t xml:space="preserve">2. Необходимость закупки вызвана </w:t>
      </w:r>
      <w:r w:rsidRPr="007826D8">
        <w:rPr>
          <w:rFonts w:ascii="Times New Roman" w:hAnsi="Times New Roman" w:cs="Times New Roman"/>
          <w:sz w:val="24"/>
          <w:szCs w:val="24"/>
        </w:rPr>
        <w:t>с целью повышения уровня теоретических знаний                      и практических навыков по требованиям санитарно-эпидемиологических правил                                и нормативов:</w:t>
      </w:r>
    </w:p>
    <w:p w:rsidR="00A752A8" w:rsidRPr="007826D8" w:rsidRDefault="00A752A8" w:rsidP="007826D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6D8">
        <w:rPr>
          <w:rFonts w:ascii="Times New Roman" w:hAnsi="Times New Roman" w:cs="Times New Roman"/>
          <w:sz w:val="24"/>
          <w:szCs w:val="24"/>
        </w:rPr>
        <w:t>Федеральный закон № 52-ФЗ от 30.03.1999 г. «О санитарно – эпидемиологическом благополучии населения»</w:t>
      </w:r>
    </w:p>
    <w:p w:rsidR="00E63463" w:rsidRPr="007826D8" w:rsidRDefault="00A752A8" w:rsidP="007826D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6D8">
        <w:rPr>
          <w:rFonts w:ascii="Times New Roman" w:hAnsi="Times New Roman" w:cs="Times New Roman"/>
          <w:sz w:val="24"/>
          <w:szCs w:val="24"/>
        </w:rPr>
        <w:t>СанПиН 3.3686-21 «Санитарно-эпидемиологические требования по профилактике инфекционных болезней» п. 74 – 78</w:t>
      </w:r>
    </w:p>
    <w:p w:rsidR="00A752A8" w:rsidRPr="007826D8" w:rsidRDefault="00A752A8" w:rsidP="007826D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26D8">
        <w:rPr>
          <w:rFonts w:ascii="Times New Roman" w:hAnsi="Times New Roman" w:cs="Times New Roman"/>
          <w:sz w:val="24"/>
          <w:szCs w:val="24"/>
        </w:rPr>
        <w:t>Приказ МЗ РФ № 229 от 29.06.2000 г. «О профессиональной гигиенической подготовке и аттестации должностных лиц и работников организаций»</w:t>
      </w:r>
    </w:p>
    <w:p w:rsidR="00A752A8" w:rsidRPr="007826D8" w:rsidRDefault="00A752A8" w:rsidP="007826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6D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5760B" w:rsidRPr="007826D8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  <w:r w:rsidRPr="007826D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6060"/>
      </w:tblGrid>
      <w:tr w:rsidR="000336F0" w:rsidRPr="007826D8" w:rsidTr="007826D8">
        <w:tc>
          <w:tcPr>
            <w:tcW w:w="534" w:type="dxa"/>
          </w:tcPr>
          <w:p w:rsidR="000336F0" w:rsidRPr="007826D8" w:rsidRDefault="000336F0" w:rsidP="00782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336F0" w:rsidRPr="007826D8" w:rsidRDefault="000336F0" w:rsidP="007826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6060" w:type="dxa"/>
          </w:tcPr>
          <w:p w:rsidR="000336F0" w:rsidRPr="007826D8" w:rsidRDefault="000336F0" w:rsidP="0078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Оказание услуги по проведению профессиональной гигиенической подготовки и аттестации</w:t>
            </w:r>
            <w:r w:rsidR="003021BB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60B" w:rsidRPr="007826D8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="003021BB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пищеблока и буфетных стационара в медицинской организации</w:t>
            </w:r>
            <w:r w:rsidR="008A67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0461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с отметкой в личной медицинской книжке о прохождении обучения с защитой голографическим знаком.</w:t>
            </w:r>
          </w:p>
        </w:tc>
      </w:tr>
      <w:tr w:rsidR="000336F0" w:rsidRPr="007826D8" w:rsidTr="007826D8">
        <w:tc>
          <w:tcPr>
            <w:tcW w:w="534" w:type="dxa"/>
          </w:tcPr>
          <w:p w:rsidR="000336F0" w:rsidRPr="007826D8" w:rsidRDefault="000336F0" w:rsidP="00782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336F0" w:rsidRPr="007826D8" w:rsidRDefault="000336F0" w:rsidP="007826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обучаемых человек</w:t>
            </w:r>
          </w:p>
        </w:tc>
        <w:tc>
          <w:tcPr>
            <w:tcW w:w="6060" w:type="dxa"/>
          </w:tcPr>
          <w:p w:rsidR="000336F0" w:rsidRPr="007826D8" w:rsidRDefault="000336F0" w:rsidP="0078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5760B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(тринадцать) человек. Окончательный список сотрудников предоставляется Заказчиком Исполнителю до начала оказания услуги</w:t>
            </w:r>
            <w:r w:rsidR="007826D8">
              <w:rPr>
                <w:rFonts w:ascii="Times New Roman" w:hAnsi="Times New Roman" w:cs="Times New Roman"/>
                <w:sz w:val="24"/>
                <w:szCs w:val="24"/>
              </w:rPr>
              <w:t xml:space="preserve"> при оформлении Заявки</w:t>
            </w:r>
            <w:r w:rsidR="00B5760B" w:rsidRPr="0078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6F0" w:rsidRPr="007826D8" w:rsidTr="007826D8">
        <w:tc>
          <w:tcPr>
            <w:tcW w:w="534" w:type="dxa"/>
          </w:tcPr>
          <w:p w:rsidR="000336F0" w:rsidRPr="007826D8" w:rsidRDefault="000336F0" w:rsidP="00782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336F0" w:rsidRPr="007826D8" w:rsidRDefault="000336F0" w:rsidP="007826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b/>
                <w:sz w:val="24"/>
                <w:szCs w:val="24"/>
              </w:rPr>
              <w:t>Цель использования результатов услуги</w:t>
            </w:r>
          </w:p>
        </w:tc>
        <w:tc>
          <w:tcPr>
            <w:tcW w:w="6060" w:type="dxa"/>
          </w:tcPr>
          <w:p w:rsidR="000336F0" w:rsidRPr="007826D8" w:rsidRDefault="000336F0" w:rsidP="0078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и навыков             по требованиям санитарно-эпидемиологических правил               и нормативов</w:t>
            </w:r>
            <w:r w:rsidR="007826D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действующим законодательством РФ.</w:t>
            </w:r>
          </w:p>
        </w:tc>
      </w:tr>
      <w:tr w:rsidR="007826D8" w:rsidRPr="007826D8" w:rsidTr="007826D8">
        <w:tc>
          <w:tcPr>
            <w:tcW w:w="534" w:type="dxa"/>
          </w:tcPr>
          <w:p w:rsidR="007826D8" w:rsidRPr="007826D8" w:rsidRDefault="007826D8" w:rsidP="00782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826D8" w:rsidRPr="007826D8" w:rsidRDefault="007826D8" w:rsidP="007826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цене услуг</w:t>
            </w:r>
          </w:p>
        </w:tc>
        <w:tc>
          <w:tcPr>
            <w:tcW w:w="6060" w:type="dxa"/>
          </w:tcPr>
          <w:p w:rsidR="007826D8" w:rsidRPr="007826D8" w:rsidRDefault="007826D8" w:rsidP="0078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Цена контракта должна включать все расходы Исполнителя, связанные с исполнением обязательств, </w:t>
            </w:r>
            <w:r w:rsidR="008A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782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7826D8" w:rsidRDefault="007826D8" w:rsidP="008A67B4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профессиональной гигиенической подготовки;</w:t>
            </w:r>
          </w:p>
          <w:p w:rsidR="007826D8" w:rsidRDefault="007826D8" w:rsidP="007826D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аттестации;</w:t>
            </w:r>
          </w:p>
          <w:p w:rsidR="007826D8" w:rsidRDefault="007826D8" w:rsidP="007826D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подготовку учебных материалов;</w:t>
            </w:r>
          </w:p>
          <w:p w:rsidR="007826D8" w:rsidRDefault="007826D8" w:rsidP="007826D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результатов обучения;</w:t>
            </w:r>
          </w:p>
          <w:p w:rsidR="007826D8" w:rsidRDefault="007826D8" w:rsidP="007826D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внесение отметок в личные медицинские книжки;</w:t>
            </w:r>
          </w:p>
          <w:p w:rsidR="007826D8" w:rsidRDefault="007826D8" w:rsidP="007826D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и проставление голографических знаков;</w:t>
            </w:r>
          </w:p>
          <w:p w:rsidR="007826D8" w:rsidRDefault="007826D8" w:rsidP="007826D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транспортные расходы;</w:t>
            </w:r>
          </w:p>
          <w:p w:rsidR="007826D8" w:rsidRDefault="007826D8" w:rsidP="007826D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организацию обучения;</w:t>
            </w:r>
          </w:p>
          <w:p w:rsidR="007826D8" w:rsidRDefault="007826D8" w:rsidP="007826D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налоги, сборы и иные обязательные платежи;</w:t>
            </w:r>
          </w:p>
          <w:p w:rsidR="007826D8" w:rsidRPr="008A67B4" w:rsidRDefault="007826D8" w:rsidP="008A67B4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расходы Исполнителя, необходимые для полного и надлежащего исполнения обязательств.</w:t>
            </w:r>
          </w:p>
          <w:p w:rsidR="007826D8" w:rsidRPr="007826D8" w:rsidRDefault="007826D8" w:rsidP="007826D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Отдельная оплата голографических знаков Заказчиком не производится.</w:t>
            </w:r>
          </w:p>
        </w:tc>
      </w:tr>
      <w:tr w:rsidR="000336F0" w:rsidRPr="007826D8" w:rsidTr="007826D8">
        <w:tc>
          <w:tcPr>
            <w:tcW w:w="534" w:type="dxa"/>
          </w:tcPr>
          <w:p w:rsidR="000336F0" w:rsidRPr="007826D8" w:rsidRDefault="007826D8" w:rsidP="00782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336F0" w:rsidRPr="007826D8" w:rsidRDefault="000336F0" w:rsidP="007826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</w:t>
            </w:r>
            <w:r w:rsidR="00585255" w:rsidRPr="007826D8">
              <w:rPr>
                <w:rFonts w:ascii="Times New Roman" w:hAnsi="Times New Roman" w:cs="Times New Roman"/>
                <w:b/>
                <w:sz w:val="24"/>
                <w:szCs w:val="24"/>
              </w:rPr>
              <w:t>и форма оказания услуг</w:t>
            </w:r>
          </w:p>
        </w:tc>
        <w:tc>
          <w:tcPr>
            <w:tcW w:w="6060" w:type="dxa"/>
          </w:tcPr>
          <w:p w:rsidR="000336F0" w:rsidRPr="007826D8" w:rsidRDefault="00585255" w:rsidP="0078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Оказание услуг</w:t>
            </w:r>
            <w:r w:rsidR="000336F0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по заявке Заказчика в период                      с момен</w:t>
            </w:r>
            <w:r w:rsidR="00F951CD" w:rsidRPr="007826D8">
              <w:rPr>
                <w:rFonts w:ascii="Times New Roman" w:hAnsi="Times New Roman" w:cs="Times New Roman"/>
                <w:sz w:val="24"/>
                <w:szCs w:val="24"/>
              </w:rPr>
              <w:t>та подписания договора и до 01.10</w:t>
            </w:r>
            <w:r w:rsidR="000336F0" w:rsidRPr="007826D8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  <w:p w:rsidR="003021BB" w:rsidRPr="007826D8" w:rsidRDefault="00590D61" w:rsidP="0078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Форма оказания услуги обучения </w:t>
            </w:r>
            <w:r w:rsidR="00421E46" w:rsidRPr="007826D8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r w:rsidR="00600461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нахождения Заказчика </w:t>
            </w:r>
            <w:r w:rsidR="00421E46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="003021BB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заочная (дистанционная)</w:t>
            </w:r>
            <w:r w:rsidR="00600461" w:rsidRPr="0078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D61" w:rsidRPr="007826D8" w:rsidRDefault="00590D61" w:rsidP="007826D8">
            <w:pPr>
              <w:pStyle w:val="a3"/>
              <w:jc w:val="both"/>
              <w:rPr>
                <w:rStyle w:val="ab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 гигиеническое обучение и </w:t>
            </w:r>
            <w:r w:rsidR="00600461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600461" w:rsidRPr="00782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 осуществляю</w:t>
            </w: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="00E46B9E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по дифференцированным программам и методическим материалам, утвержденным Роспотребнадзором Российской Федерации</w:t>
            </w:r>
            <w:r w:rsidR="00600461" w:rsidRPr="0078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D61" w:rsidRPr="007826D8" w:rsidRDefault="00590D61" w:rsidP="007826D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прохождении санитарно-гигиенического обучения вносится в личную медицинскую книжку                   </w:t>
            </w:r>
            <w:r w:rsidRPr="00782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защищается голографическим знаком</w:t>
            </w:r>
            <w:r w:rsidR="00600461" w:rsidRPr="007826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85255" w:rsidRPr="007826D8" w:rsidRDefault="00585255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Профессиональная гигиеническая подготовка </w:t>
            </w:r>
            <w:r w:rsidR="008A67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  <w:r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аттестация работников должны проводиться без отрыва работников от работы.</w:t>
            </w:r>
          </w:p>
          <w:p w:rsidR="00585255" w:rsidRDefault="00585255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26D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Под</w:t>
            </w:r>
            <w:r w:rsidR="008A67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форматом</w:t>
            </w:r>
            <w:r w:rsidRPr="007826D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«без отрыва от работы»</w:t>
            </w:r>
            <w:r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понимается организация обучения таким образом, чтобы работники могли проходить профессиональную гигиеническую подготовку:</w:t>
            </w:r>
          </w:p>
          <w:p w:rsidR="00585255" w:rsidRDefault="00585255" w:rsidP="007826D8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рабочее время с учетом графика работы;</w:t>
            </w:r>
          </w:p>
          <w:p w:rsidR="00585255" w:rsidRDefault="00585255" w:rsidP="007826D8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непосредственно по месту нахождения Заказчика либо в ином согласованном месте;</w:t>
            </w:r>
          </w:p>
          <w:p w:rsidR="00585255" w:rsidRDefault="00585255" w:rsidP="007826D8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группами, сформированными с учетом сменного режима работы пищеблока и буфетов;</w:t>
            </w:r>
          </w:p>
          <w:p w:rsidR="00585255" w:rsidRPr="008A67B4" w:rsidRDefault="00585255" w:rsidP="007826D8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необходимости одновременного вывода всех работников из рабочего процесса.</w:t>
            </w:r>
          </w:p>
          <w:p w:rsidR="00585255" w:rsidRPr="007826D8" w:rsidRDefault="00585255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Конкретные даты и время проведения занятий согласовываются </w:t>
            </w:r>
            <w:r w:rsidR="008A67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Исполнителем с Заказчиком.</w:t>
            </w:r>
          </w:p>
          <w:p w:rsidR="00585255" w:rsidRPr="007826D8" w:rsidRDefault="00585255" w:rsidP="0078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допускается организация </w:t>
            </w:r>
            <w:r w:rsidR="008A67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обучения,</w:t>
            </w:r>
            <w:r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котором все работники пищеблока и буфетов одновременно отстраняются от исполнения трудовых обязанностей, если это препятствует обеспечению непрерывной деятельности пищеблока и буфетов стационара.</w:t>
            </w:r>
          </w:p>
        </w:tc>
      </w:tr>
      <w:tr w:rsidR="000336F0" w:rsidRPr="007826D8" w:rsidTr="007826D8">
        <w:tc>
          <w:tcPr>
            <w:tcW w:w="534" w:type="dxa"/>
          </w:tcPr>
          <w:p w:rsidR="000336F0" w:rsidRPr="007826D8" w:rsidRDefault="007826D8" w:rsidP="00782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:rsidR="00585255" w:rsidRPr="007826D8" w:rsidRDefault="00590D61" w:rsidP="007826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r w:rsidR="00585255" w:rsidRPr="00782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оформлению результатов оказания услуг</w:t>
            </w:r>
          </w:p>
          <w:p w:rsidR="000336F0" w:rsidRPr="007826D8" w:rsidRDefault="000336F0" w:rsidP="007826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0" w:type="dxa"/>
          </w:tcPr>
          <w:p w:rsidR="00585255" w:rsidRDefault="00585255" w:rsidP="0078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При положительном результате аттестации Исполнитель обязан:</w:t>
            </w:r>
          </w:p>
          <w:p w:rsidR="00585255" w:rsidRDefault="00585255" w:rsidP="007826D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</w:rPr>
              <w:t xml:space="preserve">внести в личную медицинскую книжку работника отметку о прохождении профессиональной гигиенической подготовки </w:t>
            </w:r>
            <w:r w:rsidR="008A67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8A67B4">
              <w:rPr>
                <w:rFonts w:ascii="Times New Roman" w:hAnsi="Times New Roman" w:cs="Times New Roman"/>
                <w:sz w:val="24"/>
                <w:szCs w:val="24"/>
              </w:rPr>
              <w:t>и аттестации;</w:t>
            </w:r>
          </w:p>
          <w:p w:rsidR="00585255" w:rsidRDefault="00585255" w:rsidP="007826D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отметку в соответствии </w:t>
            </w:r>
            <w:r w:rsidR="008A67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8A67B4">
              <w:rPr>
                <w:rFonts w:ascii="Times New Roman" w:hAnsi="Times New Roman" w:cs="Times New Roman"/>
                <w:sz w:val="24"/>
                <w:szCs w:val="24"/>
              </w:rPr>
              <w:t>с установленными требованиями;</w:t>
            </w:r>
          </w:p>
          <w:p w:rsidR="00585255" w:rsidRDefault="00585255" w:rsidP="007826D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</w:rPr>
              <w:t>обеспечить защиту отметки о прохождении аттестации голографическим знаком;</w:t>
            </w:r>
          </w:p>
          <w:p w:rsidR="00585255" w:rsidRDefault="00585255" w:rsidP="007826D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</w:rPr>
              <w:t>обеспечить проставление голографического знака в личной медицинской книжке работника;</w:t>
            </w:r>
          </w:p>
          <w:p w:rsidR="00585255" w:rsidRPr="008A67B4" w:rsidRDefault="00585255" w:rsidP="007826D8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7B4">
              <w:rPr>
                <w:rFonts w:ascii="Times New Roman" w:hAnsi="Times New Roman" w:cs="Times New Roman"/>
                <w:sz w:val="24"/>
                <w:szCs w:val="24"/>
              </w:rPr>
              <w:t>обеспечить предоставление Заказчику подтверждающих документов о прохождении работниками обучения и аттестации.</w:t>
            </w:r>
          </w:p>
          <w:p w:rsidR="00585255" w:rsidRPr="007826D8" w:rsidRDefault="00585255" w:rsidP="0078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 профессиональной гигиенической подготовки и аттестации должна быть оформлена на каждого работника, успешно прошедшего аттестацию.</w:t>
            </w:r>
          </w:p>
          <w:p w:rsidR="00EC2A35" w:rsidRPr="007826D8" w:rsidRDefault="00585255" w:rsidP="007826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D61" w:rsidRPr="007826D8">
              <w:rPr>
                <w:rFonts w:ascii="Times New Roman" w:hAnsi="Times New Roman" w:cs="Times New Roman"/>
                <w:sz w:val="24"/>
                <w:szCs w:val="24"/>
              </w:rPr>
              <w:t>Предоставление Исполнителем, лицам, прошедшим обучение в полном объеме документов</w:t>
            </w:r>
            <w:r w:rsidR="00600461" w:rsidRPr="00782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0D61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установленного образца (штамп в личной медицинской книжке, защищенной голографической маркой установленного образца) </w:t>
            </w:r>
            <w:r w:rsidR="007826D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 w:rsidR="00590D61" w:rsidRPr="007826D8">
              <w:rPr>
                <w:rFonts w:ascii="Times New Roman" w:hAnsi="Times New Roman" w:cs="Times New Roman"/>
                <w:sz w:val="24"/>
                <w:szCs w:val="24"/>
              </w:rPr>
              <w:t>в трехдневный срок с момента окончания обучения</w:t>
            </w:r>
            <w:r w:rsidR="00EC2A35" w:rsidRPr="007826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0D61" w:rsidRPr="007826D8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 Заказчика за счет Исполнителя</w:t>
            </w:r>
            <w:r w:rsidR="00600461" w:rsidRPr="00782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26D8" w:rsidRPr="007826D8" w:rsidTr="007826D8">
        <w:tc>
          <w:tcPr>
            <w:tcW w:w="534" w:type="dxa"/>
          </w:tcPr>
          <w:p w:rsidR="007826D8" w:rsidRPr="007826D8" w:rsidRDefault="007826D8" w:rsidP="00782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:rsidR="007826D8" w:rsidRPr="007826D8" w:rsidRDefault="007826D8" w:rsidP="007826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b/>
                <w:sz w:val="24"/>
                <w:szCs w:val="24"/>
              </w:rPr>
              <w:t>Голографические знаки</w:t>
            </w:r>
          </w:p>
        </w:tc>
        <w:tc>
          <w:tcPr>
            <w:tcW w:w="6060" w:type="dxa"/>
          </w:tcPr>
          <w:p w:rsidR="007826D8" w:rsidRPr="008A67B4" w:rsidRDefault="007826D8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7.1. Требование к обеспечению:</w:t>
            </w:r>
          </w:p>
          <w:p w:rsidR="007826D8" w:rsidRPr="007826D8" w:rsidRDefault="007826D8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Голографические знаки, используемые для защиты отметки о прохождении профессиональной гигиенической подготовки и аттестации, предоставляются и проставляются Исполнителем </w:t>
            </w:r>
            <w:r w:rsidR="008A67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  <w:r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счет собственных средств.</w:t>
            </w:r>
          </w:p>
          <w:p w:rsidR="007826D8" w:rsidRPr="007826D8" w:rsidRDefault="008A67B4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Стоимость: голографических знаков, их приобретения, доставки, хранения, </w:t>
            </w:r>
            <w:r w:rsidR="007826D8"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нанесения или проставления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</w:t>
            </w:r>
            <w:r w:rsidR="007826D8"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личны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медицинские книжки работников, </w:t>
            </w:r>
            <w:r w:rsidR="007826D8"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иных расходов, связанных с использованием голографических знаков,</w:t>
            </w:r>
            <w:r w:rsidR="00C46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826D8"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должна быть включена в цену контракта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</w:t>
            </w:r>
            <w:r w:rsidR="007826D8"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не подлежит дополнительной оплате Заказчиком.</w:t>
            </w:r>
          </w:p>
          <w:p w:rsidR="007826D8" w:rsidRPr="008A67B4" w:rsidRDefault="007826D8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67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7.2. Запрет на дополнительную оплату</w:t>
            </w:r>
            <w:r w:rsidR="00C46B6A" w:rsidRPr="008A67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7826D8" w:rsidRPr="007826D8" w:rsidRDefault="007826D8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 не вправе требовать от Заказчика либо работников За</w:t>
            </w:r>
            <w:r w:rsid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казчика дополнительной оплаты</w:t>
            </w:r>
            <w:r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7826D8" w:rsidRDefault="000978CD" w:rsidP="000978CD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 </w:t>
            </w:r>
            <w:r w:rsidR="007826D8" w:rsidRPr="007826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голографические знаки;</w:t>
            </w:r>
          </w:p>
          <w:p w:rsidR="007826D8" w:rsidRDefault="000978CD" w:rsidP="007826D8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 </w:t>
            </w:r>
            <w:r w:rsidR="007826D8" w:rsidRP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проставление голографических знаков;</w:t>
            </w:r>
          </w:p>
          <w:p w:rsidR="007826D8" w:rsidRDefault="000978CD" w:rsidP="007826D8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 </w:t>
            </w:r>
            <w:r w:rsidR="007826D8" w:rsidRP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отметки о прохождении аттестации;</w:t>
            </w:r>
          </w:p>
          <w:p w:rsidR="007826D8" w:rsidRPr="000978CD" w:rsidRDefault="000978CD" w:rsidP="007826D8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 </w:t>
            </w:r>
            <w:r w:rsidR="007826D8" w:rsidRP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повторное проставление голографического знака в случае ненадлежащего оформления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</w:t>
            </w:r>
            <w:r w:rsidR="007826D8" w:rsidRP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вине Исполнителя.</w:t>
            </w:r>
          </w:p>
        </w:tc>
      </w:tr>
      <w:tr w:rsidR="007826D8" w:rsidRPr="007826D8" w:rsidTr="007826D8">
        <w:tc>
          <w:tcPr>
            <w:tcW w:w="534" w:type="dxa"/>
          </w:tcPr>
          <w:p w:rsidR="007826D8" w:rsidRPr="007826D8" w:rsidRDefault="007826D8" w:rsidP="007826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826D8" w:rsidRPr="007826D8" w:rsidRDefault="007826D8" w:rsidP="007826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6D8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приемки услуг</w:t>
            </w:r>
          </w:p>
        </w:tc>
        <w:tc>
          <w:tcPr>
            <w:tcW w:w="6060" w:type="dxa"/>
          </w:tcPr>
          <w:p w:rsidR="007826D8" w:rsidRPr="00C46B6A" w:rsidRDefault="007826D8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Приемка услуг осуществляется Заказчиком </w:t>
            </w:r>
            <w:r w:rsid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</w:t>
            </w:r>
            <w:r w:rsidRPr="00C46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основании:</w:t>
            </w:r>
          </w:p>
          <w:p w:rsidR="007826D8" w:rsidRDefault="007826D8" w:rsidP="000978CD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акта оказанных услуг;</w:t>
            </w:r>
          </w:p>
          <w:p w:rsidR="007826D8" w:rsidRDefault="007826D8" w:rsidP="007826D8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фактически оказанного объема услуг;</w:t>
            </w:r>
          </w:p>
          <w:p w:rsidR="007826D8" w:rsidRDefault="007826D8" w:rsidP="007826D8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проверки соответствия результатов оказания услуг требованиям настоящего технического задания;</w:t>
            </w:r>
          </w:p>
          <w:p w:rsidR="007826D8" w:rsidRDefault="007826D8" w:rsidP="007826D8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проверки наличия отметок о прохождении профессиональной гигиенической подготовки </w:t>
            </w:r>
            <w:r w:rsid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</w:t>
            </w:r>
            <w:r w:rsidRP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аттестации в личных медицинских книжках работников;</w:t>
            </w:r>
          </w:p>
          <w:p w:rsidR="007826D8" w:rsidRPr="000978CD" w:rsidRDefault="007826D8" w:rsidP="007826D8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97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проверки наличия защиты отметок голографическими знаками.</w:t>
            </w:r>
          </w:p>
          <w:p w:rsidR="007826D8" w:rsidRPr="00C46B6A" w:rsidRDefault="007826D8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случае выявления недостатков Заказчик вправе направить Исполнителю требование об их устранении.</w:t>
            </w:r>
          </w:p>
          <w:p w:rsidR="007826D8" w:rsidRPr="00C46B6A" w:rsidRDefault="007826D8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6B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Недостатки, возникшие по вине Исполнителя, устраняются Исполнителем за свой счет и без дополнительной оплаты Заказчиком.</w:t>
            </w:r>
          </w:p>
          <w:p w:rsidR="007826D8" w:rsidRPr="007826D8" w:rsidRDefault="007826D8" w:rsidP="007826D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46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Исполнителем акта оказанных </w:t>
            </w:r>
            <w:r w:rsidRPr="007826D8">
              <w:rPr>
                <w:rFonts w:ascii="Times New Roman" w:hAnsi="Times New Roman" w:cs="Times New Roman"/>
                <w:sz w:val="24"/>
                <w:szCs w:val="24"/>
              </w:rPr>
              <w:t>услуг, счета на оплату услуг по адресу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336F0" w:rsidRPr="007826D8" w:rsidRDefault="000336F0" w:rsidP="007826D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336F0" w:rsidRPr="007826D8" w:rsidSect="00C8390E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3AE" w:rsidRDefault="000C63AE" w:rsidP="00FC408C">
      <w:pPr>
        <w:spacing w:after="0" w:line="240" w:lineRule="auto"/>
      </w:pPr>
      <w:r>
        <w:separator/>
      </w:r>
    </w:p>
  </w:endnote>
  <w:endnote w:type="continuationSeparator" w:id="0">
    <w:p w:rsidR="000C63AE" w:rsidRDefault="000C63AE" w:rsidP="00FC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3AE" w:rsidRDefault="000C63AE" w:rsidP="00FC408C">
      <w:pPr>
        <w:spacing w:after="0" w:line="240" w:lineRule="auto"/>
      </w:pPr>
      <w:r>
        <w:separator/>
      </w:r>
    </w:p>
  </w:footnote>
  <w:footnote w:type="continuationSeparator" w:id="0">
    <w:p w:rsidR="000C63AE" w:rsidRDefault="000C63AE" w:rsidP="00FC4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27D"/>
    <w:multiLevelType w:val="hybridMultilevel"/>
    <w:tmpl w:val="315262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C6805"/>
    <w:multiLevelType w:val="hybridMultilevel"/>
    <w:tmpl w:val="8EC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826FF"/>
    <w:multiLevelType w:val="hybridMultilevel"/>
    <w:tmpl w:val="E51C0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A52E3"/>
    <w:multiLevelType w:val="multilevel"/>
    <w:tmpl w:val="367C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8D61C5"/>
    <w:multiLevelType w:val="hybridMultilevel"/>
    <w:tmpl w:val="151EA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479D"/>
    <w:multiLevelType w:val="hybridMultilevel"/>
    <w:tmpl w:val="1236EF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855416"/>
    <w:multiLevelType w:val="hybridMultilevel"/>
    <w:tmpl w:val="23C0E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A20BAC"/>
    <w:multiLevelType w:val="hybridMultilevel"/>
    <w:tmpl w:val="FDD69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E2D04"/>
    <w:multiLevelType w:val="hybridMultilevel"/>
    <w:tmpl w:val="4B708D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E73EB"/>
    <w:multiLevelType w:val="hybridMultilevel"/>
    <w:tmpl w:val="77662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111A76"/>
    <w:multiLevelType w:val="hybridMultilevel"/>
    <w:tmpl w:val="A6E89E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6B4657"/>
    <w:multiLevelType w:val="hybridMultilevel"/>
    <w:tmpl w:val="5CCA44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4C2BE3"/>
    <w:multiLevelType w:val="hybridMultilevel"/>
    <w:tmpl w:val="A8203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5C3EC0"/>
    <w:multiLevelType w:val="hybridMultilevel"/>
    <w:tmpl w:val="FBDA7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1B65BD"/>
    <w:multiLevelType w:val="hybridMultilevel"/>
    <w:tmpl w:val="C0FE7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430357"/>
    <w:multiLevelType w:val="hybridMultilevel"/>
    <w:tmpl w:val="992C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1055C"/>
    <w:multiLevelType w:val="hybridMultilevel"/>
    <w:tmpl w:val="B9B835B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29F1D9D"/>
    <w:multiLevelType w:val="hybridMultilevel"/>
    <w:tmpl w:val="8AC089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C7C2B"/>
    <w:multiLevelType w:val="hybridMultilevel"/>
    <w:tmpl w:val="B7129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D12BBC"/>
    <w:multiLevelType w:val="hybridMultilevel"/>
    <w:tmpl w:val="E7B82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8A7DD8"/>
    <w:multiLevelType w:val="hybridMultilevel"/>
    <w:tmpl w:val="33C6B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237B4B"/>
    <w:multiLevelType w:val="hybridMultilevel"/>
    <w:tmpl w:val="7C8EB8F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7CE81A34"/>
    <w:multiLevelType w:val="hybridMultilevel"/>
    <w:tmpl w:val="DB480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3"/>
  </w:num>
  <w:num w:numId="4">
    <w:abstractNumId w:val="19"/>
  </w:num>
  <w:num w:numId="5">
    <w:abstractNumId w:val="1"/>
  </w:num>
  <w:num w:numId="6">
    <w:abstractNumId w:val="20"/>
  </w:num>
  <w:num w:numId="7">
    <w:abstractNumId w:val="7"/>
  </w:num>
  <w:num w:numId="8">
    <w:abstractNumId w:val="18"/>
  </w:num>
  <w:num w:numId="9">
    <w:abstractNumId w:val="11"/>
  </w:num>
  <w:num w:numId="10">
    <w:abstractNumId w:val="9"/>
  </w:num>
  <w:num w:numId="11">
    <w:abstractNumId w:val="16"/>
  </w:num>
  <w:num w:numId="12">
    <w:abstractNumId w:val="2"/>
  </w:num>
  <w:num w:numId="13">
    <w:abstractNumId w:val="14"/>
  </w:num>
  <w:num w:numId="14">
    <w:abstractNumId w:val="12"/>
  </w:num>
  <w:num w:numId="15">
    <w:abstractNumId w:val="15"/>
  </w:num>
  <w:num w:numId="16">
    <w:abstractNumId w:val="21"/>
  </w:num>
  <w:num w:numId="17">
    <w:abstractNumId w:val="3"/>
  </w:num>
  <w:num w:numId="18">
    <w:abstractNumId w:val="0"/>
  </w:num>
  <w:num w:numId="19">
    <w:abstractNumId w:val="5"/>
  </w:num>
  <w:num w:numId="20">
    <w:abstractNumId w:val="17"/>
  </w:num>
  <w:num w:numId="21">
    <w:abstractNumId w:val="6"/>
  </w:num>
  <w:num w:numId="22">
    <w:abstractNumId w:val="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08C"/>
    <w:rsid w:val="000164E7"/>
    <w:rsid w:val="000336F0"/>
    <w:rsid w:val="0004097F"/>
    <w:rsid w:val="00044709"/>
    <w:rsid w:val="0006070B"/>
    <w:rsid w:val="00072299"/>
    <w:rsid w:val="00075E8A"/>
    <w:rsid w:val="00076A31"/>
    <w:rsid w:val="0008113B"/>
    <w:rsid w:val="000978CD"/>
    <w:rsid w:val="000A4050"/>
    <w:rsid w:val="000B7EC4"/>
    <w:rsid w:val="000C63AE"/>
    <w:rsid w:val="000F23E1"/>
    <w:rsid w:val="00146CB2"/>
    <w:rsid w:val="001A2732"/>
    <w:rsid w:val="001F07DD"/>
    <w:rsid w:val="001F3C23"/>
    <w:rsid w:val="0020255C"/>
    <w:rsid w:val="0022616C"/>
    <w:rsid w:val="00237077"/>
    <w:rsid w:val="002460F6"/>
    <w:rsid w:val="002820F6"/>
    <w:rsid w:val="00290F94"/>
    <w:rsid w:val="002B61C1"/>
    <w:rsid w:val="003021BB"/>
    <w:rsid w:val="00317FF5"/>
    <w:rsid w:val="003348FD"/>
    <w:rsid w:val="003833F9"/>
    <w:rsid w:val="003B07F6"/>
    <w:rsid w:val="003F6CD8"/>
    <w:rsid w:val="004105CE"/>
    <w:rsid w:val="00421E46"/>
    <w:rsid w:val="004231B0"/>
    <w:rsid w:val="00473385"/>
    <w:rsid w:val="00487AC8"/>
    <w:rsid w:val="004A3D83"/>
    <w:rsid w:val="004A785B"/>
    <w:rsid w:val="004D7529"/>
    <w:rsid w:val="004E2ED4"/>
    <w:rsid w:val="00522C4F"/>
    <w:rsid w:val="005278DB"/>
    <w:rsid w:val="00544736"/>
    <w:rsid w:val="005556C2"/>
    <w:rsid w:val="00580DBF"/>
    <w:rsid w:val="00581BE0"/>
    <w:rsid w:val="00585255"/>
    <w:rsid w:val="00590D61"/>
    <w:rsid w:val="0059639F"/>
    <w:rsid w:val="005B07E9"/>
    <w:rsid w:val="005C13BA"/>
    <w:rsid w:val="005D6316"/>
    <w:rsid w:val="005F3616"/>
    <w:rsid w:val="00600461"/>
    <w:rsid w:val="00654082"/>
    <w:rsid w:val="00683869"/>
    <w:rsid w:val="00685E18"/>
    <w:rsid w:val="006A4512"/>
    <w:rsid w:val="007663BE"/>
    <w:rsid w:val="007826D8"/>
    <w:rsid w:val="0078604B"/>
    <w:rsid w:val="007C02CE"/>
    <w:rsid w:val="007E0DB0"/>
    <w:rsid w:val="007E407F"/>
    <w:rsid w:val="007F38F4"/>
    <w:rsid w:val="0082216C"/>
    <w:rsid w:val="00835725"/>
    <w:rsid w:val="008372F4"/>
    <w:rsid w:val="00850AF0"/>
    <w:rsid w:val="00853D1B"/>
    <w:rsid w:val="00860803"/>
    <w:rsid w:val="00883FDB"/>
    <w:rsid w:val="008A67B4"/>
    <w:rsid w:val="008A79D9"/>
    <w:rsid w:val="008D157E"/>
    <w:rsid w:val="008D5A57"/>
    <w:rsid w:val="008E3551"/>
    <w:rsid w:val="009017CE"/>
    <w:rsid w:val="009523F6"/>
    <w:rsid w:val="0095360A"/>
    <w:rsid w:val="0095391B"/>
    <w:rsid w:val="00970FD4"/>
    <w:rsid w:val="0097639C"/>
    <w:rsid w:val="00990210"/>
    <w:rsid w:val="009958F1"/>
    <w:rsid w:val="00A004D4"/>
    <w:rsid w:val="00A35641"/>
    <w:rsid w:val="00A43AB9"/>
    <w:rsid w:val="00A752A8"/>
    <w:rsid w:val="00A82378"/>
    <w:rsid w:val="00B16D8B"/>
    <w:rsid w:val="00B25129"/>
    <w:rsid w:val="00B34795"/>
    <w:rsid w:val="00B5760B"/>
    <w:rsid w:val="00B62C6D"/>
    <w:rsid w:val="00B71C4A"/>
    <w:rsid w:val="00B75800"/>
    <w:rsid w:val="00B84029"/>
    <w:rsid w:val="00BA7EFF"/>
    <w:rsid w:val="00BB390A"/>
    <w:rsid w:val="00BD2364"/>
    <w:rsid w:val="00BF3549"/>
    <w:rsid w:val="00C37B2C"/>
    <w:rsid w:val="00C46B6A"/>
    <w:rsid w:val="00C7606D"/>
    <w:rsid w:val="00C8390E"/>
    <w:rsid w:val="00C963B7"/>
    <w:rsid w:val="00CC0F0D"/>
    <w:rsid w:val="00CE03A7"/>
    <w:rsid w:val="00D034F1"/>
    <w:rsid w:val="00D318EC"/>
    <w:rsid w:val="00DA7B6B"/>
    <w:rsid w:val="00DD1F27"/>
    <w:rsid w:val="00DF2DCD"/>
    <w:rsid w:val="00E46B9E"/>
    <w:rsid w:val="00E63463"/>
    <w:rsid w:val="00EB7338"/>
    <w:rsid w:val="00EB7AC2"/>
    <w:rsid w:val="00EC2A35"/>
    <w:rsid w:val="00EC5128"/>
    <w:rsid w:val="00ED1D94"/>
    <w:rsid w:val="00F1350F"/>
    <w:rsid w:val="00F47714"/>
    <w:rsid w:val="00F743B9"/>
    <w:rsid w:val="00F91A17"/>
    <w:rsid w:val="00F951CD"/>
    <w:rsid w:val="00F95292"/>
    <w:rsid w:val="00FB680C"/>
    <w:rsid w:val="00FC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08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C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408C"/>
  </w:style>
  <w:style w:type="paragraph" w:styleId="a6">
    <w:name w:val="footer"/>
    <w:basedOn w:val="a"/>
    <w:link w:val="a7"/>
    <w:uiPriority w:val="99"/>
    <w:unhideWhenUsed/>
    <w:rsid w:val="00FC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408C"/>
  </w:style>
  <w:style w:type="paragraph" w:styleId="a8">
    <w:name w:val="Balloon Text"/>
    <w:basedOn w:val="a"/>
    <w:link w:val="a9"/>
    <w:uiPriority w:val="99"/>
    <w:semiHidden/>
    <w:unhideWhenUsed/>
    <w:rsid w:val="00FC4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408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075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231B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4231B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character" w:styleId="ab">
    <w:name w:val="Strong"/>
    <w:basedOn w:val="a0"/>
    <w:uiPriority w:val="22"/>
    <w:qFormat/>
    <w:rsid w:val="00DA7B6B"/>
    <w:rPr>
      <w:b/>
      <w:bCs/>
    </w:rPr>
  </w:style>
  <w:style w:type="character" w:styleId="ac">
    <w:name w:val="Hyperlink"/>
    <w:basedOn w:val="a0"/>
    <w:uiPriority w:val="99"/>
    <w:semiHidden/>
    <w:unhideWhenUsed/>
    <w:rsid w:val="00DA7B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08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C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408C"/>
  </w:style>
  <w:style w:type="paragraph" w:styleId="a6">
    <w:name w:val="footer"/>
    <w:basedOn w:val="a"/>
    <w:link w:val="a7"/>
    <w:uiPriority w:val="99"/>
    <w:unhideWhenUsed/>
    <w:rsid w:val="00FC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408C"/>
  </w:style>
  <w:style w:type="paragraph" w:styleId="a8">
    <w:name w:val="Balloon Text"/>
    <w:basedOn w:val="a"/>
    <w:link w:val="a9"/>
    <w:uiPriority w:val="99"/>
    <w:semiHidden/>
    <w:unhideWhenUsed/>
    <w:rsid w:val="00FC4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408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075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231B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4231B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character" w:styleId="ab">
    <w:name w:val="Strong"/>
    <w:basedOn w:val="a0"/>
    <w:uiPriority w:val="22"/>
    <w:qFormat/>
    <w:rsid w:val="00DA7B6B"/>
    <w:rPr>
      <w:b/>
      <w:bCs/>
    </w:rPr>
  </w:style>
  <w:style w:type="character" w:styleId="ac">
    <w:name w:val="Hyperlink"/>
    <w:basedOn w:val="a0"/>
    <w:uiPriority w:val="99"/>
    <w:semiHidden/>
    <w:unhideWhenUsed/>
    <w:rsid w:val="00DA7B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25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9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8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D201E-7AA3-4ABD-900A-E400C151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Вадимовна Хренова</dc:creator>
  <cp:lastModifiedBy>Елена Вадимовна Хренова</cp:lastModifiedBy>
  <cp:revision>8</cp:revision>
  <cp:lastPrinted>2026-04-16T06:09:00Z</cp:lastPrinted>
  <dcterms:created xsi:type="dcterms:W3CDTF">2026-07-22T08:23:00Z</dcterms:created>
  <dcterms:modified xsi:type="dcterms:W3CDTF">2026-07-23T10:59:00Z</dcterms:modified>
</cp:coreProperties>
</file>