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6E6" w:rsidRPr="00E63FB9" w:rsidRDefault="004B3C8D" w:rsidP="00464766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E63FB9">
        <w:rPr>
          <w:rFonts w:ascii="Times New Roman" w:hAnsi="Times New Roman"/>
          <w:b/>
          <w:sz w:val="23"/>
          <w:szCs w:val="23"/>
        </w:rPr>
        <w:t xml:space="preserve">Оказание услуг по </w:t>
      </w:r>
      <w:proofErr w:type="gramStart"/>
      <w:r w:rsidRPr="00E63FB9">
        <w:rPr>
          <w:rFonts w:ascii="Times New Roman" w:hAnsi="Times New Roman"/>
          <w:b/>
          <w:sz w:val="23"/>
          <w:szCs w:val="23"/>
        </w:rPr>
        <w:t xml:space="preserve">обучению работников </w:t>
      </w:r>
      <w:r w:rsidR="001066E6" w:rsidRPr="00E63FB9">
        <w:rPr>
          <w:rFonts w:ascii="Times New Roman" w:hAnsi="Times New Roman"/>
          <w:b/>
          <w:sz w:val="23"/>
          <w:szCs w:val="23"/>
        </w:rPr>
        <w:t>по</w:t>
      </w:r>
      <w:r w:rsidRPr="00E63FB9">
        <w:rPr>
          <w:rFonts w:ascii="Times New Roman" w:hAnsi="Times New Roman"/>
          <w:b/>
          <w:sz w:val="23"/>
          <w:szCs w:val="23"/>
        </w:rPr>
        <w:t xml:space="preserve"> вопросам</w:t>
      </w:r>
      <w:proofErr w:type="gramEnd"/>
      <w:r w:rsidRPr="00E63FB9">
        <w:rPr>
          <w:rFonts w:ascii="Times New Roman" w:hAnsi="Times New Roman"/>
          <w:b/>
          <w:sz w:val="23"/>
          <w:szCs w:val="23"/>
        </w:rPr>
        <w:t xml:space="preserve"> </w:t>
      </w:r>
      <w:r w:rsidR="001066E6" w:rsidRPr="00E63FB9">
        <w:rPr>
          <w:rFonts w:ascii="Times New Roman" w:hAnsi="Times New Roman"/>
          <w:b/>
          <w:sz w:val="23"/>
          <w:szCs w:val="23"/>
        </w:rPr>
        <w:t>охран</w:t>
      </w:r>
      <w:r w:rsidRPr="00E63FB9">
        <w:rPr>
          <w:rFonts w:ascii="Times New Roman" w:hAnsi="Times New Roman"/>
          <w:b/>
          <w:sz w:val="23"/>
          <w:szCs w:val="23"/>
        </w:rPr>
        <w:t>ы</w:t>
      </w:r>
      <w:r w:rsidR="001066E6" w:rsidRPr="00E63FB9">
        <w:rPr>
          <w:rFonts w:ascii="Times New Roman" w:hAnsi="Times New Roman"/>
          <w:b/>
          <w:sz w:val="23"/>
          <w:szCs w:val="23"/>
        </w:rPr>
        <w:t xml:space="preserve"> труда </w:t>
      </w:r>
    </w:p>
    <w:p w:rsidR="001066E6" w:rsidRPr="00E63FB9" w:rsidRDefault="001066E6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E04CA5" w:rsidRPr="00E63FB9" w:rsidRDefault="005545F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E63FB9">
        <w:rPr>
          <w:rFonts w:ascii="Times New Roman" w:hAnsi="Times New Roman"/>
          <w:b/>
          <w:bCs/>
          <w:sz w:val="23"/>
          <w:szCs w:val="23"/>
        </w:rPr>
        <w:t>Общая информация об объекте закупки</w:t>
      </w:r>
    </w:p>
    <w:p w:rsidR="00A624B9" w:rsidRPr="00E63FB9" w:rsidRDefault="005545F9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E63FB9">
        <w:rPr>
          <w:rFonts w:ascii="Times New Roman" w:hAnsi="Times New Roman"/>
          <w:b/>
          <w:sz w:val="23"/>
          <w:szCs w:val="23"/>
        </w:rPr>
        <w:t>Предмет закупки: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113649" w:rsidRPr="00E63FB9">
        <w:rPr>
          <w:rFonts w:ascii="Times New Roman" w:hAnsi="Times New Roman"/>
          <w:bCs/>
          <w:kern w:val="32"/>
          <w:sz w:val="23"/>
          <w:szCs w:val="23"/>
        </w:rPr>
        <w:t xml:space="preserve">оказание 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>услуг по обучению работодателей и работников вопросам охраны труда</w:t>
      </w:r>
      <w:r w:rsidR="00704CEF" w:rsidRPr="00E63FB9">
        <w:rPr>
          <w:rFonts w:ascii="Times New Roman" w:hAnsi="Times New Roman"/>
          <w:bCs/>
          <w:kern w:val="32"/>
          <w:sz w:val="23"/>
          <w:szCs w:val="23"/>
        </w:rPr>
        <w:t xml:space="preserve"> по </w:t>
      </w:r>
      <w:r w:rsidR="00704CEF" w:rsidRPr="00E63FB9">
        <w:rPr>
          <w:rFonts w:ascii="Times New Roman" w:hAnsi="Times New Roman"/>
          <w:b/>
          <w:bCs/>
          <w:kern w:val="32"/>
          <w:sz w:val="23"/>
          <w:szCs w:val="23"/>
        </w:rPr>
        <w:t>программ</w:t>
      </w:r>
      <w:r w:rsidR="00A624B9" w:rsidRPr="00E63FB9">
        <w:rPr>
          <w:rFonts w:ascii="Times New Roman" w:hAnsi="Times New Roman"/>
          <w:b/>
          <w:bCs/>
          <w:kern w:val="32"/>
          <w:sz w:val="23"/>
          <w:szCs w:val="23"/>
        </w:rPr>
        <w:t>ам</w:t>
      </w:r>
      <w:r w:rsidR="00704CEF" w:rsidRPr="00E63FB9">
        <w:rPr>
          <w:rFonts w:ascii="Times New Roman" w:hAnsi="Times New Roman"/>
          <w:b/>
          <w:bCs/>
          <w:kern w:val="32"/>
          <w:sz w:val="23"/>
          <w:szCs w:val="23"/>
        </w:rPr>
        <w:t xml:space="preserve"> обучения</w:t>
      </w:r>
      <w:r w:rsidR="00F437F8">
        <w:rPr>
          <w:rFonts w:ascii="Times New Roman" w:hAnsi="Times New Roman"/>
          <w:b/>
          <w:bCs/>
          <w:kern w:val="32"/>
          <w:sz w:val="23"/>
          <w:szCs w:val="23"/>
        </w:rPr>
        <w:t xml:space="preserve"> (</w:t>
      </w:r>
      <w:r w:rsidR="00506F20" w:rsidRPr="00BA0D9D">
        <w:rPr>
          <w:rFonts w:ascii="Times New Roman" w:hAnsi="Times New Roman"/>
          <w:b/>
          <w:bCs/>
          <w:color w:val="00B050"/>
          <w:kern w:val="32"/>
          <w:sz w:val="23"/>
          <w:szCs w:val="23"/>
          <w:highlight w:val="yellow"/>
        </w:rPr>
        <w:t>очно / очно-заочно</w:t>
      </w:r>
      <w:r w:rsidR="00F437F8">
        <w:rPr>
          <w:rFonts w:ascii="Times New Roman" w:hAnsi="Times New Roman"/>
          <w:b/>
          <w:bCs/>
          <w:kern w:val="32"/>
          <w:sz w:val="23"/>
          <w:szCs w:val="23"/>
        </w:rPr>
        <w:t>)</w:t>
      </w:r>
      <w:r w:rsidR="00A624B9" w:rsidRPr="00E63FB9">
        <w:rPr>
          <w:rFonts w:ascii="Times New Roman" w:hAnsi="Times New Roman"/>
          <w:bCs/>
          <w:kern w:val="32"/>
          <w:sz w:val="23"/>
          <w:szCs w:val="23"/>
        </w:rPr>
        <w:t>:</w:t>
      </w:r>
    </w:p>
    <w:p w:rsidR="00A624B9" w:rsidRPr="00E63FB9" w:rsidRDefault="00A624B9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E63FB9">
        <w:rPr>
          <w:rFonts w:ascii="Times New Roman" w:hAnsi="Times New Roman"/>
          <w:bCs/>
          <w:kern w:val="32"/>
          <w:sz w:val="23"/>
          <w:szCs w:val="23"/>
        </w:rPr>
        <w:t>А</w:t>
      </w:r>
      <w:r w:rsidR="009B5E3A" w:rsidRPr="00E63FB9">
        <w:rPr>
          <w:rFonts w:ascii="Times New Roman" w:hAnsi="Times New Roman"/>
          <w:bCs/>
          <w:kern w:val="32"/>
          <w:sz w:val="23"/>
          <w:szCs w:val="23"/>
        </w:rPr>
        <w:t>. 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>Общие вопросы охраны труда и функционирования системы управления охраной труда, продолжительностью 16 часов</w:t>
      </w:r>
      <w:r w:rsidR="00BE7031" w:rsidRPr="00E63FB9">
        <w:rPr>
          <w:rFonts w:ascii="Times New Roman" w:hAnsi="Times New Roman"/>
          <w:bCs/>
          <w:kern w:val="32"/>
          <w:sz w:val="23"/>
          <w:szCs w:val="23"/>
        </w:rPr>
        <w:t xml:space="preserve"> (далее – программа «А»)</w:t>
      </w:r>
      <w:r w:rsidR="003B1A1E" w:rsidRPr="00E63FB9">
        <w:rPr>
          <w:rFonts w:ascii="Times New Roman" w:hAnsi="Times New Roman"/>
          <w:bCs/>
          <w:kern w:val="32"/>
          <w:sz w:val="23"/>
          <w:szCs w:val="23"/>
        </w:rPr>
        <w:t>;</w:t>
      </w:r>
    </w:p>
    <w:p w:rsidR="00A624B9" w:rsidRPr="004625D2" w:rsidRDefault="00A624B9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E63FB9">
        <w:rPr>
          <w:rFonts w:ascii="Times New Roman" w:hAnsi="Times New Roman"/>
          <w:bCs/>
          <w:kern w:val="32"/>
          <w:sz w:val="23"/>
          <w:szCs w:val="23"/>
        </w:rPr>
        <w:t>Б.</w:t>
      </w:r>
      <w:r w:rsidR="009B5E3A" w:rsidRPr="00E63FB9">
        <w:rPr>
          <w:rFonts w:ascii="Times New Roman" w:hAnsi="Times New Roman"/>
          <w:bCs/>
          <w:kern w:val="32"/>
          <w:sz w:val="23"/>
          <w:szCs w:val="23"/>
        </w:rPr>
        <w:t> 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 xml:space="preserve">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>оценки профессиональных рисков, продолжительностью 16 часов</w:t>
      </w:r>
      <w:r w:rsidR="00BE7031" w:rsidRPr="004625D2">
        <w:rPr>
          <w:rFonts w:ascii="Times New Roman" w:hAnsi="Times New Roman"/>
          <w:bCs/>
          <w:kern w:val="32"/>
          <w:sz w:val="23"/>
          <w:szCs w:val="23"/>
        </w:rPr>
        <w:t xml:space="preserve"> (далее – программа «Б»)</w:t>
      </w:r>
      <w:r w:rsidR="003B1A1E" w:rsidRPr="004625D2">
        <w:rPr>
          <w:rFonts w:ascii="Times New Roman" w:hAnsi="Times New Roman"/>
          <w:bCs/>
          <w:kern w:val="32"/>
          <w:sz w:val="23"/>
          <w:szCs w:val="23"/>
        </w:rPr>
        <w:t>;</w:t>
      </w:r>
    </w:p>
    <w:p w:rsidR="003B1A1E" w:rsidRPr="004625D2" w:rsidRDefault="003B1A1E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625D2">
        <w:rPr>
          <w:rFonts w:ascii="Times New Roman" w:hAnsi="Times New Roman"/>
          <w:bCs/>
          <w:kern w:val="32"/>
          <w:sz w:val="23"/>
          <w:szCs w:val="23"/>
        </w:rPr>
        <w:t>Оказание первой помощи пострадавшим, продолжительностью 8 часов (далее – обучение первой помощи).</w:t>
      </w:r>
    </w:p>
    <w:p w:rsidR="00035887" w:rsidRPr="00A959FC" w:rsidRDefault="0003588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625D2">
        <w:rPr>
          <w:rFonts w:ascii="Times New Roman" w:hAnsi="Times New Roman"/>
          <w:b/>
          <w:bCs/>
          <w:kern w:val="32"/>
          <w:sz w:val="23"/>
          <w:szCs w:val="23"/>
        </w:rPr>
        <w:t>Основание: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постановление Правительства </w:t>
      </w:r>
      <w:r w:rsidR="00997AA8" w:rsidRPr="004625D2">
        <w:rPr>
          <w:rFonts w:ascii="Times New Roman" w:hAnsi="Times New Roman"/>
          <w:bCs/>
          <w:kern w:val="32"/>
          <w:sz w:val="23"/>
          <w:szCs w:val="23"/>
        </w:rPr>
        <w:t>Российской Федерации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4625D2">
        <w:rPr>
          <w:rFonts w:ascii="Times New Roman" w:hAnsi="Times New Roman"/>
          <w:b/>
          <w:bCs/>
          <w:kern w:val="32"/>
          <w:sz w:val="23"/>
          <w:szCs w:val="23"/>
        </w:rPr>
        <w:t>от 24.12.2021 № 2464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«О</w:t>
      </w:r>
      <w:r w:rsidR="004625D2" w:rsidRPr="004625D2">
        <w:rPr>
          <w:rFonts w:ascii="Times New Roman" w:hAnsi="Times New Roman"/>
          <w:bCs/>
          <w:kern w:val="32"/>
          <w:sz w:val="23"/>
          <w:szCs w:val="23"/>
        </w:rPr>
        <w:t> 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порядке </w:t>
      </w:r>
      <w:proofErr w:type="gramStart"/>
      <w:r w:rsidRPr="004625D2">
        <w:rPr>
          <w:rFonts w:ascii="Times New Roman" w:hAnsi="Times New Roman"/>
          <w:bCs/>
          <w:kern w:val="32"/>
          <w:sz w:val="23"/>
          <w:szCs w:val="23"/>
        </w:rPr>
        <w:t>обучения по охране</w:t>
      </w:r>
      <w:proofErr w:type="gramEnd"/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>труда и проверки знания требований охраны труда» (далее – Постановление № 2464).</w:t>
      </w:r>
    </w:p>
    <w:p w:rsidR="00035887" w:rsidRPr="00A959FC" w:rsidRDefault="0003588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A959FC">
        <w:rPr>
          <w:rFonts w:ascii="Times New Roman" w:hAnsi="Times New Roman"/>
          <w:b/>
          <w:bCs/>
          <w:kern w:val="32"/>
          <w:sz w:val="23"/>
          <w:szCs w:val="23"/>
        </w:rPr>
        <w:t>Цель: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 совершенствование и (или) получение Слушателем новой компетенции, необходимой для профессиональной деятельности, и (или) повышение профессионального уровня в рамках имеющейся квалификации. </w:t>
      </w:r>
    </w:p>
    <w:p w:rsidR="00A25C91" w:rsidRPr="00A959FC" w:rsidRDefault="00A25C91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bCs/>
          <w:kern w:val="32"/>
          <w:sz w:val="23"/>
          <w:szCs w:val="23"/>
        </w:rPr>
        <w:t xml:space="preserve">График </w:t>
      </w:r>
      <w:r w:rsidR="001E767A">
        <w:rPr>
          <w:rFonts w:ascii="Times New Roman" w:hAnsi="Times New Roman"/>
          <w:b/>
          <w:bCs/>
          <w:kern w:val="32"/>
          <w:sz w:val="23"/>
          <w:szCs w:val="23"/>
        </w:rPr>
        <w:t>проведения</w:t>
      </w:r>
      <w:r w:rsidR="00457955">
        <w:rPr>
          <w:rFonts w:ascii="Times New Roman" w:hAnsi="Times New Roman"/>
          <w:b/>
          <w:bCs/>
          <w:kern w:val="32"/>
          <w:sz w:val="23"/>
          <w:szCs w:val="23"/>
        </w:rPr>
        <w:t xml:space="preserve"> обучения</w:t>
      </w:r>
      <w:r w:rsidR="001E767A">
        <w:rPr>
          <w:rFonts w:ascii="Times New Roman" w:hAnsi="Times New Roman"/>
          <w:b/>
          <w:bCs/>
          <w:kern w:val="32"/>
          <w:sz w:val="23"/>
          <w:szCs w:val="23"/>
        </w:rPr>
        <w:t>:</w:t>
      </w:r>
      <w:r w:rsidR="001E767A">
        <w:rPr>
          <w:rFonts w:ascii="Times New Roman" w:hAnsi="Times New Roman"/>
          <w:b/>
          <w:sz w:val="23"/>
          <w:szCs w:val="23"/>
        </w:rPr>
        <w:t xml:space="preserve"> </w:t>
      </w:r>
      <w:r w:rsidR="001C4C11">
        <w:rPr>
          <w:rFonts w:ascii="Times New Roman" w:hAnsi="Times New Roman"/>
          <w:sz w:val="23"/>
          <w:szCs w:val="23"/>
        </w:rPr>
        <w:t>по согласованию с Заказчиком</w:t>
      </w:r>
      <w:r w:rsidR="00535CE2">
        <w:rPr>
          <w:rFonts w:ascii="Times New Roman" w:hAnsi="Times New Roman"/>
          <w:sz w:val="23"/>
          <w:szCs w:val="23"/>
        </w:rPr>
        <w:t>.</w:t>
      </w:r>
    </w:p>
    <w:p w:rsidR="000C375D" w:rsidRPr="00506F20" w:rsidRDefault="000C375D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506F20">
        <w:rPr>
          <w:rFonts w:ascii="Times New Roman" w:hAnsi="Times New Roman"/>
          <w:b/>
          <w:bCs/>
          <w:kern w:val="32"/>
          <w:sz w:val="23"/>
          <w:szCs w:val="23"/>
        </w:rPr>
        <w:t xml:space="preserve">Место оказания услуг: </w:t>
      </w:r>
      <w:r w:rsidR="00DD5ADA" w:rsidRPr="00506F20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ЯНАО, </w:t>
      </w:r>
      <w:r w:rsidR="00F437F8" w:rsidRPr="00506F20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г. </w:t>
      </w:r>
      <w:r w:rsidR="00DD5ADA" w:rsidRPr="00506F20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Салехард</w:t>
      </w:r>
      <w:r w:rsidRPr="00506F20">
        <w:rPr>
          <w:rFonts w:ascii="Times New Roman" w:hAnsi="Times New Roman"/>
          <w:b/>
          <w:bCs/>
          <w:kern w:val="32"/>
          <w:sz w:val="23"/>
          <w:szCs w:val="23"/>
        </w:rPr>
        <w:t>.</w:t>
      </w:r>
    </w:p>
    <w:p w:rsidR="000C375D" w:rsidRPr="00A959FC" w:rsidRDefault="000C375D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A959FC">
        <w:rPr>
          <w:rFonts w:ascii="Times New Roman" w:hAnsi="Times New Roman"/>
          <w:b/>
          <w:sz w:val="23"/>
          <w:szCs w:val="23"/>
        </w:rPr>
        <w:t>Объем</w:t>
      </w:r>
      <w:r w:rsidR="00366275" w:rsidRPr="00A959FC">
        <w:rPr>
          <w:rFonts w:ascii="Times New Roman" w:hAnsi="Times New Roman"/>
          <w:b/>
          <w:sz w:val="23"/>
          <w:szCs w:val="23"/>
        </w:rPr>
        <w:t xml:space="preserve"> обучения</w:t>
      </w:r>
      <w:r w:rsidRPr="00A959FC">
        <w:rPr>
          <w:rFonts w:ascii="Times New Roman" w:hAnsi="Times New Roman"/>
          <w:b/>
          <w:bCs/>
          <w:kern w:val="32"/>
          <w:sz w:val="23"/>
          <w:szCs w:val="23"/>
        </w:rPr>
        <w:t>:</w:t>
      </w:r>
    </w:p>
    <w:p w:rsidR="000C375D" w:rsidRPr="00A959FC" w:rsidRDefault="000C375D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bookmarkStart w:id="0" w:name="_GoBack"/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программа «А» – </w:t>
      </w:r>
      <w:r w:rsidR="001C4C11">
        <w:rPr>
          <w:rFonts w:ascii="Times New Roman" w:hAnsi="Times New Roman"/>
          <w:bCs/>
          <w:kern w:val="32"/>
          <w:sz w:val="23"/>
          <w:szCs w:val="23"/>
        </w:rPr>
        <w:t>1</w:t>
      </w:r>
      <w:r w:rsidR="00F22DA9" w:rsidRPr="00A959FC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9B5E3A" w:rsidRPr="00A959FC">
        <w:rPr>
          <w:rFonts w:ascii="Times New Roman" w:hAnsi="Times New Roman"/>
          <w:bCs/>
          <w:kern w:val="32"/>
          <w:sz w:val="23"/>
          <w:szCs w:val="23"/>
        </w:rPr>
        <w:t>человек;</w:t>
      </w:r>
    </w:p>
    <w:bookmarkEnd w:id="0"/>
    <w:p w:rsidR="000C375D" w:rsidRPr="00A959FC" w:rsidRDefault="000C375D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программа «Б» – </w:t>
      </w:r>
      <w:r w:rsidR="001C4C11">
        <w:rPr>
          <w:rFonts w:ascii="Times New Roman" w:hAnsi="Times New Roman"/>
          <w:bCs/>
          <w:kern w:val="32"/>
          <w:sz w:val="23"/>
          <w:szCs w:val="23"/>
        </w:rPr>
        <w:t>1</w:t>
      </w:r>
      <w:r w:rsidR="00A959FC" w:rsidRPr="00A959FC">
        <w:rPr>
          <w:rFonts w:ascii="Times New Roman" w:hAnsi="Times New Roman"/>
          <w:bCs/>
          <w:kern w:val="32"/>
          <w:sz w:val="23"/>
          <w:szCs w:val="23"/>
        </w:rPr>
        <w:t>0</w:t>
      </w:r>
      <w:r w:rsidR="009B5E3A" w:rsidRPr="00A959FC">
        <w:rPr>
          <w:rFonts w:ascii="Times New Roman" w:hAnsi="Times New Roman"/>
          <w:bCs/>
          <w:kern w:val="32"/>
          <w:sz w:val="23"/>
          <w:szCs w:val="23"/>
        </w:rPr>
        <w:t xml:space="preserve"> человек;</w:t>
      </w:r>
    </w:p>
    <w:p w:rsidR="00F41C52" w:rsidRPr="00A959FC" w:rsidRDefault="00F41C52" w:rsidP="00464766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обучение первой помощи – </w:t>
      </w:r>
      <w:r w:rsidR="001C4C11">
        <w:rPr>
          <w:rFonts w:ascii="Times New Roman" w:hAnsi="Times New Roman"/>
          <w:bCs/>
          <w:kern w:val="32"/>
          <w:sz w:val="23"/>
          <w:szCs w:val="23"/>
        </w:rPr>
        <w:t>10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 человек.</w:t>
      </w:r>
    </w:p>
    <w:p w:rsidR="005545F9" w:rsidRPr="00600214" w:rsidRDefault="005545F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>Объем услуг определяется исходя из фактически оказанных услуг в период действия Контракта. Услуги оказываются по заявкам Заказчика. Заказчик направляет список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сотрудников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(заявку)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, подлежащих обучению, по мере возникновения необходимости</w:t>
      </w:r>
      <w:r w:rsidR="00192FAC" w:rsidRPr="00600214">
        <w:rPr>
          <w:rFonts w:ascii="Times New Roman" w:hAnsi="Times New Roman"/>
          <w:bCs/>
          <w:kern w:val="32"/>
          <w:sz w:val="23"/>
          <w:szCs w:val="23"/>
        </w:rPr>
        <w:t xml:space="preserve"> (далее – Слушатели)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.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предоставляет доступ к 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курсу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 в течени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>е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 2 (двух)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рабочих дней, со дня направления 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Заказчиком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>заявки.</w:t>
      </w:r>
    </w:p>
    <w:p w:rsidR="001066E6" w:rsidRPr="00600214" w:rsidRDefault="001066E6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5545F9" w:rsidRPr="00600214" w:rsidRDefault="005545F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600214">
        <w:rPr>
          <w:rFonts w:ascii="Times New Roman" w:hAnsi="Times New Roman"/>
          <w:b/>
          <w:bCs/>
          <w:sz w:val="23"/>
          <w:szCs w:val="23"/>
        </w:rPr>
        <w:t>Общие требования к оказанию услуг</w:t>
      </w:r>
    </w:p>
    <w:p w:rsidR="006E4597" w:rsidRPr="00600214" w:rsidRDefault="004A354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 xml:space="preserve">Наличие у Исполнителя </w:t>
      </w:r>
      <w:r w:rsidRPr="00600214">
        <w:rPr>
          <w:rFonts w:ascii="Times New Roman" w:hAnsi="Times New Roman"/>
          <w:sz w:val="23"/>
          <w:szCs w:val="23"/>
          <w:u w:val="single"/>
        </w:rPr>
        <w:t>действующей Лицензии</w:t>
      </w:r>
      <w:r w:rsidRPr="00600214">
        <w:rPr>
          <w:rFonts w:ascii="Times New Roman" w:hAnsi="Times New Roman"/>
          <w:sz w:val="23"/>
          <w:szCs w:val="23"/>
        </w:rPr>
        <w:t xml:space="preserve"> на осуществление образовательной деятельности (</w:t>
      </w:r>
      <w:r w:rsidRPr="00600214">
        <w:rPr>
          <w:rFonts w:ascii="Times New Roman" w:hAnsi="Times New Roman"/>
          <w:b/>
          <w:sz w:val="23"/>
          <w:szCs w:val="23"/>
        </w:rPr>
        <w:t>предоставить копию</w:t>
      </w:r>
      <w:r w:rsidRPr="00600214">
        <w:rPr>
          <w:rFonts w:ascii="Times New Roman" w:hAnsi="Times New Roman"/>
          <w:sz w:val="23"/>
          <w:szCs w:val="23"/>
        </w:rPr>
        <w:t xml:space="preserve">), </w:t>
      </w:r>
      <w:r w:rsidRPr="00600214">
        <w:rPr>
          <w:rFonts w:ascii="Times New Roman" w:hAnsi="Times New Roman"/>
          <w:sz w:val="23"/>
          <w:szCs w:val="23"/>
          <w:u w:val="single"/>
        </w:rPr>
        <w:t>а</w:t>
      </w:r>
      <w:r w:rsidRPr="00600214">
        <w:rPr>
          <w:rFonts w:ascii="Times New Roman" w:hAnsi="Times New Roman"/>
          <w:sz w:val="23"/>
          <w:szCs w:val="23"/>
          <w:u w:val="single"/>
          <w:lang w:eastAsia="ru-RU"/>
        </w:rPr>
        <w:t>ккредитация в реестре</w:t>
      </w:r>
      <w:r w:rsidRPr="00600214">
        <w:rPr>
          <w:rFonts w:ascii="Times New Roman" w:hAnsi="Times New Roman"/>
          <w:sz w:val="23"/>
          <w:szCs w:val="23"/>
          <w:lang w:eastAsia="ru-RU"/>
        </w:rPr>
        <w:t xml:space="preserve"> (</w:t>
      </w:r>
      <w:r w:rsidRPr="00600214">
        <w:rPr>
          <w:rFonts w:ascii="Times New Roman" w:hAnsi="Times New Roman"/>
          <w:b/>
          <w:sz w:val="23"/>
          <w:szCs w:val="23"/>
          <w:lang w:eastAsia="ru-RU"/>
        </w:rPr>
        <w:t>предоставить сведения</w:t>
      </w:r>
      <w:r w:rsidRPr="00600214">
        <w:rPr>
          <w:rFonts w:ascii="Times New Roman" w:hAnsi="Times New Roman"/>
          <w:sz w:val="23"/>
          <w:szCs w:val="23"/>
          <w:lang w:eastAsia="ru-RU"/>
        </w:rPr>
        <w:t xml:space="preserve">) и </w:t>
      </w:r>
      <w:r w:rsidRPr="00600214">
        <w:rPr>
          <w:rFonts w:ascii="Times New Roman" w:hAnsi="Times New Roman"/>
          <w:sz w:val="23"/>
          <w:szCs w:val="23"/>
        </w:rPr>
        <w:t xml:space="preserve">утвержденной и </w:t>
      </w:r>
      <w:r w:rsidRPr="00600214">
        <w:rPr>
          <w:rFonts w:ascii="Times New Roman" w:hAnsi="Times New Roman"/>
          <w:sz w:val="23"/>
          <w:szCs w:val="23"/>
          <w:u w:val="single"/>
        </w:rPr>
        <w:t>актуальной программы обучения</w:t>
      </w:r>
      <w:r w:rsidRPr="00600214">
        <w:rPr>
          <w:rFonts w:ascii="Times New Roman" w:hAnsi="Times New Roman"/>
          <w:sz w:val="23"/>
          <w:szCs w:val="23"/>
        </w:rPr>
        <w:t>, по которой осуществляется обучение (</w:t>
      </w:r>
      <w:r w:rsidRPr="00600214">
        <w:rPr>
          <w:rFonts w:ascii="Times New Roman" w:hAnsi="Times New Roman"/>
          <w:b/>
          <w:sz w:val="23"/>
          <w:szCs w:val="23"/>
        </w:rPr>
        <w:t>предоставить копию</w:t>
      </w:r>
      <w:r w:rsidRPr="00600214">
        <w:rPr>
          <w:rFonts w:ascii="Times New Roman" w:hAnsi="Times New Roman"/>
          <w:sz w:val="23"/>
          <w:szCs w:val="23"/>
        </w:rPr>
        <w:t>), а также учебно-методических материалов, используемых при проведении обучения.</w:t>
      </w:r>
    </w:p>
    <w:p w:rsidR="005545F9" w:rsidRPr="00600214" w:rsidRDefault="005545F9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обязуется оказать услуги по обучению </w:t>
      </w:r>
      <w:r w:rsidRPr="00600214">
        <w:rPr>
          <w:rFonts w:ascii="Times New Roman" w:hAnsi="Times New Roman"/>
          <w:sz w:val="23"/>
          <w:szCs w:val="23"/>
        </w:rPr>
        <w:t xml:space="preserve">работников вопросам охраны труда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(далее – Услуги, образовательные услуги) 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по программ</w:t>
      </w:r>
      <w:r w:rsidR="00997AA8" w:rsidRPr="00600214">
        <w:rPr>
          <w:rFonts w:ascii="Times New Roman" w:hAnsi="Times New Roman"/>
          <w:bCs/>
          <w:kern w:val="32"/>
          <w:sz w:val="23"/>
          <w:szCs w:val="23"/>
        </w:rPr>
        <w:t>ам</w:t>
      </w:r>
      <w:r w:rsidR="000878A8" w:rsidRPr="00600214">
        <w:rPr>
          <w:rFonts w:ascii="Times New Roman" w:hAnsi="Times New Roman"/>
          <w:bCs/>
          <w:kern w:val="32"/>
          <w:sz w:val="23"/>
          <w:szCs w:val="23"/>
        </w:rPr>
        <w:t xml:space="preserve"> обучения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 xml:space="preserve">,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в соответствии с настоящим Техническим заданием</w:t>
      </w:r>
      <w:r w:rsidR="00FF4ABE" w:rsidRPr="00600214">
        <w:rPr>
          <w:rFonts w:ascii="Times New Roman" w:hAnsi="Times New Roman"/>
          <w:bCs/>
          <w:kern w:val="32"/>
          <w:sz w:val="23"/>
          <w:szCs w:val="23"/>
        </w:rPr>
        <w:t xml:space="preserve"> и Постановлением № 2464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506F20" w:rsidRDefault="005545F9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06F20">
        <w:rPr>
          <w:rFonts w:ascii="Times New Roman" w:hAnsi="Times New Roman"/>
          <w:bCs/>
          <w:kern w:val="32"/>
          <w:sz w:val="23"/>
          <w:szCs w:val="23"/>
        </w:rPr>
        <w:t xml:space="preserve">Форма обучения: </w:t>
      </w:r>
      <w:r w:rsidR="00506F20" w:rsidRPr="00506F20">
        <w:rPr>
          <w:rFonts w:ascii="Times New Roman" w:hAnsi="Times New Roman"/>
          <w:bCs/>
          <w:kern w:val="32"/>
          <w:sz w:val="23"/>
          <w:szCs w:val="23"/>
        </w:rPr>
        <w:t>очно / очно-заочно</w:t>
      </w:r>
      <w:r w:rsidRPr="00506F20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600214" w:rsidRDefault="005545F9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оказывает образовательные Услуги в строгом соответствии с требованиями в порядке и на условиях, установленных настоящим Техническим заданием, а также в соответствии с требованиями законодательства </w:t>
      </w:r>
      <w:r w:rsidR="00997AA8" w:rsidRPr="00600214">
        <w:rPr>
          <w:rFonts w:ascii="Times New Roman" w:hAnsi="Times New Roman"/>
          <w:sz w:val="23"/>
          <w:szCs w:val="23"/>
        </w:rPr>
        <w:t>Российской Федерации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600214" w:rsidRDefault="002F7CDF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 xml:space="preserve">Исполнитель обеспечивает административный </w:t>
      </w:r>
      <w:proofErr w:type="gramStart"/>
      <w:r w:rsidRPr="00600214">
        <w:rPr>
          <w:rFonts w:ascii="Times New Roman" w:hAnsi="Times New Roman"/>
          <w:sz w:val="23"/>
          <w:szCs w:val="23"/>
        </w:rPr>
        <w:t>контроль за</w:t>
      </w:r>
      <w:proofErr w:type="gramEnd"/>
      <w:r w:rsidRPr="00600214">
        <w:rPr>
          <w:rFonts w:ascii="Times New Roman" w:hAnsi="Times New Roman"/>
          <w:sz w:val="23"/>
          <w:szCs w:val="23"/>
        </w:rPr>
        <w:t xml:space="preserve"> посещаемостью и учебной дисциплиной Слушателей, в обязательном порядке незамедлительно извещает Заказчика о нарушениях Слушателями правил внутреннего распорядка, пропуска занятий, неудовлетворительном обучении.</w:t>
      </w:r>
      <w:r w:rsidR="009E6BA1" w:rsidRPr="00600214">
        <w:rPr>
          <w:rFonts w:ascii="Times New Roman" w:hAnsi="Times New Roman"/>
          <w:sz w:val="23"/>
          <w:szCs w:val="23"/>
        </w:rPr>
        <w:t xml:space="preserve"> 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 xml:space="preserve">Сроки </w:t>
      </w:r>
      <w:r w:rsidR="00ED3662" w:rsidRPr="00600214">
        <w:rPr>
          <w:rFonts w:ascii="Times New Roman" w:hAnsi="Times New Roman"/>
          <w:bCs/>
          <w:kern w:val="32"/>
          <w:sz w:val="23"/>
          <w:szCs w:val="23"/>
        </w:rPr>
        <w:t xml:space="preserve">действия 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>обучения, указанные в выданных документах о квалификации, должны соответствовать срокам, установленн</w:t>
      </w:r>
      <w:r w:rsidR="00755752" w:rsidRPr="00600214">
        <w:rPr>
          <w:rFonts w:ascii="Times New Roman" w:hAnsi="Times New Roman"/>
          <w:bCs/>
          <w:kern w:val="32"/>
          <w:sz w:val="23"/>
          <w:szCs w:val="23"/>
        </w:rPr>
        <w:t xml:space="preserve">ым </w:t>
      </w:r>
      <w:r w:rsidR="004B6C31" w:rsidRPr="00600214">
        <w:rPr>
          <w:rFonts w:ascii="Times New Roman" w:hAnsi="Times New Roman"/>
          <w:bCs/>
          <w:kern w:val="32"/>
          <w:sz w:val="23"/>
          <w:szCs w:val="23"/>
        </w:rPr>
        <w:t>Постановлением № 2464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ED3662" w:rsidRPr="00025A2A" w:rsidRDefault="00ED366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>Для взаимодействия с Заказчиком Исполнитель обязан в течение 1 (одного) рабочего дня</w:t>
      </w:r>
      <w:r w:rsidR="00034B4B" w:rsidRPr="00600214">
        <w:rPr>
          <w:rFonts w:ascii="Times New Roman" w:hAnsi="Times New Roman"/>
          <w:sz w:val="23"/>
          <w:szCs w:val="23"/>
        </w:rPr>
        <w:t>,</w:t>
      </w:r>
      <w:r w:rsidRPr="00600214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Pr="00600214">
        <w:rPr>
          <w:rFonts w:ascii="Times New Roman" w:hAnsi="Times New Roman"/>
          <w:sz w:val="23"/>
          <w:szCs w:val="23"/>
        </w:rPr>
        <w:t>с даты заключения</w:t>
      </w:r>
      <w:proofErr w:type="gramEnd"/>
      <w:r w:rsidRPr="00600214">
        <w:rPr>
          <w:rFonts w:ascii="Times New Roman" w:hAnsi="Times New Roman"/>
          <w:sz w:val="23"/>
          <w:szCs w:val="23"/>
        </w:rPr>
        <w:t xml:space="preserve"> Контракта</w:t>
      </w:r>
      <w:r w:rsidR="00034B4B" w:rsidRPr="00600214">
        <w:rPr>
          <w:rFonts w:ascii="Times New Roman" w:hAnsi="Times New Roman"/>
          <w:sz w:val="23"/>
          <w:szCs w:val="23"/>
        </w:rPr>
        <w:t>,</w:t>
      </w:r>
      <w:r w:rsidRPr="00600214">
        <w:rPr>
          <w:rFonts w:ascii="Times New Roman" w:hAnsi="Times New Roman"/>
          <w:sz w:val="23"/>
          <w:szCs w:val="23"/>
        </w:rPr>
        <w:t xml:space="preserve"> назначить ответственное контактное лицо (координатора), обладающего полной информацией по оказываемым Услугам, выделить адрес электронной почты для приема данных (запросов, заявок) в электронной </w:t>
      </w:r>
      <w:r w:rsidRPr="00025A2A">
        <w:rPr>
          <w:rFonts w:ascii="Times New Roman" w:hAnsi="Times New Roman"/>
          <w:sz w:val="23"/>
          <w:szCs w:val="23"/>
        </w:rPr>
        <w:t>форме, номер телефона и уведомить об этом Заказчика. Об изменении контактной информации ответственного лица Исполнитель обязан уведомить Заказчика в течение 1 (одного) рабочего дня со дня возникновения таких изменений.</w:t>
      </w:r>
    </w:p>
    <w:p w:rsidR="00C65D97" w:rsidRPr="00025A2A" w:rsidRDefault="00C65D9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Исполнитель обязан предоставить необходимую материально-техническую базу и необходимое учебно-методическое обеспечение в соответствии с требованиями настоящего Технического задания и нормативно-правовых актов </w:t>
      </w:r>
      <w:r w:rsidR="00997AA8" w:rsidRPr="00025A2A">
        <w:rPr>
          <w:rFonts w:ascii="Times New Roman" w:hAnsi="Times New Roman"/>
          <w:sz w:val="23"/>
          <w:szCs w:val="23"/>
        </w:rPr>
        <w:t>Российской Федерации</w:t>
      </w:r>
      <w:r w:rsidRPr="00025A2A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C65D97" w:rsidRPr="00025A2A" w:rsidRDefault="00C65D9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Документы о присвоении квалификации Слушателям оформляются Исполнителем на бумажном носителе, </w:t>
      </w:r>
      <w:proofErr w:type="gramStart"/>
      <w:r w:rsidRPr="00025A2A">
        <w:rPr>
          <w:rFonts w:ascii="Times New Roman" w:hAnsi="Times New Roman"/>
          <w:sz w:val="23"/>
          <w:szCs w:val="23"/>
        </w:rPr>
        <w:t>подписывается</w:t>
      </w:r>
      <w:proofErr w:type="gramEnd"/>
      <w:r w:rsidRPr="00025A2A">
        <w:rPr>
          <w:rFonts w:ascii="Times New Roman" w:hAnsi="Times New Roman"/>
          <w:sz w:val="23"/>
          <w:szCs w:val="23"/>
        </w:rPr>
        <w:t xml:space="preserve"> и заверяются печатями Исполнителя. </w:t>
      </w:r>
    </w:p>
    <w:p w:rsidR="001E121B" w:rsidRPr="00025A2A" w:rsidRDefault="001E121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025A2A">
        <w:rPr>
          <w:rFonts w:ascii="Times New Roman" w:hAnsi="Times New Roman"/>
          <w:sz w:val="23"/>
          <w:szCs w:val="23"/>
        </w:rPr>
        <w:lastRenderedPageBreak/>
        <w:t>С даты завершения</w:t>
      </w:r>
      <w:proofErr w:type="gramEnd"/>
      <w:r w:rsidRPr="00025A2A">
        <w:rPr>
          <w:rFonts w:ascii="Times New Roman" w:hAnsi="Times New Roman"/>
          <w:sz w:val="23"/>
          <w:szCs w:val="23"/>
        </w:rPr>
        <w:t xml:space="preserve"> обучения</w:t>
      </w:r>
      <w:r w:rsidR="000E645C" w:rsidRPr="00025A2A">
        <w:rPr>
          <w:rFonts w:ascii="Times New Roman" w:hAnsi="Times New Roman"/>
          <w:sz w:val="23"/>
          <w:szCs w:val="23"/>
        </w:rPr>
        <w:t>,</w:t>
      </w:r>
      <w:r w:rsidRPr="00025A2A">
        <w:rPr>
          <w:rFonts w:ascii="Times New Roman" w:hAnsi="Times New Roman"/>
          <w:sz w:val="23"/>
          <w:szCs w:val="23"/>
        </w:rPr>
        <w:t xml:space="preserve"> в соответствии с заявкой Заказчика Исполнитель не позднее 5 (пяти) рабочих дней представляет Заказчику комплект отчетной документации в бумажном виде, который включает в себя:</w:t>
      </w:r>
    </w:p>
    <w:p w:rsidR="008C44DE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документ</w:t>
      </w:r>
      <w:r w:rsidR="009C7A70" w:rsidRPr="00025A2A">
        <w:rPr>
          <w:rFonts w:ascii="Times New Roman" w:hAnsi="Times New Roman"/>
          <w:sz w:val="23"/>
          <w:szCs w:val="23"/>
        </w:rPr>
        <w:t>ы</w:t>
      </w:r>
      <w:r w:rsidRPr="00025A2A">
        <w:rPr>
          <w:rFonts w:ascii="Times New Roman" w:hAnsi="Times New Roman"/>
          <w:sz w:val="23"/>
          <w:szCs w:val="23"/>
        </w:rPr>
        <w:t xml:space="preserve"> о квалификации; </w:t>
      </w:r>
    </w:p>
    <w:p w:rsidR="008C44DE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справ</w:t>
      </w:r>
      <w:r w:rsidR="000C79EB" w:rsidRPr="00025A2A">
        <w:rPr>
          <w:rFonts w:ascii="Times New Roman" w:hAnsi="Times New Roman"/>
          <w:sz w:val="23"/>
          <w:szCs w:val="23"/>
        </w:rPr>
        <w:t>ки</w:t>
      </w:r>
      <w:r w:rsidRPr="00025A2A">
        <w:rPr>
          <w:rFonts w:ascii="Times New Roman" w:hAnsi="Times New Roman"/>
          <w:sz w:val="23"/>
          <w:szCs w:val="23"/>
        </w:rPr>
        <w:t xml:space="preserve"> об обучении или о периоде обучения (в случае их выдачи); </w:t>
      </w:r>
    </w:p>
    <w:p w:rsidR="001E121B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д</w:t>
      </w:r>
      <w:r w:rsidR="000C79EB" w:rsidRPr="00025A2A">
        <w:rPr>
          <w:rFonts w:ascii="Times New Roman" w:hAnsi="Times New Roman"/>
          <w:sz w:val="23"/>
          <w:szCs w:val="23"/>
        </w:rPr>
        <w:t>ругие д</w:t>
      </w:r>
      <w:r w:rsidRPr="00025A2A">
        <w:rPr>
          <w:rFonts w:ascii="Times New Roman" w:hAnsi="Times New Roman"/>
          <w:sz w:val="23"/>
          <w:szCs w:val="23"/>
        </w:rPr>
        <w:t xml:space="preserve">окументы, предусмотренные 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нормативн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о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правов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ыми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и техническ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ими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акт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ами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, указанны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 xml:space="preserve">ми 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в разделе 5 настоящего технического задания)</w:t>
      </w:r>
      <w:r w:rsidRPr="00025A2A">
        <w:rPr>
          <w:rFonts w:ascii="Times New Roman" w:hAnsi="Times New Roman"/>
          <w:sz w:val="23"/>
          <w:szCs w:val="23"/>
        </w:rPr>
        <w:t>.</w:t>
      </w:r>
    </w:p>
    <w:p w:rsidR="002C72A1" w:rsidRPr="00025A2A" w:rsidRDefault="006C155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Исполнитель должен соблюдать требования законодательства </w:t>
      </w:r>
      <w:r w:rsidR="00997AA8" w:rsidRPr="00025A2A">
        <w:rPr>
          <w:rFonts w:ascii="Times New Roman" w:hAnsi="Times New Roman"/>
          <w:sz w:val="23"/>
          <w:szCs w:val="23"/>
        </w:rPr>
        <w:t>Российской Федерации</w:t>
      </w:r>
      <w:r w:rsidR="00E04E1D" w:rsidRPr="00025A2A">
        <w:rPr>
          <w:rFonts w:ascii="Times New Roman" w:hAnsi="Times New Roman"/>
          <w:sz w:val="23"/>
          <w:szCs w:val="23"/>
        </w:rPr>
        <w:t xml:space="preserve"> </w:t>
      </w:r>
      <w:r w:rsidRPr="00025A2A">
        <w:rPr>
          <w:rFonts w:ascii="Times New Roman" w:hAnsi="Times New Roman"/>
          <w:sz w:val="23"/>
          <w:szCs w:val="23"/>
        </w:rPr>
        <w:t>по защите персональных данных Слушателя.</w:t>
      </w:r>
    </w:p>
    <w:p w:rsidR="00930F00" w:rsidRPr="00025A2A" w:rsidRDefault="00930F00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E04CA5" w:rsidRPr="00025A2A" w:rsidRDefault="00E04CA5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25A2A">
        <w:rPr>
          <w:rFonts w:ascii="Times New Roman" w:hAnsi="Times New Roman"/>
          <w:b/>
          <w:bCs/>
          <w:sz w:val="23"/>
          <w:szCs w:val="23"/>
        </w:rPr>
        <w:t>Требования к обучени</w:t>
      </w:r>
      <w:r w:rsidR="003348E1">
        <w:rPr>
          <w:rFonts w:ascii="Times New Roman" w:hAnsi="Times New Roman"/>
          <w:b/>
          <w:bCs/>
          <w:sz w:val="23"/>
          <w:szCs w:val="23"/>
        </w:rPr>
        <w:t>ю</w:t>
      </w:r>
      <w:r w:rsidRPr="00025A2A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26304B" w:rsidRDefault="0026304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Общие</w:t>
      </w:r>
      <w:r>
        <w:rPr>
          <w:rFonts w:ascii="Times New Roman" w:hAnsi="Times New Roman"/>
          <w:bCs/>
          <w:kern w:val="32"/>
          <w:sz w:val="23"/>
          <w:szCs w:val="23"/>
        </w:rPr>
        <w:t xml:space="preserve"> требования к обучению: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 xml:space="preserve">возможность Слушателю в период обучения самостоятельно просматривать записи </w:t>
      </w:r>
      <w:proofErr w:type="spellStart"/>
      <w:r w:rsidRPr="00C73E90">
        <w:rPr>
          <w:rFonts w:ascii="Times New Roman" w:hAnsi="Times New Roman"/>
          <w:sz w:val="23"/>
          <w:szCs w:val="23"/>
        </w:rPr>
        <w:t>вебинаров</w:t>
      </w:r>
      <w:proofErr w:type="spellEnd"/>
      <w:r w:rsidRPr="00C73E90">
        <w:rPr>
          <w:rFonts w:ascii="Times New Roman" w:hAnsi="Times New Roman"/>
          <w:sz w:val="23"/>
          <w:szCs w:val="23"/>
        </w:rPr>
        <w:t xml:space="preserve"> (иметь доступ к записям), конференций текущего года по интересующим разделам, возможность в период обучения задавать вопросы преподавателям и т. п.;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инновационные образовательные технологии и средства обучения в т. ч.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процессом;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соблюдение требований законодательства Российской Федерации по защите персональных данных Слушателя;</w:t>
      </w:r>
    </w:p>
    <w:p w:rsidR="0026304B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доступ к курсу обучения и последующая поверка знаний – не менее 1 месяца с момента начала обучения, с возможностью продления сроков (в период действия договора).</w:t>
      </w:r>
    </w:p>
    <w:p w:rsidR="00E04CA5" w:rsidRPr="00025A2A" w:rsidRDefault="00025A2A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При</w:t>
      </w:r>
      <w:r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E04CA5" w:rsidRPr="00025A2A">
        <w:rPr>
          <w:rFonts w:ascii="Times New Roman" w:hAnsi="Times New Roman"/>
          <w:bCs/>
          <w:kern w:val="32"/>
          <w:sz w:val="23"/>
          <w:szCs w:val="23"/>
        </w:rPr>
        <w:t>применени</w:t>
      </w:r>
      <w:r w:rsidR="00C73E90">
        <w:rPr>
          <w:rFonts w:ascii="Times New Roman" w:hAnsi="Times New Roman"/>
          <w:bCs/>
          <w:kern w:val="32"/>
          <w:sz w:val="23"/>
          <w:szCs w:val="23"/>
        </w:rPr>
        <w:t>и</w:t>
      </w:r>
      <w:r w:rsidR="00E04CA5" w:rsidRPr="00025A2A">
        <w:rPr>
          <w:rFonts w:ascii="Times New Roman" w:hAnsi="Times New Roman"/>
          <w:bCs/>
          <w:kern w:val="32"/>
          <w:sz w:val="23"/>
          <w:szCs w:val="23"/>
        </w:rPr>
        <w:t xml:space="preserve"> дистанционных технологий обучения Исполнитель обязан обеспечить:</w:t>
      </w:r>
    </w:p>
    <w:p w:rsidR="009E6BA1" w:rsidRPr="00C73E90" w:rsidRDefault="009E6BA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возможность самостоятельного прохождения обучения Слушателями, т.</w:t>
      </w:r>
      <w:r w:rsidR="00854A20" w:rsidRPr="00C73E90">
        <w:rPr>
          <w:rFonts w:ascii="Times New Roman" w:hAnsi="Times New Roman"/>
          <w:sz w:val="23"/>
          <w:szCs w:val="23"/>
        </w:rPr>
        <w:t> </w:t>
      </w:r>
      <w:r w:rsidRPr="00C73E90">
        <w:rPr>
          <w:rFonts w:ascii="Times New Roman" w:hAnsi="Times New Roman"/>
          <w:sz w:val="23"/>
          <w:szCs w:val="23"/>
        </w:rPr>
        <w:t>е. учебный план индивидуальный</w:t>
      </w:r>
      <w:r w:rsidR="00854A20" w:rsidRPr="00C73E90">
        <w:rPr>
          <w:rFonts w:ascii="Times New Roman" w:hAnsi="Times New Roman"/>
          <w:sz w:val="23"/>
          <w:szCs w:val="23"/>
        </w:rPr>
        <w:t xml:space="preserve"> для каждого</w:t>
      </w:r>
      <w:r w:rsidRPr="00C73E90">
        <w:rPr>
          <w:rFonts w:ascii="Times New Roman" w:hAnsi="Times New Roman"/>
          <w:sz w:val="23"/>
          <w:szCs w:val="23"/>
        </w:rPr>
        <w:t xml:space="preserve">, независимый от других Слушателей Заказчика или </w:t>
      </w:r>
      <w:r w:rsidR="00641A61" w:rsidRPr="00C73E90">
        <w:rPr>
          <w:rFonts w:ascii="Times New Roman" w:hAnsi="Times New Roman"/>
          <w:sz w:val="23"/>
          <w:szCs w:val="23"/>
        </w:rPr>
        <w:t>других Слушателей (</w:t>
      </w:r>
      <w:r w:rsidRPr="00C73E90">
        <w:rPr>
          <w:rFonts w:ascii="Times New Roman" w:hAnsi="Times New Roman"/>
          <w:sz w:val="23"/>
          <w:szCs w:val="23"/>
        </w:rPr>
        <w:t>клиентов</w:t>
      </w:r>
      <w:r w:rsidR="00641A61" w:rsidRPr="00C73E90">
        <w:rPr>
          <w:rFonts w:ascii="Times New Roman" w:hAnsi="Times New Roman"/>
          <w:sz w:val="23"/>
          <w:szCs w:val="23"/>
        </w:rPr>
        <w:t>)</w:t>
      </w:r>
      <w:r w:rsidRPr="00C73E90">
        <w:rPr>
          <w:rFonts w:ascii="Times New Roman" w:hAnsi="Times New Roman"/>
          <w:sz w:val="23"/>
          <w:szCs w:val="23"/>
        </w:rPr>
        <w:t xml:space="preserve"> Исполнителя</w:t>
      </w:r>
      <w:r w:rsidR="005473C8" w:rsidRPr="00C73E90">
        <w:rPr>
          <w:rFonts w:ascii="Times New Roman" w:hAnsi="Times New Roman"/>
          <w:sz w:val="23"/>
          <w:szCs w:val="23"/>
        </w:rPr>
        <w:t>, доступ к ресурсам электронных курсов, обеспечивающих работу с контентом, выполнением учебных тестов и т. д</w:t>
      </w:r>
      <w:r w:rsidR="00CD7226" w:rsidRPr="00C73E90">
        <w:rPr>
          <w:rFonts w:ascii="Times New Roman" w:hAnsi="Times New Roman"/>
          <w:sz w:val="23"/>
          <w:szCs w:val="23"/>
        </w:rPr>
        <w:t>;</w:t>
      </w:r>
    </w:p>
    <w:p w:rsidR="008C44DE" w:rsidRPr="00C73E90" w:rsidRDefault="00CD7226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 xml:space="preserve">возможность прослушивания </w:t>
      </w:r>
      <w:r w:rsidR="00E04CA5" w:rsidRPr="00C73E90">
        <w:rPr>
          <w:rFonts w:ascii="Times New Roman" w:hAnsi="Times New Roman"/>
          <w:sz w:val="23"/>
          <w:szCs w:val="23"/>
        </w:rPr>
        <w:t xml:space="preserve">лекций в формате </w:t>
      </w:r>
      <w:proofErr w:type="spellStart"/>
      <w:r w:rsidR="00E04CA5" w:rsidRPr="00C73E90">
        <w:rPr>
          <w:rFonts w:ascii="Times New Roman" w:hAnsi="Times New Roman"/>
          <w:sz w:val="23"/>
          <w:szCs w:val="23"/>
        </w:rPr>
        <w:t>вебинаров</w:t>
      </w:r>
      <w:proofErr w:type="spellEnd"/>
      <w:r w:rsidR="00E04CA5" w:rsidRPr="00C73E90">
        <w:rPr>
          <w:rFonts w:ascii="Times New Roman" w:hAnsi="Times New Roman"/>
          <w:sz w:val="23"/>
          <w:szCs w:val="23"/>
        </w:rPr>
        <w:t xml:space="preserve"> для Слушателя</w:t>
      </w:r>
      <w:r w:rsidR="005E4235">
        <w:rPr>
          <w:rFonts w:ascii="Times New Roman" w:hAnsi="Times New Roman"/>
          <w:sz w:val="23"/>
          <w:szCs w:val="23"/>
        </w:rPr>
        <w:t>.</w:t>
      </w:r>
    </w:p>
    <w:p w:rsidR="00C73E90" w:rsidRPr="00025A2A" w:rsidRDefault="007C24A0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Очная</w:t>
      </w:r>
      <w:r w:rsidR="00C73E90" w:rsidRPr="00025A2A">
        <w:rPr>
          <w:rFonts w:ascii="Times New Roman" w:hAnsi="Times New Roman"/>
          <w:bCs/>
          <w:kern w:val="32"/>
          <w:sz w:val="23"/>
          <w:szCs w:val="23"/>
        </w:rPr>
        <w:t>:</w:t>
      </w:r>
    </w:p>
    <w:p w:rsidR="004F3DA1" w:rsidRPr="005E4235" w:rsidRDefault="00DF4789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прохождение обучения Слушателями в организации Исполнителя (учебном классе)</w:t>
      </w:r>
      <w:r w:rsidR="00B72C9A" w:rsidRPr="005E4235">
        <w:rPr>
          <w:rFonts w:ascii="Times New Roman" w:hAnsi="Times New Roman"/>
          <w:sz w:val="23"/>
          <w:szCs w:val="23"/>
        </w:rPr>
        <w:t xml:space="preserve"> или на территории Заказчика, в пределах населенного пункта, указанного в </w:t>
      </w:r>
      <w:r w:rsidR="00BB5B22" w:rsidRPr="005E4235">
        <w:rPr>
          <w:rFonts w:ascii="Times New Roman" w:hAnsi="Times New Roman"/>
          <w:sz w:val="23"/>
          <w:szCs w:val="23"/>
        </w:rPr>
        <w:t>п. 1.5. «</w:t>
      </w:r>
      <w:r w:rsidR="00B72C9A" w:rsidRPr="005E4235">
        <w:rPr>
          <w:rFonts w:ascii="Times New Roman" w:hAnsi="Times New Roman"/>
          <w:sz w:val="23"/>
          <w:szCs w:val="23"/>
        </w:rPr>
        <w:t>Место оказания услуг</w:t>
      </w:r>
      <w:r w:rsidR="00BB5B22" w:rsidRPr="005E4235">
        <w:rPr>
          <w:rFonts w:ascii="Times New Roman" w:hAnsi="Times New Roman"/>
          <w:sz w:val="23"/>
          <w:szCs w:val="23"/>
        </w:rPr>
        <w:t>» настоящего Технического задания;</w:t>
      </w:r>
    </w:p>
    <w:p w:rsidR="00124531" w:rsidRPr="005E4235" w:rsidRDefault="004F3DA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учебный план (индивидуальный для каждого, независимый от других Слушателей Заказчика или других Слушателей (клиентов) Исполнителя) или общий, согласовывается Сторонами;</w:t>
      </w:r>
    </w:p>
    <w:p w:rsidR="00124531" w:rsidRPr="005E4235" w:rsidRDefault="0012453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возможность задать вопрос преподавателю, по интересующим вопросам Слушателя</w:t>
      </w:r>
      <w:r w:rsidR="005E4235" w:rsidRPr="005E4235">
        <w:rPr>
          <w:rFonts w:ascii="Times New Roman" w:hAnsi="Times New Roman"/>
          <w:sz w:val="23"/>
          <w:szCs w:val="23"/>
        </w:rPr>
        <w:t>.</w:t>
      </w:r>
    </w:p>
    <w:p w:rsidR="009C7A70" w:rsidRPr="005E4235" w:rsidRDefault="009C7A70" w:rsidP="00464766">
      <w:pPr>
        <w:widowControl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111C73" w:rsidRPr="005E4235" w:rsidRDefault="00111C73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b/>
          <w:bCs/>
          <w:sz w:val="23"/>
          <w:szCs w:val="23"/>
        </w:rPr>
        <w:t>Общие</w:t>
      </w:r>
      <w:r w:rsidRPr="005E4235">
        <w:rPr>
          <w:rFonts w:ascii="Times New Roman" w:hAnsi="Times New Roman"/>
          <w:b/>
          <w:bCs/>
          <w:kern w:val="32"/>
          <w:sz w:val="23"/>
          <w:szCs w:val="23"/>
        </w:rPr>
        <w:t xml:space="preserve"> требования к соде</w:t>
      </w:r>
      <w:r w:rsidR="00930F00" w:rsidRPr="005E4235">
        <w:rPr>
          <w:rFonts w:ascii="Times New Roman" w:hAnsi="Times New Roman"/>
          <w:b/>
          <w:bCs/>
          <w:kern w:val="32"/>
          <w:sz w:val="23"/>
          <w:szCs w:val="23"/>
        </w:rPr>
        <w:t>ржанию образовательных программ</w:t>
      </w:r>
    </w:p>
    <w:p w:rsidR="00111C73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Структура и содержание образовательных программ Исполнителя должны соответствовать требованиям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111C73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Содержание образовательных программ должно учитывать профессиональные стандарты, квалификационные требования, указанные в квалификационных справочниках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обязанностей, которые устанавливаются в соответствии с федеральными законами и иными актами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Федерации.</w:t>
      </w:r>
      <w:r w:rsidRPr="005E4235">
        <w:rPr>
          <w:rFonts w:ascii="Times New Roman" w:hAnsi="Times New Roman"/>
          <w:sz w:val="23"/>
          <w:szCs w:val="23"/>
        </w:rPr>
        <w:t xml:space="preserve"> </w:t>
      </w:r>
    </w:p>
    <w:p w:rsidR="00A94492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Образовательные программы должны быть оптимальными по объему и длительности обучения и ориентированы на современные образовательные технологии и средства обучения. 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Услуги должны быть оказаны Исполнителем с применением актуальных (современных) и инновационных технологий, методик обучения в соответствии с содержанием образовательных программ.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Освоение образовательных программ завершается итоговой аттестацией Слушателя в форме, определяемой Исполнителем в соответствии с требованиями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По результатам оказания Услуг Слушателю, успешно освоившему образовательную программу и прошедшему итоговую аттестацию, в течение 5 (пяти) рабочих дней после оказания Услуг выдаются документы о квалификации установленного образца в соответствии с освоенной образовательной программой. 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5E4235">
        <w:rPr>
          <w:rFonts w:ascii="Times New Roman" w:hAnsi="Times New Roman"/>
          <w:sz w:val="23"/>
          <w:szCs w:val="23"/>
        </w:rPr>
        <w:t xml:space="preserve">Слушателю, не прошедшему итоговую аттестацию или получившему на итоговой аттестации неудовлетворительные результаты, а также Слушателю, освоившим часть образовательной программы и/или </w:t>
      </w:r>
      <w:r w:rsidRPr="005E4235">
        <w:rPr>
          <w:rFonts w:ascii="Times New Roman" w:hAnsi="Times New Roman"/>
          <w:sz w:val="23"/>
          <w:szCs w:val="23"/>
        </w:rPr>
        <w:lastRenderedPageBreak/>
        <w:t xml:space="preserve">отчисленному Исполнителем, выдается справка об обучении или о периоде обучения по образцу, самостоятельно устанавливаемому Исполнителем, в соответствии с требованиями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  <w:proofErr w:type="gramEnd"/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Результатом оказания Исполнителем Услуг является овладение Слушателями знаниями и умениями согласно образовательной программе Исполнителя, навыками практического использования полученных Слушателями знаний. </w:t>
      </w:r>
    </w:p>
    <w:p w:rsidR="00930F00" w:rsidRPr="005E4235" w:rsidRDefault="00930F00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F806AB" w:rsidRPr="005E4235" w:rsidRDefault="00F806AB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5E4235">
        <w:rPr>
          <w:rFonts w:ascii="Times New Roman" w:hAnsi="Times New Roman"/>
          <w:b/>
          <w:bCs/>
          <w:sz w:val="23"/>
          <w:szCs w:val="23"/>
        </w:rPr>
        <w:t>Перечень нормативных правовых и технических актов</w:t>
      </w:r>
    </w:p>
    <w:p w:rsidR="00F806AB" w:rsidRPr="005E4235" w:rsidRDefault="00F806A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Трудовой кодекс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="000D1E1E" w:rsidRPr="005E4235">
        <w:rPr>
          <w:rFonts w:ascii="Times New Roman" w:hAnsi="Times New Roman"/>
          <w:sz w:val="23"/>
          <w:szCs w:val="23"/>
        </w:rPr>
        <w:t>.</w:t>
      </w:r>
    </w:p>
    <w:p w:rsidR="00807C48" w:rsidRPr="005E4235" w:rsidRDefault="00807C48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5E4235">
        <w:rPr>
          <w:rFonts w:ascii="Times New Roman" w:hAnsi="Times New Roman"/>
          <w:sz w:val="23"/>
          <w:szCs w:val="23"/>
        </w:rPr>
        <w:t xml:space="preserve">Российской Федерации </w:t>
      </w:r>
      <w:r w:rsidRPr="005E4235">
        <w:rPr>
          <w:rFonts w:ascii="Times New Roman" w:hAnsi="Times New Roman"/>
          <w:sz w:val="23"/>
          <w:szCs w:val="23"/>
        </w:rPr>
        <w:t>от 24.12.2021 №</w:t>
      </w:r>
      <w:r w:rsidR="00ED3E7B" w:rsidRPr="005E4235">
        <w:rPr>
          <w:rFonts w:ascii="Times New Roman" w:hAnsi="Times New Roman"/>
          <w:sz w:val="23"/>
          <w:szCs w:val="23"/>
        </w:rPr>
        <w:t> </w:t>
      </w:r>
      <w:r w:rsidRPr="005E4235">
        <w:rPr>
          <w:rFonts w:ascii="Times New Roman" w:hAnsi="Times New Roman"/>
          <w:sz w:val="23"/>
          <w:szCs w:val="23"/>
        </w:rPr>
        <w:t xml:space="preserve">2464 «О порядке </w:t>
      </w:r>
      <w:proofErr w:type="gramStart"/>
      <w:r w:rsidRPr="005E4235">
        <w:rPr>
          <w:rFonts w:ascii="Times New Roman" w:hAnsi="Times New Roman"/>
          <w:sz w:val="23"/>
          <w:szCs w:val="23"/>
        </w:rPr>
        <w:t>обучения по охране</w:t>
      </w:r>
      <w:proofErr w:type="gramEnd"/>
      <w:r w:rsidRPr="005E4235">
        <w:rPr>
          <w:rFonts w:ascii="Times New Roman" w:hAnsi="Times New Roman"/>
          <w:sz w:val="23"/>
          <w:szCs w:val="23"/>
        </w:rPr>
        <w:t xml:space="preserve"> труда и проверки знания требований охраны труда».</w:t>
      </w:r>
    </w:p>
    <w:p w:rsidR="00F123EE" w:rsidRPr="00614EA3" w:rsidRDefault="00F123E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Постановление Правительства Российской Федерации от 16.12.2021 № 2334 «Об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труда».</w:t>
      </w:r>
    </w:p>
    <w:p w:rsidR="00F806AB" w:rsidRPr="00614EA3" w:rsidRDefault="00F806A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614EA3">
        <w:rPr>
          <w:rFonts w:ascii="Times New Roman" w:hAnsi="Times New Roman"/>
          <w:sz w:val="23"/>
          <w:szCs w:val="23"/>
        </w:rPr>
        <w:t xml:space="preserve">Российской Федерации </w:t>
      </w:r>
      <w:r w:rsidRPr="00614EA3">
        <w:rPr>
          <w:rFonts w:ascii="Times New Roman" w:hAnsi="Times New Roman"/>
          <w:sz w:val="23"/>
          <w:szCs w:val="23"/>
        </w:rPr>
        <w:t>от 18.09.2020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1490 «О лицензировании образовательной деятельности»</w:t>
      </w:r>
      <w:r w:rsidR="000D1E1E" w:rsidRPr="00614EA3">
        <w:rPr>
          <w:rFonts w:ascii="Times New Roman" w:hAnsi="Times New Roman"/>
          <w:sz w:val="23"/>
          <w:szCs w:val="23"/>
        </w:rPr>
        <w:t>.</w:t>
      </w:r>
    </w:p>
    <w:p w:rsidR="000D1E1E" w:rsidRPr="00614EA3" w:rsidRDefault="000D1E1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Федеральный закон от 04.05.2011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99-ФЗ «О лицензировании отдельных видов деятельности»</w:t>
      </w:r>
      <w:r w:rsidR="00160C23" w:rsidRPr="00614EA3">
        <w:rPr>
          <w:rFonts w:ascii="Times New Roman" w:hAnsi="Times New Roman"/>
          <w:sz w:val="23"/>
          <w:szCs w:val="23"/>
        </w:rPr>
        <w:t>.</w:t>
      </w:r>
    </w:p>
    <w:p w:rsidR="00464766" w:rsidRDefault="000D1E1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Федеральный закон от 27.07.2006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152-ФЗ «О персональных данных</w:t>
      </w:r>
      <w:r w:rsidR="00160C23" w:rsidRPr="00614EA3">
        <w:rPr>
          <w:rFonts w:ascii="Times New Roman" w:hAnsi="Times New Roman"/>
          <w:sz w:val="23"/>
          <w:szCs w:val="23"/>
        </w:rPr>
        <w:t>».</w:t>
      </w:r>
    </w:p>
    <w:p w:rsidR="00464766" w:rsidRPr="00464766" w:rsidRDefault="00464766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464766">
        <w:rPr>
          <w:rFonts w:ascii="Times New Roman" w:hAnsi="Times New Roman"/>
          <w:sz w:val="23"/>
          <w:szCs w:val="23"/>
        </w:rPr>
        <w:t xml:space="preserve">Приказ </w:t>
      </w:r>
      <w:proofErr w:type="spellStart"/>
      <w:r w:rsidRPr="00464766">
        <w:rPr>
          <w:rFonts w:ascii="Times New Roman" w:hAnsi="Times New Roman"/>
          <w:sz w:val="23"/>
          <w:szCs w:val="23"/>
        </w:rPr>
        <w:t>Минобрнауки</w:t>
      </w:r>
      <w:proofErr w:type="spellEnd"/>
      <w:r w:rsidRPr="00464766">
        <w:rPr>
          <w:rFonts w:ascii="Times New Roman" w:hAnsi="Times New Roman"/>
          <w:sz w:val="23"/>
          <w:szCs w:val="23"/>
        </w:rPr>
        <w:t xml:space="preserve"> России от 24.03.2025 N 266 «Об утверждении Порядка организации и осуществления образовательной деятельности по дополнительным профессиональным программам»</w:t>
      </w:r>
      <w:r w:rsidR="00046567">
        <w:rPr>
          <w:rFonts w:ascii="Times New Roman" w:hAnsi="Times New Roman"/>
          <w:sz w:val="23"/>
          <w:szCs w:val="23"/>
        </w:rPr>
        <w:t>.</w:t>
      </w:r>
    </w:p>
    <w:p w:rsidR="008E2A1B" w:rsidRPr="00AC20F0" w:rsidRDefault="008E2A1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AC20F0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AC20F0">
        <w:rPr>
          <w:rFonts w:ascii="Times New Roman" w:hAnsi="Times New Roman"/>
          <w:sz w:val="23"/>
          <w:szCs w:val="23"/>
        </w:rPr>
        <w:t>Российской Федерации</w:t>
      </w:r>
      <w:r w:rsidRPr="00AC20F0">
        <w:rPr>
          <w:rFonts w:ascii="Times New Roman" w:hAnsi="Times New Roman"/>
          <w:sz w:val="23"/>
          <w:szCs w:val="23"/>
        </w:rPr>
        <w:t xml:space="preserve"> от 15.09.2020 №</w:t>
      </w:r>
      <w:r w:rsidR="00ED3E7B" w:rsidRPr="00AC20F0">
        <w:rPr>
          <w:rFonts w:ascii="Times New Roman" w:hAnsi="Times New Roman"/>
          <w:sz w:val="23"/>
          <w:szCs w:val="23"/>
        </w:rPr>
        <w:t> </w:t>
      </w:r>
      <w:r w:rsidRPr="00AC20F0">
        <w:rPr>
          <w:rFonts w:ascii="Times New Roman" w:hAnsi="Times New Roman"/>
          <w:sz w:val="23"/>
          <w:szCs w:val="23"/>
        </w:rPr>
        <w:t>1441 «Об утверждении Правил оказания платных образовательных услуг»</w:t>
      </w:r>
      <w:r w:rsidR="00160C23" w:rsidRPr="00AC20F0">
        <w:rPr>
          <w:rFonts w:ascii="Times New Roman" w:hAnsi="Times New Roman"/>
          <w:sz w:val="23"/>
          <w:szCs w:val="23"/>
        </w:rPr>
        <w:t>.</w:t>
      </w:r>
    </w:p>
    <w:p w:rsidR="00451B0E" w:rsidRPr="00B56476" w:rsidRDefault="00160C2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B56476">
        <w:rPr>
          <w:rFonts w:ascii="Times New Roman" w:hAnsi="Times New Roman"/>
          <w:sz w:val="23"/>
          <w:szCs w:val="23"/>
        </w:rPr>
        <w:t xml:space="preserve">Приказ </w:t>
      </w:r>
      <w:proofErr w:type="spellStart"/>
      <w:r w:rsidRPr="00B56476">
        <w:rPr>
          <w:rFonts w:ascii="Times New Roman" w:hAnsi="Times New Roman"/>
          <w:sz w:val="23"/>
          <w:szCs w:val="23"/>
        </w:rPr>
        <w:t>Минпросвещения</w:t>
      </w:r>
      <w:proofErr w:type="spellEnd"/>
      <w:r w:rsidRPr="00B56476">
        <w:rPr>
          <w:rFonts w:ascii="Times New Roman" w:hAnsi="Times New Roman"/>
          <w:sz w:val="23"/>
          <w:szCs w:val="23"/>
        </w:rPr>
        <w:t xml:space="preserve"> России от 26.08.2020 №</w:t>
      </w:r>
      <w:r w:rsidR="00ED3E7B" w:rsidRPr="00B56476">
        <w:rPr>
          <w:rFonts w:ascii="Times New Roman" w:hAnsi="Times New Roman"/>
          <w:sz w:val="23"/>
          <w:szCs w:val="23"/>
        </w:rPr>
        <w:t> </w:t>
      </w:r>
      <w:r w:rsidRPr="00B56476">
        <w:rPr>
          <w:rFonts w:ascii="Times New Roman" w:hAnsi="Times New Roman"/>
          <w:sz w:val="23"/>
          <w:szCs w:val="23"/>
        </w:rPr>
        <w:t>438 «Об утверждении Порядка организации и осуществления образовательной деятельности по основным программам профессионального обучения».</w:t>
      </w:r>
    </w:p>
    <w:p w:rsidR="0055749D" w:rsidRPr="00046567" w:rsidRDefault="0055749D" w:rsidP="00464766">
      <w:pPr>
        <w:widowControl w:val="0"/>
        <w:numPr>
          <w:ilvl w:val="1"/>
          <w:numId w:val="18"/>
        </w:numPr>
        <w:spacing w:after="0" w:line="228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B56476">
        <w:rPr>
          <w:rFonts w:ascii="Times New Roman" w:hAnsi="Times New Roman"/>
          <w:sz w:val="23"/>
          <w:szCs w:val="23"/>
        </w:rPr>
        <w:t xml:space="preserve">Федеральный </w:t>
      </w:r>
      <w:r w:rsidRPr="00046567">
        <w:rPr>
          <w:rFonts w:ascii="Times New Roman" w:hAnsi="Times New Roman"/>
          <w:sz w:val="23"/>
          <w:szCs w:val="23"/>
        </w:rPr>
        <w:t>закон от 29.12.2012 № 273-ФЗ «Об образовании в Российской Федерации».</w:t>
      </w:r>
    </w:p>
    <w:p w:rsidR="0055749D" w:rsidRPr="00046567" w:rsidRDefault="0055749D" w:rsidP="00464766">
      <w:pPr>
        <w:widowControl w:val="0"/>
        <w:numPr>
          <w:ilvl w:val="1"/>
          <w:numId w:val="18"/>
        </w:numPr>
        <w:spacing w:after="0" w:line="228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 xml:space="preserve">Постановление Правительства РФ от 31.05.2021 № 825 «О федеральной информационной системе «Федеральный реестр сведений о </w:t>
      </w:r>
      <w:proofErr w:type="gramStart"/>
      <w:r w:rsidRPr="00046567">
        <w:rPr>
          <w:rFonts w:ascii="Times New Roman" w:hAnsi="Times New Roman"/>
          <w:sz w:val="23"/>
          <w:szCs w:val="23"/>
        </w:rPr>
        <w:t>документах</w:t>
      </w:r>
      <w:proofErr w:type="gramEnd"/>
      <w:r w:rsidRPr="00046567">
        <w:rPr>
          <w:rFonts w:ascii="Times New Roman" w:hAnsi="Times New Roman"/>
          <w:sz w:val="23"/>
          <w:szCs w:val="23"/>
        </w:rPr>
        <w:t xml:space="preserve"> об образовании и (или) о квалификации, документах об обучении»</w:t>
      </w:r>
      <w:r w:rsidR="00046567">
        <w:rPr>
          <w:rFonts w:ascii="Times New Roman" w:hAnsi="Times New Roman"/>
          <w:sz w:val="23"/>
          <w:szCs w:val="23"/>
        </w:rPr>
        <w:t>.</w:t>
      </w:r>
    </w:p>
    <w:p w:rsidR="00451B0E" w:rsidRPr="00046567" w:rsidRDefault="00451B0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Другие нормативн</w:t>
      </w:r>
      <w:r w:rsidR="009D1A25" w:rsidRPr="00046567">
        <w:rPr>
          <w:rFonts w:ascii="Times New Roman" w:hAnsi="Times New Roman"/>
          <w:sz w:val="23"/>
          <w:szCs w:val="23"/>
        </w:rPr>
        <w:t>ы</w:t>
      </w:r>
      <w:r w:rsidRPr="00046567">
        <w:rPr>
          <w:rFonts w:ascii="Times New Roman" w:hAnsi="Times New Roman"/>
          <w:sz w:val="23"/>
          <w:szCs w:val="23"/>
        </w:rPr>
        <w:t>е правовые и технические акты в области обучения.</w:t>
      </w:r>
    </w:p>
    <w:p w:rsidR="00160C23" w:rsidRPr="00046567" w:rsidRDefault="00160C23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046567">
        <w:rPr>
          <w:rFonts w:ascii="Times New Roman" w:hAnsi="Times New Roman"/>
          <w:sz w:val="23"/>
          <w:szCs w:val="23"/>
          <w:shd w:val="clear" w:color="auto" w:fill="FFFFFF"/>
        </w:rPr>
        <w:t xml:space="preserve">В случае если в ходе исполнения Контракта внесены изменения или утратили силу нормативно-правовые акты </w:t>
      </w:r>
      <w:r w:rsidR="00997AA8" w:rsidRPr="00046567">
        <w:rPr>
          <w:rFonts w:ascii="Times New Roman" w:hAnsi="Times New Roman"/>
          <w:sz w:val="23"/>
          <w:szCs w:val="23"/>
        </w:rPr>
        <w:t>Российской Федерации</w:t>
      </w:r>
      <w:r w:rsidRPr="00046567">
        <w:rPr>
          <w:rFonts w:ascii="Times New Roman" w:hAnsi="Times New Roman"/>
          <w:sz w:val="23"/>
          <w:szCs w:val="23"/>
          <w:shd w:val="clear" w:color="auto" w:fill="FFFFFF"/>
        </w:rPr>
        <w:t>, Исполнитель руководствуется нормами, действующи</w:t>
      </w:r>
      <w:r w:rsidR="00930F00" w:rsidRPr="00046567">
        <w:rPr>
          <w:rFonts w:ascii="Times New Roman" w:hAnsi="Times New Roman"/>
          <w:sz w:val="23"/>
          <w:szCs w:val="23"/>
          <w:shd w:val="clear" w:color="auto" w:fill="FFFFFF"/>
        </w:rPr>
        <w:t>ми</w:t>
      </w:r>
      <w:r w:rsidRPr="00046567">
        <w:rPr>
          <w:rFonts w:ascii="Times New Roman" w:hAnsi="Times New Roman"/>
          <w:sz w:val="23"/>
          <w:szCs w:val="23"/>
          <w:shd w:val="clear" w:color="auto" w:fill="FFFFFF"/>
        </w:rPr>
        <w:t xml:space="preserve"> на момент оказания Услуг. </w:t>
      </w:r>
    </w:p>
    <w:p w:rsidR="002C72A1" w:rsidRPr="00046567" w:rsidRDefault="002C72A1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5C75F5" w:rsidRPr="00046567" w:rsidRDefault="005C75F5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46567">
        <w:rPr>
          <w:rFonts w:ascii="Times New Roman" w:hAnsi="Times New Roman"/>
          <w:b/>
          <w:bCs/>
          <w:sz w:val="23"/>
          <w:szCs w:val="23"/>
        </w:rPr>
        <w:t>Объем и сроки гарантий качества оказываемых Услуг</w:t>
      </w:r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Гарантия качества Услуг предоставляется Исполнителем в полном объеме в течение срока оказания Услуг в соответствии с требованиями настоящего Технического задания.</w:t>
      </w:r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046567">
        <w:rPr>
          <w:rFonts w:ascii="Times New Roman" w:hAnsi="Times New Roman"/>
          <w:sz w:val="23"/>
          <w:szCs w:val="23"/>
        </w:rPr>
        <w:t>Качество оказываемых Услуг должно соответствовать требованиям, установленным соответствующими актами, государственными стандартами, стандартами в сфере профессионального образования и иными требованиями, предъявляемыми к результатам такого рода Услуг, указанными в разделе 5 настоящего Технического задания.</w:t>
      </w:r>
      <w:proofErr w:type="gramEnd"/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Требуемое качество Услуг обеспечивается Исполнителем путем осуществления контроля на всех стадиях оказания Услуг в течение срока действия Контракта.</w:t>
      </w:r>
    </w:p>
    <w:p w:rsidR="001439C9" w:rsidRPr="00046567" w:rsidRDefault="001439C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1439C9" w:rsidRPr="00046567" w:rsidRDefault="001439C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46567">
        <w:rPr>
          <w:rFonts w:ascii="Times New Roman" w:hAnsi="Times New Roman"/>
          <w:b/>
          <w:bCs/>
          <w:sz w:val="23"/>
          <w:szCs w:val="23"/>
        </w:rPr>
        <w:t>Порядок оказания услуг</w:t>
      </w:r>
    </w:p>
    <w:p w:rsidR="001439C9" w:rsidRPr="00046567" w:rsidRDefault="001439C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После проведения аукциона (заключения договора):</w:t>
      </w:r>
    </w:p>
    <w:p w:rsidR="001439C9" w:rsidRPr="0004656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Изучение учебного материала сотрудниками Заказчика;</w:t>
      </w:r>
    </w:p>
    <w:p w:rsidR="001439C9" w:rsidRPr="00702401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702401">
        <w:rPr>
          <w:rFonts w:ascii="Times New Roman" w:hAnsi="Times New Roman"/>
          <w:sz w:val="23"/>
          <w:szCs w:val="23"/>
        </w:rPr>
        <w:t>Проведение проверки знаний</w:t>
      </w:r>
      <w:r w:rsidR="006C5B26" w:rsidRPr="00702401">
        <w:rPr>
          <w:rFonts w:ascii="Times New Roman" w:hAnsi="Times New Roman"/>
          <w:sz w:val="23"/>
          <w:szCs w:val="23"/>
        </w:rPr>
        <w:t xml:space="preserve"> (аттестации)</w:t>
      </w:r>
      <w:r w:rsidRPr="00702401">
        <w:rPr>
          <w:rFonts w:ascii="Times New Roman" w:hAnsi="Times New Roman"/>
          <w:sz w:val="23"/>
          <w:szCs w:val="23"/>
        </w:rPr>
        <w:t xml:space="preserve"> сотрудникам Заказчика;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Формирование Исполнителем документов о прохождении обучения;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Согласование документов о прохождении обучения с Заказчиком;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Формирование Исполнителем закрывающих документов;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Согласование закрывающих документов с Заказчиком;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Направление оригиналов закрывающих документов и документов о прохождении обучения;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Оплата оказанных услуг после получения оригиналов документов.</w:t>
      </w:r>
    </w:p>
    <w:sectPr w:rsidR="001439C9" w:rsidRPr="00FA0DE7" w:rsidSect="00ED3E7B">
      <w:pgSz w:w="11906" w:h="16838"/>
      <w:pgMar w:top="567" w:right="28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99B" w:rsidRDefault="003C399B" w:rsidP="00506A07">
      <w:pPr>
        <w:spacing w:after="0" w:line="240" w:lineRule="auto"/>
      </w:pPr>
      <w:r>
        <w:separator/>
      </w:r>
    </w:p>
  </w:endnote>
  <w:endnote w:type="continuationSeparator" w:id="0">
    <w:p w:rsidR="003C399B" w:rsidRDefault="003C399B" w:rsidP="0050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99B" w:rsidRDefault="003C399B" w:rsidP="00506A07">
      <w:pPr>
        <w:spacing w:after="0" w:line="240" w:lineRule="auto"/>
      </w:pPr>
      <w:r>
        <w:separator/>
      </w:r>
    </w:p>
  </w:footnote>
  <w:footnote w:type="continuationSeparator" w:id="0">
    <w:p w:rsidR="003C399B" w:rsidRDefault="003C399B" w:rsidP="00506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14F49"/>
    <w:multiLevelType w:val="hybridMultilevel"/>
    <w:tmpl w:val="DD78EDC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367FC"/>
    <w:multiLevelType w:val="singleLevel"/>
    <w:tmpl w:val="FCBED348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A6C4E68"/>
    <w:multiLevelType w:val="hybridMultilevel"/>
    <w:tmpl w:val="6866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013AF7"/>
    <w:multiLevelType w:val="hybridMultilevel"/>
    <w:tmpl w:val="CFF0DD08"/>
    <w:lvl w:ilvl="0" w:tplc="507E4916">
      <w:start w:val="30"/>
      <w:numFmt w:val="bullet"/>
      <w:lvlText w:val="-"/>
      <w:lvlJc w:val="left"/>
      <w:pPr>
        <w:ind w:left="78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>
    <w:nsid w:val="251601D9"/>
    <w:multiLevelType w:val="hybridMultilevel"/>
    <w:tmpl w:val="103657B8"/>
    <w:lvl w:ilvl="0" w:tplc="1678440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05689E"/>
    <w:multiLevelType w:val="hybridMultilevel"/>
    <w:tmpl w:val="7DAC9CDC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D469E8"/>
    <w:multiLevelType w:val="multilevel"/>
    <w:tmpl w:val="3CA4C9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eastAsia="Times New Roman" w:hint="default"/>
      </w:rPr>
    </w:lvl>
  </w:abstractNum>
  <w:abstractNum w:abstractNumId="7">
    <w:nsid w:val="32570286"/>
    <w:multiLevelType w:val="multilevel"/>
    <w:tmpl w:val="BAB8CA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eastAsia="Times New Roman" w:hint="default"/>
      </w:rPr>
    </w:lvl>
    <w:lvl w:ilvl="3">
      <w:start w:val="1"/>
      <w:numFmt w:val="bullet"/>
      <w:lvlText w:val=""/>
      <w:lvlJc w:val="left"/>
      <w:pPr>
        <w:ind w:left="2979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eastAsia="Times New Roman" w:hint="default"/>
      </w:rPr>
    </w:lvl>
  </w:abstractNum>
  <w:abstractNum w:abstractNumId="8">
    <w:nsid w:val="356B0E76"/>
    <w:multiLevelType w:val="hybridMultilevel"/>
    <w:tmpl w:val="06ECE0DC"/>
    <w:lvl w:ilvl="0" w:tplc="A8C07E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67B94"/>
    <w:multiLevelType w:val="hybridMultilevel"/>
    <w:tmpl w:val="795AF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51056E"/>
    <w:multiLevelType w:val="hybridMultilevel"/>
    <w:tmpl w:val="FFE6BF60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965824"/>
    <w:multiLevelType w:val="hybridMultilevel"/>
    <w:tmpl w:val="4F0A8EE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9A52E4"/>
    <w:multiLevelType w:val="hybridMultilevel"/>
    <w:tmpl w:val="6F24579E"/>
    <w:lvl w:ilvl="0" w:tplc="507E4916">
      <w:start w:val="30"/>
      <w:numFmt w:val="bullet"/>
      <w:lvlText w:val="-"/>
      <w:lvlJc w:val="left"/>
      <w:pPr>
        <w:ind w:left="103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3">
    <w:nsid w:val="41EF3156"/>
    <w:multiLevelType w:val="multilevel"/>
    <w:tmpl w:val="168099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>
    <w:nsid w:val="4D5E4813"/>
    <w:multiLevelType w:val="hybridMultilevel"/>
    <w:tmpl w:val="A23695BE"/>
    <w:lvl w:ilvl="0" w:tplc="A8C07E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A14AE7"/>
    <w:multiLevelType w:val="multilevel"/>
    <w:tmpl w:val="D1B0E2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16">
    <w:nsid w:val="50BD1AB7"/>
    <w:multiLevelType w:val="multilevel"/>
    <w:tmpl w:val="285A596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88" w:hanging="1800"/>
      </w:pPr>
      <w:rPr>
        <w:rFonts w:hint="default"/>
      </w:rPr>
    </w:lvl>
  </w:abstractNum>
  <w:abstractNum w:abstractNumId="17">
    <w:nsid w:val="50C155AD"/>
    <w:multiLevelType w:val="hybridMultilevel"/>
    <w:tmpl w:val="5AAA8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A40D9"/>
    <w:multiLevelType w:val="hybridMultilevel"/>
    <w:tmpl w:val="0BF2C6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3E36254"/>
    <w:multiLevelType w:val="singleLevel"/>
    <w:tmpl w:val="507E4916"/>
    <w:lvl w:ilvl="0">
      <w:start w:val="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D375DD6"/>
    <w:multiLevelType w:val="hybridMultilevel"/>
    <w:tmpl w:val="55AC32FA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8354B2"/>
    <w:multiLevelType w:val="multilevel"/>
    <w:tmpl w:val="FAA29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0B84C3B"/>
    <w:multiLevelType w:val="hybridMultilevel"/>
    <w:tmpl w:val="7626E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3F623D"/>
    <w:multiLevelType w:val="hybridMultilevel"/>
    <w:tmpl w:val="17E86022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85364D"/>
    <w:multiLevelType w:val="hybridMultilevel"/>
    <w:tmpl w:val="C6E27BF2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FB44EA"/>
    <w:multiLevelType w:val="hybridMultilevel"/>
    <w:tmpl w:val="21761B98"/>
    <w:lvl w:ilvl="0" w:tplc="634E44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155113A"/>
    <w:multiLevelType w:val="multilevel"/>
    <w:tmpl w:val="9746D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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3955D8A"/>
    <w:multiLevelType w:val="hybridMultilevel"/>
    <w:tmpl w:val="7D2A52C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76206B"/>
    <w:multiLevelType w:val="hybridMultilevel"/>
    <w:tmpl w:val="BC62AEDA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2C266D"/>
    <w:multiLevelType w:val="hybridMultilevel"/>
    <w:tmpl w:val="D5AEF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1"/>
  </w:num>
  <w:num w:numId="4">
    <w:abstractNumId w:val="23"/>
  </w:num>
  <w:num w:numId="5">
    <w:abstractNumId w:val="10"/>
  </w:num>
  <w:num w:numId="6">
    <w:abstractNumId w:val="28"/>
  </w:num>
  <w:num w:numId="7">
    <w:abstractNumId w:val="5"/>
  </w:num>
  <w:num w:numId="8">
    <w:abstractNumId w:val="12"/>
  </w:num>
  <w:num w:numId="9">
    <w:abstractNumId w:val="27"/>
  </w:num>
  <w:num w:numId="10">
    <w:abstractNumId w:val="11"/>
  </w:num>
  <w:num w:numId="11">
    <w:abstractNumId w:val="29"/>
  </w:num>
  <w:num w:numId="12">
    <w:abstractNumId w:val="17"/>
  </w:num>
  <w:num w:numId="13">
    <w:abstractNumId w:val="4"/>
  </w:num>
  <w:num w:numId="14">
    <w:abstractNumId w:val="24"/>
  </w:num>
  <w:num w:numId="15">
    <w:abstractNumId w:val="0"/>
  </w:num>
  <w:num w:numId="16">
    <w:abstractNumId w:val="20"/>
  </w:num>
  <w:num w:numId="17">
    <w:abstractNumId w:val="3"/>
  </w:num>
  <w:num w:numId="18">
    <w:abstractNumId w:val="26"/>
  </w:num>
  <w:num w:numId="19">
    <w:abstractNumId w:val="14"/>
  </w:num>
  <w:num w:numId="20">
    <w:abstractNumId w:val="2"/>
  </w:num>
  <w:num w:numId="21">
    <w:abstractNumId w:val="8"/>
  </w:num>
  <w:num w:numId="22">
    <w:abstractNumId w:val="22"/>
  </w:num>
  <w:num w:numId="23">
    <w:abstractNumId w:val="9"/>
  </w:num>
  <w:num w:numId="24">
    <w:abstractNumId w:val="7"/>
  </w:num>
  <w:num w:numId="25">
    <w:abstractNumId w:val="6"/>
  </w:num>
  <w:num w:numId="26">
    <w:abstractNumId w:val="16"/>
  </w:num>
  <w:num w:numId="27">
    <w:abstractNumId w:val="15"/>
  </w:num>
  <w:num w:numId="28">
    <w:abstractNumId w:val="13"/>
  </w:num>
  <w:num w:numId="29">
    <w:abstractNumId w:val="25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DDE"/>
    <w:rsid w:val="00002376"/>
    <w:rsid w:val="00006EF1"/>
    <w:rsid w:val="000110E3"/>
    <w:rsid w:val="00012B6B"/>
    <w:rsid w:val="00012D6B"/>
    <w:rsid w:val="000215DB"/>
    <w:rsid w:val="00025A2A"/>
    <w:rsid w:val="00031C7F"/>
    <w:rsid w:val="00034B4B"/>
    <w:rsid w:val="00035887"/>
    <w:rsid w:val="000403E8"/>
    <w:rsid w:val="000407CE"/>
    <w:rsid w:val="00043B36"/>
    <w:rsid w:val="00045ECB"/>
    <w:rsid w:val="00046567"/>
    <w:rsid w:val="00053DBA"/>
    <w:rsid w:val="00060662"/>
    <w:rsid w:val="0006181D"/>
    <w:rsid w:val="0006544D"/>
    <w:rsid w:val="000726CD"/>
    <w:rsid w:val="000771D2"/>
    <w:rsid w:val="00077A5D"/>
    <w:rsid w:val="000878A8"/>
    <w:rsid w:val="000947E9"/>
    <w:rsid w:val="000A135E"/>
    <w:rsid w:val="000A33D4"/>
    <w:rsid w:val="000A4623"/>
    <w:rsid w:val="000B2F80"/>
    <w:rsid w:val="000B7113"/>
    <w:rsid w:val="000B780F"/>
    <w:rsid w:val="000C0D18"/>
    <w:rsid w:val="000C375D"/>
    <w:rsid w:val="000C79EB"/>
    <w:rsid w:val="000D1E1E"/>
    <w:rsid w:val="000D7A58"/>
    <w:rsid w:val="000E44C4"/>
    <w:rsid w:val="000E4FC1"/>
    <w:rsid w:val="000E645C"/>
    <w:rsid w:val="000E6FD7"/>
    <w:rsid w:val="000F1E03"/>
    <w:rsid w:val="000F2223"/>
    <w:rsid w:val="000F4BC8"/>
    <w:rsid w:val="00102A6E"/>
    <w:rsid w:val="001031C0"/>
    <w:rsid w:val="00103637"/>
    <w:rsid w:val="001046BD"/>
    <w:rsid w:val="001066E6"/>
    <w:rsid w:val="0010770F"/>
    <w:rsid w:val="00110195"/>
    <w:rsid w:val="00111979"/>
    <w:rsid w:val="00111C73"/>
    <w:rsid w:val="00113649"/>
    <w:rsid w:val="00122CAE"/>
    <w:rsid w:val="00124531"/>
    <w:rsid w:val="00125F20"/>
    <w:rsid w:val="001260A6"/>
    <w:rsid w:val="0012754F"/>
    <w:rsid w:val="001312A6"/>
    <w:rsid w:val="00132685"/>
    <w:rsid w:val="00133A38"/>
    <w:rsid w:val="00140322"/>
    <w:rsid w:val="001439C9"/>
    <w:rsid w:val="001463C7"/>
    <w:rsid w:val="00150F50"/>
    <w:rsid w:val="001552A2"/>
    <w:rsid w:val="00160C23"/>
    <w:rsid w:val="00166703"/>
    <w:rsid w:val="00175ABF"/>
    <w:rsid w:val="00176C98"/>
    <w:rsid w:val="00192FAC"/>
    <w:rsid w:val="0019350F"/>
    <w:rsid w:val="00195D83"/>
    <w:rsid w:val="001A0496"/>
    <w:rsid w:val="001A2275"/>
    <w:rsid w:val="001C350D"/>
    <w:rsid w:val="001C4627"/>
    <w:rsid w:val="001C4A69"/>
    <w:rsid w:val="001C4C11"/>
    <w:rsid w:val="001C5756"/>
    <w:rsid w:val="001D1FB0"/>
    <w:rsid w:val="001D4165"/>
    <w:rsid w:val="001E121B"/>
    <w:rsid w:val="001E4D31"/>
    <w:rsid w:val="001E767A"/>
    <w:rsid w:val="001F525F"/>
    <w:rsid w:val="001F583A"/>
    <w:rsid w:val="00203047"/>
    <w:rsid w:val="00205684"/>
    <w:rsid w:val="00216A16"/>
    <w:rsid w:val="002248B8"/>
    <w:rsid w:val="002379B1"/>
    <w:rsid w:val="0024379B"/>
    <w:rsid w:val="002452DD"/>
    <w:rsid w:val="00253AB7"/>
    <w:rsid w:val="00261FBE"/>
    <w:rsid w:val="0026304B"/>
    <w:rsid w:val="0026509C"/>
    <w:rsid w:val="00271CD7"/>
    <w:rsid w:val="00271E5B"/>
    <w:rsid w:val="00272BC3"/>
    <w:rsid w:val="0027654B"/>
    <w:rsid w:val="002823DC"/>
    <w:rsid w:val="00285C1F"/>
    <w:rsid w:val="00290221"/>
    <w:rsid w:val="00292C12"/>
    <w:rsid w:val="00296799"/>
    <w:rsid w:val="002A3BA1"/>
    <w:rsid w:val="002B1254"/>
    <w:rsid w:val="002B1664"/>
    <w:rsid w:val="002B35B6"/>
    <w:rsid w:val="002B441E"/>
    <w:rsid w:val="002C07CC"/>
    <w:rsid w:val="002C168D"/>
    <w:rsid w:val="002C2122"/>
    <w:rsid w:val="002C29DE"/>
    <w:rsid w:val="002C39A1"/>
    <w:rsid w:val="002C72A1"/>
    <w:rsid w:val="002D1953"/>
    <w:rsid w:val="002D7E41"/>
    <w:rsid w:val="002E3909"/>
    <w:rsid w:val="002E77A0"/>
    <w:rsid w:val="002F2FC4"/>
    <w:rsid w:val="002F736D"/>
    <w:rsid w:val="002F7CDF"/>
    <w:rsid w:val="003138DD"/>
    <w:rsid w:val="00316204"/>
    <w:rsid w:val="0031670B"/>
    <w:rsid w:val="00322B1F"/>
    <w:rsid w:val="00331AE1"/>
    <w:rsid w:val="003331C6"/>
    <w:rsid w:val="003348E1"/>
    <w:rsid w:val="00344D57"/>
    <w:rsid w:val="00347B03"/>
    <w:rsid w:val="00363593"/>
    <w:rsid w:val="00366275"/>
    <w:rsid w:val="00366591"/>
    <w:rsid w:val="003719BF"/>
    <w:rsid w:val="00371A57"/>
    <w:rsid w:val="0037344B"/>
    <w:rsid w:val="003753CF"/>
    <w:rsid w:val="003B1A1E"/>
    <w:rsid w:val="003C399B"/>
    <w:rsid w:val="003D6BA1"/>
    <w:rsid w:val="003E0C0D"/>
    <w:rsid w:val="003F40C3"/>
    <w:rsid w:val="003F7638"/>
    <w:rsid w:val="00403C20"/>
    <w:rsid w:val="00410B8E"/>
    <w:rsid w:val="00420305"/>
    <w:rsid w:val="00420C94"/>
    <w:rsid w:val="004211C3"/>
    <w:rsid w:val="0042777B"/>
    <w:rsid w:val="004319F8"/>
    <w:rsid w:val="0043707F"/>
    <w:rsid w:val="004465F9"/>
    <w:rsid w:val="00451B0E"/>
    <w:rsid w:val="004524AF"/>
    <w:rsid w:val="00455D60"/>
    <w:rsid w:val="00457955"/>
    <w:rsid w:val="00461EC9"/>
    <w:rsid w:val="00462102"/>
    <w:rsid w:val="004625D2"/>
    <w:rsid w:val="00463326"/>
    <w:rsid w:val="00464766"/>
    <w:rsid w:val="004700AD"/>
    <w:rsid w:val="004721C2"/>
    <w:rsid w:val="00473D87"/>
    <w:rsid w:val="004863BA"/>
    <w:rsid w:val="00491962"/>
    <w:rsid w:val="0049541B"/>
    <w:rsid w:val="004A15B1"/>
    <w:rsid w:val="004A354E"/>
    <w:rsid w:val="004A44A8"/>
    <w:rsid w:val="004A4F3C"/>
    <w:rsid w:val="004B3C8D"/>
    <w:rsid w:val="004B6C31"/>
    <w:rsid w:val="004C5877"/>
    <w:rsid w:val="004C7418"/>
    <w:rsid w:val="004D78D2"/>
    <w:rsid w:val="004F3DA1"/>
    <w:rsid w:val="00503E2C"/>
    <w:rsid w:val="0050462C"/>
    <w:rsid w:val="00506A07"/>
    <w:rsid w:val="00506F20"/>
    <w:rsid w:val="00514556"/>
    <w:rsid w:val="00514FAC"/>
    <w:rsid w:val="00520EA4"/>
    <w:rsid w:val="005216DC"/>
    <w:rsid w:val="00531FDE"/>
    <w:rsid w:val="00532052"/>
    <w:rsid w:val="00533305"/>
    <w:rsid w:val="00535CE2"/>
    <w:rsid w:val="00545889"/>
    <w:rsid w:val="005473C8"/>
    <w:rsid w:val="0055034F"/>
    <w:rsid w:val="00551D6D"/>
    <w:rsid w:val="005526D2"/>
    <w:rsid w:val="005545F9"/>
    <w:rsid w:val="0055749D"/>
    <w:rsid w:val="005602B4"/>
    <w:rsid w:val="005611A8"/>
    <w:rsid w:val="0057051A"/>
    <w:rsid w:val="0057694F"/>
    <w:rsid w:val="00581A98"/>
    <w:rsid w:val="00584290"/>
    <w:rsid w:val="005956DB"/>
    <w:rsid w:val="005B3D8F"/>
    <w:rsid w:val="005B7389"/>
    <w:rsid w:val="005C5E11"/>
    <w:rsid w:val="005C6993"/>
    <w:rsid w:val="005C75F5"/>
    <w:rsid w:val="005D0EE4"/>
    <w:rsid w:val="005D2280"/>
    <w:rsid w:val="005D257C"/>
    <w:rsid w:val="005E4235"/>
    <w:rsid w:val="00600214"/>
    <w:rsid w:val="00607442"/>
    <w:rsid w:val="00610015"/>
    <w:rsid w:val="00614EA3"/>
    <w:rsid w:val="00615393"/>
    <w:rsid w:val="00622A32"/>
    <w:rsid w:val="00624C7E"/>
    <w:rsid w:val="006262D1"/>
    <w:rsid w:val="00627AB0"/>
    <w:rsid w:val="00630253"/>
    <w:rsid w:val="00630B9E"/>
    <w:rsid w:val="00632E54"/>
    <w:rsid w:val="00637B41"/>
    <w:rsid w:val="00641A61"/>
    <w:rsid w:val="00641FE0"/>
    <w:rsid w:val="00647F16"/>
    <w:rsid w:val="00650EFF"/>
    <w:rsid w:val="00651631"/>
    <w:rsid w:val="00661E2F"/>
    <w:rsid w:val="00667DC7"/>
    <w:rsid w:val="00683D46"/>
    <w:rsid w:val="006945BE"/>
    <w:rsid w:val="0069541C"/>
    <w:rsid w:val="006A2221"/>
    <w:rsid w:val="006A239D"/>
    <w:rsid w:val="006A28CF"/>
    <w:rsid w:val="006B1E09"/>
    <w:rsid w:val="006C1557"/>
    <w:rsid w:val="006C5B26"/>
    <w:rsid w:val="006C6E38"/>
    <w:rsid w:val="006D0EBE"/>
    <w:rsid w:val="006D24B5"/>
    <w:rsid w:val="006D5744"/>
    <w:rsid w:val="006D5F3E"/>
    <w:rsid w:val="006E1D2A"/>
    <w:rsid w:val="006E4597"/>
    <w:rsid w:val="007010DA"/>
    <w:rsid w:val="00702401"/>
    <w:rsid w:val="00704CEF"/>
    <w:rsid w:val="00706190"/>
    <w:rsid w:val="00715169"/>
    <w:rsid w:val="0071727E"/>
    <w:rsid w:val="0072799E"/>
    <w:rsid w:val="00745978"/>
    <w:rsid w:val="00745ADD"/>
    <w:rsid w:val="00755752"/>
    <w:rsid w:val="00763F8F"/>
    <w:rsid w:val="00764047"/>
    <w:rsid w:val="0076779F"/>
    <w:rsid w:val="00770DBD"/>
    <w:rsid w:val="007761D3"/>
    <w:rsid w:val="007806B6"/>
    <w:rsid w:val="00780EDF"/>
    <w:rsid w:val="00780FCA"/>
    <w:rsid w:val="00786A9C"/>
    <w:rsid w:val="00787C25"/>
    <w:rsid w:val="00796382"/>
    <w:rsid w:val="007A1820"/>
    <w:rsid w:val="007A3458"/>
    <w:rsid w:val="007A3C55"/>
    <w:rsid w:val="007A6AE7"/>
    <w:rsid w:val="007A74AF"/>
    <w:rsid w:val="007B0AE8"/>
    <w:rsid w:val="007B3952"/>
    <w:rsid w:val="007B3D57"/>
    <w:rsid w:val="007B68B3"/>
    <w:rsid w:val="007C03B7"/>
    <w:rsid w:val="007C24A0"/>
    <w:rsid w:val="007D129B"/>
    <w:rsid w:val="007D3DFF"/>
    <w:rsid w:val="007D3F3F"/>
    <w:rsid w:val="007D55D2"/>
    <w:rsid w:val="007D5E47"/>
    <w:rsid w:val="007E0314"/>
    <w:rsid w:val="007E74BD"/>
    <w:rsid w:val="00807C48"/>
    <w:rsid w:val="0081092D"/>
    <w:rsid w:val="00812F0C"/>
    <w:rsid w:val="00833BD5"/>
    <w:rsid w:val="00833C33"/>
    <w:rsid w:val="00837051"/>
    <w:rsid w:val="008518BC"/>
    <w:rsid w:val="00854A20"/>
    <w:rsid w:val="00855AC3"/>
    <w:rsid w:val="00862FDD"/>
    <w:rsid w:val="00866BB1"/>
    <w:rsid w:val="00870330"/>
    <w:rsid w:val="008761DA"/>
    <w:rsid w:val="00881056"/>
    <w:rsid w:val="00883ACA"/>
    <w:rsid w:val="00886189"/>
    <w:rsid w:val="0089577A"/>
    <w:rsid w:val="008A0043"/>
    <w:rsid w:val="008A0220"/>
    <w:rsid w:val="008A48E6"/>
    <w:rsid w:val="008A78E5"/>
    <w:rsid w:val="008B3BD9"/>
    <w:rsid w:val="008B589A"/>
    <w:rsid w:val="008B6A9B"/>
    <w:rsid w:val="008C44DE"/>
    <w:rsid w:val="008D0EEF"/>
    <w:rsid w:val="008D6908"/>
    <w:rsid w:val="008D7C9F"/>
    <w:rsid w:val="008E0728"/>
    <w:rsid w:val="008E1AD8"/>
    <w:rsid w:val="008E2A1B"/>
    <w:rsid w:val="008E4315"/>
    <w:rsid w:val="008E642F"/>
    <w:rsid w:val="00904434"/>
    <w:rsid w:val="00925262"/>
    <w:rsid w:val="009273BF"/>
    <w:rsid w:val="00930F00"/>
    <w:rsid w:val="009328A4"/>
    <w:rsid w:val="00934100"/>
    <w:rsid w:val="00934ACD"/>
    <w:rsid w:val="009360D6"/>
    <w:rsid w:val="00943905"/>
    <w:rsid w:val="00945C65"/>
    <w:rsid w:val="00947F45"/>
    <w:rsid w:val="009503BF"/>
    <w:rsid w:val="00953423"/>
    <w:rsid w:val="009659FB"/>
    <w:rsid w:val="00975435"/>
    <w:rsid w:val="00981F94"/>
    <w:rsid w:val="009901ED"/>
    <w:rsid w:val="00997AA8"/>
    <w:rsid w:val="009A3639"/>
    <w:rsid w:val="009A3B5B"/>
    <w:rsid w:val="009A52EE"/>
    <w:rsid w:val="009B5E3A"/>
    <w:rsid w:val="009B6007"/>
    <w:rsid w:val="009B6552"/>
    <w:rsid w:val="009C6DE6"/>
    <w:rsid w:val="009C7A70"/>
    <w:rsid w:val="009D1A25"/>
    <w:rsid w:val="009D4314"/>
    <w:rsid w:val="009D44A8"/>
    <w:rsid w:val="009E3923"/>
    <w:rsid w:val="009E6BA1"/>
    <w:rsid w:val="00A0074B"/>
    <w:rsid w:val="00A01A6D"/>
    <w:rsid w:val="00A14384"/>
    <w:rsid w:val="00A173F7"/>
    <w:rsid w:val="00A25C91"/>
    <w:rsid w:val="00A37B47"/>
    <w:rsid w:val="00A42D25"/>
    <w:rsid w:val="00A44CE8"/>
    <w:rsid w:val="00A52957"/>
    <w:rsid w:val="00A56AEC"/>
    <w:rsid w:val="00A624B9"/>
    <w:rsid w:val="00A64FDA"/>
    <w:rsid w:val="00A673E3"/>
    <w:rsid w:val="00A67D1F"/>
    <w:rsid w:val="00A7361B"/>
    <w:rsid w:val="00A74EA7"/>
    <w:rsid w:val="00A77EDE"/>
    <w:rsid w:val="00A8246D"/>
    <w:rsid w:val="00A86791"/>
    <w:rsid w:val="00A87A52"/>
    <w:rsid w:val="00A94492"/>
    <w:rsid w:val="00A94D0A"/>
    <w:rsid w:val="00A959FC"/>
    <w:rsid w:val="00AA4EE6"/>
    <w:rsid w:val="00AA4EED"/>
    <w:rsid w:val="00AB6342"/>
    <w:rsid w:val="00AC20F0"/>
    <w:rsid w:val="00AC75B1"/>
    <w:rsid w:val="00AE38AD"/>
    <w:rsid w:val="00AE3AEE"/>
    <w:rsid w:val="00AF67A8"/>
    <w:rsid w:val="00B220BD"/>
    <w:rsid w:val="00B25D75"/>
    <w:rsid w:val="00B33109"/>
    <w:rsid w:val="00B41A78"/>
    <w:rsid w:val="00B47049"/>
    <w:rsid w:val="00B56476"/>
    <w:rsid w:val="00B62D95"/>
    <w:rsid w:val="00B65AA3"/>
    <w:rsid w:val="00B72C9A"/>
    <w:rsid w:val="00B92BFE"/>
    <w:rsid w:val="00B95558"/>
    <w:rsid w:val="00BA7420"/>
    <w:rsid w:val="00BB041F"/>
    <w:rsid w:val="00BB5B22"/>
    <w:rsid w:val="00BC00EA"/>
    <w:rsid w:val="00BC3DDE"/>
    <w:rsid w:val="00BC448A"/>
    <w:rsid w:val="00BC6084"/>
    <w:rsid w:val="00BC7150"/>
    <w:rsid w:val="00BD11FF"/>
    <w:rsid w:val="00BD2627"/>
    <w:rsid w:val="00BD6BBA"/>
    <w:rsid w:val="00BE7031"/>
    <w:rsid w:val="00BF1FC9"/>
    <w:rsid w:val="00BF474E"/>
    <w:rsid w:val="00C019AB"/>
    <w:rsid w:val="00C14303"/>
    <w:rsid w:val="00C239CD"/>
    <w:rsid w:val="00C266FB"/>
    <w:rsid w:val="00C31898"/>
    <w:rsid w:val="00C326F2"/>
    <w:rsid w:val="00C33497"/>
    <w:rsid w:val="00C34A51"/>
    <w:rsid w:val="00C37FF6"/>
    <w:rsid w:val="00C439D7"/>
    <w:rsid w:val="00C605FA"/>
    <w:rsid w:val="00C61CC8"/>
    <w:rsid w:val="00C63CC5"/>
    <w:rsid w:val="00C65D97"/>
    <w:rsid w:val="00C72048"/>
    <w:rsid w:val="00C7360E"/>
    <w:rsid w:val="00C73E90"/>
    <w:rsid w:val="00C75014"/>
    <w:rsid w:val="00C75F38"/>
    <w:rsid w:val="00C7720E"/>
    <w:rsid w:val="00C8519C"/>
    <w:rsid w:val="00C91C4C"/>
    <w:rsid w:val="00C93048"/>
    <w:rsid w:val="00C938F0"/>
    <w:rsid w:val="00CA1E33"/>
    <w:rsid w:val="00CA4BD8"/>
    <w:rsid w:val="00CA6AB4"/>
    <w:rsid w:val="00CA7D0E"/>
    <w:rsid w:val="00CB27D8"/>
    <w:rsid w:val="00CC2953"/>
    <w:rsid w:val="00CC3C6A"/>
    <w:rsid w:val="00CC52AA"/>
    <w:rsid w:val="00CD3291"/>
    <w:rsid w:val="00CD4D3D"/>
    <w:rsid w:val="00CD4F37"/>
    <w:rsid w:val="00CD6C8F"/>
    <w:rsid w:val="00CD7226"/>
    <w:rsid w:val="00CE2010"/>
    <w:rsid w:val="00CE2480"/>
    <w:rsid w:val="00CF513D"/>
    <w:rsid w:val="00CF698F"/>
    <w:rsid w:val="00D112DE"/>
    <w:rsid w:val="00D12B9B"/>
    <w:rsid w:val="00D14984"/>
    <w:rsid w:val="00D17C50"/>
    <w:rsid w:val="00D20B8C"/>
    <w:rsid w:val="00D23067"/>
    <w:rsid w:val="00D27004"/>
    <w:rsid w:val="00D3216A"/>
    <w:rsid w:val="00D46AB2"/>
    <w:rsid w:val="00D527B6"/>
    <w:rsid w:val="00D54C67"/>
    <w:rsid w:val="00D57440"/>
    <w:rsid w:val="00D60A38"/>
    <w:rsid w:val="00D61491"/>
    <w:rsid w:val="00D61BB1"/>
    <w:rsid w:val="00D673BA"/>
    <w:rsid w:val="00D708BF"/>
    <w:rsid w:val="00D718D9"/>
    <w:rsid w:val="00D75EBE"/>
    <w:rsid w:val="00D77D4F"/>
    <w:rsid w:val="00D960EB"/>
    <w:rsid w:val="00DA19D0"/>
    <w:rsid w:val="00DB2E86"/>
    <w:rsid w:val="00DB3D7C"/>
    <w:rsid w:val="00DB4DC7"/>
    <w:rsid w:val="00DB6063"/>
    <w:rsid w:val="00DC0A3D"/>
    <w:rsid w:val="00DC2129"/>
    <w:rsid w:val="00DC661E"/>
    <w:rsid w:val="00DD1BBD"/>
    <w:rsid w:val="00DD5ADA"/>
    <w:rsid w:val="00DD5FE3"/>
    <w:rsid w:val="00DE36F5"/>
    <w:rsid w:val="00DE5020"/>
    <w:rsid w:val="00DE6EE5"/>
    <w:rsid w:val="00DF177F"/>
    <w:rsid w:val="00DF3165"/>
    <w:rsid w:val="00DF405F"/>
    <w:rsid w:val="00DF4789"/>
    <w:rsid w:val="00DF53BD"/>
    <w:rsid w:val="00DF6945"/>
    <w:rsid w:val="00E04CA5"/>
    <w:rsid w:val="00E04E1D"/>
    <w:rsid w:val="00E1455E"/>
    <w:rsid w:val="00E145D1"/>
    <w:rsid w:val="00E169BB"/>
    <w:rsid w:val="00E22335"/>
    <w:rsid w:val="00E360EF"/>
    <w:rsid w:val="00E36542"/>
    <w:rsid w:val="00E46D94"/>
    <w:rsid w:val="00E51CA0"/>
    <w:rsid w:val="00E63FB9"/>
    <w:rsid w:val="00E646E4"/>
    <w:rsid w:val="00E65031"/>
    <w:rsid w:val="00E666FD"/>
    <w:rsid w:val="00E67EEC"/>
    <w:rsid w:val="00E71E02"/>
    <w:rsid w:val="00E728E6"/>
    <w:rsid w:val="00E72DD4"/>
    <w:rsid w:val="00E82F22"/>
    <w:rsid w:val="00E85FED"/>
    <w:rsid w:val="00E87CD1"/>
    <w:rsid w:val="00E9364B"/>
    <w:rsid w:val="00E97F57"/>
    <w:rsid w:val="00EA6D1C"/>
    <w:rsid w:val="00EB1867"/>
    <w:rsid w:val="00EB6C86"/>
    <w:rsid w:val="00EB7143"/>
    <w:rsid w:val="00ED3662"/>
    <w:rsid w:val="00ED3E7B"/>
    <w:rsid w:val="00ED6D20"/>
    <w:rsid w:val="00EE5ABF"/>
    <w:rsid w:val="00EF32EC"/>
    <w:rsid w:val="00F01EB3"/>
    <w:rsid w:val="00F035A9"/>
    <w:rsid w:val="00F0641B"/>
    <w:rsid w:val="00F123EE"/>
    <w:rsid w:val="00F17CE7"/>
    <w:rsid w:val="00F22DA9"/>
    <w:rsid w:val="00F31F28"/>
    <w:rsid w:val="00F33BCD"/>
    <w:rsid w:val="00F346C3"/>
    <w:rsid w:val="00F36C74"/>
    <w:rsid w:val="00F41C52"/>
    <w:rsid w:val="00F432B9"/>
    <w:rsid w:val="00F437F8"/>
    <w:rsid w:val="00F47464"/>
    <w:rsid w:val="00F519F7"/>
    <w:rsid w:val="00F52788"/>
    <w:rsid w:val="00F56421"/>
    <w:rsid w:val="00F574C1"/>
    <w:rsid w:val="00F578B2"/>
    <w:rsid w:val="00F732EF"/>
    <w:rsid w:val="00F806AB"/>
    <w:rsid w:val="00F81703"/>
    <w:rsid w:val="00F906C8"/>
    <w:rsid w:val="00F9304F"/>
    <w:rsid w:val="00F930F6"/>
    <w:rsid w:val="00FA0A1D"/>
    <w:rsid w:val="00FA0DE7"/>
    <w:rsid w:val="00FA23FA"/>
    <w:rsid w:val="00FB3AAE"/>
    <w:rsid w:val="00FC08EF"/>
    <w:rsid w:val="00FC4752"/>
    <w:rsid w:val="00FD0D56"/>
    <w:rsid w:val="00FD0E85"/>
    <w:rsid w:val="00FD1AD9"/>
    <w:rsid w:val="00FD63A5"/>
    <w:rsid w:val="00FD7B46"/>
    <w:rsid w:val="00FE4E09"/>
    <w:rsid w:val="00FF2A72"/>
    <w:rsid w:val="00FF4078"/>
    <w:rsid w:val="00FF4946"/>
    <w:rsid w:val="00FF4ABE"/>
    <w:rsid w:val="00FF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B4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12D6B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kern w:val="28"/>
      <w:sz w:val="36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7720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47F45"/>
    <w:rPr>
      <w:sz w:val="22"/>
      <w:szCs w:val="22"/>
      <w:lang w:eastAsia="en-US"/>
    </w:rPr>
  </w:style>
  <w:style w:type="character" w:styleId="a4">
    <w:name w:val="Hyperlink"/>
    <w:uiPriority w:val="99"/>
    <w:unhideWhenUsed/>
    <w:rsid w:val="00C938F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80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806B6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link w:val="1"/>
    <w:uiPriority w:val="99"/>
    <w:rsid w:val="00012D6B"/>
    <w:rPr>
      <w:rFonts w:ascii="Times New Roman" w:eastAsia="Times New Roman" w:hAnsi="Times New Roman"/>
      <w:b/>
      <w:kern w:val="28"/>
      <w:sz w:val="36"/>
    </w:rPr>
  </w:style>
  <w:style w:type="paragraph" w:styleId="a7">
    <w:name w:val="Normal (Web)"/>
    <w:aliases w:val="Обычный (Web)1"/>
    <w:basedOn w:val="a"/>
    <w:uiPriority w:val="99"/>
    <w:qFormat/>
    <w:rsid w:val="003F40C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E2480"/>
    <w:pPr>
      <w:widowControl w:val="0"/>
      <w:tabs>
        <w:tab w:val="num" w:pos="927"/>
      </w:tabs>
      <w:spacing w:after="120" w:line="300" w:lineRule="auto"/>
      <w:ind w:left="927" w:hanging="360"/>
    </w:pPr>
    <w:rPr>
      <w:rFonts w:ascii="Times New Roman" w:eastAsia="Times New Roman" w:hAnsi="Times New Roman"/>
      <w:lang w:eastAsia="ru-RU"/>
    </w:rPr>
  </w:style>
  <w:style w:type="character" w:customStyle="1" w:styleId="a9">
    <w:name w:val="Основной текст Знак"/>
    <w:link w:val="a8"/>
    <w:rsid w:val="00CE2480"/>
    <w:rPr>
      <w:rFonts w:ascii="Times New Roman" w:eastAsia="Times New Roman" w:hAnsi="Times New Roman"/>
      <w:sz w:val="22"/>
      <w:szCs w:val="22"/>
    </w:rPr>
  </w:style>
  <w:style w:type="paragraph" w:customStyle="1" w:styleId="aa">
    <w:name w:val="Содержимое таблицы"/>
    <w:basedOn w:val="a"/>
    <w:rsid w:val="009B600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ahoma"/>
      <w:color w:val="000000"/>
      <w:sz w:val="24"/>
      <w:szCs w:val="24"/>
      <w:lang w:val="en-US"/>
    </w:rPr>
  </w:style>
  <w:style w:type="paragraph" w:customStyle="1" w:styleId="Default">
    <w:name w:val="Default"/>
    <w:rsid w:val="005526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b">
    <w:name w:val="Заголовок таблицы"/>
    <w:basedOn w:val="aa"/>
    <w:rsid w:val="00C91C4C"/>
    <w:pPr>
      <w:jc w:val="center"/>
    </w:pPr>
    <w:rPr>
      <w:rFonts w:ascii="Liberation Sans" w:eastAsia="SimSun" w:hAnsi="Liberation Sans" w:cs="Mangal"/>
      <w:bCs/>
      <w:color w:val="auto"/>
      <w:kern w:val="1"/>
      <w:sz w:val="16"/>
      <w:lang w:val="ru-RU" w:eastAsia="zh-CN" w:bidi="hi-IN"/>
    </w:rPr>
  </w:style>
  <w:style w:type="paragraph" w:customStyle="1" w:styleId="ConsPlusNonformat">
    <w:name w:val="ConsPlusNonformat"/>
    <w:rsid w:val="002D7E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HTML">
    <w:name w:val="HTML Preformatted"/>
    <w:basedOn w:val="a"/>
    <w:link w:val="HTML0"/>
    <w:rsid w:val="002D7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rsid w:val="002D7E41"/>
    <w:rPr>
      <w:rFonts w:ascii="Courier New" w:eastAsia="Times New Roman" w:hAnsi="Courier New" w:cs="Courier New"/>
    </w:rPr>
  </w:style>
  <w:style w:type="paragraph" w:styleId="ac">
    <w:name w:val="header"/>
    <w:basedOn w:val="a"/>
    <w:link w:val="ad"/>
    <w:uiPriority w:val="99"/>
    <w:semiHidden/>
    <w:unhideWhenUsed/>
    <w:rsid w:val="00506A0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rsid w:val="00506A07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506A0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rsid w:val="00506A07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rsid w:val="00C7720E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af0">
    <w:name w:val="List Paragraph"/>
    <w:basedOn w:val="a"/>
    <w:uiPriority w:val="34"/>
    <w:qFormat/>
    <w:rsid w:val="0071516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2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D97D36-791E-47B5-967C-FF58ECC85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3</Pages>
  <Words>1728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Неуструева Екатерина Ивановна</dc:creator>
  <cp:keywords/>
  <cp:lastModifiedBy>Горбунова Екатерина Сергеевна</cp:lastModifiedBy>
  <cp:revision>69</cp:revision>
  <cp:lastPrinted>2026-03-06T07:32:00Z</cp:lastPrinted>
  <dcterms:created xsi:type="dcterms:W3CDTF">2021-02-09T04:48:00Z</dcterms:created>
  <dcterms:modified xsi:type="dcterms:W3CDTF">2026-08-17T09:49:00Z</dcterms:modified>
</cp:coreProperties>
</file>