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EE3C" w14:textId="49A380DF" w:rsidR="00044F67" w:rsidRDefault="00323D3D" w:rsidP="00097004">
      <w:pPr>
        <w:pStyle w:val="ConsPlusCel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A36">
        <w:rPr>
          <w:rFonts w:ascii="Times New Roman" w:hAnsi="Times New Roman" w:cs="Times New Roman"/>
          <w:b/>
          <w:sz w:val="24"/>
          <w:szCs w:val="24"/>
        </w:rPr>
        <w:t>Приложение 1 к Т</w:t>
      </w:r>
      <w:r w:rsidR="00214082" w:rsidRPr="001A7A36">
        <w:rPr>
          <w:rFonts w:ascii="Times New Roman" w:hAnsi="Times New Roman" w:cs="Times New Roman"/>
          <w:b/>
          <w:sz w:val="24"/>
          <w:szCs w:val="24"/>
        </w:rPr>
        <w:t>ехническому заданию</w:t>
      </w:r>
    </w:p>
    <w:p w14:paraId="404E5C3E" w14:textId="193582BA" w:rsidR="00097004" w:rsidRDefault="00097004" w:rsidP="00097004">
      <w:pPr>
        <w:pStyle w:val="ConsPlusCel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225" w:type="dxa"/>
        <w:tblLook w:val="04A0" w:firstRow="1" w:lastRow="0" w:firstColumn="1" w:lastColumn="0" w:noHBand="0" w:noVBand="1"/>
      </w:tblPr>
      <w:tblGrid>
        <w:gridCol w:w="960"/>
        <w:gridCol w:w="2149"/>
        <w:gridCol w:w="2980"/>
        <w:gridCol w:w="5136"/>
      </w:tblGrid>
      <w:tr w:rsidR="00097004" w:rsidRPr="00097004" w14:paraId="6311F638" w14:textId="77777777" w:rsidTr="00097004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1A0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b/>
                <w:bCs/>
                <w:sz w:val="20"/>
                <w:lang w:eastAsia="ru-RU"/>
              </w:rPr>
              <w:t>№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7A5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b/>
                <w:bCs/>
                <w:sz w:val="20"/>
                <w:lang w:eastAsia="ru-RU"/>
              </w:rPr>
              <w:t>Товар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C4C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b/>
                <w:bCs/>
                <w:sz w:val="20"/>
                <w:lang w:eastAsia="ru-RU"/>
              </w:rPr>
              <w:t>Ед. изм..</w:t>
            </w:r>
          </w:p>
        </w:tc>
        <w:tc>
          <w:tcPr>
            <w:tcW w:w="5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910A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b/>
                <w:bCs/>
                <w:color w:val="000000"/>
                <w:sz w:val="20"/>
                <w:lang w:eastAsia="ru-RU"/>
              </w:rPr>
              <w:t>Описание товара</w:t>
            </w:r>
          </w:p>
        </w:tc>
      </w:tr>
      <w:tr w:rsidR="00097004" w:rsidRPr="00097004" w14:paraId="303CEFA8" w14:textId="77777777" w:rsidTr="00097004">
        <w:trPr>
          <w:trHeight w:val="3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AAB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2FA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Кабель-канал 110х50 L2000 пластик с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фрон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крышкой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1F9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1C7D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Кабель-канал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ПВХ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2000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Пожаробезопасность Негорючий материал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 содержит галоген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Ударопрочность 6 Дж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Перегородка в комплекте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отсеков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1.074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Без покрытия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пробоя, В Более 2500</w:t>
            </w:r>
          </w:p>
        </w:tc>
      </w:tr>
      <w:tr w:rsidR="00097004" w:rsidRPr="00097004" w14:paraId="361F73DB" w14:textId="77777777" w:rsidTr="00D968A1">
        <w:trPr>
          <w:trHeight w:val="5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C45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6C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Прожектор светодиодный PFL-SC 50Вт 3000К IP65 190-260В ДО закален. матов. стекло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95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0CAC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 производителя PFL -SC- 50w 3000K (ТЕПЛЫЙ БЕЛЫЙ СВЕТ) IP65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Страна происхождения Китай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180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(патрон) лампы Светодиод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180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Высота/глубина 175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Светодиод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 с - по 200 В по 240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 IP65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с - по 3000 К по 3000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Максимальная мощность 50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световой поток 4250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с - по 4250 лм по 4250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Поверхностный монтаж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защиты от поражения электрическим током I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Отражатель Стекло закаленное матовое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регулятором яркости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датчиком движения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установки 180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Алюминий литой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Светораспределение Симметричный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/ рассеивателя Стекло закаленное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светового излучения Широкий луч 40-80 град.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Защитное покрытие поверхности Матовый (-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Встроенная высота/глубина 45 мм</w:t>
            </w:r>
          </w:p>
        </w:tc>
      </w:tr>
      <w:tr w:rsidR="00097004" w:rsidRPr="00097004" w14:paraId="4E96B5E7" w14:textId="77777777" w:rsidTr="00097004">
        <w:trPr>
          <w:trHeight w:val="3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A4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12B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Трубка термоусадочная клеевая ТТК-135 (3:1)-6/2 черная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00E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метр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116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термоусадочная трубка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Коэффициент усадки 3:1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диаметр до/после усадки 6/2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до усадки 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стенки после усадки 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усадки 115-140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Клеевой слой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1000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полиолефин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Серия ТТК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 от -55 до +135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ТУ 2247-021-97284872-2006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Устойчивость к агрессивным средам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светостабилизированные</w:t>
            </w:r>
            <w:proofErr w:type="spellEnd"/>
          </w:p>
        </w:tc>
      </w:tr>
      <w:tr w:rsidR="00097004" w:rsidRPr="00097004" w14:paraId="0226AE5B" w14:textId="77777777" w:rsidTr="00097004">
        <w:trPr>
          <w:trHeight w:val="3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2C0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922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Трубка термоусадочная клеевая ТТК-135 (3:1)-9/3 черная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05C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метр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FA4E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термоусадочная трубка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Коэффициент усадки 3:1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диаметр до/после усадки 9/3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до усадки 9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стенки после усадки 1.35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усадки 115-140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Клеевой слой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1000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полиолефин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Серия ТТК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 от -55 до +135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ТУ 2247-021-97284872-2006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Устойчивость к агрессивным средам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светостабилизированные</w:t>
            </w:r>
            <w:proofErr w:type="spellEnd"/>
          </w:p>
        </w:tc>
      </w:tr>
      <w:tr w:rsidR="00097004" w:rsidRPr="00097004" w14:paraId="02FE0621" w14:textId="77777777" w:rsidTr="00097004">
        <w:trPr>
          <w:trHeight w:val="3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8A9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78C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Трубка термоусадочная клеевая ТТК-135 (3:1)-12/4 черная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5F4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метр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557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термоусадочная трубка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Коэффициент усадки 3:1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диаметр до/после усадки 12/4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до усадки 12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стенки после усадки 1.65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усадки 115-140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Клеевой слой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1000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полиолефин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Серия ТТК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 от -55 до +135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ТУ 2247-021-97284872-2006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Устойчивость к агрессивным средам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светостабилизированные</w:t>
            </w:r>
            <w:proofErr w:type="spellEnd"/>
          </w:p>
        </w:tc>
      </w:tr>
      <w:tr w:rsidR="00097004" w:rsidRPr="00097004" w14:paraId="375C1216" w14:textId="77777777" w:rsidTr="00097004">
        <w:trPr>
          <w:trHeight w:val="24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E27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340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Угол плоский для кабель-канала 110х50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417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75C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Угол 90 градусов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141.5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вводов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отсеков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0.144</w:t>
            </w:r>
          </w:p>
        </w:tc>
      </w:tr>
      <w:tr w:rsidR="00097004" w:rsidRPr="00097004" w14:paraId="40D5A780" w14:textId="77777777" w:rsidTr="00097004">
        <w:trPr>
          <w:trHeight w:val="3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9D3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03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Трубка термоусадочная клеевая ТТК-135 (3:1)-20/6 черная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823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метр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36D5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термоусадочная трубка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Коэффициент усадки 3:1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диаметр до/после усадки 20/6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до усадки 20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стенки после усадки 2.1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усадки 115-140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Клеевой слой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1000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полиолефин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Серия ТТК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 от -55 до +135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ТУ 2247-021-97284872-2006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Устойчивость к агрессивным средам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светостабилизированные</w:t>
            </w:r>
            <w:proofErr w:type="spellEnd"/>
          </w:p>
        </w:tc>
      </w:tr>
      <w:tr w:rsidR="00097004" w:rsidRPr="00097004" w14:paraId="2F8FDE42" w14:textId="77777777" w:rsidTr="00097004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A2A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DF1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люминесцентная компактная 18Вт/840 G24d-2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599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AD73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происхождения Китай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лампы 18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G24d-2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Подходит для электронного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балласта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1200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длина 151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Индекс цветопередачи 80-89 (класс 1В)</w:t>
            </w:r>
          </w:p>
        </w:tc>
      </w:tr>
      <w:tr w:rsidR="00097004" w:rsidRPr="00097004" w14:paraId="7CF2335A" w14:textId="77777777" w:rsidTr="00097004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4C1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39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люминесцентная компактная 26Вт/840 G24d-3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19A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4266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происхожденияКитай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лампы 26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G24d-3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Подходит для электронного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балласта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1800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длина 170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Индекс цветопередачи 80-89 (класс 1В)</w:t>
            </w:r>
          </w:p>
        </w:tc>
      </w:tr>
      <w:tr w:rsidR="00097004" w:rsidRPr="00097004" w14:paraId="62CAB11D" w14:textId="77777777" w:rsidTr="00097004">
        <w:trPr>
          <w:trHeight w:val="11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002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A6C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светодиодная 82 910 10Вт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9BE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9EB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происхождения Китай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E27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Род тока Переменный ток (AC)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колбы лампы Грушевидная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 с - по 220 В по 240 В</w:t>
            </w:r>
          </w:p>
        </w:tc>
      </w:tr>
      <w:tr w:rsidR="00097004" w:rsidRPr="00097004" w14:paraId="2AF72664" w14:textId="77777777" w:rsidTr="00097004">
        <w:trPr>
          <w:trHeight w:val="27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9AA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A87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Заглушка для кабель-канала 110х50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FF7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1C24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Заглушка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0.03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Защелка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Покрытие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Без покрытия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соединения Зажимное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50</w:t>
            </w:r>
          </w:p>
        </w:tc>
      </w:tr>
      <w:tr w:rsidR="00097004" w:rsidRPr="00097004" w14:paraId="6D394399" w14:textId="77777777" w:rsidTr="00097004">
        <w:trPr>
          <w:trHeight w:val="56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82D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0D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светодиодная 7Вт свеча 3000К E14 230В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204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39E3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светодиодная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(Вт) 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E14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3000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Цветопередача 89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37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112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FR/матированная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колбы C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груша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630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Световая отдача 90 лм/Вт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30000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Эквивалент лампы накаливания 55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теплый белый (менее 3300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общее освещение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яркости светового потока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-10 до +40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аккумулятора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рабочего напряжения 150-264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движения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освещенности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ГОСТ/ТУ ГОСТ IEK 62560</w:t>
            </w:r>
          </w:p>
        </w:tc>
      </w:tr>
      <w:tr w:rsidR="00097004" w:rsidRPr="00097004" w14:paraId="4FA2E664" w14:textId="77777777" w:rsidTr="00944484">
        <w:trPr>
          <w:trHeight w:val="31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377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FBC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люминесцентная L 36W/765 36Вт T8 6500К G13 смол.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330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C415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колбы T8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(Вт) 36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трубчатая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G13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2500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холодный белый (более 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Цветопередача 70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общее освещение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13000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26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220-240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FR/матированная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люминесцентная линейная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яркости светового потока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Модельный ряд Basic</w:t>
            </w:r>
          </w:p>
        </w:tc>
      </w:tr>
      <w:tr w:rsidR="00097004" w:rsidRPr="00097004" w14:paraId="74403EE6" w14:textId="77777777" w:rsidTr="00944484">
        <w:trPr>
          <w:trHeight w:val="26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70F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212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галогенная 50Вт 12В 2000h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ACF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C5B1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колбы MR16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софитная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(Вт) 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12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GU5.3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3000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теплый белый (менее 3300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общее освещение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2000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51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CL/прозрачная с отражателем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галогеновая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Отражатель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Модельный ряд NH-MR</w:t>
            </w:r>
          </w:p>
        </w:tc>
      </w:tr>
      <w:tr w:rsidR="00097004" w:rsidRPr="00097004" w14:paraId="2A38AB2C" w14:textId="77777777" w:rsidTr="00944484">
        <w:trPr>
          <w:trHeight w:val="241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F5D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1AE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Лампа газоразрядная натриевая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ДНаТ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100 E40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E0BA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1F4C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 трубчатая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E40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8500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2000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теплый белый (менее 3300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Цветопередача 39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24000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211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47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(Вт) 100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натриевая</w:t>
            </w:r>
          </w:p>
        </w:tc>
      </w:tr>
      <w:tr w:rsidR="00097004" w:rsidRPr="00097004" w14:paraId="04CAA7F6" w14:textId="77777777" w:rsidTr="00097004">
        <w:trPr>
          <w:trHeight w:val="24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7CE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22B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Угол внутренний изменяемый для кабель-канала 110х50 с разд.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8029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991C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Угол внутренний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Светло-серый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155.4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вводов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отсеков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0.19</w:t>
            </w:r>
          </w:p>
        </w:tc>
      </w:tr>
      <w:tr w:rsidR="00097004" w:rsidRPr="00097004" w14:paraId="04AA0E36" w14:textId="77777777" w:rsidTr="00944484">
        <w:trPr>
          <w:trHeight w:val="339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370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A76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ртутная ДРЛ 250Вт 230В Е40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889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AD99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 цилиндр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E40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28000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2000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теплый белый (менее 3300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общее освещение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24000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Требует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пуско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-регулирующей аппаратуры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(Вт) 250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натриевая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Рабочее положение произвольное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Рассеиватель прозрачный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яркости светового потока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Модельный ряд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ДНаТ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рабочего напряжения 220-230 В</w:t>
            </w:r>
          </w:p>
        </w:tc>
      </w:tr>
      <w:tr w:rsidR="00097004" w:rsidRPr="00097004" w14:paraId="716A0890" w14:textId="77777777" w:rsidTr="00944484">
        <w:trPr>
          <w:trHeight w:val="50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E25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053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Прожектор светодиодный PFL-SC 150Вт 6500К IP65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008D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0B48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установки монтажная скоба (лира)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светодиодная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светильника 150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Элементы питания блок питания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и напряжение элементов питания 220В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рабочего напряжения 198-253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Коэффициент мощности 0.9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холодный белый (более 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6500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13500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65 IP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движения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освещенности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шума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присутствия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прямоугольный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Управление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70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Провод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провод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без вилки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Взрывозащищенный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Линза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Противоударный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Двойной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ГОСТ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ГОСТ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15150-69</w:t>
            </w:r>
          </w:p>
        </w:tc>
      </w:tr>
      <w:tr w:rsidR="00097004" w:rsidRPr="00097004" w14:paraId="2DD261AE" w14:textId="77777777" w:rsidTr="00944484">
        <w:trPr>
          <w:trHeight w:val="67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69A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C464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Светильник-прожектор светодиодный BVP156 G2 LED40/NW 220-240 50Вт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167F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40F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установки монтажная скоба (лира)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литой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светодиоды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светильника 50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Элементы питания сеть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и напряжение элементов питания  220В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Диапазон рабочего напряжения 110-277 В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Коэффициент мощности 0.9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естественный белый (3300 - 5000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4050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65 IP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движения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освещенности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шума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присутствия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прямоугольный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Управление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режимов работы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светодиодов/ламп 60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Система охлаждения алюминиевый радиатор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0.48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Габариты без упаковки  175х125х29.5 (без учёта габаритов лиры)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125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Провод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провод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без вилки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Взрывозащищенный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Линза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Противоударный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Двойной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Р МЭК 598-2-1-97, ГОСТ Р МЭК 60598-1-2003, ЭМС ГОСТ Р 51318.15-99, ГОСТ Р 51514-00, ГОСТ Р 51317.3.2-2006 (Разделы 6, 7), ГОСТ Р 51317.3.3-2008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ТР ТС 004/2011, ТР ТС 020/2011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времени работы после включения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Цветопередача 70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Ra</w:t>
            </w:r>
            <w:proofErr w:type="spellEnd"/>
          </w:p>
        </w:tc>
      </w:tr>
      <w:tr w:rsidR="00097004" w:rsidRPr="00097004" w14:paraId="317CF2E8" w14:textId="77777777" w:rsidTr="00097004">
        <w:trPr>
          <w:trHeight w:val="6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262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20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8D1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светодиодная низковольтная МО 12Вт шар 4000К E27 1000лм 1236В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0A7E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AB0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светодиодная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(Вт) 12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 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E27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Цветопередача 89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60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118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FR/матированная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колбы A60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груша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1000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Световая отдача 83 лм/Вт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30000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Цветность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естественный белый (3300-5000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общее освещение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яркости светового потока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рассеивания 200 град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аккумулятора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энергоэффективности A+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рабочего напряжения 195-235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Подходит для выключателей с подсветкой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движения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Датчик освещенности нет</w:t>
            </w:r>
          </w:p>
        </w:tc>
      </w:tr>
      <w:tr w:rsidR="00097004" w:rsidRPr="00097004" w14:paraId="4E056626" w14:textId="77777777" w:rsidTr="00944484">
        <w:trPr>
          <w:trHeight w:val="39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785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21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75A3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Кабель ВВГнг(А)-LS 5х10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D094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п.м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A016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Кабель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Марка ВВГнг(A)-LS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жил 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 кабеля (провода), В 660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жилы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Конструкция жилы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Однопроволочная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жилы Круглая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исполнения кабельного изделия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нг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(A)-LS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экрана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изоляции ПВХ пластикат пониженной пожароопасности с низким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дымо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-газовыделением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оболочки ПВХ пониженной горючести с низким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дымо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-газовыделением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защитного покрова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-50 до +50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наружный, мм 17.60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742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31996-2012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55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17</w:t>
            </w:r>
          </w:p>
        </w:tc>
      </w:tr>
      <w:tr w:rsidR="00097004" w:rsidRPr="00097004" w14:paraId="0BA1AB81" w14:textId="77777777" w:rsidTr="00097004">
        <w:trPr>
          <w:trHeight w:val="5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987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22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122B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Кабель ВВГнг(А)-LS 5х6 0.66кВ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622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п.м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F209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Кабель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Марка ВВГнг(A)-LS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жил 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 кабеля (провода), В 660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жилы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Конструкция жилы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однопроволочная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жилы Круглая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исполнения кабельного изделия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нг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(A)-LS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экрана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кабеля Круглая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изоляции ПВХ пластикат пониженной пожароопасности с низким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дымо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-газовыделением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защитного покрова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42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15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ГОСТ 31996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PEN жил 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-50 до +50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оболочки ПВХ пониженной пожарной опасности с низким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дымо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-газовыделением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Гарантийный срок,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Минимальный радиус изгиба 7.5 наружных диаметров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монтажа до -15</w:t>
            </w:r>
          </w:p>
        </w:tc>
      </w:tr>
      <w:tr w:rsidR="00097004" w:rsidRPr="00097004" w14:paraId="54398AB6" w14:textId="77777777" w:rsidTr="00944484">
        <w:trPr>
          <w:trHeight w:val="622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304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23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116E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Светильник светодиодный PPO-03 1200 AL 40Вт 4000К 180-240В/50Гц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7E42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406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крепления накладной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настенные/потолочные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светильника 40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лампочки 40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нет (встроенные светодиоды)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встроенные светодиоды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Лампа в комплекте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корпуса/плафона/арматуры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алюминиевый сплав,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плафона/арматуры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белый/белый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естественный белый (3300-5000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питания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светильника 1200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светильника 75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Сенсор включения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колбы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3600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Шнур питания в комплекте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Вилка в комплекте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датчиком движения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Защита от пыли и влаги IP40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Выключатель на корпусе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Влагозащищенный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Пылезащищенный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корпуса прямоугольник Коллекция PPO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 от +1 до +40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рассеивателя опал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регулировкой яркости света нет</w:t>
            </w:r>
          </w:p>
        </w:tc>
      </w:tr>
      <w:tr w:rsidR="00097004" w:rsidRPr="00097004" w14:paraId="23E581A3" w14:textId="77777777" w:rsidTr="00097004">
        <w:trPr>
          <w:trHeight w:val="20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3E4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24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14C0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Светильник светодиодный PPL 595/U 40Вт 4000К IP40 3120лм 100мА 25мм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DF29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937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Ширина 595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лампы 40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(патрон) лампы Нет (без)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4200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595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595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Высота/глубина 25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Сталь</w:t>
            </w:r>
          </w:p>
        </w:tc>
      </w:tr>
      <w:tr w:rsidR="00097004" w:rsidRPr="00097004" w14:paraId="647BDE02" w14:textId="77777777" w:rsidTr="00944484">
        <w:trPr>
          <w:trHeight w:val="594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226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25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3C19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Светильник светодиодный PWP-С4 1200 36Вт 4000К 3200лм IP65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184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FB6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крепления накладной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потолочные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светильника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36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нет (встроенные светодиоды)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встроенные светодиоды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корпуса/плафона/арматуры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поликарбонат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плафона/арматуры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белый/белый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естественный белый (3300-5000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питания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светильника 1200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светильника 38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Сенсор включения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колбы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3600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Шнур питания в комплекте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Вилка в комплекте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датчиком движения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Защита от пыли и влаги IP65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0.235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Габариты без упаковки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1200х38х28.5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Выключатель на корпусе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Влагозащищенный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Пылезащищенный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корпуса прямоугольник</w:t>
            </w:r>
          </w:p>
        </w:tc>
      </w:tr>
      <w:tr w:rsidR="00097004" w:rsidRPr="00097004" w14:paraId="0B941719" w14:textId="77777777" w:rsidTr="00944484">
        <w:trPr>
          <w:trHeight w:val="637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DE0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26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6A3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Светильник светодиодный 36Вт 6500К IP40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универс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.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рассеив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призма с драйвером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1985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D618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крепления   встраиваемый/накладной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Армстронг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прямоугольный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питания 176-264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светильника 36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Установочный размер 595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4200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Цветопередача 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 холодный белый (более 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Защита от пыли и влаги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40000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 встроенные светодиоды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колбы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встроенные светодиоды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Лампа/светодиоды в комплекте 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Драйвер в комплекте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Высота 4.5 см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59.5 см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59.5 см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Основной 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 металл/пластик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Поверхность плафона/арматуры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матовая/матовая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Коллекция NLP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Габариты без упаковки  595х595х45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2.3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рассеивателя призма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Провод без провода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Протокол управления  отсутствует</w:t>
            </w:r>
          </w:p>
        </w:tc>
      </w:tr>
      <w:tr w:rsidR="00097004" w:rsidRPr="00097004" w14:paraId="29DC9CFC" w14:textId="77777777" w:rsidTr="00097004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C86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27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618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Лампа светодиодная 20Вт 230В G13 4000К 1620лм 1200мм мат.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FAB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596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Лампа светодиодная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цоколя G13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Мощность, Вт 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230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поток, Лм 2000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колбы Трубчатая</w:t>
            </w:r>
          </w:p>
        </w:tc>
      </w:tr>
      <w:tr w:rsidR="00097004" w:rsidRPr="00097004" w14:paraId="26E47EB3" w14:textId="77777777" w:rsidTr="00097004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3DD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28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808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Лампа светодиодная 10Вт 230В 4000К G13 800Лм 600мм мат.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неповорот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48F7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FC34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Лампа светодиодная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цоколя G13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Мощность, Вт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230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4000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поток, Лм 1000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колбы Трубчатая</w:t>
            </w:r>
          </w:p>
        </w:tc>
      </w:tr>
      <w:tr w:rsidR="00097004" w:rsidRPr="00097004" w14:paraId="7D1FF0CD" w14:textId="77777777" w:rsidTr="00944484">
        <w:trPr>
          <w:trHeight w:val="42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5A1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29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0B2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Комплект светодиодных линеек для потолочных светильников Армстронг 4х8Вт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B95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компл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C36D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Форма линейка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4000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Эквивалент лампы накаливания 400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 6000 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холодный белый (более 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общее освещение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50000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520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0.17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светового пучка 120 град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(Вт) 32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светодиодная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светодиода SMD 5730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яркости светового потока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энергоэффективности A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4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Ширина 53 мм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рабочего напряжения 185-240 В</w:t>
            </w:r>
          </w:p>
        </w:tc>
      </w:tr>
      <w:tr w:rsidR="00097004" w:rsidRPr="00097004" w14:paraId="4E9829EA" w14:textId="77777777" w:rsidTr="00097004">
        <w:trPr>
          <w:trHeight w:val="3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27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2CE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Источник питания светодиодный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Fonte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: EPF-40-350mA 220V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B65F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9CD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Назначение для лент, модулей и линеек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40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Защита от пыли и влаги IP 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Входное напряжение 90-264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Выходное напряжение 80-140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Выходной ток 0.35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 -40 до 50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Защита от короткого замыкания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Защита от повышенного напряжения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 DIN-рейку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0.13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Габариты без упаковки 185х30х20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185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30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20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блок питания</w:t>
            </w:r>
          </w:p>
        </w:tc>
      </w:tr>
      <w:tr w:rsidR="00097004" w:rsidRPr="00097004" w14:paraId="236F223A" w14:textId="77777777" w:rsidTr="00097004">
        <w:trPr>
          <w:trHeight w:val="3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E43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665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Клейкая лента прозрачная двусторонняя 19мм х 11м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E758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F09F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Ширина 19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11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прозрачный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Армированный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лента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Клеящий слой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VHB (повышенной прочности)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Морозостойкий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Термостойкий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Водостойкий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Двусторонний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Бесшумный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Вспененный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Канцелярский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Усиленный да</w:t>
            </w:r>
          </w:p>
        </w:tc>
      </w:tr>
      <w:tr w:rsidR="00097004" w:rsidRPr="00097004" w14:paraId="7E2B54D5" w14:textId="77777777" w:rsidTr="00097004">
        <w:trPr>
          <w:trHeight w:val="3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37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32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CE7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Провод ПВС 3х1.5 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EC5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метр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09CC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ПВС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 380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медь/ПВХ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Изоляция ПВХ-пластикат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оболочки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ПВХ-пластикат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жил 3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 кабеля 1.5 мм²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Структура жилы МП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8.1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Стандарт ГОСТ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провода круглый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рабочая температура 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рабочая температура -40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монтажа от -15 °С</w:t>
            </w:r>
          </w:p>
        </w:tc>
      </w:tr>
      <w:tr w:rsidR="00097004" w:rsidRPr="00097004" w14:paraId="10FA2B88" w14:textId="77777777" w:rsidTr="00097004">
        <w:trPr>
          <w:trHeight w:val="20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67B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1B4C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Рамка-суппорт 6мод. для In-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liner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Front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0A28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7573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Рамка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модулей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183.9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63.5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Скрытый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7</w:t>
            </w:r>
          </w:p>
        </w:tc>
      </w:tr>
      <w:tr w:rsidR="00097004" w:rsidRPr="00097004" w14:paraId="6C1EA390" w14:textId="77777777" w:rsidTr="00097004">
        <w:trPr>
          <w:trHeight w:val="20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C39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15B9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Рамка-суппорт 4мод. для In-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liner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Front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4805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19A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Рамка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модулей 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127.2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63.5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Скрытый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7</w:t>
            </w:r>
          </w:p>
        </w:tc>
      </w:tr>
      <w:tr w:rsidR="00097004" w:rsidRPr="00097004" w14:paraId="3F43901D" w14:textId="77777777" w:rsidTr="00097004">
        <w:trPr>
          <w:trHeight w:val="49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C17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2A0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Кабель-канал напольный 70х16 L2000 черный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53E1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CA3C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напольный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короба ПВХ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аксессуаров ПВХ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перегородок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монтажа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 -5 до +60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 -40 до +45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короба (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ШхВ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 70х16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2000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Двойной замок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кабель-канал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крышки 70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Модельный ряд PERF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Перфорированный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Самозатухающий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Безгалогенный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Самоклеющийся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нет</w:t>
            </w:r>
          </w:p>
        </w:tc>
      </w:tr>
      <w:tr w:rsidR="00097004" w:rsidRPr="00097004" w14:paraId="72849F24" w14:textId="77777777" w:rsidTr="00097004">
        <w:trPr>
          <w:trHeight w:val="47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705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36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ADB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Переключатель 1-кл. СП 10А IP20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1A9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469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Монтаж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встраиваемый (скрытый)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постов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комплектации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проходной переключатель в сборе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Рамка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 требуется(идет в комплекте)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термопласт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ток 10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Индикатор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Серия Этюд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клавиш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проходной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0.07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Модульная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устройства 81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устройства 81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 устройства 47 мм</w:t>
            </w:r>
          </w:p>
        </w:tc>
      </w:tr>
      <w:tr w:rsidR="00097004" w:rsidRPr="00097004" w14:paraId="4353CF2E" w14:textId="77777777" w:rsidTr="00097004">
        <w:trPr>
          <w:trHeight w:val="4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2B6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0DE7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Розетка стационарная наружная 3Р+РЕ+N 63А 380В IP67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394B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BD76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установки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наружная установка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розеток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полюсов 3Р+РЕ+N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крышки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сети 400/380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(Вт) 23000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сила тока 63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IP67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стену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 белый/красный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Модельный ряд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PROxima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розетка кабельная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1.052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IEC 60309</w:t>
            </w:r>
          </w:p>
        </w:tc>
      </w:tr>
      <w:tr w:rsidR="00097004" w:rsidRPr="00097004" w14:paraId="69CC6DB5" w14:textId="77777777" w:rsidTr="00097004">
        <w:trPr>
          <w:trHeight w:val="4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F11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38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40A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Розетка переносная 16А IP44 230В 2P+PE с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защ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крышкой каучук Basic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D23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045A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установки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кабельная установка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розеток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полюсов 2Р+РЕ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каучук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крышки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сети 230/220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(Вт) 7000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сила тока 16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IP44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стену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Модельный ряд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PROxima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Тип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розетка кабельная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0.11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IEC 60309</w:t>
            </w:r>
          </w:p>
        </w:tc>
      </w:tr>
      <w:tr w:rsidR="00097004" w:rsidRPr="00097004" w14:paraId="032949EF" w14:textId="77777777" w:rsidTr="00944484">
        <w:trPr>
          <w:trHeight w:val="46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9D6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39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904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Кабель ВВГнг(А)-LS 3х2.5 круглый 0.66кВ Конкорд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6E7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п. м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8F5C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Кабель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Марка ВВГнг(A)-LS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жил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2.5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 кабеля (провода), В 660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жилы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Конструкция жилы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однопроволочная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жилы Круглая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исполнения кабельного изделия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нг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(A)-LS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экрана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кабеля Круглая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изоляции ПВХ пластикат пониженной пожароопасности с низким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дымо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-газовыделением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27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защитного покрова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10.3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31996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PEN жил 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-50 до +50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оболочки ПВХ пониженной пожарной опасности с низким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дымо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-газовыделением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Гарантийный срок,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Минимальный радиус изгиба 7.5 наружных диаметров</w:t>
            </w:r>
          </w:p>
        </w:tc>
      </w:tr>
      <w:tr w:rsidR="00097004" w:rsidRPr="00097004" w14:paraId="450F17FC" w14:textId="77777777" w:rsidTr="00097004">
        <w:trPr>
          <w:trHeight w:val="15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F9C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2B7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Клемма винт. п/п 11х5.3ммх1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зел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на DIN-рейку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FF5F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986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происхождения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Италия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88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19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 63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Латунь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DIN-рейка</w:t>
            </w:r>
          </w:p>
        </w:tc>
      </w:tr>
      <w:tr w:rsidR="00097004" w:rsidRPr="00097004" w14:paraId="7341FA8F" w14:textId="77777777" w:rsidTr="00944484">
        <w:trPr>
          <w:trHeight w:val="329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E85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9B5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Коробка ОП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Тусо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распределительная 43х80х35мм черная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8250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0622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Назначение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для наружного монтажа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Конструкция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прямоугольная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проводки открытая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вводов 10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Внутренние габариты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43х80х35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80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43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 35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54 IP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0.025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распаечная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коробка</w:t>
            </w:r>
          </w:p>
        </w:tc>
      </w:tr>
      <w:tr w:rsidR="00097004" w:rsidRPr="00097004" w14:paraId="060003C3" w14:textId="77777777" w:rsidTr="00097004">
        <w:trPr>
          <w:trHeight w:val="31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26F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155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Коробка ОП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Тусо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распаячная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68х68х45мм для быстрого монтажа свет. сер. IP54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A9B1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D1A1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Назначение  внутри помещений (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Indoor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 полипропилен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Конструкция  квадратная с крышкой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 серый                                                                                                                                         Тип проводки открытая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вводов 6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диаметр трубы 25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Внутренние габариты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68х68х45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68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68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 50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55 IP</w:t>
            </w:r>
          </w:p>
        </w:tc>
      </w:tr>
      <w:tr w:rsidR="00097004" w:rsidRPr="00097004" w14:paraId="458055C7" w14:textId="77777777" w:rsidTr="00097004">
        <w:trPr>
          <w:trHeight w:val="15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03E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0B1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Индикатор ND16-22DS/2 AC/DC 24В (R) красный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1439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15C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происхождения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Китай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отверстия 22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Род тока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Переменный ток (AC)/Постоянный ток (DC)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линзы Красный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световых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сигнализаторов  1</w:t>
            </w:r>
            <w:proofErr w:type="gramEnd"/>
          </w:p>
        </w:tc>
      </w:tr>
      <w:tr w:rsidR="00097004" w:rsidRPr="00097004" w14:paraId="22DA6F08" w14:textId="77777777" w:rsidTr="00097004">
        <w:trPr>
          <w:trHeight w:val="6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9A3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44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2C6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Светильник 14 333 DSP-04S-1200-IP65-2хT8-G13-R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D96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60B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Светильник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IP65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1273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57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-40 до +40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ламп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Полистирол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Пускорегулирующая аппаратура В комплекте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Накладной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цоколя G13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светильника Полистирол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рассеивателя Полистирол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блока аварийного питания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220-240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ламп, Вт 72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Оптическая часть Рассеиватель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отражателя Поликарбонат (PC)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Диммирование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управления освещением Отсутствует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Максимальное сечение подключаемого кабеля, мм2 0.4-0.9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Частота, Гц 50/60</w:t>
            </w:r>
          </w:p>
        </w:tc>
      </w:tr>
      <w:tr w:rsidR="00097004" w:rsidRPr="00097004" w14:paraId="33F5C429" w14:textId="77777777" w:rsidTr="00097004">
        <w:trPr>
          <w:trHeight w:val="15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524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8B5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Индикатор ND16-22DS/2 AC/DC 24В (R) желтый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0488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AEDE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происхождения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Китай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отверстия 22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Род тока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Переменный ток (AC)/Постоянный ток (DC)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линзы Желтый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световых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сигнализаторов  1</w:t>
            </w:r>
            <w:proofErr w:type="gramEnd"/>
          </w:p>
        </w:tc>
      </w:tr>
      <w:tr w:rsidR="00097004" w:rsidRPr="00097004" w14:paraId="642B2477" w14:textId="77777777" w:rsidTr="00097004">
        <w:trPr>
          <w:trHeight w:val="31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1B6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0303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Нож для разделки кабеля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58A8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8A1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Нож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глубины реза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диаметра реза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диаметр кабеля 4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диаметр кабеля 16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Электроизолированный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(VDE)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Для коаксиальных кабелей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сечение провода 201 мм²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сечение провода 13 мм²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Сменные ножи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0.075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Чехлы-рукоятки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пяткой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Раскладной нет</w:t>
            </w:r>
          </w:p>
        </w:tc>
      </w:tr>
      <w:tr w:rsidR="00097004" w:rsidRPr="00097004" w14:paraId="4D68855B" w14:textId="77777777" w:rsidTr="00097004">
        <w:trPr>
          <w:trHeight w:val="27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C51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F7B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Провод ПВС 3х2.5 (2х2.5+1х2.5) 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F2B0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метр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906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происхождения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Российская Федерация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сечение проводника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2.5 </w:t>
            </w:r>
            <w:proofErr w:type="spellStart"/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Изоляция жилы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Поливинилхлорид (PVC)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 u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380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внешней оболочки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Поливинилхлорид (PVC)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проводника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5 - многопроволочная гибкая</w:t>
            </w:r>
          </w:p>
        </w:tc>
      </w:tr>
      <w:tr w:rsidR="00097004" w:rsidRPr="00097004" w14:paraId="37A0840A" w14:textId="77777777" w:rsidTr="00097004">
        <w:trPr>
          <w:trHeight w:val="54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D34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48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6B8E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Удлинитель АТЛАНТ КГ 3x2,5 50м на катушке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CC9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57FB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Длина кабеля 50 м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розеток 4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сети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сила тока 16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провода КГ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провода 3х2.5 мм²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(Вт) 3500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Область применения  Удаленная работа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катушки 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Наличие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термовыключателя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Выключатель на корпусе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стену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Морозостойкий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Вилка за шкаф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вилки термопласт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розетки/гнезда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провода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 синий/черный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температура эксплуатации -60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температура эксплуатации +50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на розетке/гнезде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Конструкция открытая</w:t>
            </w:r>
          </w:p>
        </w:tc>
      </w:tr>
      <w:tr w:rsidR="00097004" w:rsidRPr="00097004" w14:paraId="6886F035" w14:textId="77777777" w:rsidTr="00097004">
        <w:trPr>
          <w:trHeight w:val="4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4C3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49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0ED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Корпус металлический ЩРн-24 (395х310х120мм) IP31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3ADB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F38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Щит распределительный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Навесной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модулей DIN 24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IP31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замка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Металл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395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материала изделия 0.8-1.0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вводов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Дверь Металлическая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4.3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Нормативный документ YKM.001.2015 ТУ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рядов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120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310</w:t>
            </w:r>
          </w:p>
        </w:tc>
      </w:tr>
      <w:tr w:rsidR="00097004" w:rsidRPr="00097004" w14:paraId="79BC6CD3" w14:textId="77777777" w:rsidTr="00097004">
        <w:trPr>
          <w:trHeight w:val="3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189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267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Труба ПВХ гофрированная 16мм серая, 50м, бухта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263A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бухта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552F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 ПВХ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Внешний диаметр  16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Внутренний диаметр  11.5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в бухте  50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 55 IP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Устойчивость к ультрафиолету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 поддерживающие горение (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нг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 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труба гибкая гофрированная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 -25 до +60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монтажа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 -5 до +60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протяжкой 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открытый/скрытый</w:t>
            </w:r>
          </w:p>
        </w:tc>
      </w:tr>
      <w:tr w:rsidR="00097004" w:rsidRPr="00097004" w14:paraId="60BA08FF" w14:textId="77777777" w:rsidTr="00097004">
        <w:trPr>
          <w:trHeight w:val="2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C31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51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9E6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Набор кольцевых наконечников №7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CB23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набор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E1D6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 наконечник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кольцевой прямой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 упаковке  160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 разноцветные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Число подключенных проводников 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кабеля (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Cu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  0.5-6 мм²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монтажа  опрессовка/обжим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 медь луженая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 ПВХ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Модельный ряд  НКИ</w:t>
            </w:r>
          </w:p>
        </w:tc>
      </w:tr>
      <w:tr w:rsidR="00097004" w:rsidRPr="00097004" w14:paraId="26A3157C" w14:textId="77777777" w:rsidTr="00097004">
        <w:trPr>
          <w:trHeight w:val="3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1B0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1565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Щит монтажный ЩМП 200х300х150мм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B664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шт.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ED37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установки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настенный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 66 IP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модулей  нет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рамы 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дверцы 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Ревизионное окошко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300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 150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Замок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Габариты без упаковки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200х300х150 мм</w:t>
            </w:r>
          </w:p>
        </w:tc>
      </w:tr>
      <w:tr w:rsidR="00097004" w:rsidRPr="00097004" w14:paraId="5FAEA951" w14:textId="77777777" w:rsidTr="00097004">
        <w:trPr>
          <w:trHeight w:val="29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F1B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DD4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Вилка кабельная IP67 16A 2P+E 230В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BEB2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9A15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Способ установки кабельная установка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розеток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полюсов 2P+E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крышки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сети 230/220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(Вт) 3500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сила тока 16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IP67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стену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вилка кабельная</w:t>
            </w:r>
          </w:p>
        </w:tc>
      </w:tr>
      <w:tr w:rsidR="00097004" w:rsidRPr="00097004" w14:paraId="0CC13735" w14:textId="77777777" w:rsidTr="00097004">
        <w:trPr>
          <w:trHeight w:val="24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832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839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Рубильник до 100А 3х-полюсный для установки на DIN-рейку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B7E4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7CFF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Конструктивное исполнение Встроенное устройство стационарного исполнения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полюсов 3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Номинальный ток длительной нагрузки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Iu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115 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Степень защиты (IP) лицевой стороны IP20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элемента управления Короткая вращающаяся ручка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вспомогательных замыкающих контактов 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вспомогательных размыкающих контактов 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присоединения главной электрической цепи Винтовое соединение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вспомогательных переключающих контактов 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Максимальное номинальное рабочее напряжение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Ue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переменного тока AC 750 В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Вес, г 405</w:t>
            </w:r>
          </w:p>
        </w:tc>
      </w:tr>
      <w:tr w:rsidR="00097004" w:rsidRPr="00097004" w14:paraId="0166D71C" w14:textId="77777777" w:rsidTr="00097004">
        <w:trPr>
          <w:trHeight w:val="31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A0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5246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Патрон керамический E27 (контакты медь)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3962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4629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патрон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E27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Сила тока 16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3500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керамика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светодиодная/накаливания/энергосберегающая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Резьба посадки М3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к потолку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Метод крепления кабеля к патрону винтами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кольцом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патрона 47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патрона 40 мм</w:t>
            </w:r>
          </w:p>
        </w:tc>
      </w:tr>
      <w:tr w:rsidR="00097004" w:rsidRPr="00097004" w14:paraId="0FB349F9" w14:textId="77777777" w:rsidTr="00097004">
        <w:trPr>
          <w:trHeight w:val="20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ECA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56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348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DIN-рейка, перфорированная 30 см без изолятора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837D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414E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рейки тип-омега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рейки 300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рейки 35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рейки 7.5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пазов 13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оцинкованная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Серия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PROxima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перфорированная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0.8 мм</w:t>
            </w:r>
          </w:p>
        </w:tc>
      </w:tr>
      <w:tr w:rsidR="00097004" w:rsidRPr="00097004" w14:paraId="3C04B5EC" w14:textId="77777777" w:rsidTr="00097004">
        <w:trPr>
          <w:trHeight w:val="11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9DA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46A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Стартер для люминесцентных ламп 2Р 65 Вт 220 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B175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484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происхождения Китай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Электронный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Подходит для лампы мощностью с - по 4 Вт по 65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Подходит для компактных люминесцентных ламп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Подходит для натриевых ламп высокого давления Нет</w:t>
            </w:r>
          </w:p>
        </w:tc>
      </w:tr>
      <w:tr w:rsidR="00097004" w:rsidRPr="00097004" w14:paraId="0C1D05FE" w14:textId="77777777" w:rsidTr="00097004">
        <w:trPr>
          <w:trHeight w:val="49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F38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59B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Датчик движения IP20 230 В 360 градусов до 6 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889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3F0E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Цвет корпуса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Подключение трехпроводной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Принцип действия инфракрасный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установки потолочный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Виды режимов LUX/TIME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Элементы питания сеть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мощность нагрузки 1200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Задержка времени выключения 10 сек. - 7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имн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Рекомендуемая высота установки 3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Дальность действия 6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угол обзора 360 град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Уличный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Светодиодный индикатор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Фотореле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Звуковой сигнал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Таймер да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Освещенность датчика 5...2000 Люкс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Рабочая температура от -10 до +40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корпуса 20 IP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Wi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-Fi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Возможность угловой установки нет</w:t>
            </w:r>
          </w:p>
        </w:tc>
      </w:tr>
      <w:tr w:rsidR="00097004" w:rsidRPr="00097004" w14:paraId="0D70789B" w14:textId="77777777" w:rsidTr="00944484">
        <w:trPr>
          <w:trHeight w:val="60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865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59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744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Автоматический выключатель 3-полюсный C40 6кА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EAC9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0FC6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Выключатель автоматический модульный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силовых полюсов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Характеристика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эл.магнитного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расцепителя C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отключающая способность, кА (AC) (IEC/EN 60898)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Род тока Переменный (AC)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модулей DIN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400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DIN-рейка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Исполнение Стационарное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0.375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Нормативный документ МЭК/EN 60898-1, МЭК 60947-2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88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УХЛ3.1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монтажной рейки 35x15, 35x7.5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Овальная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380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69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52.5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Предельная отключающая способность,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7.5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Максимальное сечение подключаемого кабеля, мм2 35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Возможность установки дополнительного оборудования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Возможность отключения нейтрали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Категория перенапряжения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Класс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токоограничения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защищенных полюсов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напряжения (тока) Переменный/Постоянный (AC/DC)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загрязнения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Частота, Гц 50</w:t>
            </w:r>
          </w:p>
        </w:tc>
      </w:tr>
      <w:tr w:rsidR="00097004" w:rsidRPr="00097004" w14:paraId="2A2E9B39" w14:textId="77777777" w:rsidTr="00097004">
        <w:trPr>
          <w:trHeight w:val="27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7CB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60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0715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Автоматический выключатель 3-полюсный C80 6кА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EFE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8F7F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Номинальный ток In 80 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полюсов 3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Характеристика срабатывания C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Степень защиты IP IP20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Глубина монтажа, установки, мм 69 мм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защищенных полюсов 3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Номинальное напряжение 400 В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Отключающая способность 6 кА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Род тока Переменный ток (AC)/Постоянный ток (DC)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по 25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с 0.75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проводника по 35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</w:p>
        </w:tc>
      </w:tr>
      <w:tr w:rsidR="00097004" w:rsidRPr="00097004" w14:paraId="624BCB73" w14:textId="77777777" w:rsidTr="00097004">
        <w:trPr>
          <w:trHeight w:val="15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AC4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F171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Штатив для 2-х светодиодных прожекторов 1,6м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3AB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9B61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Телескопический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65 IP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прожекторов 2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высота 1600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Min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высота 850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750х750х1600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Регулировка времени работы после включения нет</w:t>
            </w:r>
          </w:p>
        </w:tc>
      </w:tr>
      <w:tr w:rsidR="00097004" w:rsidRPr="00097004" w14:paraId="35A539DB" w14:textId="77777777" w:rsidTr="00944484">
        <w:trPr>
          <w:trHeight w:val="264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E9F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BE3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Клеммник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3х (0.08-2.5(4.0)) WAGO, 50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205C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упак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41C7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Тип изделия Клемма, 50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380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контактов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0.08-2.5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32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400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14.5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20.5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-60 до +105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На кабель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сечений 0.08-2.5</w:t>
            </w:r>
          </w:p>
        </w:tc>
      </w:tr>
      <w:tr w:rsidR="00097004" w:rsidRPr="00097004" w14:paraId="51689951" w14:textId="77777777" w:rsidTr="00944484">
        <w:trPr>
          <w:trHeight w:val="26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4F9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017B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Клемма 2x0.08-2.5мм WAGO, 100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9E37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упак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A02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Клемма, 100шт/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14.5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контактов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0.08-2.5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32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400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20.5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-60 до +105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380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На кабель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сечений 0.08-2.5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12.4</w:t>
            </w:r>
          </w:p>
        </w:tc>
      </w:tr>
      <w:tr w:rsidR="00097004" w:rsidRPr="00097004" w14:paraId="7E9E0C0F" w14:textId="77777777" w:rsidTr="00097004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906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2F9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Саморез гипсокартон/дерево 3.5х35 (уп.200шт)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D40F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кг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361D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Саморез гипсокартон-дерево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3,5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35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шлица РН2 (крестовой)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головки Потайная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Фосфатирование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наконечника Острая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Резьба Метрическая</w:t>
            </w:r>
          </w:p>
        </w:tc>
      </w:tr>
      <w:tr w:rsidR="00097004" w:rsidRPr="00097004" w14:paraId="0C480B4F" w14:textId="77777777" w:rsidTr="00944484">
        <w:trPr>
          <w:trHeight w:val="31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A52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A371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Автоматический выключатель 1-полюсный B63 6,0кА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F55D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D5B6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Номинальный ток In 63 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полюсов 1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Характеристика срабатывания В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Степень защиты IP IP20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Глубина монтажа, установки, мм 69 мм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защищенных полюсов 1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Отключающая способность 6 кА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Род тока Переменный ток (AC)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по 20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с 0.75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проводника по 29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проводника с 0.75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Температура окружающей среды при эксплуатации по 55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град.C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Температура окружающей среды при эксплуатации с (-) 25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град.C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в числах модульных расстояний 1</w:t>
            </w:r>
          </w:p>
        </w:tc>
      </w:tr>
      <w:tr w:rsidR="00097004" w:rsidRPr="00097004" w14:paraId="29C3B931" w14:textId="77777777" w:rsidTr="00097004">
        <w:trPr>
          <w:trHeight w:val="3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927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66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C4F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Автоматический выключатель 1-полюсный C25 6,0кА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AC4A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6EAA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Номинальный ток In 25 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полюсов 1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Характеристика срабатывания С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Степень защиты IP IP20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Глубина монтажа, установки, мм 69 мм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защищенных полюсов 1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Отключающая способность 6 кА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Род тока Переменный ток (AC)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по 16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с 0.75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проводника по 25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проводника с 0.75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Температура окружающей среды при эксплуатации по 55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град.C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Температура окружающей среды при эксплуатации с (-) 25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град.C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в числах модульных расстояний 1</w:t>
            </w:r>
          </w:p>
        </w:tc>
      </w:tr>
      <w:tr w:rsidR="00097004" w:rsidRPr="00097004" w14:paraId="64481299" w14:textId="77777777" w:rsidTr="00097004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681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10C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Лоток перфорированный 200х50 мм 3 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6139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50A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сталь оцинкованная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Способ цинкования по методу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сендзимира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металла 0.8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50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3000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лотка лоток перфорированный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лоток</w:t>
            </w:r>
          </w:p>
        </w:tc>
      </w:tr>
      <w:tr w:rsidR="00097004" w:rsidRPr="00097004" w14:paraId="3DF3AE86" w14:textId="77777777" w:rsidTr="00097004">
        <w:trPr>
          <w:trHeight w:val="18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623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50F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Дюбель распорный 6х40 полипропиленовый (уп.50шт)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FDE2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B602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Механизм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действия  Распорный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дюбеля, мм 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дюбеля, мм  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сверления отверстия, мм 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 сверления отверстия, мм  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подходящего шурупа  4-4,5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Шуруп в комплекте  Нет 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Фасовка,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 50</w:t>
            </w:r>
          </w:p>
        </w:tc>
      </w:tr>
      <w:tr w:rsidR="00097004" w:rsidRPr="00097004" w14:paraId="769B20F9" w14:textId="77777777" w:rsidTr="00097004">
        <w:trPr>
          <w:trHeight w:val="4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310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69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4DE6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Светильник светодиодный ДКУ-03 70Вт 230В 5000К 9800лм 140лм/Вт IP65 уличный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линзованный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47E0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42C0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Мощность, Вт: 70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| IP: 65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Температура эксплуатации: -40...+50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Рабочее напряжение: 170-265В / 50Гц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| Способ монтажа: консоль d55мм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рассеивателя (Отражателя):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поликарбонат+линза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температура: 5000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Коэффициент мощности: 0.9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Индекс цветопередачи RA: ≥ 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Габариты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Вес, кг: 1.25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Размер: 376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Назначение: Уличные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: Влагозащищенные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Расположение светильника: На столб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корпуса: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Оснащение: С вторичной оптикой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уличного светильника: ДКУ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Монтаж: Консольные</w:t>
            </w:r>
          </w:p>
        </w:tc>
      </w:tr>
      <w:tr w:rsidR="00097004" w:rsidRPr="00097004" w14:paraId="7920AF3A" w14:textId="77777777" w:rsidTr="00944484">
        <w:trPr>
          <w:trHeight w:val="33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F57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4CD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Автоматический выключатель 3-полюсный C63 6кА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E9F7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6DE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Номинальный ток In 63 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полюсов 3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Характеристика срабатывания C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Степень защиты IP IP20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Глубина монтажа, установки, мм 69 мм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защищенных полюсов 3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Номинальное напряжение 400 В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Отключающая способность 6 кА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Род тока Переменный ток (AC)/Постоянный ток (DC)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по 25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многопроволочного гибкого проводника с 0.75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проводника по 35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Сечение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однопроволочного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проводника с 0.75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кв.мм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Температура окружающей среды при эксплуатации по 55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град.C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Температура окружающей среды при эксплуатации с (-) 25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град.C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в числах модульных расстояний 3</w:t>
            </w:r>
          </w:p>
        </w:tc>
      </w:tr>
      <w:tr w:rsidR="00097004" w:rsidRPr="00097004" w14:paraId="48A64DB1" w14:textId="77777777" w:rsidTr="00097004">
        <w:trPr>
          <w:trHeight w:val="4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429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71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C60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Наконечник штыревой НШВИ 4.0-9 КВТ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89C2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A65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Наконечник втулочный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Опрессовка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сечений 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подключаемых проводников,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жилы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11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Нормативный документ ТУ 3424-001-59861269-2004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изоляции Полипропилен (PP)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Номинальное напряжение,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0.69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Луженое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Температурная стойкость до +105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11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0.00024</w:t>
            </w:r>
          </w:p>
        </w:tc>
      </w:tr>
      <w:tr w:rsidR="00097004" w:rsidRPr="00097004" w14:paraId="579BFB45" w14:textId="77777777" w:rsidTr="00097004">
        <w:trPr>
          <w:trHeight w:val="4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635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7A2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Наконечник штыревой НШВИ 6.0-12 КВТ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55F4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B4E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Наконечник втулочный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Опрессовка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сечений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Желтый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подключаемых проводников,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Номинальное напряжение,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0.69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Луженое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Температурная стойкость до +105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жилы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12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наружный, мм 3.9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внутренний, мм 3.5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изоляции Полипропилен (PP)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Нормативный документ ТУ 3424-001-59861269-2004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90</w:t>
            </w:r>
          </w:p>
        </w:tc>
      </w:tr>
      <w:tr w:rsidR="00097004" w:rsidRPr="00097004" w14:paraId="7E0ADBE8" w14:textId="77777777" w:rsidTr="00097004">
        <w:trPr>
          <w:trHeight w:val="45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769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11C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Наконечник штыревой НШВИ 10-12 КВТ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876E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489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Наконечник втулочный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Опрессовка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сечений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Красный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изоляции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подключаемых проводников,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жилы, мм2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жилы Медь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Температурная стойкость до +105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наружный, мм 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Длина, мм 12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внутренний, мм 4.5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изоляции Полипропилен (PP)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Нормативный документ ТУ 3424-001-59861269-2004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Номинальное напряжение,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0.69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Луженое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90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0.00044</w:t>
            </w:r>
          </w:p>
        </w:tc>
      </w:tr>
      <w:tr w:rsidR="00097004" w:rsidRPr="00097004" w14:paraId="19DBE94C" w14:textId="77777777" w:rsidTr="0009700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4F7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54C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Тройник для кабель-канала 110х50 мм белый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02F0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59F82" w14:textId="79FCE26A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US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Бренд</w:t>
            </w:r>
            <w:r w:rsidRPr="00097004">
              <w:rPr>
                <w:rFonts w:eastAsiaTheme="minorHAnsi"/>
                <w:color w:val="000000"/>
                <w:sz w:val="16"/>
                <w:szCs w:val="16"/>
                <w:lang w:val="en-US"/>
              </w:rPr>
              <w:t xml:space="preserve"> DKC</w:t>
            </w:r>
          </w:p>
          <w:p w14:paraId="3A34FF91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  <w:lang w:val="en-US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Серия</w:t>
            </w:r>
            <w:r w:rsidRPr="00097004">
              <w:rPr>
                <w:rFonts w:eastAsiaTheme="minorHAnsi"/>
                <w:color w:val="000000"/>
                <w:sz w:val="16"/>
                <w:szCs w:val="16"/>
                <w:lang w:val="en-US"/>
              </w:rPr>
              <w:t xml:space="preserve"> In-liner Front</w:t>
            </w:r>
          </w:p>
          <w:p w14:paraId="1E3D2024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Тип товара Тройник</w:t>
            </w:r>
          </w:p>
          <w:p w14:paraId="2A06BCFA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Высота, мм 52</w:t>
            </w:r>
          </w:p>
          <w:p w14:paraId="5F8C89A0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Ширина, мм 110</w:t>
            </w:r>
          </w:p>
          <w:p w14:paraId="2D88B1EB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Сечение кабель-канала, мм 110х50</w:t>
            </w:r>
          </w:p>
          <w:p w14:paraId="701E4256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Климатическое исполнение УХЛ4</w:t>
            </w:r>
          </w:p>
          <w:p w14:paraId="53E3BF66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097004">
              <w:rPr>
                <w:rFonts w:eastAsiaTheme="minorHAnsi"/>
                <w:color w:val="000000"/>
                <w:sz w:val="16"/>
                <w:szCs w:val="16"/>
              </w:rPr>
              <w:t>перегородок</w:t>
            </w:r>
            <w:proofErr w:type="gramEnd"/>
            <w:r w:rsidRPr="00097004">
              <w:rPr>
                <w:rFonts w:eastAsiaTheme="minorHAnsi"/>
                <w:color w:val="000000"/>
                <w:sz w:val="16"/>
                <w:szCs w:val="16"/>
              </w:rPr>
              <w:t xml:space="preserve"> Без перегородки</w:t>
            </w:r>
          </w:p>
          <w:p w14:paraId="63328418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Материал Пластик</w:t>
            </w:r>
          </w:p>
          <w:p w14:paraId="240276F8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Напряжение пробоя, В 2500</w:t>
            </w:r>
          </w:p>
          <w:p w14:paraId="0D9AD14D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lastRenderedPageBreak/>
              <w:t>Поверхность Глянцевая</w:t>
            </w:r>
          </w:p>
          <w:p w14:paraId="075C3C36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Степень защиты IP40</w:t>
            </w:r>
          </w:p>
          <w:p w14:paraId="787E90CC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Температура монтажа, °С От +5 до +60</w:t>
            </w:r>
          </w:p>
          <w:p w14:paraId="2A85D041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Температура эксплуатации, °С От +5 до +60</w:t>
            </w:r>
          </w:p>
          <w:p w14:paraId="6A93280D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proofErr w:type="gramStart"/>
            <w:r w:rsidRPr="00097004">
              <w:rPr>
                <w:rFonts w:eastAsiaTheme="minorHAnsi"/>
                <w:color w:val="000000"/>
                <w:sz w:val="16"/>
                <w:szCs w:val="16"/>
              </w:rPr>
              <w:t>Назначение</w:t>
            </w:r>
            <w:proofErr w:type="gramEnd"/>
            <w:r w:rsidRPr="00097004">
              <w:rPr>
                <w:rFonts w:eastAsiaTheme="minorHAnsi"/>
                <w:color w:val="000000"/>
                <w:sz w:val="16"/>
                <w:szCs w:val="16"/>
              </w:rPr>
              <w:t xml:space="preserve"> Для кабель-каналов</w:t>
            </w:r>
          </w:p>
          <w:p w14:paraId="2A745DC8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Цвет производителя Белый</w:t>
            </w:r>
          </w:p>
          <w:p w14:paraId="4D3E7A14" w14:textId="77777777" w:rsidR="00097004" w:rsidRPr="00097004" w:rsidRDefault="00097004" w:rsidP="000970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7004">
              <w:rPr>
                <w:rFonts w:eastAsiaTheme="minorHAnsi"/>
                <w:color w:val="000000"/>
                <w:sz w:val="16"/>
                <w:szCs w:val="16"/>
              </w:rPr>
              <w:t>Вес, кг 0,14</w:t>
            </w:r>
          </w:p>
          <w:p w14:paraId="52F84780" w14:textId="70DE227C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97004" w:rsidRPr="00097004" w14:paraId="563F1422" w14:textId="77777777" w:rsidTr="00097004">
        <w:trPr>
          <w:trHeight w:val="50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BC6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75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E92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Розетка 2-м ОП 16А IP20 250В с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заземл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.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защ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шторки белая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11FB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A58D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Розетка силовая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Открытый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Моноблок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Шторки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Винтовое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постов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от производителя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Индикация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102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подключения Винтовое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фаз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 ГОСТ Р 51322.1-99 (МЭК 60884-1-94)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220-250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44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61</w:t>
            </w:r>
          </w:p>
        </w:tc>
      </w:tr>
      <w:tr w:rsidR="00097004" w:rsidRPr="00097004" w14:paraId="20599B92" w14:textId="77777777" w:rsidTr="00097004">
        <w:trPr>
          <w:trHeight w:val="2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490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5E0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Сверло по металлу 4.0мм HSS DIN 338 (уп.10шт)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913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F31E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Тип изделия Сверло,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рабочей части, мм 43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Сталь быстрорежущая P2АМ3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обработки Металл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общая, мм 75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хвостовика Цилиндрический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хвостовика, мм 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хвостовика 4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сверла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По металлу</w:t>
            </w:r>
          </w:p>
        </w:tc>
      </w:tr>
      <w:tr w:rsidR="00097004" w:rsidRPr="00097004" w14:paraId="034DF1DE" w14:textId="77777777" w:rsidTr="00097004">
        <w:trPr>
          <w:trHeight w:val="2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FC2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C61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Сверло по металлу 6.0мм HSS DIN 338 (уп.10шт)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2B98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4DFE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Тип изделия Сверло,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рабочей части, мм 57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Сталь быстрорежущая P2АМ3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обработки Металл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общая, мм 93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хвостовика Цилиндрический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хвостовика, мм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хвостовика 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сверла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По металлу</w:t>
            </w:r>
          </w:p>
        </w:tc>
      </w:tr>
      <w:tr w:rsidR="00097004" w:rsidRPr="00097004" w14:paraId="4DA7910C" w14:textId="77777777" w:rsidTr="00097004">
        <w:trPr>
          <w:trHeight w:val="20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826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78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C72F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Сверло по металлу 8.0мм HSS DIN 338 (уп.5шт)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2E5E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063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Сверло,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рабочей части, мм 75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Сталь быстрорежущая P2АМ3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обработки Металл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общая, мм 117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хвостовика Цилиндрический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хвостовика, мм 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хвостовика 8 мм</w:t>
            </w:r>
          </w:p>
        </w:tc>
      </w:tr>
      <w:tr w:rsidR="00097004" w:rsidRPr="00097004" w14:paraId="5048367C" w14:textId="77777777" w:rsidTr="00097004">
        <w:trPr>
          <w:trHeight w:val="22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591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79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B2F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Сверло по металлу 10мм HSS DIN 338 (уп.1шт)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344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8739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Сверло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Диаметр, мм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рабочей части, мм 87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Сталь быстрорежущая P2АМ3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обработки Металл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общая, мм 133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хвостовика Цилиндрический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хвостовика, мм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сверла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По металлу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хвостовика 10 мм</w:t>
            </w:r>
          </w:p>
        </w:tc>
      </w:tr>
      <w:tr w:rsidR="00097004" w:rsidRPr="00097004" w14:paraId="4D965623" w14:textId="77777777" w:rsidTr="00097004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14D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EE46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Патрон Е14 керамический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E1A8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C098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Патрон Е14 керамический: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– Е14;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контактов – винтовое</w:t>
            </w:r>
          </w:p>
        </w:tc>
      </w:tr>
      <w:tr w:rsidR="00097004" w:rsidRPr="00097004" w14:paraId="713211E8" w14:textId="77777777" w:rsidTr="00097004">
        <w:trPr>
          <w:trHeight w:val="410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4B3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4AC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Удлинитель с заземлением ПВС 3x0,75 3 гнезда 5м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3E2E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8DC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Длина кабеля   5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розеток   3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  удлинитель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провода   ПВС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провода   3х0.75 мм²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сети  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сила тока   10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 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Выключатель на корпусе  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 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(Вт)   2300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(кВт)   2.3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Световая индикация  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стену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Вилка за шкаф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Морозостойкий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розетки   CEE 7/4 (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Schuko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розетки/гнезда  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вилки   термопласт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  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провода   черный</w:t>
            </w:r>
          </w:p>
        </w:tc>
      </w:tr>
      <w:tr w:rsidR="00097004" w:rsidRPr="00097004" w14:paraId="2E149C81" w14:textId="77777777" w:rsidTr="00097004">
        <w:trPr>
          <w:trHeight w:val="419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E79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84D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Силовой удлинитель ПВС 3x2.5 30 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F98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E22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Длина кабеля   30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розеток  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  удлинитель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  силовой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провода   ПВС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Сечение провода   3х2.5 мм²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сети  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сила тока   16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 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Выключатель на корпусе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  IP54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(Вт)   4200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(кВт)   4.2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Световая индикация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стену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Вилка за шкаф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Морозостойкий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розетки   CEE 7/4 (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Schuko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розетки/гнезда  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корпуса  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провода   оранжевый</w:t>
            </w:r>
          </w:p>
        </w:tc>
      </w:tr>
      <w:tr w:rsidR="00097004" w:rsidRPr="00097004" w14:paraId="2A88982D" w14:textId="77777777" w:rsidTr="00097004">
        <w:trPr>
          <w:trHeight w:val="3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CC6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F5C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Вилка электрическая угловая 16А 250В с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заземл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с ушком бел. (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еврослот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E271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E4A6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Напряжение сети  230/220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нагрузка (Вт)  3520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Номинальная сила тока  16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Выключатель на корпусе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Световая индикация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Модельный ряд  Pro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Тип  вилка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Schuko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 угловая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Кольцо извлечения  есть  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Вилка за шкаф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 0.035 кг</w:t>
            </w:r>
          </w:p>
        </w:tc>
      </w:tr>
      <w:tr w:rsidR="00097004" w:rsidRPr="00097004" w14:paraId="7AD94FA1" w14:textId="77777777" w:rsidTr="00097004">
        <w:trPr>
          <w:trHeight w:val="268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B28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84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465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Розетка 4-м ОП 16А с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заземл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белая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1A5D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BC5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Розетка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Открытый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Модульная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Заземление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Шторки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шурупах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постов 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от производителя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</w:p>
        </w:tc>
      </w:tr>
      <w:tr w:rsidR="00097004" w:rsidRPr="00097004" w14:paraId="3611AA19" w14:textId="77777777" w:rsidTr="00097004">
        <w:trPr>
          <w:trHeight w:val="18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DC6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700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Напильник трехгранный, пласт. рукоятка 200мм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4B1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4475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комбинированный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насечки двойная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трехгранный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Рабочая длина 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длина 285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Ширина/диаметр 25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рукояти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Рукоятка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Алмазное напыление нет</w:t>
            </w:r>
          </w:p>
        </w:tc>
      </w:tr>
      <w:tr w:rsidR="00097004" w:rsidRPr="00097004" w14:paraId="042703F9" w14:textId="77777777" w:rsidTr="00097004">
        <w:trPr>
          <w:trHeight w:val="136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649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B0B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Молоток слесарный дер. рукоятка "Стандарт" 100г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881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кг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2CC5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Вес бойка 100 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рукояти дерево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бойка закаленная углеродистая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для слесарных работ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бойка квадратный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длина 260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Кованый нет</w:t>
            </w:r>
          </w:p>
        </w:tc>
      </w:tr>
      <w:tr w:rsidR="00097004" w:rsidRPr="00097004" w14:paraId="0287E33E" w14:textId="77777777" w:rsidTr="00097004">
        <w:trPr>
          <w:trHeight w:val="41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286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7D3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Механизм выключателя 1-кл. СП W59 10А IP20 10AX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F99D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DDEC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Выключатель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Скрытый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Рамочная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клавиш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Индикация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Винтовое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от производителя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управления Клавиша/Кнопка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220-250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70.8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70.8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Рекомендованный проектный ассортимент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Гарантийный срок,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60</w:t>
            </w:r>
          </w:p>
        </w:tc>
      </w:tr>
      <w:tr w:rsidR="00097004" w:rsidRPr="00097004" w14:paraId="763B2561" w14:textId="77777777" w:rsidTr="00097004">
        <w:trPr>
          <w:trHeight w:val="40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736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88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F56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Механизм выключателя 2-кл. СП W59 10А IP20 10AX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D12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68A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Выключатель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Скрытый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Рамочная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клавиш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Индикация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Винтовое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от производителя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управления Клавиша/Кнопка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220-250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70.8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70.8</w:t>
            </w:r>
          </w:p>
        </w:tc>
      </w:tr>
      <w:tr w:rsidR="00097004" w:rsidRPr="00097004" w14:paraId="41A50F16" w14:textId="77777777" w:rsidTr="00097004">
        <w:trPr>
          <w:trHeight w:val="430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F73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89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F84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Рамка 3-м W59 белая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6D34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EF1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Рамка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постов 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лицевой части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Необработанная поверхность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Скрытый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Рамочная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227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0.03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Нормативный документ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RoHS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2011/65/EU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Крепление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Безвинтовое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зажимное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85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Гарантийный срок,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 содержит галоген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Ориентация монтажа Вертикальная/горизонтальная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Возможность использования декоративной вставки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обработки поверхности Глянцевый</w:t>
            </w:r>
          </w:p>
        </w:tc>
      </w:tr>
      <w:tr w:rsidR="00097004" w:rsidRPr="00097004" w14:paraId="5ACC110F" w14:textId="77777777" w:rsidTr="00097004">
        <w:trPr>
          <w:trHeight w:val="47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8EA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D06A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Механизм розетки 1-м СП W59 16А IP20 с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заземл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. без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защ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шторок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48C2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0C40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Розетка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Скрытый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Рамочная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Шторки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На шурупах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постов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от производителя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Индикация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71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фаз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0.071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Нормативный документ ГОСТ Р 51322.1 (МЭК 60884-1)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250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71</w:t>
            </w:r>
          </w:p>
        </w:tc>
      </w:tr>
      <w:tr w:rsidR="00097004" w:rsidRPr="00097004" w14:paraId="6EBDE606" w14:textId="77777777" w:rsidTr="00097004">
        <w:trPr>
          <w:trHeight w:val="47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5D3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FEEF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Рамка 1-м W59 белая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FF18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491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Рамка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постов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лицевой части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Необработанная поверхность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Скрытый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Рамочная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0.012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Нормативный документ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RoHS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2011/65/EU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Крепление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Безвинтовое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зажимное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85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Гарантийный срок,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 содержит галоген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Ориентация монтажа Вертикальная/горизонтальная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Возможность использования декоративной вставки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обработки поверхности Глянцевый</w:t>
            </w:r>
          </w:p>
        </w:tc>
      </w:tr>
      <w:tr w:rsidR="00097004" w:rsidRPr="00097004" w14:paraId="49C00049" w14:textId="77777777" w:rsidTr="00097004">
        <w:trPr>
          <w:trHeight w:val="363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58E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92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B4B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Розетка 1-м 2мод. 16А IP20 2P+E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защ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шторки бел.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679F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171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Розетка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Термопласт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Заземление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Шторки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Крышка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модулей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45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В кабель-канал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230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Модульная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39.9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45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Рекомендованный проектный ассортимент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Крепление Винтовое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постов 1</w:t>
            </w:r>
          </w:p>
        </w:tc>
      </w:tr>
      <w:tr w:rsidR="00097004" w:rsidRPr="00097004" w14:paraId="7B83360C" w14:textId="77777777" w:rsidTr="00097004">
        <w:trPr>
          <w:trHeight w:val="51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C11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8D2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Светильник светодиодный Армстронг 36W 4000K 595х595х19мм IP40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110A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9364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   Армстронг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  прямоугольный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 питания   220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Мощность светильника   36 Вт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   3000 лм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Цветопередача   80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Ra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Цветность   естественный белый (3300-5000 К)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Защита от пыли и влаги   IP40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Срок службы   50000 ч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лампы   встроенные светодиоды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колбы  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  встроенные светодиоды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Лампа/светодиоды в комплекте  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Драйвер в комплекте  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  1.9 см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  59.5 см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  59.5 см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Основной цвет  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   металл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поликарбонат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  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Вес нетто   1.2 кг</w:t>
            </w:r>
          </w:p>
        </w:tc>
      </w:tr>
      <w:tr w:rsidR="00097004" w:rsidRPr="00097004" w14:paraId="11FEC2F2" w14:textId="77777777" w:rsidTr="00097004">
        <w:trPr>
          <w:trHeight w:val="552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3C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783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Выключатель 1-кл. ОП 10А IP44 10AX сер.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284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B0D0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Выключатель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Открытый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IP44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серии Моноблок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клавиш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Индикация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Схема подключения (номер схемы)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от производителя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подключения Винтовое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73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0.095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ГОСТ Р 51324.1-2005 (МЭК 60669-1-2000)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полюсов,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управления Клавиша/Кнопка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220-250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67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Рекомендованный проектный ассортимент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Гарантийный срок,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мес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Не содержит галоген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обработки поверхности Глянцевый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управляющего элемента С качающейся клавишей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Максимальное сечение подключаемого кабеля, мм2 2.5</w:t>
            </w:r>
          </w:p>
        </w:tc>
      </w:tr>
      <w:tr w:rsidR="00097004" w:rsidRPr="00097004" w14:paraId="5DBBFE06" w14:textId="77777777" w:rsidTr="00097004">
        <w:trPr>
          <w:trHeight w:val="38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80B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95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207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Бокс ЩРН-П-18 IEK MKP12-N-18-40-10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340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DABF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изделия Щит распределительный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 Навесной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модулей DIN 18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Степень защиты IP41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Белый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замка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изделия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Высота, мм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Дверь Пластик, прозрачная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ток, А 63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 380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рабочих температур от -20 до +80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Масса, кг 0.93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Нормативный документ ТУ 27.90.33-003-83135016-2017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рядов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Климатическое исполнение УХЛ3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380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Глубина, мм 100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Ширина, мм 365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Номер цвета по RAL 9016</w:t>
            </w:r>
          </w:p>
        </w:tc>
      </w:tr>
      <w:tr w:rsidR="00097004" w:rsidRPr="00097004" w14:paraId="6EB902B2" w14:textId="77777777" w:rsidTr="00097004">
        <w:trPr>
          <w:trHeight w:val="38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025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E5D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Выключатель 2-кл. ОП 10А IP65 сер.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0B32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5E7C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Цвет: Серый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Номинальное напряжение, В: 250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 полем для надписи: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Материал: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Поверхность: Необработанная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монтажа: Открытой установки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материала: Термопласт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галогенов: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Компоновка: Основной элемент с защитной крышкой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модулей (модульная система): 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Номинальный ток: 10 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Поверхность для надписи: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Подходит для степени защиты IP: IP65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Метод эксплуатации: Клавиша/Кнопка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исполнительных клавиш: 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Коммутируемый ток люминесцентных ламп: 10 AX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Кнопочный, клавишный переключатель: Не</w:t>
            </w:r>
          </w:p>
        </w:tc>
      </w:tr>
      <w:tr w:rsidR="00097004" w:rsidRPr="00097004" w14:paraId="493E6A06" w14:textId="77777777" w:rsidTr="00097004">
        <w:trPr>
          <w:trHeight w:val="13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653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CE73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Набор гильз с термоусаживаемой изоляцией 0,5-6мм2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FD7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335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Набор гильз с термоусаживаемой изоляцией 0,5-6мм2: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Материал: медь марки М1.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изоляции: сшитый полиэтилен.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Термостойкость изоляции: +105 °C.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Набор упакован в пластмассовую коробку.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гильз: 100 шт.</w:t>
            </w:r>
          </w:p>
        </w:tc>
      </w:tr>
      <w:tr w:rsidR="00097004" w:rsidRPr="00097004" w14:paraId="253B34EF" w14:textId="77777777" w:rsidTr="00097004">
        <w:trPr>
          <w:trHeight w:val="15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501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F32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Набор изолированных разъёмов и гильз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D76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138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Материал изоляции: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самозатухающий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ПВХ.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Термостойкость изоляции: +75 °C.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наконечников и гильз: медь марки М1.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разъёмов: латунь Л63.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Набор упакован в прочный пластмассовый кейс с 15 отделениями.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Кейс оборудован тремя замками.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Габаритные размеры кейса: 230х120х37 мм</w:t>
            </w:r>
          </w:p>
        </w:tc>
      </w:tr>
      <w:tr w:rsidR="00097004" w:rsidRPr="00097004" w14:paraId="01D9561B" w14:textId="77777777" w:rsidTr="00097004">
        <w:trPr>
          <w:trHeight w:val="27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827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99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568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Отвертка 6х40мм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2A63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0A3D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Длина стержня 40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длина 90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рукояти 2-х компонентный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Диэлектрическое покрытие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Намагниченный наконечник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рукояти черный/желтый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Для точных работ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ручки Прямая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стержня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CrV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шлица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Гибкая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Ударная нет</w:t>
            </w:r>
          </w:p>
        </w:tc>
      </w:tr>
      <w:tr w:rsidR="00097004" w:rsidRPr="00097004" w14:paraId="02870443" w14:textId="77777777" w:rsidTr="00097004">
        <w:trPr>
          <w:trHeight w:val="6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0B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E53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Крючок S-образный М 5 (2шт)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6E2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EBBC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Материал оцинкованная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проволоки 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Фасовка 2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</w:tr>
      <w:tr w:rsidR="00097004" w:rsidRPr="00097004" w14:paraId="27E9F565" w14:textId="77777777" w:rsidTr="00097004">
        <w:trPr>
          <w:trHeight w:val="11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239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101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0C92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Карабин винтовой 8 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276C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26E9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пожарный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проволоки 8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80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Фасовка 1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DIN 5299 D, Китай</w:t>
            </w:r>
          </w:p>
        </w:tc>
      </w:tr>
      <w:tr w:rsidR="00097004" w:rsidRPr="00097004" w14:paraId="65ABBCF8" w14:textId="77777777" w:rsidTr="00097004">
        <w:trPr>
          <w:trHeight w:val="15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E94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DFEF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Ключ разводной "Стандарт" со шкалой 020мм 150мм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C562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D89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Длина 150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Трещотка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Покрытие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расстояние между губками (мм) 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Чехол на рукоятке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Диэлектрическое покрытие нет</w:t>
            </w:r>
          </w:p>
        </w:tc>
      </w:tr>
      <w:tr w:rsidR="00097004" w:rsidRPr="00097004" w14:paraId="2458F7E1" w14:textId="77777777" w:rsidTr="00097004">
        <w:trPr>
          <w:trHeight w:val="24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51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F10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Линейка 200мм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нерж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сталь двухсторонняя шкала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67B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FDC7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линейка измерительная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нанесения разметки гравировка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разметки 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19.5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0.6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Цена деления 1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нержавеющая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Двусторонняя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шкала  да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Диапазон измерений 0-200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Телескопическая нет</w:t>
            </w:r>
          </w:p>
        </w:tc>
      </w:tr>
      <w:tr w:rsidR="00097004" w:rsidRPr="00097004" w14:paraId="54688271" w14:textId="77777777" w:rsidTr="00097004">
        <w:trPr>
          <w:trHeight w:val="3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A2CE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B22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Рулетка обрезиненный корпус 5мх19мм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6F95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D4B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Длина 5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ленты 19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Автостоп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ленты металл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Магнитный зацеп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Двухсторонний зацеп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Двусторонняя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шкала  нет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ленты желтый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Подсветка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Клипса для крепления на ремень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Поверка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рулетка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ленты 5м х 19мм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корпуса обрезиненный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Измерительная шкала сантиметры</w:t>
            </w:r>
          </w:p>
        </w:tc>
      </w:tr>
      <w:tr w:rsidR="00097004" w:rsidRPr="00097004" w14:paraId="416ABBD8" w14:textId="77777777" w:rsidTr="00097004">
        <w:trPr>
          <w:trHeight w:val="20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FC9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7415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Перчатки акриловые утепленные с рельефным латексным покрытием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36713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пара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6190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Назначение садово-строительные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С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подогревом  нет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Сезонность осень/зима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Откидные варежки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фиксации манжета на резинке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акрил, латекс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вязки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(цифровая система маркировки) 10.5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(буквенная система маркировки) 4XL</w:t>
            </w:r>
          </w:p>
        </w:tc>
      </w:tr>
      <w:tr w:rsidR="00097004" w:rsidRPr="00097004" w14:paraId="69E10611" w14:textId="77777777" w:rsidTr="00097004">
        <w:trPr>
          <w:trHeight w:val="236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1DF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838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Адаптер магнитный цельнометаллический для бит 60мм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5089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68EC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оснастки держатель бит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сталь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хвостовика 1/4 дюйма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Диаметр хвостовика (мм) 6.35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Вид держателя бит прямой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наконечника внутренний шестигранник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наконечника1/4 дюйма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Размер посадки на инструмент 1/4 дюйма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Male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HEX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Размер посадки под 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оснастку  1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/4 дюйма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Female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HEX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60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Магнитные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Угловые нет</w:t>
            </w:r>
          </w:p>
        </w:tc>
      </w:tr>
      <w:tr w:rsidR="00097004" w:rsidRPr="00097004" w14:paraId="1E0CF937" w14:textId="77777777" w:rsidTr="00097004">
        <w:trPr>
          <w:trHeight w:val="221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B1F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107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FB6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Биты PZ-1 25мм (блистер уп.3шт)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32C6E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C509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бит односторонние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Наконечник PZ1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Количество бит 3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Хвостовик бит 1/4 (тип С)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Ударные (торсионные) биты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Ограничитель глубины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Материал бит S2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Torx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(TT) нет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Форма наконечника бит PZ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Магнитный наконечник биты есть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Цветная маркировка шлица нет</w:t>
            </w:r>
          </w:p>
        </w:tc>
      </w:tr>
      <w:tr w:rsidR="00097004" w:rsidRPr="00097004" w14:paraId="010292CC" w14:textId="77777777" w:rsidTr="00097004">
        <w:trPr>
          <w:trHeight w:val="242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819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108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F95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Изолента ПВХ 19мм синий (20м)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1C2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80D49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Тип изолента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19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20 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Толщина 0.15 мм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ПВХ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Температурный диапазон использования от -5 до +45 °С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Max напряжение 6000 В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синий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Морозостойкая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Огнестойкая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Водостойкая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Стойкость к ультрафиолету да</w:t>
            </w:r>
          </w:p>
        </w:tc>
      </w:tr>
      <w:tr w:rsidR="00097004" w:rsidRPr="00097004" w14:paraId="740E412C" w14:textId="77777777" w:rsidTr="00097004">
        <w:trPr>
          <w:trHeight w:val="19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577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109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5D19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Трикотажные перчатки. ПВХ-покрытие. Точка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641A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пара</w:t>
            </w:r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0AB0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Назначение садово-строительные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Сезонность весна/осень/лето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Способ фиксации манжета на резинке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Рисунок точка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хлопок, полиэстер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вязки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нитей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(цифровая система маркировки) 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Размер (буквенная система маркировки) 2XS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Количество пар в упаковке 1</w:t>
            </w:r>
          </w:p>
        </w:tc>
      </w:tr>
      <w:tr w:rsidR="00097004" w:rsidRPr="00097004" w14:paraId="53B137D0" w14:textId="77777777" w:rsidTr="00097004">
        <w:trPr>
          <w:trHeight w:val="17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2B1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110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359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Токопровод (подвод питания) IP20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FE85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07A5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Высота 17.5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25.5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355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арматуры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арматуры пластик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IP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изделия черный</w:t>
            </w:r>
          </w:p>
        </w:tc>
      </w:tr>
      <w:tr w:rsidR="00097004" w:rsidRPr="00097004" w14:paraId="2DE87965" w14:textId="77777777" w:rsidTr="00097004">
        <w:trPr>
          <w:trHeight w:val="52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FDD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111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5857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Трековый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св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-к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диммир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. со сменой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цв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температуры, пульт ДУ/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Tuya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Smart Life IP20 LED 20W 3000-6000K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D87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30EB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Количество ламп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крепления крепление к треку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30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220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242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арматуры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ПДУ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температура, К 3000-6000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арматуры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IP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Потребляемая мощность, Вт 20W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Максимальная мощность лампы, Вт 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рассеивания 120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Источник света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изделия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Трековая смарт-система VECTOR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поток, Лм 1200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выключателя пульт ДУ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Приложение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Tuya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Smart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LED 2700-3700К (теплый); 3800-4600К (дневной белый); 4700-6500К (холодный); регулируемый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мощность, Вт 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электробезопасности I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Индекс цветопередачи CRI≥90</w:t>
            </w:r>
          </w:p>
        </w:tc>
      </w:tr>
      <w:tr w:rsidR="00097004" w:rsidRPr="00097004" w14:paraId="4DFF0C9E" w14:textId="77777777" w:rsidTr="00097004">
        <w:trPr>
          <w:trHeight w:val="45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D548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112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10D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Трековый светильник с переключением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цв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темпер. IP20 LED 3000К\4000К\6000К 10W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6A7E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16D1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Количество ламп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крепления крепление к треку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33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226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арматуры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температура, К 3000/4000/6000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арматуры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IP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Потребляемая мощность, Вт 10W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Максимальная мощность лампы, Вт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рассеивания 24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Источник света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изделия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Трековая смарт-система VECTOR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поток, Лм 650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2700-3700К (теплый); 3800-4600К (дневной белый); 4700-6500К (холодный); регулируемый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мощность, Вт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электробезопасности I</w:t>
            </w:r>
          </w:p>
        </w:tc>
      </w:tr>
      <w:tr w:rsidR="00097004" w:rsidRPr="00097004" w14:paraId="1915E4DB" w14:textId="77777777" w:rsidTr="00097004">
        <w:trPr>
          <w:trHeight w:val="438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E82F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113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244B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Трековый светильник с переключением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цв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темпер. IP20 LED 3000К\4000К\6000К 18W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4D8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C012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Количество ламп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крепления крепление к треку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33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334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арматуры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температура, К 3000/4000/6000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арматуры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IP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Потребляемая мощность, Вт 18W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Максимальная мощность лампы, Вт 18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рассеивания 24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Источник света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изделия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Трековая смарт-система VECTOR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поток, Лм 1170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LED 2700-3700К (теплый); 3800-4600К (дневной белый); 4700-6500К (холодный); регулируемый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мощность, Вт 18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электробезопасности I</w:t>
            </w:r>
          </w:p>
        </w:tc>
      </w:tr>
      <w:tr w:rsidR="00097004" w:rsidRPr="00097004" w14:paraId="5490A2BB" w14:textId="77777777" w:rsidTr="00097004">
        <w:trPr>
          <w:trHeight w:val="523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604D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114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536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Трековый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св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-к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диммир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. со сменой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цв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температуры, пульт ДУ/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Tuya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Smart Life IP20 LED 10W 3000-6000K 90-240V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396A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34452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Количество ламп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крепления крепление к треку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33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226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арматуры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ПДУ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температура, К 3000-6000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арматуры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IP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Потребляемая мощность, Вт 10W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Максимальная мощность лампы, Вт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рассеивания 120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Источник света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изделия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Трековая смарт-система VECTOR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поток, Лм 600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выключателя пульт ДУ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Приложение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Tuya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Smart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LED 2700-3700К (теплый); 3800-4600К (дневной белый); 4700-6500К (холодный); регулируемый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мощность, Вт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электробезопасности I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Индекс цветопередачи CRI≥90</w:t>
            </w:r>
          </w:p>
        </w:tc>
      </w:tr>
      <w:tr w:rsidR="00097004" w:rsidRPr="00097004" w14:paraId="6D08DA64" w14:textId="77777777" w:rsidTr="00097004">
        <w:trPr>
          <w:trHeight w:val="523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BF75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lastRenderedPageBreak/>
              <w:t>115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CCC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Трековый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св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-к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диммир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. со сменой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цв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температуры, пульт ДУ/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Tuya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 xml:space="preserve"> Smart Life IP20 LED 10W 3000-6000K 90-240V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C25D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6A26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Количество ламп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крепления крепление к треку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95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60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180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арматуры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Наличие ПДУ Да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температура, К 3000-6000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арматуры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IP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Потребляемая мощность, Вт 10W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Максимальная мощность лампы, Вт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Угол рассеивания 24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Источник света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изделия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Назначение Трековая смарт-система VECTOR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Напряжение, В 220V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Световой поток, Лм 650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выключателя пульт ДУ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 xml:space="preserve">Приложение </w:t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Tuya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Smart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LED 2700-3700К (теплый); 3800-4600К (дневной белый); 4700-6500К (холодный); регулируемый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Общая мощность, Вт 10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Класс электробезопасности I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Индекс цветопередачи CRI≥90</w:t>
            </w:r>
          </w:p>
        </w:tc>
      </w:tr>
      <w:tr w:rsidR="00097004" w:rsidRPr="00097004" w14:paraId="2A963DFB" w14:textId="77777777" w:rsidTr="00097004">
        <w:trPr>
          <w:trHeight w:val="26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1D14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>116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B32C0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 w:rsidRPr="00097004">
              <w:rPr>
                <w:rFonts w:eastAsia="Times New Roman"/>
                <w:sz w:val="20"/>
                <w:lang w:eastAsia="ru-RU"/>
              </w:rPr>
              <w:t xml:space="preserve">Трековый светильник с переключением </w:t>
            </w: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цв</w:t>
            </w:r>
            <w:proofErr w:type="spellEnd"/>
            <w:r w:rsidRPr="00097004">
              <w:rPr>
                <w:rFonts w:eastAsia="Times New Roman"/>
                <w:sz w:val="20"/>
                <w:lang w:eastAsia="ru-RU"/>
              </w:rPr>
              <w:t>. темпер. IP20 LED 3000К\4000К\6000К 30W 90-240V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6C937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proofErr w:type="spellStart"/>
            <w:r w:rsidRPr="00097004">
              <w:rPr>
                <w:rFonts w:eastAsia="Times New Roman"/>
                <w:sz w:val="20"/>
                <w:lang w:eastAsia="ru-RU"/>
              </w:rPr>
              <w:t>шт</w:t>
            </w:r>
            <w:proofErr w:type="spellEnd"/>
          </w:p>
        </w:tc>
        <w:tc>
          <w:tcPr>
            <w:tcW w:w="5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2182C" w14:textId="77777777" w:rsidR="00097004" w:rsidRPr="00097004" w:rsidRDefault="00097004" w:rsidP="000970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Количество ламп 1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Цоколь LED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Тип крепления крепление к треку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Высота 30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Ширина 25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Длина 652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арматуры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Цветовая температура</w:t>
            </w:r>
            <w:proofErr w:type="gram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К</w:t>
            </w:r>
            <w:proofErr w:type="gram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3000/4000/6000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плафона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Материал арматуры алюминий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Цвет плафона черный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 IP IP20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Потребляемая мощность, Вт 30W</w:t>
            </w:r>
            <w:r w:rsidRPr="00097004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Максимальная мощность лампы, Вт 30</w:t>
            </w:r>
          </w:p>
        </w:tc>
      </w:tr>
    </w:tbl>
    <w:p w14:paraId="34E4E8FF" w14:textId="17967748" w:rsidR="00097004" w:rsidRDefault="00097004" w:rsidP="00097004">
      <w:pPr>
        <w:pStyle w:val="ConsPlusCell"/>
        <w:contextualSpacing/>
        <w:jc w:val="both"/>
        <w:rPr>
          <w:szCs w:val="24"/>
        </w:rPr>
      </w:pPr>
    </w:p>
    <w:p w14:paraId="50C947E1" w14:textId="54D765DE" w:rsidR="00097004" w:rsidRPr="00097004" w:rsidRDefault="00097004" w:rsidP="00097004">
      <w:pPr>
        <w:pStyle w:val="ConsPlusCell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66BDB66" w14:textId="77777777" w:rsidR="00097004" w:rsidRPr="00097004" w:rsidRDefault="00097004" w:rsidP="00097004">
      <w:pPr>
        <w:pStyle w:val="ConsPlusCell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11932E0" w14:textId="7122C7B6" w:rsidR="00097004" w:rsidRPr="00097004" w:rsidRDefault="00097004" w:rsidP="00097004">
      <w:pPr>
        <w:pStyle w:val="ConsPlusCell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7004">
        <w:rPr>
          <w:rFonts w:ascii="Times New Roman" w:hAnsi="Times New Roman" w:cs="Times New Roman"/>
          <w:b/>
          <w:bCs/>
          <w:sz w:val="26"/>
          <w:szCs w:val="26"/>
        </w:rPr>
        <w:t>Главный инженер отдела эксплуатации</w:t>
      </w:r>
      <w:r w:rsidRPr="000970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97004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970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97004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097004">
        <w:rPr>
          <w:rFonts w:ascii="Times New Roman" w:hAnsi="Times New Roman" w:cs="Times New Roman"/>
          <w:b/>
          <w:bCs/>
          <w:sz w:val="26"/>
          <w:szCs w:val="26"/>
        </w:rPr>
        <w:tab/>
        <w:t>Д.В. Краснов</w:t>
      </w:r>
    </w:p>
    <w:sectPr w:rsidR="00097004" w:rsidRPr="00097004" w:rsidSect="00097004">
      <w:footerReference w:type="default" r:id="rId8"/>
      <w:pgSz w:w="11906" w:h="16838"/>
      <w:pgMar w:top="851" w:right="426" w:bottom="962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330B" w14:textId="77777777" w:rsidR="00B24A43" w:rsidRDefault="00B24A43" w:rsidP="00201A25">
      <w:pPr>
        <w:spacing w:after="0" w:line="240" w:lineRule="auto"/>
      </w:pPr>
      <w:r>
        <w:separator/>
      </w:r>
    </w:p>
  </w:endnote>
  <w:endnote w:type="continuationSeparator" w:id="0">
    <w:p w14:paraId="46D3C4A1" w14:textId="77777777" w:rsidR="00B24A43" w:rsidRDefault="00B24A43" w:rsidP="0020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22094"/>
      <w:docPartObj>
        <w:docPartGallery w:val="Page Numbers (Bottom of Page)"/>
        <w:docPartUnique/>
      </w:docPartObj>
    </w:sdtPr>
    <w:sdtEndPr/>
    <w:sdtContent>
      <w:p w14:paraId="5B68ABE7" w14:textId="77777777" w:rsidR="00832655" w:rsidRDefault="00832655">
        <w:pPr>
          <w:pStyle w:val="af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99795B5" w14:textId="77777777" w:rsidR="00832655" w:rsidRDefault="00832655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AEE2" w14:textId="77777777" w:rsidR="00B24A43" w:rsidRDefault="00B24A43" w:rsidP="00201A25">
      <w:pPr>
        <w:spacing w:after="0" w:line="240" w:lineRule="auto"/>
      </w:pPr>
      <w:r>
        <w:separator/>
      </w:r>
    </w:p>
  </w:footnote>
  <w:footnote w:type="continuationSeparator" w:id="0">
    <w:p w14:paraId="59E30204" w14:textId="77777777" w:rsidR="00B24A43" w:rsidRDefault="00B24A43" w:rsidP="00201A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abstractNum w:abstractNumId="0" w15:restartNumberingAfterBreak="0">
    <w:nsid w:val="26E37B97"/>
    <w:multiLevelType w:val="multilevel"/>
    <w:tmpl w:val="55D4F6B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C01342"/>
    <w:multiLevelType w:val="multilevel"/>
    <w:tmpl w:val="03C4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4A"/>
    <w:rsid w:val="000069DB"/>
    <w:rsid w:val="00007029"/>
    <w:rsid w:val="00011D4A"/>
    <w:rsid w:val="00013CDB"/>
    <w:rsid w:val="00015E2C"/>
    <w:rsid w:val="00025267"/>
    <w:rsid w:val="00026255"/>
    <w:rsid w:val="00034FA9"/>
    <w:rsid w:val="000359E3"/>
    <w:rsid w:val="000411FB"/>
    <w:rsid w:val="0004233F"/>
    <w:rsid w:val="000433FA"/>
    <w:rsid w:val="00044739"/>
    <w:rsid w:val="00044F67"/>
    <w:rsid w:val="00050BA5"/>
    <w:rsid w:val="00053C6E"/>
    <w:rsid w:val="000609D6"/>
    <w:rsid w:val="00064F47"/>
    <w:rsid w:val="000853F2"/>
    <w:rsid w:val="00085AA8"/>
    <w:rsid w:val="00097004"/>
    <w:rsid w:val="00097D51"/>
    <w:rsid w:val="00097DA4"/>
    <w:rsid w:val="000A0D33"/>
    <w:rsid w:val="000A39E7"/>
    <w:rsid w:val="000B298D"/>
    <w:rsid w:val="000B4770"/>
    <w:rsid w:val="000C37F1"/>
    <w:rsid w:val="000D1B0E"/>
    <w:rsid w:val="000D43C7"/>
    <w:rsid w:val="000E340F"/>
    <w:rsid w:val="00102578"/>
    <w:rsid w:val="001028EA"/>
    <w:rsid w:val="00104DCD"/>
    <w:rsid w:val="001061E2"/>
    <w:rsid w:val="001137F3"/>
    <w:rsid w:val="00115840"/>
    <w:rsid w:val="00116529"/>
    <w:rsid w:val="00120134"/>
    <w:rsid w:val="00120135"/>
    <w:rsid w:val="00120B4C"/>
    <w:rsid w:val="00130110"/>
    <w:rsid w:val="00132600"/>
    <w:rsid w:val="001530FB"/>
    <w:rsid w:val="001615F3"/>
    <w:rsid w:val="00163AE0"/>
    <w:rsid w:val="0016642B"/>
    <w:rsid w:val="00171B15"/>
    <w:rsid w:val="0017646A"/>
    <w:rsid w:val="001767CC"/>
    <w:rsid w:val="00176D4A"/>
    <w:rsid w:val="00181E6E"/>
    <w:rsid w:val="001878C2"/>
    <w:rsid w:val="00187EC0"/>
    <w:rsid w:val="00190CED"/>
    <w:rsid w:val="00192FA5"/>
    <w:rsid w:val="001963C7"/>
    <w:rsid w:val="001A330E"/>
    <w:rsid w:val="001A3BDF"/>
    <w:rsid w:val="001A646F"/>
    <w:rsid w:val="001A6BF8"/>
    <w:rsid w:val="001A7A36"/>
    <w:rsid w:val="001D2E67"/>
    <w:rsid w:val="001E2EA8"/>
    <w:rsid w:val="001E4D3D"/>
    <w:rsid w:val="001F33F1"/>
    <w:rsid w:val="00201A25"/>
    <w:rsid w:val="002042C9"/>
    <w:rsid w:val="00214082"/>
    <w:rsid w:val="00220C27"/>
    <w:rsid w:val="00222303"/>
    <w:rsid w:val="00235DF1"/>
    <w:rsid w:val="0024155B"/>
    <w:rsid w:val="002502B3"/>
    <w:rsid w:val="002503B8"/>
    <w:rsid w:val="002517DA"/>
    <w:rsid w:val="00254D6C"/>
    <w:rsid w:val="00262508"/>
    <w:rsid w:val="00274204"/>
    <w:rsid w:val="00274377"/>
    <w:rsid w:val="00274443"/>
    <w:rsid w:val="0027497B"/>
    <w:rsid w:val="00282362"/>
    <w:rsid w:val="00285EEC"/>
    <w:rsid w:val="00297415"/>
    <w:rsid w:val="002A6D0B"/>
    <w:rsid w:val="002B2256"/>
    <w:rsid w:val="002B3197"/>
    <w:rsid w:val="002D0765"/>
    <w:rsid w:val="002D52BC"/>
    <w:rsid w:val="002E25B4"/>
    <w:rsid w:val="002E2697"/>
    <w:rsid w:val="002E2E99"/>
    <w:rsid w:val="002E6434"/>
    <w:rsid w:val="002E70CA"/>
    <w:rsid w:val="0030135C"/>
    <w:rsid w:val="00307E30"/>
    <w:rsid w:val="0031397A"/>
    <w:rsid w:val="00316883"/>
    <w:rsid w:val="0031786C"/>
    <w:rsid w:val="00323D3D"/>
    <w:rsid w:val="00326B57"/>
    <w:rsid w:val="00335CDA"/>
    <w:rsid w:val="0034254F"/>
    <w:rsid w:val="0035089B"/>
    <w:rsid w:val="00363F62"/>
    <w:rsid w:val="00373F53"/>
    <w:rsid w:val="0037729C"/>
    <w:rsid w:val="003774D4"/>
    <w:rsid w:val="00385EFC"/>
    <w:rsid w:val="00394349"/>
    <w:rsid w:val="003A1524"/>
    <w:rsid w:val="003A3230"/>
    <w:rsid w:val="003A6873"/>
    <w:rsid w:val="003B052C"/>
    <w:rsid w:val="003C351D"/>
    <w:rsid w:val="003C6E38"/>
    <w:rsid w:val="003C6EFE"/>
    <w:rsid w:val="003C76DC"/>
    <w:rsid w:val="003C7831"/>
    <w:rsid w:val="003D22A5"/>
    <w:rsid w:val="003D2458"/>
    <w:rsid w:val="003D3B24"/>
    <w:rsid w:val="003D6EE4"/>
    <w:rsid w:val="003F2AC9"/>
    <w:rsid w:val="003F5C19"/>
    <w:rsid w:val="00410B88"/>
    <w:rsid w:val="00422CC9"/>
    <w:rsid w:val="004400E0"/>
    <w:rsid w:val="00443A88"/>
    <w:rsid w:val="004522F7"/>
    <w:rsid w:val="0045405F"/>
    <w:rsid w:val="004644C4"/>
    <w:rsid w:val="0047103D"/>
    <w:rsid w:val="0047382D"/>
    <w:rsid w:val="00480D28"/>
    <w:rsid w:val="00480E47"/>
    <w:rsid w:val="004817CF"/>
    <w:rsid w:val="00483190"/>
    <w:rsid w:val="004837C9"/>
    <w:rsid w:val="00483E6E"/>
    <w:rsid w:val="00484437"/>
    <w:rsid w:val="0048750F"/>
    <w:rsid w:val="004904BD"/>
    <w:rsid w:val="004913AD"/>
    <w:rsid w:val="00493720"/>
    <w:rsid w:val="00497888"/>
    <w:rsid w:val="004A5730"/>
    <w:rsid w:val="004A6B60"/>
    <w:rsid w:val="004A713F"/>
    <w:rsid w:val="004A748A"/>
    <w:rsid w:val="004A7882"/>
    <w:rsid w:val="004A7E7E"/>
    <w:rsid w:val="004B2859"/>
    <w:rsid w:val="004B2EAD"/>
    <w:rsid w:val="004C50FB"/>
    <w:rsid w:val="004C5358"/>
    <w:rsid w:val="004D007B"/>
    <w:rsid w:val="004E187E"/>
    <w:rsid w:val="004E2AEF"/>
    <w:rsid w:val="004E531A"/>
    <w:rsid w:val="004E6806"/>
    <w:rsid w:val="004F35DB"/>
    <w:rsid w:val="0050079E"/>
    <w:rsid w:val="00502775"/>
    <w:rsid w:val="00503118"/>
    <w:rsid w:val="00511778"/>
    <w:rsid w:val="005165E2"/>
    <w:rsid w:val="005234E3"/>
    <w:rsid w:val="00524A82"/>
    <w:rsid w:val="00524DBF"/>
    <w:rsid w:val="00526AFD"/>
    <w:rsid w:val="005305A8"/>
    <w:rsid w:val="005339FE"/>
    <w:rsid w:val="0053558F"/>
    <w:rsid w:val="00535DAA"/>
    <w:rsid w:val="0054092F"/>
    <w:rsid w:val="00552D0A"/>
    <w:rsid w:val="0055472A"/>
    <w:rsid w:val="00555492"/>
    <w:rsid w:val="00555888"/>
    <w:rsid w:val="0058141A"/>
    <w:rsid w:val="00584098"/>
    <w:rsid w:val="00595CDA"/>
    <w:rsid w:val="00597549"/>
    <w:rsid w:val="005B26BD"/>
    <w:rsid w:val="005C24A6"/>
    <w:rsid w:val="005C3DC6"/>
    <w:rsid w:val="005D4A7C"/>
    <w:rsid w:val="005D6949"/>
    <w:rsid w:val="005E11B5"/>
    <w:rsid w:val="005E2B61"/>
    <w:rsid w:val="005E47F9"/>
    <w:rsid w:val="00600ABE"/>
    <w:rsid w:val="00600C8F"/>
    <w:rsid w:val="00606C80"/>
    <w:rsid w:val="0062241C"/>
    <w:rsid w:val="00622D5C"/>
    <w:rsid w:val="0062321E"/>
    <w:rsid w:val="00623CBD"/>
    <w:rsid w:val="00625217"/>
    <w:rsid w:val="00625B13"/>
    <w:rsid w:val="0063017F"/>
    <w:rsid w:val="00635CA8"/>
    <w:rsid w:val="006362B5"/>
    <w:rsid w:val="00653A9E"/>
    <w:rsid w:val="006704AC"/>
    <w:rsid w:val="00670D5C"/>
    <w:rsid w:val="00681427"/>
    <w:rsid w:val="006832AA"/>
    <w:rsid w:val="00693360"/>
    <w:rsid w:val="006A02C4"/>
    <w:rsid w:val="006A7596"/>
    <w:rsid w:val="006C1885"/>
    <w:rsid w:val="006C231D"/>
    <w:rsid w:val="006C26FE"/>
    <w:rsid w:val="006C7CEA"/>
    <w:rsid w:val="006E301F"/>
    <w:rsid w:val="006E71B7"/>
    <w:rsid w:val="006F42EB"/>
    <w:rsid w:val="006F5DB1"/>
    <w:rsid w:val="006F61FC"/>
    <w:rsid w:val="007030C7"/>
    <w:rsid w:val="00707497"/>
    <w:rsid w:val="00707C0E"/>
    <w:rsid w:val="00713D48"/>
    <w:rsid w:val="00717DFD"/>
    <w:rsid w:val="00721FC2"/>
    <w:rsid w:val="00740035"/>
    <w:rsid w:val="007461C6"/>
    <w:rsid w:val="00762987"/>
    <w:rsid w:val="00762F3E"/>
    <w:rsid w:val="0076714F"/>
    <w:rsid w:val="00776D51"/>
    <w:rsid w:val="007815A6"/>
    <w:rsid w:val="007834A5"/>
    <w:rsid w:val="00791C4D"/>
    <w:rsid w:val="00792B94"/>
    <w:rsid w:val="007938B4"/>
    <w:rsid w:val="007969F0"/>
    <w:rsid w:val="007A0557"/>
    <w:rsid w:val="007A13B0"/>
    <w:rsid w:val="007A35CF"/>
    <w:rsid w:val="007A41A2"/>
    <w:rsid w:val="007A591B"/>
    <w:rsid w:val="007A60ED"/>
    <w:rsid w:val="007B4D44"/>
    <w:rsid w:val="007C027A"/>
    <w:rsid w:val="007C2806"/>
    <w:rsid w:val="007C6433"/>
    <w:rsid w:val="007D3807"/>
    <w:rsid w:val="007E157D"/>
    <w:rsid w:val="007E6C9C"/>
    <w:rsid w:val="007F00E8"/>
    <w:rsid w:val="007F04F3"/>
    <w:rsid w:val="007F43C7"/>
    <w:rsid w:val="007F4BA2"/>
    <w:rsid w:val="008114E2"/>
    <w:rsid w:val="00813E8D"/>
    <w:rsid w:val="00814551"/>
    <w:rsid w:val="00822C32"/>
    <w:rsid w:val="00826960"/>
    <w:rsid w:val="00831593"/>
    <w:rsid w:val="00832655"/>
    <w:rsid w:val="008367B1"/>
    <w:rsid w:val="008460D7"/>
    <w:rsid w:val="008627C9"/>
    <w:rsid w:val="008707B7"/>
    <w:rsid w:val="00873802"/>
    <w:rsid w:val="0088154F"/>
    <w:rsid w:val="0088187B"/>
    <w:rsid w:val="00890903"/>
    <w:rsid w:val="00894675"/>
    <w:rsid w:val="0089482A"/>
    <w:rsid w:val="00896EFE"/>
    <w:rsid w:val="008A0BA3"/>
    <w:rsid w:val="008A0D3B"/>
    <w:rsid w:val="008C4A25"/>
    <w:rsid w:val="008C76C8"/>
    <w:rsid w:val="008D2355"/>
    <w:rsid w:val="008D426B"/>
    <w:rsid w:val="008F0320"/>
    <w:rsid w:val="009031AA"/>
    <w:rsid w:val="00917EAB"/>
    <w:rsid w:val="009202E1"/>
    <w:rsid w:val="009235E3"/>
    <w:rsid w:val="00933281"/>
    <w:rsid w:val="00934E6A"/>
    <w:rsid w:val="00935E2C"/>
    <w:rsid w:val="00944484"/>
    <w:rsid w:val="00945C51"/>
    <w:rsid w:val="009647B2"/>
    <w:rsid w:val="00965AAA"/>
    <w:rsid w:val="00973DCB"/>
    <w:rsid w:val="009823F0"/>
    <w:rsid w:val="00991D76"/>
    <w:rsid w:val="009B1566"/>
    <w:rsid w:val="009B5B55"/>
    <w:rsid w:val="009C1A0C"/>
    <w:rsid w:val="009D47AF"/>
    <w:rsid w:val="009E2206"/>
    <w:rsid w:val="009E4B10"/>
    <w:rsid w:val="009F017A"/>
    <w:rsid w:val="009F648D"/>
    <w:rsid w:val="00A04F10"/>
    <w:rsid w:val="00A07D86"/>
    <w:rsid w:val="00A13316"/>
    <w:rsid w:val="00A141D4"/>
    <w:rsid w:val="00A15AC5"/>
    <w:rsid w:val="00A308C4"/>
    <w:rsid w:val="00A31E0D"/>
    <w:rsid w:val="00A705C0"/>
    <w:rsid w:val="00A800DC"/>
    <w:rsid w:val="00A918D8"/>
    <w:rsid w:val="00A95E6F"/>
    <w:rsid w:val="00A97409"/>
    <w:rsid w:val="00AA5F17"/>
    <w:rsid w:val="00AB0EB0"/>
    <w:rsid w:val="00AB5370"/>
    <w:rsid w:val="00AB6EE3"/>
    <w:rsid w:val="00AC422A"/>
    <w:rsid w:val="00AC554E"/>
    <w:rsid w:val="00AD7EC7"/>
    <w:rsid w:val="00AE514F"/>
    <w:rsid w:val="00B24A43"/>
    <w:rsid w:val="00B25C9D"/>
    <w:rsid w:val="00B4215F"/>
    <w:rsid w:val="00B4761E"/>
    <w:rsid w:val="00B55102"/>
    <w:rsid w:val="00B56645"/>
    <w:rsid w:val="00B57C0B"/>
    <w:rsid w:val="00B60B8C"/>
    <w:rsid w:val="00B679C7"/>
    <w:rsid w:val="00B7238D"/>
    <w:rsid w:val="00B73C35"/>
    <w:rsid w:val="00B75E7D"/>
    <w:rsid w:val="00B915F6"/>
    <w:rsid w:val="00BA5CEA"/>
    <w:rsid w:val="00BB088C"/>
    <w:rsid w:val="00BB1A1F"/>
    <w:rsid w:val="00BB4B82"/>
    <w:rsid w:val="00BB6914"/>
    <w:rsid w:val="00BC318C"/>
    <w:rsid w:val="00BC3EE0"/>
    <w:rsid w:val="00BD13FF"/>
    <w:rsid w:val="00BD28A5"/>
    <w:rsid w:val="00BD31CD"/>
    <w:rsid w:val="00BD46B7"/>
    <w:rsid w:val="00BD4AA0"/>
    <w:rsid w:val="00BD6D58"/>
    <w:rsid w:val="00BE153F"/>
    <w:rsid w:val="00BE1715"/>
    <w:rsid w:val="00BE1D95"/>
    <w:rsid w:val="00C00ADB"/>
    <w:rsid w:val="00C237F7"/>
    <w:rsid w:val="00C25A50"/>
    <w:rsid w:val="00C37337"/>
    <w:rsid w:val="00C4434F"/>
    <w:rsid w:val="00C56EE0"/>
    <w:rsid w:val="00C577AD"/>
    <w:rsid w:val="00C60820"/>
    <w:rsid w:val="00C65495"/>
    <w:rsid w:val="00C66AE2"/>
    <w:rsid w:val="00C7250F"/>
    <w:rsid w:val="00C73EC7"/>
    <w:rsid w:val="00C74D0A"/>
    <w:rsid w:val="00C80C2F"/>
    <w:rsid w:val="00C81CEF"/>
    <w:rsid w:val="00C86A4A"/>
    <w:rsid w:val="00C92300"/>
    <w:rsid w:val="00C93760"/>
    <w:rsid w:val="00C94F2A"/>
    <w:rsid w:val="00C96B4A"/>
    <w:rsid w:val="00CA05EC"/>
    <w:rsid w:val="00CB08DD"/>
    <w:rsid w:val="00CB55C3"/>
    <w:rsid w:val="00CC352E"/>
    <w:rsid w:val="00CD6137"/>
    <w:rsid w:val="00CE0FF2"/>
    <w:rsid w:val="00CE3B94"/>
    <w:rsid w:val="00CE42AA"/>
    <w:rsid w:val="00CE5398"/>
    <w:rsid w:val="00CF2B5F"/>
    <w:rsid w:val="00D1627E"/>
    <w:rsid w:val="00D2569F"/>
    <w:rsid w:val="00D278ED"/>
    <w:rsid w:val="00D30CF2"/>
    <w:rsid w:val="00D4056E"/>
    <w:rsid w:val="00D41569"/>
    <w:rsid w:val="00D41749"/>
    <w:rsid w:val="00D45DBC"/>
    <w:rsid w:val="00D46695"/>
    <w:rsid w:val="00D503C0"/>
    <w:rsid w:val="00D55F2B"/>
    <w:rsid w:val="00D626C0"/>
    <w:rsid w:val="00D64840"/>
    <w:rsid w:val="00D66234"/>
    <w:rsid w:val="00D741A5"/>
    <w:rsid w:val="00D74272"/>
    <w:rsid w:val="00D77EC1"/>
    <w:rsid w:val="00D83271"/>
    <w:rsid w:val="00D861B8"/>
    <w:rsid w:val="00D95A81"/>
    <w:rsid w:val="00D95A98"/>
    <w:rsid w:val="00D968A1"/>
    <w:rsid w:val="00DA2E3E"/>
    <w:rsid w:val="00DA4447"/>
    <w:rsid w:val="00DA6076"/>
    <w:rsid w:val="00DB1242"/>
    <w:rsid w:val="00DB3802"/>
    <w:rsid w:val="00DB56F2"/>
    <w:rsid w:val="00DB63E8"/>
    <w:rsid w:val="00DC1D0C"/>
    <w:rsid w:val="00DD7481"/>
    <w:rsid w:val="00DD76F5"/>
    <w:rsid w:val="00DE026F"/>
    <w:rsid w:val="00DE089C"/>
    <w:rsid w:val="00DE3AFF"/>
    <w:rsid w:val="00DE3B15"/>
    <w:rsid w:val="00DF1997"/>
    <w:rsid w:val="00E07CC9"/>
    <w:rsid w:val="00E25A7D"/>
    <w:rsid w:val="00E31B9A"/>
    <w:rsid w:val="00E409B3"/>
    <w:rsid w:val="00E418A5"/>
    <w:rsid w:val="00E41E0A"/>
    <w:rsid w:val="00E56261"/>
    <w:rsid w:val="00E57EAC"/>
    <w:rsid w:val="00E61FF8"/>
    <w:rsid w:val="00E6701C"/>
    <w:rsid w:val="00E712DE"/>
    <w:rsid w:val="00E72827"/>
    <w:rsid w:val="00E73674"/>
    <w:rsid w:val="00E74A4A"/>
    <w:rsid w:val="00E77FEB"/>
    <w:rsid w:val="00E83598"/>
    <w:rsid w:val="00E86A7C"/>
    <w:rsid w:val="00E878FA"/>
    <w:rsid w:val="00E941BC"/>
    <w:rsid w:val="00E95971"/>
    <w:rsid w:val="00EA5161"/>
    <w:rsid w:val="00EA52E1"/>
    <w:rsid w:val="00EA5FEF"/>
    <w:rsid w:val="00EA6813"/>
    <w:rsid w:val="00EB2861"/>
    <w:rsid w:val="00EB2DFA"/>
    <w:rsid w:val="00EB71F2"/>
    <w:rsid w:val="00EC78D0"/>
    <w:rsid w:val="00EC7D6F"/>
    <w:rsid w:val="00ED0462"/>
    <w:rsid w:val="00ED56D8"/>
    <w:rsid w:val="00ED7576"/>
    <w:rsid w:val="00EE5023"/>
    <w:rsid w:val="00EF0DC2"/>
    <w:rsid w:val="00EF478D"/>
    <w:rsid w:val="00EF6936"/>
    <w:rsid w:val="00F006B3"/>
    <w:rsid w:val="00F024FF"/>
    <w:rsid w:val="00F03302"/>
    <w:rsid w:val="00F047DC"/>
    <w:rsid w:val="00F1421B"/>
    <w:rsid w:val="00F142E0"/>
    <w:rsid w:val="00F15135"/>
    <w:rsid w:val="00F37EEF"/>
    <w:rsid w:val="00F40BBD"/>
    <w:rsid w:val="00F474D2"/>
    <w:rsid w:val="00F66420"/>
    <w:rsid w:val="00F67012"/>
    <w:rsid w:val="00F6724B"/>
    <w:rsid w:val="00F75536"/>
    <w:rsid w:val="00F84A21"/>
    <w:rsid w:val="00F86D7E"/>
    <w:rsid w:val="00F90D71"/>
    <w:rsid w:val="00FA0B5E"/>
    <w:rsid w:val="00FA2020"/>
    <w:rsid w:val="00FA2154"/>
    <w:rsid w:val="00FB4A18"/>
    <w:rsid w:val="00FC0D08"/>
    <w:rsid w:val="00FC2C9C"/>
    <w:rsid w:val="00FC39E7"/>
    <w:rsid w:val="00FC6327"/>
    <w:rsid w:val="00FD3234"/>
    <w:rsid w:val="00FD4017"/>
    <w:rsid w:val="00FD6B48"/>
    <w:rsid w:val="00FE1DC7"/>
    <w:rsid w:val="00FE2088"/>
    <w:rsid w:val="00FE34E4"/>
    <w:rsid w:val="00FE7AD5"/>
    <w:rsid w:val="00FF6A2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A9EA"/>
  <w15:docId w15:val="{56B641B1-2B45-49D8-A24D-F50A822F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234"/>
    <w:pPr>
      <w:spacing w:after="200" w:line="276" w:lineRule="auto"/>
      <w:ind w:firstLine="0"/>
    </w:pPr>
    <w:rPr>
      <w:rFonts w:ascii="Times New Roman" w:eastAsia="Calibri" w:hAnsi="Times New Roman" w:cs="Times New Roman"/>
      <w:sz w:val="24"/>
      <w:szCs w:val="20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5217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217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17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17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17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17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17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17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17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521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252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2521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2521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2521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2521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2521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2521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521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2521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25217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62521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25217"/>
    <w:pPr>
      <w:spacing w:before="200" w:after="900"/>
      <w:jc w:val="right"/>
    </w:pPr>
    <w:rPr>
      <w:i/>
      <w:iCs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5217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25217"/>
    <w:rPr>
      <w:b/>
      <w:bCs/>
      <w:spacing w:val="0"/>
    </w:rPr>
  </w:style>
  <w:style w:type="character" w:styleId="a9">
    <w:name w:val="Emphasis"/>
    <w:uiPriority w:val="20"/>
    <w:qFormat/>
    <w:rsid w:val="0062521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25217"/>
  </w:style>
  <w:style w:type="character" w:customStyle="1" w:styleId="ab">
    <w:name w:val="Без интервала Знак"/>
    <w:basedOn w:val="a0"/>
    <w:link w:val="aa"/>
    <w:uiPriority w:val="1"/>
    <w:rsid w:val="00625217"/>
  </w:style>
  <w:style w:type="paragraph" w:styleId="ac">
    <w:name w:val="List Paragraph"/>
    <w:basedOn w:val="a"/>
    <w:uiPriority w:val="34"/>
    <w:qFormat/>
    <w:rsid w:val="006252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52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2521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2521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2521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25217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25217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25217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25217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2521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25217"/>
    <w:pPr>
      <w:outlineLvl w:val="9"/>
    </w:pPr>
  </w:style>
  <w:style w:type="table" w:styleId="af5">
    <w:name w:val="Table Grid"/>
    <w:basedOn w:val="a1"/>
    <w:uiPriority w:val="59"/>
    <w:rsid w:val="00011D4A"/>
    <w:pPr>
      <w:ind w:firstLine="0"/>
    </w:pPr>
    <w:rPr>
      <w:rFonts w:ascii="Times New Roman" w:eastAsia="Calibri" w:hAnsi="Times New Roman" w:cs="Times New Roman"/>
      <w:sz w:val="24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11D4A"/>
    <w:pPr>
      <w:autoSpaceDE w:val="0"/>
      <w:autoSpaceDN w:val="0"/>
      <w:adjustRightInd w:val="0"/>
      <w:ind w:firstLine="0"/>
    </w:pPr>
    <w:rPr>
      <w:rFonts w:ascii="Arial" w:eastAsia="Calibri" w:hAnsi="Arial" w:cs="Arial"/>
      <w:sz w:val="20"/>
      <w:szCs w:val="20"/>
      <w:lang w:val="ru-RU" w:bidi="ar-SA"/>
    </w:rPr>
  </w:style>
  <w:style w:type="paragraph" w:styleId="af6">
    <w:name w:val="Normal (Web)"/>
    <w:basedOn w:val="a"/>
    <w:uiPriority w:val="99"/>
    <w:unhideWhenUsed/>
    <w:rsid w:val="001615F3"/>
    <w:pPr>
      <w:spacing w:before="100" w:beforeAutospacing="1" w:after="240" w:line="406" w:lineRule="atLeast"/>
    </w:pPr>
    <w:rPr>
      <w:rFonts w:eastAsia="Times New Roman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C6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65495"/>
    <w:rPr>
      <w:rFonts w:ascii="Tahoma" w:eastAsia="Calibri" w:hAnsi="Tahoma" w:cs="Tahoma"/>
      <w:sz w:val="16"/>
      <w:szCs w:val="16"/>
      <w:lang w:val="ru-RU" w:bidi="ar-SA"/>
    </w:rPr>
  </w:style>
  <w:style w:type="paragraph" w:styleId="af9">
    <w:name w:val="header"/>
    <w:basedOn w:val="a"/>
    <w:link w:val="afa"/>
    <w:uiPriority w:val="99"/>
    <w:semiHidden/>
    <w:unhideWhenUsed/>
    <w:rsid w:val="0020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201A25"/>
    <w:rPr>
      <w:rFonts w:ascii="Times New Roman" w:eastAsia="Calibri" w:hAnsi="Times New Roman" w:cs="Times New Roman"/>
      <w:sz w:val="24"/>
      <w:szCs w:val="20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201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201A25"/>
    <w:rPr>
      <w:rFonts w:ascii="Times New Roman" w:eastAsia="Calibri" w:hAnsi="Times New Roman" w:cs="Times New Roman"/>
      <w:sz w:val="24"/>
      <w:szCs w:val="20"/>
      <w:lang w:val="ru-RU" w:bidi="ar-SA"/>
    </w:rPr>
  </w:style>
  <w:style w:type="paragraph" w:styleId="afd">
    <w:name w:val="Body Text"/>
    <w:basedOn w:val="a"/>
    <w:link w:val="afe"/>
    <w:uiPriority w:val="99"/>
    <w:rsid w:val="00214082"/>
    <w:pPr>
      <w:spacing w:after="0" w:line="360" w:lineRule="auto"/>
      <w:jc w:val="both"/>
    </w:pPr>
    <w:rPr>
      <w:rFonts w:eastAsia="Times New Roman"/>
      <w:sz w:val="28"/>
    </w:rPr>
  </w:style>
  <w:style w:type="character" w:customStyle="1" w:styleId="afe">
    <w:name w:val="Основной текст Знак"/>
    <w:basedOn w:val="a0"/>
    <w:link w:val="afd"/>
    <w:uiPriority w:val="99"/>
    <w:rsid w:val="00214082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character" w:customStyle="1" w:styleId="FontStyle19">
    <w:name w:val="Font Style19"/>
    <w:basedOn w:val="a0"/>
    <w:uiPriority w:val="99"/>
    <w:rsid w:val="002140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214082"/>
    <w:rPr>
      <w:rFonts w:ascii="Times New Roman" w:hAnsi="Times New Roman" w:cs="Times New Roman"/>
      <w:sz w:val="22"/>
      <w:szCs w:val="22"/>
    </w:rPr>
  </w:style>
  <w:style w:type="character" w:styleId="aff">
    <w:name w:val="Hyperlink"/>
    <w:basedOn w:val="a0"/>
    <w:uiPriority w:val="99"/>
    <w:unhideWhenUsed/>
    <w:rsid w:val="00FD32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3234"/>
  </w:style>
  <w:style w:type="paragraph" w:customStyle="1" w:styleId="11">
    <w:name w:val="Обычный отступ1"/>
    <w:basedOn w:val="a"/>
    <w:rsid w:val="001E2EA8"/>
    <w:pPr>
      <w:suppressAutoHyphens/>
      <w:spacing w:after="0" w:line="360" w:lineRule="auto"/>
      <w:jc w:val="both"/>
    </w:pPr>
    <w:rPr>
      <w:rFonts w:eastAsia="Times New Roman"/>
      <w:sz w:val="26"/>
      <w:lang w:eastAsia="ar-SA"/>
    </w:rPr>
  </w:style>
  <w:style w:type="character" w:styleId="aff0">
    <w:name w:val="Unresolved Mention"/>
    <w:basedOn w:val="a0"/>
    <w:uiPriority w:val="99"/>
    <w:semiHidden/>
    <w:unhideWhenUsed/>
    <w:rsid w:val="000A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56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7830">
              <w:marLeft w:val="-225"/>
              <w:marRight w:val="-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7772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5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6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1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64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3756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0337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7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9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450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515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58260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3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16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4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1D2D3"/>
                                    <w:left w:val="single" w:sz="6" w:space="10" w:color="D1D2D3"/>
                                    <w:bottom w:val="single" w:sz="6" w:space="13" w:color="D1D2D3"/>
                                    <w:right w:val="single" w:sz="6" w:space="0" w:color="D1D2D3"/>
                                  </w:divBdr>
                                  <w:divsChild>
                                    <w:div w:id="96574259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04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7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93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3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1D2D3"/>
                                    <w:left w:val="single" w:sz="6" w:space="10" w:color="D1D2D3"/>
                                    <w:bottom w:val="single" w:sz="6" w:space="13" w:color="D1D2D3"/>
                                    <w:right w:val="single" w:sz="6" w:space="0" w:color="D1D2D3"/>
                                  </w:divBdr>
                                  <w:divsChild>
                                    <w:div w:id="41709270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0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731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0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3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95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D1D2D3"/>
                                    <w:left w:val="single" w:sz="6" w:space="10" w:color="D1D2D3"/>
                                    <w:bottom w:val="single" w:sz="6" w:space="13" w:color="D1D2D3"/>
                                    <w:right w:val="single" w:sz="6" w:space="0" w:color="D1D2D3"/>
                                  </w:divBdr>
                                  <w:divsChild>
                                    <w:div w:id="1027370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89370">
                  <w:marLeft w:val="3840"/>
                  <w:marRight w:val="25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481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BDBDBD"/>
                            <w:right w:val="none" w:sz="0" w:space="0" w:color="auto"/>
                          </w:divBdr>
                          <w:divsChild>
                            <w:div w:id="17352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65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46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84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88727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33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1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6833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198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76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32801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1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64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0494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886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0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9288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56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3636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896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4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411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85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18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3537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34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96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55176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02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3561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73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6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05665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780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55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9331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771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26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67523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710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35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7138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73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4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7453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59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7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1755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77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34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87456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85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66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00022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509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29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8462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73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01886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192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3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1434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51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78238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47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9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92650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714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42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5708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431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7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70531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262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43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48083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287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99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6032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27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50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82603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08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1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8319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100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3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8965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31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0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4060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695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21077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3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5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84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9921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55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74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90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608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482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8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93792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705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01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34796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34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8884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845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60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9167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515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8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665792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6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30310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276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4043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7482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78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64653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26454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4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6893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9582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003163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692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0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658844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932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0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568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971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06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65094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82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3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5756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57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57221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205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7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58468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51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8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373614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523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6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846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988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8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37068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1512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9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37994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31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5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24741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22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85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5101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00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2039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5402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1163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413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2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39106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836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93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12956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4643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20426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0461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52620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98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65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222559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2252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4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07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390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35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2848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35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6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32524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664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1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1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83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8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1096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12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5457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2186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4012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3055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96806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60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0265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71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1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25275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25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9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92157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564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6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63133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95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70617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84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1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2240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32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57806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6790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2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82089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66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1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12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6105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4402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82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5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92548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453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87715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813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0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9131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48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77186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6226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0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99517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669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91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19498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2362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24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188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636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8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53273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2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13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3644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63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3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49614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4375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5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27136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18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88673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02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21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624256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8824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24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6038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75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00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8041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467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0808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54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08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5614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874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4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98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812">
          <w:marLeft w:val="0"/>
          <w:marRight w:val="0"/>
          <w:marTop w:val="30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55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41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217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572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924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59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039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585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8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3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538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3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355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5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8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16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08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48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894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06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60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45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227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6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52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17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05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47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91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53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1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986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12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02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132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51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9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700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52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94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542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9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1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315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58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400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393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846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77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88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246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79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68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04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8303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08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04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60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3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0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6079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254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67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1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22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60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7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923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46682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1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59598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8583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03188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14323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6543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978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7747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70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5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73179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0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50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2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3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285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76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9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564252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49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32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674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205604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4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5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3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11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2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13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40226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365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3E3E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6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D068-4C8C-447D-AB34-C0E7AD00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7663</Words>
  <Characters>43683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kometa</Company>
  <LinksUpToDate>false</LinksUpToDate>
  <CharactersWithSpaces>51244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Rasskazova.Sv</dc:creator>
  <cp:keywords/>
  <dc:description/>
  <cp:lastModifiedBy>Дмитрий Краснов</cp:lastModifiedBy>
  <cp:revision>5</cp:revision>
  <cp:lastPrinted>2026-05-06T06:19:00Z</cp:lastPrinted>
  <dcterms:created xsi:type="dcterms:W3CDTF">2026-05-05T15:17:00Z</dcterms:created>
  <dcterms:modified xsi:type="dcterms:W3CDTF">2026-05-28T11:11:00Z</dcterms:modified>
</cp:coreProperties>
</file>