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653A2EEB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13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деревянных </w:t>
      </w:r>
      <w:r w:rsidR="007E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флагштоков для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историко-этнографический музей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24BB6A3" w14:textId="77777777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343903" w14:textId="1B3E7190" w:rsidR="003259CE" w:rsidRPr="00E13B74" w:rsidRDefault="00E13B74" w:rsidP="00257021">
      <w:pPr>
        <w:rPr>
          <w:b/>
          <w:bCs/>
        </w:rPr>
      </w:pPr>
      <w:r w:rsidRPr="00E13B74">
        <w:rPr>
          <w:b/>
          <w:bCs/>
        </w:rPr>
        <w:t xml:space="preserve"> </w:t>
      </w:r>
    </w:p>
    <w:p w14:paraId="1A69C8E0" w14:textId="5FF7B8BF" w:rsidR="00E13B74" w:rsidRPr="004F4C2A" w:rsidRDefault="004F4C2A" w:rsidP="0027083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4F4C2A">
        <w:rPr>
          <w:rFonts w:ascii="Times New Roman" w:hAnsi="Times New Roman" w:cs="Times New Roman"/>
          <w:b/>
          <w:bCs/>
          <w:sz w:val="32"/>
          <w:szCs w:val="32"/>
        </w:rPr>
        <w:t>Древко деревянное из берёзы 2 м, Ø 28 мм</w:t>
      </w:r>
    </w:p>
    <w:p w14:paraId="0ECB83C8" w14:textId="77777777" w:rsidR="00E13B74" w:rsidRPr="00E13B74" w:rsidRDefault="00E13B74" w:rsidP="00E13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13B74">
        <w:rPr>
          <w:rFonts w:ascii="Times New Roman" w:hAnsi="Times New Roman" w:cs="Times New Roman"/>
          <w:sz w:val="24"/>
          <w:szCs w:val="24"/>
        </w:rPr>
        <w:t>Необходимое количество поставки</w:t>
      </w:r>
    </w:p>
    <w:p w14:paraId="308B3DE3" w14:textId="37EECA77" w:rsidR="00E13B74" w:rsidRDefault="00804392" w:rsidP="00E13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4C2A">
        <w:rPr>
          <w:rFonts w:ascii="Times New Roman" w:hAnsi="Times New Roman" w:cs="Times New Roman"/>
          <w:sz w:val="24"/>
          <w:szCs w:val="24"/>
        </w:rPr>
        <w:t>0</w:t>
      </w:r>
      <w:r w:rsidR="00E13B74" w:rsidRPr="00E13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B74" w:rsidRPr="00E13B7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14:paraId="5EDA15DD" w14:textId="56B5A3EB" w:rsidR="004F4C2A" w:rsidRDefault="004F4C2A" w:rsidP="00E13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912DD8" wp14:editId="4E8BBAD6">
            <wp:extent cx="3105150" cy="51120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"/>
                    <a:stretch/>
                  </pic:blipFill>
                  <pic:spPr bwMode="auto">
                    <a:xfrm>
                      <a:off x="0" y="0"/>
                      <a:ext cx="3107773" cy="511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1E145" w14:textId="7547DA6B" w:rsidR="004F4C2A" w:rsidRPr="004F4C2A" w:rsidRDefault="004F4C2A" w:rsidP="004F4C2A">
      <w:pPr>
        <w:rPr>
          <w:rFonts w:ascii="Times New Roman" w:hAnsi="Times New Roman" w:cs="Times New Roman"/>
          <w:sz w:val="24"/>
          <w:szCs w:val="24"/>
        </w:rPr>
      </w:pPr>
      <w:r w:rsidRPr="004F4C2A">
        <w:rPr>
          <w:rFonts w:ascii="Times New Roman" w:hAnsi="Times New Roman" w:cs="Times New Roman"/>
          <w:sz w:val="24"/>
          <w:szCs w:val="24"/>
        </w:rPr>
        <w:t>Материал: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F4C2A">
        <w:rPr>
          <w:rFonts w:ascii="Times New Roman" w:hAnsi="Times New Roman" w:cs="Times New Roman"/>
          <w:sz w:val="24"/>
          <w:szCs w:val="24"/>
        </w:rPr>
        <w:t>Дерево</w:t>
      </w:r>
    </w:p>
    <w:p w14:paraId="771EA4CF" w14:textId="0D749F5C" w:rsidR="004F4C2A" w:rsidRPr="004F4C2A" w:rsidRDefault="004F4C2A" w:rsidP="004F4C2A">
      <w:pPr>
        <w:rPr>
          <w:rFonts w:ascii="Times New Roman" w:hAnsi="Times New Roman" w:cs="Times New Roman"/>
          <w:sz w:val="24"/>
          <w:szCs w:val="24"/>
        </w:rPr>
      </w:pPr>
      <w:r w:rsidRPr="004F4C2A">
        <w:rPr>
          <w:rFonts w:ascii="Times New Roman" w:hAnsi="Times New Roman" w:cs="Times New Roman"/>
          <w:sz w:val="24"/>
          <w:szCs w:val="24"/>
        </w:rPr>
        <w:t>Тип древка: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F4C2A">
        <w:rPr>
          <w:rFonts w:ascii="Times New Roman" w:hAnsi="Times New Roman" w:cs="Times New Roman"/>
          <w:sz w:val="24"/>
          <w:szCs w:val="24"/>
        </w:rPr>
        <w:t>Цельное</w:t>
      </w:r>
    </w:p>
    <w:p w14:paraId="0645675F" w14:textId="22B41C30" w:rsidR="004F4C2A" w:rsidRPr="004F4C2A" w:rsidRDefault="004F4C2A" w:rsidP="004F4C2A">
      <w:pPr>
        <w:rPr>
          <w:rFonts w:ascii="Times New Roman" w:hAnsi="Times New Roman" w:cs="Times New Roman"/>
          <w:sz w:val="24"/>
          <w:szCs w:val="24"/>
        </w:rPr>
      </w:pPr>
      <w:r w:rsidRPr="004F4C2A">
        <w:rPr>
          <w:rFonts w:ascii="Times New Roman" w:hAnsi="Times New Roman" w:cs="Times New Roman"/>
          <w:sz w:val="24"/>
          <w:szCs w:val="24"/>
        </w:rPr>
        <w:t>Длина древка (диапазон):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C2A">
        <w:rPr>
          <w:rFonts w:ascii="Times New Roman" w:hAnsi="Times New Roman" w:cs="Times New Roman"/>
          <w:sz w:val="24"/>
          <w:szCs w:val="24"/>
        </w:rPr>
        <w:t>2 м</w:t>
      </w:r>
    </w:p>
    <w:p w14:paraId="75FE6D94" w14:textId="04A4CCA9" w:rsidR="004F4C2A" w:rsidRPr="004F4C2A" w:rsidRDefault="004F4C2A" w:rsidP="004F4C2A">
      <w:pPr>
        <w:rPr>
          <w:rFonts w:ascii="Times New Roman" w:hAnsi="Times New Roman" w:cs="Times New Roman"/>
          <w:sz w:val="24"/>
          <w:szCs w:val="24"/>
        </w:rPr>
      </w:pPr>
      <w:r w:rsidRPr="004F4C2A">
        <w:rPr>
          <w:rFonts w:ascii="Times New Roman" w:hAnsi="Times New Roman" w:cs="Times New Roman"/>
          <w:sz w:val="24"/>
          <w:szCs w:val="24"/>
        </w:rPr>
        <w:t>Диаметр древка: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C2A">
        <w:rPr>
          <w:rFonts w:ascii="Times New Roman" w:hAnsi="Times New Roman" w:cs="Times New Roman"/>
          <w:sz w:val="24"/>
          <w:szCs w:val="24"/>
        </w:rPr>
        <w:t>28 мм</w:t>
      </w:r>
    </w:p>
    <w:p w14:paraId="74C4B361" w14:textId="6F7644DC" w:rsidR="00E13B74" w:rsidRDefault="00E13B74" w:rsidP="00257021"/>
    <w:p w14:paraId="7BB96420" w14:textId="4F7A7973" w:rsidR="002D6B98" w:rsidRDefault="002D6B98" w:rsidP="00CB23AE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E5B2A" w14:textId="06C7D466" w:rsidR="002D6B98" w:rsidRPr="00E13B74" w:rsidRDefault="002D6B98" w:rsidP="00E13B74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D6B98" w:rsidRPr="00E1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6FE1"/>
    <w:multiLevelType w:val="hybridMultilevel"/>
    <w:tmpl w:val="405A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D4738"/>
    <w:multiLevelType w:val="hybridMultilevel"/>
    <w:tmpl w:val="CE96C992"/>
    <w:lvl w:ilvl="0" w:tplc="6E3081B0">
      <w:start w:val="2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E061C"/>
    <w:rsid w:val="00183FD0"/>
    <w:rsid w:val="0019726D"/>
    <w:rsid w:val="001B13A7"/>
    <w:rsid w:val="001F50EF"/>
    <w:rsid w:val="002118AC"/>
    <w:rsid w:val="002319B4"/>
    <w:rsid w:val="002372BE"/>
    <w:rsid w:val="00257021"/>
    <w:rsid w:val="002D6B98"/>
    <w:rsid w:val="003259CE"/>
    <w:rsid w:val="00343C5F"/>
    <w:rsid w:val="004516E0"/>
    <w:rsid w:val="004F4C2A"/>
    <w:rsid w:val="005158AC"/>
    <w:rsid w:val="00535321"/>
    <w:rsid w:val="00590810"/>
    <w:rsid w:val="00673ED8"/>
    <w:rsid w:val="006A1733"/>
    <w:rsid w:val="00772A11"/>
    <w:rsid w:val="007B2F1A"/>
    <w:rsid w:val="007B47E9"/>
    <w:rsid w:val="007C6656"/>
    <w:rsid w:val="007E5D09"/>
    <w:rsid w:val="00804392"/>
    <w:rsid w:val="0082320E"/>
    <w:rsid w:val="008552DA"/>
    <w:rsid w:val="00857EE8"/>
    <w:rsid w:val="0089031A"/>
    <w:rsid w:val="00A07453"/>
    <w:rsid w:val="00A12497"/>
    <w:rsid w:val="00A67457"/>
    <w:rsid w:val="00A76DB1"/>
    <w:rsid w:val="00BD79CE"/>
    <w:rsid w:val="00CB23AE"/>
    <w:rsid w:val="00DB47E8"/>
    <w:rsid w:val="00E13B74"/>
    <w:rsid w:val="00E35B1E"/>
    <w:rsid w:val="00E4593A"/>
    <w:rsid w:val="00E509BC"/>
    <w:rsid w:val="00EA6572"/>
    <w:rsid w:val="00F76792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0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7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51</cp:revision>
  <dcterms:created xsi:type="dcterms:W3CDTF">2025-04-17T11:18:00Z</dcterms:created>
  <dcterms:modified xsi:type="dcterms:W3CDTF">2026-03-30T07:22:00Z</dcterms:modified>
</cp:coreProperties>
</file>