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5DBAA66C" w:rsidR="005A3B42" w:rsidRPr="005A3B42" w:rsidRDefault="005A3B42" w:rsidP="006B5DB0">
      <w:pPr>
        <w:widowControl/>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733473">
            <w:rPr>
              <w:rFonts w:eastAsia="Times New Roman"/>
              <w:bCs/>
              <w:color w:val="000000"/>
              <w:sz w:val="26"/>
              <w:szCs w:val="26"/>
            </w:rPr>
            <w:t xml:space="preserve">кресел </w:t>
          </w:r>
          <w:r w:rsidR="00234318">
            <w:rPr>
              <w:rFonts w:eastAsia="Times New Roman"/>
              <w:bCs/>
              <w:color w:val="000000"/>
              <w:sz w:val="26"/>
              <w:szCs w:val="26"/>
            </w:rPr>
            <w:t>в помещения для заседаний</w:t>
          </w:r>
          <w:r w:rsidR="00174B47">
            <w:rPr>
              <w:rFonts w:eastAsia="Times New Roman"/>
              <w:bCs/>
              <w:color w:val="000000"/>
              <w:sz w:val="26"/>
              <w:szCs w:val="26"/>
            </w:rPr>
            <w:t xml:space="preserve"> </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75C4A" w14:textId="77777777" w:rsidR="004719CE" w:rsidRDefault="00DD5A4E" w:rsidP="004719CE">
      <w:pPr>
        <w:jc w:val="center"/>
        <w:rPr>
          <w:szCs w:val="28"/>
        </w:rPr>
      </w:pPr>
      <w:r w:rsidRPr="006B3D92">
        <w:rPr>
          <w:rFonts w:eastAsia="Times New Roman"/>
          <w:noProof/>
          <w:color w:val="000000" w:themeColor="text1"/>
          <w:sz w:val="26"/>
          <w:szCs w:val="26"/>
          <w:lang w:eastAsia="ar-SA"/>
        </w:rPr>
        <w:t xml:space="preserve">ИКЗ: </w:t>
      </w:r>
      <w:r w:rsidR="004719CE">
        <w:rPr>
          <w:szCs w:val="28"/>
        </w:rPr>
        <w:t>26 1 5024001002 502401001 0016 000 0000 244</w:t>
      </w:r>
    </w:p>
    <w:p w14:paraId="32F36134" w14:textId="11DEFF5D" w:rsidR="004C46F8" w:rsidRPr="00254601" w:rsidRDefault="004C46F8" w:rsidP="004C46F8">
      <w:pPr>
        <w:jc w:val="center"/>
        <w:rPr>
          <w:szCs w:val="28"/>
        </w:rPr>
      </w:pPr>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5798F43F"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4C46F8">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22FF07EC"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1"/>
          <w:r w:rsidR="00733473">
            <w:rPr>
              <w:rFonts w:eastAsia="Times New Roman"/>
              <w:bCs/>
              <w:color w:val="000000"/>
              <w:sz w:val="26"/>
              <w:szCs w:val="26"/>
            </w:rPr>
            <w:t xml:space="preserve">кресла </w:t>
          </w:r>
          <w:r w:rsidR="00234318">
            <w:rPr>
              <w:rFonts w:eastAsia="Times New Roman"/>
              <w:bCs/>
              <w:color w:val="000000"/>
              <w:sz w:val="26"/>
              <w:szCs w:val="26"/>
            </w:rPr>
            <w:t>в помещения для заседаний</w:t>
          </w:r>
          <w:r w:rsidR="00992507">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0"/>
    </w:p>
    <w:p w14:paraId="7BF7E13B" w14:textId="4AD5DFE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91755D">
        <w:rPr>
          <w:rFonts w:eastAsia="Calibri"/>
          <w:sz w:val="26"/>
          <w:szCs w:val="26"/>
        </w:rPr>
        <w:br/>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73B58F50"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w:t>
      </w:r>
      <w:r w:rsidR="005A1FBD">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5F5FE8EB"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w:t>
      </w:r>
      <w:r w:rsidR="0091791D">
        <w:rPr>
          <w:rFonts w:eastAsia="Times New Roman"/>
          <w:spacing w:val="-6"/>
          <w:sz w:val="26"/>
          <w:szCs w:val="26"/>
          <w:lang w:eastAsia="en-US"/>
        </w:rPr>
        <w:t xml:space="preserve">сборка, </w:t>
      </w:r>
      <w:r w:rsidRPr="00973763">
        <w:rPr>
          <w:rFonts w:eastAsia="Times New Roman"/>
          <w:spacing w:val="-6"/>
          <w:sz w:val="26"/>
          <w:szCs w:val="26"/>
          <w:lang w:eastAsia="en-US"/>
        </w:rPr>
        <w:t xml:space="preserve">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цены </w:t>
      </w:r>
      <w:r w:rsidR="00402E1B">
        <w:rPr>
          <w:rFonts w:eastAsia="Times New Roman"/>
          <w:spacing w:val="-6"/>
          <w:sz w:val="26"/>
          <w:szCs w:val="26"/>
        </w:rPr>
        <w:t>Контракт</w:t>
      </w:r>
      <w:r w:rsidRPr="00402E1B">
        <w:rPr>
          <w:rFonts w:eastAsia="Times New Roman"/>
          <w:spacing w:val="-6"/>
          <w:sz w:val="26"/>
          <w:szCs w:val="26"/>
        </w:rPr>
        <w:t xml:space="preserve">а путем перечисления денежных средств на расчетный счет </w:t>
      </w:r>
      <w:r w:rsidRPr="00402E1B">
        <w:rPr>
          <w:rFonts w:eastAsia="Times New Roman"/>
          <w:spacing w:val="-6"/>
          <w:sz w:val="26"/>
          <w:szCs w:val="26"/>
        </w:rPr>
        <w:lastRenderedPageBreak/>
        <w:t>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248BF44A"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8E7D73">
        <w:rPr>
          <w:rFonts w:eastAsia="Calibri"/>
          <w:b/>
          <w:bCs/>
          <w:sz w:val="26"/>
          <w:szCs w:val="26"/>
          <w:lang w:eastAsia="en-US"/>
        </w:rPr>
        <w:t>10</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4986E83"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w:t>
      </w:r>
      <w:r w:rsidRPr="00687764">
        <w:rPr>
          <w:rFonts w:eastAsia="Times New Roman"/>
          <w:sz w:val="26"/>
          <w:szCs w:val="26"/>
        </w:rPr>
        <w:lastRenderedPageBreak/>
        <w:t xml:space="preserve">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t xml:space="preserve">и количественных расхождений по сравнению с данными, указанными </w:t>
      </w:r>
      <w:r w:rsidR="007D316B">
        <w:rPr>
          <w:rFonts w:eastAsia="Times New Roman"/>
          <w:sz w:val="26"/>
          <w:szCs w:val="26"/>
        </w:rPr>
        <w:br/>
      </w:r>
      <w:r w:rsidRPr="00687764">
        <w:rPr>
          <w:rFonts w:eastAsia="Times New Roman"/>
          <w:sz w:val="26"/>
          <w:szCs w:val="26"/>
        </w:rPr>
        <w:t xml:space="preserve">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672111CD"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lastRenderedPageBreak/>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w:t>
      </w:r>
      <w:r w:rsidRPr="008C2E51">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110BC00C"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8E81C83"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 xml:space="preserve">ом, а также </w:t>
      </w:r>
      <w:r w:rsidRPr="00FF1727">
        <w:rPr>
          <w:rFonts w:eastAsia="Times New Roman"/>
          <w:sz w:val="26"/>
          <w:szCs w:val="26"/>
        </w:rPr>
        <w:br/>
        <w:t>в иных случаях ненадлежащего исполнения им принятых на себя обязательств.</w:t>
      </w:r>
    </w:p>
    <w:p w14:paraId="0503CE8D" w14:textId="60AFE3C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0C0C5A34"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 xml:space="preserve">а в части неисполненных Сторонами обязательств, до полного </w:t>
      </w:r>
      <w:r w:rsidR="006A3C65">
        <w:rPr>
          <w:rFonts w:eastAsia="Times New Roman"/>
          <w:spacing w:val="-6"/>
          <w:sz w:val="26"/>
          <w:szCs w:val="26"/>
        </w:rPr>
        <w:br/>
      </w:r>
      <w:r w:rsidRPr="00490D84">
        <w:rPr>
          <w:rFonts w:eastAsia="Times New Roman"/>
          <w:spacing w:val="-6"/>
          <w:sz w:val="26"/>
          <w:szCs w:val="26"/>
        </w:rPr>
        <w:t>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7B3B4C79"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Стороны несут ответственность в соответствии </w:t>
      </w:r>
      <w:r w:rsidR="006A3C65">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w:t>
      </w:r>
      <w:r w:rsidRPr="00075456">
        <w:rPr>
          <w:rFonts w:eastAsia="Times New Roman"/>
          <w:sz w:val="26"/>
          <w:szCs w:val="26"/>
        </w:rPr>
        <w:lastRenderedPageBreak/>
        <w:t xml:space="preserve">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771FA37D"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вправе взыскать с Заказчика штраф </w:t>
      </w:r>
      <w:r>
        <w:rPr>
          <w:rFonts w:eastAsia="Calibri"/>
          <w:sz w:val="26"/>
          <w:szCs w:val="26"/>
          <w:lang w:eastAsia="en-US"/>
        </w:rPr>
        <w:br/>
      </w:r>
      <w:r w:rsidRPr="00CE426B">
        <w:rPr>
          <w:rFonts w:eastAsia="Calibri"/>
          <w:sz w:val="26"/>
          <w:szCs w:val="26"/>
          <w:lang w:eastAsia="en-US"/>
        </w:rPr>
        <w:t>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030F08AD"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09A1A12F"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w:t>
      </w:r>
      <w:r>
        <w:rPr>
          <w:rFonts w:eastAsia="Calibri"/>
          <w:sz w:val="26"/>
          <w:szCs w:val="26"/>
          <w:lang w:eastAsia="en-US"/>
        </w:rPr>
        <w:br/>
      </w:r>
      <w:r w:rsidRPr="009E4816">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2F4E119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xml:space="preserve">, </w:t>
      </w:r>
      <w:r>
        <w:rPr>
          <w:rFonts w:eastAsia="Times New Roman"/>
          <w:sz w:val="26"/>
          <w:szCs w:val="26"/>
        </w:rPr>
        <w:br/>
      </w:r>
      <w:r w:rsidRPr="006A21D3">
        <w:rPr>
          <w:rFonts w:eastAsia="Times New Roman"/>
          <w:sz w:val="26"/>
          <w:szCs w:val="26"/>
        </w:rPr>
        <w:t>за исключением случаев, если законодательством Российской Федерации установлен иной порядок начисления штрафов.</w:t>
      </w:r>
    </w:p>
    <w:p w14:paraId="1BB32E63" w14:textId="354FC5FD"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 xml:space="preserve">а, </w:t>
      </w:r>
      <w:r w:rsidRPr="00CE426B">
        <w:rPr>
          <w:rFonts w:eastAsia="Calibri"/>
          <w:sz w:val="26"/>
          <w:szCs w:val="26"/>
          <w:lang w:eastAsia="en-US"/>
        </w:rPr>
        <w:br/>
        <w:t>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lastRenderedPageBreak/>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06D945A"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.2. Все споры между Сторонами, по которым не было достигнуто соглашение </w:t>
      </w:r>
      <w:r w:rsidRPr="003373DD">
        <w:rPr>
          <w:sz w:val="26"/>
          <w:szCs w:val="26"/>
        </w:rPr>
        <w:lastRenderedPageBreak/>
        <w:t>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w:t>
      </w:r>
      <w:r w:rsidRPr="003373DD">
        <w:rPr>
          <w:sz w:val="26"/>
          <w:szCs w:val="26"/>
        </w:rPr>
        <w:br/>
        <w:t>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61AF3D4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w:t>
      </w:r>
      <w:r w:rsidRPr="00E238F6">
        <w:rPr>
          <w:rFonts w:eastAsia="Calibri"/>
          <w:sz w:val="26"/>
          <w:szCs w:val="26"/>
          <w:lang w:eastAsia="en-US"/>
        </w:rPr>
        <w:br/>
        <w:t xml:space="preserve">на действия или решения этих лиц с целью получить какие-либо неправомерные преимущества или с иными противоправными целями. </w:t>
      </w:r>
    </w:p>
    <w:p w14:paraId="2D9C67AE" w14:textId="72ECD50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 xml:space="preserve">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w:t>
      </w:r>
      <w:r w:rsidRPr="00E238F6">
        <w:rPr>
          <w:rFonts w:eastAsia="Calibri"/>
          <w:sz w:val="26"/>
          <w:szCs w:val="26"/>
          <w:lang w:eastAsia="en-US"/>
        </w:rPr>
        <w:br/>
        <w:t>о противодействии коррупции.</w:t>
      </w:r>
    </w:p>
    <w:p w14:paraId="64424BAF" w14:textId="2ADAB8F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Pr>
          <w:rFonts w:eastAsia="Calibri"/>
          <w:sz w:val="26"/>
          <w:szCs w:val="26"/>
          <w:lang w:eastAsia="en-US"/>
        </w:rPr>
        <w:br/>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7106F67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w:t>
      </w:r>
      <w:r w:rsidRPr="00E238F6">
        <w:rPr>
          <w:rFonts w:eastAsia="Calibri"/>
          <w:sz w:val="26"/>
          <w:szCs w:val="26"/>
          <w:lang w:eastAsia="en-US"/>
        </w:rPr>
        <w:br/>
        <w:t xml:space="preserve">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383844B2" w14:textId="77777777" w:rsidR="00793DC0" w:rsidRDefault="00793DC0" w:rsidP="002B2F20">
      <w:pPr>
        <w:suppressAutoHyphens w:val="0"/>
        <w:spacing w:before="120" w:after="120"/>
        <w:jc w:val="center"/>
        <w:outlineLvl w:val="0"/>
        <w:rPr>
          <w:rFonts w:eastAsia="Calibri"/>
          <w:b/>
          <w:bCs/>
          <w:sz w:val="26"/>
          <w:szCs w:val="26"/>
          <w:shd w:val="clear" w:color="auto" w:fill="FFFFFF"/>
          <w:lang w:eastAsia="en-US"/>
        </w:rPr>
      </w:pP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lastRenderedPageBreak/>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39A1883"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6A7FA3B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r>
      <w:r w:rsidRPr="003373DD">
        <w:rPr>
          <w:sz w:val="26"/>
          <w:szCs w:val="26"/>
        </w:rPr>
        <w:lastRenderedPageBreak/>
        <w:t xml:space="preserve">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л/сч.:03481462170)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7C4281">
            <w:pPr>
              <w:widowControl/>
              <w:suppressAutoHyphens w:val="0"/>
              <w:rPr>
                <w:rFonts w:eastAsia="Times New Roman"/>
                <w:b/>
                <w:sz w:val="24"/>
                <w:szCs w:val="24"/>
              </w:rPr>
            </w:pPr>
          </w:p>
          <w:p w14:paraId="5D91A11C" w14:textId="77777777" w:rsidR="005C5C11" w:rsidRDefault="005C5C11" w:rsidP="007C4281">
            <w:pPr>
              <w:widowControl/>
              <w:suppressAutoHyphens w:val="0"/>
              <w:rPr>
                <w:rFonts w:eastAsia="Times New Roman"/>
                <w:b/>
                <w:sz w:val="24"/>
                <w:szCs w:val="24"/>
              </w:rPr>
            </w:pPr>
          </w:p>
          <w:p w14:paraId="14577174" w14:textId="77777777" w:rsidR="005C5C11" w:rsidRDefault="005C5C11" w:rsidP="007C4281">
            <w:pPr>
              <w:widowControl/>
              <w:suppressAutoHyphens w:val="0"/>
              <w:rPr>
                <w:rFonts w:eastAsia="Times New Roman"/>
                <w:b/>
                <w:sz w:val="24"/>
                <w:szCs w:val="24"/>
              </w:rPr>
            </w:pPr>
          </w:p>
          <w:p w14:paraId="411426C7" w14:textId="77777777" w:rsidR="005C5C11" w:rsidRDefault="005C5C11" w:rsidP="007C4281">
            <w:pPr>
              <w:widowControl/>
              <w:suppressAutoHyphens w:val="0"/>
              <w:rPr>
                <w:rFonts w:eastAsia="Times New Roman"/>
                <w:b/>
                <w:sz w:val="24"/>
                <w:szCs w:val="24"/>
              </w:rPr>
            </w:pPr>
          </w:p>
          <w:p w14:paraId="36D0E74B" w14:textId="77777777" w:rsidR="005511CF" w:rsidRDefault="005511CF" w:rsidP="007C4281">
            <w:pPr>
              <w:widowControl/>
              <w:suppressAutoHyphens w:val="0"/>
              <w:rPr>
                <w:rFonts w:eastAsia="Times New Roman"/>
                <w:b/>
                <w:sz w:val="24"/>
                <w:szCs w:val="24"/>
              </w:rPr>
            </w:pPr>
          </w:p>
          <w:p w14:paraId="23915A41" w14:textId="77777777" w:rsidR="005511CF" w:rsidRDefault="005511CF" w:rsidP="007C4281">
            <w:pPr>
              <w:widowControl/>
              <w:suppressAutoHyphens w:val="0"/>
              <w:rPr>
                <w:rFonts w:eastAsia="Times New Roman"/>
                <w:b/>
                <w:sz w:val="24"/>
                <w:szCs w:val="24"/>
              </w:rPr>
            </w:pPr>
          </w:p>
          <w:p w14:paraId="2A5831FA" w14:textId="77777777" w:rsidR="005511CF" w:rsidRDefault="005511CF" w:rsidP="007C4281">
            <w:pPr>
              <w:widowControl/>
              <w:suppressAutoHyphens w:val="0"/>
              <w:rPr>
                <w:rFonts w:eastAsia="Times New Roman"/>
                <w:b/>
                <w:sz w:val="24"/>
                <w:szCs w:val="24"/>
              </w:rPr>
            </w:pPr>
          </w:p>
          <w:p w14:paraId="5BAAD13E" w14:textId="77777777" w:rsidR="005511CF" w:rsidRDefault="005511CF" w:rsidP="007C4281">
            <w:pPr>
              <w:widowControl/>
              <w:suppressAutoHyphens w:val="0"/>
              <w:rPr>
                <w:rFonts w:eastAsia="Times New Roman"/>
                <w:b/>
                <w:sz w:val="24"/>
                <w:szCs w:val="24"/>
              </w:rPr>
            </w:pPr>
          </w:p>
          <w:p w14:paraId="4119A0C0" w14:textId="77777777" w:rsidR="005511CF" w:rsidRDefault="005511CF" w:rsidP="007C4281">
            <w:pPr>
              <w:widowControl/>
              <w:suppressAutoHyphens w:val="0"/>
              <w:rPr>
                <w:rFonts w:eastAsia="Times New Roman"/>
                <w:b/>
                <w:sz w:val="24"/>
                <w:szCs w:val="24"/>
              </w:rPr>
            </w:pPr>
          </w:p>
          <w:p w14:paraId="0CD06FEA" w14:textId="77777777" w:rsidR="005511CF" w:rsidRDefault="005511CF" w:rsidP="007C4281">
            <w:pPr>
              <w:widowControl/>
              <w:suppressAutoHyphens w:val="0"/>
              <w:rPr>
                <w:rFonts w:eastAsia="Times New Roman"/>
                <w:b/>
                <w:sz w:val="24"/>
                <w:szCs w:val="24"/>
              </w:rPr>
            </w:pPr>
          </w:p>
          <w:p w14:paraId="549C082F" w14:textId="77777777" w:rsidR="005511CF" w:rsidRDefault="005511CF" w:rsidP="007C4281">
            <w:pPr>
              <w:widowControl/>
              <w:suppressAutoHyphens w:val="0"/>
              <w:rPr>
                <w:rFonts w:eastAsia="Times New Roman"/>
                <w:b/>
                <w:sz w:val="24"/>
                <w:szCs w:val="24"/>
              </w:rPr>
            </w:pPr>
          </w:p>
          <w:p w14:paraId="63D30A1A" w14:textId="77777777" w:rsidR="00FA101D" w:rsidRDefault="00FA101D" w:rsidP="007C4281">
            <w:pPr>
              <w:widowControl/>
              <w:suppressAutoHyphens w:val="0"/>
              <w:rPr>
                <w:rFonts w:eastAsia="Times New Roman"/>
                <w:b/>
                <w:sz w:val="24"/>
                <w:szCs w:val="24"/>
              </w:rPr>
            </w:pPr>
          </w:p>
          <w:p w14:paraId="24222332" w14:textId="77777777" w:rsidR="005C5C11" w:rsidRDefault="005C5C11" w:rsidP="007C4281">
            <w:pPr>
              <w:widowControl/>
              <w:suppressAutoHyphens w:val="0"/>
              <w:rPr>
                <w:rFonts w:eastAsia="Times New Roman"/>
                <w:b/>
                <w:sz w:val="24"/>
                <w:szCs w:val="24"/>
              </w:rPr>
            </w:pPr>
          </w:p>
          <w:p w14:paraId="163F360E" w14:textId="77777777" w:rsidR="005C5C11" w:rsidRPr="00253597" w:rsidRDefault="005C5C11" w:rsidP="007C4281">
            <w:pPr>
              <w:widowControl/>
              <w:suppressAutoHyphens w:val="0"/>
              <w:rPr>
                <w:rFonts w:eastAsia="Times New Roman"/>
                <w:b/>
                <w:sz w:val="24"/>
                <w:szCs w:val="24"/>
              </w:rPr>
            </w:pPr>
          </w:p>
        </w:tc>
        <w:tc>
          <w:tcPr>
            <w:tcW w:w="4921" w:type="dxa"/>
          </w:tcPr>
          <w:p w14:paraId="083D2A5A" w14:textId="6F0438F8" w:rsidR="008F1BB6" w:rsidRPr="00D62F30" w:rsidRDefault="00D62F30" w:rsidP="0074623A">
            <w:pPr>
              <w:widowControl/>
              <w:suppressAutoHyphens w:val="0"/>
              <w:rPr>
                <w:rFonts w:eastAsia="Times New Roman"/>
                <w:b/>
                <w:sz w:val="24"/>
                <w:szCs w:val="24"/>
              </w:rPr>
            </w:pPr>
            <w:bookmarkStart w:id="2" w:name="_GoBack"/>
            <w:r w:rsidRPr="00D62F30">
              <w:rPr>
                <w:rFonts w:eastAsia="Times New Roman"/>
                <w:b/>
                <w:sz w:val="24"/>
                <w:szCs w:val="24"/>
              </w:rPr>
              <w:lastRenderedPageBreak/>
              <w:t>ПОСТАВЩИК:</w:t>
            </w:r>
            <w:bookmarkEnd w:id="2"/>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5708D1B8" w:rsidR="00E6609E" w:rsidRPr="00145715" w:rsidRDefault="0012740A"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r w:rsidR="00733473">
            <w:rPr>
              <w:rFonts w:eastAsia="Times New Roman"/>
              <w:color w:val="000000"/>
              <w:sz w:val="26"/>
              <w:szCs w:val="26"/>
            </w:rPr>
            <w:t xml:space="preserve">кресел </w:t>
          </w:r>
          <w:r w:rsidR="00234318">
            <w:rPr>
              <w:rFonts w:eastAsia="Times New Roman"/>
              <w:color w:val="000000"/>
              <w:sz w:val="26"/>
              <w:szCs w:val="26"/>
            </w:rPr>
            <w:t>в помещения для заседаний</w:t>
          </w:r>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27449357" w14:textId="77777777" w:rsidR="00807319" w:rsidRPr="004C6239" w:rsidRDefault="00807319" w:rsidP="004627B0">
      <w:pPr>
        <w:autoSpaceDN w:val="0"/>
        <w:jc w:val="center"/>
        <w:textAlignment w:val="baseline"/>
        <w:rPr>
          <w:rFonts w:eastAsia="Arial Unicode MS"/>
          <w:b/>
          <w:kern w:val="3"/>
          <w:sz w:val="24"/>
          <w:szCs w:val="24"/>
        </w:rPr>
      </w:pPr>
    </w:p>
    <w:p w14:paraId="12E5EEB2" w14:textId="693874A5" w:rsidR="004627B0"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r w:rsidR="00733473">
        <w:rPr>
          <w:rFonts w:eastAsia="Arial Unicode MS"/>
          <w:kern w:val="3"/>
          <w:sz w:val="24"/>
          <w:szCs w:val="24"/>
        </w:rPr>
        <w:t xml:space="preserve">кресла </w:t>
      </w:r>
      <w:r w:rsidR="00234318">
        <w:rPr>
          <w:rFonts w:eastAsia="Arial Unicode MS"/>
          <w:kern w:val="3"/>
          <w:sz w:val="24"/>
          <w:szCs w:val="24"/>
        </w:rPr>
        <w:t>в помещения для заседаний</w:t>
      </w:r>
      <w:r w:rsidR="005A3B42" w:rsidRPr="005A3B42">
        <w:rPr>
          <w:rFonts w:eastAsia="Arial Unicode MS"/>
          <w:kern w:val="3"/>
          <w:sz w:val="24"/>
          <w:szCs w:val="24"/>
        </w:rPr>
        <w:t xml:space="preserve"> </w:t>
      </w:r>
      <w:r w:rsidRPr="004C6239">
        <w:rPr>
          <w:rFonts w:eastAsia="Arial Unicode MS"/>
          <w:bCs/>
          <w:kern w:val="3"/>
          <w:sz w:val="24"/>
          <w:szCs w:val="24"/>
        </w:rPr>
        <w:t>(далее так же - товар)</w:t>
      </w:r>
      <w:r w:rsidRPr="004C6239">
        <w:rPr>
          <w:rFonts w:eastAsia="Arial Unicode MS"/>
          <w:kern w:val="3"/>
          <w:sz w:val="24"/>
          <w:szCs w:val="24"/>
        </w:rPr>
        <w:t>.</w:t>
      </w:r>
    </w:p>
    <w:p w14:paraId="1A02D5C5" w14:textId="3D25CE2C" w:rsidR="004627B0" w:rsidRDefault="00E2355A" w:rsidP="00503FBF">
      <w:pPr>
        <w:autoSpaceDN w:val="0"/>
        <w:ind w:right="-1" w:firstLine="567"/>
        <w:jc w:val="both"/>
        <w:textAlignment w:val="baseline"/>
        <w:rPr>
          <w:rFonts w:eastAsia="Arial Unicode MS"/>
          <w:b/>
          <w:bCs/>
          <w:color w:val="000000" w:themeColor="text1"/>
          <w:kern w:val="3"/>
          <w:sz w:val="24"/>
          <w:szCs w:val="24"/>
        </w:rPr>
      </w:pPr>
      <w:r w:rsidRPr="00F663A5">
        <w:rPr>
          <w:rFonts w:eastAsia="Arial Unicode MS"/>
          <w:b/>
          <w:bCs/>
          <w:color w:val="000000" w:themeColor="text1"/>
          <w:kern w:val="3"/>
          <w:sz w:val="24"/>
          <w:szCs w:val="24"/>
        </w:rPr>
        <w:t xml:space="preserve">ОКПД 2: </w:t>
      </w:r>
      <w:r w:rsidR="00733473" w:rsidRPr="00733473">
        <w:rPr>
          <w:rFonts w:eastAsia="Arial Unicode MS"/>
          <w:b/>
          <w:bCs/>
          <w:color w:val="000000" w:themeColor="text1"/>
          <w:kern w:val="3"/>
          <w:sz w:val="24"/>
          <w:szCs w:val="24"/>
        </w:rPr>
        <w:t>31.01.11.159</w:t>
      </w:r>
      <w:r w:rsidR="008E7D73" w:rsidRPr="008E7D73">
        <w:rPr>
          <w:rFonts w:eastAsia="Arial Unicode MS"/>
          <w:b/>
          <w:bCs/>
          <w:color w:val="000000" w:themeColor="text1"/>
          <w:kern w:val="3"/>
          <w:sz w:val="24"/>
          <w:szCs w:val="24"/>
        </w:rPr>
        <w:t xml:space="preserve"> — </w:t>
      </w:r>
      <w:r w:rsidR="008E7D73">
        <w:rPr>
          <w:rFonts w:eastAsia="Arial Unicode MS"/>
          <w:b/>
          <w:bCs/>
          <w:color w:val="000000" w:themeColor="text1"/>
          <w:kern w:val="3"/>
          <w:sz w:val="24"/>
          <w:szCs w:val="24"/>
        </w:rPr>
        <w:t>«</w:t>
      </w:r>
      <w:r w:rsidR="00733473" w:rsidRPr="00733473">
        <w:rPr>
          <w:rFonts w:eastAsia="Arial Unicode MS"/>
          <w:b/>
          <w:bCs/>
          <w:color w:val="000000" w:themeColor="text1"/>
          <w:kern w:val="3"/>
          <w:sz w:val="24"/>
          <w:szCs w:val="24"/>
        </w:rPr>
        <w:t>Мебель для сидения, преимущественно с металлическим каркасом прочая</w:t>
      </w:r>
      <w:r w:rsidR="008E7D73">
        <w:rPr>
          <w:rFonts w:eastAsia="Arial Unicode MS"/>
          <w:b/>
          <w:bCs/>
          <w:color w:val="000000" w:themeColor="text1"/>
          <w:kern w:val="3"/>
          <w:sz w:val="24"/>
          <w:szCs w:val="24"/>
        </w:rPr>
        <w:t>»</w:t>
      </w:r>
    </w:p>
    <w:p w14:paraId="5152BFB2" w14:textId="77777777" w:rsidR="00992507" w:rsidRDefault="00992507" w:rsidP="00503FBF">
      <w:pPr>
        <w:autoSpaceDN w:val="0"/>
        <w:ind w:right="-1" w:firstLine="567"/>
        <w:jc w:val="both"/>
        <w:textAlignment w:val="baseline"/>
        <w:rPr>
          <w:rFonts w:eastAsia="Arial Unicode MS"/>
          <w:kern w:val="3"/>
          <w:sz w:val="24"/>
          <w:szCs w:val="24"/>
        </w:rPr>
      </w:pP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21B2DA24" w14:textId="6878F165" w:rsid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3. Форма, сроки и порядок оплаты:</w:t>
      </w:r>
      <w:r w:rsidRPr="00AD1053">
        <w:rPr>
          <w:rFonts w:eastAsia="Arial Unicode MS"/>
          <w:bCs/>
          <w:kern w:val="3"/>
          <w:sz w:val="24"/>
          <w:szCs w:val="24"/>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AD1053" w:rsidRDefault="00AD1053" w:rsidP="00AD1053">
      <w:pPr>
        <w:autoSpaceDN w:val="0"/>
        <w:ind w:right="-1" w:firstLine="567"/>
        <w:jc w:val="both"/>
        <w:textAlignment w:val="baseline"/>
        <w:rPr>
          <w:rFonts w:eastAsia="Arial Unicode MS"/>
          <w:bCs/>
          <w:kern w:val="3"/>
          <w:sz w:val="24"/>
          <w:szCs w:val="24"/>
        </w:rPr>
      </w:pPr>
    </w:p>
    <w:p w14:paraId="4DB755CD" w14:textId="65674EF9" w:rsidR="004627B0" w:rsidRP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4. Порядок формирования цены Контракта:</w:t>
      </w:r>
      <w:r w:rsidRPr="00AD1053">
        <w:rPr>
          <w:rFonts w:eastAsia="Arial Unicode MS"/>
          <w:bCs/>
          <w:kern w:val="3"/>
          <w:sz w:val="24"/>
          <w:szCs w:val="24"/>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28AF4BD6"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8E7D73">
        <w:rPr>
          <w:rFonts w:eastAsia="Arial Unicode MS"/>
          <w:b/>
          <w:bCs/>
          <w:kern w:val="3"/>
          <w:sz w:val="24"/>
          <w:szCs w:val="24"/>
        </w:rPr>
        <w:t>10</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43395EC9" w14:textId="1A4A139D"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7.</w:t>
      </w:r>
      <w:r>
        <w:rPr>
          <w:rFonts w:eastAsia="Arial Unicode MS"/>
          <w:kern w:val="3"/>
          <w:sz w:val="24"/>
          <w:szCs w:val="24"/>
        </w:rPr>
        <w:t xml:space="preserve"> </w:t>
      </w:r>
      <w:r w:rsidRPr="00D01F99">
        <w:rPr>
          <w:rFonts w:eastAsia="Arial Unicode MS"/>
          <w:b/>
          <w:kern w:val="3"/>
          <w:sz w:val="24"/>
          <w:szCs w:val="24"/>
        </w:rPr>
        <w:t>Назначение и цели использования результатов поставки товара:</w:t>
      </w:r>
      <w:r w:rsidRPr="00D01F99">
        <w:rPr>
          <w:rFonts w:eastAsia="Arial Unicode MS"/>
          <w:kern w:val="3"/>
          <w:sz w:val="24"/>
          <w:szCs w:val="24"/>
        </w:rPr>
        <w:t xml:space="preserve"> </w:t>
      </w:r>
      <w:r w:rsidR="00992507">
        <w:rPr>
          <w:rFonts w:eastAsia="Arial Unicode MS"/>
          <w:kern w:val="3"/>
          <w:sz w:val="24"/>
          <w:szCs w:val="24"/>
        </w:rPr>
        <w:t xml:space="preserve">приобретение </w:t>
      </w:r>
      <w:r w:rsidR="00733473">
        <w:rPr>
          <w:rFonts w:eastAsia="Arial Unicode MS"/>
          <w:kern w:val="3"/>
          <w:sz w:val="24"/>
          <w:szCs w:val="24"/>
        </w:rPr>
        <w:t xml:space="preserve">кресел </w:t>
      </w:r>
      <w:r w:rsidR="00234318">
        <w:rPr>
          <w:rFonts w:eastAsia="Arial Unicode MS"/>
          <w:kern w:val="3"/>
          <w:sz w:val="24"/>
          <w:szCs w:val="24"/>
        </w:rPr>
        <w:t>в помещения для заседаний</w:t>
      </w:r>
      <w:r w:rsidR="00AD1053">
        <w:rPr>
          <w:rFonts w:eastAsia="Arial Unicode MS"/>
          <w:kern w:val="3"/>
          <w:sz w:val="24"/>
          <w:szCs w:val="24"/>
        </w:rPr>
        <w:t xml:space="preserve"> ФКУ «РГАКФФД»</w:t>
      </w:r>
      <w:r w:rsidRPr="00D01F99">
        <w:rPr>
          <w:rFonts w:eastAsia="Arial Unicode MS"/>
          <w:kern w:val="3"/>
          <w:sz w:val="24"/>
          <w:szCs w:val="24"/>
        </w:rPr>
        <w:t>.</w:t>
      </w:r>
    </w:p>
    <w:p w14:paraId="0AF6244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7777777" w:rsidR="004627B0" w:rsidRDefault="004627B0" w:rsidP="00503FBF">
      <w:pPr>
        <w:autoSpaceDN w:val="0"/>
        <w:ind w:right="-1" w:firstLine="567"/>
        <w:jc w:val="both"/>
        <w:textAlignment w:val="baseline"/>
        <w:rPr>
          <w:rFonts w:eastAsia="Arial Unicode MS"/>
          <w:kern w:val="3"/>
          <w:sz w:val="24"/>
          <w:szCs w:val="24"/>
        </w:rPr>
      </w:pPr>
      <w:r w:rsidRPr="005C638C">
        <w:rPr>
          <w:rFonts w:eastAsia="Arial Unicode MS"/>
          <w:b/>
          <w:kern w:val="3"/>
          <w:sz w:val="24"/>
          <w:szCs w:val="24"/>
        </w:rPr>
        <w:t>8. Краткое описание Заказчика и его деятельности в целом:</w:t>
      </w:r>
      <w:r w:rsidRPr="005C638C">
        <w:rPr>
          <w:rFonts w:eastAsia="Arial Unicode MS"/>
          <w:kern w:val="3"/>
          <w:sz w:val="24"/>
          <w:szCs w:val="24"/>
        </w:rPr>
        <w:t xml:space="preserve"> федеральное казенное учреждение «Российский государственный архив кинофото</w:t>
      </w:r>
      <w:r>
        <w:rPr>
          <w:rFonts w:eastAsia="Arial Unicode MS"/>
          <w:kern w:val="3"/>
          <w:sz w:val="24"/>
          <w:szCs w:val="24"/>
        </w:rPr>
        <w:t>фоно</w:t>
      </w:r>
      <w:r w:rsidRPr="005C638C">
        <w:rPr>
          <w:rFonts w:eastAsia="Arial Unicode MS"/>
          <w:kern w:val="3"/>
          <w:sz w:val="24"/>
          <w:szCs w:val="24"/>
        </w:rPr>
        <w:t>документов» (РГАКФ</w:t>
      </w:r>
      <w:r>
        <w:rPr>
          <w:rFonts w:eastAsia="Arial Unicode MS"/>
          <w:kern w:val="3"/>
          <w:sz w:val="24"/>
          <w:szCs w:val="24"/>
        </w:rPr>
        <w:t>Ф</w:t>
      </w:r>
      <w:r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6D3B0038" w:rsidR="00807319" w:rsidRPr="00807319" w:rsidRDefault="004627B0"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sidRPr="00D54F02">
        <w:rPr>
          <w:rFonts w:eastAsia="Arial Unicode MS"/>
          <w:b/>
          <w:kern w:val="3"/>
          <w:sz w:val="24"/>
          <w:szCs w:val="24"/>
        </w:rPr>
        <w:t>9</w:t>
      </w:r>
      <w:r w:rsidRPr="00490D84">
        <w:rPr>
          <w:rFonts w:eastAsia="Arial Unicode MS"/>
          <w:b/>
          <w:kern w:val="3"/>
          <w:sz w:val="24"/>
          <w:szCs w:val="24"/>
        </w:rPr>
        <w:t xml:space="preserve">. </w:t>
      </w:r>
      <w:r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tbl>
      <w:tblPr>
        <w:tblStyle w:val="16"/>
        <w:tblpPr w:leftFromText="180" w:rightFromText="180" w:vertAnchor="text" w:horzAnchor="margin" w:tblpY="646"/>
        <w:tblOverlap w:val="never"/>
        <w:tblW w:w="15447" w:type="dxa"/>
        <w:tblLayout w:type="fixed"/>
        <w:tblLook w:val="04A0" w:firstRow="1" w:lastRow="0" w:firstColumn="1" w:lastColumn="0" w:noHBand="0" w:noVBand="1"/>
      </w:tblPr>
      <w:tblGrid>
        <w:gridCol w:w="704"/>
        <w:gridCol w:w="3686"/>
        <w:gridCol w:w="8505"/>
        <w:gridCol w:w="1276"/>
        <w:gridCol w:w="1276"/>
      </w:tblGrid>
      <w:tr w:rsidR="00D948DB" w:rsidRPr="0077386E" w14:paraId="523AD540" w14:textId="77777777" w:rsidTr="00D948DB">
        <w:trPr>
          <w:trHeight w:val="227"/>
        </w:trPr>
        <w:tc>
          <w:tcPr>
            <w:tcW w:w="704" w:type="dxa"/>
            <w:vAlign w:val="center"/>
          </w:tcPr>
          <w:p w14:paraId="05F8777C" w14:textId="77777777" w:rsidR="00D948DB" w:rsidRPr="0077386E" w:rsidRDefault="00D948DB" w:rsidP="001D1134">
            <w:pPr>
              <w:ind w:right="-108"/>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lastRenderedPageBreak/>
              <w:t>№ п/п</w:t>
            </w:r>
          </w:p>
        </w:tc>
        <w:tc>
          <w:tcPr>
            <w:tcW w:w="3686" w:type="dxa"/>
            <w:vAlign w:val="center"/>
          </w:tcPr>
          <w:p w14:paraId="280C8A1F"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Наименование</w:t>
            </w:r>
          </w:p>
        </w:tc>
        <w:tc>
          <w:tcPr>
            <w:tcW w:w="8505" w:type="dxa"/>
            <w:vAlign w:val="center"/>
          </w:tcPr>
          <w:p w14:paraId="041B88F8"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Характеристики товара</w:t>
            </w:r>
          </w:p>
        </w:tc>
        <w:tc>
          <w:tcPr>
            <w:tcW w:w="1276" w:type="dxa"/>
            <w:vAlign w:val="center"/>
          </w:tcPr>
          <w:p w14:paraId="2F6241C9"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Ед. изм.</w:t>
            </w:r>
          </w:p>
        </w:tc>
        <w:tc>
          <w:tcPr>
            <w:tcW w:w="1276" w:type="dxa"/>
            <w:vAlign w:val="center"/>
          </w:tcPr>
          <w:p w14:paraId="67829A3D"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Кол-во</w:t>
            </w:r>
          </w:p>
        </w:tc>
      </w:tr>
      <w:tr w:rsidR="00D948DB" w:rsidRPr="0077386E" w14:paraId="55552D77" w14:textId="77777777" w:rsidTr="00D948DB">
        <w:trPr>
          <w:trHeight w:val="467"/>
        </w:trPr>
        <w:tc>
          <w:tcPr>
            <w:tcW w:w="704" w:type="dxa"/>
            <w:vAlign w:val="center"/>
          </w:tcPr>
          <w:p w14:paraId="5840B35F" w14:textId="50094C18" w:rsidR="00D948DB" w:rsidRPr="00490B78" w:rsidRDefault="00D948DB" w:rsidP="00D75B5B">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1</w:t>
            </w:r>
          </w:p>
        </w:tc>
        <w:tc>
          <w:tcPr>
            <w:tcW w:w="3686" w:type="dxa"/>
            <w:vAlign w:val="center"/>
          </w:tcPr>
          <w:p w14:paraId="452E23A5" w14:textId="71D03E06" w:rsidR="00D948DB" w:rsidRPr="0077386E" w:rsidRDefault="006847CB" w:rsidP="00D75B5B">
            <w:pPr>
              <w:widowControl/>
              <w:suppressAutoHyphens w:val="0"/>
              <w:rPr>
                <w:rFonts w:ascii="Times New Roman" w:hAnsi="Times New Roman"/>
                <w:color w:val="000000"/>
                <w:sz w:val="24"/>
                <w:szCs w:val="24"/>
              </w:rPr>
            </w:pPr>
            <w:r w:rsidRPr="006847CB">
              <w:rPr>
                <w:rFonts w:ascii="Times New Roman" w:hAnsi="Times New Roman"/>
                <w:color w:val="000000"/>
                <w:sz w:val="24"/>
                <w:szCs w:val="24"/>
              </w:rPr>
              <w:t>Кресло</w:t>
            </w:r>
          </w:p>
        </w:tc>
        <w:tc>
          <w:tcPr>
            <w:tcW w:w="8505" w:type="dxa"/>
            <w:vAlign w:val="center"/>
          </w:tcPr>
          <w:p w14:paraId="2D6831E1" w14:textId="141CB4D4" w:rsidR="00234318" w:rsidRPr="00234318" w:rsidRDefault="00234318" w:rsidP="00234318">
            <w:pPr>
              <w:ind w:right="-1"/>
              <w:textAlignment w:val="baseline"/>
              <w:rPr>
                <w:rFonts w:ascii="Times New Roman" w:eastAsia="Arial Unicode MS" w:hAnsi="Times New Roman"/>
                <w:kern w:val="3"/>
                <w:sz w:val="24"/>
                <w:szCs w:val="24"/>
              </w:rPr>
            </w:pPr>
            <w:r>
              <w:rPr>
                <w:rFonts w:eastAsia="Arial Unicode MS"/>
                <w:noProof/>
                <w:kern w:val="3"/>
                <w:sz w:val="24"/>
                <w:szCs w:val="24"/>
              </w:rPr>
              <w:drawing>
                <wp:anchor distT="0" distB="0" distL="114300" distR="114300" simplePos="0" relativeHeight="251658240" behindDoc="0" locked="0" layoutInCell="1" allowOverlap="1" wp14:anchorId="438C40BF" wp14:editId="22722618">
                  <wp:simplePos x="0" y="0"/>
                  <wp:positionH relativeFrom="column">
                    <wp:posOffset>2658745</wp:posOffset>
                  </wp:positionH>
                  <wp:positionV relativeFrom="paragraph">
                    <wp:posOffset>64770</wp:posOffset>
                  </wp:positionV>
                  <wp:extent cx="2600325" cy="2600325"/>
                  <wp:effectExtent l="0" t="0" r="9525" b="9525"/>
                  <wp:wrapNone/>
                  <wp:docPr id="6" name="Рисунок 6" descr="Изображение выглядит как мебель, стул, Подлокотн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мебель, стул, Подлокотник&#10;&#10;Автоматически созданное описание"/>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0325" cy="2600325"/>
                          </a:xfrm>
                          <a:prstGeom prst="rect">
                            <a:avLst/>
                          </a:prstGeom>
                        </pic:spPr>
                      </pic:pic>
                    </a:graphicData>
                  </a:graphic>
                  <wp14:sizeRelH relativeFrom="margin">
                    <wp14:pctWidth>0</wp14:pctWidth>
                  </wp14:sizeRelH>
                  <wp14:sizeRelV relativeFrom="margin">
                    <wp14:pctHeight>0</wp14:pctHeight>
                  </wp14:sizeRelV>
                </wp:anchor>
              </w:drawing>
            </w:r>
            <w:r w:rsidRPr="00234318">
              <w:rPr>
                <w:rFonts w:ascii="Times New Roman" w:eastAsia="Arial Unicode MS" w:hAnsi="Times New Roman"/>
                <w:kern w:val="3"/>
                <w:sz w:val="24"/>
                <w:szCs w:val="24"/>
              </w:rPr>
              <w:t>Материал каркаса</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Металл</w:t>
            </w:r>
          </w:p>
          <w:p w14:paraId="05C8CE5D" w14:textId="3316FE0B"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Цвет сиденья/спинки</w:t>
            </w:r>
            <w:r>
              <w:rPr>
                <w:rFonts w:ascii="Times New Roman" w:eastAsia="Arial Unicode MS" w:hAnsi="Times New Roman"/>
                <w:kern w:val="3"/>
                <w:sz w:val="24"/>
                <w:szCs w:val="24"/>
              </w:rPr>
              <w:t xml:space="preserve">: </w:t>
            </w:r>
            <w:r>
              <w:rPr>
                <w:rFonts w:ascii="Times New Roman" w:eastAsia="Arial Unicode MS" w:hAnsi="Times New Roman"/>
                <w:kern w:val="3"/>
                <w:sz w:val="24"/>
                <w:szCs w:val="24"/>
                <w:lang w:val="en-US"/>
              </w:rPr>
              <w:t>Oregon</w:t>
            </w:r>
            <w:r w:rsidRPr="00234318">
              <w:rPr>
                <w:rFonts w:ascii="Times New Roman" w:eastAsia="Arial Unicode MS" w:hAnsi="Times New Roman"/>
                <w:kern w:val="3"/>
                <w:sz w:val="24"/>
                <w:szCs w:val="24"/>
              </w:rPr>
              <w:t xml:space="preserve"> 14</w:t>
            </w:r>
          </w:p>
          <w:p w14:paraId="6703167F" w14:textId="22725857"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Материал сиденья/спинки</w:t>
            </w:r>
            <w:r>
              <w:rPr>
                <w:rFonts w:ascii="Times New Roman" w:eastAsia="Arial Unicode MS" w:hAnsi="Times New Roman"/>
                <w:kern w:val="3"/>
                <w:sz w:val="24"/>
                <w:szCs w:val="24"/>
              </w:rPr>
              <w:t xml:space="preserve">: </w:t>
            </w:r>
            <w:proofErr w:type="spellStart"/>
            <w:r w:rsidRPr="00234318">
              <w:rPr>
                <w:rFonts w:ascii="Times New Roman" w:eastAsia="Arial Unicode MS" w:hAnsi="Times New Roman"/>
                <w:kern w:val="3"/>
                <w:sz w:val="24"/>
                <w:szCs w:val="24"/>
              </w:rPr>
              <w:t>Экокожа</w:t>
            </w:r>
            <w:proofErr w:type="spellEnd"/>
          </w:p>
          <w:p w14:paraId="49662B7A" w14:textId="44A13725"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Цвет каркаса</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Хром</w:t>
            </w:r>
          </w:p>
          <w:p w14:paraId="1AD19958" w14:textId="4EFC5051"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Глубина сиденья (см)</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45</w:t>
            </w:r>
          </w:p>
          <w:p w14:paraId="43386B7C" w14:textId="7FE867B5"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Высота (см)</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98</w:t>
            </w:r>
          </w:p>
          <w:p w14:paraId="63F68699" w14:textId="42020962"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Глубина (см)</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65</w:t>
            </w:r>
          </w:p>
          <w:p w14:paraId="434DC66B" w14:textId="4AA6EEDC"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Ширина (см)</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55</w:t>
            </w:r>
          </w:p>
          <w:p w14:paraId="38FE03FC" w14:textId="1E796D77"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Высота сиденья (см)</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40</w:t>
            </w:r>
          </w:p>
          <w:p w14:paraId="010A32F5" w14:textId="4150A593"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Вес нетто (кг)</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12</w:t>
            </w:r>
          </w:p>
          <w:p w14:paraId="75AEDBE4" w14:textId="25CF8060"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Объем (м3)</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0.27</w:t>
            </w:r>
          </w:p>
          <w:p w14:paraId="5D9FE142" w14:textId="5D76CCA4"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Ширина сиденья (см)</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46</w:t>
            </w:r>
          </w:p>
          <w:p w14:paraId="0AA2BB2E" w14:textId="408D894F"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Подлокотники</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Да</w:t>
            </w:r>
          </w:p>
          <w:p w14:paraId="2F8294F5" w14:textId="13D0154B"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Форма сиденья</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Прямоугольное</w:t>
            </w:r>
          </w:p>
          <w:p w14:paraId="77D47A16" w14:textId="622FB8B4"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Мягкий</w:t>
            </w:r>
          </w:p>
          <w:p w14:paraId="54C63A91" w14:textId="0C202A48"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Тип сиденья</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Мягкое</w:t>
            </w:r>
          </w:p>
          <w:p w14:paraId="33C8DEE7" w14:textId="58236532"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Тип основания</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На полозьях</w:t>
            </w:r>
          </w:p>
          <w:p w14:paraId="19CEB9C5" w14:textId="3881273F"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Спинка</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Со спинкой</w:t>
            </w:r>
          </w:p>
          <w:p w14:paraId="27074A70" w14:textId="41E89AC0"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Максимальная нагрузка (кг)</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250</w:t>
            </w:r>
          </w:p>
          <w:p w14:paraId="1349CEE3" w14:textId="7E144A9B"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Стиль</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Современный, Хай-тек</w:t>
            </w:r>
          </w:p>
          <w:p w14:paraId="59EDB1FE" w14:textId="61015328" w:rsidR="008E7D73" w:rsidRPr="0077386E" w:rsidRDefault="008E7D73" w:rsidP="00234318">
            <w:pPr>
              <w:ind w:right="-1"/>
              <w:textAlignment w:val="baseline"/>
              <w:rPr>
                <w:rFonts w:ascii="Times New Roman" w:eastAsia="Arial Unicode MS" w:hAnsi="Times New Roman"/>
                <w:kern w:val="3"/>
                <w:sz w:val="24"/>
                <w:szCs w:val="24"/>
              </w:rPr>
            </w:pPr>
          </w:p>
        </w:tc>
        <w:tc>
          <w:tcPr>
            <w:tcW w:w="1276" w:type="dxa"/>
            <w:vAlign w:val="center"/>
          </w:tcPr>
          <w:p w14:paraId="09F5C95B" w14:textId="243B4FF9" w:rsidR="00D948DB" w:rsidRPr="0077386E" w:rsidRDefault="008E7D73" w:rsidP="00D75B5B">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353A6F64" w14:textId="18EB890C" w:rsidR="00D948DB" w:rsidRPr="0077386E" w:rsidRDefault="00234318" w:rsidP="00D75B5B">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21</w:t>
            </w:r>
          </w:p>
        </w:tc>
      </w:tr>
      <w:tr w:rsidR="005D23E5" w:rsidRPr="00174B47" w14:paraId="53BCF205" w14:textId="77777777" w:rsidTr="00D948DB">
        <w:trPr>
          <w:trHeight w:val="467"/>
        </w:trPr>
        <w:tc>
          <w:tcPr>
            <w:tcW w:w="704" w:type="dxa"/>
            <w:vAlign w:val="center"/>
          </w:tcPr>
          <w:p w14:paraId="57195F0F" w14:textId="40159299" w:rsidR="005D23E5" w:rsidRPr="00490B78" w:rsidRDefault="005D23E5" w:rsidP="005D23E5">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2.</w:t>
            </w:r>
          </w:p>
        </w:tc>
        <w:tc>
          <w:tcPr>
            <w:tcW w:w="3686" w:type="dxa"/>
            <w:vAlign w:val="center"/>
          </w:tcPr>
          <w:p w14:paraId="03609493" w14:textId="104F3DBD" w:rsidR="005D23E5" w:rsidRPr="00174B47" w:rsidRDefault="005D23E5" w:rsidP="005D23E5">
            <w:pPr>
              <w:widowControl/>
              <w:suppressAutoHyphens w:val="0"/>
              <w:rPr>
                <w:rFonts w:ascii="Times New Roman" w:hAnsi="Times New Roman"/>
                <w:color w:val="000000"/>
                <w:sz w:val="24"/>
                <w:szCs w:val="24"/>
              </w:rPr>
            </w:pPr>
            <w:r w:rsidRPr="006847CB">
              <w:rPr>
                <w:rFonts w:ascii="Times New Roman" w:hAnsi="Times New Roman"/>
                <w:color w:val="000000"/>
                <w:sz w:val="24"/>
                <w:szCs w:val="24"/>
              </w:rPr>
              <w:t>Кресло</w:t>
            </w:r>
          </w:p>
        </w:tc>
        <w:tc>
          <w:tcPr>
            <w:tcW w:w="8505" w:type="dxa"/>
            <w:vAlign w:val="center"/>
          </w:tcPr>
          <w:p w14:paraId="175404B9" w14:textId="1D3C7F26" w:rsidR="00234318" w:rsidRPr="00234318" w:rsidRDefault="00DE1851" w:rsidP="00234318">
            <w:pPr>
              <w:ind w:right="-1"/>
              <w:textAlignment w:val="baseline"/>
              <w:rPr>
                <w:rFonts w:ascii="Times New Roman" w:eastAsia="Arial Unicode MS" w:hAnsi="Times New Roman"/>
                <w:kern w:val="3"/>
                <w:sz w:val="24"/>
                <w:szCs w:val="24"/>
              </w:rPr>
            </w:pPr>
            <w:r>
              <w:rPr>
                <w:noProof/>
                <w:color w:val="333333"/>
                <w:sz w:val="24"/>
                <w:szCs w:val="24"/>
                <w:shd w:val="clear" w:color="auto" w:fill="FFFFFF"/>
              </w:rPr>
              <w:drawing>
                <wp:anchor distT="0" distB="0" distL="114300" distR="114300" simplePos="0" relativeHeight="251659264" behindDoc="0" locked="0" layoutInCell="1" allowOverlap="1" wp14:anchorId="3E053F8C" wp14:editId="4E1CE51A">
                  <wp:simplePos x="0" y="0"/>
                  <wp:positionH relativeFrom="column">
                    <wp:posOffset>3490595</wp:posOffset>
                  </wp:positionH>
                  <wp:positionV relativeFrom="paragraph">
                    <wp:posOffset>59055</wp:posOffset>
                  </wp:positionV>
                  <wp:extent cx="1581150" cy="1812290"/>
                  <wp:effectExtent l="0" t="0" r="0" b="0"/>
                  <wp:wrapNone/>
                  <wp:docPr id="7" name="Рисунок 7" descr="Изображение выглядит как мебель, стул, Подлокотник, п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мебель, стул, Подлокотник, пол&#10;&#10;Автоматически созданное описание"/>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1150" cy="1812290"/>
                          </a:xfrm>
                          <a:prstGeom prst="rect">
                            <a:avLst/>
                          </a:prstGeom>
                        </pic:spPr>
                      </pic:pic>
                    </a:graphicData>
                  </a:graphic>
                  <wp14:sizeRelH relativeFrom="margin">
                    <wp14:pctWidth>0</wp14:pctWidth>
                  </wp14:sizeRelH>
                  <wp14:sizeRelV relativeFrom="margin">
                    <wp14:pctHeight>0</wp14:pctHeight>
                  </wp14:sizeRelV>
                </wp:anchor>
              </w:drawing>
            </w:r>
            <w:r w:rsidR="00234318" w:rsidRPr="00234318">
              <w:rPr>
                <w:rFonts w:ascii="Times New Roman" w:eastAsia="Arial Unicode MS" w:hAnsi="Times New Roman"/>
                <w:kern w:val="3"/>
                <w:sz w:val="24"/>
                <w:szCs w:val="24"/>
              </w:rPr>
              <w:t>Высота кресла (MIN), см</w:t>
            </w:r>
            <w:r w:rsidR="00234318">
              <w:rPr>
                <w:rFonts w:ascii="Times New Roman" w:eastAsia="Arial Unicode MS" w:hAnsi="Times New Roman"/>
                <w:kern w:val="3"/>
                <w:sz w:val="24"/>
                <w:szCs w:val="24"/>
              </w:rPr>
              <w:t xml:space="preserve">: </w:t>
            </w:r>
            <w:r w:rsidR="00234318" w:rsidRPr="00234318">
              <w:rPr>
                <w:rFonts w:ascii="Times New Roman" w:eastAsia="Arial Unicode MS" w:hAnsi="Times New Roman"/>
                <w:kern w:val="3"/>
                <w:sz w:val="24"/>
                <w:szCs w:val="24"/>
              </w:rPr>
              <w:t>96</w:t>
            </w:r>
          </w:p>
          <w:p w14:paraId="4D2E06B8" w14:textId="335C2435"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Ширина сиденья, см</w:t>
            </w:r>
            <w:r>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465</w:t>
            </w:r>
          </w:p>
          <w:p w14:paraId="5124988F" w14:textId="7AAFB100" w:rsidR="00234318" w:rsidRPr="00DE1851" w:rsidRDefault="00234318" w:rsidP="00DE1851">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Цвет</w:t>
            </w:r>
            <w:r w:rsidR="00DE1851">
              <w:rPr>
                <w:rFonts w:ascii="Times New Roman" w:eastAsia="Arial Unicode MS" w:hAnsi="Times New Roman"/>
                <w:kern w:val="3"/>
                <w:sz w:val="24"/>
                <w:szCs w:val="24"/>
              </w:rPr>
              <w:t xml:space="preserve">: </w:t>
            </w:r>
            <w:r w:rsidR="00DE1851">
              <w:rPr>
                <w:rFonts w:ascii="Times New Roman" w:eastAsia="Arial Unicode MS" w:hAnsi="Times New Roman"/>
                <w:kern w:val="3"/>
                <w:sz w:val="24"/>
                <w:szCs w:val="24"/>
                <w:lang w:val="en-US"/>
              </w:rPr>
              <w:t>Magic</w:t>
            </w:r>
            <w:r w:rsidR="00DE1851" w:rsidRPr="00DE1851">
              <w:rPr>
                <w:rFonts w:ascii="Times New Roman" w:eastAsia="Arial Unicode MS" w:hAnsi="Times New Roman"/>
                <w:kern w:val="3"/>
                <w:sz w:val="24"/>
                <w:szCs w:val="24"/>
              </w:rPr>
              <w:t xml:space="preserve"> 14</w:t>
            </w:r>
            <w:r w:rsidR="00DE1851">
              <w:rPr>
                <w:rFonts w:ascii="Times New Roman" w:eastAsia="Arial Unicode MS" w:hAnsi="Times New Roman"/>
                <w:kern w:val="3"/>
                <w:sz w:val="24"/>
                <w:szCs w:val="24"/>
              </w:rPr>
              <w:t xml:space="preserve"> </w:t>
            </w:r>
            <w:r w:rsidR="00DE1851" w:rsidRPr="00DE1851">
              <w:rPr>
                <w:rFonts w:ascii="Times New Roman" w:eastAsia="Arial Unicode MS" w:hAnsi="Times New Roman"/>
                <w:kern w:val="3"/>
                <w:sz w:val="24"/>
                <w:szCs w:val="24"/>
              </w:rPr>
              <w:t>(</w:t>
            </w:r>
            <w:r w:rsidR="00DE1851">
              <w:rPr>
                <w:rFonts w:ascii="Times New Roman" w:eastAsia="Arial Unicode MS" w:hAnsi="Times New Roman"/>
                <w:kern w:val="3"/>
                <w:sz w:val="24"/>
                <w:szCs w:val="24"/>
              </w:rPr>
              <w:t>синий)</w:t>
            </w:r>
          </w:p>
          <w:p w14:paraId="25F29146" w14:textId="49C969F5" w:rsidR="00234318" w:rsidRPr="00234318" w:rsidRDefault="00234318" w:rsidP="00234318">
            <w:pPr>
              <w:ind w:right="-1"/>
              <w:textAlignment w:val="baseline"/>
              <w:rPr>
                <w:rFonts w:ascii="Times New Roman" w:eastAsia="Arial Unicode MS" w:hAnsi="Times New Roman"/>
                <w:kern w:val="3"/>
                <w:sz w:val="24"/>
                <w:szCs w:val="24"/>
              </w:rPr>
            </w:pPr>
            <w:proofErr w:type="gramStart"/>
            <w:r w:rsidRPr="00234318">
              <w:rPr>
                <w:rFonts w:ascii="Times New Roman" w:eastAsia="Arial Unicode MS" w:hAnsi="Times New Roman"/>
                <w:kern w:val="3"/>
                <w:sz w:val="24"/>
                <w:szCs w:val="24"/>
              </w:rPr>
              <w:t>Материал</w:t>
            </w:r>
            <w:r w:rsidR="00DE1851">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 xml:space="preserve"> кожа</w:t>
            </w:r>
            <w:proofErr w:type="gramEnd"/>
          </w:p>
          <w:p w14:paraId="77DD29AB" w14:textId="0AC16341"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Материал крестовины</w:t>
            </w:r>
            <w:r w:rsidR="00DE1851">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металл</w:t>
            </w:r>
          </w:p>
          <w:p w14:paraId="2D3EE4BF" w14:textId="3586F386"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Материал обивки</w:t>
            </w:r>
            <w:r w:rsidR="00DE1851">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кожа</w:t>
            </w:r>
          </w:p>
          <w:p w14:paraId="7ED145A0" w14:textId="68E11055"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Высота сиденья (MIN), см</w:t>
            </w:r>
            <w:r w:rsidR="00DE1851">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42.5</w:t>
            </w:r>
          </w:p>
          <w:p w14:paraId="0126AFCD" w14:textId="39EF5C3E"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Вид основания</w:t>
            </w:r>
            <w:r w:rsidR="00DE1851">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Ножки</w:t>
            </w:r>
          </w:p>
          <w:p w14:paraId="74E9D0BF" w14:textId="4907BE92"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Высота спинки, см</w:t>
            </w:r>
            <w:r w:rsidR="00DE1851">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42.5</w:t>
            </w:r>
          </w:p>
          <w:p w14:paraId="4100859A" w14:textId="033A23DA"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Тип каркаса</w:t>
            </w:r>
            <w:r w:rsidR="00DE1851">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Немонолитный</w:t>
            </w:r>
          </w:p>
          <w:p w14:paraId="5E2FBF2A" w14:textId="07F09584"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Высота с подлокотниками (MIN), см</w:t>
            </w:r>
            <w:r w:rsidR="00DE1851">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85</w:t>
            </w:r>
          </w:p>
          <w:p w14:paraId="641D0E4A" w14:textId="20A5DC48" w:rsidR="00234318" w:rsidRPr="00234318" w:rsidRDefault="00234318" w:rsidP="00234318">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lastRenderedPageBreak/>
              <w:t>Глубина сиденья (MIN), см</w:t>
            </w:r>
            <w:r w:rsidR="00DE1851">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48.5</w:t>
            </w:r>
          </w:p>
          <w:p w14:paraId="2B3081E0" w14:textId="0CEBB545" w:rsidR="005D23E5" w:rsidRPr="00174B47" w:rsidRDefault="00234318" w:rsidP="00DE1851">
            <w:pPr>
              <w:ind w:right="-1"/>
              <w:textAlignment w:val="baseline"/>
              <w:rPr>
                <w:rFonts w:ascii="Times New Roman" w:eastAsia="Arial Unicode MS" w:hAnsi="Times New Roman"/>
                <w:kern w:val="3"/>
                <w:sz w:val="24"/>
                <w:szCs w:val="24"/>
              </w:rPr>
            </w:pPr>
            <w:r w:rsidRPr="00234318">
              <w:rPr>
                <w:rFonts w:ascii="Times New Roman" w:eastAsia="Arial Unicode MS" w:hAnsi="Times New Roman"/>
                <w:kern w:val="3"/>
                <w:sz w:val="24"/>
                <w:szCs w:val="24"/>
              </w:rPr>
              <w:t>Вес изделия (нетто), кг</w:t>
            </w:r>
            <w:r w:rsidR="00DE1851">
              <w:rPr>
                <w:rFonts w:ascii="Times New Roman" w:eastAsia="Arial Unicode MS" w:hAnsi="Times New Roman"/>
                <w:kern w:val="3"/>
                <w:sz w:val="24"/>
                <w:szCs w:val="24"/>
              </w:rPr>
              <w:t xml:space="preserve">: </w:t>
            </w:r>
            <w:r w:rsidRPr="00234318">
              <w:rPr>
                <w:rFonts w:ascii="Times New Roman" w:eastAsia="Arial Unicode MS" w:hAnsi="Times New Roman"/>
                <w:kern w:val="3"/>
                <w:sz w:val="24"/>
                <w:szCs w:val="24"/>
              </w:rPr>
              <w:t>15</w:t>
            </w:r>
          </w:p>
        </w:tc>
        <w:tc>
          <w:tcPr>
            <w:tcW w:w="1276" w:type="dxa"/>
            <w:vAlign w:val="center"/>
          </w:tcPr>
          <w:p w14:paraId="7EF34A3C" w14:textId="68FBE187" w:rsidR="005D23E5" w:rsidRPr="00174B47" w:rsidRDefault="005D23E5" w:rsidP="005D23E5">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lastRenderedPageBreak/>
              <w:t>шт.</w:t>
            </w:r>
          </w:p>
        </w:tc>
        <w:tc>
          <w:tcPr>
            <w:tcW w:w="1276" w:type="dxa"/>
            <w:vAlign w:val="center"/>
          </w:tcPr>
          <w:p w14:paraId="5673D429" w14:textId="67C581B3" w:rsidR="005D23E5" w:rsidRPr="00174B47" w:rsidRDefault="00DE1851" w:rsidP="005D23E5">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4</w:t>
            </w:r>
          </w:p>
        </w:tc>
      </w:tr>
      <w:tr w:rsidR="005D23E5" w:rsidRPr="00D948DB" w14:paraId="56B615CB" w14:textId="77777777" w:rsidTr="00D948DB">
        <w:trPr>
          <w:trHeight w:val="467"/>
        </w:trPr>
        <w:tc>
          <w:tcPr>
            <w:tcW w:w="704" w:type="dxa"/>
            <w:vAlign w:val="center"/>
          </w:tcPr>
          <w:p w14:paraId="6256C46A" w14:textId="084F8B75" w:rsidR="005D23E5" w:rsidRPr="00490B78" w:rsidRDefault="005D23E5" w:rsidP="005D23E5">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3</w:t>
            </w:r>
          </w:p>
        </w:tc>
        <w:tc>
          <w:tcPr>
            <w:tcW w:w="3686" w:type="dxa"/>
            <w:vAlign w:val="center"/>
          </w:tcPr>
          <w:p w14:paraId="35B9F8F7" w14:textId="728B2513" w:rsidR="005D23E5" w:rsidRPr="00D948DB" w:rsidRDefault="005D23E5" w:rsidP="005D23E5">
            <w:pPr>
              <w:widowControl/>
              <w:suppressAutoHyphens w:val="0"/>
              <w:rPr>
                <w:rFonts w:ascii="Times New Roman" w:hAnsi="Times New Roman"/>
                <w:color w:val="000000"/>
                <w:sz w:val="24"/>
                <w:szCs w:val="24"/>
              </w:rPr>
            </w:pPr>
            <w:r w:rsidRPr="005D23E5">
              <w:rPr>
                <w:rFonts w:ascii="Times New Roman" w:hAnsi="Times New Roman"/>
                <w:color w:val="000000"/>
                <w:sz w:val="24"/>
                <w:szCs w:val="24"/>
              </w:rPr>
              <w:t>Кресло</w:t>
            </w:r>
          </w:p>
        </w:tc>
        <w:tc>
          <w:tcPr>
            <w:tcW w:w="8505" w:type="dxa"/>
            <w:vAlign w:val="center"/>
          </w:tcPr>
          <w:p w14:paraId="04F55DE8" w14:textId="404C06C6" w:rsidR="005D23E5" w:rsidRDefault="008D4615" w:rsidP="005D23E5">
            <w:pPr>
              <w:ind w:right="-1"/>
              <w:textAlignment w:val="baseline"/>
              <w:rPr>
                <w:rFonts w:ascii="Times New Roman" w:eastAsia="Arial Unicode MS" w:hAnsi="Times New Roman"/>
                <w:kern w:val="3"/>
                <w:sz w:val="24"/>
                <w:szCs w:val="24"/>
              </w:rPr>
            </w:pPr>
            <w:r>
              <w:rPr>
                <w:rFonts w:eastAsia="Arial Unicode MS"/>
                <w:noProof/>
                <w:kern w:val="3"/>
                <w:sz w:val="24"/>
                <w:szCs w:val="24"/>
              </w:rPr>
              <w:drawing>
                <wp:anchor distT="0" distB="0" distL="114300" distR="114300" simplePos="0" relativeHeight="251660288" behindDoc="0" locked="0" layoutInCell="1" allowOverlap="1" wp14:anchorId="27F75725" wp14:editId="799A1734">
                  <wp:simplePos x="0" y="0"/>
                  <wp:positionH relativeFrom="column">
                    <wp:posOffset>3754120</wp:posOffset>
                  </wp:positionH>
                  <wp:positionV relativeFrom="paragraph">
                    <wp:posOffset>18415</wp:posOffset>
                  </wp:positionV>
                  <wp:extent cx="1266825" cy="1647190"/>
                  <wp:effectExtent l="0" t="0" r="9525" b="0"/>
                  <wp:wrapNone/>
                  <wp:docPr id="8" name="Рисунок 8" descr="Изображение выглядит как мебель, стул, Подлокотник, п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мебель, стул, Подлокотник, пол&#10;&#10;Автоматически созданное описание"/>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6825" cy="164719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Arial Unicode MS" w:hAnsi="Times New Roman"/>
                <w:kern w:val="3"/>
                <w:sz w:val="24"/>
                <w:szCs w:val="24"/>
              </w:rPr>
              <w:t>Деревянный каркас</w:t>
            </w:r>
            <w:r>
              <w:rPr>
                <w:rFonts w:ascii="Times New Roman" w:eastAsia="Arial Unicode MS" w:hAnsi="Times New Roman"/>
                <w:kern w:val="3"/>
                <w:sz w:val="24"/>
                <w:szCs w:val="24"/>
              </w:rPr>
              <w:br/>
              <w:t>Высота, см 88;</w:t>
            </w:r>
          </w:p>
          <w:p w14:paraId="01498E12" w14:textId="77777777" w:rsidR="008D4615" w:rsidRDefault="008D4615" w:rsidP="005D23E5">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Ширина, см: 56;</w:t>
            </w:r>
          </w:p>
          <w:p w14:paraId="586942D3" w14:textId="77777777" w:rsidR="008D4615" w:rsidRDefault="008D4615" w:rsidP="005D23E5">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Ширина спинки, см: 43;</w:t>
            </w:r>
          </w:p>
          <w:p w14:paraId="6C60A185" w14:textId="77777777" w:rsidR="008D4615" w:rsidRDefault="008D4615" w:rsidP="005D23E5">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Глубина сиденья, см: 46;</w:t>
            </w:r>
          </w:p>
          <w:p w14:paraId="143DA2DE" w14:textId="77777777" w:rsidR="008D4615" w:rsidRDefault="008D4615" w:rsidP="005D23E5">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Ширина сиденья, см: 46.</w:t>
            </w:r>
          </w:p>
          <w:p w14:paraId="19C178D5" w14:textId="77777777" w:rsidR="008D4615" w:rsidRDefault="008D4615" w:rsidP="005D23E5">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Материал каркаса: дерево;</w:t>
            </w:r>
          </w:p>
          <w:p w14:paraId="1778738D" w14:textId="77777777" w:rsidR="008D4615" w:rsidRDefault="008D4615" w:rsidP="005D23E5">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Цвет каркаса: тёмный орех;</w:t>
            </w:r>
          </w:p>
          <w:p w14:paraId="77FC6FCA" w14:textId="77777777" w:rsidR="008D4615" w:rsidRDefault="008D4615" w:rsidP="005D23E5">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 xml:space="preserve">Материал сиденья: </w:t>
            </w:r>
            <w:proofErr w:type="spellStart"/>
            <w:r>
              <w:rPr>
                <w:rFonts w:ascii="Times New Roman" w:eastAsia="Arial Unicode MS" w:hAnsi="Times New Roman"/>
                <w:kern w:val="3"/>
                <w:sz w:val="24"/>
                <w:szCs w:val="24"/>
              </w:rPr>
              <w:t>экокожа</w:t>
            </w:r>
            <w:proofErr w:type="spellEnd"/>
            <w:r>
              <w:rPr>
                <w:rFonts w:ascii="Times New Roman" w:eastAsia="Arial Unicode MS" w:hAnsi="Times New Roman"/>
                <w:kern w:val="3"/>
                <w:sz w:val="24"/>
                <w:szCs w:val="24"/>
              </w:rPr>
              <w:t>;</w:t>
            </w:r>
          </w:p>
          <w:p w14:paraId="3A90E922" w14:textId="3C862E32" w:rsidR="008D4615" w:rsidRPr="00D948DB" w:rsidRDefault="008D4615" w:rsidP="005D23E5">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Цвет сиденья: черный.</w:t>
            </w:r>
          </w:p>
        </w:tc>
        <w:tc>
          <w:tcPr>
            <w:tcW w:w="1276" w:type="dxa"/>
            <w:vAlign w:val="center"/>
          </w:tcPr>
          <w:p w14:paraId="644C892D" w14:textId="3D51D642" w:rsidR="005D23E5" w:rsidRPr="00D948DB" w:rsidRDefault="005D23E5" w:rsidP="005D23E5">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67377CA8" w14:textId="56363B9F" w:rsidR="005D23E5" w:rsidRPr="00D948DB" w:rsidRDefault="008D4615" w:rsidP="005D23E5">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r w:rsidR="005D23E5">
              <w:rPr>
                <w:rFonts w:ascii="Times New Roman" w:hAnsi="Times New Roman"/>
                <w:color w:val="333333"/>
                <w:sz w:val="24"/>
                <w:szCs w:val="24"/>
                <w:shd w:val="clear" w:color="auto" w:fill="FFFFFF"/>
              </w:rPr>
              <w:t>2</w:t>
            </w:r>
          </w:p>
        </w:tc>
      </w:tr>
    </w:tbl>
    <w:p w14:paraId="21F7326B" w14:textId="653F166B" w:rsidR="00D63860" w:rsidRPr="00022FF9" w:rsidRDefault="00D63860" w:rsidP="00022FF9">
      <w:pPr>
        <w:rPr>
          <w:rFonts w:eastAsia="Times New Roman"/>
          <w:sz w:val="24"/>
          <w:szCs w:val="24"/>
        </w:rPr>
        <w:sectPr w:rsidR="00D63860" w:rsidRPr="00022FF9" w:rsidSect="004627B0">
          <w:pgSz w:w="16838" w:h="11906" w:orient="landscape"/>
          <w:pgMar w:top="720" w:right="720" w:bottom="720" w:left="720" w:header="708" w:footer="708" w:gutter="0"/>
          <w:cols w:space="708"/>
          <w:docGrid w:linePitch="360"/>
        </w:sectPr>
      </w:pPr>
    </w:p>
    <w:p w14:paraId="2355F5DC" w14:textId="00F2DAB4" w:rsidR="004627B0" w:rsidRDefault="004627B0" w:rsidP="004627B0">
      <w:pPr>
        <w:autoSpaceDN w:val="0"/>
        <w:ind w:left="284" w:firstLine="709"/>
        <w:jc w:val="both"/>
        <w:textAlignment w:val="baseline"/>
        <w:rPr>
          <w:rFonts w:eastAsia="Times New Roman"/>
          <w:kern w:val="3"/>
          <w:sz w:val="24"/>
          <w:szCs w:val="24"/>
        </w:rPr>
      </w:pPr>
      <w:r>
        <w:rPr>
          <w:rFonts w:eastAsia="Times New Roman"/>
          <w:b/>
          <w:bCs/>
          <w:kern w:val="3"/>
          <w:sz w:val="24"/>
          <w:szCs w:val="24"/>
        </w:rPr>
        <w:lastRenderedPageBreak/>
        <w:t>1</w:t>
      </w:r>
      <w:r w:rsidR="00B16950">
        <w:rPr>
          <w:rFonts w:eastAsia="Times New Roman"/>
          <w:b/>
          <w:bCs/>
          <w:kern w:val="3"/>
          <w:sz w:val="24"/>
          <w:szCs w:val="24"/>
        </w:rPr>
        <w:t>0</w:t>
      </w:r>
      <w:r>
        <w:rPr>
          <w:rFonts w:eastAsia="Times New Roman"/>
          <w:b/>
          <w:bCs/>
          <w:kern w:val="3"/>
          <w:sz w:val="24"/>
          <w:szCs w:val="24"/>
        </w:rPr>
        <w:t xml:space="preserve">. </w:t>
      </w:r>
      <w:r w:rsidRPr="004C6239">
        <w:rPr>
          <w:rFonts w:eastAsia="Times New Roman"/>
          <w:b/>
          <w:bCs/>
          <w:kern w:val="3"/>
          <w:sz w:val="24"/>
          <w:szCs w:val="24"/>
        </w:rPr>
        <w:t xml:space="preserve">Общие требования к товару: </w:t>
      </w:r>
      <w:r w:rsidRPr="004C6239">
        <w:rPr>
          <w:rFonts w:eastAsia="Times New Roman"/>
          <w:kern w:val="3"/>
          <w:sz w:val="24"/>
          <w:szCs w:val="24"/>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90"/>
        <w:gridCol w:w="1106"/>
        <w:gridCol w:w="1134"/>
        <w:gridCol w:w="1587"/>
        <w:gridCol w:w="1843"/>
      </w:tblGrid>
      <w:tr w:rsidR="00E41F76" w:rsidRPr="009D3113" w14:paraId="51A0E524" w14:textId="77777777" w:rsidTr="00B16950">
        <w:tc>
          <w:tcPr>
            <w:tcW w:w="675" w:type="dxa"/>
            <w:tcBorders>
              <w:top w:val="single" w:sz="4" w:space="0" w:color="000000"/>
              <w:left w:val="single" w:sz="4" w:space="0" w:color="000000"/>
              <w:bottom w:val="single" w:sz="4" w:space="0" w:color="000000"/>
              <w:right w:val="single" w:sz="4" w:space="0" w:color="000000"/>
            </w:tcBorders>
            <w:hideMark/>
          </w:tcPr>
          <w:p w14:paraId="07DAE6F6"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3890" w:type="dxa"/>
            <w:tcBorders>
              <w:top w:val="single" w:sz="4" w:space="0" w:color="000000"/>
              <w:left w:val="single" w:sz="4" w:space="0" w:color="000000"/>
              <w:bottom w:val="single" w:sz="4" w:space="0" w:color="000000"/>
              <w:right w:val="single" w:sz="4" w:space="0" w:color="000000"/>
            </w:tcBorders>
            <w:hideMark/>
          </w:tcPr>
          <w:p w14:paraId="73DB1C4B"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1106" w:type="dxa"/>
            <w:tcBorders>
              <w:top w:val="single" w:sz="4" w:space="0" w:color="000000"/>
              <w:left w:val="single" w:sz="4" w:space="0" w:color="000000"/>
              <w:bottom w:val="single" w:sz="4" w:space="0" w:color="000000"/>
              <w:right w:val="single" w:sz="4" w:space="0" w:color="000000"/>
            </w:tcBorders>
            <w:hideMark/>
          </w:tcPr>
          <w:p w14:paraId="37D95A8A"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1134" w:type="dxa"/>
            <w:tcBorders>
              <w:top w:val="single" w:sz="4" w:space="0" w:color="000000"/>
              <w:left w:val="single" w:sz="4" w:space="0" w:color="000000"/>
              <w:bottom w:val="single" w:sz="4" w:space="0" w:color="000000"/>
              <w:right w:val="single" w:sz="4" w:space="0" w:color="000000"/>
            </w:tcBorders>
            <w:hideMark/>
          </w:tcPr>
          <w:p w14:paraId="6572EEEC"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1587" w:type="dxa"/>
            <w:tcBorders>
              <w:top w:val="single" w:sz="4" w:space="0" w:color="000000"/>
              <w:left w:val="single" w:sz="4" w:space="0" w:color="000000"/>
              <w:bottom w:val="single" w:sz="4" w:space="0" w:color="000000"/>
              <w:right w:val="single" w:sz="4" w:space="0" w:color="000000"/>
            </w:tcBorders>
            <w:hideMark/>
          </w:tcPr>
          <w:p w14:paraId="0544CA8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843" w:type="dxa"/>
            <w:tcBorders>
              <w:top w:val="single" w:sz="4" w:space="0" w:color="000000"/>
              <w:left w:val="single" w:sz="4" w:space="0" w:color="000000"/>
              <w:bottom w:val="single" w:sz="4" w:space="0" w:color="000000"/>
              <w:right w:val="single" w:sz="4" w:space="0" w:color="000000"/>
            </w:tcBorders>
            <w:hideMark/>
          </w:tcPr>
          <w:p w14:paraId="52BF0616" w14:textId="77777777" w:rsidR="00E41F76" w:rsidRPr="009D3113" w:rsidRDefault="00E41F76" w:rsidP="000479BF">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174B47" w:rsidRPr="004627B0" w14:paraId="470228F4" w14:textId="77777777" w:rsidTr="00E2355A">
        <w:trPr>
          <w:trHeight w:val="382"/>
        </w:trPr>
        <w:tc>
          <w:tcPr>
            <w:tcW w:w="675" w:type="dxa"/>
            <w:vAlign w:val="center"/>
          </w:tcPr>
          <w:p w14:paraId="24837BFC" w14:textId="1C88AFBB" w:rsidR="00174B47" w:rsidRPr="00174B47" w:rsidRDefault="00174B47" w:rsidP="00174B47">
            <w:pPr>
              <w:suppressAutoHyphens w:val="0"/>
              <w:spacing w:line="276" w:lineRule="auto"/>
              <w:jc w:val="center"/>
              <w:outlineLvl w:val="1"/>
              <w:rPr>
                <w:rFonts w:eastAsia="Times New Roman"/>
                <w:sz w:val="24"/>
                <w:szCs w:val="24"/>
              </w:rPr>
            </w:pPr>
          </w:p>
        </w:tc>
        <w:tc>
          <w:tcPr>
            <w:tcW w:w="3890" w:type="dxa"/>
            <w:vAlign w:val="center"/>
          </w:tcPr>
          <w:p w14:paraId="63382738" w14:textId="4ECFFF79" w:rsidR="00174B47" w:rsidRPr="00174B47" w:rsidRDefault="00174B47" w:rsidP="00174B47">
            <w:pPr>
              <w:autoSpaceDN w:val="0"/>
              <w:ind w:right="-1"/>
              <w:textAlignment w:val="baseline"/>
              <w:rPr>
                <w:rFonts w:eastAsia="Times New Roman"/>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7C4583C7" w14:textId="7B5A35D4" w:rsidR="00174B47" w:rsidRPr="00174B47" w:rsidRDefault="00174B47" w:rsidP="00174B47">
            <w:pPr>
              <w:suppressAutoHyphens w:val="0"/>
              <w:spacing w:line="276" w:lineRule="auto"/>
              <w:ind w:right="-1"/>
              <w:jc w:val="center"/>
              <w:outlineLvl w:val="1"/>
              <w:rPr>
                <w:rFonts w:eastAsia="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DD73D7" w14:textId="1782433D" w:rsidR="00174B47" w:rsidRPr="00174B47" w:rsidRDefault="00174B47" w:rsidP="00174B47">
            <w:pPr>
              <w:suppressAutoHyphens w:val="0"/>
              <w:spacing w:line="276" w:lineRule="auto"/>
              <w:ind w:right="-1"/>
              <w:jc w:val="center"/>
              <w:outlineLvl w:val="1"/>
              <w:rPr>
                <w:rFonts w:eastAsia="Times New Roman"/>
                <w:sz w:val="24"/>
                <w:szCs w:val="24"/>
              </w:rPr>
            </w:pPr>
          </w:p>
        </w:tc>
        <w:tc>
          <w:tcPr>
            <w:tcW w:w="1587" w:type="dxa"/>
            <w:tcBorders>
              <w:top w:val="single" w:sz="4" w:space="0" w:color="000000"/>
              <w:left w:val="single" w:sz="4" w:space="0" w:color="000000"/>
              <w:bottom w:val="single" w:sz="4" w:space="0" w:color="000000"/>
              <w:right w:val="single" w:sz="4" w:space="0" w:color="000000"/>
            </w:tcBorders>
          </w:tcPr>
          <w:p w14:paraId="77B1AD09" w14:textId="2D324901"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648195E" w14:textId="0102D3A3" w:rsidR="00174B47" w:rsidRPr="00174B47" w:rsidRDefault="00174B47" w:rsidP="00174B47">
            <w:pPr>
              <w:suppressAutoHyphens w:val="0"/>
              <w:spacing w:line="276" w:lineRule="auto"/>
              <w:jc w:val="center"/>
              <w:rPr>
                <w:rFonts w:eastAsia="Times New Roman"/>
                <w:sz w:val="24"/>
                <w:szCs w:val="24"/>
              </w:rPr>
            </w:pPr>
          </w:p>
        </w:tc>
      </w:tr>
      <w:tr w:rsidR="00174B47" w:rsidRPr="004627B0" w14:paraId="7B639B21" w14:textId="77777777" w:rsidTr="00E5094E">
        <w:trPr>
          <w:trHeight w:val="382"/>
        </w:trPr>
        <w:tc>
          <w:tcPr>
            <w:tcW w:w="675" w:type="dxa"/>
            <w:vAlign w:val="center"/>
          </w:tcPr>
          <w:p w14:paraId="6B3B7A97" w14:textId="1D4028A4" w:rsidR="00174B47" w:rsidRPr="00174B47" w:rsidRDefault="00174B47" w:rsidP="00174B47">
            <w:pPr>
              <w:suppressAutoHyphens w:val="0"/>
              <w:spacing w:line="276" w:lineRule="auto"/>
              <w:jc w:val="center"/>
              <w:outlineLvl w:val="1"/>
              <w:rPr>
                <w:rFonts w:eastAsia="Arial Unicode MS"/>
                <w:kern w:val="3"/>
                <w:sz w:val="24"/>
                <w:szCs w:val="24"/>
              </w:rPr>
            </w:pPr>
          </w:p>
        </w:tc>
        <w:tc>
          <w:tcPr>
            <w:tcW w:w="3890" w:type="dxa"/>
            <w:vAlign w:val="center"/>
          </w:tcPr>
          <w:p w14:paraId="63DAF18F" w14:textId="7C6A8368" w:rsidR="00174B47" w:rsidRPr="00174B47" w:rsidRDefault="00174B47" w:rsidP="00174B47">
            <w:pPr>
              <w:autoSpaceDN w:val="0"/>
              <w:ind w:right="-1"/>
              <w:textAlignment w:val="baseline"/>
              <w:rPr>
                <w:color w:val="000000"/>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6171DAC8" w14:textId="6AB35255" w:rsidR="00174B47" w:rsidRPr="00174B47" w:rsidRDefault="00174B47" w:rsidP="00174B47">
            <w:pPr>
              <w:suppressAutoHyphens w:val="0"/>
              <w:spacing w:line="276" w:lineRule="auto"/>
              <w:ind w:right="-1"/>
              <w:jc w:val="center"/>
              <w:outlineLvl w:val="1"/>
              <w:rPr>
                <w:rFonts w:eastAsia="Arial Unicode MS"/>
                <w:kern w:val="3"/>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E310B5" w14:textId="42CA6C8E" w:rsidR="00174B47" w:rsidRPr="00174B47" w:rsidRDefault="00174B47" w:rsidP="00174B47">
            <w:pPr>
              <w:suppressAutoHyphens w:val="0"/>
              <w:spacing w:line="276" w:lineRule="auto"/>
              <w:ind w:right="-1"/>
              <w:jc w:val="center"/>
              <w:outlineLvl w:val="1"/>
              <w:rPr>
                <w:color w:val="333333"/>
                <w:sz w:val="24"/>
                <w:szCs w:val="24"/>
                <w:shd w:val="clear" w:color="auto" w:fill="FFFFFF"/>
              </w:rPr>
            </w:pPr>
          </w:p>
        </w:tc>
        <w:tc>
          <w:tcPr>
            <w:tcW w:w="1587" w:type="dxa"/>
            <w:tcBorders>
              <w:top w:val="single" w:sz="4" w:space="0" w:color="000000"/>
              <w:left w:val="single" w:sz="4" w:space="0" w:color="000000"/>
              <w:bottom w:val="single" w:sz="4" w:space="0" w:color="000000"/>
              <w:right w:val="single" w:sz="4" w:space="0" w:color="000000"/>
            </w:tcBorders>
          </w:tcPr>
          <w:p w14:paraId="0D04D8BB" w14:textId="77777777"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DFB43C5" w14:textId="77777777" w:rsidR="00174B47" w:rsidRPr="00174B47" w:rsidRDefault="00174B47"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1512E3">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1512E3">
            <w:pPr>
              <w:widowControl/>
              <w:suppressAutoHyphens w:val="0"/>
              <w:rPr>
                <w:rFonts w:eastAsia="Times New Roman"/>
                <w:b/>
                <w:sz w:val="24"/>
                <w:szCs w:val="24"/>
              </w:rPr>
            </w:pP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77777777"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1512E3">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1512E3">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15"/>
      <w:footerReference w:type="default" r:id="rId16"/>
      <w:headerReference w:type="first" r:id="rId17"/>
      <w:footerReference w:type="first" r:id="rId18"/>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2C55C" w14:textId="77777777" w:rsidR="0012740A" w:rsidRDefault="0012740A" w:rsidP="00283CD5">
      <w:r>
        <w:separator/>
      </w:r>
    </w:p>
  </w:endnote>
  <w:endnote w:type="continuationSeparator" w:id="0">
    <w:p w14:paraId="03B8573D" w14:textId="77777777" w:rsidR="0012740A" w:rsidRDefault="0012740A"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6AD09" w14:textId="77777777" w:rsidR="0012740A" w:rsidRDefault="0012740A" w:rsidP="00283CD5">
      <w:r>
        <w:separator/>
      </w:r>
    </w:p>
  </w:footnote>
  <w:footnote w:type="continuationSeparator" w:id="0">
    <w:p w14:paraId="47ACB4FB" w14:textId="77777777" w:rsidR="0012740A" w:rsidRDefault="0012740A"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56003"/>
      <w:docPartObj>
        <w:docPartGallery w:val="Page Numbers (Top of Page)"/>
        <w:docPartUnique/>
      </w:docPartObj>
    </w:sdtPr>
    <w:sdtEndPr/>
    <w:sdtContent>
      <w:p w14:paraId="1035166E" w14:textId="221ECB03" w:rsidR="00395BAD" w:rsidRDefault="00395BAD">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D62F30">
          <w:rPr>
            <w:noProof/>
            <w:sz w:val="24"/>
            <w:szCs w:val="24"/>
          </w:rPr>
          <w:t>13</w:t>
        </w:r>
        <w:r w:rsidRPr="00395BA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D62F30">
          <w:rPr>
            <w:noProof/>
            <w:sz w:val="24"/>
            <w:szCs w:val="24"/>
          </w:rPr>
          <w:t>15</w:t>
        </w:r>
        <w:r w:rsidRPr="008211E2">
          <w:rPr>
            <w:sz w:val="24"/>
            <w:szCs w:val="24"/>
          </w:rPr>
          <w:fldChar w:fldCharType="end"/>
        </w:r>
      </w:p>
    </w:sdtContent>
  </w:sdt>
  <w:p w14:paraId="5C3A9E29" w14:textId="77777777" w:rsidR="00A76D71" w:rsidRDefault="00A76D71">
    <w:pPr>
      <w:pStyle w:val="af4"/>
    </w:pPr>
  </w:p>
  <w:p w14:paraId="18EE2C9E" w14:textId="77777777" w:rsidR="00DC443E" w:rsidRDefault="00DC44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0"/>
  </w:num>
  <w:num w:numId="4">
    <w:abstractNumId w:val="18"/>
  </w:num>
  <w:num w:numId="5">
    <w:abstractNumId w:val="7"/>
  </w:num>
  <w:num w:numId="6">
    <w:abstractNumId w:val="14"/>
  </w:num>
  <w:num w:numId="7">
    <w:abstractNumId w:val="11"/>
  </w:num>
  <w:num w:numId="8">
    <w:abstractNumId w:val="2"/>
  </w:num>
  <w:num w:numId="9">
    <w:abstractNumId w:val="23"/>
  </w:num>
  <w:num w:numId="10">
    <w:abstractNumId w:val="24"/>
  </w:num>
  <w:num w:numId="11">
    <w:abstractNumId w:val="22"/>
  </w:num>
  <w:num w:numId="12">
    <w:abstractNumId w:val="10"/>
  </w:num>
  <w:num w:numId="13">
    <w:abstractNumId w:val="1"/>
  </w:num>
  <w:num w:numId="14">
    <w:abstractNumId w:val="9"/>
  </w:num>
  <w:num w:numId="15">
    <w:abstractNumId w:val="19"/>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5"/>
  </w:num>
  <w:num w:numId="23">
    <w:abstractNumId w:val="27"/>
  </w:num>
  <w:num w:numId="24">
    <w:abstractNumId w:val="21"/>
  </w:num>
  <w:num w:numId="25">
    <w:abstractNumId w:val="12"/>
  </w:num>
  <w:num w:numId="26">
    <w:abstractNumId w:val="13"/>
  </w:num>
  <w:num w:numId="27">
    <w:abstractNumId w:val="3"/>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2407"/>
    <w:rsid w:val="00022FF9"/>
    <w:rsid w:val="00023711"/>
    <w:rsid w:val="00024228"/>
    <w:rsid w:val="0002504E"/>
    <w:rsid w:val="00034DDE"/>
    <w:rsid w:val="00036184"/>
    <w:rsid w:val="000366D9"/>
    <w:rsid w:val="00036CBF"/>
    <w:rsid w:val="00040711"/>
    <w:rsid w:val="000412F0"/>
    <w:rsid w:val="000509CF"/>
    <w:rsid w:val="00074BD2"/>
    <w:rsid w:val="00083B3C"/>
    <w:rsid w:val="00085963"/>
    <w:rsid w:val="00090A08"/>
    <w:rsid w:val="000916A9"/>
    <w:rsid w:val="0009682A"/>
    <w:rsid w:val="00097A79"/>
    <w:rsid w:val="000A761F"/>
    <w:rsid w:val="000A78BF"/>
    <w:rsid w:val="000B0938"/>
    <w:rsid w:val="000B23FC"/>
    <w:rsid w:val="000B6852"/>
    <w:rsid w:val="000C0E6F"/>
    <w:rsid w:val="000C48A2"/>
    <w:rsid w:val="000C5E3D"/>
    <w:rsid w:val="000C5F0D"/>
    <w:rsid w:val="000D0BF5"/>
    <w:rsid w:val="000D0BFC"/>
    <w:rsid w:val="000D250B"/>
    <w:rsid w:val="000D31FE"/>
    <w:rsid w:val="000E1023"/>
    <w:rsid w:val="000E3DF2"/>
    <w:rsid w:val="000E5173"/>
    <w:rsid w:val="000E7DA9"/>
    <w:rsid w:val="000F521C"/>
    <w:rsid w:val="000F6F52"/>
    <w:rsid w:val="00105BD0"/>
    <w:rsid w:val="00107A3C"/>
    <w:rsid w:val="001102C2"/>
    <w:rsid w:val="00110789"/>
    <w:rsid w:val="00114173"/>
    <w:rsid w:val="00116609"/>
    <w:rsid w:val="0012253A"/>
    <w:rsid w:val="0012740A"/>
    <w:rsid w:val="00127F50"/>
    <w:rsid w:val="001335D3"/>
    <w:rsid w:val="0013527F"/>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530F"/>
    <w:rsid w:val="001B1D1A"/>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20875"/>
    <w:rsid w:val="0022304D"/>
    <w:rsid w:val="0022721F"/>
    <w:rsid w:val="00227EBA"/>
    <w:rsid w:val="002311A0"/>
    <w:rsid w:val="002335CC"/>
    <w:rsid w:val="00234318"/>
    <w:rsid w:val="002426E9"/>
    <w:rsid w:val="0024706F"/>
    <w:rsid w:val="00253597"/>
    <w:rsid w:val="00261DC4"/>
    <w:rsid w:val="00264CEE"/>
    <w:rsid w:val="0026755F"/>
    <w:rsid w:val="0027249A"/>
    <w:rsid w:val="00283CD5"/>
    <w:rsid w:val="002847F4"/>
    <w:rsid w:val="00286E42"/>
    <w:rsid w:val="002909E5"/>
    <w:rsid w:val="00294F2F"/>
    <w:rsid w:val="00296574"/>
    <w:rsid w:val="002A11F9"/>
    <w:rsid w:val="002A2EC2"/>
    <w:rsid w:val="002A395B"/>
    <w:rsid w:val="002B1EEA"/>
    <w:rsid w:val="002B2984"/>
    <w:rsid w:val="002B2F20"/>
    <w:rsid w:val="002B6976"/>
    <w:rsid w:val="002B7A59"/>
    <w:rsid w:val="002C171A"/>
    <w:rsid w:val="002C72D9"/>
    <w:rsid w:val="002C777C"/>
    <w:rsid w:val="002D1CBA"/>
    <w:rsid w:val="002D7AD8"/>
    <w:rsid w:val="002E24A7"/>
    <w:rsid w:val="002F1200"/>
    <w:rsid w:val="002F275F"/>
    <w:rsid w:val="003024B6"/>
    <w:rsid w:val="00303B07"/>
    <w:rsid w:val="003042B8"/>
    <w:rsid w:val="003062A9"/>
    <w:rsid w:val="003066D9"/>
    <w:rsid w:val="00306A97"/>
    <w:rsid w:val="00306B3D"/>
    <w:rsid w:val="00315694"/>
    <w:rsid w:val="00321226"/>
    <w:rsid w:val="00325F01"/>
    <w:rsid w:val="00330DEE"/>
    <w:rsid w:val="003331CF"/>
    <w:rsid w:val="00335943"/>
    <w:rsid w:val="00336B06"/>
    <w:rsid w:val="003373DD"/>
    <w:rsid w:val="00337A50"/>
    <w:rsid w:val="00340DEE"/>
    <w:rsid w:val="00341577"/>
    <w:rsid w:val="00345E33"/>
    <w:rsid w:val="00346408"/>
    <w:rsid w:val="00346E90"/>
    <w:rsid w:val="00351C79"/>
    <w:rsid w:val="00355F17"/>
    <w:rsid w:val="00365324"/>
    <w:rsid w:val="003707E7"/>
    <w:rsid w:val="00373B4F"/>
    <w:rsid w:val="003838D0"/>
    <w:rsid w:val="00387DD3"/>
    <w:rsid w:val="00390B2A"/>
    <w:rsid w:val="00390C47"/>
    <w:rsid w:val="00393589"/>
    <w:rsid w:val="00395BAD"/>
    <w:rsid w:val="00397EEB"/>
    <w:rsid w:val="003A7570"/>
    <w:rsid w:val="003A79BD"/>
    <w:rsid w:val="003A7CE8"/>
    <w:rsid w:val="003B1CA1"/>
    <w:rsid w:val="003B3613"/>
    <w:rsid w:val="003B76E9"/>
    <w:rsid w:val="003C5935"/>
    <w:rsid w:val="003D7B0E"/>
    <w:rsid w:val="003E7FB0"/>
    <w:rsid w:val="003F08F9"/>
    <w:rsid w:val="003F364E"/>
    <w:rsid w:val="003F5B4C"/>
    <w:rsid w:val="003F5B8A"/>
    <w:rsid w:val="003F5EEB"/>
    <w:rsid w:val="003F7064"/>
    <w:rsid w:val="003F7F3D"/>
    <w:rsid w:val="00400F56"/>
    <w:rsid w:val="00402E1B"/>
    <w:rsid w:val="00402F7E"/>
    <w:rsid w:val="004066F8"/>
    <w:rsid w:val="00410478"/>
    <w:rsid w:val="00411BFD"/>
    <w:rsid w:val="004213ED"/>
    <w:rsid w:val="00425C8F"/>
    <w:rsid w:val="004273B8"/>
    <w:rsid w:val="00430078"/>
    <w:rsid w:val="0043222C"/>
    <w:rsid w:val="004339D9"/>
    <w:rsid w:val="00435F82"/>
    <w:rsid w:val="00442C2B"/>
    <w:rsid w:val="0044321C"/>
    <w:rsid w:val="004434B9"/>
    <w:rsid w:val="00444B58"/>
    <w:rsid w:val="00446F26"/>
    <w:rsid w:val="004519A8"/>
    <w:rsid w:val="00451B16"/>
    <w:rsid w:val="00455A0C"/>
    <w:rsid w:val="004579F5"/>
    <w:rsid w:val="00460965"/>
    <w:rsid w:val="004627B0"/>
    <w:rsid w:val="004675A1"/>
    <w:rsid w:val="004675A5"/>
    <w:rsid w:val="004678F1"/>
    <w:rsid w:val="004719CE"/>
    <w:rsid w:val="00474518"/>
    <w:rsid w:val="004769E0"/>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B1A14"/>
    <w:rsid w:val="004B77A6"/>
    <w:rsid w:val="004C1144"/>
    <w:rsid w:val="004C2F1E"/>
    <w:rsid w:val="004C46F8"/>
    <w:rsid w:val="004D0135"/>
    <w:rsid w:val="004D0187"/>
    <w:rsid w:val="004D60F0"/>
    <w:rsid w:val="004E0609"/>
    <w:rsid w:val="004E07C5"/>
    <w:rsid w:val="004E0A8F"/>
    <w:rsid w:val="004E3F59"/>
    <w:rsid w:val="004F0A19"/>
    <w:rsid w:val="005019BE"/>
    <w:rsid w:val="00503FBF"/>
    <w:rsid w:val="00510B3F"/>
    <w:rsid w:val="005118B3"/>
    <w:rsid w:val="00520B36"/>
    <w:rsid w:val="00521CC9"/>
    <w:rsid w:val="00521D72"/>
    <w:rsid w:val="0052226B"/>
    <w:rsid w:val="00524342"/>
    <w:rsid w:val="00527D55"/>
    <w:rsid w:val="00532F54"/>
    <w:rsid w:val="0053537C"/>
    <w:rsid w:val="00535519"/>
    <w:rsid w:val="0053738C"/>
    <w:rsid w:val="00541ED9"/>
    <w:rsid w:val="005511CF"/>
    <w:rsid w:val="0055755A"/>
    <w:rsid w:val="005576B9"/>
    <w:rsid w:val="00560E43"/>
    <w:rsid w:val="005659B9"/>
    <w:rsid w:val="0057135E"/>
    <w:rsid w:val="00571775"/>
    <w:rsid w:val="005736F1"/>
    <w:rsid w:val="00573982"/>
    <w:rsid w:val="00574771"/>
    <w:rsid w:val="0057541B"/>
    <w:rsid w:val="00576005"/>
    <w:rsid w:val="005800B1"/>
    <w:rsid w:val="00581ABD"/>
    <w:rsid w:val="005829DA"/>
    <w:rsid w:val="005855D1"/>
    <w:rsid w:val="005938CA"/>
    <w:rsid w:val="00593B87"/>
    <w:rsid w:val="0059579B"/>
    <w:rsid w:val="00596BD7"/>
    <w:rsid w:val="00597EAA"/>
    <w:rsid w:val="005A1FBD"/>
    <w:rsid w:val="005A3B42"/>
    <w:rsid w:val="005B0DFE"/>
    <w:rsid w:val="005C0C17"/>
    <w:rsid w:val="005C384A"/>
    <w:rsid w:val="005C53BC"/>
    <w:rsid w:val="005C5C11"/>
    <w:rsid w:val="005D05A7"/>
    <w:rsid w:val="005D23E5"/>
    <w:rsid w:val="005D4043"/>
    <w:rsid w:val="005D617A"/>
    <w:rsid w:val="005D672C"/>
    <w:rsid w:val="005E2EC5"/>
    <w:rsid w:val="005E3547"/>
    <w:rsid w:val="005E6F04"/>
    <w:rsid w:val="005F231B"/>
    <w:rsid w:val="005F29FC"/>
    <w:rsid w:val="005F5277"/>
    <w:rsid w:val="006062A8"/>
    <w:rsid w:val="00607861"/>
    <w:rsid w:val="00610DF9"/>
    <w:rsid w:val="0061129A"/>
    <w:rsid w:val="00611C15"/>
    <w:rsid w:val="006161CF"/>
    <w:rsid w:val="006203C3"/>
    <w:rsid w:val="0062404D"/>
    <w:rsid w:val="006255A6"/>
    <w:rsid w:val="00642E0A"/>
    <w:rsid w:val="00651D7C"/>
    <w:rsid w:val="006544A9"/>
    <w:rsid w:val="006556D0"/>
    <w:rsid w:val="006604FD"/>
    <w:rsid w:val="00660811"/>
    <w:rsid w:val="00670DCC"/>
    <w:rsid w:val="00672CE8"/>
    <w:rsid w:val="00681E17"/>
    <w:rsid w:val="00682084"/>
    <w:rsid w:val="006847CB"/>
    <w:rsid w:val="00684FD3"/>
    <w:rsid w:val="00685A3F"/>
    <w:rsid w:val="00687764"/>
    <w:rsid w:val="00692FE5"/>
    <w:rsid w:val="00694188"/>
    <w:rsid w:val="0069768C"/>
    <w:rsid w:val="006A031D"/>
    <w:rsid w:val="006A18A7"/>
    <w:rsid w:val="006A21D3"/>
    <w:rsid w:val="006A3C65"/>
    <w:rsid w:val="006A6F31"/>
    <w:rsid w:val="006B20BB"/>
    <w:rsid w:val="006B3D92"/>
    <w:rsid w:val="006B3D9D"/>
    <w:rsid w:val="006B5DB0"/>
    <w:rsid w:val="006C2F2F"/>
    <w:rsid w:val="006C5575"/>
    <w:rsid w:val="006D5AE5"/>
    <w:rsid w:val="006D7F5A"/>
    <w:rsid w:val="006E0904"/>
    <w:rsid w:val="006E0C6F"/>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2486B"/>
    <w:rsid w:val="00733473"/>
    <w:rsid w:val="00740FEB"/>
    <w:rsid w:val="0074623A"/>
    <w:rsid w:val="00750DD5"/>
    <w:rsid w:val="00766B61"/>
    <w:rsid w:val="00766D55"/>
    <w:rsid w:val="007723EF"/>
    <w:rsid w:val="0077386E"/>
    <w:rsid w:val="0077586C"/>
    <w:rsid w:val="007903E3"/>
    <w:rsid w:val="0079157F"/>
    <w:rsid w:val="00793DC0"/>
    <w:rsid w:val="00795C23"/>
    <w:rsid w:val="0079686C"/>
    <w:rsid w:val="007A2E5E"/>
    <w:rsid w:val="007A5EFA"/>
    <w:rsid w:val="007A6280"/>
    <w:rsid w:val="007A73BF"/>
    <w:rsid w:val="007B198A"/>
    <w:rsid w:val="007B4F69"/>
    <w:rsid w:val="007D275A"/>
    <w:rsid w:val="007D316B"/>
    <w:rsid w:val="007E14D3"/>
    <w:rsid w:val="007E3227"/>
    <w:rsid w:val="007E560A"/>
    <w:rsid w:val="007E7CA0"/>
    <w:rsid w:val="00803B7D"/>
    <w:rsid w:val="008058DF"/>
    <w:rsid w:val="00806431"/>
    <w:rsid w:val="00807319"/>
    <w:rsid w:val="00810156"/>
    <w:rsid w:val="00811EB9"/>
    <w:rsid w:val="008122DD"/>
    <w:rsid w:val="008211E2"/>
    <w:rsid w:val="00824799"/>
    <w:rsid w:val="0082756E"/>
    <w:rsid w:val="00831E81"/>
    <w:rsid w:val="00837C2D"/>
    <w:rsid w:val="00841A34"/>
    <w:rsid w:val="0085371D"/>
    <w:rsid w:val="00856579"/>
    <w:rsid w:val="0086799A"/>
    <w:rsid w:val="00867A14"/>
    <w:rsid w:val="00867F8E"/>
    <w:rsid w:val="0087139A"/>
    <w:rsid w:val="00871D28"/>
    <w:rsid w:val="00873134"/>
    <w:rsid w:val="00873D94"/>
    <w:rsid w:val="008751E7"/>
    <w:rsid w:val="00880D8A"/>
    <w:rsid w:val="00881435"/>
    <w:rsid w:val="00882ECB"/>
    <w:rsid w:val="00883747"/>
    <w:rsid w:val="00884228"/>
    <w:rsid w:val="00891F20"/>
    <w:rsid w:val="00893D8E"/>
    <w:rsid w:val="008A128A"/>
    <w:rsid w:val="008A2677"/>
    <w:rsid w:val="008A4A24"/>
    <w:rsid w:val="008A648B"/>
    <w:rsid w:val="008B4B49"/>
    <w:rsid w:val="008B5EB3"/>
    <w:rsid w:val="008B67F9"/>
    <w:rsid w:val="008C236B"/>
    <w:rsid w:val="008C2B2C"/>
    <w:rsid w:val="008C2E51"/>
    <w:rsid w:val="008C49D6"/>
    <w:rsid w:val="008C50BD"/>
    <w:rsid w:val="008C5E01"/>
    <w:rsid w:val="008D4615"/>
    <w:rsid w:val="008D4E80"/>
    <w:rsid w:val="008E039D"/>
    <w:rsid w:val="008E0684"/>
    <w:rsid w:val="008E0965"/>
    <w:rsid w:val="008E335F"/>
    <w:rsid w:val="008E4F18"/>
    <w:rsid w:val="008E67B8"/>
    <w:rsid w:val="008E7D73"/>
    <w:rsid w:val="008F1BB6"/>
    <w:rsid w:val="008F1FD2"/>
    <w:rsid w:val="008F7085"/>
    <w:rsid w:val="009017AC"/>
    <w:rsid w:val="00903721"/>
    <w:rsid w:val="0090729D"/>
    <w:rsid w:val="00910B7E"/>
    <w:rsid w:val="00911D16"/>
    <w:rsid w:val="00914A8F"/>
    <w:rsid w:val="0091755D"/>
    <w:rsid w:val="0091791D"/>
    <w:rsid w:val="00920D75"/>
    <w:rsid w:val="0093285D"/>
    <w:rsid w:val="00934C70"/>
    <w:rsid w:val="00937C5B"/>
    <w:rsid w:val="0094194B"/>
    <w:rsid w:val="00942080"/>
    <w:rsid w:val="00942693"/>
    <w:rsid w:val="009467CC"/>
    <w:rsid w:val="009525F2"/>
    <w:rsid w:val="0095489D"/>
    <w:rsid w:val="0095718E"/>
    <w:rsid w:val="009630EE"/>
    <w:rsid w:val="009634DE"/>
    <w:rsid w:val="00963D0A"/>
    <w:rsid w:val="0096490D"/>
    <w:rsid w:val="00966313"/>
    <w:rsid w:val="0097254A"/>
    <w:rsid w:val="00973763"/>
    <w:rsid w:val="009755AF"/>
    <w:rsid w:val="00992507"/>
    <w:rsid w:val="0099573F"/>
    <w:rsid w:val="0099718A"/>
    <w:rsid w:val="009A0099"/>
    <w:rsid w:val="009A056B"/>
    <w:rsid w:val="009A391B"/>
    <w:rsid w:val="009B0033"/>
    <w:rsid w:val="009B73E4"/>
    <w:rsid w:val="009C260E"/>
    <w:rsid w:val="009C6C47"/>
    <w:rsid w:val="009D0470"/>
    <w:rsid w:val="009D3113"/>
    <w:rsid w:val="009D5F1A"/>
    <w:rsid w:val="009E4816"/>
    <w:rsid w:val="009F0990"/>
    <w:rsid w:val="00A0474C"/>
    <w:rsid w:val="00A1546F"/>
    <w:rsid w:val="00A203D0"/>
    <w:rsid w:val="00A21215"/>
    <w:rsid w:val="00A32AD4"/>
    <w:rsid w:val="00A369B5"/>
    <w:rsid w:val="00A43C7C"/>
    <w:rsid w:val="00A447B5"/>
    <w:rsid w:val="00A47D70"/>
    <w:rsid w:val="00A5041B"/>
    <w:rsid w:val="00A52C2D"/>
    <w:rsid w:val="00A61058"/>
    <w:rsid w:val="00A655EA"/>
    <w:rsid w:val="00A65667"/>
    <w:rsid w:val="00A671F8"/>
    <w:rsid w:val="00A70390"/>
    <w:rsid w:val="00A70639"/>
    <w:rsid w:val="00A70E2C"/>
    <w:rsid w:val="00A717F4"/>
    <w:rsid w:val="00A73A69"/>
    <w:rsid w:val="00A74458"/>
    <w:rsid w:val="00A7536C"/>
    <w:rsid w:val="00A7601D"/>
    <w:rsid w:val="00A76D71"/>
    <w:rsid w:val="00A860F3"/>
    <w:rsid w:val="00A86642"/>
    <w:rsid w:val="00A94AB0"/>
    <w:rsid w:val="00AA1699"/>
    <w:rsid w:val="00AA4533"/>
    <w:rsid w:val="00AA730A"/>
    <w:rsid w:val="00AD1053"/>
    <w:rsid w:val="00AD1AF6"/>
    <w:rsid w:val="00AD2982"/>
    <w:rsid w:val="00AD72B5"/>
    <w:rsid w:val="00AE3CCE"/>
    <w:rsid w:val="00AE7CA4"/>
    <w:rsid w:val="00AF0A80"/>
    <w:rsid w:val="00B06DA1"/>
    <w:rsid w:val="00B07A59"/>
    <w:rsid w:val="00B07E88"/>
    <w:rsid w:val="00B12811"/>
    <w:rsid w:val="00B135B2"/>
    <w:rsid w:val="00B16950"/>
    <w:rsid w:val="00B211A4"/>
    <w:rsid w:val="00B22B02"/>
    <w:rsid w:val="00B2565A"/>
    <w:rsid w:val="00B26542"/>
    <w:rsid w:val="00B27B3C"/>
    <w:rsid w:val="00B303D3"/>
    <w:rsid w:val="00B3224F"/>
    <w:rsid w:val="00B344D3"/>
    <w:rsid w:val="00B3473A"/>
    <w:rsid w:val="00B4049F"/>
    <w:rsid w:val="00B41354"/>
    <w:rsid w:val="00B4376C"/>
    <w:rsid w:val="00B510E3"/>
    <w:rsid w:val="00B657EA"/>
    <w:rsid w:val="00B67991"/>
    <w:rsid w:val="00B73AAC"/>
    <w:rsid w:val="00B83CAA"/>
    <w:rsid w:val="00B924AC"/>
    <w:rsid w:val="00B93037"/>
    <w:rsid w:val="00B94278"/>
    <w:rsid w:val="00B94B66"/>
    <w:rsid w:val="00B95973"/>
    <w:rsid w:val="00B96BDA"/>
    <w:rsid w:val="00BA36AC"/>
    <w:rsid w:val="00BA5DBE"/>
    <w:rsid w:val="00BA718E"/>
    <w:rsid w:val="00BB08B7"/>
    <w:rsid w:val="00BB35D9"/>
    <w:rsid w:val="00BC195F"/>
    <w:rsid w:val="00BC3E56"/>
    <w:rsid w:val="00BC3ECA"/>
    <w:rsid w:val="00BD295F"/>
    <w:rsid w:val="00BE2FEB"/>
    <w:rsid w:val="00BE3A90"/>
    <w:rsid w:val="00BF0BC7"/>
    <w:rsid w:val="00BF1508"/>
    <w:rsid w:val="00C04C85"/>
    <w:rsid w:val="00C06237"/>
    <w:rsid w:val="00C07FC9"/>
    <w:rsid w:val="00C109B4"/>
    <w:rsid w:val="00C113ED"/>
    <w:rsid w:val="00C124BC"/>
    <w:rsid w:val="00C132AE"/>
    <w:rsid w:val="00C179CB"/>
    <w:rsid w:val="00C2487C"/>
    <w:rsid w:val="00C31B58"/>
    <w:rsid w:val="00C35062"/>
    <w:rsid w:val="00C41F5D"/>
    <w:rsid w:val="00C425CF"/>
    <w:rsid w:val="00C46D3D"/>
    <w:rsid w:val="00C50EA0"/>
    <w:rsid w:val="00C51E83"/>
    <w:rsid w:val="00C520E8"/>
    <w:rsid w:val="00C54C80"/>
    <w:rsid w:val="00C6038B"/>
    <w:rsid w:val="00C60F63"/>
    <w:rsid w:val="00C63125"/>
    <w:rsid w:val="00C63808"/>
    <w:rsid w:val="00C639C7"/>
    <w:rsid w:val="00C6529B"/>
    <w:rsid w:val="00C668E4"/>
    <w:rsid w:val="00C75835"/>
    <w:rsid w:val="00C84038"/>
    <w:rsid w:val="00C97D95"/>
    <w:rsid w:val="00CA29B5"/>
    <w:rsid w:val="00CA2FAF"/>
    <w:rsid w:val="00CB45EB"/>
    <w:rsid w:val="00CC4744"/>
    <w:rsid w:val="00CC6059"/>
    <w:rsid w:val="00CD0390"/>
    <w:rsid w:val="00CD784A"/>
    <w:rsid w:val="00CE12FA"/>
    <w:rsid w:val="00CE426B"/>
    <w:rsid w:val="00CF022B"/>
    <w:rsid w:val="00CF05D0"/>
    <w:rsid w:val="00D01B02"/>
    <w:rsid w:val="00D01B95"/>
    <w:rsid w:val="00D03A93"/>
    <w:rsid w:val="00D11733"/>
    <w:rsid w:val="00D127B5"/>
    <w:rsid w:val="00D152DC"/>
    <w:rsid w:val="00D163A1"/>
    <w:rsid w:val="00D26913"/>
    <w:rsid w:val="00D27ABF"/>
    <w:rsid w:val="00D314B8"/>
    <w:rsid w:val="00D322E4"/>
    <w:rsid w:val="00D37C0C"/>
    <w:rsid w:val="00D42AA2"/>
    <w:rsid w:val="00D451B2"/>
    <w:rsid w:val="00D46AFF"/>
    <w:rsid w:val="00D47AC2"/>
    <w:rsid w:val="00D50DD9"/>
    <w:rsid w:val="00D52119"/>
    <w:rsid w:val="00D522F3"/>
    <w:rsid w:val="00D53A8E"/>
    <w:rsid w:val="00D62F30"/>
    <w:rsid w:val="00D635BA"/>
    <w:rsid w:val="00D63860"/>
    <w:rsid w:val="00D6491B"/>
    <w:rsid w:val="00D7017C"/>
    <w:rsid w:val="00D75B5B"/>
    <w:rsid w:val="00D767B3"/>
    <w:rsid w:val="00D800C5"/>
    <w:rsid w:val="00D80319"/>
    <w:rsid w:val="00D82C5F"/>
    <w:rsid w:val="00D841D9"/>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5A4E"/>
    <w:rsid w:val="00DD5FCF"/>
    <w:rsid w:val="00DE06CB"/>
    <w:rsid w:val="00DE0743"/>
    <w:rsid w:val="00DE1851"/>
    <w:rsid w:val="00DE3A77"/>
    <w:rsid w:val="00DE51AB"/>
    <w:rsid w:val="00DF014D"/>
    <w:rsid w:val="00DF0F18"/>
    <w:rsid w:val="00DF42E6"/>
    <w:rsid w:val="00DF4860"/>
    <w:rsid w:val="00DF54DF"/>
    <w:rsid w:val="00DF7419"/>
    <w:rsid w:val="00E00346"/>
    <w:rsid w:val="00E00700"/>
    <w:rsid w:val="00E06A0B"/>
    <w:rsid w:val="00E12187"/>
    <w:rsid w:val="00E200D6"/>
    <w:rsid w:val="00E218FE"/>
    <w:rsid w:val="00E221B0"/>
    <w:rsid w:val="00E22DE8"/>
    <w:rsid w:val="00E2355A"/>
    <w:rsid w:val="00E238F6"/>
    <w:rsid w:val="00E307F0"/>
    <w:rsid w:val="00E318BC"/>
    <w:rsid w:val="00E3691B"/>
    <w:rsid w:val="00E41A5C"/>
    <w:rsid w:val="00E41F76"/>
    <w:rsid w:val="00E42219"/>
    <w:rsid w:val="00E45212"/>
    <w:rsid w:val="00E47DF7"/>
    <w:rsid w:val="00E57CB2"/>
    <w:rsid w:val="00E6609E"/>
    <w:rsid w:val="00E679C0"/>
    <w:rsid w:val="00E74885"/>
    <w:rsid w:val="00E751F6"/>
    <w:rsid w:val="00E76CEF"/>
    <w:rsid w:val="00E85A25"/>
    <w:rsid w:val="00E8720A"/>
    <w:rsid w:val="00E878DE"/>
    <w:rsid w:val="00E87D27"/>
    <w:rsid w:val="00E90432"/>
    <w:rsid w:val="00E9386A"/>
    <w:rsid w:val="00E9579D"/>
    <w:rsid w:val="00EA0454"/>
    <w:rsid w:val="00EB0A3B"/>
    <w:rsid w:val="00EB1D12"/>
    <w:rsid w:val="00EC084D"/>
    <w:rsid w:val="00EC0883"/>
    <w:rsid w:val="00EC0A98"/>
    <w:rsid w:val="00EC6E57"/>
    <w:rsid w:val="00ED2976"/>
    <w:rsid w:val="00ED7BAA"/>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483B"/>
    <w:rsid w:val="00F926A3"/>
    <w:rsid w:val="00F94C2E"/>
    <w:rsid w:val="00F95688"/>
    <w:rsid w:val="00F95B60"/>
    <w:rsid w:val="00F96284"/>
    <w:rsid w:val="00F964FC"/>
    <w:rsid w:val="00F96E73"/>
    <w:rsid w:val="00FA101D"/>
    <w:rsid w:val="00FA416A"/>
    <w:rsid w:val="00FA609E"/>
    <w:rsid w:val="00FA7B7C"/>
    <w:rsid w:val="00FB4846"/>
    <w:rsid w:val="00FB58AA"/>
    <w:rsid w:val="00FC1B89"/>
    <w:rsid w:val="00FC2A95"/>
    <w:rsid w:val="00FC3C9F"/>
    <w:rsid w:val="00FD0735"/>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398815">
      <w:bodyDiv w:val="1"/>
      <w:marLeft w:val="0"/>
      <w:marRight w:val="0"/>
      <w:marTop w:val="0"/>
      <w:marBottom w:val="0"/>
      <w:divBdr>
        <w:top w:val="none" w:sz="0" w:space="0" w:color="auto"/>
        <w:left w:val="none" w:sz="0" w:space="0" w:color="auto"/>
        <w:bottom w:val="none" w:sz="0" w:space="0" w:color="auto"/>
        <w:right w:val="none" w:sz="0" w:space="0" w:color="auto"/>
      </w:divBdr>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28732146">
      <w:bodyDiv w:val="1"/>
      <w:marLeft w:val="0"/>
      <w:marRight w:val="0"/>
      <w:marTop w:val="0"/>
      <w:marBottom w:val="0"/>
      <w:divBdr>
        <w:top w:val="none" w:sz="0" w:space="0" w:color="auto"/>
        <w:left w:val="none" w:sz="0" w:space="0" w:color="auto"/>
        <w:bottom w:val="none" w:sz="0" w:space="0" w:color="auto"/>
        <w:right w:val="none" w:sz="0" w:space="0" w:color="auto"/>
      </w:divBdr>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35203">
      <w:bodyDiv w:val="1"/>
      <w:marLeft w:val="0"/>
      <w:marRight w:val="0"/>
      <w:marTop w:val="0"/>
      <w:marBottom w:val="0"/>
      <w:divBdr>
        <w:top w:val="none" w:sz="0" w:space="0" w:color="auto"/>
        <w:left w:val="none" w:sz="0" w:space="0" w:color="auto"/>
        <w:bottom w:val="none" w:sz="0" w:space="0" w:color="auto"/>
        <w:right w:val="none" w:sz="0" w:space="0" w:color="auto"/>
      </w:divBdr>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myclub.garant.ru/document/redirect/71757358/100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23711"/>
    <w:rsid w:val="00090A08"/>
    <w:rsid w:val="000D55AA"/>
    <w:rsid w:val="000F521C"/>
    <w:rsid w:val="00116CDD"/>
    <w:rsid w:val="001335D3"/>
    <w:rsid w:val="001E46EB"/>
    <w:rsid w:val="002954C0"/>
    <w:rsid w:val="00296574"/>
    <w:rsid w:val="00315694"/>
    <w:rsid w:val="00351B76"/>
    <w:rsid w:val="004339D9"/>
    <w:rsid w:val="00482985"/>
    <w:rsid w:val="00497421"/>
    <w:rsid w:val="00541ED9"/>
    <w:rsid w:val="005B0DFE"/>
    <w:rsid w:val="005C3969"/>
    <w:rsid w:val="005E6F04"/>
    <w:rsid w:val="00651D7C"/>
    <w:rsid w:val="00692FE5"/>
    <w:rsid w:val="00704D02"/>
    <w:rsid w:val="0072486B"/>
    <w:rsid w:val="007D2265"/>
    <w:rsid w:val="00831E81"/>
    <w:rsid w:val="00837C2D"/>
    <w:rsid w:val="00857464"/>
    <w:rsid w:val="00867F8E"/>
    <w:rsid w:val="00871D28"/>
    <w:rsid w:val="00873134"/>
    <w:rsid w:val="00883747"/>
    <w:rsid w:val="008A2677"/>
    <w:rsid w:val="008B5EB3"/>
    <w:rsid w:val="008C49D6"/>
    <w:rsid w:val="008C50BD"/>
    <w:rsid w:val="008E1ABC"/>
    <w:rsid w:val="00934C70"/>
    <w:rsid w:val="00977DFD"/>
    <w:rsid w:val="009F58FC"/>
    <w:rsid w:val="00A52C2D"/>
    <w:rsid w:val="00A65667"/>
    <w:rsid w:val="00A717F4"/>
    <w:rsid w:val="00A81237"/>
    <w:rsid w:val="00AF0A80"/>
    <w:rsid w:val="00B07A59"/>
    <w:rsid w:val="00B303D3"/>
    <w:rsid w:val="00B3224F"/>
    <w:rsid w:val="00B924AC"/>
    <w:rsid w:val="00BE3A90"/>
    <w:rsid w:val="00C17A54"/>
    <w:rsid w:val="00C35062"/>
    <w:rsid w:val="00D7017C"/>
    <w:rsid w:val="00DC51D9"/>
    <w:rsid w:val="00E00700"/>
    <w:rsid w:val="00E42219"/>
    <w:rsid w:val="00EC2AE9"/>
    <w:rsid w:val="00F61C23"/>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58F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B1F070-9A44-4E97-9390-BEEB3B8E4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3449</TotalTime>
  <Pages>15</Pages>
  <Words>4831</Words>
  <Characters>27540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25</cp:revision>
  <cp:lastPrinted>2025-04-16T07:19:00Z</cp:lastPrinted>
  <dcterms:created xsi:type="dcterms:W3CDTF">2026-04-02T07:16:00Z</dcterms:created>
  <dcterms:modified xsi:type="dcterms:W3CDTF">2026-07-20T12:59:00Z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