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F8C5" w14:textId="77777777" w:rsidR="00785A35" w:rsidRPr="00C939EF" w:rsidRDefault="00B92B83" w:rsidP="004C33B2">
      <w:pPr>
        <w:pStyle w:val="a8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</w:rPr>
        <w:t>Д</w:t>
      </w:r>
      <w:r w:rsidR="00785A35" w:rsidRPr="00C939EF">
        <w:rPr>
          <w:rFonts w:ascii="Times New Roman" w:hAnsi="Times New Roman" w:cs="Times New Roman"/>
          <w:b/>
          <w:bCs/>
        </w:rPr>
        <w:t>оговор</w:t>
      </w:r>
      <w:r w:rsidRPr="00C939EF">
        <w:rPr>
          <w:rFonts w:ascii="Times New Roman" w:hAnsi="Times New Roman" w:cs="Times New Roman"/>
          <w:b/>
          <w:bCs/>
        </w:rPr>
        <w:t xml:space="preserve"> № </w:t>
      </w:r>
    </w:p>
    <w:p w14:paraId="3F5C91EE" w14:textId="77777777" w:rsidR="00785A35" w:rsidRPr="00C939EF" w:rsidRDefault="00785A35" w:rsidP="004C33B2">
      <w:pPr>
        <w:pStyle w:val="a8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</w:rPr>
        <w:t xml:space="preserve">на поставку </w:t>
      </w:r>
      <w:r w:rsidR="00FB0904">
        <w:rPr>
          <w:rFonts w:ascii="Times New Roman" w:hAnsi="Times New Roman" w:cs="Times New Roman"/>
          <w:b/>
          <w:bCs/>
        </w:rPr>
        <w:t>консервы рыбные</w:t>
      </w:r>
      <w:r w:rsidR="004D5185">
        <w:rPr>
          <w:rFonts w:ascii="Times New Roman" w:hAnsi="Times New Roman" w:cs="Times New Roman"/>
          <w:b/>
          <w:bCs/>
        </w:rPr>
        <w:t xml:space="preserve"> </w:t>
      </w:r>
      <w:r w:rsidR="000822F9">
        <w:rPr>
          <w:rFonts w:ascii="Times New Roman" w:hAnsi="Times New Roman" w:cs="Times New Roman"/>
          <w:b/>
          <w:bCs/>
        </w:rPr>
        <w:t xml:space="preserve"> </w:t>
      </w:r>
      <w:r w:rsidR="00B92B83" w:rsidRPr="00C939EF">
        <w:rPr>
          <w:rFonts w:ascii="Times New Roman" w:hAnsi="Times New Roman" w:cs="Times New Roman"/>
          <w:b/>
          <w:bCs/>
        </w:rPr>
        <w:t xml:space="preserve">для нужд ОГАУСО </w:t>
      </w:r>
      <w:r w:rsidR="00875EDF">
        <w:rPr>
          <w:rFonts w:ascii="Times New Roman" w:hAnsi="Times New Roman" w:cs="Times New Roman"/>
          <w:b/>
          <w:bCs/>
        </w:rPr>
        <w:t>«Добрый дом</w:t>
      </w:r>
      <w:r w:rsidR="00B92B83" w:rsidRPr="00C939EF">
        <w:rPr>
          <w:rFonts w:ascii="Times New Roman" w:hAnsi="Times New Roman" w:cs="Times New Roman"/>
          <w:b/>
          <w:bCs/>
        </w:rPr>
        <w:t xml:space="preserve"> «Союз»  </w:t>
      </w:r>
    </w:p>
    <w:p w14:paraId="5D5734BF" w14:textId="77777777" w:rsidR="004C33B2" w:rsidRPr="00C939EF" w:rsidRDefault="004C33B2" w:rsidP="004C33B2">
      <w:pPr>
        <w:pStyle w:val="a8"/>
        <w:jc w:val="center"/>
        <w:rPr>
          <w:rFonts w:ascii="Times New Roman" w:hAnsi="Times New Roman" w:cs="Times New Roman"/>
        </w:rPr>
      </w:pPr>
    </w:p>
    <w:tbl>
      <w:tblPr>
        <w:tblW w:w="10076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1"/>
        <w:gridCol w:w="4765"/>
      </w:tblGrid>
      <w:tr w:rsidR="00785A35" w:rsidRPr="00C939EF" w14:paraId="1D92C382" w14:textId="77777777" w:rsidTr="0077069A">
        <w:trPr>
          <w:trHeight w:val="332"/>
        </w:trPr>
        <w:tc>
          <w:tcPr>
            <w:tcW w:w="5311" w:type="dxa"/>
            <w:shd w:val="clear" w:color="auto" w:fill="FFFFFF"/>
          </w:tcPr>
          <w:p w14:paraId="758F62B1" w14:textId="77777777" w:rsidR="00785A35" w:rsidRPr="00D201E4" w:rsidRDefault="00785A35" w:rsidP="004C33B2">
            <w:pPr>
              <w:pStyle w:val="a8"/>
              <w:jc w:val="both"/>
              <w:rPr>
                <w:rStyle w:val="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65" w:type="dxa"/>
            <w:shd w:val="clear" w:color="auto" w:fill="FFFFFF"/>
          </w:tcPr>
          <w:p w14:paraId="18CA224E" w14:textId="77777777" w:rsidR="00785A35" w:rsidRPr="00C939EF" w:rsidRDefault="00785A35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201E4">
              <w:rPr>
                <w:rStyle w:val="1"/>
                <w:rFonts w:ascii="Times New Roman" w:hAnsi="Times New Roman" w:cs="Times New Roman"/>
                <w:color w:val="000000"/>
              </w:rPr>
              <w:t xml:space="preserve">                  </w:t>
            </w:r>
            <w:r w:rsidR="0077069A" w:rsidRPr="00D201E4">
              <w:rPr>
                <w:rStyle w:val="1"/>
                <w:rFonts w:ascii="Times New Roman" w:hAnsi="Times New Roman" w:cs="Times New Roman"/>
                <w:color w:val="000000"/>
              </w:rPr>
              <w:t xml:space="preserve">                       </w:t>
            </w:r>
            <w:r w:rsidRPr="00D201E4">
              <w:rPr>
                <w:rStyle w:val="1"/>
                <w:rFonts w:ascii="Times New Roman" w:hAnsi="Times New Roman" w:cs="Times New Roman"/>
                <w:color w:val="000000"/>
              </w:rPr>
              <w:t xml:space="preserve">    </w:t>
            </w:r>
            <w:r w:rsidRPr="00C939EF">
              <w:rPr>
                <w:rStyle w:val="1"/>
                <w:rFonts w:ascii="Times New Roman" w:hAnsi="Times New Roman" w:cs="Times New Roman"/>
                <w:color w:val="000000"/>
                <w:lang w:val="en-US"/>
              </w:rPr>
              <w:t>"</w:t>
            </w:r>
            <w:r w:rsidR="006F3063">
              <w:rPr>
                <w:rStyle w:val="1"/>
                <w:rFonts w:ascii="Times New Roman" w:hAnsi="Times New Roman" w:cs="Times New Roman"/>
                <w:color w:val="000000"/>
              </w:rPr>
              <w:t>___</w:t>
            </w:r>
            <w:r w:rsidRPr="00C939EF">
              <w:rPr>
                <w:rStyle w:val="1"/>
                <w:rFonts w:ascii="Times New Roman" w:hAnsi="Times New Roman" w:cs="Times New Roman"/>
                <w:color w:val="000000"/>
                <w:lang w:val="en-US"/>
              </w:rPr>
              <w:t xml:space="preserve">" </w:t>
            </w:r>
            <w:r w:rsidR="006F3063">
              <w:rPr>
                <w:rStyle w:val="1"/>
                <w:rFonts w:ascii="Times New Roman" w:hAnsi="Times New Roman" w:cs="Times New Roman"/>
                <w:color w:val="000000"/>
              </w:rPr>
              <w:t>_________</w:t>
            </w:r>
            <w:r w:rsidR="0095716C" w:rsidRPr="00C939EF">
              <w:rPr>
                <w:rStyle w:val="1"/>
                <w:rFonts w:ascii="Times New Roman" w:hAnsi="Times New Roman" w:cs="Times New Roman"/>
                <w:color w:val="000000"/>
              </w:rPr>
              <w:t>202</w:t>
            </w:r>
            <w:r w:rsidR="00D201E4">
              <w:rPr>
                <w:rStyle w:val="1"/>
                <w:rFonts w:ascii="Times New Roman" w:hAnsi="Times New Roman" w:cs="Times New Roman"/>
                <w:color w:val="000000"/>
              </w:rPr>
              <w:t>6</w:t>
            </w:r>
            <w:r w:rsidRPr="00C939EF">
              <w:rPr>
                <w:rStyle w:val="1"/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C939EF">
              <w:rPr>
                <w:rStyle w:val="1"/>
                <w:rFonts w:ascii="Times New Roman" w:hAnsi="Times New Roman" w:cs="Times New Roman"/>
                <w:color w:val="000000"/>
              </w:rPr>
              <w:t>г.</w:t>
            </w:r>
          </w:p>
        </w:tc>
      </w:tr>
    </w:tbl>
    <w:p w14:paraId="22631C68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  <w:color w:val="00000A"/>
        </w:rPr>
      </w:pPr>
      <w:r w:rsidRPr="00C939EF">
        <w:rPr>
          <w:rFonts w:ascii="Times New Roman" w:hAnsi="Times New Roman" w:cs="Times New Roman"/>
        </w:rPr>
        <w:t>Областное государственное автономное учреждение социального обслуживания «</w:t>
      </w:r>
      <w:r w:rsidR="00875EDF">
        <w:rPr>
          <w:rFonts w:ascii="Times New Roman" w:hAnsi="Times New Roman" w:cs="Times New Roman"/>
        </w:rPr>
        <w:t>Добрый дом</w:t>
      </w:r>
      <w:r w:rsidR="00766336" w:rsidRPr="00C939EF">
        <w:rPr>
          <w:rFonts w:ascii="Times New Roman" w:hAnsi="Times New Roman" w:cs="Times New Roman"/>
        </w:rPr>
        <w:t xml:space="preserve"> «Союз»</w:t>
      </w:r>
      <w:r w:rsidRPr="00C939EF">
        <w:rPr>
          <w:rFonts w:ascii="Times New Roman" w:hAnsi="Times New Roman" w:cs="Times New Roman"/>
        </w:rPr>
        <w:t xml:space="preserve">», именуемое в дальнейшем «Заказчик» в лице  директора   </w:t>
      </w:r>
      <w:r w:rsidR="00D201E4">
        <w:rPr>
          <w:rFonts w:ascii="Times New Roman" w:hAnsi="Times New Roman" w:cs="Times New Roman"/>
        </w:rPr>
        <w:t>Патрушева Сергея Михайловича</w:t>
      </w:r>
      <w:r w:rsidRPr="00C939EF">
        <w:rPr>
          <w:rFonts w:ascii="Times New Roman" w:hAnsi="Times New Roman" w:cs="Times New Roman"/>
        </w:rPr>
        <w:t xml:space="preserve"> действующей на основании  Устава, с одной стороны и</w:t>
      </w:r>
      <w:r w:rsidR="00B92B83" w:rsidRPr="00C939EF">
        <w:rPr>
          <w:rFonts w:ascii="Times New Roman" w:hAnsi="Times New Roman" w:cs="Times New Roman"/>
        </w:rPr>
        <w:t xml:space="preserve"> </w:t>
      </w:r>
      <w:r w:rsidR="006F3063">
        <w:rPr>
          <w:rFonts w:ascii="Times New Roman" w:hAnsi="Times New Roman" w:cs="Times New Roman"/>
        </w:rPr>
        <w:t>____________________________</w:t>
      </w:r>
      <w:r w:rsidR="001657B4" w:rsidRPr="00C939EF">
        <w:rPr>
          <w:rFonts w:ascii="Times New Roman" w:hAnsi="Times New Roman" w:cs="Times New Roman"/>
        </w:rPr>
        <w:t xml:space="preserve">, именуемое в дальнейшем «Поставщик», в лице </w:t>
      </w:r>
      <w:r w:rsidR="006F3063">
        <w:rPr>
          <w:rFonts w:ascii="Times New Roman" w:hAnsi="Times New Roman" w:cs="Times New Roman"/>
        </w:rPr>
        <w:t>_____________________________</w:t>
      </w:r>
      <w:r w:rsidR="001657B4" w:rsidRPr="00C939EF">
        <w:rPr>
          <w:rFonts w:ascii="Times New Roman" w:hAnsi="Times New Roman" w:cs="Times New Roman"/>
        </w:rPr>
        <w:t>,</w:t>
      </w:r>
      <w:r w:rsidR="00B92B83" w:rsidRPr="00C939EF">
        <w:rPr>
          <w:rStyle w:val="1"/>
          <w:rFonts w:ascii="Times New Roman" w:hAnsi="Times New Roman" w:cs="Times New Roman"/>
          <w:color w:val="000000"/>
        </w:rPr>
        <w:t xml:space="preserve"> с другой стороны</w:t>
      </w:r>
      <w:r w:rsidRPr="00C939EF">
        <w:rPr>
          <w:rStyle w:val="1"/>
          <w:rFonts w:ascii="Times New Roman" w:hAnsi="Times New Roman" w:cs="Times New Roman"/>
          <w:color w:val="000000"/>
        </w:rPr>
        <w:t>, в дальнейшем именуемые «Стороны» заключили настоящий договор</w:t>
      </w:r>
      <w:r w:rsidR="001657B4" w:rsidRPr="00C939EF">
        <w:rPr>
          <w:rStyle w:val="1"/>
          <w:rFonts w:ascii="Times New Roman" w:hAnsi="Times New Roman" w:cs="Times New Roman"/>
          <w:color w:val="000000"/>
        </w:rPr>
        <w:t>,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 в соответствии с  частью </w:t>
      </w:r>
      <w:r w:rsidR="00C63EB1" w:rsidRPr="00C939EF">
        <w:rPr>
          <w:rStyle w:val="1"/>
          <w:rFonts w:ascii="Times New Roman" w:hAnsi="Times New Roman" w:cs="Times New Roman"/>
          <w:color w:val="000000"/>
        </w:rPr>
        <w:t>2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. Статьи </w:t>
      </w:r>
      <w:r w:rsidR="00C63EB1" w:rsidRPr="00C939EF">
        <w:rPr>
          <w:rStyle w:val="1"/>
          <w:rFonts w:ascii="Times New Roman" w:hAnsi="Times New Roman" w:cs="Times New Roman"/>
          <w:color w:val="000000"/>
        </w:rPr>
        <w:t>2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 ФЗ № 223-ФЗ от 18.07.2011 г. «О закупках товаров, работ, услуг отдельными видами юридических лиц» и Положени</w:t>
      </w:r>
      <w:r w:rsidR="0077069A" w:rsidRPr="00C939EF">
        <w:rPr>
          <w:rStyle w:val="1"/>
          <w:rFonts w:ascii="Times New Roman" w:hAnsi="Times New Roman" w:cs="Times New Roman"/>
          <w:color w:val="000000"/>
        </w:rPr>
        <w:t>ем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 о закупке товаров, работ, услуг Областного государственного автономного учреждения социального обслуживания «</w:t>
      </w:r>
      <w:r w:rsidR="00D201E4">
        <w:rPr>
          <w:rStyle w:val="1"/>
          <w:rFonts w:ascii="Times New Roman" w:hAnsi="Times New Roman" w:cs="Times New Roman"/>
          <w:color w:val="000000"/>
        </w:rPr>
        <w:t>Добрый дом</w:t>
      </w:r>
      <w:r w:rsidR="00766336" w:rsidRPr="00C939EF">
        <w:rPr>
          <w:rStyle w:val="1"/>
          <w:rFonts w:ascii="Times New Roman" w:hAnsi="Times New Roman" w:cs="Times New Roman"/>
          <w:color w:val="000000"/>
        </w:rPr>
        <w:t xml:space="preserve"> «Союз»</w:t>
      </w:r>
      <w:r w:rsidR="0077069A" w:rsidRPr="00C939EF">
        <w:rPr>
          <w:rStyle w:val="1"/>
          <w:rFonts w:ascii="Times New Roman" w:hAnsi="Times New Roman" w:cs="Times New Roman"/>
          <w:color w:val="000000"/>
        </w:rPr>
        <w:t xml:space="preserve"> </w:t>
      </w:r>
      <w:r w:rsidR="00D201E4">
        <w:rPr>
          <w:rStyle w:val="1"/>
          <w:rFonts w:ascii="Times New Roman" w:hAnsi="Times New Roman" w:cs="Times New Roman"/>
          <w:color w:val="000000"/>
        </w:rPr>
        <w:t xml:space="preserve">, </w:t>
      </w:r>
      <w:r w:rsidRPr="00C939EF">
        <w:rPr>
          <w:rStyle w:val="1"/>
          <w:rFonts w:ascii="Times New Roman" w:hAnsi="Times New Roman" w:cs="Times New Roman"/>
          <w:color w:val="000000"/>
        </w:rPr>
        <w:t>о нижеследующем:</w:t>
      </w:r>
    </w:p>
    <w:p w14:paraId="4F4594E0" w14:textId="77777777" w:rsidR="004C33B2" w:rsidRPr="00C939EF" w:rsidRDefault="004C33B2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3B6D4013" w14:textId="77777777" w:rsidR="00785A3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  <w:color w:val="00000A"/>
        </w:rPr>
      </w:pPr>
      <w:r w:rsidRPr="00C939EF">
        <w:rPr>
          <w:rFonts w:ascii="Times New Roman" w:hAnsi="Times New Roman" w:cs="Times New Roman"/>
          <w:b/>
          <w:bCs/>
          <w:color w:val="00000A"/>
        </w:rPr>
        <w:t>1. ПРЕДМЕТ ДОГОВОРА</w:t>
      </w:r>
    </w:p>
    <w:p w14:paraId="693FE58D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  <w:color w:val="00000A"/>
        </w:rPr>
      </w:pPr>
      <w:r w:rsidRPr="00C939EF">
        <w:rPr>
          <w:rFonts w:ascii="Times New Roman" w:hAnsi="Times New Roman" w:cs="Times New Roman"/>
          <w:color w:val="00000A"/>
        </w:rPr>
        <w:t xml:space="preserve">1.1. По настоящему договору Заказчик поручает, а Поставщик принимает на </w:t>
      </w:r>
      <w:r w:rsidR="00D57169" w:rsidRPr="00C939EF">
        <w:rPr>
          <w:rFonts w:ascii="Times New Roman" w:hAnsi="Times New Roman" w:cs="Times New Roman"/>
          <w:color w:val="00000A"/>
        </w:rPr>
        <w:t>себя обязательство</w:t>
      </w:r>
      <w:r w:rsidRPr="00C939EF">
        <w:rPr>
          <w:rFonts w:ascii="Times New Roman" w:hAnsi="Times New Roman" w:cs="Times New Roman"/>
          <w:color w:val="00000A"/>
        </w:rPr>
        <w:t xml:space="preserve"> по поставке </w:t>
      </w:r>
      <w:r w:rsidR="00FB0904" w:rsidRPr="00FB0904">
        <w:rPr>
          <w:rFonts w:ascii="Times New Roman" w:hAnsi="Times New Roman" w:cs="Times New Roman"/>
          <w:color w:val="00000A"/>
        </w:rPr>
        <w:t>Рыбные консервы в масле (скумбрия</w:t>
      </w:r>
      <w:r w:rsidR="00FB0904">
        <w:rPr>
          <w:rFonts w:ascii="Times New Roman" w:hAnsi="Times New Roman" w:cs="Times New Roman"/>
          <w:color w:val="00000A"/>
        </w:rPr>
        <w:t>)</w:t>
      </w:r>
      <w:r w:rsidR="00FB0904" w:rsidRPr="00FB0904">
        <w:rPr>
          <w:rFonts w:ascii="Times New Roman" w:hAnsi="Times New Roman" w:cs="Times New Roman"/>
          <w:color w:val="00000A"/>
        </w:rPr>
        <w:t xml:space="preserve"> </w:t>
      </w:r>
      <w:r w:rsidR="00FB0904">
        <w:rPr>
          <w:rFonts w:ascii="Times New Roman" w:hAnsi="Times New Roman" w:cs="Times New Roman"/>
          <w:color w:val="00000A"/>
        </w:rPr>
        <w:t xml:space="preserve"> </w:t>
      </w:r>
      <w:r w:rsidR="00033731" w:rsidRPr="00C939EF">
        <w:rPr>
          <w:rFonts w:ascii="Times New Roman" w:hAnsi="Times New Roman" w:cs="Times New Roman"/>
          <w:color w:val="00000A"/>
        </w:rPr>
        <w:t>(далее Товар)</w:t>
      </w:r>
      <w:r w:rsidRPr="00C939EF">
        <w:rPr>
          <w:rFonts w:ascii="Times New Roman" w:hAnsi="Times New Roman" w:cs="Times New Roman"/>
          <w:color w:val="00000A"/>
        </w:rPr>
        <w:t>, в количестве и по ценам, указанным в спецификации, являющейся неотъемлемой частью настоящего договора.</w:t>
      </w:r>
    </w:p>
    <w:p w14:paraId="53564B75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  <w:color w:val="00000A"/>
        </w:rPr>
      </w:pPr>
      <w:r w:rsidRPr="00C939EF">
        <w:rPr>
          <w:rFonts w:ascii="Times New Roman" w:hAnsi="Times New Roman" w:cs="Times New Roman"/>
          <w:color w:val="00000A"/>
        </w:rPr>
        <w:t>1.2. Право собственности на Товар переходит к Заказчику в момент передачи Товара Заказчику.</w:t>
      </w:r>
    </w:p>
    <w:p w14:paraId="30999D4C" w14:textId="77777777" w:rsidR="004C33B2" w:rsidRPr="00C939EF" w:rsidRDefault="004C33B2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103445A1" w14:textId="77777777" w:rsidR="00785A3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  <w:color w:val="00000A"/>
        </w:rPr>
      </w:pPr>
      <w:r w:rsidRPr="00C939EF">
        <w:rPr>
          <w:rFonts w:ascii="Times New Roman" w:hAnsi="Times New Roman" w:cs="Times New Roman"/>
          <w:b/>
          <w:bCs/>
          <w:color w:val="00000A"/>
        </w:rPr>
        <w:t>2. КОЛИЧЕСТВО, КАЧЕСТВО, АССОРТИМЕНТ</w:t>
      </w:r>
    </w:p>
    <w:p w14:paraId="405FDCDF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  <w:color w:val="00000A"/>
        </w:rPr>
      </w:pPr>
      <w:r w:rsidRPr="00C939EF">
        <w:rPr>
          <w:rFonts w:ascii="Times New Roman" w:hAnsi="Times New Roman" w:cs="Times New Roman"/>
          <w:color w:val="00000A"/>
        </w:rPr>
        <w:t xml:space="preserve">2.1. Наименование количество, ассортимент и цена </w:t>
      </w:r>
      <w:r w:rsidR="00D57169" w:rsidRPr="00C939EF">
        <w:rPr>
          <w:rFonts w:ascii="Times New Roman" w:hAnsi="Times New Roman" w:cs="Times New Roman"/>
          <w:color w:val="00000A"/>
        </w:rPr>
        <w:t>Товара согласовываются</w:t>
      </w:r>
      <w:r w:rsidRPr="00C939EF">
        <w:rPr>
          <w:rFonts w:ascii="Times New Roman" w:hAnsi="Times New Roman" w:cs="Times New Roman"/>
          <w:color w:val="00000A"/>
        </w:rPr>
        <w:t xml:space="preserve"> сторонами в спецификации. Цена продукции указывается с учетом  всех установленных налогов. Спецификация является неотъемлемой частью настоящего договора.</w:t>
      </w:r>
    </w:p>
    <w:p w14:paraId="38A9375F" w14:textId="77777777" w:rsidR="00785A35" w:rsidRPr="00C939EF" w:rsidRDefault="00785A35" w:rsidP="004C33B2">
      <w:pPr>
        <w:pStyle w:val="a8"/>
        <w:ind w:firstLine="284"/>
        <w:jc w:val="both"/>
        <w:rPr>
          <w:rStyle w:val="1"/>
          <w:rFonts w:ascii="Times New Roman" w:hAnsi="Times New Roman" w:cs="Times New Roman"/>
          <w:color w:val="00000A"/>
        </w:rPr>
      </w:pPr>
      <w:r w:rsidRPr="00C939EF">
        <w:rPr>
          <w:rFonts w:ascii="Times New Roman" w:hAnsi="Times New Roman" w:cs="Times New Roman"/>
          <w:color w:val="00000A"/>
        </w:rPr>
        <w:t xml:space="preserve">2.2. Товар, поставляемый в рамках данного договора, должен соответствовать государственным стандартам. Поставщик предоставляет Заказчику перед прибытием товара в место назначения сертификаты соответствия на все товары, которые подлежат сертификации в соответствии с законодательством РФ, а также </w:t>
      </w:r>
      <w:r w:rsidR="00D57169" w:rsidRPr="00C939EF">
        <w:rPr>
          <w:rFonts w:ascii="Times New Roman" w:hAnsi="Times New Roman" w:cs="Times New Roman"/>
          <w:color w:val="00000A"/>
        </w:rPr>
        <w:t>качественные удостоверения</w:t>
      </w:r>
      <w:r w:rsidRPr="00C939EF">
        <w:rPr>
          <w:rFonts w:ascii="Times New Roman" w:hAnsi="Times New Roman" w:cs="Times New Roman"/>
          <w:color w:val="00000A"/>
        </w:rPr>
        <w:t xml:space="preserve"> </w:t>
      </w:r>
      <w:r w:rsidR="00D57169" w:rsidRPr="00C939EF">
        <w:rPr>
          <w:rFonts w:ascii="Times New Roman" w:hAnsi="Times New Roman" w:cs="Times New Roman"/>
          <w:color w:val="00000A"/>
        </w:rPr>
        <w:t>изготовителя на</w:t>
      </w:r>
      <w:r w:rsidRPr="00C939EF">
        <w:rPr>
          <w:rFonts w:ascii="Times New Roman" w:hAnsi="Times New Roman" w:cs="Times New Roman"/>
          <w:color w:val="00000A"/>
        </w:rPr>
        <w:t xml:space="preserve"> каждый вид товара.</w:t>
      </w:r>
    </w:p>
    <w:p w14:paraId="4EBE019D" w14:textId="77777777" w:rsidR="00785A35" w:rsidRPr="00C939EF" w:rsidRDefault="00785A35" w:rsidP="004C33B2">
      <w:pPr>
        <w:pStyle w:val="a8"/>
        <w:ind w:firstLine="284"/>
        <w:jc w:val="both"/>
        <w:rPr>
          <w:rStyle w:val="1"/>
          <w:rFonts w:ascii="Times New Roman" w:hAnsi="Times New Roman" w:cs="Times New Roman"/>
          <w:color w:val="00000A"/>
        </w:rPr>
      </w:pPr>
      <w:r w:rsidRPr="00C939EF">
        <w:rPr>
          <w:rStyle w:val="1"/>
          <w:rFonts w:ascii="Times New Roman" w:hAnsi="Times New Roman" w:cs="Times New Roman"/>
          <w:color w:val="00000A"/>
        </w:rPr>
        <w:t xml:space="preserve">2.3. </w:t>
      </w:r>
      <w:r w:rsidRPr="00C939EF">
        <w:rPr>
          <w:rStyle w:val="1"/>
          <w:rFonts w:ascii="Times New Roman" w:hAnsi="Times New Roman" w:cs="Times New Roman"/>
          <w:color w:val="000000"/>
        </w:rPr>
        <w:t>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14:paraId="6A50D686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  <w:color w:val="00000A"/>
        </w:rPr>
      </w:pPr>
      <w:r w:rsidRPr="00C939EF">
        <w:rPr>
          <w:rStyle w:val="1"/>
          <w:rFonts w:ascii="Times New Roman" w:hAnsi="Times New Roman" w:cs="Times New Roman"/>
          <w:color w:val="00000A"/>
        </w:rPr>
        <w:t xml:space="preserve">2.4. 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Товар поставляется в упаковке, соответствующей государственным стандартам с учетом его специфических свойств и особенностей, и обеспечивающей сохранность и качество Товара при его перевозке и </w:t>
      </w:r>
      <w:r w:rsidR="00D57169" w:rsidRPr="00C939EF">
        <w:rPr>
          <w:rStyle w:val="1"/>
          <w:rFonts w:ascii="Times New Roman" w:hAnsi="Times New Roman" w:cs="Times New Roman"/>
          <w:color w:val="000000"/>
        </w:rPr>
        <w:t>в течение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 </w:t>
      </w:r>
      <w:r w:rsidR="00D57169" w:rsidRPr="00C939EF">
        <w:rPr>
          <w:rStyle w:val="1"/>
          <w:rFonts w:ascii="Times New Roman" w:hAnsi="Times New Roman" w:cs="Times New Roman"/>
          <w:color w:val="000000"/>
        </w:rPr>
        <w:t>всего гарантийного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 срока хранения.</w:t>
      </w:r>
    </w:p>
    <w:p w14:paraId="3A42C180" w14:textId="77777777" w:rsidR="004C33B2" w:rsidRPr="00C939EF" w:rsidRDefault="004C33B2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2E0617C7" w14:textId="77777777" w:rsidR="00785A35" w:rsidRPr="00C939EF" w:rsidRDefault="00785A35" w:rsidP="00D77D52">
      <w:pPr>
        <w:pStyle w:val="a8"/>
        <w:ind w:firstLine="284"/>
        <w:jc w:val="center"/>
        <w:rPr>
          <w:rStyle w:val="1"/>
          <w:rFonts w:ascii="Times New Roman" w:hAnsi="Times New Roman" w:cs="Times New Roman"/>
          <w:b/>
          <w:bCs/>
          <w:color w:val="000000"/>
        </w:rPr>
      </w:pPr>
      <w:r w:rsidRPr="00C939EF">
        <w:rPr>
          <w:rFonts w:ascii="Times New Roman" w:hAnsi="Times New Roman" w:cs="Times New Roman"/>
          <w:b/>
          <w:bCs/>
          <w:color w:val="00000A"/>
        </w:rPr>
        <w:t>3. ЦЕНА ДОГОВОРА И ПОРЯДОК РАСЧЕТОВ</w:t>
      </w:r>
    </w:p>
    <w:p w14:paraId="3ACB03B0" w14:textId="77777777" w:rsidR="00785A35" w:rsidRPr="00C939EF" w:rsidRDefault="00785A35" w:rsidP="00B139E5">
      <w:pPr>
        <w:pStyle w:val="a8"/>
        <w:shd w:val="clear" w:color="auto" w:fill="FFFFFF"/>
        <w:ind w:firstLine="284"/>
        <w:jc w:val="both"/>
        <w:rPr>
          <w:rStyle w:val="1"/>
          <w:rFonts w:ascii="Times New Roman" w:hAnsi="Times New Roman" w:cs="Times New Roman"/>
        </w:rPr>
      </w:pPr>
      <w:r w:rsidRPr="00C939EF">
        <w:rPr>
          <w:rStyle w:val="1"/>
          <w:rFonts w:ascii="Times New Roman" w:hAnsi="Times New Roman" w:cs="Times New Roman"/>
          <w:color w:val="000000"/>
        </w:rPr>
        <w:t xml:space="preserve">3.1. Цена договора устанавливается в твердой денежной </w:t>
      </w:r>
      <w:r w:rsidR="00D57169" w:rsidRPr="00C939EF">
        <w:rPr>
          <w:rStyle w:val="1"/>
          <w:rFonts w:ascii="Times New Roman" w:hAnsi="Times New Roman" w:cs="Times New Roman"/>
          <w:color w:val="000000"/>
        </w:rPr>
        <w:t>сумме в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 размере </w:t>
      </w:r>
      <w:bookmarkStart w:id="0" w:name="_Hlk60212704"/>
      <w:bookmarkStart w:id="1" w:name="_Hlk111799747"/>
      <w:r w:rsidR="006F3063">
        <w:rPr>
          <w:rFonts w:ascii="Times New Roman" w:hAnsi="Times New Roman" w:cs="Times New Roman"/>
          <w:shd w:val="clear" w:color="auto" w:fill="FFFFFF"/>
        </w:rPr>
        <w:t>______</w:t>
      </w:r>
      <w:r w:rsidR="00973004" w:rsidRPr="00C939EF">
        <w:rPr>
          <w:rFonts w:ascii="Times New Roman" w:hAnsi="Times New Roman" w:cs="Times New Roman"/>
        </w:rPr>
        <w:t>(</w:t>
      </w:r>
      <w:r w:rsidR="006F3063">
        <w:rPr>
          <w:rFonts w:ascii="Times New Roman" w:hAnsi="Times New Roman" w:cs="Times New Roman"/>
        </w:rPr>
        <w:t>сумма прописью</w:t>
      </w:r>
      <w:r w:rsidR="00B92B83" w:rsidRPr="00C939EF">
        <w:rPr>
          <w:rFonts w:ascii="Times New Roman" w:hAnsi="Times New Roman" w:cs="Times New Roman"/>
        </w:rPr>
        <w:t>) рублей 0</w:t>
      </w:r>
      <w:r w:rsidR="001657B4" w:rsidRPr="00C939EF">
        <w:rPr>
          <w:rFonts w:ascii="Times New Roman" w:hAnsi="Times New Roman" w:cs="Times New Roman"/>
        </w:rPr>
        <w:t>0</w:t>
      </w:r>
      <w:r w:rsidR="00B92B83" w:rsidRPr="00C939EF">
        <w:rPr>
          <w:rFonts w:ascii="Times New Roman" w:hAnsi="Times New Roman" w:cs="Times New Roman"/>
        </w:rPr>
        <w:t xml:space="preserve"> копе</w:t>
      </w:r>
      <w:r w:rsidR="00D57169" w:rsidRPr="00C939EF">
        <w:rPr>
          <w:rFonts w:ascii="Times New Roman" w:hAnsi="Times New Roman" w:cs="Times New Roman"/>
        </w:rPr>
        <w:t>ек</w:t>
      </w:r>
      <w:r w:rsidR="004C33B2" w:rsidRPr="00C939EF">
        <w:rPr>
          <w:rFonts w:ascii="Times New Roman" w:hAnsi="Times New Roman" w:cs="Times New Roman"/>
        </w:rPr>
        <w:t xml:space="preserve"> </w:t>
      </w:r>
      <w:bookmarkEnd w:id="0"/>
      <w:r w:rsidR="006F3063">
        <w:rPr>
          <w:rFonts w:ascii="Times New Roman" w:hAnsi="Times New Roman" w:cs="Times New Roman"/>
        </w:rPr>
        <w:t>НДС/</w:t>
      </w:r>
      <w:r w:rsidR="00973004" w:rsidRPr="00C939EF">
        <w:rPr>
          <w:rFonts w:ascii="Times New Roman" w:hAnsi="Times New Roman" w:cs="Times New Roman"/>
        </w:rPr>
        <w:t>без НДС</w:t>
      </w:r>
      <w:bookmarkEnd w:id="1"/>
      <w:r w:rsidR="00973004" w:rsidRPr="00C939EF">
        <w:rPr>
          <w:rFonts w:ascii="Times New Roman" w:hAnsi="Times New Roman" w:cs="Times New Roman"/>
        </w:rPr>
        <w:t xml:space="preserve"> </w:t>
      </w:r>
      <w:r w:rsidRPr="00C939EF">
        <w:rPr>
          <w:rStyle w:val="1"/>
          <w:rFonts w:ascii="Times New Roman" w:hAnsi="Times New Roman" w:cs="Times New Roman"/>
          <w:color w:val="000000"/>
        </w:rPr>
        <w:t>и на период действия настоящего договора изменению не подлежит.</w:t>
      </w:r>
    </w:p>
    <w:p w14:paraId="19593AFA" w14:textId="77777777" w:rsidR="00785A35" w:rsidRPr="00C939EF" w:rsidRDefault="00785A35" w:rsidP="001149D0">
      <w:pPr>
        <w:pStyle w:val="a8"/>
        <w:shd w:val="clear" w:color="auto" w:fill="FFFFFF"/>
        <w:ind w:firstLine="284"/>
        <w:jc w:val="both"/>
        <w:rPr>
          <w:rStyle w:val="1"/>
          <w:rFonts w:ascii="Times New Roman" w:hAnsi="Times New Roman" w:cs="Times New Roman"/>
          <w:color w:val="00000A"/>
        </w:rPr>
      </w:pPr>
      <w:r w:rsidRPr="00C939EF">
        <w:rPr>
          <w:rStyle w:val="1"/>
          <w:rFonts w:ascii="Times New Roman" w:hAnsi="Times New Roman" w:cs="Times New Roman"/>
          <w:color w:val="00000A"/>
        </w:rPr>
        <w:t xml:space="preserve">3.2. 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Форма оплаты: безналичный расчет;  </w:t>
      </w:r>
    </w:p>
    <w:p w14:paraId="0F38399A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Style w:val="1"/>
          <w:rFonts w:ascii="Times New Roman" w:hAnsi="Times New Roman" w:cs="Times New Roman"/>
          <w:color w:val="00000A"/>
        </w:rPr>
        <w:t xml:space="preserve">3.3. 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Порядок </w:t>
      </w:r>
      <w:r w:rsidR="00D57169" w:rsidRPr="00C939EF">
        <w:rPr>
          <w:rStyle w:val="1"/>
          <w:rFonts w:ascii="Times New Roman" w:hAnsi="Times New Roman" w:cs="Times New Roman"/>
          <w:color w:val="000000"/>
        </w:rPr>
        <w:t>оплаты: оплата</w:t>
      </w:r>
      <w:r w:rsidRPr="00C939EF">
        <w:rPr>
          <w:rStyle w:val="1"/>
          <w:rFonts w:ascii="Times New Roman" w:hAnsi="Times New Roman" w:cs="Times New Roman"/>
          <w:color w:val="000000"/>
        </w:rPr>
        <w:t xml:space="preserve"> производится по факту поставки, подтвержденному необходимыми отчетными документами, подтверждающими целевое использование выделенных средств.</w:t>
      </w:r>
    </w:p>
    <w:p w14:paraId="7B0685EF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 xml:space="preserve">3.4. Сроки оплаты: </w:t>
      </w:r>
      <w:r w:rsidR="00D57169" w:rsidRPr="00C939EF">
        <w:rPr>
          <w:rFonts w:ascii="Times New Roman" w:hAnsi="Times New Roman" w:cs="Times New Roman"/>
        </w:rPr>
        <w:t>в течение</w:t>
      </w:r>
      <w:r w:rsidRPr="00C939EF">
        <w:rPr>
          <w:rFonts w:ascii="Times New Roman" w:hAnsi="Times New Roman" w:cs="Times New Roman"/>
        </w:rPr>
        <w:t xml:space="preserve"> </w:t>
      </w:r>
      <w:r w:rsidR="00231B85">
        <w:rPr>
          <w:rFonts w:ascii="Times New Roman" w:hAnsi="Times New Roman" w:cs="Times New Roman"/>
        </w:rPr>
        <w:t>7</w:t>
      </w:r>
      <w:r w:rsidR="00973004" w:rsidRPr="00C939EF">
        <w:rPr>
          <w:rFonts w:ascii="Times New Roman" w:hAnsi="Times New Roman" w:cs="Times New Roman"/>
        </w:rPr>
        <w:t xml:space="preserve"> рабочих</w:t>
      </w:r>
      <w:r w:rsidRPr="00C939EF">
        <w:rPr>
          <w:rFonts w:ascii="Times New Roman" w:hAnsi="Times New Roman" w:cs="Times New Roman"/>
        </w:rPr>
        <w:t xml:space="preserve"> дней со дня предоставления счет-накладной.</w:t>
      </w:r>
    </w:p>
    <w:p w14:paraId="444D1C7B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  <w:color w:val="00000A"/>
        </w:rPr>
      </w:pPr>
      <w:r w:rsidRPr="00C939EF">
        <w:rPr>
          <w:rFonts w:ascii="Times New Roman" w:hAnsi="Times New Roman" w:cs="Times New Roman"/>
        </w:rPr>
        <w:t>3.</w:t>
      </w:r>
      <w:r w:rsidR="00D57169" w:rsidRPr="00C939EF">
        <w:rPr>
          <w:rFonts w:ascii="Times New Roman" w:hAnsi="Times New Roman" w:cs="Times New Roman"/>
        </w:rPr>
        <w:t>5. Условия</w:t>
      </w:r>
      <w:r w:rsidRPr="00C939EF">
        <w:rPr>
          <w:rFonts w:ascii="Times New Roman" w:hAnsi="Times New Roman" w:cs="Times New Roman"/>
        </w:rPr>
        <w:t xml:space="preserve"> оплаты: оплата </w:t>
      </w:r>
      <w:r w:rsidR="00D57169" w:rsidRPr="00C939EF">
        <w:rPr>
          <w:rFonts w:ascii="Times New Roman" w:hAnsi="Times New Roman" w:cs="Times New Roman"/>
        </w:rPr>
        <w:t>поставляемого товара</w:t>
      </w:r>
      <w:r w:rsidRPr="00C939EF">
        <w:rPr>
          <w:rFonts w:ascii="Times New Roman" w:hAnsi="Times New Roman" w:cs="Times New Roman"/>
        </w:rPr>
        <w:t xml:space="preserve"> производится Заказчиком.</w:t>
      </w:r>
    </w:p>
    <w:p w14:paraId="5D4A81DC" w14:textId="77777777" w:rsidR="004C33B2" w:rsidRPr="00C939EF" w:rsidRDefault="004C33B2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0E64B356" w14:textId="77777777" w:rsidR="00785A3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  <w:color w:val="00000A"/>
        </w:rPr>
        <w:t>4.  ПРАВА И ОБЯЗАННОСТИ СТОРОН</w:t>
      </w:r>
    </w:p>
    <w:p w14:paraId="4840989F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4.1. Обязанности Поставщика:</w:t>
      </w:r>
    </w:p>
    <w:p w14:paraId="712BF64F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 xml:space="preserve">4.1.1. обязуется поставить Товар в </w:t>
      </w:r>
      <w:r w:rsidR="00D57169" w:rsidRPr="00C939EF">
        <w:rPr>
          <w:rFonts w:ascii="Times New Roman" w:hAnsi="Times New Roman" w:cs="Times New Roman"/>
        </w:rPr>
        <w:t>соответствии с</w:t>
      </w:r>
      <w:r w:rsidRPr="00C939EF">
        <w:rPr>
          <w:rFonts w:ascii="Times New Roman" w:hAnsi="Times New Roman" w:cs="Times New Roman"/>
        </w:rPr>
        <w:t xml:space="preserve"> условиями настоящего договора;</w:t>
      </w:r>
    </w:p>
    <w:p w14:paraId="3E9519C7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4.1.2. заменить некачественный Товар в течение 1-го дня после обнаружения брака Заказчиком;</w:t>
      </w:r>
    </w:p>
    <w:p w14:paraId="790AC27A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4.1.3. Поставщик должен защитить Заказчика от ответственности по искам третьих лиц в отношении нарушения патентных прав на Товар, а так же прав на применение торговой марки, товарного знака или промышленных разработок, связанных с использованием Товара или любой его части в России.</w:t>
      </w:r>
    </w:p>
    <w:p w14:paraId="2CD3C4B2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4.2. Обязанности Заказчика:</w:t>
      </w:r>
    </w:p>
    <w:p w14:paraId="532DBC9A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4.2.1. принять и оплатить Товар в соответствии с условиями настоящего договора;</w:t>
      </w:r>
    </w:p>
    <w:p w14:paraId="1CA934EB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4.2.2.</w:t>
      </w:r>
      <w:r w:rsidR="0033368C">
        <w:rPr>
          <w:rFonts w:ascii="Times New Roman" w:hAnsi="Times New Roman" w:cs="Times New Roman"/>
        </w:rPr>
        <w:t xml:space="preserve"> </w:t>
      </w:r>
      <w:r w:rsidRPr="00C939EF">
        <w:rPr>
          <w:rFonts w:ascii="Times New Roman" w:hAnsi="Times New Roman" w:cs="Times New Roman"/>
        </w:rPr>
        <w:t>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спецификации;</w:t>
      </w:r>
    </w:p>
    <w:p w14:paraId="225FCE1A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4.2.3. вправе в одностороннем порядке отказаться от исполнения настоящего договора в случаях:</w:t>
      </w:r>
    </w:p>
    <w:p w14:paraId="50726DCC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lastRenderedPageBreak/>
        <w:t>- поставки Товара ненадлежащего качества, с недостатками, которые не могут быть устранены в приемлемый для Заказчика срок;</w:t>
      </w:r>
    </w:p>
    <w:p w14:paraId="50EB0758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- нарушения Поставщиком сроков поставки Товара.</w:t>
      </w:r>
    </w:p>
    <w:p w14:paraId="6385ABCF" w14:textId="77777777" w:rsidR="00785A3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</w:rPr>
        <w:t>5. СРОК И ПОРЯДОК ПОСТАВКИ</w:t>
      </w:r>
    </w:p>
    <w:p w14:paraId="1A1D132C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5.1. Срок поставки Товара</w:t>
      </w:r>
      <w:r w:rsidR="00B92B83" w:rsidRPr="00C939EF">
        <w:rPr>
          <w:rFonts w:ascii="Times New Roman" w:hAnsi="Times New Roman" w:cs="Times New Roman"/>
          <w:shd w:val="clear" w:color="auto" w:fill="FFFFFF"/>
        </w:rPr>
        <w:t xml:space="preserve"> </w:t>
      </w:r>
      <w:r w:rsidR="0083379C">
        <w:rPr>
          <w:rFonts w:ascii="Times New Roman" w:hAnsi="Times New Roman" w:cs="Times New Roman"/>
          <w:shd w:val="clear" w:color="auto" w:fill="FFFFFF"/>
        </w:rPr>
        <w:t>трех</w:t>
      </w:r>
      <w:r w:rsidR="00B960FF">
        <w:rPr>
          <w:rFonts w:ascii="Times New Roman" w:hAnsi="Times New Roman" w:cs="Times New Roman"/>
          <w:shd w:val="clear" w:color="auto" w:fill="FFFFFF"/>
        </w:rPr>
        <w:t xml:space="preserve"> кратно</w:t>
      </w:r>
      <w:r w:rsidR="006F3063">
        <w:rPr>
          <w:rFonts w:ascii="Times New Roman" w:hAnsi="Times New Roman" w:cs="Times New Roman"/>
          <w:shd w:val="clear" w:color="auto" w:fill="FFFFFF"/>
        </w:rPr>
        <w:t xml:space="preserve"> </w:t>
      </w:r>
      <w:r w:rsidR="00B960FF">
        <w:rPr>
          <w:rFonts w:ascii="Times New Roman" w:hAnsi="Times New Roman" w:cs="Times New Roman"/>
          <w:shd w:val="clear" w:color="auto" w:fill="FFFFFF"/>
        </w:rPr>
        <w:t>за период действия договора</w:t>
      </w:r>
    </w:p>
    <w:p w14:paraId="687532D5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5.2. Доставка товара производится силами и средствами Поставщика и за его счет.</w:t>
      </w:r>
    </w:p>
    <w:p w14:paraId="732C09E4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5.3. Приемка Товара оформляется актом приемки, подписанным сторонами. В случае обнаружения при приемке несоответствия полученного товара условиям настоящего договора или спецификации, об этом делается соответствующая запись в акте приемки.</w:t>
      </w:r>
    </w:p>
    <w:p w14:paraId="7B845AF9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  <w:color w:val="00000A"/>
        </w:rPr>
      </w:pPr>
      <w:r w:rsidRPr="00C939EF">
        <w:rPr>
          <w:rFonts w:ascii="Times New Roman" w:hAnsi="Times New Roman" w:cs="Times New Roman"/>
        </w:rPr>
        <w:t>5.4. Датой поставки считается дата подписания акта приемки.</w:t>
      </w:r>
    </w:p>
    <w:p w14:paraId="1FA2F912" w14:textId="77777777" w:rsidR="004C33B2" w:rsidRPr="00C939EF" w:rsidRDefault="004C33B2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  <w:color w:val="00000A"/>
        </w:rPr>
      </w:pPr>
    </w:p>
    <w:p w14:paraId="4A39EFB2" w14:textId="77777777" w:rsidR="00785A3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  <w:color w:val="00000A"/>
        </w:rPr>
        <w:t>6. ГАРАНТИЯ КАЧЕСТВА</w:t>
      </w:r>
    </w:p>
    <w:p w14:paraId="2BAD566F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6.1. Срок предоставления гарантии на товар устанавливается в пределах срока годности, указанного на упаковке товара производителем.</w:t>
      </w:r>
    </w:p>
    <w:p w14:paraId="33D9A0D7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6.2. Если в течение срока гарантии Товар окажется дефектным (неисправным) или не будет соответствовать условиям договора, что должно быть подтверждено актом, Поставщик обязан за свой счет устранить дефекты либо заменить дефектный Товар новым.</w:t>
      </w:r>
    </w:p>
    <w:p w14:paraId="3EFC1AA4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6.3. Дефектный Товар возвращается Поставщику за его счет после поставки нового товара.</w:t>
      </w:r>
    </w:p>
    <w:p w14:paraId="6896EACE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  <w:caps/>
        </w:rPr>
      </w:pPr>
      <w:r w:rsidRPr="00C939EF">
        <w:rPr>
          <w:rFonts w:ascii="Times New Roman" w:hAnsi="Times New Roman" w:cs="Times New Roman"/>
        </w:rPr>
        <w:t>6.4. В случае устранения дефектов или замены некачественного Товара или его частей гарантийный срок продлевается на количество затраченного на это времени.</w:t>
      </w:r>
    </w:p>
    <w:p w14:paraId="00BAC9E4" w14:textId="77777777" w:rsidR="004C33B2" w:rsidRPr="00C939EF" w:rsidRDefault="004C33B2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  <w:caps/>
        </w:rPr>
      </w:pPr>
    </w:p>
    <w:p w14:paraId="18DFD645" w14:textId="77777777" w:rsidR="00785A3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  <w:caps/>
        </w:rPr>
        <w:t>7. Ответственность сторон ДОГОВОРА</w:t>
      </w:r>
    </w:p>
    <w:p w14:paraId="5E2BCF83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7.1. Стороны несут материальную ответственность за невыполнение взятых на себя обязательств по настоящему договору, в соответствии с его условиями и действующим законодательством Российской Федерации.</w:t>
      </w:r>
    </w:p>
    <w:p w14:paraId="51C4ADA4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7.2. За нарушение сроков поставки Товара Поставщик уплачивает Заказчику неустойку в одной трехсотой действующей на день уплаты неустойки ставки рефинансирования ЦБ РФ от суммы недопоставленного или непоставленного Товара за каждый день просрочки поставки.</w:t>
      </w:r>
    </w:p>
    <w:p w14:paraId="01465508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7.3.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0238CF54" w14:textId="77777777" w:rsidR="004C33B2" w:rsidRPr="00C939EF" w:rsidRDefault="004C33B2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</w:rPr>
      </w:pPr>
    </w:p>
    <w:p w14:paraId="58767E91" w14:textId="77777777" w:rsidR="00785A3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</w:rPr>
        <w:t>8. СРОК ДЕЙСТВИЯ ДОГОВОРА</w:t>
      </w:r>
    </w:p>
    <w:p w14:paraId="54E256BA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8.1. Права и обязанности сторон, предусмотренные настоящим договором, распространяются н</w:t>
      </w:r>
      <w:r w:rsidR="002F3F9E" w:rsidRPr="00C939EF">
        <w:rPr>
          <w:rFonts w:ascii="Times New Roman" w:hAnsi="Times New Roman" w:cs="Times New Roman"/>
        </w:rPr>
        <w:t xml:space="preserve">а стороны с </w:t>
      </w:r>
      <w:r w:rsidR="00297385">
        <w:rPr>
          <w:rFonts w:ascii="Times New Roman" w:hAnsi="Times New Roman" w:cs="Times New Roman"/>
        </w:rPr>
        <w:t>момента подписания.</w:t>
      </w:r>
    </w:p>
    <w:p w14:paraId="0A260B32" w14:textId="7DDF8E96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8.2. Договор де</w:t>
      </w:r>
      <w:r w:rsidR="002F3F9E" w:rsidRPr="00C939EF">
        <w:rPr>
          <w:rFonts w:ascii="Times New Roman" w:hAnsi="Times New Roman" w:cs="Times New Roman"/>
        </w:rPr>
        <w:t>йствителен с</w:t>
      </w:r>
      <w:r w:rsidR="002F3F9E" w:rsidRPr="00C939EF">
        <w:rPr>
          <w:rFonts w:ascii="Times New Roman" w:hAnsi="Times New Roman" w:cs="Times New Roman"/>
          <w:shd w:val="clear" w:color="auto" w:fill="FFFFFF"/>
        </w:rPr>
        <w:t xml:space="preserve"> </w:t>
      </w:r>
      <w:r w:rsidR="00297385">
        <w:rPr>
          <w:rFonts w:ascii="Times New Roman" w:hAnsi="Times New Roman" w:cs="Times New Roman"/>
          <w:shd w:val="clear" w:color="auto" w:fill="FFFFFF"/>
        </w:rPr>
        <w:t xml:space="preserve">____________ по </w:t>
      </w:r>
      <w:r w:rsidR="001D7BBC">
        <w:rPr>
          <w:rFonts w:ascii="Times New Roman" w:hAnsi="Times New Roman" w:cs="Times New Roman"/>
          <w:shd w:val="clear" w:color="auto" w:fill="FFFFFF"/>
        </w:rPr>
        <w:t xml:space="preserve"> 31.12.2026 г</w:t>
      </w:r>
    </w:p>
    <w:p w14:paraId="708826AC" w14:textId="77777777" w:rsidR="00EC29EF" w:rsidRPr="00C939EF" w:rsidRDefault="00EC29EF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</w:p>
    <w:p w14:paraId="32408674" w14:textId="77777777" w:rsidR="00785A3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</w:rPr>
        <w:t>9. ПОРЯДОК ИЗМЕНЕНИЯ И РАСТОРЖЕНИЯ ДОГОВОРА</w:t>
      </w:r>
    </w:p>
    <w:p w14:paraId="7072CE41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9.1. Любые изменения и дополнения к настоящему договору имеют силу только в том случае, если они оформлены в  письменном виде и подписаны обеими сторонами.</w:t>
      </w:r>
    </w:p>
    <w:p w14:paraId="7F5F83B4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9.2. Сторона, решившая расторгнуть настоящий договор, должна направить письменное уведомление о намерении расторгнуть другой стороне не  позднее, чем за 10 календарных дней расторжения договора.</w:t>
      </w:r>
    </w:p>
    <w:p w14:paraId="0E4C8668" w14:textId="77777777" w:rsidR="004C33B2" w:rsidRPr="00C939EF" w:rsidRDefault="004C33B2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</w:p>
    <w:p w14:paraId="28CCFA8E" w14:textId="77777777" w:rsidR="00785A3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</w:rPr>
        <w:t>10. ФОРС – МАЖОР</w:t>
      </w:r>
    </w:p>
    <w:p w14:paraId="5AB4EAF5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10.1. Стороны освобождаются от ответственности за частичное или полное неисполнение обязательств по настоящему договору, если оно явилось следствием форс-мажорных обстоятельств, не зависящих от воли и находящихся вне контроля Сторон. Срок исполнения обязательств по настоящему договору отодвигается на период действия форс-мажорных обстоятельств.</w:t>
      </w:r>
    </w:p>
    <w:p w14:paraId="69A69CE2" w14:textId="77777777" w:rsidR="00EC29EF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10.2.  Сторона, для которой создалась невозможность выполнения обязательств по настоящему договору в связи с форс-мажорными обстоятельствами, обязана немедленно известить об этом в письменной форме другую сторону в письменном виде о прекращении этих обстоятельств. Несвоевременное извещение или отсутствие извещения о форс-мажорных обстоятельствах лишает соответствующую Сторону права ссылаться на них в будущем.</w:t>
      </w:r>
    </w:p>
    <w:p w14:paraId="37DD68D0" w14:textId="77777777" w:rsidR="004C33B2" w:rsidRPr="00C939EF" w:rsidRDefault="004C33B2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</w:p>
    <w:p w14:paraId="440ABDD1" w14:textId="77777777" w:rsidR="00C43B85" w:rsidRPr="00C939EF" w:rsidRDefault="00785A35" w:rsidP="004C33B2">
      <w:pPr>
        <w:pStyle w:val="a8"/>
        <w:ind w:firstLine="284"/>
        <w:jc w:val="center"/>
        <w:rPr>
          <w:rFonts w:ascii="Times New Roman" w:hAnsi="Times New Roman" w:cs="Times New Roman"/>
          <w:b/>
          <w:bCs/>
        </w:rPr>
      </w:pPr>
      <w:r w:rsidRPr="00C939EF">
        <w:rPr>
          <w:rFonts w:ascii="Times New Roman" w:hAnsi="Times New Roman" w:cs="Times New Roman"/>
          <w:b/>
          <w:bCs/>
        </w:rPr>
        <w:t>11. ОСОБЫЕ   УСЛОВИЯ</w:t>
      </w:r>
    </w:p>
    <w:p w14:paraId="6B20D4FD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lastRenderedPageBreak/>
        <w:t>11.2. Настоящий договор составлен в двух  экземплярах, имеющих одинаковую юридическую силу, по одному экземпляру для каждой Стороны.</w:t>
      </w:r>
    </w:p>
    <w:p w14:paraId="6597D47C" w14:textId="77777777" w:rsidR="00785A35" w:rsidRPr="00C939EF" w:rsidRDefault="00785A35" w:rsidP="004C33B2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C939EF">
        <w:rPr>
          <w:rFonts w:ascii="Times New Roman" w:hAnsi="Times New Roman" w:cs="Times New Roman"/>
        </w:rPr>
        <w:t>11.3. Все вопросы, не урегулированные договором, решаются в соответствии с действующим законодательством РФ.</w:t>
      </w:r>
    </w:p>
    <w:p w14:paraId="0CBF8C84" w14:textId="77777777" w:rsidR="004C33B2" w:rsidRPr="00C939EF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2B7E53E9" w14:textId="77777777" w:rsidR="004C33B2" w:rsidRPr="00C939EF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2865CEB6" w14:textId="77777777" w:rsidR="00785A35" w:rsidRPr="00C939EF" w:rsidRDefault="00785A35" w:rsidP="004C33B2">
      <w:pPr>
        <w:pStyle w:val="a8"/>
        <w:jc w:val="center"/>
        <w:rPr>
          <w:rFonts w:ascii="Times New Roman" w:hAnsi="Times New Roman" w:cs="Times New Roman"/>
        </w:rPr>
      </w:pPr>
      <w:r w:rsidRPr="00C939EF">
        <w:rPr>
          <w:rStyle w:val="1"/>
          <w:rFonts w:ascii="Times New Roman" w:hAnsi="Times New Roman" w:cs="Times New Roman"/>
          <w:b/>
          <w:bCs/>
          <w:color w:val="000000"/>
        </w:rPr>
        <w:t>12. АДРЕСА, РЕКВИЗИТЫ И ПОДПИСИ СТОРОН</w:t>
      </w:r>
    </w:p>
    <w:tbl>
      <w:tblPr>
        <w:tblW w:w="104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54"/>
        <w:gridCol w:w="5177"/>
      </w:tblGrid>
      <w:tr w:rsidR="00B92B83" w:rsidRPr="00C939EF" w14:paraId="0D89B63C" w14:textId="77777777" w:rsidTr="00B92B83">
        <w:trPr>
          <w:trHeight w:val="332"/>
        </w:trPr>
        <w:tc>
          <w:tcPr>
            <w:tcW w:w="5254" w:type="dxa"/>
            <w:shd w:val="clear" w:color="auto" w:fill="FFFFFF"/>
          </w:tcPr>
          <w:p w14:paraId="64B7F761" w14:textId="77777777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</w:rPr>
              <w:t>Заказчик</w:t>
            </w:r>
          </w:p>
          <w:p w14:paraId="009A2739" w14:textId="77777777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Областное государственное автономное учреждение социального обслуживания "</w:t>
            </w:r>
            <w:r w:rsidR="00875EDF">
              <w:rPr>
                <w:rFonts w:ascii="Times New Roman" w:hAnsi="Times New Roman" w:cs="Times New Roman"/>
                <w:color w:val="00000A"/>
              </w:rPr>
              <w:t xml:space="preserve">Добрый дом </w:t>
            </w:r>
            <w:r w:rsidRPr="00C939EF">
              <w:rPr>
                <w:rFonts w:ascii="Times New Roman" w:hAnsi="Times New Roman" w:cs="Times New Roman"/>
                <w:color w:val="00000A"/>
              </w:rPr>
              <w:t>«Союз»"</w:t>
            </w:r>
            <w:r w:rsidR="00875EDF">
              <w:rPr>
                <w:rFonts w:ascii="Times New Roman" w:hAnsi="Times New Roman" w:cs="Times New Roman"/>
                <w:color w:val="00000A"/>
              </w:rPr>
              <w:t>.</w:t>
            </w:r>
          </w:p>
        </w:tc>
        <w:tc>
          <w:tcPr>
            <w:tcW w:w="5177" w:type="dxa"/>
            <w:shd w:val="clear" w:color="auto" w:fill="FFFFFF"/>
          </w:tcPr>
          <w:p w14:paraId="34DF6729" w14:textId="77777777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>Поставщик</w:t>
            </w:r>
          </w:p>
          <w:p w14:paraId="7985653C" w14:textId="77777777" w:rsidR="00B92B83" w:rsidRPr="00C939EF" w:rsidRDefault="00B92B83" w:rsidP="00D74C27">
            <w:pPr>
              <w:pStyle w:val="a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2B83" w:rsidRPr="00C939EF" w14:paraId="2CC027E3" w14:textId="77777777" w:rsidTr="00B92B83">
        <w:trPr>
          <w:trHeight w:val="332"/>
        </w:trPr>
        <w:tc>
          <w:tcPr>
            <w:tcW w:w="5254" w:type="dxa"/>
            <w:shd w:val="clear" w:color="auto" w:fill="FFFFFF"/>
          </w:tcPr>
          <w:p w14:paraId="7720C83A" w14:textId="77777777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Юридический адрес: 433526, Ульяновская обл., Мелекесский р-н, с. Бригадировка, Курортное шоссе, 2</w:t>
            </w:r>
          </w:p>
          <w:p w14:paraId="3FAE4E42" w14:textId="77777777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ИНН 7310009207   КПП 731001001</w:t>
            </w:r>
          </w:p>
          <w:p w14:paraId="1CFD171D" w14:textId="77777777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 xml:space="preserve">Почтовый адрес: 433501, Ульяновская обл., </w:t>
            </w:r>
          </w:p>
          <w:p w14:paraId="346C84E9" w14:textId="2F6D7505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г. Димитровград, а/я 898</w:t>
            </w:r>
            <w:r w:rsidR="001D7BBC">
              <w:rPr>
                <w:rFonts w:ascii="Times New Roman" w:hAnsi="Times New Roman" w:cs="Times New Roman"/>
                <w:color w:val="00000A"/>
              </w:rPr>
              <w:t>.</w:t>
            </w:r>
          </w:p>
          <w:p w14:paraId="42339C29" w14:textId="77777777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Электронный адрес: Soyz79@yandex.ru</w:t>
            </w:r>
          </w:p>
          <w:p w14:paraId="50FAAF9A" w14:textId="77777777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Банковские реквизиты:</w:t>
            </w:r>
          </w:p>
          <w:p w14:paraId="3C2F9790" w14:textId="77777777" w:rsidR="004C33B2" w:rsidRPr="00C939EF" w:rsidRDefault="00973004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Министерство финансов</w:t>
            </w:r>
            <w:r w:rsidR="004C33B2" w:rsidRPr="00C939EF">
              <w:rPr>
                <w:rFonts w:ascii="Times New Roman" w:hAnsi="Times New Roman" w:cs="Times New Roman"/>
                <w:color w:val="00000A"/>
              </w:rPr>
              <w:t xml:space="preserve"> Ульяновской области (ОГАУСО </w:t>
            </w:r>
            <w:r w:rsidR="00875EDF">
              <w:rPr>
                <w:rFonts w:ascii="Times New Roman" w:hAnsi="Times New Roman" w:cs="Times New Roman"/>
                <w:color w:val="00000A"/>
              </w:rPr>
              <w:t>«Добрый дом</w:t>
            </w:r>
            <w:r w:rsidR="004C33B2" w:rsidRPr="00C939EF">
              <w:rPr>
                <w:rFonts w:ascii="Times New Roman" w:hAnsi="Times New Roman" w:cs="Times New Roman"/>
                <w:color w:val="00000A"/>
              </w:rPr>
              <w:t xml:space="preserve"> «Союз», л/с </w:t>
            </w:r>
            <w:r w:rsidR="00D201E4" w:rsidRPr="00D201E4">
              <w:rPr>
                <w:rFonts w:ascii="Times New Roman" w:hAnsi="Times New Roman" w:cs="Times New Roman"/>
                <w:color w:val="00000A"/>
              </w:rPr>
              <w:t>30264136E82</w:t>
            </w:r>
            <w:r w:rsidR="004C33B2" w:rsidRPr="00C939EF">
              <w:rPr>
                <w:rFonts w:ascii="Times New Roman" w:hAnsi="Times New Roman" w:cs="Times New Roman"/>
                <w:color w:val="00000A"/>
              </w:rPr>
              <w:t>)</w:t>
            </w:r>
          </w:p>
          <w:p w14:paraId="08D64961" w14:textId="77777777" w:rsidR="004C33B2" w:rsidRPr="00C939EF" w:rsidRDefault="004C33B2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казначейский счет № 0322464373000000680</w:t>
            </w:r>
            <w:r w:rsidR="00D201E4">
              <w:rPr>
                <w:rFonts w:ascii="Times New Roman" w:hAnsi="Times New Roman" w:cs="Times New Roman"/>
                <w:color w:val="00000A"/>
              </w:rPr>
              <w:t>1</w:t>
            </w:r>
          </w:p>
          <w:p w14:paraId="1FC9CE74" w14:textId="77777777" w:rsidR="004C33B2" w:rsidRPr="00C939EF" w:rsidRDefault="004C33B2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банковский счет № 40102810645370000061</w:t>
            </w:r>
          </w:p>
          <w:p w14:paraId="1C02052B" w14:textId="77777777" w:rsidR="00D201E4" w:rsidRDefault="00D201E4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D201E4">
              <w:rPr>
                <w:rFonts w:ascii="Times New Roman" w:hAnsi="Times New Roman" w:cs="Times New Roman"/>
                <w:color w:val="00000A"/>
              </w:rPr>
              <w:t xml:space="preserve">ОКЦ № 5 ВВГУ Банка России//УФК по Ульяновской области г Ульяновск </w:t>
            </w:r>
          </w:p>
          <w:p w14:paraId="148D11F9" w14:textId="77777777" w:rsidR="00B92B83" w:rsidRPr="00C939EF" w:rsidRDefault="004C33B2" w:rsidP="004C33B2">
            <w:pPr>
              <w:pStyle w:val="a8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БИК 017308101</w:t>
            </w:r>
          </w:p>
          <w:p w14:paraId="02F73EA6" w14:textId="77777777" w:rsidR="00B92B83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  <w:color w:val="00000A"/>
              </w:rPr>
              <w:t>Тел/факс: (884235)2-29-15</w:t>
            </w:r>
          </w:p>
        </w:tc>
        <w:tc>
          <w:tcPr>
            <w:tcW w:w="5177" w:type="dxa"/>
            <w:shd w:val="clear" w:color="auto" w:fill="FFFFFF"/>
          </w:tcPr>
          <w:p w14:paraId="622B1AD4" w14:textId="77777777" w:rsidR="001657B4" w:rsidRPr="00C939EF" w:rsidRDefault="001657B4" w:rsidP="00D74C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 xml:space="preserve">Юридический адрес: </w:t>
            </w:r>
          </w:p>
          <w:p w14:paraId="2AB11D86" w14:textId="77777777" w:rsidR="001657B4" w:rsidRPr="00C939EF" w:rsidRDefault="001657B4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 xml:space="preserve">Почтовый адрес: </w:t>
            </w:r>
          </w:p>
          <w:p w14:paraId="67C65460" w14:textId="77777777" w:rsidR="001657B4" w:rsidRPr="00C939EF" w:rsidRDefault="001657B4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 xml:space="preserve">ИНН  КПП </w:t>
            </w:r>
          </w:p>
          <w:p w14:paraId="3E9FD7A4" w14:textId="77777777" w:rsidR="001657B4" w:rsidRPr="00C939EF" w:rsidRDefault="001657B4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 xml:space="preserve">Р/с </w:t>
            </w:r>
          </w:p>
          <w:p w14:paraId="15209695" w14:textId="77777777" w:rsidR="001657B4" w:rsidRPr="00C939EF" w:rsidRDefault="001657B4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 xml:space="preserve">к/с </w:t>
            </w:r>
          </w:p>
          <w:p w14:paraId="1E3D8A1A" w14:textId="77777777" w:rsidR="001657B4" w:rsidRPr="00C939EF" w:rsidRDefault="001657B4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 xml:space="preserve">БИК </w:t>
            </w:r>
          </w:p>
          <w:p w14:paraId="39E7D539" w14:textId="77777777" w:rsidR="001657B4" w:rsidRPr="00C939EF" w:rsidRDefault="001657B4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 xml:space="preserve">Тел/факс </w:t>
            </w:r>
          </w:p>
          <w:p w14:paraId="0DEBB404" w14:textId="77777777" w:rsidR="00914007" w:rsidRPr="00C939EF" w:rsidRDefault="00914007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14:paraId="2665BBCC" w14:textId="77777777" w:rsidR="00914007" w:rsidRPr="00C939EF" w:rsidRDefault="00914007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14:paraId="27E23962" w14:textId="77777777" w:rsidR="00914007" w:rsidRPr="00C939EF" w:rsidRDefault="00914007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5A35" w:rsidRPr="00C939EF" w14:paraId="367E4C9F" w14:textId="77777777" w:rsidTr="00B92B83">
        <w:trPr>
          <w:trHeight w:val="332"/>
        </w:trPr>
        <w:tc>
          <w:tcPr>
            <w:tcW w:w="5254" w:type="dxa"/>
            <w:shd w:val="clear" w:color="auto" w:fill="FFFFFF"/>
          </w:tcPr>
          <w:p w14:paraId="62C70DA6" w14:textId="77777777" w:rsidR="00914007" w:rsidRPr="00C939EF" w:rsidRDefault="00914007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14:paraId="09637F83" w14:textId="77777777" w:rsidR="00914007" w:rsidRPr="00C939EF" w:rsidRDefault="00785A35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 xml:space="preserve"> Директор ОГАУСО</w:t>
            </w:r>
            <w:r w:rsidR="00875EDF">
              <w:rPr>
                <w:rFonts w:ascii="Times New Roman" w:hAnsi="Times New Roman" w:cs="Times New Roman"/>
              </w:rPr>
              <w:t xml:space="preserve"> «Добрый дом</w:t>
            </w:r>
            <w:r w:rsidR="00766336" w:rsidRPr="00C939EF">
              <w:rPr>
                <w:rFonts w:ascii="Times New Roman" w:hAnsi="Times New Roman" w:cs="Times New Roman"/>
              </w:rPr>
              <w:t xml:space="preserve"> «Союз»</w:t>
            </w:r>
          </w:p>
          <w:p w14:paraId="491F6EC6" w14:textId="77777777" w:rsidR="00785A35" w:rsidRPr="00C939EF" w:rsidRDefault="00785A35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14:paraId="55E985E2" w14:textId="77777777" w:rsidR="00785A35" w:rsidRPr="00C939EF" w:rsidRDefault="00785A35" w:rsidP="004C33B2">
            <w:pPr>
              <w:pStyle w:val="a8"/>
              <w:jc w:val="both"/>
              <w:rPr>
                <w:rStyle w:val="1"/>
                <w:rFonts w:ascii="Times New Roman" w:hAnsi="Times New Roman" w:cs="Times New Roman"/>
                <w:color w:val="000000"/>
              </w:rPr>
            </w:pPr>
            <w:r w:rsidRPr="00C939EF">
              <w:rPr>
                <w:rStyle w:val="1"/>
                <w:rFonts w:ascii="Times New Roman" w:hAnsi="Times New Roman" w:cs="Times New Roman"/>
                <w:color w:val="000000"/>
              </w:rPr>
              <w:t xml:space="preserve">____________________ / </w:t>
            </w:r>
            <w:r w:rsidR="00D201E4">
              <w:rPr>
                <w:rStyle w:val="1"/>
                <w:rFonts w:ascii="Times New Roman" w:hAnsi="Times New Roman" w:cs="Times New Roman"/>
                <w:color w:val="000000"/>
              </w:rPr>
              <w:t>С.М.Патрушев</w:t>
            </w:r>
            <w:r w:rsidR="00D201E4" w:rsidRPr="00C939EF">
              <w:rPr>
                <w:rStyle w:val="1"/>
                <w:rFonts w:ascii="Times New Roman" w:hAnsi="Times New Roman" w:cs="Times New Roman"/>
                <w:color w:val="000000"/>
              </w:rPr>
              <w:t xml:space="preserve"> </w:t>
            </w:r>
            <w:r w:rsidRPr="00C939EF">
              <w:rPr>
                <w:rStyle w:val="1"/>
                <w:rFonts w:ascii="Times New Roman" w:hAnsi="Times New Roman" w:cs="Times New Roman"/>
                <w:color w:val="000000"/>
              </w:rPr>
              <w:t>/</w:t>
            </w:r>
          </w:p>
          <w:p w14:paraId="7AC214C7" w14:textId="77777777" w:rsidR="00785A35" w:rsidRPr="00C939EF" w:rsidRDefault="00785A35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7" w:type="dxa"/>
            <w:shd w:val="clear" w:color="auto" w:fill="FFFFFF"/>
          </w:tcPr>
          <w:p w14:paraId="02A402CB" w14:textId="77777777" w:rsidR="00914007" w:rsidRPr="00C939EF" w:rsidRDefault="00914007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14:paraId="690BD9D2" w14:textId="77777777" w:rsidR="001657B4" w:rsidRPr="00C939EF" w:rsidRDefault="00D74C27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</w:t>
            </w:r>
          </w:p>
          <w:p w14:paraId="06B0305A" w14:textId="77777777" w:rsidR="001657B4" w:rsidRPr="00C939EF" w:rsidRDefault="001657B4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14:paraId="303B95C2" w14:textId="77777777" w:rsidR="001657B4" w:rsidRPr="00C939EF" w:rsidRDefault="001657B4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>___________________ /</w:t>
            </w:r>
            <w:r w:rsidR="00D74C27">
              <w:rPr>
                <w:rFonts w:ascii="Times New Roman" w:hAnsi="Times New Roman" w:cs="Times New Roman"/>
              </w:rPr>
              <w:t>_____________</w:t>
            </w:r>
            <w:r w:rsidRPr="00C939EF">
              <w:rPr>
                <w:rFonts w:ascii="Times New Roman" w:hAnsi="Times New Roman" w:cs="Times New Roman"/>
              </w:rPr>
              <w:t>/</w:t>
            </w:r>
          </w:p>
          <w:p w14:paraId="78ECFBA1" w14:textId="77777777" w:rsidR="00785A35" w:rsidRPr="00C939EF" w:rsidRDefault="00B92B83" w:rsidP="004C33B2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939E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64E306D" w14:textId="77777777" w:rsidR="00785A35" w:rsidRPr="00C939EF" w:rsidRDefault="00785A35" w:rsidP="004C33B2">
      <w:pPr>
        <w:pStyle w:val="a8"/>
        <w:jc w:val="both"/>
        <w:rPr>
          <w:rFonts w:ascii="Times New Roman" w:hAnsi="Times New Roman" w:cs="Times New Roman"/>
        </w:rPr>
      </w:pPr>
    </w:p>
    <w:p w14:paraId="20A49613" w14:textId="77777777" w:rsidR="00785A35" w:rsidRPr="00C939EF" w:rsidRDefault="00785A35" w:rsidP="004C33B2">
      <w:pPr>
        <w:pStyle w:val="a8"/>
        <w:jc w:val="both"/>
        <w:rPr>
          <w:rFonts w:ascii="Times New Roman" w:hAnsi="Times New Roman" w:cs="Times New Roman"/>
        </w:rPr>
      </w:pPr>
    </w:p>
    <w:p w14:paraId="651E0D86" w14:textId="77777777" w:rsidR="00785A35" w:rsidRPr="00C939EF" w:rsidRDefault="00785A35" w:rsidP="004C33B2">
      <w:pPr>
        <w:pStyle w:val="a8"/>
        <w:jc w:val="both"/>
        <w:rPr>
          <w:rFonts w:ascii="Times New Roman" w:hAnsi="Times New Roman" w:cs="Times New Roman"/>
        </w:rPr>
      </w:pPr>
    </w:p>
    <w:p w14:paraId="4CF9B77A" w14:textId="77777777" w:rsidR="00785A35" w:rsidRPr="00C939EF" w:rsidRDefault="00785A35" w:rsidP="004C33B2">
      <w:pPr>
        <w:pStyle w:val="a8"/>
        <w:jc w:val="both"/>
        <w:rPr>
          <w:rFonts w:ascii="Times New Roman" w:hAnsi="Times New Roman" w:cs="Times New Roman"/>
        </w:rPr>
      </w:pPr>
    </w:p>
    <w:p w14:paraId="2300AF72" w14:textId="77777777" w:rsidR="00785A35" w:rsidRPr="00C939EF" w:rsidRDefault="00785A35" w:rsidP="004C33B2">
      <w:pPr>
        <w:pStyle w:val="a8"/>
        <w:jc w:val="both"/>
        <w:rPr>
          <w:rFonts w:ascii="Times New Roman" w:hAnsi="Times New Roman" w:cs="Times New Roman"/>
        </w:rPr>
      </w:pPr>
    </w:p>
    <w:p w14:paraId="6C576002" w14:textId="77777777" w:rsidR="00785A35" w:rsidRPr="00C939EF" w:rsidRDefault="00785A35" w:rsidP="004C33B2">
      <w:pPr>
        <w:pStyle w:val="a8"/>
        <w:jc w:val="both"/>
        <w:rPr>
          <w:rFonts w:ascii="Times New Roman" w:hAnsi="Times New Roman" w:cs="Times New Roman"/>
        </w:rPr>
      </w:pPr>
    </w:p>
    <w:p w14:paraId="6F0B2462" w14:textId="77777777" w:rsidR="00EC29EF" w:rsidRPr="00C939EF" w:rsidRDefault="00EC29EF" w:rsidP="004C33B2">
      <w:pPr>
        <w:pStyle w:val="a8"/>
        <w:jc w:val="both"/>
        <w:rPr>
          <w:rFonts w:ascii="Times New Roman" w:hAnsi="Times New Roman" w:cs="Times New Roman"/>
        </w:rPr>
      </w:pPr>
    </w:p>
    <w:p w14:paraId="197FC6F4" w14:textId="77777777" w:rsidR="00EC29EF" w:rsidRPr="00C939EF" w:rsidRDefault="00EC29EF" w:rsidP="004C33B2">
      <w:pPr>
        <w:pStyle w:val="a8"/>
        <w:jc w:val="both"/>
        <w:rPr>
          <w:rFonts w:ascii="Times New Roman" w:hAnsi="Times New Roman" w:cs="Times New Roman"/>
        </w:rPr>
      </w:pPr>
    </w:p>
    <w:p w14:paraId="56004226" w14:textId="77777777" w:rsidR="00EC29EF" w:rsidRPr="00C939EF" w:rsidRDefault="00EC29EF" w:rsidP="004C33B2">
      <w:pPr>
        <w:pStyle w:val="a8"/>
        <w:jc w:val="both"/>
        <w:rPr>
          <w:rFonts w:ascii="Times New Roman" w:hAnsi="Times New Roman" w:cs="Times New Roman"/>
        </w:rPr>
      </w:pPr>
    </w:p>
    <w:p w14:paraId="62F69EE5" w14:textId="77777777" w:rsidR="004C33B2" w:rsidRPr="00C939EF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2A3A9108" w14:textId="77777777" w:rsidR="004C33B2" w:rsidRPr="00C939EF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23DAB195" w14:textId="77777777" w:rsidR="004C33B2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17DB5428" w14:textId="77777777" w:rsidR="00C30BAB" w:rsidRPr="00C939EF" w:rsidRDefault="00C30BAB" w:rsidP="004C33B2">
      <w:pPr>
        <w:pStyle w:val="a8"/>
        <w:jc w:val="both"/>
        <w:rPr>
          <w:rFonts w:ascii="Times New Roman" w:hAnsi="Times New Roman" w:cs="Times New Roman"/>
        </w:rPr>
      </w:pPr>
    </w:p>
    <w:p w14:paraId="543850C1" w14:textId="77777777" w:rsidR="004C33B2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0F7EEE3B" w14:textId="77777777" w:rsidR="00D7476F" w:rsidRDefault="00D7476F" w:rsidP="004C33B2">
      <w:pPr>
        <w:pStyle w:val="a8"/>
        <w:jc w:val="both"/>
        <w:rPr>
          <w:rFonts w:ascii="Times New Roman" w:hAnsi="Times New Roman" w:cs="Times New Roman"/>
        </w:rPr>
      </w:pPr>
    </w:p>
    <w:p w14:paraId="1386196A" w14:textId="77777777" w:rsidR="00D7476F" w:rsidRPr="00C939EF" w:rsidRDefault="00D7476F" w:rsidP="004C33B2">
      <w:pPr>
        <w:pStyle w:val="a8"/>
        <w:jc w:val="both"/>
        <w:rPr>
          <w:rFonts w:ascii="Times New Roman" w:hAnsi="Times New Roman" w:cs="Times New Roman"/>
        </w:rPr>
      </w:pPr>
    </w:p>
    <w:p w14:paraId="1A89B208" w14:textId="77777777" w:rsidR="004C33B2" w:rsidRPr="00C939EF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2F7F8B10" w14:textId="77777777" w:rsidR="004C33B2" w:rsidRPr="00C939EF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4B06BA75" w14:textId="77777777" w:rsidR="004C33B2" w:rsidRPr="00C939EF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5C2BE595" w14:textId="77777777" w:rsidR="004C33B2" w:rsidRPr="00C939EF" w:rsidRDefault="004C33B2" w:rsidP="004C33B2">
      <w:pPr>
        <w:pStyle w:val="a8"/>
        <w:jc w:val="both"/>
        <w:rPr>
          <w:rFonts w:ascii="Times New Roman" w:hAnsi="Times New Roman" w:cs="Times New Roman"/>
        </w:rPr>
      </w:pPr>
    </w:p>
    <w:p w14:paraId="1B135F1F" w14:textId="77777777" w:rsidR="00C939EF" w:rsidRDefault="00C939EF" w:rsidP="004C33B2">
      <w:pPr>
        <w:pStyle w:val="a8"/>
        <w:jc w:val="right"/>
        <w:rPr>
          <w:rStyle w:val="1"/>
          <w:rFonts w:ascii="Times New Roman" w:hAnsi="Times New Roman" w:cs="Times New Roman"/>
          <w:b/>
          <w:bCs/>
          <w:color w:val="000000"/>
        </w:rPr>
      </w:pPr>
    </w:p>
    <w:p w14:paraId="5134E182" w14:textId="77777777" w:rsidR="00D201E4" w:rsidRDefault="00D201E4" w:rsidP="004C33B2">
      <w:pPr>
        <w:pStyle w:val="a8"/>
        <w:jc w:val="right"/>
        <w:rPr>
          <w:rStyle w:val="1"/>
          <w:rFonts w:ascii="Times New Roman" w:hAnsi="Times New Roman" w:cs="Times New Roman"/>
          <w:b/>
          <w:bCs/>
          <w:color w:val="000000"/>
        </w:rPr>
      </w:pPr>
    </w:p>
    <w:p w14:paraId="74BC095F" w14:textId="77777777" w:rsidR="00C939EF" w:rsidRDefault="00C939EF" w:rsidP="004C33B2">
      <w:pPr>
        <w:pStyle w:val="a8"/>
        <w:jc w:val="right"/>
        <w:rPr>
          <w:rStyle w:val="1"/>
          <w:rFonts w:ascii="Times New Roman" w:hAnsi="Times New Roman" w:cs="Times New Roman"/>
          <w:b/>
          <w:bCs/>
          <w:color w:val="000000"/>
        </w:rPr>
      </w:pPr>
    </w:p>
    <w:p w14:paraId="6CC076D9" w14:textId="77777777" w:rsidR="00C939EF" w:rsidRDefault="00C939EF" w:rsidP="004C33B2">
      <w:pPr>
        <w:pStyle w:val="a8"/>
        <w:jc w:val="right"/>
        <w:rPr>
          <w:rStyle w:val="1"/>
          <w:rFonts w:ascii="Times New Roman" w:hAnsi="Times New Roman" w:cs="Times New Roman"/>
          <w:b/>
          <w:bCs/>
          <w:color w:val="000000"/>
        </w:rPr>
      </w:pPr>
    </w:p>
    <w:p w14:paraId="2E9C4E0E" w14:textId="77777777" w:rsidR="00785A35" w:rsidRPr="00C939EF" w:rsidRDefault="00785A35" w:rsidP="004C33B2">
      <w:pPr>
        <w:pStyle w:val="a8"/>
        <w:jc w:val="right"/>
        <w:rPr>
          <w:rStyle w:val="1"/>
          <w:rFonts w:ascii="Times New Roman" w:hAnsi="Times New Roman" w:cs="Times New Roman"/>
          <w:color w:val="000000"/>
        </w:rPr>
      </w:pPr>
      <w:r w:rsidRPr="00C939EF">
        <w:rPr>
          <w:rStyle w:val="1"/>
          <w:rFonts w:ascii="Times New Roman" w:hAnsi="Times New Roman" w:cs="Times New Roman"/>
          <w:b/>
          <w:bCs/>
          <w:color w:val="000000"/>
        </w:rPr>
        <w:lastRenderedPageBreak/>
        <w:t>Приложение № 1 к договору</w:t>
      </w:r>
    </w:p>
    <w:p w14:paraId="3D6B463A" w14:textId="77777777" w:rsidR="006C5CC1" w:rsidRPr="006C5CC1" w:rsidRDefault="006C5CC1" w:rsidP="006C5CC1">
      <w:pPr>
        <w:widowControl w:val="0"/>
        <w:spacing w:after="0" w:line="240" w:lineRule="auto"/>
        <w:jc w:val="right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Приложение №1</w:t>
      </w:r>
    </w:p>
    <w:p w14:paraId="5772026D" w14:textId="77777777" w:rsidR="006C5CC1" w:rsidRPr="006C5CC1" w:rsidRDefault="006C5CC1" w:rsidP="006C5CC1">
      <w:pPr>
        <w:widowControl w:val="0"/>
        <w:spacing w:after="0" w:line="240" w:lineRule="auto"/>
        <w:jc w:val="right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к договору поставки №________</w:t>
      </w:r>
    </w:p>
    <w:p w14:paraId="4BD3E3E4" w14:textId="77777777" w:rsidR="006C5CC1" w:rsidRPr="006C5CC1" w:rsidRDefault="006C5CC1" w:rsidP="006C5CC1">
      <w:pPr>
        <w:widowControl w:val="0"/>
        <w:spacing w:after="0" w:line="240" w:lineRule="auto"/>
        <w:jc w:val="right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                                                                                                  </w:t>
      </w:r>
      <w:r w:rsidRPr="006C5CC1">
        <w:rPr>
          <w:rFonts w:ascii="Times New Roman" w:eastAsia="Lucida Sans Unicode" w:hAnsi="Times New Roman" w:cs="Times New Roman"/>
          <w:kern w:val="2"/>
          <w:sz w:val="20"/>
          <w:szCs w:val="20"/>
          <w:lang w:eastAsia="zh-CN"/>
        </w:rPr>
        <w:t>от «____» _____________ 2026 г.</w:t>
      </w:r>
    </w:p>
    <w:p w14:paraId="1ADA88EF" w14:textId="77777777" w:rsidR="006C5CC1" w:rsidRPr="006C5CC1" w:rsidRDefault="006C5CC1" w:rsidP="006C5CC1">
      <w:pPr>
        <w:widowControl w:val="0"/>
        <w:spacing w:after="0" w:line="360" w:lineRule="auto"/>
        <w:jc w:val="center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zh-CN"/>
        </w:rPr>
        <w:t>СПЕЦИФИКАЦИЯ</w:t>
      </w:r>
    </w:p>
    <w:p w14:paraId="4CC3E9E7" w14:textId="77777777" w:rsidR="006C5CC1" w:rsidRPr="006C5CC1" w:rsidRDefault="006C5CC1" w:rsidP="006C5CC1">
      <w:pPr>
        <w:widowControl w:val="0"/>
        <w:spacing w:after="0" w:line="240" w:lineRule="auto"/>
        <w:jc w:val="both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          </w:t>
      </w:r>
    </w:p>
    <w:tbl>
      <w:tblPr>
        <w:tblW w:w="10148" w:type="dxa"/>
        <w:tblInd w:w="-408" w:type="dxa"/>
        <w:tblLayout w:type="fixed"/>
        <w:tblLook w:val="04A0" w:firstRow="1" w:lastRow="0" w:firstColumn="1" w:lastColumn="0" w:noHBand="0" w:noVBand="1"/>
      </w:tblPr>
      <w:tblGrid>
        <w:gridCol w:w="453"/>
        <w:gridCol w:w="2166"/>
        <w:gridCol w:w="196"/>
        <w:gridCol w:w="40"/>
        <w:gridCol w:w="1371"/>
        <w:gridCol w:w="1416"/>
        <w:gridCol w:w="1023"/>
        <w:gridCol w:w="821"/>
        <w:gridCol w:w="850"/>
        <w:gridCol w:w="1576"/>
        <w:gridCol w:w="236"/>
      </w:tblGrid>
      <w:tr w:rsidR="006C5CC1" w:rsidRPr="006C5CC1" w14:paraId="47E57D80" w14:textId="77777777" w:rsidTr="006C5CC1">
        <w:trPr>
          <w:gridAfter w:val="1"/>
          <w:wAfter w:w="236" w:type="dxa"/>
          <w:trHeight w:val="458"/>
        </w:trPr>
        <w:tc>
          <w:tcPr>
            <w:tcW w:w="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1BC9" w14:textId="77777777" w:rsidR="006C5CC1" w:rsidRPr="006C5CC1" w:rsidRDefault="006C5CC1" w:rsidP="006C5CC1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№</w:t>
            </w:r>
          </w:p>
        </w:tc>
        <w:tc>
          <w:tcPr>
            <w:tcW w:w="23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B1D4" w14:textId="77777777" w:rsidR="006C5CC1" w:rsidRPr="006C5CC1" w:rsidRDefault="006C5CC1" w:rsidP="006C5CC1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Товары (работы, услуги)</w:t>
            </w:r>
          </w:p>
          <w:p w14:paraId="5C89FA9D" w14:textId="77777777" w:rsidR="006C5CC1" w:rsidRPr="006C5CC1" w:rsidRDefault="006C5CC1" w:rsidP="006C5CC1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048C1" w14:textId="77777777" w:rsidR="006C5CC1" w:rsidRPr="006C5CC1" w:rsidRDefault="006C5CC1" w:rsidP="006C5CC1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ОКПД2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3E748" w14:textId="77777777" w:rsidR="006C5CC1" w:rsidRPr="006C5CC1" w:rsidRDefault="006C5CC1" w:rsidP="006C5CC1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Страна происхождения товара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CA6D3" w14:textId="77777777" w:rsidR="006C5CC1" w:rsidRPr="006C5CC1" w:rsidRDefault="006C5CC1" w:rsidP="006C5CC1">
            <w:pPr>
              <w:suppressAutoHyphens w:val="0"/>
              <w:spacing w:after="0" w:line="240" w:lineRule="auto"/>
              <w:ind w:left="-29" w:hanging="17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Кол-во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8B542" w14:textId="77777777" w:rsidR="006C5CC1" w:rsidRPr="006C5CC1" w:rsidRDefault="006C5CC1" w:rsidP="006C5CC1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Цена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7F30" w14:textId="77777777" w:rsidR="006C5CC1" w:rsidRPr="006C5CC1" w:rsidRDefault="006C5CC1" w:rsidP="006C5CC1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Ставка НДС</w:t>
            </w:r>
          </w:p>
        </w:tc>
        <w:tc>
          <w:tcPr>
            <w:tcW w:w="15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248F3" w14:textId="77777777" w:rsidR="006C5CC1" w:rsidRPr="006C5CC1" w:rsidRDefault="006C5CC1" w:rsidP="006C5CC1">
            <w:pPr>
              <w:suppressAutoHyphens w:val="0"/>
              <w:spacing w:after="0" w:line="240" w:lineRule="auto"/>
              <w:ind w:left="-674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Сумма</w:t>
            </w:r>
          </w:p>
        </w:tc>
      </w:tr>
      <w:tr w:rsidR="006C5CC1" w:rsidRPr="006C5CC1" w14:paraId="5BD7FCEE" w14:textId="77777777" w:rsidTr="006C5CC1">
        <w:trPr>
          <w:trHeight w:val="244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C6EA4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  <w:tc>
          <w:tcPr>
            <w:tcW w:w="236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D6CEF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E11E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301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8E71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  <w:tc>
          <w:tcPr>
            <w:tcW w:w="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DEA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C42E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03B0163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034B" w14:textId="77777777" w:rsidR="006C5CC1" w:rsidRPr="006C5CC1" w:rsidRDefault="006C5CC1" w:rsidP="006C5CC1">
            <w:pPr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</w:p>
        </w:tc>
      </w:tr>
      <w:tr w:rsidR="006C5CC1" w:rsidRPr="006C5CC1" w14:paraId="2664744D" w14:textId="77777777" w:rsidTr="006C5CC1">
        <w:trPr>
          <w:trHeight w:val="435"/>
        </w:trPr>
        <w:tc>
          <w:tcPr>
            <w:tcW w:w="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2882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91B8E0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Рыбные консервы в масле (скумбрия)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E4551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5E308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6C5CC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10.20.25.113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82FE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495A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100 кг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DDEF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DE44D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40C4CF0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6F093D8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</w:tr>
      <w:tr w:rsidR="006C5CC1" w:rsidRPr="006C5CC1" w14:paraId="5BAF28A8" w14:textId="77777777" w:rsidTr="006C5CC1">
        <w:trPr>
          <w:trHeight w:val="225"/>
        </w:trPr>
        <w:tc>
          <w:tcPr>
            <w:tcW w:w="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759A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8287A9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B3BD4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32144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DABC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E81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BD66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A023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ABF2D64" w14:textId="77777777" w:rsidR="006C5CC1" w:rsidRPr="006C5CC1" w:rsidRDefault="006C5CC1" w:rsidP="006C5CC1">
            <w:pPr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033D2488" w14:textId="77777777" w:rsidR="006C5CC1" w:rsidRPr="006C5CC1" w:rsidRDefault="006C5CC1" w:rsidP="006C5CC1">
            <w:pPr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</w:tr>
    </w:tbl>
    <w:p w14:paraId="69B79829" w14:textId="77777777" w:rsidR="00785A35" w:rsidRDefault="00785A35" w:rsidP="006C5CC1">
      <w:pPr>
        <w:pStyle w:val="a8"/>
        <w:jc w:val="right"/>
        <w:rPr>
          <w:rFonts w:ascii="Times New Roman" w:hAnsi="Times New Roman" w:cs="Times New Roman"/>
        </w:rPr>
      </w:pPr>
    </w:p>
    <w:p w14:paraId="435559A6" w14:textId="77777777" w:rsidR="006C5CC1" w:rsidRPr="006C5CC1" w:rsidRDefault="006C5CC1" w:rsidP="006C5CC1"/>
    <w:p w14:paraId="3C5D1FB4" w14:textId="77777777" w:rsidR="006C5CC1" w:rsidRDefault="006C5CC1" w:rsidP="006C5CC1">
      <w:pPr>
        <w:rPr>
          <w:rFonts w:ascii="Times New Roman" w:eastAsia="Times New Roman" w:hAnsi="Times New Roman" w:cs="Times New Roman"/>
        </w:rPr>
      </w:pPr>
    </w:p>
    <w:p w14:paraId="5B961388" w14:textId="77777777" w:rsidR="006C5CC1" w:rsidRPr="006C5CC1" w:rsidRDefault="006C5CC1" w:rsidP="006C5CC1">
      <w:pPr>
        <w:widowControl w:val="0"/>
        <w:spacing w:after="0" w:line="240" w:lineRule="auto"/>
        <w:jc w:val="both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Всего наименований ____, на сумму </w:t>
      </w:r>
      <w:bookmarkStart w:id="2" w:name="_Hlk125446367"/>
      <w:bookmarkStart w:id="3" w:name="_Hlk93665856"/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______(Сумма прописью) рублей ____ коп.</w:t>
      </w:r>
      <w:bookmarkEnd w:id="2"/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, </w:t>
      </w:r>
      <w:r w:rsidRPr="006C5CC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в том числе НДС </w:t>
      </w:r>
      <w:bookmarkStart w:id="4" w:name="_Hlk125446390"/>
      <w:r w:rsidRPr="006C5CC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– </w:t>
      </w:r>
      <w:bookmarkEnd w:id="3"/>
      <w:bookmarkEnd w:id="4"/>
      <w:r w:rsidRPr="006C5CC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_____ (Сумма прописью) руб. 00 коп.</w:t>
      </w:r>
    </w:p>
    <w:p w14:paraId="27782BC3" w14:textId="77777777" w:rsidR="006C5CC1" w:rsidRPr="006C5CC1" w:rsidRDefault="006C5CC1" w:rsidP="006C5CC1">
      <w:pPr>
        <w:widowControl w:val="0"/>
        <w:spacing w:after="0" w:line="240" w:lineRule="auto"/>
        <w:jc w:val="both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</w:p>
    <w:p w14:paraId="4833AC22" w14:textId="77777777" w:rsidR="006C5CC1" w:rsidRPr="006C5CC1" w:rsidRDefault="006C5CC1" w:rsidP="006C5CC1">
      <w:pPr>
        <w:widowControl w:val="0"/>
        <w:spacing w:after="0" w:line="240" w:lineRule="auto"/>
        <w:ind w:left="-284" w:firstLine="426"/>
        <w:jc w:val="both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ab/>
      </w:r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ab/>
      </w:r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ab/>
      </w:r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ab/>
      </w:r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ab/>
      </w:r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ab/>
      </w:r>
    </w:p>
    <w:p w14:paraId="015F7B75" w14:textId="77777777" w:rsidR="006C5CC1" w:rsidRPr="006C5CC1" w:rsidRDefault="006C5CC1" w:rsidP="006C5CC1">
      <w:pPr>
        <w:widowControl w:val="0"/>
        <w:spacing w:after="0" w:line="240" w:lineRule="auto"/>
        <w:ind w:left="-284" w:firstLine="284"/>
        <w:jc w:val="both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Настоящая спецификация является неотъемлемой частью договора.</w:t>
      </w:r>
    </w:p>
    <w:p w14:paraId="470FE895" w14:textId="77777777" w:rsidR="006C5CC1" w:rsidRPr="006C5CC1" w:rsidRDefault="006C5CC1" w:rsidP="006C5CC1">
      <w:pPr>
        <w:widowControl w:val="0"/>
        <w:spacing w:after="0" w:line="360" w:lineRule="auto"/>
        <w:ind w:left="-284" w:firstLine="284"/>
        <w:jc w:val="both"/>
        <w:textAlignment w:val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  <w:bookmarkStart w:id="5" w:name="_Hlk68702284"/>
    </w:p>
    <w:p w14:paraId="485A74FF" w14:textId="77777777" w:rsidR="006C5CC1" w:rsidRPr="006C5CC1" w:rsidRDefault="006C5CC1" w:rsidP="006C5CC1">
      <w:pPr>
        <w:widowControl w:val="0"/>
        <w:spacing w:after="0" w:line="360" w:lineRule="auto"/>
        <w:ind w:left="-284" w:firstLine="284"/>
        <w:jc w:val="both"/>
        <w:textAlignment w:val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514729E9" w14:textId="77777777" w:rsidR="006C5CC1" w:rsidRPr="006C5CC1" w:rsidRDefault="006C5CC1" w:rsidP="006C5CC1">
      <w:pPr>
        <w:widowControl w:val="0"/>
        <w:spacing w:after="0" w:line="360" w:lineRule="auto"/>
        <w:ind w:left="-284" w:firstLine="284"/>
        <w:jc w:val="both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Покупатель:                                                                              Поставщик:</w:t>
      </w:r>
    </w:p>
    <w:p w14:paraId="321FB03A" w14:textId="77777777" w:rsidR="006C5CC1" w:rsidRPr="006C5CC1" w:rsidRDefault="006C5CC1" w:rsidP="006C5CC1">
      <w:pPr>
        <w:widowControl w:val="0"/>
        <w:spacing w:after="0" w:line="360" w:lineRule="auto"/>
        <w:ind w:left="-284" w:firstLine="284"/>
        <w:jc w:val="both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                                           </w:t>
      </w:r>
    </w:p>
    <w:p w14:paraId="04B88015" w14:textId="77777777" w:rsidR="006C5CC1" w:rsidRPr="006C5CC1" w:rsidRDefault="006C5CC1" w:rsidP="006C5CC1">
      <w:pPr>
        <w:widowControl w:val="0"/>
        <w:spacing w:after="0" w:line="360" w:lineRule="auto"/>
        <w:ind w:left="-284" w:firstLine="284"/>
        <w:jc w:val="both"/>
        <w:textAlignment w:val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6C5CC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________________ С.М. Патрушев                                 _________________ </w:t>
      </w:r>
      <w:bookmarkEnd w:id="5"/>
    </w:p>
    <w:p w14:paraId="35166565" w14:textId="77777777" w:rsidR="006C5CC1" w:rsidRPr="006C5CC1" w:rsidRDefault="006C5CC1" w:rsidP="006C5CC1"/>
    <w:sectPr w:rsidR="006C5CC1" w:rsidRPr="006C5CC1" w:rsidSect="006F4444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9D"/>
    <w:rsid w:val="000057F3"/>
    <w:rsid w:val="00025272"/>
    <w:rsid w:val="00033731"/>
    <w:rsid w:val="00055460"/>
    <w:rsid w:val="000822F9"/>
    <w:rsid w:val="00094666"/>
    <w:rsid w:val="000C6186"/>
    <w:rsid w:val="000D09B8"/>
    <w:rsid w:val="000F588B"/>
    <w:rsid w:val="0010685A"/>
    <w:rsid w:val="001149D0"/>
    <w:rsid w:val="00122367"/>
    <w:rsid w:val="001657B4"/>
    <w:rsid w:val="001A786B"/>
    <w:rsid w:val="001C6A49"/>
    <w:rsid w:val="001D7BBC"/>
    <w:rsid w:val="002132C8"/>
    <w:rsid w:val="00215918"/>
    <w:rsid w:val="00231B85"/>
    <w:rsid w:val="00236E11"/>
    <w:rsid w:val="00244185"/>
    <w:rsid w:val="0025691C"/>
    <w:rsid w:val="00286EAB"/>
    <w:rsid w:val="00297385"/>
    <w:rsid w:val="002D0112"/>
    <w:rsid w:val="002E3206"/>
    <w:rsid w:val="002F3F9E"/>
    <w:rsid w:val="003038AE"/>
    <w:rsid w:val="00316D4D"/>
    <w:rsid w:val="0033368C"/>
    <w:rsid w:val="00362D25"/>
    <w:rsid w:val="00377064"/>
    <w:rsid w:val="00380AE1"/>
    <w:rsid w:val="0039248F"/>
    <w:rsid w:val="00394EC5"/>
    <w:rsid w:val="003A3805"/>
    <w:rsid w:val="003C063C"/>
    <w:rsid w:val="003E2E67"/>
    <w:rsid w:val="003F77E2"/>
    <w:rsid w:val="004120F4"/>
    <w:rsid w:val="0046683B"/>
    <w:rsid w:val="00472C38"/>
    <w:rsid w:val="004771CD"/>
    <w:rsid w:val="004876FD"/>
    <w:rsid w:val="004B70A7"/>
    <w:rsid w:val="004C33B2"/>
    <w:rsid w:val="004D5185"/>
    <w:rsid w:val="00536A74"/>
    <w:rsid w:val="0055384F"/>
    <w:rsid w:val="0059460F"/>
    <w:rsid w:val="00596FCD"/>
    <w:rsid w:val="005D29B9"/>
    <w:rsid w:val="0060237C"/>
    <w:rsid w:val="00645D8D"/>
    <w:rsid w:val="00656269"/>
    <w:rsid w:val="006C5CC1"/>
    <w:rsid w:val="006C6442"/>
    <w:rsid w:val="006F3063"/>
    <w:rsid w:val="006F4444"/>
    <w:rsid w:val="0072070D"/>
    <w:rsid w:val="00762A42"/>
    <w:rsid w:val="00766336"/>
    <w:rsid w:val="0077069A"/>
    <w:rsid w:val="0078441D"/>
    <w:rsid w:val="00785A35"/>
    <w:rsid w:val="007A6A9D"/>
    <w:rsid w:val="007C62E7"/>
    <w:rsid w:val="007D1034"/>
    <w:rsid w:val="007D3836"/>
    <w:rsid w:val="0081723C"/>
    <w:rsid w:val="008231A2"/>
    <w:rsid w:val="0083379C"/>
    <w:rsid w:val="00842D1E"/>
    <w:rsid w:val="008501E7"/>
    <w:rsid w:val="00875EDF"/>
    <w:rsid w:val="00880BC0"/>
    <w:rsid w:val="0088173D"/>
    <w:rsid w:val="008A088C"/>
    <w:rsid w:val="008A596A"/>
    <w:rsid w:val="008F25A4"/>
    <w:rsid w:val="00914007"/>
    <w:rsid w:val="0094553D"/>
    <w:rsid w:val="00945A1B"/>
    <w:rsid w:val="0095716C"/>
    <w:rsid w:val="00973004"/>
    <w:rsid w:val="00992B08"/>
    <w:rsid w:val="009E229D"/>
    <w:rsid w:val="00A01256"/>
    <w:rsid w:val="00A3294A"/>
    <w:rsid w:val="00A35824"/>
    <w:rsid w:val="00A35DC7"/>
    <w:rsid w:val="00A47F05"/>
    <w:rsid w:val="00A47FF7"/>
    <w:rsid w:val="00AA4EE9"/>
    <w:rsid w:val="00AD7E54"/>
    <w:rsid w:val="00B02893"/>
    <w:rsid w:val="00B139E5"/>
    <w:rsid w:val="00B71A66"/>
    <w:rsid w:val="00B92B83"/>
    <w:rsid w:val="00B960FF"/>
    <w:rsid w:val="00BA0BA4"/>
    <w:rsid w:val="00BE26E8"/>
    <w:rsid w:val="00BE3CF1"/>
    <w:rsid w:val="00C068C4"/>
    <w:rsid w:val="00C226A2"/>
    <w:rsid w:val="00C2494E"/>
    <w:rsid w:val="00C30BAB"/>
    <w:rsid w:val="00C43B85"/>
    <w:rsid w:val="00C63EB1"/>
    <w:rsid w:val="00C65A75"/>
    <w:rsid w:val="00C65A82"/>
    <w:rsid w:val="00C939EF"/>
    <w:rsid w:val="00CC6994"/>
    <w:rsid w:val="00CE4BED"/>
    <w:rsid w:val="00CF3C4F"/>
    <w:rsid w:val="00D201E4"/>
    <w:rsid w:val="00D3341F"/>
    <w:rsid w:val="00D5572F"/>
    <w:rsid w:val="00D57169"/>
    <w:rsid w:val="00D7476F"/>
    <w:rsid w:val="00D74C27"/>
    <w:rsid w:val="00D77D52"/>
    <w:rsid w:val="00DA3DC9"/>
    <w:rsid w:val="00DC3CE7"/>
    <w:rsid w:val="00DF44CF"/>
    <w:rsid w:val="00E11D1E"/>
    <w:rsid w:val="00E34F55"/>
    <w:rsid w:val="00E42266"/>
    <w:rsid w:val="00E772E5"/>
    <w:rsid w:val="00EA3DA9"/>
    <w:rsid w:val="00EC29EF"/>
    <w:rsid w:val="00ED0991"/>
    <w:rsid w:val="00EE1721"/>
    <w:rsid w:val="00F341DA"/>
    <w:rsid w:val="00F4267E"/>
    <w:rsid w:val="00F5789C"/>
    <w:rsid w:val="00F938FB"/>
    <w:rsid w:val="00FB0904"/>
    <w:rsid w:val="00FC64FC"/>
    <w:rsid w:val="00FC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6A4825"/>
  <w15:chartTrackingRefBased/>
  <w15:docId w15:val="{E8FCC59C-CF8C-4491-AD0E-83DAE793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7B4"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 w:val="0"/>
      <w:sz w:val="22"/>
      <w:szCs w:val="22"/>
    </w:rPr>
  </w:style>
  <w:style w:type="character" w:customStyle="1" w:styleId="WW8Num3z0">
    <w:name w:val="WW8Num3z0"/>
    <w:rPr>
      <w:rFonts w:cs="Times New Roman"/>
      <w:b w:val="0"/>
      <w:sz w:val="22"/>
      <w:szCs w:val="22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2">
    <w:name w:val="Основной текст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+ Полужирный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ListLabel1">
    <w:name w:val="ListLabel 1"/>
    <w:rPr>
      <w:rFonts w:cs="Times New Roman"/>
      <w:b w:val="0"/>
      <w:sz w:val="22"/>
      <w:szCs w:val="22"/>
    </w:rPr>
  </w:style>
  <w:style w:type="character" w:customStyle="1" w:styleId="WWCharLFO1LVL1">
    <w:name w:val="WW_CharLFO1LVL1"/>
    <w:rPr>
      <w:rFonts w:cs="Times New Roman"/>
      <w:b w:val="0"/>
      <w:sz w:val="22"/>
      <w:szCs w:val="22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Обычный1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Основной текст 21"/>
    <w:basedOn w:val="a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pPr>
      <w:suppressAutoHyphens/>
      <w:spacing w:line="100" w:lineRule="atLeast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210">
    <w:name w:val="Нумерованный список 21"/>
    <w:basedOn w:val="a"/>
  </w:style>
  <w:style w:type="paragraph" w:styleId="a9">
    <w:name w:val="List Paragraph"/>
    <w:basedOn w:val="a"/>
    <w:qFormat/>
    <w:pPr>
      <w:ind w:left="720"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Standard">
    <w:name w:val="Standard"/>
    <w:rsid w:val="00BE3CF1"/>
    <w:pPr>
      <w:widowControl w:val="0"/>
      <w:suppressAutoHyphens/>
      <w:spacing w:after="200" w:line="276" w:lineRule="auto"/>
      <w:textAlignment w:val="baseline"/>
    </w:pPr>
    <w:rPr>
      <w:rFonts w:eastAsia="Lucida Sans Unicode"/>
      <w:color w:val="000000"/>
      <w:kern w:val="1"/>
      <w:sz w:val="24"/>
      <w:szCs w:val="24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03373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33731"/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ae">
    <w:name w:val="Название"/>
    <w:basedOn w:val="a"/>
    <w:next w:val="a"/>
    <w:link w:val="af"/>
    <w:uiPriority w:val="10"/>
    <w:qFormat/>
    <w:rsid w:val="0095716C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uiPriority w:val="10"/>
    <w:rsid w:val="0095716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Юрист</cp:lastModifiedBy>
  <cp:revision>4</cp:revision>
  <cp:lastPrinted>2023-02-22T09:33:00Z</cp:lastPrinted>
  <dcterms:created xsi:type="dcterms:W3CDTF">2026-09-01T06:02:00Z</dcterms:created>
  <dcterms:modified xsi:type="dcterms:W3CDTF">2026-09-01T06:10:00Z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