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8044" w14:textId="6CF42B18" w:rsidR="00F12C76" w:rsidRPr="00FC0CE3" w:rsidRDefault="00BF3FF9" w:rsidP="00BF3FF9">
      <w:pPr>
        <w:spacing w:after="0"/>
        <w:ind w:firstLine="709"/>
        <w:jc w:val="center"/>
        <w:rPr>
          <w:rFonts w:cs="Times New Roman"/>
          <w:color w:val="000000" w:themeColor="text1"/>
          <w:sz w:val="24"/>
          <w:szCs w:val="24"/>
        </w:rPr>
      </w:pPr>
      <w:r w:rsidRPr="00FC0CE3">
        <w:rPr>
          <w:rFonts w:cs="Times New Roman"/>
          <w:color w:val="000000" w:themeColor="text1"/>
          <w:sz w:val="24"/>
          <w:szCs w:val="24"/>
        </w:rPr>
        <w:t>Описание закупки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4266"/>
        <w:gridCol w:w="5923"/>
        <w:gridCol w:w="1861"/>
        <w:gridCol w:w="1827"/>
      </w:tblGrid>
      <w:tr w:rsidR="004A2C1C" w:rsidRPr="00FC0CE3" w14:paraId="282EDCC5" w14:textId="619B4FCB" w:rsidTr="00043B99">
        <w:tc>
          <w:tcPr>
            <w:tcW w:w="705" w:type="dxa"/>
          </w:tcPr>
          <w:p w14:paraId="15A85D7D" w14:textId="2CDC839F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77174465" w14:textId="1FA54F87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261" w:type="dxa"/>
          </w:tcPr>
          <w:p w14:paraId="52A7DB8A" w14:textId="41CA56B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977" w:type="dxa"/>
          </w:tcPr>
          <w:p w14:paraId="0C9E18EC" w14:textId="1D3CB6A5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932" w:type="dxa"/>
          </w:tcPr>
          <w:p w14:paraId="1E511270" w14:textId="100E8E59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4A2C1C" w:rsidRPr="00FC0CE3" w14:paraId="35661A94" w14:textId="273D178C" w:rsidTr="00043B99">
        <w:tc>
          <w:tcPr>
            <w:tcW w:w="705" w:type="dxa"/>
          </w:tcPr>
          <w:p w14:paraId="28D82C89" w14:textId="22B2391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86EC7B6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Кабель-канал 120х80 ТА-GN IN-</w:t>
            </w: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Liner</w:t>
            </w:r>
            <w:proofErr w:type="spellEnd"/>
          </w:p>
          <w:p w14:paraId="08315BBD" w14:textId="1490C184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05CA326" wp14:editId="47C0624A">
                  <wp:extent cx="2028825" cy="22322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074" cy="223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36D5E51D" w14:textId="11D84897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Вид: магистральный (парапетный)</w:t>
            </w:r>
          </w:p>
          <w:p w14:paraId="52159C8B" w14:textId="69EC3BBC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Материал короба: </w:t>
            </w:r>
            <w:hyperlink r:id="rId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ПВХ</w:t>
              </w:r>
            </w:hyperlink>
          </w:p>
          <w:p w14:paraId="445583FF" w14:textId="799692F2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аксессуаров: алюминий</w:t>
            </w:r>
          </w:p>
          <w:p w14:paraId="16CFC608" w14:textId="673CBC22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Площадь внутреннего поперечного сечения: 4427 мм²</w:t>
            </w:r>
          </w:p>
          <w:p w14:paraId="06BC4F5D" w14:textId="12422C8C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перегородок: 2</w:t>
            </w:r>
          </w:p>
          <w:p w14:paraId="2B3F81B3" w14:textId="0117324B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Температура монтажа: от -5 до +60 °С</w:t>
            </w:r>
          </w:p>
          <w:p w14:paraId="71083487" w14:textId="192EF0DA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Температура эксплуатации: от -5 до +60 °С</w:t>
            </w:r>
          </w:p>
          <w:p w14:paraId="7D5835DF" w14:textId="2CB91F59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Размер короба (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ШхВ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): 120х80 мм</w:t>
            </w:r>
          </w:p>
          <w:p w14:paraId="71F1BA6A" w14:textId="2B50687B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Длина: </w:t>
            </w:r>
            <w:hyperlink r:id="rId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2000 мм</w:t>
              </w:r>
            </w:hyperlink>
          </w:p>
          <w:p w14:paraId="6E60FDB1" w14:textId="7766D958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Степень защиты: </w:t>
            </w:r>
            <w:hyperlink r:id="rId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IP40</w:t>
              </w:r>
            </w:hyperlink>
          </w:p>
          <w:p w14:paraId="5ACBC22A" w14:textId="39E09D91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Цвет: </w:t>
            </w:r>
            <w:hyperlink r:id="rId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белый</w:t>
              </w:r>
            </w:hyperlink>
          </w:p>
          <w:p w14:paraId="3E92F56F" w14:textId="67C19B0A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Цвет: RAL 9006</w:t>
            </w:r>
          </w:p>
          <w:p w14:paraId="42AACC74" w14:textId="608E6A94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Двойной замок: да</w:t>
            </w:r>
          </w:p>
          <w:p w14:paraId="15A6355E" w14:textId="1DE1F75B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Закругленный: нет</w:t>
            </w:r>
          </w:p>
          <w:p w14:paraId="307E2975" w14:textId="115AB53C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Тип: кабель-канал</w:t>
            </w:r>
          </w:p>
          <w:p w14:paraId="44E079B4" w14:textId="5F4A9DBD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Крышка: есть</w:t>
            </w:r>
          </w:p>
          <w:p w14:paraId="75879BB5" w14:textId="4A8E0ADC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Ширина крышки: </w:t>
            </w:r>
            <w:hyperlink r:id="rId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120 мм</w:t>
              </w:r>
            </w:hyperlink>
          </w:p>
          <w:p w14:paraId="761B8C33" w14:textId="17C2395E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Модельный ряд: </w:t>
            </w:r>
            <w:hyperlink r:id="rId1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val="en-US" w:eastAsia="ru-RU"/>
                  <w14:ligatures w14:val="none"/>
                </w:rPr>
                <w:t>In</w:t>
              </w:r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-</w:t>
              </w:r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val="en-US" w:eastAsia="ru-RU"/>
                  <w14:ligatures w14:val="none"/>
                </w:rPr>
                <w:t>liner</w:t>
              </w:r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</w:t>
              </w:r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val="en-US" w:eastAsia="ru-RU"/>
                  <w14:ligatures w14:val="none"/>
                </w:rPr>
                <w:t>Classic</w:t>
              </w:r>
            </w:hyperlink>
          </w:p>
          <w:p w14:paraId="04378323" w14:textId="54348256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Перфорированный: нет</w:t>
            </w:r>
          </w:p>
          <w:p w14:paraId="68991E93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536E117" w14:textId="65EDB7BB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932" w:type="dxa"/>
          </w:tcPr>
          <w:p w14:paraId="0CF31EB5" w14:textId="77777777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  <w:p w14:paraId="6DBD2CEC" w14:textId="77777777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A2C1C" w:rsidRPr="00FC0CE3" w14:paraId="4A3BD297" w14:textId="0D715C7D" w:rsidTr="00043B99">
        <w:tc>
          <w:tcPr>
            <w:tcW w:w="705" w:type="dxa"/>
          </w:tcPr>
          <w:p w14:paraId="291676D6" w14:textId="2A43ED89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DCDB0EC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BRAVA Розетка 2 поста без заземления со шторками белая</w:t>
            </w:r>
          </w:p>
          <w:p w14:paraId="5DD9A5C4" w14:textId="7FB49F5E" w:rsidR="00BF3FF9" w:rsidRPr="00FC0CE3" w:rsidRDefault="00FC0CE3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4F52E6FD" wp14:editId="3A744BE8">
                  <wp:extent cx="1962424" cy="20576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24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0001BF33" w14:textId="4AA0BE95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Монтаж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встраиваемый (скрытый)</w:t>
            </w:r>
          </w:p>
          <w:p w14:paraId="4310E4F8" w14:textId="47D987B5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гнезд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2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</w:t>
              </w:r>
            </w:hyperlink>
          </w:p>
          <w:p w14:paraId="234575F1" w14:textId="6BD221B7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комплектации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механизм розетки с накладкой</w:t>
            </w:r>
          </w:p>
          <w:p w14:paraId="0068D4D2" w14:textId="7F9A0373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Рамка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нет в комплекте</w:t>
              </w:r>
            </w:hyperlink>
          </w:p>
          <w:p w14:paraId="6AB24C27" w14:textId="03857E48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Max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ток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16 А</w:t>
              </w:r>
            </w:hyperlink>
          </w:p>
          <w:p w14:paraId="54BC249F" w14:textId="45185995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IP20</w:t>
              </w:r>
            </w:hyperlink>
          </w:p>
          <w:p w14:paraId="32C48A61" w14:textId="623A31DC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Крышка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6DA58771" w14:textId="3A06B12D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Заземление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нет</w:t>
              </w:r>
            </w:hyperlink>
          </w:p>
          <w:p w14:paraId="66219A43" w14:textId="7B331B8D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Защитные шторки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есть</w:t>
            </w:r>
          </w:p>
          <w:p w14:paraId="3FD18E8C" w14:textId="747A9239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белый</w:t>
              </w:r>
            </w:hyperlink>
          </w:p>
          <w:p w14:paraId="3E1D3426" w14:textId="0ABFFBBA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пластик</w:t>
              </w:r>
            </w:hyperlink>
          </w:p>
          <w:p w14:paraId="52C19402" w14:textId="2B179D17" w:rsidR="00BF3FF9" w:rsidRPr="00FC0CE3" w:rsidRDefault="00BF3FF9" w:rsidP="00BF3FF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Количество модулей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2</w:t>
              </w:r>
            </w:hyperlink>
          </w:p>
          <w:p w14:paraId="33D70DEA" w14:textId="70DF8637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Наличие задней стенки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432B345C" w14:textId="37E92888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Форма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квадратная</w:t>
            </w:r>
          </w:p>
          <w:p w14:paraId="54715C17" w14:textId="5C484A5F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Ориентация монтажа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горизонтальная</w:t>
            </w:r>
          </w:p>
          <w:p w14:paraId="001506BC" w14:textId="22A08876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в упаковке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  <w:p w14:paraId="171C187D" w14:textId="5B1F8B59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 розетки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силовая</w:t>
            </w:r>
          </w:p>
          <w:p w14:paraId="6D8343CE" w14:textId="1E32B24D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Модульная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  <w:p w14:paraId="59A2A8CD" w14:textId="663AC13B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 устройства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44 мм</w:t>
            </w:r>
          </w:p>
          <w:p w14:paraId="3F9069A8" w14:textId="0E431A2E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Высота устройства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46.6 мм</w:t>
            </w:r>
          </w:p>
          <w:p w14:paraId="7C17212B" w14:textId="4799FD1B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 устройства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35 мм</w:t>
            </w:r>
          </w:p>
          <w:p w14:paraId="01B9289F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7581C20" w14:textId="3F09107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932" w:type="dxa"/>
          </w:tcPr>
          <w:p w14:paraId="00E604F2" w14:textId="77777777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32</w:t>
            </w:r>
          </w:p>
          <w:p w14:paraId="50F5D989" w14:textId="77777777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A2C1C" w:rsidRPr="00FC0CE3" w14:paraId="3998DFF1" w14:textId="02A74A78" w:rsidTr="00043B99">
        <w:tc>
          <w:tcPr>
            <w:tcW w:w="705" w:type="dxa"/>
          </w:tcPr>
          <w:p w14:paraId="740AC8F6" w14:textId="0AFC68A1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4F91A6C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BRAVA Рамка-суппорт PDA-3BN 120 6 модулей</w:t>
            </w:r>
          </w:p>
          <w:p w14:paraId="5CCC8AF7" w14:textId="6FBBF257" w:rsidR="00BF3FF9" w:rsidRPr="00FC0CE3" w:rsidRDefault="00FC0CE3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84CF41C" wp14:editId="5B3D9D6D">
                  <wp:extent cx="2572109" cy="2333951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09" cy="233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3185316B" w14:textId="090AFFDA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Рамка-суппорт</w:t>
            </w:r>
          </w:p>
          <w:p w14:paraId="0374307C" w14:textId="683351FA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постов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6634113B" w14:textId="0ABD0BD6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Белый</w:t>
            </w:r>
          </w:p>
          <w:p w14:paraId="0C89C89E" w14:textId="3A3B9226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мм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120х160х26,4</w:t>
            </w:r>
          </w:p>
          <w:p w14:paraId="26B4C876" w14:textId="40D6C658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Крышка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101CAC09" w14:textId="78212DF4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изделия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Пластик</w:t>
            </w:r>
          </w:p>
          <w:p w14:paraId="295FF203" w14:textId="57D7ED50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Способ монтажа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Скрытый</w:t>
            </w:r>
          </w:p>
          <w:p w14:paraId="45A89886" w14:textId="46792967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Сфера применения</w:t>
            </w:r>
            <w:proofErr w:type="gramStart"/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Для</w:t>
            </w:r>
            <w:proofErr w:type="gram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установки в кабель-канал</w:t>
            </w:r>
          </w:p>
          <w:p w14:paraId="6C589E99" w14:textId="53A050F6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Масса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кг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0.062</w:t>
            </w:r>
          </w:p>
          <w:p w14:paraId="677B1E17" w14:textId="30589298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отсеков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  <w:p w14:paraId="6756DD70" w14:textId="34BC4E1D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IP40</w:t>
            </w:r>
          </w:p>
          <w:p w14:paraId="070A7525" w14:textId="20FCD08C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Ориентация монтажа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Вертикальная</w:t>
            </w:r>
          </w:p>
          <w:p w14:paraId="2EA182CE" w14:textId="65E638D8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содержит галоген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  <w:p w14:paraId="4E866F81" w14:textId="025FAF0D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Покрытие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Декоративное</w:t>
            </w:r>
          </w:p>
          <w:p w14:paraId="73F63607" w14:textId="6E28A858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Крепление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Защелка</w:t>
            </w:r>
          </w:p>
          <w:p w14:paraId="1EDE8E4B" w14:textId="66D677AA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Климатическое исполнение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УХЛ4</w:t>
            </w:r>
          </w:p>
          <w:p w14:paraId="023E68A5" w14:textId="6301A8D9" w:rsidR="00BF3FF9" w:rsidRPr="00FC0CE3" w:rsidRDefault="00BF3FF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обработки поверхности</w:t>
            </w:r>
            <w:r w:rsidR="00043B99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Глянцевый</w:t>
            </w:r>
          </w:p>
          <w:p w14:paraId="2DFBFA7A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6C4DE82" w14:textId="25698B3D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32" w:type="dxa"/>
          </w:tcPr>
          <w:p w14:paraId="66E08E12" w14:textId="31DA2D1C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A2C1C" w:rsidRPr="00FC0CE3" w14:paraId="1E50439D" w14:textId="4FB73663" w:rsidTr="00043B99">
        <w:tc>
          <w:tcPr>
            <w:tcW w:w="705" w:type="dxa"/>
          </w:tcPr>
          <w:p w14:paraId="38D3FBAA" w14:textId="1046A363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6306EFAC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BRAVA Розетка компьютерная RJ45 категория 5е разъем </w:t>
            </w: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PcNet</w:t>
            </w:r>
            <w:proofErr w:type="spellEnd"/>
          </w:p>
          <w:p w14:paraId="376A7DCD" w14:textId="50656073" w:rsidR="00BF3FF9" w:rsidRPr="00FC0CE3" w:rsidRDefault="00FC0CE3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5C31F83D" wp14:editId="040D1B8C">
                  <wp:extent cx="2553056" cy="462979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56" cy="462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56E18BF6" w14:textId="66943E35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Тип комплектации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2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розетка в сборе</w:t>
              </w:r>
            </w:hyperlink>
          </w:p>
          <w:p w14:paraId="50FCF325" w14:textId="14151C67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Рамка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не </w:t>
            </w:r>
            <w:proofErr w:type="gram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требуется(</w:t>
            </w:r>
            <w:proofErr w:type="gram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идет в комплекте)</w:t>
            </w:r>
          </w:p>
          <w:p w14:paraId="4E8C9A6A" w14:textId="11F9C5D8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Монтаж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накладной (открытый)</w:t>
              </w:r>
            </w:hyperlink>
          </w:p>
          <w:p w14:paraId="195294F4" w14:textId="2821D15F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постов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</w:t>
              </w:r>
            </w:hyperlink>
          </w:p>
          <w:p w14:paraId="13DB308A" w14:textId="5C217C00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Заземление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24080149" w14:textId="21A78633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Защитные шторки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6A73809A" w14:textId="1328E668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Крышка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2C63A6D5" w14:textId="4B21BAF4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IP20</w:t>
              </w:r>
            </w:hyperlink>
          </w:p>
          <w:p w14:paraId="623D413A" w14:textId="79E24BA8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белый</w:t>
              </w:r>
            </w:hyperlink>
          </w:p>
          <w:p w14:paraId="7EF5A2EA" w14:textId="6FF43375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поликарбонат, АБС-пластик</w:t>
            </w:r>
          </w:p>
          <w:p w14:paraId="0575B220" w14:textId="62D8673C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Разъем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RJ45</w:t>
            </w:r>
          </w:p>
          <w:p w14:paraId="0355506D" w14:textId="3A13D4D9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5е</w:t>
              </w:r>
            </w:hyperlink>
          </w:p>
          <w:p w14:paraId="0D262948" w14:textId="19050E99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гнезд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</w:t>
              </w:r>
            </w:hyperlink>
          </w:p>
          <w:p w14:paraId="3AB4B3DD" w14:textId="6B28D3A0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модулей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2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</w:t>
              </w:r>
            </w:hyperlink>
          </w:p>
          <w:p w14:paraId="56D0AC02" w14:textId="0028EA03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 розетки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компьютерная</w:t>
              </w:r>
            </w:hyperlink>
          </w:p>
          <w:p w14:paraId="711552B0" w14:textId="7F09CFD3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Модульная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1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да</w:t>
              </w:r>
            </w:hyperlink>
          </w:p>
          <w:p w14:paraId="03F34F55" w14:textId="123E07C0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 устройства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19.5 мм</w:t>
            </w:r>
          </w:p>
          <w:p w14:paraId="0B690189" w14:textId="77777777" w:rsidR="00BF3FF9" w:rsidRPr="00FC0CE3" w:rsidRDefault="00BF3FF9" w:rsidP="00043B9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66C9300" w14:textId="6666AA8F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932" w:type="dxa"/>
          </w:tcPr>
          <w:p w14:paraId="42AE4962" w14:textId="1A2BA3AC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4A2C1C" w:rsidRPr="00FC0CE3" w14:paraId="7D2F8B95" w14:textId="33421124" w:rsidTr="00043B99">
        <w:tc>
          <w:tcPr>
            <w:tcW w:w="705" w:type="dxa"/>
          </w:tcPr>
          <w:p w14:paraId="083EA4FF" w14:textId="00F6B79A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7EC69787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Кабель силовой ВВГнг(А)-LS 2х2,5 </w:t>
            </w: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ок</w:t>
            </w:r>
            <w:proofErr w:type="spellEnd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(N)-0,66       барабан ТРТС</w:t>
            </w:r>
          </w:p>
          <w:p w14:paraId="664C7EA3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B313496" w14:textId="69801EC6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жил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2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2 </w:t>
              </w:r>
              <w:proofErr w:type="spellStart"/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шт</w:t>
              </w:r>
              <w:proofErr w:type="spellEnd"/>
            </w:hyperlink>
          </w:p>
          <w:p w14:paraId="3A7BF3F2" w14:textId="4F9CF336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Номинальное напряжение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660 В</w:t>
              </w:r>
            </w:hyperlink>
          </w:p>
          <w:p w14:paraId="7F44C616" w14:textId="3FEE7705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медь</w:t>
              </w:r>
            </w:hyperlink>
          </w:p>
          <w:p w14:paraId="479DCB89" w14:textId="377CB235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Структура жилы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ОП</w:t>
            </w:r>
          </w:p>
          <w:p w14:paraId="19AFEF5F" w14:textId="32338B03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Изоляция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ПВХ-пластикат</w:t>
            </w:r>
          </w:p>
          <w:p w14:paraId="5604F34F" w14:textId="4DE0B520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оболочки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ПВХ с пониженным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дымо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- и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газовыделением</w:t>
            </w:r>
            <w:proofErr w:type="spellEnd"/>
          </w:p>
          <w:p w14:paraId="1E82B847" w14:textId="1631C124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Цвет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черный</w:t>
              </w:r>
            </w:hyperlink>
          </w:p>
          <w:p w14:paraId="29B98770" w14:textId="390E9169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Упаковка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бухта</w:t>
              </w:r>
            </w:hyperlink>
          </w:p>
          <w:p w14:paraId="4A3C3FC8" w14:textId="3285D860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Длина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50 м</w:t>
              </w:r>
            </w:hyperlink>
          </w:p>
          <w:p w14:paraId="1AEF6C33" w14:textId="6842A894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Стандарт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ГОСТ</w:t>
              </w:r>
            </w:hyperlink>
          </w:p>
          <w:p w14:paraId="725B65FE" w14:textId="72BBF728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Вес погонного метра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0.11 кг</w:t>
            </w:r>
          </w:p>
          <w:p w14:paraId="2B20A7F4" w14:textId="711CFAFA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ВВГ-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Пнг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(A)-LS</w:t>
            </w:r>
          </w:p>
          <w:p w14:paraId="6172503A" w14:textId="596D62FF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Сечение жилы кабеля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3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2.5 мм²</w:t>
              </w:r>
            </w:hyperlink>
          </w:p>
          <w:p w14:paraId="3E46B7AF" w14:textId="7142C331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Огнестойкий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69DAFD81" w14:textId="1C03AEC4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С пониженным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дымовыделением</w:t>
            </w:r>
            <w:proofErr w:type="spellEnd"/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  <w:p w14:paraId="4C0C878B" w14:textId="65B774AA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 пониженной токсичностью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229441F9" w14:textId="3139AC2C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 кабеля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8.5 мм</w:t>
            </w:r>
          </w:p>
          <w:p w14:paraId="0203C492" w14:textId="228F609B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Мах высота кабеля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5.5 мм</w:t>
            </w:r>
          </w:p>
          <w:p w14:paraId="2FA21507" w14:textId="7B7AAEA4" w:rsidR="00043B99" w:rsidRPr="00FC0CE3" w:rsidRDefault="00043B99" w:rsidP="00043B9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Форма провода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плоский</w:t>
              </w:r>
            </w:hyperlink>
          </w:p>
          <w:p w14:paraId="3857C010" w14:textId="71AF750B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Max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рабочая температура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50 °С</w:t>
            </w:r>
          </w:p>
          <w:p w14:paraId="7562615C" w14:textId="29A001FA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рабочая температура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-50 °С</w:t>
            </w:r>
          </w:p>
          <w:p w14:paraId="16189654" w14:textId="10FA671E" w:rsidR="00043B99" w:rsidRPr="00FC0CE3" w:rsidRDefault="00043B9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радиус изгиба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7.5 внешних диаметров</w:t>
            </w:r>
          </w:p>
          <w:p w14:paraId="1FA30F4E" w14:textId="77777777" w:rsidR="00BF3FF9" w:rsidRPr="00FC0CE3" w:rsidRDefault="00BF3FF9" w:rsidP="00043B9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D8EDFE1" w14:textId="23B01666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932" w:type="dxa"/>
          </w:tcPr>
          <w:p w14:paraId="08985212" w14:textId="0C133AFF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A2C1C" w:rsidRPr="00FC0CE3" w14:paraId="5AC675A7" w14:textId="569134A9" w:rsidTr="00043B99">
        <w:tc>
          <w:tcPr>
            <w:tcW w:w="705" w:type="dxa"/>
          </w:tcPr>
          <w:p w14:paraId="240AD2F5" w14:textId="13EE4FFC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36813E1" w14:textId="77777777" w:rsidR="00043B99" w:rsidRPr="00FC0CE3" w:rsidRDefault="00043B99" w:rsidP="00043B9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Щит распределительный навесной ЩРн-П-12 IP41 пластиковый белый прозрачная дверь</w:t>
            </w:r>
          </w:p>
          <w:p w14:paraId="4E4BD659" w14:textId="4CE76B78" w:rsidR="00BF3FF9" w:rsidRPr="00FC0CE3" w:rsidRDefault="00FC0CE3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12C690" wp14:editId="53BD2491">
                  <wp:extent cx="2387084" cy="23526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33" cy="2356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1C5158E0" w14:textId="2C44A6EF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 установки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2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навесной</w:t>
              </w:r>
            </w:hyperlink>
          </w:p>
          <w:p w14:paraId="4EB18D59" w14:textId="1C7CB9AE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 DIN-рейку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6A3177E5" w14:textId="651D1134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Шина заземления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  <w:p w14:paraId="2ABCCD26" w14:textId="37F4AD11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Класс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  <w:p w14:paraId="1317A247" w14:textId="22640C5E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рамы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АБС-пластик</w:t>
            </w:r>
          </w:p>
          <w:p w14:paraId="365C447B" w14:textId="26CBE909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дверцы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АБС-пластик</w:t>
            </w:r>
          </w:p>
          <w:p w14:paraId="242C62D6" w14:textId="65FA549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модулей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12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  <w:p w14:paraId="6959728C" w14:textId="5A41143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корпуса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АБС-пластик</w:t>
            </w:r>
          </w:p>
          <w:p w14:paraId="4DDA81D5" w14:textId="6D16EA9F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Ревизионное окошко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есть</w:t>
              </w:r>
            </w:hyperlink>
          </w:p>
          <w:p w14:paraId="50A24D2B" w14:textId="16B1EAA7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Номинальный ток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 А</w:t>
            </w:r>
          </w:p>
          <w:p w14:paraId="67220B27" w14:textId="4E04287C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41 IP</w:t>
              </w:r>
            </w:hyperlink>
          </w:p>
          <w:p w14:paraId="0BA9C289" w14:textId="4EB0AD5B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белый</w:t>
              </w:r>
            </w:hyperlink>
          </w:p>
          <w:p w14:paraId="1FAD40B7" w14:textId="19955156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198 мм</w:t>
            </w:r>
          </w:p>
          <w:p w14:paraId="783DE24A" w14:textId="4C24923D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95 мм</w:t>
            </w:r>
          </w:p>
          <w:p w14:paraId="3A71C459" w14:textId="4BE7A103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258 мм</w:t>
            </w:r>
          </w:p>
          <w:p w14:paraId="7087A2A4" w14:textId="34ACA30C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Габариты без упаковки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258x95x198 мм</w:t>
            </w:r>
          </w:p>
          <w:p w14:paraId="6511F68B" w14:textId="0AEBD01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Вес нетто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0.624 кг</w:t>
            </w:r>
          </w:p>
          <w:p w14:paraId="1E46AC64" w14:textId="76953CDF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рядов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  <w:p w14:paraId="5800803F" w14:textId="04AF417B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Модельный ряд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6" w:history="1">
              <w:proofErr w:type="spellStart"/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ЩРн</w:t>
              </w:r>
              <w:proofErr w:type="spellEnd"/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-П</w:t>
              </w:r>
            </w:hyperlink>
          </w:p>
          <w:p w14:paraId="4E6AE9E6" w14:textId="77777777" w:rsidR="00BF3FF9" w:rsidRPr="00FC0CE3" w:rsidRDefault="00BF3FF9" w:rsidP="004B794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69C0706" w14:textId="22AC6E9C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932" w:type="dxa"/>
          </w:tcPr>
          <w:p w14:paraId="1B9E131C" w14:textId="4C1C2CC4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2C1C" w:rsidRPr="00FC0CE3" w14:paraId="33B7CA66" w14:textId="1A4FD93D" w:rsidTr="00043B99">
        <w:tc>
          <w:tcPr>
            <w:tcW w:w="705" w:type="dxa"/>
          </w:tcPr>
          <w:p w14:paraId="0A9C66E8" w14:textId="387F438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47E1C735" w14:textId="77777777" w:rsidR="006762C5" w:rsidRPr="00FC0CE3" w:rsidRDefault="006762C5" w:rsidP="006762C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Щиток 36 мод настенный FRAME ЩРн-П-36, белый, с тонированной дверцей, с 4 </w:t>
            </w:r>
            <w:proofErr w:type="gram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шинами  PEN</w:t>
            </w:r>
            <w:proofErr w:type="gramEnd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 (2шт на 8 отв. и 2шт на 10 отв.) F36W1WD DKC</w:t>
            </w:r>
          </w:p>
          <w:p w14:paraId="2D248097" w14:textId="1A08F4F7" w:rsidR="00BF3FF9" w:rsidRPr="00FC0CE3" w:rsidRDefault="00FC0CE3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AA7607" wp14:editId="4E0E10CD">
                  <wp:extent cx="2281093" cy="2276475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83" cy="228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03FF88E0" w14:textId="22E87B20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 установки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навесной</w:t>
              </w:r>
            </w:hyperlink>
          </w:p>
          <w:p w14:paraId="1D20AD3B" w14:textId="52F8AA5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 DIN-рейку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37B71E1C" w14:textId="218D2004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Шина заземления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14:paraId="46559868" w14:textId="48E79061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рамы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термопластик</w:t>
            </w:r>
          </w:p>
          <w:p w14:paraId="7CF26C5D" w14:textId="3DB237F6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дверцы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термопластик</w:t>
            </w:r>
          </w:p>
          <w:p w14:paraId="1CA20DFC" w14:textId="0375F3FD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модулей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36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  <w:p w14:paraId="4F96BD2C" w14:textId="45A8C358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Материал корпуса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термопластик</w:t>
            </w:r>
          </w:p>
          <w:p w14:paraId="20FF3EA2" w14:textId="389625CF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Ревизионное окошко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нет</w:t>
              </w:r>
            </w:hyperlink>
          </w:p>
          <w:p w14:paraId="11C611B0" w14:textId="7764B2AF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40 IP</w:t>
              </w:r>
            </w:hyperlink>
          </w:p>
          <w:p w14:paraId="24E5E086" w14:textId="60A4820B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1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белый</w:t>
              </w:r>
            </w:hyperlink>
          </w:p>
          <w:p w14:paraId="2659AC3C" w14:textId="1B77FE5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529.1 мм</w:t>
            </w:r>
          </w:p>
          <w:p w14:paraId="514EC952" w14:textId="44940EC1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102.8 мм</w:t>
            </w:r>
          </w:p>
          <w:p w14:paraId="29265E3A" w14:textId="2FF31106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311.6 мм</w:t>
            </w:r>
          </w:p>
          <w:p w14:paraId="67C87A8A" w14:textId="162F1A3B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Габариты без упаковки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529.1х311.х102.8 мм</w:t>
            </w:r>
          </w:p>
          <w:p w14:paraId="798441D8" w14:textId="43BEBB42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Вес нетто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2.84 кг</w:t>
            </w:r>
          </w:p>
          <w:p w14:paraId="40DD1914" w14:textId="2768D0CD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рядов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  <w:p w14:paraId="6C65DE12" w14:textId="77777777" w:rsidR="00BF3FF9" w:rsidRPr="00FC0CE3" w:rsidRDefault="00BF3FF9" w:rsidP="00642A7B">
            <w:pPr>
              <w:shd w:val="clear" w:color="auto" w:fill="FFFFFF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B0541BE" w14:textId="00514FF1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32" w:type="dxa"/>
          </w:tcPr>
          <w:p w14:paraId="044DB841" w14:textId="4A74868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2C1C" w:rsidRPr="00FC0CE3" w14:paraId="04D253C3" w14:textId="77777777" w:rsidTr="00043B99">
        <w:tc>
          <w:tcPr>
            <w:tcW w:w="705" w:type="dxa"/>
          </w:tcPr>
          <w:p w14:paraId="13B0268A" w14:textId="13E4005D" w:rsidR="006762C5" w:rsidRPr="00FC0CE3" w:rsidRDefault="006762C5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757772F6" w14:textId="77777777" w:rsidR="006762C5" w:rsidRPr="00FC0CE3" w:rsidRDefault="006762C5" w:rsidP="006762C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Выключатель автоматический дифференциального тока АВДТ с защитой от сверхтоков 2П 40А 30мА AC 4,5кА </w:t>
            </w: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OptiDin</w:t>
            </w:r>
            <w:proofErr w:type="spellEnd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 xml:space="preserve"> D63-22C40-AC-У3</w:t>
            </w:r>
          </w:p>
          <w:p w14:paraId="67C34616" w14:textId="1CBF081F" w:rsidR="006762C5" w:rsidRPr="00FC0CE3" w:rsidRDefault="004A2C1C" w:rsidP="006762C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A2C1C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67A74C46" wp14:editId="7E5999E0">
                  <wp:extent cx="2019679" cy="28479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497" cy="285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15DE4D50" w14:textId="756C159A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Тип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модульный</w:t>
              </w:r>
            </w:hyperlink>
          </w:p>
          <w:p w14:paraId="5AB9A383" w14:textId="57705C2D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модулей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2</w:t>
              </w:r>
            </w:hyperlink>
          </w:p>
          <w:p w14:paraId="2DC57D53" w14:textId="404C32E5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полюсов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двухполюсной</w:t>
              </w:r>
            </w:hyperlink>
          </w:p>
          <w:p w14:paraId="32ECDED4" w14:textId="49046B14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Класс </w:t>
            </w:r>
            <w:proofErr w:type="spell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токоограничения</w:t>
            </w:r>
            <w:proofErr w:type="spellEnd"/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  <w:p w14:paraId="15D46CF6" w14:textId="5C40070B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Номинальное напряжение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230 В</w:t>
            </w:r>
          </w:p>
          <w:p w14:paraId="634709D0" w14:textId="250FF51B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расцепления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C</w:t>
              </w:r>
            </w:hyperlink>
          </w:p>
          <w:p w14:paraId="1E939F79" w14:textId="756E75C4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Отключающая способность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4.5 кА</w:t>
              </w:r>
            </w:hyperlink>
          </w:p>
          <w:p w14:paraId="281CED4B" w14:textId="1996E0FF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Номинальный ток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40 А</w:t>
              </w:r>
            </w:hyperlink>
          </w:p>
          <w:p w14:paraId="2D85CBBE" w14:textId="3B12ECA6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Ток утечки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5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30 мА</w:t>
              </w:r>
            </w:hyperlink>
          </w:p>
          <w:p w14:paraId="12B8BA72" w14:textId="1F9AC9AC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утечки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АС</w:t>
              </w:r>
            </w:hyperlink>
          </w:p>
          <w:p w14:paraId="3DCFDA30" w14:textId="0A6FB7C5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IP20</w:t>
            </w:r>
          </w:p>
          <w:p w14:paraId="1DA7D01C" w14:textId="0DDB64DB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85 мм</w:t>
            </w:r>
          </w:p>
          <w:p w14:paraId="514E1F51" w14:textId="732EB8BD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Ширина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36 мм</w:t>
            </w:r>
          </w:p>
          <w:p w14:paraId="50BDD6AA" w14:textId="6A6B4E58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73.1 мм</w:t>
            </w:r>
          </w:p>
          <w:p w14:paraId="5C958176" w14:textId="757DDA5C" w:rsidR="006762C5" w:rsidRPr="00FC0CE3" w:rsidRDefault="006762C5" w:rsidP="006762C5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Климатическое исполнение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1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УЗ</w:t>
              </w:r>
            </w:hyperlink>
          </w:p>
          <w:p w14:paraId="5189BA55" w14:textId="1FBC6C0F" w:rsidR="006762C5" w:rsidRPr="00FC0CE3" w:rsidRDefault="006762C5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Диапазон рабочих температур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от -40 до +55 °С</w:t>
            </w:r>
          </w:p>
          <w:p w14:paraId="49649E8C" w14:textId="77777777" w:rsidR="006762C5" w:rsidRPr="00FC0CE3" w:rsidRDefault="006762C5" w:rsidP="006762C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423318F" w14:textId="77777777" w:rsidR="006762C5" w:rsidRPr="00FC0CE3" w:rsidRDefault="006762C5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531067A" w14:textId="77777777" w:rsidR="006762C5" w:rsidRPr="00FC0CE3" w:rsidRDefault="006762C5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A2C1C" w:rsidRPr="00FC0CE3" w14:paraId="4405CE9F" w14:textId="34A246D8" w:rsidTr="00043B99">
        <w:tc>
          <w:tcPr>
            <w:tcW w:w="705" w:type="dxa"/>
          </w:tcPr>
          <w:p w14:paraId="03A21BCB" w14:textId="5902DE22" w:rsidR="00BF3FF9" w:rsidRPr="00FC0CE3" w:rsidRDefault="006762C5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5499E9AD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Выключатель автоматический однополюсный 16А C 6кА</w:t>
            </w:r>
          </w:p>
          <w:p w14:paraId="7D10E9CC" w14:textId="77777777" w:rsidR="00BF3FF9" w:rsidRPr="00FC0CE3" w:rsidRDefault="00BF3FF9" w:rsidP="00BF3FF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61" w:type="dxa"/>
          </w:tcPr>
          <w:p w14:paraId="7E7F3288" w14:textId="0996C67B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2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модульный</w:t>
              </w:r>
            </w:hyperlink>
          </w:p>
          <w:p w14:paraId="739AC42C" w14:textId="1933DB3E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Род тока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gramStart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AC(</w:t>
            </w:r>
            <w:proofErr w:type="gramEnd"/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переменный ток)</w:t>
            </w:r>
          </w:p>
          <w:p w14:paraId="18E3CE43" w14:textId="1CEB242A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монтажа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3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на DIN-рейку</w:t>
              </w:r>
            </w:hyperlink>
          </w:p>
          <w:p w14:paraId="3FFF189F" w14:textId="6C0045B8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Номинальное напряжение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4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230 В</w:t>
              </w:r>
            </w:hyperlink>
          </w:p>
          <w:p w14:paraId="657CD2BC" w14:textId="497F6B00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Цвет корпуса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5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серый</w:t>
              </w:r>
            </w:hyperlink>
          </w:p>
          <w:p w14:paraId="184EEDB2" w14:textId="77E34ACA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Степень защиты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6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IP20</w:t>
              </w:r>
            </w:hyperlink>
          </w:p>
          <w:p w14:paraId="7DDEFF44" w14:textId="101B0885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Климатическое исполнение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7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УХЛ-4</w:t>
              </w:r>
            </w:hyperlink>
          </w:p>
          <w:p w14:paraId="1B41CB10" w14:textId="271CD1DE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Количество полюсов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F40F8FC" w14:textId="1FED0A2D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Отключающая способность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8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6 кА</w:t>
              </w:r>
            </w:hyperlink>
          </w:p>
          <w:p w14:paraId="03D42319" w14:textId="59CD6F32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Тип расцепления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69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C</w:t>
              </w:r>
            </w:hyperlink>
          </w:p>
          <w:p w14:paraId="1ACD82E3" w14:textId="5A79552D" w:rsidR="004B7949" w:rsidRPr="00FC0CE3" w:rsidRDefault="004B7949" w:rsidP="004B7949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Номинальный ток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70" w:history="1">
              <w:r w:rsidRPr="00FC0CE3">
                <w:rPr>
                  <w:rFonts w:eastAsia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16 А</w:t>
              </w:r>
            </w:hyperlink>
          </w:p>
          <w:p w14:paraId="2D6073F2" w14:textId="5D571618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Вес нетто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0.1 кг</w:t>
            </w:r>
          </w:p>
          <w:p w14:paraId="69974A48" w14:textId="11412EB3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80 мм</w:t>
            </w:r>
          </w:p>
          <w:p w14:paraId="48C1A721" w14:textId="0C940A9E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Ширина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18 мм</w:t>
            </w:r>
          </w:p>
          <w:p w14:paraId="47E85FFF" w14:textId="7AEF894A" w:rsidR="004B7949" w:rsidRPr="00FC0CE3" w:rsidRDefault="004B7949" w:rsidP="00FC0CE3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  <w:r w:rsidR="00FC0CE3"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C0CE3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72 мм</w:t>
            </w:r>
          </w:p>
          <w:bookmarkEnd w:id="0"/>
          <w:p w14:paraId="0CE63A03" w14:textId="77777777" w:rsidR="00BF3FF9" w:rsidRPr="00FC0CE3" w:rsidRDefault="00BF3FF9" w:rsidP="00642A7B">
            <w:pPr>
              <w:shd w:val="clear" w:color="auto" w:fill="FFFFFF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74C4527" w14:textId="1EE58BF5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32" w:type="dxa"/>
          </w:tcPr>
          <w:p w14:paraId="50848CE8" w14:textId="6736EE20" w:rsidR="00BF3FF9" w:rsidRPr="00FC0C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0CE3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E263260" w14:textId="77777777" w:rsidR="00BF3FF9" w:rsidRPr="00FC0CE3" w:rsidRDefault="00BF3FF9" w:rsidP="00352EDE">
      <w:pPr>
        <w:spacing w:after="0"/>
        <w:rPr>
          <w:rFonts w:cs="Times New Roman"/>
          <w:color w:val="000000" w:themeColor="text1"/>
          <w:sz w:val="24"/>
          <w:szCs w:val="24"/>
        </w:rPr>
      </w:pPr>
    </w:p>
    <w:sectPr w:rsidR="00BF3FF9" w:rsidRPr="00FC0CE3" w:rsidSect="00BF3FF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28"/>
    <w:rsid w:val="00043B99"/>
    <w:rsid w:val="00352EDE"/>
    <w:rsid w:val="003F5FD0"/>
    <w:rsid w:val="004A2C1C"/>
    <w:rsid w:val="004B7949"/>
    <w:rsid w:val="005D5137"/>
    <w:rsid w:val="00642A7B"/>
    <w:rsid w:val="006762C5"/>
    <w:rsid w:val="006C0B77"/>
    <w:rsid w:val="00823F82"/>
    <w:rsid w:val="008242FF"/>
    <w:rsid w:val="00870751"/>
    <w:rsid w:val="00922C48"/>
    <w:rsid w:val="00982823"/>
    <w:rsid w:val="00AA5528"/>
    <w:rsid w:val="00B915B7"/>
    <w:rsid w:val="00BF3FF9"/>
    <w:rsid w:val="00EA59DF"/>
    <w:rsid w:val="00EE4070"/>
    <w:rsid w:val="00F12C76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F43A"/>
  <w15:chartTrackingRefBased/>
  <w15:docId w15:val="{F4C5754A-25C0-4C1A-B3C7-67E3E922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xw0rd193">
    <w:name w:val="_vi-text_xw0rd_193"/>
    <w:basedOn w:val="a0"/>
    <w:rsid w:val="00BF3FF9"/>
  </w:style>
  <w:style w:type="character" w:styleId="a4">
    <w:name w:val="Hyperlink"/>
    <w:basedOn w:val="a0"/>
    <w:uiPriority w:val="99"/>
    <w:semiHidden/>
    <w:unhideWhenUsed/>
    <w:rsid w:val="00BF3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1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69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065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1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574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6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17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95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16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88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4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00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1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5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8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seinstrumenti.ru/tag-page/belye-informatsionnye-rozetki-42190/" TargetMode="External"/><Relationship Id="rId21" Type="http://schemas.openxmlformats.org/officeDocument/2006/relationships/image" Target="media/image4.png"/><Relationship Id="rId42" Type="http://schemas.openxmlformats.org/officeDocument/2006/relationships/hyperlink" Target="https://www.vseinstrumenti.ru/tag-page/navesnye-boksy-1700749/" TargetMode="External"/><Relationship Id="rId47" Type="http://schemas.openxmlformats.org/officeDocument/2006/relationships/image" Target="media/image6.png"/><Relationship Id="rId63" Type="http://schemas.openxmlformats.org/officeDocument/2006/relationships/hyperlink" Target="https://www.vseinstrumenti.ru/tag-page/avtomaticheskie-vyklyuchateli-na-din-rejku-11462/" TargetMode="External"/><Relationship Id="rId68" Type="http://schemas.openxmlformats.org/officeDocument/2006/relationships/hyperlink" Target="https://www.vseinstrumenti.ru/tag-page/odnopolyusnye-avtomaticheskie-vyklyuchateli-s-otklyuchayuschej-sposobnostyu-6-ka-84674/" TargetMode="External"/><Relationship Id="rId7" Type="http://schemas.openxmlformats.org/officeDocument/2006/relationships/hyperlink" Target="https://www.vseinstrumenti.ru/tag-page/kabel-kanaly-stepen-zaschity-ip40-26372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seinstrumenti.ru/tag-page/rozetki-bez-zazemleniya-12408/" TargetMode="External"/><Relationship Id="rId29" Type="http://schemas.openxmlformats.org/officeDocument/2006/relationships/hyperlink" Target="https://www.vseinstrumenti.ru/tag-page/rozetki-informatsionnye-1-modul-42202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vseinstrumenti.ru/tag-page/rozetki-kolichestvo-postov-1-69088/" TargetMode="External"/><Relationship Id="rId32" Type="http://schemas.openxmlformats.org/officeDocument/2006/relationships/hyperlink" Target="https://www.vseinstrumenti.ru/tag-page/kabel-i-provod-s-2-zhilami-26299/" TargetMode="External"/><Relationship Id="rId37" Type="http://schemas.openxmlformats.org/officeDocument/2006/relationships/hyperlink" Target="https://www.vseinstrumenti.ru/tag-page/kabel-i-provod-50-metra-167149/" TargetMode="External"/><Relationship Id="rId40" Type="http://schemas.openxmlformats.org/officeDocument/2006/relationships/hyperlink" Target="https://www.vseinstrumenti.ru/tag-page/ploskij-kabel-i-provod-88520/" TargetMode="External"/><Relationship Id="rId45" Type="http://schemas.openxmlformats.org/officeDocument/2006/relationships/hyperlink" Target="https://www.vseinstrumenti.ru/tag-page/belye-elektricheskie-boksy-67972/" TargetMode="External"/><Relationship Id="rId53" Type="http://schemas.openxmlformats.org/officeDocument/2006/relationships/hyperlink" Target="https://www.vseinstrumenti.ru/tag-page/modulnye-differentsialnye-avtomaticheskie-vyklyuchateli-difavtomaty-avdt-1773089/" TargetMode="External"/><Relationship Id="rId58" Type="http://schemas.openxmlformats.org/officeDocument/2006/relationships/hyperlink" Target="https://www.vseinstrumenti.ru/tag-page/differentsialnye-avtomaty-na-40-a-2949/" TargetMode="External"/><Relationship Id="rId66" Type="http://schemas.openxmlformats.org/officeDocument/2006/relationships/hyperlink" Target="https://www.vseinstrumenti.ru/tag-page/avtomaticheskie-vyklyuchateli-ip20-30622/" TargetMode="External"/><Relationship Id="rId5" Type="http://schemas.openxmlformats.org/officeDocument/2006/relationships/hyperlink" Target="https://www.vseinstrumenti.ru/tag-page/kabel-kanaly-iz-pvh-26360/" TargetMode="External"/><Relationship Id="rId61" Type="http://schemas.openxmlformats.org/officeDocument/2006/relationships/hyperlink" Target="https://www.vseinstrumenti.ru/tag-page/differentsialnye-avtomaty-uz-1638481/" TargetMode="External"/><Relationship Id="rId19" Type="http://schemas.openxmlformats.org/officeDocument/2006/relationships/hyperlink" Target="https://www.vseinstrumenti.ru/tag-page/rozetki-na-2-modulya-69064/" TargetMode="External"/><Relationship Id="rId14" Type="http://schemas.openxmlformats.org/officeDocument/2006/relationships/hyperlink" Target="https://www.vseinstrumenti.ru/tag-page/shtepselnye-rozetki-16-a-42514/" TargetMode="External"/><Relationship Id="rId22" Type="http://schemas.openxmlformats.org/officeDocument/2006/relationships/hyperlink" Target="https://www.vseinstrumenti.ru/tag-page/kompyuternye-rozetki-rj45-v-sbore-1671877/" TargetMode="External"/><Relationship Id="rId27" Type="http://schemas.openxmlformats.org/officeDocument/2006/relationships/hyperlink" Target="https://www.vseinstrumenti.ru/tag-page/rozetki-informatsionnye-5e-42214/" TargetMode="External"/><Relationship Id="rId30" Type="http://schemas.openxmlformats.org/officeDocument/2006/relationships/hyperlink" Target="https://www.vseinstrumenti.ru/tag-page/razemy-rozetok-rj45-2555198/" TargetMode="External"/><Relationship Id="rId35" Type="http://schemas.openxmlformats.org/officeDocument/2006/relationships/hyperlink" Target="https://www.vseinstrumenti.ru/tag-page/kabel-i-provod-vvg-chernyj-88550/" TargetMode="External"/><Relationship Id="rId43" Type="http://schemas.openxmlformats.org/officeDocument/2006/relationships/hyperlink" Target="https://www.vseinstrumenti.ru/tag-page/uchetno-raspredelitelnye-schity-shkafy-i-boksy-12056/" TargetMode="External"/><Relationship Id="rId48" Type="http://schemas.openxmlformats.org/officeDocument/2006/relationships/hyperlink" Target="https://www.vseinstrumenti.ru/tag-page/navesnye-boksy-1700749/" TargetMode="External"/><Relationship Id="rId56" Type="http://schemas.openxmlformats.org/officeDocument/2006/relationships/hyperlink" Target="https://www.vseinstrumenti.ru/tag-page/differentsialnye-avtomaty-tipa-c-2960/" TargetMode="External"/><Relationship Id="rId64" Type="http://schemas.openxmlformats.org/officeDocument/2006/relationships/hyperlink" Target="https://www.vseinstrumenti.ru/tag-page/odnopolyusnye-avtomaticheskie-vyklyuchateli-230-v-84662/" TargetMode="External"/><Relationship Id="rId69" Type="http://schemas.openxmlformats.org/officeDocument/2006/relationships/hyperlink" Target="https://www.vseinstrumenti.ru/tag-page/odnopolyusnye-avtomaticheskie-vyklyuchateli-tip-s-72178/" TargetMode="External"/><Relationship Id="rId8" Type="http://schemas.openxmlformats.org/officeDocument/2006/relationships/hyperlink" Target="https://www.vseinstrumenti.ru/tag-page/kabel-kanaly-belye-17530/" TargetMode="External"/><Relationship Id="rId51" Type="http://schemas.openxmlformats.org/officeDocument/2006/relationships/hyperlink" Target="https://www.vseinstrumenti.ru/tag-page/belye-elektricheskie-boksy-67972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vseinstrumenti.ru/tag-page/shtepselnye-rozetki-kolichestvo-gnezd-1-42538/" TargetMode="External"/><Relationship Id="rId17" Type="http://schemas.openxmlformats.org/officeDocument/2006/relationships/hyperlink" Target="https://www.vseinstrumenti.ru/tag-page/belye-shtepselnye-rozetki-42436/" TargetMode="External"/><Relationship Id="rId25" Type="http://schemas.openxmlformats.org/officeDocument/2006/relationships/hyperlink" Target="https://www.vseinstrumenti.ru/tag-page/informatsionnye-rozetki-ip20-42160/" TargetMode="External"/><Relationship Id="rId33" Type="http://schemas.openxmlformats.org/officeDocument/2006/relationships/hyperlink" Target="https://www.vseinstrumenti.ru/tag-page/kabel-vvg-s-nominalnym-napryazheniem-660-v-1773365/" TargetMode="External"/><Relationship Id="rId38" Type="http://schemas.openxmlformats.org/officeDocument/2006/relationships/hyperlink" Target="https://www.vseinstrumenti.ru/tag-page/kabel-i-provod-vvg-i-vvgng-po-gostu-88562/" TargetMode="External"/><Relationship Id="rId46" Type="http://schemas.openxmlformats.org/officeDocument/2006/relationships/hyperlink" Target="https://www.vseinstrumenti.ru/tag-page/boksy-navesnye-schrn-p-1700833/" TargetMode="External"/><Relationship Id="rId59" Type="http://schemas.openxmlformats.org/officeDocument/2006/relationships/hyperlink" Target="https://www.vseinstrumenti.ru/tag-page/difavtomaty-30ma-12968/" TargetMode="External"/><Relationship Id="rId67" Type="http://schemas.openxmlformats.org/officeDocument/2006/relationships/hyperlink" Target="https://www.vseinstrumenti.ru/tag-page/avtomaticheskie-vyklyuchateli-uhl-4-11681/" TargetMode="External"/><Relationship Id="rId20" Type="http://schemas.openxmlformats.org/officeDocument/2006/relationships/image" Target="media/image3.png"/><Relationship Id="rId41" Type="http://schemas.openxmlformats.org/officeDocument/2006/relationships/image" Target="media/image5.png"/><Relationship Id="rId54" Type="http://schemas.openxmlformats.org/officeDocument/2006/relationships/hyperlink" Target="https://www.vseinstrumenti.ru/tag-page/differentsialnye-avtomaticheskie-vyklyuchateli-difavtomaty-avdt-2-modulya-88490/" TargetMode="External"/><Relationship Id="rId62" Type="http://schemas.openxmlformats.org/officeDocument/2006/relationships/hyperlink" Target="https://www.vseinstrumenti.ru/tag-page/modulnye-odnopolyusnye-avtomaticheskie-vyklyuchateli-84746/" TargetMode="External"/><Relationship Id="rId70" Type="http://schemas.openxmlformats.org/officeDocument/2006/relationships/hyperlink" Target="https://www.vseinstrumenti.ru/tag-page/vyklyuchateli-avtomaticheskie-odnopolyusnye-16-a-1151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kabel-kanaly-dlinoj-2000-mm-26417/" TargetMode="External"/><Relationship Id="rId15" Type="http://schemas.openxmlformats.org/officeDocument/2006/relationships/hyperlink" Target="https://www.vseinstrumenti.ru/tag-page/shtepselnye-rozetki-ip20-42382/" TargetMode="External"/><Relationship Id="rId23" Type="http://schemas.openxmlformats.org/officeDocument/2006/relationships/hyperlink" Target="https://www.vseinstrumenti.ru/tag-page/nakladnye-rozetki-i-vyklyuchateli-11924/" TargetMode="External"/><Relationship Id="rId28" Type="http://schemas.openxmlformats.org/officeDocument/2006/relationships/hyperlink" Target="https://www.vseinstrumenti.ru/tag-page/rozetki-informatsionnye-na-1-gnezdo-42226/" TargetMode="External"/><Relationship Id="rId36" Type="http://schemas.openxmlformats.org/officeDocument/2006/relationships/hyperlink" Target="https://www.vseinstrumenti.ru/tag-page/kabel-v-buhtah-5332/" TargetMode="External"/><Relationship Id="rId49" Type="http://schemas.openxmlformats.org/officeDocument/2006/relationships/hyperlink" Target="https://www.vseinstrumenti.ru/tag-page/raspredelitelnye-i-montazhnye-schity-shkafy-i-boksy-12057/" TargetMode="External"/><Relationship Id="rId57" Type="http://schemas.openxmlformats.org/officeDocument/2006/relationships/hyperlink" Target="https://www.vseinstrumenti.ru/tag-page/differentsialnye-avtomaty-4-5-ka-2952/" TargetMode="External"/><Relationship Id="rId10" Type="http://schemas.openxmlformats.org/officeDocument/2006/relationships/hyperlink" Target="https://www.vseinstrumenti.ru/tag-page/kabel-kanaly-in-liner-classic-1701151/" TargetMode="External"/><Relationship Id="rId31" Type="http://schemas.openxmlformats.org/officeDocument/2006/relationships/hyperlink" Target="https://www.vseinstrumenti.ru/tag-page/rozetki-kompyuternye-modulnye-2554898/" TargetMode="External"/><Relationship Id="rId44" Type="http://schemas.openxmlformats.org/officeDocument/2006/relationships/hyperlink" Target="https://www.vseinstrumenti.ru/tag-page/navesnye-boksy-ip41-71200/" TargetMode="External"/><Relationship Id="rId52" Type="http://schemas.openxmlformats.org/officeDocument/2006/relationships/image" Target="media/image7.png"/><Relationship Id="rId60" Type="http://schemas.openxmlformats.org/officeDocument/2006/relationships/hyperlink" Target="https://www.vseinstrumenti.ru/tag-page/differentsialnye-avtomaticheskie-vyklyuchateli-difavtomaty-avdt-tip-utechki-as-88472/" TargetMode="External"/><Relationship Id="rId65" Type="http://schemas.openxmlformats.org/officeDocument/2006/relationships/hyperlink" Target="https://www.vseinstrumenti.ru/tag-page/serye-odnopolyusnye-avtomaticheskie-vyklyuchateli-1644667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vseinstrumenti.ru/tag-page/kabel-kanaly-shirinoj-120-mm-26415/" TargetMode="External"/><Relationship Id="rId13" Type="http://schemas.openxmlformats.org/officeDocument/2006/relationships/hyperlink" Target="https://www.vseinstrumenti.ru/tag-page/silovye-rozetki-net-v-komplekte-1587115/" TargetMode="External"/><Relationship Id="rId18" Type="http://schemas.openxmlformats.org/officeDocument/2006/relationships/hyperlink" Target="https://www.vseinstrumenti.ru/tag-page/plastikovye-rozetki-69028/" TargetMode="External"/><Relationship Id="rId39" Type="http://schemas.openxmlformats.org/officeDocument/2006/relationships/hyperlink" Target="https://www.vseinstrumenti.ru/tag-page/kabel-i-provod-secheniem-2-5-mm2-167179/" TargetMode="External"/><Relationship Id="rId34" Type="http://schemas.openxmlformats.org/officeDocument/2006/relationships/hyperlink" Target="https://www.vseinstrumenti.ru/tag-page/mednyj-kabel-i-provod-vvg-1701367/" TargetMode="External"/><Relationship Id="rId50" Type="http://schemas.openxmlformats.org/officeDocument/2006/relationships/hyperlink" Target="https://www.vseinstrumenti.ru/tag-page/boksy-elektricheskie-ip40-67996/" TargetMode="External"/><Relationship Id="rId55" Type="http://schemas.openxmlformats.org/officeDocument/2006/relationships/hyperlink" Target="https://www.vseinstrumenti.ru/tag-page/2-polyusnye-differentsialnye-avtomaty-2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dc:description/>
  <cp:lastModifiedBy>Отдел закупок</cp:lastModifiedBy>
  <cp:revision>7</cp:revision>
  <dcterms:created xsi:type="dcterms:W3CDTF">2026-05-20T12:09:00Z</dcterms:created>
  <dcterms:modified xsi:type="dcterms:W3CDTF">2026-05-21T08:42:00Z</dcterms:modified>
</cp:coreProperties>
</file>