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ABD" w:rsidRPr="00DC79BA" w:rsidRDefault="002C7C8C" w:rsidP="00F948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79BA">
        <w:rPr>
          <w:rFonts w:ascii="Times New Roman" w:hAnsi="Times New Roman" w:cs="Times New Roman"/>
          <w:b/>
          <w:bCs/>
          <w:sz w:val="24"/>
          <w:szCs w:val="24"/>
        </w:rPr>
        <w:t>Контракт</w:t>
      </w:r>
      <w:r w:rsidR="002173E3" w:rsidRPr="00DC79BA">
        <w:rPr>
          <w:rFonts w:ascii="Times New Roman" w:hAnsi="Times New Roman" w:cs="Times New Roman"/>
          <w:b/>
          <w:bCs/>
          <w:sz w:val="24"/>
          <w:szCs w:val="24"/>
        </w:rPr>
        <w:t xml:space="preserve"> № ________________________</w:t>
      </w:r>
    </w:p>
    <w:p w:rsidR="002C7C8C" w:rsidRPr="00DC79BA" w:rsidRDefault="002C7C8C" w:rsidP="00F948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C8C" w:rsidRPr="00DC79BA" w:rsidRDefault="002C7C8C" w:rsidP="002C7C8C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DC79BA">
        <w:rPr>
          <w:rFonts w:ascii="Times New Roman" w:hAnsi="Times New Roman" w:cs="Times New Roman"/>
          <w:b/>
          <w:bCs/>
          <w:sz w:val="24"/>
          <w:szCs w:val="24"/>
        </w:rPr>
        <w:t>ИКЗ 26 1 7509005124 750901001 0009 000 0000 000</w:t>
      </w:r>
    </w:p>
    <w:p w:rsidR="007538D9" w:rsidRPr="00DC79BA" w:rsidRDefault="007538D9" w:rsidP="00A9104E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1"/>
        <w:gridCol w:w="5049"/>
      </w:tblGrid>
      <w:tr w:rsidR="00247E35" w:rsidRPr="00DC79BA" w:rsidTr="00616F2B">
        <w:tc>
          <w:tcPr>
            <w:tcW w:w="4785" w:type="dxa"/>
          </w:tcPr>
          <w:p w:rsidR="00247E35" w:rsidRPr="00DC79BA" w:rsidRDefault="00247E35" w:rsidP="00616F2B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79BA">
              <w:rPr>
                <w:rFonts w:ascii="Times New Roman" w:hAnsi="Times New Roman" w:cs="Times New Roman"/>
                <w:bCs/>
                <w:sz w:val="24"/>
                <w:szCs w:val="24"/>
              </w:rPr>
              <w:t>с. Красный Чикой</w:t>
            </w:r>
          </w:p>
        </w:tc>
        <w:tc>
          <w:tcPr>
            <w:tcW w:w="5388" w:type="dxa"/>
          </w:tcPr>
          <w:p w:rsidR="00247E35" w:rsidRPr="00DC79BA" w:rsidRDefault="002C7C8C" w:rsidP="00616F2B">
            <w:pPr>
              <w:pStyle w:val="a3"/>
              <w:ind w:firstLine="42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79BA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  <w:r w:rsidR="00247E35" w:rsidRPr="00DC79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</w:tbl>
    <w:p w:rsidR="00602C09" w:rsidRPr="00DC79BA" w:rsidRDefault="00602C09" w:rsidP="008B689D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9483C" w:rsidRPr="00DC79BA" w:rsidRDefault="005230CB" w:rsidP="002C7C8C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C79BA">
        <w:rPr>
          <w:rFonts w:ascii="Times New Roman" w:hAnsi="Times New Roman" w:cs="Times New Roman"/>
          <w:b/>
          <w:sz w:val="24"/>
          <w:szCs w:val="24"/>
        </w:rPr>
        <w:t>Индивидуальный предприниматель Никитина Сарра Александровна</w:t>
      </w:r>
      <w:r w:rsidRPr="00DC79BA">
        <w:rPr>
          <w:rFonts w:ascii="Times New Roman" w:hAnsi="Times New Roman" w:cs="Times New Roman"/>
          <w:b/>
          <w:bCs/>
          <w:sz w:val="24"/>
          <w:szCs w:val="24"/>
        </w:rPr>
        <w:t xml:space="preserve"> (ИП Никитина Сарра Александровна)</w:t>
      </w:r>
      <w:r w:rsidR="00E14ABD" w:rsidRPr="00DC79BA">
        <w:rPr>
          <w:rFonts w:ascii="Times New Roman" w:hAnsi="Times New Roman" w:cs="Times New Roman"/>
          <w:sz w:val="24"/>
          <w:szCs w:val="24"/>
        </w:rPr>
        <w:t>, и</w:t>
      </w:r>
      <w:r w:rsidRPr="00DC79BA">
        <w:rPr>
          <w:rFonts w:ascii="Times New Roman" w:hAnsi="Times New Roman" w:cs="Times New Roman"/>
          <w:sz w:val="24"/>
          <w:szCs w:val="24"/>
        </w:rPr>
        <w:t>менуемый</w:t>
      </w:r>
      <w:r w:rsidR="00582E54" w:rsidRPr="00DC79BA">
        <w:rPr>
          <w:rFonts w:ascii="Times New Roman" w:hAnsi="Times New Roman" w:cs="Times New Roman"/>
          <w:sz w:val="24"/>
          <w:szCs w:val="24"/>
        </w:rPr>
        <w:t xml:space="preserve"> </w:t>
      </w:r>
      <w:r w:rsidR="00E14ABD" w:rsidRPr="00DC79BA">
        <w:rPr>
          <w:rFonts w:ascii="Times New Roman" w:hAnsi="Times New Roman" w:cs="Times New Roman"/>
          <w:sz w:val="24"/>
          <w:szCs w:val="24"/>
        </w:rPr>
        <w:t>в дальнейшем</w:t>
      </w:r>
      <w:r w:rsidR="00247E35" w:rsidRPr="00DC79BA">
        <w:rPr>
          <w:rFonts w:ascii="Times New Roman" w:hAnsi="Times New Roman" w:cs="Times New Roman"/>
          <w:sz w:val="24"/>
          <w:szCs w:val="24"/>
        </w:rPr>
        <w:t xml:space="preserve"> «</w:t>
      </w:r>
      <w:r w:rsidR="002C7C8C" w:rsidRPr="00DC79BA">
        <w:rPr>
          <w:rFonts w:ascii="Times New Roman" w:hAnsi="Times New Roman" w:cs="Times New Roman"/>
          <w:sz w:val="24"/>
          <w:szCs w:val="24"/>
        </w:rPr>
        <w:t>Поставщик</w:t>
      </w:r>
      <w:r w:rsidR="00247E35" w:rsidRPr="00DC79BA">
        <w:rPr>
          <w:rFonts w:ascii="Times New Roman" w:hAnsi="Times New Roman" w:cs="Times New Roman"/>
          <w:sz w:val="24"/>
          <w:szCs w:val="24"/>
        </w:rPr>
        <w:t>»</w:t>
      </w:r>
      <w:r w:rsidR="00526713" w:rsidRPr="00DC79BA">
        <w:rPr>
          <w:rFonts w:ascii="Times New Roman" w:hAnsi="Times New Roman" w:cs="Times New Roman"/>
          <w:sz w:val="24"/>
          <w:szCs w:val="24"/>
        </w:rPr>
        <w:t xml:space="preserve">, в </w:t>
      </w:r>
      <w:r w:rsidR="00450E33" w:rsidRPr="00DC79BA">
        <w:rPr>
          <w:rFonts w:ascii="Times New Roman" w:hAnsi="Times New Roman" w:cs="Times New Roman"/>
          <w:sz w:val="24"/>
          <w:szCs w:val="24"/>
        </w:rPr>
        <w:t xml:space="preserve">лице </w:t>
      </w:r>
      <w:r w:rsidRPr="00DC79BA">
        <w:rPr>
          <w:rFonts w:ascii="Times New Roman" w:hAnsi="Times New Roman" w:cs="Times New Roman"/>
          <w:sz w:val="24"/>
          <w:szCs w:val="24"/>
        </w:rPr>
        <w:t xml:space="preserve">Никитиной Сарры Александровны, действующей на основании свидетельства о внесении записи в ЕГРИП, </w:t>
      </w:r>
      <w:r w:rsidR="00E14ABD" w:rsidRPr="00DC79BA">
        <w:rPr>
          <w:rFonts w:ascii="Times New Roman" w:hAnsi="Times New Roman" w:cs="Times New Roman"/>
          <w:sz w:val="24"/>
          <w:szCs w:val="24"/>
        </w:rPr>
        <w:t xml:space="preserve">с одной стороны, и </w:t>
      </w:r>
      <w:r w:rsidR="00602C09" w:rsidRPr="00DC79BA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учреждение «Национальный парк «Чикой»</w:t>
      </w:r>
      <w:r w:rsidR="00602C09" w:rsidRPr="00DC79BA">
        <w:rPr>
          <w:rFonts w:ascii="Times New Roman" w:hAnsi="Times New Roman" w:cs="Times New Roman"/>
          <w:sz w:val="24"/>
          <w:szCs w:val="24"/>
        </w:rPr>
        <w:t xml:space="preserve"> </w:t>
      </w:r>
      <w:r w:rsidR="00602C09" w:rsidRPr="00DC79BA">
        <w:rPr>
          <w:rFonts w:ascii="Times New Roman" w:hAnsi="Times New Roman" w:cs="Times New Roman"/>
          <w:b/>
          <w:sz w:val="24"/>
          <w:szCs w:val="24"/>
        </w:rPr>
        <w:t>(ФГБУ «Национальный парк «Чикой»)</w:t>
      </w:r>
      <w:r w:rsidR="003644C2" w:rsidRPr="00DC79BA">
        <w:rPr>
          <w:rFonts w:ascii="Times New Roman" w:hAnsi="Times New Roman" w:cs="Times New Roman"/>
          <w:sz w:val="24"/>
          <w:szCs w:val="24"/>
        </w:rPr>
        <w:t>, именуемое в дальнейшем «</w:t>
      </w:r>
      <w:r w:rsidR="002C7C8C" w:rsidRPr="00DC79BA">
        <w:rPr>
          <w:rFonts w:ascii="Times New Roman" w:hAnsi="Times New Roman" w:cs="Times New Roman"/>
          <w:sz w:val="24"/>
          <w:szCs w:val="24"/>
        </w:rPr>
        <w:t>Заказчик</w:t>
      </w:r>
      <w:r w:rsidR="003644C2" w:rsidRPr="00DC79BA">
        <w:rPr>
          <w:rFonts w:ascii="Times New Roman" w:hAnsi="Times New Roman" w:cs="Times New Roman"/>
          <w:sz w:val="24"/>
          <w:szCs w:val="24"/>
        </w:rPr>
        <w:t>»</w:t>
      </w:r>
      <w:r w:rsidR="00602C09" w:rsidRPr="00DC79BA">
        <w:rPr>
          <w:rFonts w:ascii="Times New Roman" w:hAnsi="Times New Roman" w:cs="Times New Roman"/>
          <w:sz w:val="24"/>
          <w:szCs w:val="24"/>
        </w:rPr>
        <w:t xml:space="preserve">, </w:t>
      </w:r>
      <w:r w:rsidR="002C7C8C" w:rsidRPr="00DC79BA">
        <w:rPr>
          <w:rFonts w:ascii="Times New Roman" w:hAnsi="Times New Roman" w:cs="Times New Roman"/>
          <w:bCs/>
          <w:sz w:val="24"/>
          <w:szCs w:val="24"/>
        </w:rPr>
        <w:t xml:space="preserve">в лице </w:t>
      </w:r>
      <w:proofErr w:type="spellStart"/>
      <w:r w:rsidR="002C7C8C" w:rsidRPr="00DC79BA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2C7C8C" w:rsidRPr="00DC79BA">
        <w:rPr>
          <w:rFonts w:ascii="Times New Roman" w:hAnsi="Times New Roman" w:cs="Times New Roman"/>
          <w:sz w:val="24"/>
          <w:szCs w:val="24"/>
        </w:rPr>
        <w:t>. директора Еремеевой Марины Ивановны, действующего на основании Устава и Приказа</w:t>
      </w:r>
      <w:proofErr w:type="gramEnd"/>
      <w:r w:rsidR="002C7C8C" w:rsidRPr="00DC79BA">
        <w:rPr>
          <w:rFonts w:ascii="Times New Roman" w:hAnsi="Times New Roman" w:cs="Times New Roman"/>
          <w:sz w:val="24"/>
          <w:szCs w:val="24"/>
        </w:rPr>
        <w:t xml:space="preserve">  № 928-лс  от 15.12.2025 г., </w:t>
      </w:r>
      <w:r w:rsidR="002C7C8C" w:rsidRPr="00DC79BA">
        <w:rPr>
          <w:rFonts w:ascii="Times New Roman" w:hAnsi="Times New Roman" w:cs="Times New Roman"/>
          <w:bCs/>
          <w:sz w:val="24"/>
          <w:szCs w:val="24"/>
        </w:rPr>
        <w:t>с другой стороны, вместе именуемые Стороны, в соответствии с п. 5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(в действующей редакции) заключили настоящий Контракт о нижеследующем:</w:t>
      </w:r>
    </w:p>
    <w:p w:rsidR="009C6633" w:rsidRPr="00DC79BA" w:rsidRDefault="009C6633" w:rsidP="009C6633">
      <w:pPr>
        <w:pStyle w:val="a7"/>
        <w:numPr>
          <w:ilvl w:val="0"/>
          <w:numId w:val="3"/>
        </w:numPr>
        <w:spacing w:before="120" w:after="120" w:line="240" w:lineRule="auto"/>
        <w:ind w:left="360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 </w:t>
      </w:r>
      <w:r w:rsidR="002C7C8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D5773F" w:rsidRPr="00DC79BA" w:rsidRDefault="00D5773F" w:rsidP="001B50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В соответствии с настоящим Контрактом </w:t>
      </w:r>
      <w:r w:rsidRPr="00DC79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Поставщик</w:t>
      </w: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передать </w:t>
      </w:r>
      <w:r w:rsidRPr="00DC79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товар</w:t>
      </w: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указанный в Спецификации (Приложение № 1 к контракту), являющейся неотъемлемой частью настоящего Контракта, в собственность </w:t>
      </w:r>
      <w:r w:rsidRPr="00DC79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Заказчика</w:t>
      </w: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r w:rsidRPr="00DC79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Заказчик</w:t>
      </w: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обязуется принять и оплатить </w:t>
      </w:r>
      <w:r w:rsidRPr="00DC79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Товар</w:t>
      </w: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и сроки, указанные в Контракте.</w:t>
      </w:r>
    </w:p>
    <w:p w:rsidR="001B5004" w:rsidRPr="00DC79BA" w:rsidRDefault="00D5773F" w:rsidP="001B50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Спецификации (Приложение № 1 к контракту) Сторонами определены: характеристики Товара, наименование Товара, количество Товара, единица измерения Товара, стоимость Товара.</w:t>
      </w:r>
    </w:p>
    <w:p w:rsidR="001B5004" w:rsidRPr="00DC79BA" w:rsidRDefault="00562E76" w:rsidP="001B50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F1789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5116D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приобретается </w:t>
      </w:r>
      <w:r w:rsidR="0013676E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для предпринимательской деятельности и не для дальнейшей перепродажи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9483C" w:rsidRPr="00DC79BA" w:rsidRDefault="008807D2" w:rsidP="001B50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F1789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</w:t>
      </w:r>
      <w:r w:rsidR="00D5116D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яемый товар</w:t>
      </w:r>
      <w:r w:rsidR="00F6700D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принадлежи</w:t>
      </w: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т П</w:t>
      </w:r>
      <w:r w:rsidR="0013676E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оставщику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F6700D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праве собственности, не заложен, не арестован, не являе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предметом исков третьих лиц. </w:t>
      </w:r>
    </w:p>
    <w:p w:rsidR="00F9483C" w:rsidRPr="00DC79BA" w:rsidRDefault="00F9483C" w:rsidP="00446BA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2. Цена и</w:t>
      </w:r>
      <w:r w:rsidR="009C6633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</w:t>
      </w: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</w:t>
      </w:r>
      <w:r w:rsidR="009C6633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30CB" w:rsidRPr="00DC79BA" w:rsidRDefault="00F9483C" w:rsidP="005230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8807D2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r w:rsidR="00D5116D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8807D2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на общую сумму</w:t>
      </w:r>
      <w:r w:rsidR="005230CB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15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18 380</w:t>
      </w:r>
      <w:r w:rsidR="008807D2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2152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восемнадцать тысяч триста восемьдесят</w:t>
      </w:r>
      <w:r w:rsidR="008807D2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руб. </w:t>
      </w:r>
      <w:r w:rsidR="005230CB" w:rsidRPr="00DC79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</w:t>
      </w:r>
      <w:r w:rsidR="008807D2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</w:t>
      </w:r>
      <w:proofErr w:type="gramStart"/>
      <w:r w:rsidR="008807D2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47EB2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5230CB" w:rsidRPr="00DC7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НДС не облагается.</w:t>
      </w:r>
    </w:p>
    <w:p w:rsidR="00F9483C" w:rsidRPr="00DC79BA" w:rsidRDefault="008807D2" w:rsidP="00446BA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производится после получения </w:t>
      </w:r>
      <w:r w:rsidR="00D5116D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1789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размере 100 (ста) %, в течение 10 (десяти) ра</w:t>
      </w:r>
      <w:r w:rsidR="0013676E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бочих дней в российских рублях</w:t>
      </w: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ос</w:t>
      </w:r>
      <w:r w:rsidR="0013676E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новании надлежаще оформленных Поставщиком</w:t>
      </w: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оригиналов документов (счетов, </w:t>
      </w:r>
      <w:r w:rsidR="00E527E1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УПД</w:t>
      </w: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) путем перечисления денежных средств на расчетный счет П</w:t>
      </w:r>
      <w:r w:rsidR="0013676E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оставщика</w:t>
      </w: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наличными денежными средствами в кассу П</w:t>
      </w:r>
      <w:r w:rsidR="0013676E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оставщика</w:t>
      </w: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44C2" w:rsidRPr="00DC79BA" w:rsidRDefault="003644C2" w:rsidP="003644C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Pr="00DC79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C7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Источник финансирования: </w:t>
      </w:r>
      <w:r w:rsidR="00A544D4" w:rsidRPr="00DC7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федеральный бюджет (средства бюджетных учреждений – средства субсидии на выполнение государственного задания)</w:t>
      </w:r>
      <w:r w:rsidRPr="00DC7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9483C" w:rsidRPr="00DC79BA" w:rsidRDefault="00F9483C" w:rsidP="00446BA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Порядок поставки </w:t>
      </w:r>
    </w:p>
    <w:p w:rsidR="0013676E" w:rsidRPr="00DC79BA" w:rsidRDefault="00D5116D" w:rsidP="00F94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Товар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настоящему </w:t>
      </w:r>
      <w:r w:rsidR="002C7C8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13676E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у поставляются одной партией.</w:t>
      </w:r>
    </w:p>
    <w:p w:rsidR="00FA29D3" w:rsidRPr="00DC79BA" w:rsidRDefault="0013676E" w:rsidP="00FA29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</w:t>
      </w:r>
      <w:r w:rsidR="00FA29D3" w:rsidRPr="00DC79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поставки:</w:t>
      </w:r>
      <w:r w:rsidR="00FA29D3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29D3" w:rsidRPr="00DC79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мо</w:t>
      </w:r>
      <w:r w:rsidR="00667357" w:rsidRPr="00DC79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="00FD60CD" w:rsidRPr="00DC79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ента заключения контракта до </w:t>
      </w:r>
      <w:r w:rsidR="004C37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</w:t>
      </w:r>
      <w:r w:rsidR="00C215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апреля</w:t>
      </w:r>
      <w:r w:rsidR="00FA29D3" w:rsidRPr="00DC79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2026 года включительно.</w:t>
      </w:r>
    </w:p>
    <w:p w:rsidR="00FA29D3" w:rsidRPr="00DC79BA" w:rsidRDefault="00FA29D3" w:rsidP="00FA29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7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3.1.2. Срок приемки заказчиком товара: в день поставки товара.</w:t>
      </w:r>
    </w:p>
    <w:p w:rsidR="00FA29D3" w:rsidRPr="00DC79BA" w:rsidRDefault="00FA29D3" w:rsidP="00FA29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7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3.1.3</w:t>
      </w:r>
      <w:r w:rsidR="00134E98" w:rsidRPr="00DC7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Срок предоставления П</w:t>
      </w:r>
      <w:r w:rsidRPr="00DC7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оставщиком документов, подтверждающих выполнение обязательств по контракту: в течение 5 (пяти) рабочих дней </w:t>
      </w:r>
      <w:proofErr w:type="gramStart"/>
      <w:r w:rsidRPr="00DC7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даты получения</w:t>
      </w:r>
      <w:proofErr w:type="gramEnd"/>
      <w:r w:rsidRPr="00DC7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Заказчиком товара.</w:t>
      </w:r>
    </w:p>
    <w:p w:rsidR="00F9483C" w:rsidRPr="00DC79BA" w:rsidRDefault="00F9483C" w:rsidP="00F94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676E" w:rsidRPr="00DC79BA" w:rsidRDefault="0013676E" w:rsidP="001367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 Передача товара в соответствии с условиями настоящего </w:t>
      </w:r>
      <w:r w:rsidR="00DF1789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по адресу: Забайкальский край, Красночикойский р-н, село Красный Чикой, ул. </w:t>
      </w:r>
      <w:proofErr w:type="gramStart"/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Первомайская</w:t>
      </w:r>
      <w:proofErr w:type="gramEnd"/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, д 1, стр</w:t>
      </w:r>
      <w:r w:rsidR="00E527E1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Pr="00DC7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13676E" w:rsidRPr="00DC79BA" w:rsidRDefault="0013676E" w:rsidP="001367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Доставка товара до места передачи, указанного в п. 3.2 настоящего </w:t>
      </w:r>
      <w:r w:rsidR="00FA29D3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осуществляется Поставщиком за свой счёт. </w:t>
      </w:r>
    </w:p>
    <w:p w:rsidR="00B03533" w:rsidRPr="00DC79BA" w:rsidRDefault="00B03533" w:rsidP="00F9483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 w:rsidR="00D5773F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Приемка</w:t>
      </w:r>
      <w:r w:rsidR="00D5116D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товара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ассортименту, качеству и количеству проводится при </w:t>
      </w:r>
      <w:r w:rsidR="00D5116D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передаче </w:t>
      </w:r>
      <w:r w:rsidR="00D5773F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 Заказчику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1253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товара 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документами, предусмотренными законодательством, в присутствии уполномоченных представителей Сторон с подписанием </w:t>
      </w: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УПД.</w:t>
      </w:r>
    </w:p>
    <w:p w:rsidR="00F9483C" w:rsidRPr="00DC79BA" w:rsidRDefault="00B03533" w:rsidP="00F94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r w:rsidR="00D5773F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Обязательства Поставщика по поставке </w:t>
      </w:r>
      <w:r w:rsidR="00D5116D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D5773F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Заказчику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считаются выполненными с момента подписания </w:t>
      </w:r>
      <w:r w:rsidR="00D5773F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УПД представителями Поставщика и Заказчика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9483C" w:rsidRPr="00DC79BA" w:rsidRDefault="00B03533" w:rsidP="00F94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Право собственнос</w:t>
      </w: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 на </w:t>
      </w:r>
      <w:r w:rsidR="00D5116D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</w:t>
      </w: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переходит от </w:t>
      </w:r>
      <w:r w:rsidR="00D5773F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D5773F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Заказчику с момента приемки Заказчиком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116D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товара 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подписания Сторонами </w:t>
      </w: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УПД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9483C" w:rsidRPr="00DC79BA" w:rsidRDefault="00B03533" w:rsidP="00F94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3.7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bookmarkStart w:id="0" w:name="p60"/>
      <w:bookmarkEnd w:id="0"/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обнаружения несоответствия поставленных </w:t>
      </w:r>
      <w:r w:rsidR="00D5116D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количеству и/или кач</w:t>
      </w:r>
      <w:r w:rsidR="00325270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</w:t>
      </w:r>
      <w:r w:rsidR="00D5773F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у участие представителя Поставщика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его приемке и составлении </w:t>
      </w:r>
      <w:hyperlink r:id="rId9" w:history="1">
        <w:r w:rsidR="00F9483C" w:rsidRPr="00DC79B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Акта</w:t>
        </w:r>
      </w:hyperlink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обязательно. </w:t>
      </w:r>
    </w:p>
    <w:p w:rsidR="00F9483C" w:rsidRPr="00DC79BA" w:rsidRDefault="00F9483C" w:rsidP="00F94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62"/>
      <w:bookmarkEnd w:id="1"/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факту обнаружения несоответствия </w:t>
      </w:r>
      <w:r w:rsidR="00D5116D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товара </w:t>
      </w: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количеству и/или качеству составляется </w:t>
      </w:r>
      <w:hyperlink r:id="rId10" w:history="1">
        <w:r w:rsidRPr="00DC79B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Акт</w:t>
        </w:r>
      </w:hyperlink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подписывают предс</w:t>
      </w:r>
      <w:r w:rsidR="00446BAE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тавители </w:t>
      </w:r>
      <w:r w:rsidR="00D5773F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 и Заказчика</w:t>
      </w: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9483C" w:rsidRPr="00DC79BA" w:rsidRDefault="00D5773F" w:rsidP="00F94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63"/>
      <w:bookmarkEnd w:id="2"/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Поставщика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отказе его уполномоченного представителя от подписания </w:t>
      </w:r>
      <w:hyperlink r:id="rId11" w:history="1">
        <w:r w:rsidR="00F9483C" w:rsidRPr="00DC79B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Акта</w:t>
        </w:r>
      </w:hyperlink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такой Акт составляется с участием независимой экспертной организации или уполномоченного государственного органа. В этом случае </w:t>
      </w:r>
      <w:r w:rsidR="002C7C8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направляет составленный </w:t>
      </w:r>
      <w:hyperlink r:id="rId12" w:history="1">
        <w:r w:rsidR="00F9483C" w:rsidRPr="00DC79B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Акт</w:t>
        </w:r>
      </w:hyperlink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Поставщику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9483C" w:rsidRPr="00DC79BA" w:rsidRDefault="00D5116D" w:rsidP="00F94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64"/>
      <w:bookmarkEnd w:id="3"/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3.8</w:t>
      </w:r>
      <w:r w:rsidR="00325270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C7C8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устранить недостатки или заменить некачественные </w:t>
      </w: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товары 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и/или </w:t>
      </w:r>
      <w:proofErr w:type="spellStart"/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допоставить</w:t>
      </w:r>
      <w:proofErr w:type="spellEnd"/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недостающее количество </w:t>
      </w: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446BAE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5 (пяти) рабочих дней.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483C" w:rsidRPr="00DC79BA" w:rsidRDefault="00D5116D" w:rsidP="00F94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66"/>
      <w:bookmarkEnd w:id="4"/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3.9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поставки </w:t>
      </w: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ассортименте, не соответствующем условиям </w:t>
      </w:r>
      <w:r w:rsidR="00134E98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C7C8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отказаться от </w:t>
      </w: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соответствующих условию об ассортименте. Такой отказ не считается отказом от исполнения обязательства и не влечет расторжения </w:t>
      </w:r>
      <w:r w:rsidR="002C7C8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</w:p>
    <w:p w:rsidR="00F9483C" w:rsidRPr="00DC79BA" w:rsidRDefault="002C7C8C" w:rsidP="00F94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потребовать замены </w:t>
      </w:r>
      <w:r w:rsidR="00D5116D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соответствующих</w:t>
      </w:r>
      <w:r w:rsidR="00D5116D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условию об ассортименте, на товары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соответствующие такому условию. </w:t>
      </w:r>
    </w:p>
    <w:p w:rsidR="00003B5D" w:rsidRPr="00DC79BA" w:rsidRDefault="00446BAE" w:rsidP="00003B5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Ответственность Сторон </w:t>
      </w:r>
      <w:r w:rsidR="00003B5D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 </w:t>
      </w:r>
    </w:p>
    <w:p w:rsidR="00F9790A" w:rsidRPr="00DC79BA" w:rsidRDefault="00003B5D" w:rsidP="00F979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790A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Стороны несут ответственность за неисполнение обязательств по настоящему </w:t>
      </w:r>
      <w:r w:rsidR="002C7C8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F9790A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у в соответствии с действующим законодательством РФ.</w:t>
      </w:r>
    </w:p>
    <w:p w:rsidR="00003B5D" w:rsidRPr="00DC79BA" w:rsidRDefault="00F9790A" w:rsidP="00F979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Стороны освобождаются от ответственности за полное или частичное неисполнение своих обязательств, если неисполнение является следствием таких обстоятельств непреодолимой силы (форс-мажор), как: война или военные действия, землетрясение, наводнение, пожар и другие стихийные бедствия, дорожно-транспортные происшествия, возникших независимо от воли Сторон после заключения настоящего </w:t>
      </w:r>
      <w:r w:rsidR="002C7C8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Сторона, которая не может исполнить своих обязательств, незамедлительно извещает об этом другую Сторону и </w:t>
      </w:r>
      <w:proofErr w:type="gramStart"/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документы</w:t>
      </w:r>
      <w:proofErr w:type="gramEnd"/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подтверждающие наличие таких обстоятельств, выданные уполномоченными органами.</w:t>
      </w:r>
    </w:p>
    <w:p w:rsidR="00F9483C" w:rsidRPr="00DC79BA" w:rsidRDefault="00446BAE" w:rsidP="00446BA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Разрешение споров </w:t>
      </w:r>
    </w:p>
    <w:p w:rsidR="00F9483C" w:rsidRPr="00DC79BA" w:rsidRDefault="00446BAE" w:rsidP="00F94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Споры и разногласия, возникающие в связи с настоящим </w:t>
      </w:r>
      <w:r w:rsidR="002C7C8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Стороны постараются урегулировать путем переговоров. </w:t>
      </w:r>
    </w:p>
    <w:p w:rsidR="00F9483C" w:rsidRPr="00DC79BA" w:rsidRDefault="00446BAE" w:rsidP="00446BA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невозможности урегулирования споров путем переговоров они передаются на рассмотрение в суд в соответствии с действующим законода</w:t>
      </w: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тельством Российской Федерации.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483C" w:rsidRPr="00DC79BA" w:rsidRDefault="00446BAE" w:rsidP="00446BA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Заключительные положения </w:t>
      </w:r>
    </w:p>
    <w:p w:rsidR="00F9483C" w:rsidRPr="00DC79BA" w:rsidRDefault="00446BAE" w:rsidP="00F94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Настоящий </w:t>
      </w:r>
      <w:r w:rsidR="002C7C8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</w:t>
      </w:r>
      <w:proofErr w:type="gramStart"/>
      <w:r w:rsidR="002C7C8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</w:t>
      </w:r>
      <w:proofErr w:type="gramEnd"/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упает в силу с момента его подписания обеими Сторонами и действует до</w:t>
      </w:r>
      <w:r w:rsidR="00325270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31.12.202</w:t>
      </w:r>
      <w:r w:rsidR="00D5773F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25270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9483C" w:rsidRPr="00DC79BA" w:rsidRDefault="00446BAE" w:rsidP="00F94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Изменения, дополнения к </w:t>
      </w:r>
      <w:r w:rsidR="002C7C8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действительны только в том случае, если составлены в письменной форме и подписаны обеими Сторонами. </w:t>
      </w:r>
    </w:p>
    <w:p w:rsidR="00F9483C" w:rsidRPr="00DC79BA" w:rsidRDefault="00446BAE" w:rsidP="00F94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Настоящий </w:t>
      </w:r>
      <w:proofErr w:type="gramStart"/>
      <w:r w:rsidR="002C7C8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proofErr w:type="gramEnd"/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соглашению Сторон либо по иным основаниям, предусмотренным действующим законодательством Российской Федерации. </w:t>
      </w:r>
    </w:p>
    <w:p w:rsidR="00F9483C" w:rsidRPr="00DC79BA" w:rsidRDefault="00446BAE" w:rsidP="00F94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Во всем, что не предусмотрено настоящим </w:t>
      </w:r>
      <w:r w:rsidR="002C7C8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Стороны руководствуются действующим законодательством Российской Федерации. </w:t>
      </w:r>
    </w:p>
    <w:p w:rsidR="00F9483C" w:rsidRPr="00DC79BA" w:rsidRDefault="00446BAE" w:rsidP="00F94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 Настоящий </w:t>
      </w:r>
      <w:r w:rsidR="002C7C8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F9483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Сторон. </w:t>
      </w:r>
    </w:p>
    <w:p w:rsidR="00F9483C" w:rsidRPr="00DC79BA" w:rsidRDefault="00F9483C" w:rsidP="00446BA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47E35" w:rsidRPr="00DC79BA" w:rsidRDefault="001B5004" w:rsidP="00247E35">
      <w:pPr>
        <w:pStyle w:val="a3"/>
        <w:spacing w:before="120" w:after="12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79B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247E35" w:rsidRPr="00DC79BA">
        <w:rPr>
          <w:rFonts w:ascii="Times New Roman" w:hAnsi="Times New Roman" w:cs="Times New Roman"/>
          <w:b/>
          <w:bCs/>
          <w:sz w:val="24"/>
          <w:szCs w:val="24"/>
        </w:rPr>
        <w:t>. АДРЕСА И БАНКОВСКИЕ РЕКВИЗИТЫ СТОРОН</w:t>
      </w:r>
    </w:p>
    <w:tbl>
      <w:tblPr>
        <w:tblStyle w:val="1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84"/>
        <w:gridCol w:w="4643"/>
      </w:tblGrid>
      <w:tr w:rsidR="00247E35" w:rsidRPr="00DC79BA" w:rsidTr="00D5773F">
        <w:tc>
          <w:tcPr>
            <w:tcW w:w="4644" w:type="dxa"/>
          </w:tcPr>
          <w:p w:rsidR="00247E35" w:rsidRPr="00DC79BA" w:rsidRDefault="002C7C8C" w:rsidP="00616F2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79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</w:t>
            </w:r>
            <w:r w:rsidR="00247E35" w:rsidRPr="00DC79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247E35" w:rsidRPr="00DC79BA" w:rsidRDefault="00247E35" w:rsidP="00616F2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</w:tcPr>
          <w:p w:rsidR="00247E35" w:rsidRPr="00DC79BA" w:rsidRDefault="00247E35" w:rsidP="00616F2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3" w:type="dxa"/>
          </w:tcPr>
          <w:p w:rsidR="00247E35" w:rsidRPr="00DC79BA" w:rsidRDefault="002C7C8C" w:rsidP="00616F2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79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  <w:r w:rsidR="00247E35" w:rsidRPr="00DC79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  <w:p w:rsidR="00247E35" w:rsidRPr="00DC79BA" w:rsidRDefault="00247E35" w:rsidP="00616F2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230CB" w:rsidRPr="00C95054" w:rsidTr="00D5773F">
        <w:tc>
          <w:tcPr>
            <w:tcW w:w="4644" w:type="dxa"/>
          </w:tcPr>
          <w:p w:rsidR="005230CB" w:rsidRPr="00DC79BA" w:rsidRDefault="005230CB" w:rsidP="005B14C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79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Индивидуальный предприниматель Никитина Сарра Александровна </w:t>
            </w:r>
          </w:p>
          <w:p w:rsidR="005230CB" w:rsidRPr="00DC79BA" w:rsidRDefault="005230CB" w:rsidP="005B14C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79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(ИП Никитина Сарра Александровна)</w:t>
            </w:r>
          </w:p>
          <w:p w:rsidR="005230CB" w:rsidRPr="00DC79BA" w:rsidRDefault="005230CB" w:rsidP="005B14C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230CB" w:rsidRPr="00DC79BA" w:rsidRDefault="005230CB" w:rsidP="005B14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79BA">
              <w:rPr>
                <w:rFonts w:ascii="Times New Roman" w:hAnsi="Times New Roman" w:cs="Times New Roman"/>
                <w:sz w:val="24"/>
                <w:szCs w:val="24"/>
              </w:rPr>
              <w:t>Юридический адрес: 673060, Забайкальский край, Красночикойский район, с. Красный Чикой, ул. Нагаева, д. 7, кв. 1.</w:t>
            </w:r>
            <w:proofErr w:type="gramEnd"/>
          </w:p>
          <w:p w:rsidR="005230CB" w:rsidRPr="00DC79BA" w:rsidRDefault="005230CB" w:rsidP="005B14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79BA">
              <w:rPr>
                <w:rFonts w:ascii="Times New Roman" w:hAnsi="Times New Roman" w:cs="Times New Roman"/>
                <w:sz w:val="24"/>
                <w:szCs w:val="24"/>
              </w:rPr>
              <w:t>Почтовый адрес: 673060, Забайкальский край, Красночикойский район, с. Красный Чикой, ул. Авиационная, 12 д.</w:t>
            </w:r>
            <w:proofErr w:type="gramEnd"/>
          </w:p>
          <w:p w:rsidR="005230CB" w:rsidRPr="00DC79BA" w:rsidRDefault="005230CB" w:rsidP="005B14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79BA">
              <w:rPr>
                <w:rFonts w:ascii="Times New Roman" w:hAnsi="Times New Roman" w:cs="Times New Roman"/>
                <w:sz w:val="24"/>
                <w:szCs w:val="24"/>
              </w:rPr>
              <w:t xml:space="preserve">ИНН 750901302600 </w:t>
            </w:r>
          </w:p>
          <w:p w:rsidR="005230CB" w:rsidRPr="00DC79BA" w:rsidRDefault="005230CB" w:rsidP="005B14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79BA">
              <w:rPr>
                <w:rFonts w:ascii="Times New Roman" w:hAnsi="Times New Roman" w:cs="Times New Roman"/>
                <w:sz w:val="24"/>
                <w:szCs w:val="24"/>
              </w:rPr>
              <w:t>ОГРН 305753815900011</w:t>
            </w:r>
            <w:r w:rsidRPr="00DC79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230CB" w:rsidRPr="00DC79BA" w:rsidRDefault="005230CB" w:rsidP="005B14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79B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C79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C79BA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DC79BA">
              <w:rPr>
                <w:rFonts w:ascii="Times New Roman" w:hAnsi="Times New Roman" w:cs="Times New Roman"/>
                <w:sz w:val="24"/>
                <w:szCs w:val="24"/>
              </w:rPr>
              <w:t xml:space="preserve"> № 40802810074000035685 </w:t>
            </w:r>
          </w:p>
          <w:p w:rsidR="005230CB" w:rsidRPr="00DC79BA" w:rsidRDefault="005230CB" w:rsidP="005B14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79BA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r w:rsidRPr="00DC79BA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DC79BA">
              <w:rPr>
                <w:rFonts w:ascii="Times New Roman" w:hAnsi="Times New Roman" w:cs="Times New Roman"/>
                <w:sz w:val="24"/>
                <w:szCs w:val="24"/>
              </w:rPr>
              <w:t xml:space="preserve"> 30101810500000000637</w:t>
            </w:r>
          </w:p>
          <w:p w:rsidR="005230CB" w:rsidRPr="00DC79BA" w:rsidRDefault="005230CB" w:rsidP="005B14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79BA">
              <w:rPr>
                <w:rFonts w:ascii="Times New Roman" w:hAnsi="Times New Roman" w:cs="Times New Roman"/>
                <w:sz w:val="24"/>
                <w:szCs w:val="24"/>
              </w:rPr>
              <w:t>БИК 047601637</w:t>
            </w:r>
          </w:p>
          <w:p w:rsidR="005230CB" w:rsidRPr="00DC79BA" w:rsidRDefault="005230CB" w:rsidP="005B14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79BA">
              <w:rPr>
                <w:rFonts w:ascii="Times New Roman" w:hAnsi="Times New Roman" w:cs="Times New Roman"/>
                <w:sz w:val="24"/>
                <w:szCs w:val="24"/>
              </w:rPr>
              <w:t>Наименование банка: Читинское отделение № 8600 ПАО «Сбербанк»</w:t>
            </w:r>
          </w:p>
          <w:p w:rsidR="005230CB" w:rsidRPr="00DC79BA" w:rsidRDefault="005230CB" w:rsidP="005B14C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79BA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DC7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.: +79141445727</w:t>
            </w:r>
          </w:p>
          <w:p w:rsidR="005230CB" w:rsidRPr="00DC79BA" w:rsidRDefault="005230CB" w:rsidP="005B14C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79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E-mail: Nik-gp@mail.ru</w:t>
            </w:r>
          </w:p>
          <w:p w:rsidR="005230CB" w:rsidRPr="00DC79BA" w:rsidRDefault="005230CB" w:rsidP="005B14C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C7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Pr="00DC7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Pr="00DC7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284" w:type="dxa"/>
          </w:tcPr>
          <w:p w:rsidR="005230CB" w:rsidRPr="00DC79BA" w:rsidRDefault="005230CB" w:rsidP="00616F2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643" w:type="dxa"/>
          </w:tcPr>
          <w:p w:rsidR="005230CB" w:rsidRPr="00DC79BA" w:rsidRDefault="005230CB" w:rsidP="000F49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79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Федеральное государственное бюджетное учреждение «Национальный парк «Чикой» </w:t>
            </w:r>
          </w:p>
          <w:p w:rsidR="005230CB" w:rsidRPr="00DC79BA" w:rsidRDefault="005230CB" w:rsidP="000F49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79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(ФГБУ «Национальный парк «Чикой»)</w:t>
            </w:r>
          </w:p>
          <w:p w:rsidR="005230CB" w:rsidRPr="00DC79BA" w:rsidRDefault="005230CB" w:rsidP="000F49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DC79BA">
              <w:rPr>
                <w:rFonts w:ascii="Times New Roman" w:hAnsi="Times New Roman" w:cs="Times New Roman"/>
                <w:bCs/>
                <w:sz w:val="24"/>
                <w:szCs w:val="24"/>
              </w:rPr>
              <w:t>673060, Забайкальский край, Красночикойский район, с. Красный Чикой, ул. Первомайская, д. 1, стр. 1.</w:t>
            </w:r>
            <w:proofErr w:type="gramEnd"/>
          </w:p>
          <w:p w:rsidR="005230CB" w:rsidRPr="00DC79BA" w:rsidRDefault="005230CB" w:rsidP="000F49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79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7509005124 КПП 750901001 </w:t>
            </w:r>
          </w:p>
          <w:p w:rsidR="005230CB" w:rsidRPr="00DC79BA" w:rsidRDefault="005230CB" w:rsidP="000F49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79BA">
              <w:rPr>
                <w:rFonts w:ascii="Times New Roman" w:hAnsi="Times New Roman" w:cs="Times New Roman"/>
                <w:bCs/>
                <w:sz w:val="24"/>
                <w:szCs w:val="24"/>
              </w:rPr>
              <w:t>ОГРН 1157538000091</w:t>
            </w:r>
          </w:p>
          <w:p w:rsidR="00B260C2" w:rsidRPr="00DC79BA" w:rsidRDefault="00B260C2" w:rsidP="00B260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79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УФК по Забайкальскому краю (ФГБУ «Национальный парк «Чикой») </w:t>
            </w:r>
          </w:p>
          <w:p w:rsidR="00B260C2" w:rsidRPr="00DC79BA" w:rsidRDefault="00B260C2" w:rsidP="00B260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79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Номер счета плательщика 03214643000000012009 </w:t>
            </w:r>
          </w:p>
          <w:p w:rsidR="00B260C2" w:rsidRPr="00DC79BA" w:rsidRDefault="00B260C2" w:rsidP="00B260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79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Лицевой счет </w:t>
            </w:r>
            <w:proofErr w:type="gramStart"/>
            <w:r w:rsidRPr="00DC79B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End"/>
            <w:r w:rsidRPr="00DC79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/с 20916Э20750 </w:t>
            </w:r>
          </w:p>
          <w:p w:rsidR="00B260C2" w:rsidRPr="00DC79BA" w:rsidRDefault="00B260C2" w:rsidP="00B260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79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Банковские реквизиты: ОКЦ № 1 ДГУ Банка России//УФК по Приморскому краю, </w:t>
            </w:r>
            <w:proofErr w:type="gramStart"/>
            <w:r w:rsidRPr="00DC79BA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DC79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Владивосток  БИК 010507002</w:t>
            </w:r>
          </w:p>
          <w:p w:rsidR="00B260C2" w:rsidRPr="00DC79BA" w:rsidRDefault="00B260C2" w:rsidP="00B260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79BA">
              <w:rPr>
                <w:rFonts w:ascii="Times New Roman" w:hAnsi="Times New Roman" w:cs="Times New Roman"/>
                <w:bCs/>
                <w:sz w:val="24"/>
                <w:szCs w:val="24"/>
              </w:rPr>
              <w:t>Единый казначейский счет 40102810545370000012</w:t>
            </w:r>
          </w:p>
          <w:p w:rsidR="005230CB" w:rsidRPr="00DC79BA" w:rsidRDefault="005230CB" w:rsidP="00B260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79BA">
              <w:rPr>
                <w:rFonts w:ascii="Times New Roman" w:hAnsi="Times New Roman" w:cs="Times New Roman"/>
                <w:bCs/>
                <w:sz w:val="24"/>
                <w:szCs w:val="24"/>
              </w:rPr>
              <w:t>Тел./факс: 8(30230) 2-10-91</w:t>
            </w:r>
          </w:p>
          <w:p w:rsidR="005230CB" w:rsidRPr="00DC79BA" w:rsidRDefault="005230CB" w:rsidP="000F49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C79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E-mail: npchikoi@yandex.ru</w:t>
            </w:r>
          </w:p>
        </w:tc>
      </w:tr>
      <w:tr w:rsidR="005230CB" w:rsidRPr="00DC79BA" w:rsidTr="00D5773F">
        <w:tc>
          <w:tcPr>
            <w:tcW w:w="4644" w:type="dxa"/>
          </w:tcPr>
          <w:p w:rsidR="005230CB" w:rsidRPr="00DC79BA" w:rsidRDefault="005230CB" w:rsidP="005B14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B260C2" w:rsidRPr="00DC79BA" w:rsidRDefault="00B260C2" w:rsidP="005B14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5230CB" w:rsidRPr="00DC79BA" w:rsidRDefault="005230CB" w:rsidP="005B14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5230CB" w:rsidRPr="00DC79BA" w:rsidRDefault="005230CB" w:rsidP="005B14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5230CB" w:rsidRPr="00DC79BA" w:rsidRDefault="005230CB" w:rsidP="005B14C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79BA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_____________________/С.А. Никитина/</w:t>
            </w:r>
          </w:p>
          <w:p w:rsidR="005230CB" w:rsidRPr="00DC79BA" w:rsidRDefault="005230CB" w:rsidP="005B14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79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E36229" w:rsidRPr="00DC79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Подписано ЭЦП</w:t>
            </w:r>
            <w:r w:rsidRPr="00DC79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</w:p>
        </w:tc>
        <w:tc>
          <w:tcPr>
            <w:tcW w:w="284" w:type="dxa"/>
          </w:tcPr>
          <w:p w:rsidR="005230CB" w:rsidRPr="00DC79BA" w:rsidRDefault="005230CB" w:rsidP="00616F2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3" w:type="dxa"/>
          </w:tcPr>
          <w:p w:rsidR="005230CB" w:rsidRPr="00DC79BA" w:rsidRDefault="005230CB" w:rsidP="000F49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260C2" w:rsidRPr="00DC79BA" w:rsidRDefault="00B260C2" w:rsidP="000F49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30CB" w:rsidRPr="00DC79BA" w:rsidRDefault="005230CB" w:rsidP="000F49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C79BA">
              <w:rPr>
                <w:rFonts w:ascii="Times New Roman" w:hAnsi="Times New Roman" w:cs="Times New Roman"/>
                <w:bCs/>
                <w:sz w:val="24"/>
                <w:szCs w:val="24"/>
              </w:rPr>
              <w:t>И.о</w:t>
            </w:r>
            <w:proofErr w:type="spellEnd"/>
            <w:r w:rsidRPr="00DC79BA">
              <w:rPr>
                <w:rFonts w:ascii="Times New Roman" w:hAnsi="Times New Roman" w:cs="Times New Roman"/>
                <w:bCs/>
                <w:sz w:val="24"/>
                <w:szCs w:val="24"/>
              </w:rPr>
              <w:t>. директора</w:t>
            </w:r>
          </w:p>
          <w:p w:rsidR="005230CB" w:rsidRPr="00DC79BA" w:rsidRDefault="005230CB" w:rsidP="000F49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30CB" w:rsidRPr="00DC79BA" w:rsidRDefault="005230CB" w:rsidP="000F49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79BA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______________________/М.И. Еремеева/</w:t>
            </w:r>
          </w:p>
          <w:p w:rsidR="005230CB" w:rsidRPr="00DC79BA" w:rsidRDefault="005230CB" w:rsidP="000F49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79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E36229" w:rsidRPr="00DC79B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Подписано ЭЦП</w:t>
            </w:r>
            <w:r w:rsidRPr="00DC79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</w:p>
          <w:p w:rsidR="005230CB" w:rsidRPr="00DC79BA" w:rsidRDefault="005230CB" w:rsidP="000F49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79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</w:p>
        </w:tc>
      </w:tr>
    </w:tbl>
    <w:p w:rsidR="00D5773F" w:rsidRPr="00DC79BA" w:rsidRDefault="00D5773F" w:rsidP="00247E35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5773F" w:rsidRPr="00DC79BA" w:rsidRDefault="00D5773F">
      <w:pPr>
        <w:rPr>
          <w:rFonts w:ascii="Times New Roman" w:hAnsi="Times New Roman" w:cs="Times New Roman"/>
          <w:sz w:val="24"/>
          <w:szCs w:val="24"/>
        </w:rPr>
      </w:pPr>
      <w:r w:rsidRPr="00DC79BA">
        <w:rPr>
          <w:rFonts w:ascii="Times New Roman" w:hAnsi="Times New Roman" w:cs="Times New Roman"/>
          <w:sz w:val="24"/>
          <w:szCs w:val="24"/>
        </w:rPr>
        <w:br w:type="page"/>
      </w:r>
    </w:p>
    <w:p w:rsidR="00F75B05" w:rsidRPr="00DC79BA" w:rsidRDefault="00D5773F" w:rsidP="00667357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  <w:r w:rsidRPr="00DC79BA">
        <w:rPr>
          <w:rFonts w:ascii="Times New Roman" w:eastAsia="Calibri" w:hAnsi="Times New Roman" w:cs="Times New Roman"/>
          <w:sz w:val="20"/>
          <w:szCs w:val="24"/>
        </w:rPr>
        <w:lastRenderedPageBreak/>
        <w:t>Приложение № 1 к контракту</w:t>
      </w:r>
      <w:r w:rsidR="00F75B05" w:rsidRPr="00DC79BA">
        <w:rPr>
          <w:rFonts w:ascii="Times New Roman" w:eastAsia="Calibri" w:hAnsi="Times New Roman" w:cs="Times New Roman"/>
          <w:sz w:val="20"/>
          <w:szCs w:val="24"/>
        </w:rPr>
        <w:t xml:space="preserve"> </w:t>
      </w:r>
    </w:p>
    <w:p w:rsidR="00D5773F" w:rsidRPr="00DC79BA" w:rsidRDefault="00F75B05" w:rsidP="00667357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  <w:r w:rsidRPr="00DC79BA">
        <w:rPr>
          <w:rFonts w:ascii="Times New Roman" w:eastAsia="Calibri" w:hAnsi="Times New Roman" w:cs="Times New Roman"/>
          <w:sz w:val="20"/>
          <w:szCs w:val="24"/>
        </w:rPr>
        <w:t>№ ______________</w:t>
      </w:r>
    </w:p>
    <w:p w:rsidR="00667357" w:rsidRPr="00DC79BA" w:rsidRDefault="00667357" w:rsidP="00667357">
      <w:pPr>
        <w:spacing w:after="0" w:line="240" w:lineRule="auto"/>
        <w:jc w:val="right"/>
        <w:rPr>
          <w:rFonts w:ascii="Times New Roman" w:eastAsia="Calibri" w:hAnsi="Times New Roman" w:cs="Times New Roman"/>
          <w:szCs w:val="24"/>
        </w:rPr>
      </w:pPr>
    </w:p>
    <w:p w:rsidR="00D5773F" w:rsidRPr="00C2152C" w:rsidRDefault="00D5773F" w:rsidP="00E3622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152C">
        <w:rPr>
          <w:rFonts w:ascii="Times New Roman" w:eastAsia="Calibri" w:hAnsi="Times New Roman" w:cs="Times New Roman"/>
          <w:b/>
          <w:sz w:val="24"/>
          <w:szCs w:val="24"/>
        </w:rPr>
        <w:t xml:space="preserve">Спецификация товара  </w:t>
      </w:r>
    </w:p>
    <w:tbl>
      <w:tblPr>
        <w:tblStyle w:val="a6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566"/>
        <w:gridCol w:w="4733"/>
        <w:gridCol w:w="851"/>
        <w:gridCol w:w="850"/>
        <w:gridCol w:w="1134"/>
        <w:gridCol w:w="1328"/>
      </w:tblGrid>
      <w:tr w:rsidR="00AA7998" w:rsidRPr="00C2152C" w:rsidTr="005C54FB">
        <w:trPr>
          <w:trHeight w:val="751"/>
          <w:jc w:val="center"/>
        </w:trPr>
        <w:tc>
          <w:tcPr>
            <w:tcW w:w="566" w:type="dxa"/>
            <w:vAlign w:val="center"/>
          </w:tcPr>
          <w:p w:rsidR="00AA7998" w:rsidRPr="00C2152C" w:rsidRDefault="00AA7998" w:rsidP="00E3622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215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C215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C215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4733" w:type="dxa"/>
            <w:vAlign w:val="center"/>
          </w:tcPr>
          <w:p w:rsidR="00AA7998" w:rsidRPr="00C2152C" w:rsidRDefault="00AA7998" w:rsidP="00BA488C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215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Наименование товара</w:t>
            </w:r>
          </w:p>
        </w:tc>
        <w:tc>
          <w:tcPr>
            <w:tcW w:w="851" w:type="dxa"/>
            <w:vAlign w:val="center"/>
          </w:tcPr>
          <w:p w:rsidR="00AA7998" w:rsidRPr="00C2152C" w:rsidRDefault="00AA7998" w:rsidP="00BA488C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215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Ед. изм.</w:t>
            </w:r>
          </w:p>
        </w:tc>
        <w:tc>
          <w:tcPr>
            <w:tcW w:w="850" w:type="dxa"/>
            <w:vAlign w:val="center"/>
          </w:tcPr>
          <w:p w:rsidR="00AA7998" w:rsidRPr="00C2152C" w:rsidRDefault="00AA7998" w:rsidP="00BA488C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215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Кол-во ед.</w:t>
            </w:r>
          </w:p>
        </w:tc>
        <w:tc>
          <w:tcPr>
            <w:tcW w:w="1134" w:type="dxa"/>
            <w:vAlign w:val="center"/>
          </w:tcPr>
          <w:p w:rsidR="00AA7998" w:rsidRPr="00C2152C" w:rsidRDefault="00AA7998" w:rsidP="00BA488C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215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Цены за ед., руб.</w:t>
            </w:r>
          </w:p>
        </w:tc>
        <w:tc>
          <w:tcPr>
            <w:tcW w:w="1328" w:type="dxa"/>
            <w:vAlign w:val="center"/>
          </w:tcPr>
          <w:p w:rsidR="00AA7998" w:rsidRPr="00C2152C" w:rsidRDefault="00AA7998" w:rsidP="00BA488C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215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Сумма, руб.</w:t>
            </w:r>
          </w:p>
        </w:tc>
      </w:tr>
      <w:tr w:rsidR="00C2152C" w:rsidRPr="00C2152C" w:rsidTr="005C54FB">
        <w:trPr>
          <w:trHeight w:val="751"/>
          <w:jc w:val="center"/>
        </w:trPr>
        <w:tc>
          <w:tcPr>
            <w:tcW w:w="566" w:type="dxa"/>
            <w:vAlign w:val="center"/>
          </w:tcPr>
          <w:p w:rsidR="00C2152C" w:rsidRPr="00C2152C" w:rsidRDefault="00C2152C" w:rsidP="00BA488C">
            <w:pPr>
              <w:spacing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5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3" w:type="dxa"/>
            <w:vAlign w:val="center"/>
          </w:tcPr>
          <w:p w:rsidR="00C2152C" w:rsidRPr="00C2152C" w:rsidRDefault="00C2152C" w:rsidP="00892B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Ремень 6РК 1195 УАЗ 3160,3151 дв.409 насоса </w:t>
            </w:r>
            <w:proofErr w:type="spellStart"/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гидроусил</w:t>
            </w:r>
            <w:proofErr w:type="spellEnd"/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851" w:type="dxa"/>
            <w:vAlign w:val="center"/>
          </w:tcPr>
          <w:p w:rsidR="00C2152C" w:rsidRPr="00C2152C" w:rsidRDefault="00C2152C" w:rsidP="002A02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vAlign w:val="center"/>
          </w:tcPr>
          <w:p w:rsidR="00C2152C" w:rsidRPr="00C2152C" w:rsidRDefault="00C2152C" w:rsidP="00C215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390,00</w:t>
            </w:r>
          </w:p>
        </w:tc>
        <w:tc>
          <w:tcPr>
            <w:tcW w:w="1328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390,00</w:t>
            </w:r>
          </w:p>
        </w:tc>
      </w:tr>
      <w:tr w:rsidR="00C2152C" w:rsidRPr="00C2152C" w:rsidTr="005C54FB">
        <w:trPr>
          <w:jc w:val="center"/>
        </w:trPr>
        <w:tc>
          <w:tcPr>
            <w:tcW w:w="566" w:type="dxa"/>
            <w:vAlign w:val="center"/>
          </w:tcPr>
          <w:p w:rsidR="00C2152C" w:rsidRPr="00C2152C" w:rsidRDefault="00C2152C" w:rsidP="00BA488C">
            <w:pPr>
              <w:spacing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52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33" w:type="dxa"/>
            <w:vAlign w:val="center"/>
          </w:tcPr>
          <w:p w:rsidR="00C2152C" w:rsidRPr="00C2152C" w:rsidRDefault="00C2152C" w:rsidP="00892B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Болт кардана УАЗ, Волга (длинный, черный с гайкой) (0201518)</w:t>
            </w:r>
          </w:p>
        </w:tc>
        <w:tc>
          <w:tcPr>
            <w:tcW w:w="851" w:type="dxa"/>
            <w:vAlign w:val="center"/>
          </w:tcPr>
          <w:p w:rsidR="00C2152C" w:rsidRPr="00C2152C" w:rsidRDefault="00C2152C" w:rsidP="002A02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vAlign w:val="center"/>
          </w:tcPr>
          <w:p w:rsidR="00C2152C" w:rsidRPr="00C2152C" w:rsidRDefault="00C2152C" w:rsidP="00C215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134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328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120,00</w:t>
            </w:r>
          </w:p>
        </w:tc>
      </w:tr>
      <w:tr w:rsidR="00C2152C" w:rsidRPr="00C2152C" w:rsidTr="005C54FB">
        <w:trPr>
          <w:jc w:val="center"/>
        </w:trPr>
        <w:tc>
          <w:tcPr>
            <w:tcW w:w="566" w:type="dxa"/>
            <w:vAlign w:val="center"/>
          </w:tcPr>
          <w:p w:rsidR="00C2152C" w:rsidRPr="00C2152C" w:rsidRDefault="00C2152C" w:rsidP="00BA488C">
            <w:pPr>
              <w:spacing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52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33" w:type="dxa"/>
            <w:vAlign w:val="center"/>
          </w:tcPr>
          <w:p w:rsidR="00C2152C" w:rsidRPr="00C2152C" w:rsidRDefault="00C2152C" w:rsidP="00892B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Болт кардана УАЗ, Волга </w:t>
            </w:r>
            <w:proofErr w:type="gramStart"/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к-т</w:t>
            </w:r>
            <w:proofErr w:type="gramEnd"/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4шт</w:t>
            </w:r>
          </w:p>
        </w:tc>
        <w:tc>
          <w:tcPr>
            <w:tcW w:w="851" w:type="dxa"/>
            <w:vAlign w:val="center"/>
          </w:tcPr>
          <w:p w:rsidR="00C2152C" w:rsidRPr="00C2152C" w:rsidRDefault="00C2152C" w:rsidP="002A02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vAlign w:val="center"/>
          </w:tcPr>
          <w:p w:rsidR="00C2152C" w:rsidRPr="00C2152C" w:rsidRDefault="00C2152C" w:rsidP="00C215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90,00</w:t>
            </w:r>
          </w:p>
        </w:tc>
        <w:tc>
          <w:tcPr>
            <w:tcW w:w="1328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90,00</w:t>
            </w:r>
          </w:p>
        </w:tc>
      </w:tr>
      <w:tr w:rsidR="00C2152C" w:rsidRPr="00C2152C" w:rsidTr="005C54FB">
        <w:trPr>
          <w:jc w:val="center"/>
        </w:trPr>
        <w:tc>
          <w:tcPr>
            <w:tcW w:w="566" w:type="dxa"/>
            <w:vAlign w:val="center"/>
          </w:tcPr>
          <w:p w:rsidR="00C2152C" w:rsidRPr="00C2152C" w:rsidRDefault="00C2152C" w:rsidP="00BA488C">
            <w:pPr>
              <w:spacing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5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33" w:type="dxa"/>
            <w:vAlign w:val="center"/>
          </w:tcPr>
          <w:p w:rsidR="00C2152C" w:rsidRPr="00C2152C" w:rsidRDefault="00C2152C" w:rsidP="00892B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Шланг d-16 1м 1 </w:t>
            </w:r>
            <w:proofErr w:type="spellStart"/>
            <w:proofErr w:type="gramStart"/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</w:t>
            </w:r>
            <w:proofErr w:type="spellEnd"/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(16*24)  </w:t>
            </w:r>
          </w:p>
        </w:tc>
        <w:tc>
          <w:tcPr>
            <w:tcW w:w="851" w:type="dxa"/>
            <w:vAlign w:val="center"/>
          </w:tcPr>
          <w:p w:rsidR="00C2152C" w:rsidRPr="00C2152C" w:rsidRDefault="00C2152C" w:rsidP="002A02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vAlign w:val="center"/>
          </w:tcPr>
          <w:p w:rsidR="00C2152C" w:rsidRPr="00C2152C" w:rsidRDefault="00C2152C" w:rsidP="00C215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134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  <w:r w:rsidR="00C95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328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1 150,00</w:t>
            </w:r>
          </w:p>
        </w:tc>
      </w:tr>
      <w:tr w:rsidR="00C2152C" w:rsidRPr="00C2152C" w:rsidTr="005C54FB">
        <w:trPr>
          <w:jc w:val="center"/>
        </w:trPr>
        <w:tc>
          <w:tcPr>
            <w:tcW w:w="566" w:type="dxa"/>
            <w:vAlign w:val="center"/>
          </w:tcPr>
          <w:p w:rsidR="00C2152C" w:rsidRPr="00C2152C" w:rsidRDefault="00C2152C" w:rsidP="00BA488C">
            <w:pPr>
              <w:spacing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52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33" w:type="dxa"/>
            <w:vAlign w:val="center"/>
          </w:tcPr>
          <w:p w:rsidR="00C2152C" w:rsidRPr="00C2152C" w:rsidRDefault="00C2152C" w:rsidP="00892B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Ролик натяжной Евро-3 </w:t>
            </w:r>
            <w:proofErr w:type="spellStart"/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</w:t>
            </w:r>
            <w:proofErr w:type="spellEnd"/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405, 406 стандарт </w:t>
            </w:r>
          </w:p>
        </w:tc>
        <w:tc>
          <w:tcPr>
            <w:tcW w:w="851" w:type="dxa"/>
            <w:vAlign w:val="center"/>
          </w:tcPr>
          <w:p w:rsidR="00C2152C" w:rsidRPr="00C2152C" w:rsidRDefault="00C2152C" w:rsidP="002A02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vAlign w:val="center"/>
          </w:tcPr>
          <w:p w:rsidR="00C2152C" w:rsidRPr="00C2152C" w:rsidRDefault="00C2152C" w:rsidP="00C215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515,00</w:t>
            </w:r>
          </w:p>
        </w:tc>
        <w:tc>
          <w:tcPr>
            <w:tcW w:w="1328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515,00</w:t>
            </w:r>
          </w:p>
        </w:tc>
      </w:tr>
      <w:tr w:rsidR="00C2152C" w:rsidRPr="00C2152C" w:rsidTr="005C54FB">
        <w:trPr>
          <w:jc w:val="center"/>
        </w:trPr>
        <w:tc>
          <w:tcPr>
            <w:tcW w:w="566" w:type="dxa"/>
            <w:vAlign w:val="center"/>
          </w:tcPr>
          <w:p w:rsidR="00C2152C" w:rsidRPr="00C2152C" w:rsidRDefault="00C2152C" w:rsidP="00BA488C">
            <w:pPr>
              <w:spacing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52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33" w:type="dxa"/>
            <w:vAlign w:val="center"/>
          </w:tcPr>
          <w:p w:rsidR="00C2152C" w:rsidRPr="00C2152C" w:rsidRDefault="00C2152C" w:rsidP="00892B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Фильтр тонкой очистки топлива ГАЗ, УАЗ KNG-1117010-55</w:t>
            </w:r>
          </w:p>
        </w:tc>
        <w:tc>
          <w:tcPr>
            <w:tcW w:w="851" w:type="dxa"/>
            <w:vAlign w:val="center"/>
          </w:tcPr>
          <w:p w:rsidR="00C2152C" w:rsidRPr="00C2152C" w:rsidRDefault="00C2152C" w:rsidP="002A02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vAlign w:val="center"/>
          </w:tcPr>
          <w:p w:rsidR="00C2152C" w:rsidRPr="00C2152C" w:rsidRDefault="00C2152C" w:rsidP="00C215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595,00</w:t>
            </w:r>
          </w:p>
        </w:tc>
        <w:tc>
          <w:tcPr>
            <w:tcW w:w="1328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595,00</w:t>
            </w:r>
          </w:p>
        </w:tc>
      </w:tr>
      <w:tr w:rsidR="00C2152C" w:rsidRPr="00C2152C" w:rsidTr="005C54FB">
        <w:trPr>
          <w:jc w:val="center"/>
        </w:trPr>
        <w:tc>
          <w:tcPr>
            <w:tcW w:w="566" w:type="dxa"/>
            <w:vAlign w:val="center"/>
          </w:tcPr>
          <w:p w:rsidR="00C2152C" w:rsidRPr="00C2152C" w:rsidRDefault="00C2152C" w:rsidP="00BA488C">
            <w:pPr>
              <w:spacing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52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33" w:type="dxa"/>
            <w:vAlign w:val="center"/>
          </w:tcPr>
          <w:p w:rsidR="00C2152C" w:rsidRPr="00C2152C" w:rsidRDefault="00C2152C" w:rsidP="00892B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Ролик натяжной ГАЗ406 </w:t>
            </w:r>
            <w:proofErr w:type="spellStart"/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</w:t>
            </w:r>
            <w:proofErr w:type="spellEnd"/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кронштейном</w:t>
            </w:r>
          </w:p>
        </w:tc>
        <w:tc>
          <w:tcPr>
            <w:tcW w:w="851" w:type="dxa"/>
            <w:vAlign w:val="center"/>
          </w:tcPr>
          <w:p w:rsidR="00C2152C" w:rsidRPr="00C2152C" w:rsidRDefault="00C2152C" w:rsidP="002A02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vAlign w:val="center"/>
          </w:tcPr>
          <w:p w:rsidR="00C2152C" w:rsidRPr="00C2152C" w:rsidRDefault="00C2152C" w:rsidP="00C215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660,00</w:t>
            </w:r>
          </w:p>
        </w:tc>
        <w:tc>
          <w:tcPr>
            <w:tcW w:w="1328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660,00</w:t>
            </w:r>
          </w:p>
        </w:tc>
      </w:tr>
      <w:tr w:rsidR="00C2152C" w:rsidRPr="00C2152C" w:rsidTr="005C54FB">
        <w:trPr>
          <w:jc w:val="center"/>
        </w:trPr>
        <w:tc>
          <w:tcPr>
            <w:tcW w:w="566" w:type="dxa"/>
            <w:vAlign w:val="center"/>
          </w:tcPr>
          <w:p w:rsidR="00C2152C" w:rsidRPr="00C2152C" w:rsidRDefault="00C2152C" w:rsidP="00BA488C">
            <w:pPr>
              <w:spacing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52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33" w:type="dxa"/>
            <w:vAlign w:val="center"/>
          </w:tcPr>
          <w:p w:rsidR="00C2152C" w:rsidRPr="00C2152C" w:rsidRDefault="00C2152C" w:rsidP="00892BC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Ремень ручейковый 6PK1195</w:t>
            </w:r>
          </w:p>
        </w:tc>
        <w:tc>
          <w:tcPr>
            <w:tcW w:w="851" w:type="dxa"/>
            <w:vAlign w:val="center"/>
          </w:tcPr>
          <w:p w:rsidR="00C2152C" w:rsidRPr="00C2152C" w:rsidRDefault="00C2152C" w:rsidP="002A02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328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800,00</w:t>
            </w:r>
          </w:p>
        </w:tc>
      </w:tr>
      <w:tr w:rsidR="00C2152C" w:rsidRPr="00C2152C" w:rsidTr="005C54FB">
        <w:trPr>
          <w:jc w:val="center"/>
        </w:trPr>
        <w:tc>
          <w:tcPr>
            <w:tcW w:w="566" w:type="dxa"/>
            <w:vAlign w:val="center"/>
          </w:tcPr>
          <w:p w:rsidR="00C2152C" w:rsidRPr="00C2152C" w:rsidRDefault="00C2152C" w:rsidP="00BA488C">
            <w:pPr>
              <w:spacing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52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33" w:type="dxa"/>
            <w:vAlign w:val="center"/>
          </w:tcPr>
          <w:p w:rsidR="00C2152C" w:rsidRPr="00C2152C" w:rsidRDefault="00C2152C" w:rsidP="00892B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Фильтр топливный тонкой очистки УАЗ СГР </w:t>
            </w:r>
          </w:p>
        </w:tc>
        <w:tc>
          <w:tcPr>
            <w:tcW w:w="851" w:type="dxa"/>
            <w:vAlign w:val="center"/>
          </w:tcPr>
          <w:p w:rsidR="00C2152C" w:rsidRPr="00C2152C" w:rsidRDefault="00C2152C" w:rsidP="002A02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vAlign w:val="center"/>
          </w:tcPr>
          <w:p w:rsidR="00C2152C" w:rsidRPr="00C2152C" w:rsidRDefault="00C2152C" w:rsidP="00C215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790,00</w:t>
            </w:r>
          </w:p>
        </w:tc>
        <w:tc>
          <w:tcPr>
            <w:tcW w:w="1328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790,00</w:t>
            </w:r>
          </w:p>
        </w:tc>
      </w:tr>
      <w:tr w:rsidR="00C2152C" w:rsidRPr="00C2152C" w:rsidTr="005C54FB">
        <w:trPr>
          <w:jc w:val="center"/>
        </w:trPr>
        <w:tc>
          <w:tcPr>
            <w:tcW w:w="566" w:type="dxa"/>
            <w:vAlign w:val="center"/>
          </w:tcPr>
          <w:p w:rsidR="00C2152C" w:rsidRPr="00C2152C" w:rsidRDefault="00C2152C" w:rsidP="00BA488C">
            <w:pPr>
              <w:spacing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52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33" w:type="dxa"/>
            <w:vAlign w:val="center"/>
          </w:tcPr>
          <w:p w:rsidR="00C2152C" w:rsidRPr="00C2152C" w:rsidRDefault="00C2152C" w:rsidP="00892B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Рассеиватель</w:t>
            </w:r>
            <w:proofErr w:type="spellEnd"/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указателя поворота  </w:t>
            </w:r>
          </w:p>
        </w:tc>
        <w:tc>
          <w:tcPr>
            <w:tcW w:w="851" w:type="dxa"/>
            <w:vAlign w:val="center"/>
          </w:tcPr>
          <w:p w:rsidR="00C2152C" w:rsidRPr="00C2152C" w:rsidRDefault="00C2152C" w:rsidP="002A02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vAlign w:val="center"/>
          </w:tcPr>
          <w:p w:rsidR="00C2152C" w:rsidRPr="00C2152C" w:rsidRDefault="00C2152C" w:rsidP="00C215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34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328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80,00</w:t>
            </w:r>
          </w:p>
        </w:tc>
      </w:tr>
      <w:tr w:rsidR="00C2152C" w:rsidRPr="00C2152C" w:rsidTr="005C54FB">
        <w:trPr>
          <w:jc w:val="center"/>
        </w:trPr>
        <w:tc>
          <w:tcPr>
            <w:tcW w:w="566" w:type="dxa"/>
            <w:vAlign w:val="center"/>
          </w:tcPr>
          <w:p w:rsidR="00C2152C" w:rsidRPr="00C2152C" w:rsidRDefault="00C2152C" w:rsidP="00BA488C">
            <w:pPr>
              <w:spacing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52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33" w:type="dxa"/>
            <w:vAlign w:val="center"/>
          </w:tcPr>
          <w:p w:rsidR="00C2152C" w:rsidRPr="00C2152C" w:rsidRDefault="00C2152C" w:rsidP="00892B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Кронштейн промежуточных рычагов УАЗ</w:t>
            </w:r>
          </w:p>
        </w:tc>
        <w:tc>
          <w:tcPr>
            <w:tcW w:w="851" w:type="dxa"/>
            <w:vAlign w:val="center"/>
          </w:tcPr>
          <w:p w:rsidR="00C2152C" w:rsidRPr="00C2152C" w:rsidRDefault="00C2152C" w:rsidP="002A02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vAlign w:val="center"/>
          </w:tcPr>
          <w:p w:rsidR="00C2152C" w:rsidRPr="00C2152C" w:rsidRDefault="00C2152C" w:rsidP="00C215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1 150,00</w:t>
            </w:r>
          </w:p>
        </w:tc>
        <w:tc>
          <w:tcPr>
            <w:tcW w:w="1328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95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5" w:name="_GoBack"/>
            <w:bookmarkEnd w:id="5"/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150,00</w:t>
            </w:r>
          </w:p>
        </w:tc>
      </w:tr>
      <w:tr w:rsidR="00C2152C" w:rsidRPr="00C2152C" w:rsidTr="005C54FB">
        <w:trPr>
          <w:jc w:val="center"/>
        </w:trPr>
        <w:tc>
          <w:tcPr>
            <w:tcW w:w="566" w:type="dxa"/>
            <w:vAlign w:val="center"/>
          </w:tcPr>
          <w:p w:rsidR="00C2152C" w:rsidRPr="00C2152C" w:rsidRDefault="00C2152C" w:rsidP="00BA488C">
            <w:pPr>
              <w:spacing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52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33" w:type="dxa"/>
            <w:vAlign w:val="center"/>
          </w:tcPr>
          <w:p w:rsidR="00C2152C" w:rsidRPr="00C2152C" w:rsidRDefault="00C2152C" w:rsidP="00892B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Шарнир поворотного кулака УАЗ 452,469 </w:t>
            </w:r>
            <w:proofErr w:type="gramStart"/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 левый длинный</w:t>
            </w:r>
          </w:p>
        </w:tc>
        <w:tc>
          <w:tcPr>
            <w:tcW w:w="851" w:type="dxa"/>
            <w:vAlign w:val="center"/>
          </w:tcPr>
          <w:p w:rsidR="00C2152C" w:rsidRPr="00C2152C" w:rsidRDefault="00C2152C" w:rsidP="002A02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vAlign w:val="center"/>
          </w:tcPr>
          <w:p w:rsidR="00C2152C" w:rsidRPr="00C2152C" w:rsidRDefault="00C2152C" w:rsidP="00C215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328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2152C" w:rsidRPr="00C2152C" w:rsidTr="005C54FB">
        <w:trPr>
          <w:jc w:val="center"/>
        </w:trPr>
        <w:tc>
          <w:tcPr>
            <w:tcW w:w="566" w:type="dxa"/>
            <w:vAlign w:val="center"/>
          </w:tcPr>
          <w:p w:rsidR="00C2152C" w:rsidRPr="00C2152C" w:rsidRDefault="00C2152C" w:rsidP="00BA488C">
            <w:pPr>
              <w:spacing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52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33" w:type="dxa"/>
            <w:vAlign w:val="center"/>
          </w:tcPr>
          <w:p w:rsidR="00C2152C" w:rsidRPr="00C2152C" w:rsidRDefault="00C2152C" w:rsidP="00892B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Шайба упорная </w:t>
            </w:r>
            <w:proofErr w:type="spellStart"/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шруса</w:t>
            </w:r>
            <w:proofErr w:type="spellEnd"/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пласт.</w:t>
            </w:r>
          </w:p>
        </w:tc>
        <w:tc>
          <w:tcPr>
            <w:tcW w:w="851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328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2152C" w:rsidRPr="00C2152C" w:rsidTr="005C54FB">
        <w:trPr>
          <w:jc w:val="center"/>
        </w:trPr>
        <w:tc>
          <w:tcPr>
            <w:tcW w:w="566" w:type="dxa"/>
            <w:vAlign w:val="center"/>
          </w:tcPr>
          <w:p w:rsidR="00C2152C" w:rsidRPr="00C2152C" w:rsidRDefault="00C2152C" w:rsidP="00BA488C">
            <w:pPr>
              <w:spacing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52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33" w:type="dxa"/>
            <w:vAlign w:val="center"/>
          </w:tcPr>
          <w:p w:rsidR="00C2152C" w:rsidRPr="00C2152C" w:rsidRDefault="00C2152C" w:rsidP="00892B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Гайка М20х1,5 хвостовика УАЗ корончатая</w:t>
            </w:r>
          </w:p>
        </w:tc>
        <w:tc>
          <w:tcPr>
            <w:tcW w:w="851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328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2152C" w:rsidRPr="00C2152C" w:rsidTr="005C54FB">
        <w:trPr>
          <w:jc w:val="center"/>
        </w:trPr>
        <w:tc>
          <w:tcPr>
            <w:tcW w:w="566" w:type="dxa"/>
            <w:vAlign w:val="center"/>
          </w:tcPr>
          <w:p w:rsidR="00C2152C" w:rsidRPr="00C2152C" w:rsidRDefault="00C2152C" w:rsidP="00BA488C">
            <w:pPr>
              <w:spacing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52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33" w:type="dxa"/>
            <w:vAlign w:val="center"/>
          </w:tcPr>
          <w:p w:rsidR="00C2152C" w:rsidRPr="00C2152C" w:rsidRDefault="00C2152C" w:rsidP="00892B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прокладок переднего моста </w:t>
            </w:r>
            <w:proofErr w:type="gramStart"/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а/м УАЗ  </w:t>
            </w:r>
          </w:p>
        </w:tc>
        <w:tc>
          <w:tcPr>
            <w:tcW w:w="851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328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2152C" w:rsidRPr="00C2152C" w:rsidTr="005C54FB">
        <w:trPr>
          <w:jc w:val="center"/>
        </w:trPr>
        <w:tc>
          <w:tcPr>
            <w:tcW w:w="566" w:type="dxa"/>
            <w:vAlign w:val="center"/>
          </w:tcPr>
          <w:p w:rsidR="00C2152C" w:rsidRPr="00C2152C" w:rsidRDefault="00C2152C" w:rsidP="00BA488C">
            <w:pPr>
              <w:spacing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52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33" w:type="dxa"/>
            <w:vAlign w:val="center"/>
          </w:tcPr>
          <w:p w:rsidR="00C2152C" w:rsidRPr="00C2152C" w:rsidRDefault="00C2152C" w:rsidP="00892B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Гайка М16х1,5 шкворня 3160</w:t>
            </w:r>
          </w:p>
        </w:tc>
        <w:tc>
          <w:tcPr>
            <w:tcW w:w="851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vAlign w:val="center"/>
          </w:tcPr>
          <w:p w:rsidR="00C2152C" w:rsidRPr="00C2152C" w:rsidRDefault="00C2152C" w:rsidP="00C215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34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328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2152C" w:rsidRPr="00C2152C" w:rsidTr="005C54FB">
        <w:trPr>
          <w:jc w:val="center"/>
        </w:trPr>
        <w:tc>
          <w:tcPr>
            <w:tcW w:w="566" w:type="dxa"/>
            <w:vAlign w:val="center"/>
          </w:tcPr>
          <w:p w:rsidR="00C2152C" w:rsidRPr="00C2152C" w:rsidRDefault="00C2152C" w:rsidP="00BA488C">
            <w:pPr>
              <w:spacing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52C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33" w:type="dxa"/>
            <w:vAlign w:val="center"/>
          </w:tcPr>
          <w:p w:rsidR="00C2152C" w:rsidRPr="00C2152C" w:rsidRDefault="00C2152C" w:rsidP="00892B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Шкворень УАЗ Хантер на подшипниках </w:t>
            </w:r>
            <w:proofErr w:type="gramStart"/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к-т</w:t>
            </w:r>
            <w:proofErr w:type="gramEnd"/>
          </w:p>
        </w:tc>
        <w:tc>
          <w:tcPr>
            <w:tcW w:w="851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vAlign w:val="center"/>
          </w:tcPr>
          <w:p w:rsidR="00C2152C" w:rsidRPr="00C2152C" w:rsidRDefault="00C2152C" w:rsidP="00C215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34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328" w:type="dxa"/>
            <w:vAlign w:val="center"/>
          </w:tcPr>
          <w:p w:rsidR="00C2152C" w:rsidRPr="00C2152C" w:rsidRDefault="00C2152C" w:rsidP="00892B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5773F" w:rsidRPr="00C2152C" w:rsidTr="00E36229">
        <w:trPr>
          <w:jc w:val="center"/>
        </w:trPr>
        <w:tc>
          <w:tcPr>
            <w:tcW w:w="8134" w:type="dxa"/>
            <w:gridSpan w:val="5"/>
            <w:vAlign w:val="center"/>
          </w:tcPr>
          <w:p w:rsidR="00D5773F" w:rsidRPr="00C2152C" w:rsidRDefault="00D5773F" w:rsidP="00BA488C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15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328" w:type="dxa"/>
            <w:vAlign w:val="center"/>
          </w:tcPr>
          <w:p w:rsidR="00D5773F" w:rsidRPr="00C2152C" w:rsidRDefault="00C2152C" w:rsidP="00BA488C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15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18 380,00</w:t>
            </w:r>
          </w:p>
        </w:tc>
      </w:tr>
    </w:tbl>
    <w:p w:rsidR="00D5773F" w:rsidRPr="00DC79BA" w:rsidRDefault="00D5773F" w:rsidP="00347EB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2152C" w:rsidRPr="00DC79BA" w:rsidRDefault="00D5773F" w:rsidP="00C215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79BA">
        <w:rPr>
          <w:rFonts w:ascii="Times New Roman" w:eastAsia="Calibri" w:hAnsi="Times New Roman" w:cs="Times New Roman"/>
          <w:sz w:val="24"/>
          <w:szCs w:val="24"/>
        </w:rPr>
        <w:t xml:space="preserve">ИТОГО: </w:t>
      </w:r>
      <w:r w:rsidR="00C215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18 380</w:t>
      </w:r>
      <w:r w:rsidR="00C2152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2152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восемнадцать тысяч триста восемьдесят</w:t>
      </w:r>
      <w:r w:rsidR="00C2152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руб. </w:t>
      </w:r>
      <w:r w:rsidR="00C2152C" w:rsidRPr="00DC79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</w:t>
      </w:r>
      <w:r w:rsidR="00C2152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</w:t>
      </w:r>
      <w:proofErr w:type="gramStart"/>
      <w:r w:rsidR="00C2152C" w:rsidRPr="00DC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="00C2152C" w:rsidRPr="00DC7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НДС не облагается.</w:t>
      </w:r>
    </w:p>
    <w:p w:rsidR="00C2152C" w:rsidRDefault="00C2152C" w:rsidP="00C215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773F" w:rsidRPr="00DC79BA" w:rsidRDefault="00D5773F" w:rsidP="00C215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79BA">
        <w:rPr>
          <w:rFonts w:ascii="Times New Roman" w:eastAsia="Calibri" w:hAnsi="Times New Roman" w:cs="Times New Roman"/>
          <w:b/>
          <w:sz w:val="24"/>
          <w:szCs w:val="24"/>
        </w:rPr>
        <w:t>Подписи сторон:</w:t>
      </w:r>
    </w:p>
    <w:p w:rsidR="00BA488C" w:rsidRPr="00DC79BA" w:rsidRDefault="00BA488C" w:rsidP="00E3622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667357" w:rsidTr="00E36229">
        <w:tc>
          <w:tcPr>
            <w:tcW w:w="4785" w:type="dxa"/>
          </w:tcPr>
          <w:p w:rsidR="005230CB" w:rsidRPr="00DC79BA" w:rsidRDefault="005230CB" w:rsidP="005230C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C79B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ИП Никитина Сарра Александровна</w:t>
            </w:r>
          </w:p>
          <w:p w:rsidR="005230CB" w:rsidRPr="00DC79BA" w:rsidRDefault="005230CB" w:rsidP="005230C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230CB" w:rsidRPr="00DC79BA" w:rsidRDefault="005230CB" w:rsidP="005230C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A488C" w:rsidRPr="00DC79BA" w:rsidRDefault="00BA488C" w:rsidP="005230C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A488C" w:rsidRPr="00DC79BA" w:rsidRDefault="00BA488C" w:rsidP="005230C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230CB" w:rsidRPr="00DC79BA" w:rsidRDefault="005230CB" w:rsidP="005230C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C79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</w:t>
            </w:r>
            <w:r w:rsidR="00B260C2" w:rsidRPr="00DC79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</w:t>
            </w:r>
            <w:r w:rsidRPr="00DC79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____/С.А. Никитина/</w:t>
            </w:r>
          </w:p>
          <w:p w:rsidR="00667357" w:rsidRPr="00DC79BA" w:rsidRDefault="00E36229" w:rsidP="005230CB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C79BA">
              <w:rPr>
                <w:rFonts w:ascii="Times New Roman" w:eastAsia="Calibri" w:hAnsi="Times New Roman" w:cs="Times New Roman"/>
                <w:i/>
                <w:sz w:val="24"/>
              </w:rPr>
              <w:t>Подписано ЭЦП</w:t>
            </w:r>
          </w:p>
        </w:tc>
        <w:tc>
          <w:tcPr>
            <w:tcW w:w="4785" w:type="dxa"/>
          </w:tcPr>
          <w:p w:rsidR="00667357" w:rsidRPr="00DC79BA" w:rsidRDefault="00667357" w:rsidP="0066735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79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ФГБУ «Национальный парк «Чикой»</w:t>
            </w:r>
          </w:p>
          <w:p w:rsidR="00667357" w:rsidRPr="00DC79BA" w:rsidRDefault="00667357" w:rsidP="0066735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67357" w:rsidRPr="00DC79BA" w:rsidRDefault="00667357" w:rsidP="006673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79BA">
              <w:rPr>
                <w:rFonts w:ascii="Times New Roman" w:eastAsia="Calibri" w:hAnsi="Times New Roman" w:cs="Times New Roman"/>
                <w:sz w:val="24"/>
                <w:szCs w:val="24"/>
              </w:rPr>
              <w:t>И.о</w:t>
            </w:r>
            <w:proofErr w:type="spellEnd"/>
            <w:r w:rsidRPr="00DC79BA">
              <w:rPr>
                <w:rFonts w:ascii="Times New Roman" w:eastAsia="Calibri" w:hAnsi="Times New Roman" w:cs="Times New Roman"/>
                <w:sz w:val="24"/>
                <w:szCs w:val="24"/>
              </w:rPr>
              <w:t>. директора</w:t>
            </w:r>
          </w:p>
          <w:p w:rsidR="00BA488C" w:rsidRPr="00DC79BA" w:rsidRDefault="00BA488C" w:rsidP="006673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488C" w:rsidRPr="00DC79BA" w:rsidRDefault="00BA488C" w:rsidP="006673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7357" w:rsidRPr="00DC79BA" w:rsidRDefault="00667357" w:rsidP="00E362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9BA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</w:t>
            </w:r>
            <w:r w:rsidR="00E36229" w:rsidRPr="00DC79BA">
              <w:rPr>
                <w:rFonts w:ascii="Times New Roman" w:eastAsia="Calibri" w:hAnsi="Times New Roman" w:cs="Times New Roman"/>
                <w:sz w:val="24"/>
                <w:szCs w:val="24"/>
              </w:rPr>
              <w:t>__/М.И. Еремеева/</w:t>
            </w:r>
          </w:p>
          <w:p w:rsidR="00E36229" w:rsidRPr="00E36229" w:rsidRDefault="00E36229" w:rsidP="00E3622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C79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Подписано ЭЦП</w:t>
            </w:r>
          </w:p>
        </w:tc>
      </w:tr>
    </w:tbl>
    <w:p w:rsidR="0024194D" w:rsidRPr="008A3D89" w:rsidRDefault="0024194D" w:rsidP="00247E35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24194D" w:rsidRPr="008A3D89" w:rsidSect="00D5773F">
      <w:footerReference w:type="default" r:id="rId1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35C" w:rsidRDefault="0017635C" w:rsidP="00720A50">
      <w:pPr>
        <w:spacing w:after="0" w:line="240" w:lineRule="auto"/>
      </w:pPr>
      <w:r>
        <w:separator/>
      </w:r>
    </w:p>
  </w:endnote>
  <w:endnote w:type="continuationSeparator" w:id="0">
    <w:p w:rsidR="0017635C" w:rsidRDefault="0017635C" w:rsidP="00720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53470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720A50" w:rsidRPr="00720A50" w:rsidRDefault="00720A50">
        <w:pPr>
          <w:pStyle w:val="aa"/>
          <w:jc w:val="right"/>
          <w:rPr>
            <w:rFonts w:ascii="Times New Roman" w:hAnsi="Times New Roman" w:cs="Times New Roman"/>
          </w:rPr>
        </w:pPr>
        <w:r w:rsidRPr="00720A50">
          <w:rPr>
            <w:rFonts w:ascii="Times New Roman" w:hAnsi="Times New Roman" w:cs="Times New Roman"/>
          </w:rPr>
          <w:fldChar w:fldCharType="begin"/>
        </w:r>
        <w:r w:rsidRPr="00720A50">
          <w:rPr>
            <w:rFonts w:ascii="Times New Roman" w:hAnsi="Times New Roman" w:cs="Times New Roman"/>
          </w:rPr>
          <w:instrText>PAGE   \* MERGEFORMAT</w:instrText>
        </w:r>
        <w:r w:rsidRPr="00720A50">
          <w:rPr>
            <w:rFonts w:ascii="Times New Roman" w:hAnsi="Times New Roman" w:cs="Times New Roman"/>
          </w:rPr>
          <w:fldChar w:fldCharType="separate"/>
        </w:r>
        <w:r w:rsidR="00C95054">
          <w:rPr>
            <w:rFonts w:ascii="Times New Roman" w:hAnsi="Times New Roman" w:cs="Times New Roman"/>
            <w:noProof/>
          </w:rPr>
          <w:t>4</w:t>
        </w:r>
        <w:r w:rsidRPr="00720A50">
          <w:rPr>
            <w:rFonts w:ascii="Times New Roman" w:hAnsi="Times New Roman" w:cs="Times New Roman"/>
          </w:rPr>
          <w:fldChar w:fldCharType="end"/>
        </w:r>
      </w:p>
    </w:sdtContent>
  </w:sdt>
  <w:p w:rsidR="00720A50" w:rsidRDefault="00720A5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35C" w:rsidRDefault="0017635C" w:rsidP="00720A50">
      <w:pPr>
        <w:spacing w:after="0" w:line="240" w:lineRule="auto"/>
      </w:pPr>
      <w:r>
        <w:separator/>
      </w:r>
    </w:p>
  </w:footnote>
  <w:footnote w:type="continuationSeparator" w:id="0">
    <w:p w:rsidR="0017635C" w:rsidRDefault="0017635C" w:rsidP="00720A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319F1"/>
    <w:multiLevelType w:val="hybridMultilevel"/>
    <w:tmpl w:val="1CFE8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F75E96"/>
    <w:multiLevelType w:val="multilevel"/>
    <w:tmpl w:val="ED2C77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6AF92154"/>
    <w:multiLevelType w:val="multilevel"/>
    <w:tmpl w:val="BC4E9F3C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9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4ABD"/>
    <w:rsid w:val="000039C1"/>
    <w:rsid w:val="00003B5D"/>
    <w:rsid w:val="00070DB0"/>
    <w:rsid w:val="000A6553"/>
    <w:rsid w:val="000B1B28"/>
    <w:rsid w:val="001224E7"/>
    <w:rsid w:val="00134E98"/>
    <w:rsid w:val="0013676E"/>
    <w:rsid w:val="0017635C"/>
    <w:rsid w:val="00197916"/>
    <w:rsid w:val="001A391A"/>
    <w:rsid w:val="001B5004"/>
    <w:rsid w:val="001B5D84"/>
    <w:rsid w:val="00200AA3"/>
    <w:rsid w:val="002173E3"/>
    <w:rsid w:val="0022254C"/>
    <w:rsid w:val="00224315"/>
    <w:rsid w:val="0024194D"/>
    <w:rsid w:val="00247E35"/>
    <w:rsid w:val="0026325A"/>
    <w:rsid w:val="002B12C3"/>
    <w:rsid w:val="002C7C8C"/>
    <w:rsid w:val="002D52FF"/>
    <w:rsid w:val="00325270"/>
    <w:rsid w:val="00345B7E"/>
    <w:rsid w:val="00347EB2"/>
    <w:rsid w:val="00352C21"/>
    <w:rsid w:val="003644C2"/>
    <w:rsid w:val="003F317B"/>
    <w:rsid w:val="00430FBA"/>
    <w:rsid w:val="00442DC2"/>
    <w:rsid w:val="00446513"/>
    <w:rsid w:val="00446BAE"/>
    <w:rsid w:val="00450E33"/>
    <w:rsid w:val="00473120"/>
    <w:rsid w:val="004856A1"/>
    <w:rsid w:val="004C376D"/>
    <w:rsid w:val="005230CB"/>
    <w:rsid w:val="00526713"/>
    <w:rsid w:val="00562E76"/>
    <w:rsid w:val="00582E54"/>
    <w:rsid w:val="005B3E0F"/>
    <w:rsid w:val="005C54FB"/>
    <w:rsid w:val="00602C09"/>
    <w:rsid w:val="00644A34"/>
    <w:rsid w:val="00667357"/>
    <w:rsid w:val="006A4C4A"/>
    <w:rsid w:val="006F599B"/>
    <w:rsid w:val="00701786"/>
    <w:rsid w:val="00705B2D"/>
    <w:rsid w:val="00720A50"/>
    <w:rsid w:val="007538D9"/>
    <w:rsid w:val="00773CBA"/>
    <w:rsid w:val="0078286E"/>
    <w:rsid w:val="007C1BE7"/>
    <w:rsid w:val="007F7AC1"/>
    <w:rsid w:val="00817ED0"/>
    <w:rsid w:val="0083091F"/>
    <w:rsid w:val="00845E54"/>
    <w:rsid w:val="00861727"/>
    <w:rsid w:val="00862F40"/>
    <w:rsid w:val="00875CD1"/>
    <w:rsid w:val="008807D2"/>
    <w:rsid w:val="008A3D89"/>
    <w:rsid w:val="008B689D"/>
    <w:rsid w:val="008F5987"/>
    <w:rsid w:val="00951135"/>
    <w:rsid w:val="00964DF8"/>
    <w:rsid w:val="009A63A2"/>
    <w:rsid w:val="009B1F82"/>
    <w:rsid w:val="009C4558"/>
    <w:rsid w:val="009C6633"/>
    <w:rsid w:val="009F509C"/>
    <w:rsid w:val="00A235F4"/>
    <w:rsid w:val="00A41225"/>
    <w:rsid w:val="00A544D4"/>
    <w:rsid w:val="00A65ACA"/>
    <w:rsid w:val="00A9104E"/>
    <w:rsid w:val="00AA2839"/>
    <w:rsid w:val="00AA7998"/>
    <w:rsid w:val="00AB171D"/>
    <w:rsid w:val="00AC7EBF"/>
    <w:rsid w:val="00AD04FA"/>
    <w:rsid w:val="00AE020F"/>
    <w:rsid w:val="00AE144C"/>
    <w:rsid w:val="00AF0565"/>
    <w:rsid w:val="00AF38D9"/>
    <w:rsid w:val="00B03533"/>
    <w:rsid w:val="00B260C2"/>
    <w:rsid w:val="00B306A1"/>
    <w:rsid w:val="00BA488C"/>
    <w:rsid w:val="00BB106E"/>
    <w:rsid w:val="00BB44FA"/>
    <w:rsid w:val="00BD5714"/>
    <w:rsid w:val="00BF37B4"/>
    <w:rsid w:val="00C2152C"/>
    <w:rsid w:val="00C52B99"/>
    <w:rsid w:val="00C62564"/>
    <w:rsid w:val="00C95054"/>
    <w:rsid w:val="00CB6A26"/>
    <w:rsid w:val="00CD587A"/>
    <w:rsid w:val="00D5116D"/>
    <w:rsid w:val="00D5773F"/>
    <w:rsid w:val="00D8376C"/>
    <w:rsid w:val="00DB0E01"/>
    <w:rsid w:val="00DC79BA"/>
    <w:rsid w:val="00DD55CC"/>
    <w:rsid w:val="00DF1789"/>
    <w:rsid w:val="00E01A06"/>
    <w:rsid w:val="00E14ABD"/>
    <w:rsid w:val="00E151D2"/>
    <w:rsid w:val="00E36229"/>
    <w:rsid w:val="00E527E1"/>
    <w:rsid w:val="00EA6552"/>
    <w:rsid w:val="00EE125F"/>
    <w:rsid w:val="00F03D12"/>
    <w:rsid w:val="00F5400E"/>
    <w:rsid w:val="00F56243"/>
    <w:rsid w:val="00F6700D"/>
    <w:rsid w:val="00F75B05"/>
    <w:rsid w:val="00F873B3"/>
    <w:rsid w:val="00F9483C"/>
    <w:rsid w:val="00F95179"/>
    <w:rsid w:val="00F9790A"/>
    <w:rsid w:val="00FA1253"/>
    <w:rsid w:val="00FA29D3"/>
    <w:rsid w:val="00FD60CD"/>
    <w:rsid w:val="00FE4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4AB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51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1135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8B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B171D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247E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720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20A50"/>
  </w:style>
  <w:style w:type="paragraph" w:styleId="aa">
    <w:name w:val="footer"/>
    <w:basedOn w:val="a"/>
    <w:link w:val="ab"/>
    <w:uiPriority w:val="99"/>
    <w:unhideWhenUsed/>
    <w:rsid w:val="00720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20A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8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6926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51218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1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8134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99919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96154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32431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69536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7962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18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54912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64227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9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06912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12869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6293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5744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63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3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9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743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8122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PAP&amp;n=93555&amp;date=06.02.202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PAP&amp;n=93555&amp;date=06.02.2023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PAP&amp;n=93555&amp;date=06.02.202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PAP&amp;n=93555&amp;date=06.02.202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66DA4-4F3A-4F12-BD12-D3187C759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</Pages>
  <Words>1467</Words>
  <Characters>8363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SSS</dc:creator>
  <cp:lastModifiedBy>Tecno</cp:lastModifiedBy>
  <cp:revision>105</cp:revision>
  <cp:lastPrinted>2026-03-13T00:41:00Z</cp:lastPrinted>
  <dcterms:created xsi:type="dcterms:W3CDTF">2013-12-19T06:11:00Z</dcterms:created>
  <dcterms:modified xsi:type="dcterms:W3CDTF">2026-04-06T23:58:00Z</dcterms:modified>
</cp:coreProperties>
</file>