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70C" w:rsidRPr="00F6070C" w:rsidRDefault="00F6070C" w:rsidP="00F6070C">
      <w:pPr>
        <w:ind w:left="567"/>
        <w:rPr>
          <w:sz w:val="20"/>
          <w:szCs w:val="20"/>
        </w:rPr>
      </w:pPr>
    </w:p>
    <w:p w:rsidR="007F5970" w:rsidRPr="00A97ACD" w:rsidRDefault="007F5970" w:rsidP="007F5970">
      <w:pPr>
        <w:jc w:val="center"/>
        <w:rPr>
          <w:b/>
          <w:sz w:val="28"/>
          <w:szCs w:val="28"/>
        </w:rPr>
      </w:pPr>
      <w:r w:rsidRPr="00A97ACD">
        <w:rPr>
          <w:b/>
          <w:sz w:val="28"/>
          <w:szCs w:val="28"/>
        </w:rPr>
        <w:t>Описание объекта закупки – спецификация</w:t>
      </w:r>
    </w:p>
    <w:p w:rsidR="00C40F8E" w:rsidRDefault="007F5970" w:rsidP="005C3366">
      <w:pPr>
        <w:jc w:val="center"/>
        <w:rPr>
          <w:b/>
          <w:sz w:val="28"/>
          <w:szCs w:val="28"/>
        </w:rPr>
      </w:pPr>
      <w:r w:rsidRPr="00A97ACD">
        <w:rPr>
          <w:b/>
          <w:sz w:val="28"/>
          <w:szCs w:val="28"/>
        </w:rPr>
        <w:t xml:space="preserve">Данное описание будет неотъемлемой частью </w:t>
      </w:r>
      <w:r w:rsidR="006D3B73">
        <w:rPr>
          <w:b/>
          <w:sz w:val="28"/>
          <w:szCs w:val="28"/>
        </w:rPr>
        <w:t>контракта</w:t>
      </w:r>
      <w:r w:rsidRPr="00A97ACD">
        <w:rPr>
          <w:b/>
          <w:sz w:val="28"/>
          <w:szCs w:val="28"/>
        </w:rPr>
        <w:t xml:space="preserve"> (спецификацией) </w:t>
      </w:r>
    </w:p>
    <w:p w:rsidR="00C40F8E" w:rsidRDefault="00FA1564" w:rsidP="005C3366">
      <w:pPr>
        <w:jc w:val="center"/>
        <w:rPr>
          <w:b/>
          <w:sz w:val="28"/>
          <w:szCs w:val="28"/>
        </w:rPr>
      </w:pPr>
      <w:r w:rsidRPr="00FA1564">
        <w:rPr>
          <w:b/>
          <w:sz w:val="28"/>
          <w:szCs w:val="28"/>
        </w:rPr>
        <w:t>Поставка этикеток самоклеящихся и термотрансферной ленты для принтеров Zebra</w:t>
      </w:r>
      <w:r w:rsidR="00982DAB">
        <w:rPr>
          <w:b/>
          <w:sz w:val="28"/>
          <w:szCs w:val="28"/>
        </w:rPr>
        <w:t xml:space="preserve"> </w:t>
      </w:r>
      <w:r w:rsidR="00982DAB" w:rsidRPr="00982DAB">
        <w:rPr>
          <w:b/>
          <w:sz w:val="28"/>
          <w:szCs w:val="28"/>
        </w:rPr>
        <w:t>tlp 2824 plus</w:t>
      </w:r>
    </w:p>
    <w:p w:rsidR="00C40F8E" w:rsidRPr="005C3366" w:rsidRDefault="00C40F8E" w:rsidP="005C3366">
      <w:pPr>
        <w:jc w:val="center"/>
        <w:rPr>
          <w:b/>
          <w:sz w:val="28"/>
          <w:szCs w:val="28"/>
        </w:rPr>
      </w:pPr>
    </w:p>
    <w:tbl>
      <w:tblPr>
        <w:tblW w:w="80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2430"/>
        <w:gridCol w:w="5030"/>
      </w:tblGrid>
      <w:tr w:rsidR="00730E51" w:rsidRPr="00783010" w:rsidTr="00730E51">
        <w:trPr>
          <w:trHeight w:val="20"/>
        </w:trPr>
        <w:tc>
          <w:tcPr>
            <w:tcW w:w="594" w:type="dxa"/>
          </w:tcPr>
          <w:p w:rsidR="00730E51" w:rsidRPr="006F0984" w:rsidRDefault="00730E51" w:rsidP="00C062FA">
            <w:pPr>
              <w:jc w:val="center"/>
              <w:rPr>
                <w:bCs/>
                <w:sz w:val="28"/>
                <w:szCs w:val="28"/>
              </w:rPr>
            </w:pPr>
            <w:r w:rsidRPr="006F0984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2430" w:type="dxa"/>
          </w:tcPr>
          <w:p w:rsidR="00730E51" w:rsidRPr="006F0984" w:rsidRDefault="00730E51" w:rsidP="00C062FA">
            <w:pPr>
              <w:jc w:val="center"/>
              <w:rPr>
                <w:bCs/>
                <w:sz w:val="28"/>
                <w:szCs w:val="28"/>
              </w:rPr>
            </w:pPr>
            <w:r w:rsidRPr="006F0984">
              <w:rPr>
                <w:bCs/>
                <w:sz w:val="28"/>
                <w:szCs w:val="28"/>
              </w:rPr>
              <w:t>Наименование объекта закупки</w:t>
            </w:r>
          </w:p>
        </w:tc>
        <w:tc>
          <w:tcPr>
            <w:tcW w:w="5030" w:type="dxa"/>
            <w:tcBorders>
              <w:bottom w:val="single" w:sz="4" w:space="0" w:color="auto"/>
            </w:tcBorders>
          </w:tcPr>
          <w:p w:rsidR="00730E51" w:rsidRPr="006F0984" w:rsidRDefault="00730E51" w:rsidP="00C062FA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  <w:r w:rsidRPr="006F0984">
              <w:rPr>
                <w:bCs/>
                <w:sz w:val="28"/>
                <w:szCs w:val="28"/>
              </w:rPr>
              <w:t>Основные характеристики объекта закупки</w:t>
            </w:r>
          </w:p>
        </w:tc>
      </w:tr>
      <w:tr w:rsidR="00730E51" w:rsidRPr="00783010" w:rsidTr="00730E51">
        <w:trPr>
          <w:trHeight w:val="533"/>
        </w:trPr>
        <w:tc>
          <w:tcPr>
            <w:tcW w:w="594" w:type="dxa"/>
          </w:tcPr>
          <w:p w:rsidR="00730E51" w:rsidRPr="00783010" w:rsidRDefault="00730E51" w:rsidP="0075264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430" w:type="dxa"/>
            <w:vAlign w:val="center"/>
          </w:tcPr>
          <w:p w:rsidR="00730E51" w:rsidRPr="001F22B4" w:rsidRDefault="00730E51" w:rsidP="00FA1564">
            <w:pPr>
              <w:jc w:val="center"/>
              <w:rPr>
                <w:color w:val="000000"/>
                <w:sz w:val="28"/>
                <w:szCs w:val="28"/>
              </w:rPr>
            </w:pPr>
            <w:r w:rsidRPr="00FA1564">
              <w:rPr>
                <w:rFonts w:eastAsia="Calibri"/>
                <w:color w:val="000000"/>
                <w:sz w:val="28"/>
                <w:szCs w:val="28"/>
              </w:rPr>
              <w:t xml:space="preserve">Самоклеящиеся этикетки Zebra Z Perform 1000T: 880007-025D </w:t>
            </w:r>
            <w:r>
              <w:rPr>
                <w:color w:val="000000"/>
                <w:sz w:val="28"/>
                <w:szCs w:val="28"/>
              </w:rPr>
              <w:t xml:space="preserve">или совместимый с притором </w:t>
            </w:r>
            <w:r w:rsidRPr="00FA1564">
              <w:rPr>
                <w:b/>
                <w:sz w:val="28"/>
                <w:szCs w:val="28"/>
              </w:rPr>
              <w:t>Zebra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982DAB">
              <w:rPr>
                <w:b/>
                <w:sz w:val="28"/>
                <w:szCs w:val="28"/>
              </w:rPr>
              <w:t>tlp 2824 plus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2C274E">
              <w:rPr>
                <w:color w:val="000000"/>
                <w:sz w:val="28"/>
                <w:szCs w:val="28"/>
              </w:rPr>
              <w:t>Этикетка термотрансферная ПОЛУГЛЯНЕЦ</w:t>
            </w:r>
            <w:r>
              <w:rPr>
                <w:rFonts w:ascii="Roboto" w:hAnsi="Roboto"/>
                <w:color w:val="009E6B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5030" w:type="dxa"/>
            <w:vAlign w:val="center"/>
          </w:tcPr>
          <w:p w:rsidR="00730E51" w:rsidRPr="001F22B4" w:rsidRDefault="00730E51" w:rsidP="006F6C0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Ширина от 47до 51мм., высота 25мм диаметр втулки 40 мм. Намотка от 2000 до2580 шт. (</w:t>
            </w:r>
            <w:r w:rsidRPr="00C11255">
              <w:rPr>
                <w:color w:val="000000"/>
                <w:sz w:val="28"/>
                <w:szCs w:val="28"/>
              </w:rPr>
              <w:t>ОКПД 2</w:t>
            </w:r>
            <w:r w:rsidRPr="00C11255">
              <w:rPr>
                <w:color w:val="000000"/>
                <w:sz w:val="28"/>
                <w:szCs w:val="28"/>
              </w:rPr>
              <w:t>: 17.29.11.110)</w:t>
            </w:r>
          </w:p>
        </w:tc>
      </w:tr>
      <w:tr w:rsidR="00730E51" w:rsidRPr="00783010" w:rsidTr="00730E51">
        <w:trPr>
          <w:trHeight w:val="568"/>
        </w:trPr>
        <w:tc>
          <w:tcPr>
            <w:tcW w:w="594" w:type="dxa"/>
          </w:tcPr>
          <w:p w:rsidR="00730E51" w:rsidRDefault="00730E51" w:rsidP="0075264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430" w:type="dxa"/>
            <w:vAlign w:val="center"/>
          </w:tcPr>
          <w:p w:rsidR="00730E51" w:rsidRPr="005D0096" w:rsidRDefault="00730E51" w:rsidP="005D0096">
            <w:pPr>
              <w:pStyle w:val="1"/>
              <w:spacing w:before="75" w:after="0" w:line="420" w:lineRule="atLeast"/>
              <w:rPr>
                <w:rFonts w:ascii="Roboto" w:hAnsi="Roboto"/>
                <w:color w:val="334059"/>
                <w:sz w:val="36"/>
                <w:szCs w:val="36"/>
              </w:rPr>
            </w:pPr>
            <w:r w:rsidRPr="006D3B73">
              <w:rPr>
                <w:color w:val="000000"/>
                <w:sz w:val="28"/>
                <w:szCs w:val="28"/>
              </w:rPr>
              <w:t>800132-002 Красящая лента Zebra 2300</w:t>
            </w:r>
            <w:r>
              <w:rPr>
                <w:color w:val="000000"/>
                <w:sz w:val="28"/>
                <w:szCs w:val="28"/>
              </w:rPr>
              <w:t xml:space="preserve"> или совместимый с притором </w:t>
            </w:r>
            <w:r w:rsidRPr="00FA1564">
              <w:rPr>
                <w:b/>
                <w:sz w:val="28"/>
                <w:szCs w:val="28"/>
              </w:rPr>
              <w:t>Zebra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982DAB">
              <w:rPr>
                <w:b/>
                <w:sz w:val="28"/>
                <w:szCs w:val="28"/>
              </w:rPr>
              <w:t>tlp 2824 plus</w:t>
            </w:r>
            <w:r>
              <w:rPr>
                <w:rFonts w:ascii="Roboto" w:hAnsi="Roboto"/>
                <w:b/>
                <w:bCs/>
                <w:color w:val="334059"/>
                <w:sz w:val="36"/>
                <w:szCs w:val="36"/>
              </w:rPr>
              <w:t xml:space="preserve"> </w:t>
            </w:r>
            <w:r w:rsidRPr="005D0096">
              <w:rPr>
                <w:color w:val="000000"/>
                <w:sz w:val="28"/>
                <w:szCs w:val="28"/>
              </w:rPr>
              <w:t>Смола</w:t>
            </w:r>
          </w:p>
        </w:tc>
        <w:tc>
          <w:tcPr>
            <w:tcW w:w="5030" w:type="dxa"/>
            <w:vAlign w:val="center"/>
          </w:tcPr>
          <w:p w:rsidR="00730E51" w:rsidRPr="00982DAB" w:rsidRDefault="00730E51" w:rsidP="006D3B73">
            <w:pPr>
              <w:rPr>
                <w:rFonts w:ascii="Roboto" w:hAnsi="Roboto"/>
                <w:color w:val="000000"/>
                <w:sz w:val="39"/>
                <w:szCs w:val="39"/>
              </w:rPr>
            </w:pPr>
            <w:r w:rsidRPr="006D3B73">
              <w:rPr>
                <w:color w:val="000000"/>
                <w:sz w:val="28"/>
                <w:szCs w:val="28"/>
              </w:rPr>
              <w:t>Красящая лента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  <w:r w:rsidRPr="006D3B73">
              <w:rPr>
                <w:color w:val="000000"/>
                <w:sz w:val="28"/>
                <w:szCs w:val="28"/>
              </w:rPr>
              <w:t>диаметр втулки 12,7 мм., длина намотки 74 м., ширина риббона 56,9 мм</w:t>
            </w:r>
            <w:r>
              <w:rPr>
                <w:color w:val="000000"/>
                <w:sz w:val="28"/>
                <w:szCs w:val="28"/>
              </w:rPr>
              <w:t>.</w:t>
            </w:r>
            <w:r w:rsidRPr="00C11255">
              <w:rPr>
                <w:color w:val="000000"/>
                <w:sz w:val="28"/>
                <w:szCs w:val="28"/>
              </w:rPr>
              <w:t xml:space="preserve"> (</w:t>
            </w:r>
            <w:r w:rsidRPr="00C11255">
              <w:rPr>
                <w:color w:val="000000"/>
                <w:sz w:val="28"/>
                <w:szCs w:val="28"/>
              </w:rPr>
              <w:t>ОКПД 2</w:t>
            </w:r>
            <w:r w:rsidRPr="00C11255">
              <w:rPr>
                <w:color w:val="000000"/>
                <w:sz w:val="28"/>
                <w:szCs w:val="28"/>
              </w:rPr>
              <w:t>:</w:t>
            </w:r>
            <w:r w:rsidRPr="00C11255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C11255">
              <w:rPr>
                <w:color w:val="000000"/>
                <w:sz w:val="28"/>
                <w:szCs w:val="28"/>
              </w:rPr>
              <w:t>32.99.16.130)</w:t>
            </w:r>
          </w:p>
        </w:tc>
      </w:tr>
    </w:tbl>
    <w:p w:rsidR="002C3988" w:rsidRDefault="002C3988" w:rsidP="002C3988">
      <w:pPr>
        <w:tabs>
          <w:tab w:val="left" w:pos="1230"/>
        </w:tabs>
        <w:jc w:val="both"/>
        <w:rPr>
          <w:iCs/>
          <w:color w:val="000000"/>
          <w:sz w:val="28"/>
          <w:szCs w:val="28"/>
        </w:rPr>
      </w:pPr>
    </w:p>
    <w:p w:rsidR="002C3988" w:rsidRPr="00C40F8E" w:rsidRDefault="002C3988" w:rsidP="002C3988">
      <w:pPr>
        <w:jc w:val="both"/>
        <w:rPr>
          <w:bCs/>
          <w:sz w:val="28"/>
          <w:szCs w:val="28"/>
        </w:rPr>
      </w:pPr>
      <w:r w:rsidRPr="00C40F8E">
        <w:rPr>
          <w:color w:val="000000"/>
          <w:sz w:val="28"/>
          <w:szCs w:val="28"/>
        </w:rPr>
        <w:t xml:space="preserve">Поставка осуществляется по адресу: г. </w:t>
      </w:r>
      <w:r w:rsidR="00FA1564">
        <w:rPr>
          <w:color w:val="000000"/>
          <w:sz w:val="28"/>
          <w:szCs w:val="28"/>
        </w:rPr>
        <w:t>Новосибирск</w:t>
      </w:r>
      <w:r w:rsidRPr="00C40F8E">
        <w:rPr>
          <w:color w:val="000000"/>
          <w:sz w:val="28"/>
          <w:szCs w:val="28"/>
        </w:rPr>
        <w:t xml:space="preserve">, </w:t>
      </w:r>
      <w:r w:rsidRPr="00C40F8E">
        <w:rPr>
          <w:bCs/>
          <w:sz w:val="28"/>
          <w:szCs w:val="28"/>
        </w:rPr>
        <w:t xml:space="preserve">ул. </w:t>
      </w:r>
      <w:r w:rsidR="00FA1564">
        <w:rPr>
          <w:bCs/>
          <w:sz w:val="28"/>
          <w:szCs w:val="28"/>
        </w:rPr>
        <w:t>Кирова</w:t>
      </w:r>
      <w:r w:rsidRPr="00C40F8E">
        <w:rPr>
          <w:bCs/>
          <w:sz w:val="28"/>
          <w:szCs w:val="28"/>
        </w:rPr>
        <w:t xml:space="preserve">, д. </w:t>
      </w:r>
      <w:r w:rsidR="00FA1564">
        <w:rPr>
          <w:bCs/>
          <w:sz w:val="28"/>
          <w:szCs w:val="28"/>
        </w:rPr>
        <w:t>3</w:t>
      </w:r>
      <w:r w:rsidRPr="00C40F8E">
        <w:rPr>
          <w:bCs/>
          <w:sz w:val="28"/>
          <w:szCs w:val="28"/>
        </w:rPr>
        <w:t>.</w:t>
      </w:r>
    </w:p>
    <w:p w:rsidR="007F5970" w:rsidRPr="00C40F8E" w:rsidRDefault="007F5970" w:rsidP="002C3988">
      <w:pPr>
        <w:jc w:val="both"/>
        <w:rPr>
          <w:bCs/>
          <w:sz w:val="28"/>
          <w:szCs w:val="28"/>
        </w:rPr>
      </w:pPr>
      <w:r w:rsidRPr="00C40F8E">
        <w:rPr>
          <w:bCs/>
          <w:sz w:val="28"/>
          <w:szCs w:val="28"/>
        </w:rPr>
        <w:t>Доставка и перемещение на склад осуществляется за счет сил и средств поставщика.</w:t>
      </w:r>
    </w:p>
    <w:p w:rsidR="002C3988" w:rsidRPr="00C40F8E" w:rsidRDefault="00E30F65" w:rsidP="002C3988">
      <w:pPr>
        <w:tabs>
          <w:tab w:val="left" w:pos="1230"/>
        </w:tabs>
        <w:jc w:val="both"/>
        <w:rPr>
          <w:color w:val="000000"/>
          <w:sz w:val="28"/>
          <w:szCs w:val="28"/>
        </w:rPr>
      </w:pPr>
      <w:r w:rsidRPr="00C40F8E">
        <w:rPr>
          <w:color w:val="000000"/>
          <w:sz w:val="28"/>
          <w:szCs w:val="28"/>
        </w:rPr>
        <w:t xml:space="preserve">Срок поставки </w:t>
      </w:r>
      <w:r w:rsidR="002C3988" w:rsidRPr="00C40F8E">
        <w:rPr>
          <w:color w:val="000000"/>
          <w:sz w:val="28"/>
          <w:szCs w:val="28"/>
        </w:rPr>
        <w:t xml:space="preserve"> в течени</w:t>
      </w:r>
      <w:r w:rsidR="00C40F8E">
        <w:rPr>
          <w:color w:val="000000"/>
          <w:sz w:val="28"/>
          <w:szCs w:val="28"/>
        </w:rPr>
        <w:t>е</w:t>
      </w:r>
      <w:r w:rsidR="002C3988" w:rsidRPr="00C40F8E">
        <w:rPr>
          <w:color w:val="000000"/>
          <w:sz w:val="28"/>
          <w:szCs w:val="28"/>
        </w:rPr>
        <w:t xml:space="preserve"> </w:t>
      </w:r>
      <w:r w:rsidR="00FA1564">
        <w:rPr>
          <w:color w:val="000000"/>
          <w:sz w:val="28"/>
          <w:szCs w:val="28"/>
        </w:rPr>
        <w:t>3</w:t>
      </w:r>
      <w:r w:rsidR="002C3988" w:rsidRPr="00C40F8E">
        <w:rPr>
          <w:color w:val="000000"/>
          <w:sz w:val="28"/>
          <w:szCs w:val="28"/>
        </w:rPr>
        <w:t xml:space="preserve"> (</w:t>
      </w:r>
      <w:r w:rsidR="00FA1564">
        <w:rPr>
          <w:color w:val="000000"/>
          <w:sz w:val="28"/>
          <w:szCs w:val="28"/>
        </w:rPr>
        <w:t>трех</w:t>
      </w:r>
      <w:r w:rsidR="002C3988" w:rsidRPr="00C40F8E">
        <w:rPr>
          <w:color w:val="000000"/>
          <w:sz w:val="28"/>
          <w:szCs w:val="28"/>
        </w:rPr>
        <w:t xml:space="preserve">) </w:t>
      </w:r>
      <w:r w:rsidR="00FA1564">
        <w:rPr>
          <w:color w:val="000000"/>
          <w:sz w:val="28"/>
          <w:szCs w:val="28"/>
        </w:rPr>
        <w:t>рабочих</w:t>
      </w:r>
      <w:r w:rsidR="002C3988" w:rsidRPr="00C40F8E">
        <w:rPr>
          <w:color w:val="000000"/>
          <w:sz w:val="28"/>
          <w:szCs w:val="28"/>
        </w:rPr>
        <w:t xml:space="preserve"> дн</w:t>
      </w:r>
      <w:r w:rsidRPr="00C40F8E">
        <w:rPr>
          <w:color w:val="000000"/>
          <w:sz w:val="28"/>
          <w:szCs w:val="28"/>
        </w:rPr>
        <w:t>ей</w:t>
      </w:r>
      <w:r w:rsidR="002C3988" w:rsidRPr="00C40F8E">
        <w:rPr>
          <w:color w:val="000000"/>
          <w:sz w:val="28"/>
          <w:szCs w:val="28"/>
        </w:rPr>
        <w:t xml:space="preserve"> с момента заключения договора.</w:t>
      </w:r>
    </w:p>
    <w:p w:rsidR="00EF6F81" w:rsidRPr="00C40F8E" w:rsidRDefault="00EF6F81" w:rsidP="005C3366">
      <w:pPr>
        <w:pStyle w:val="a3"/>
        <w:rPr>
          <w:sz w:val="28"/>
          <w:szCs w:val="28"/>
        </w:rPr>
      </w:pPr>
    </w:p>
    <w:p w:rsidR="00EF6F81" w:rsidRPr="00C40F8E" w:rsidRDefault="00EF6F81" w:rsidP="0097780D">
      <w:pPr>
        <w:pStyle w:val="a3"/>
        <w:rPr>
          <w:sz w:val="28"/>
          <w:szCs w:val="28"/>
        </w:rPr>
      </w:pPr>
    </w:p>
    <w:sectPr w:rsidR="00EF6F81" w:rsidRPr="00C40F8E" w:rsidSect="00917141">
      <w:pgSz w:w="11906" w:h="16838"/>
      <w:pgMar w:top="851" w:right="849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7C6D" w:rsidRDefault="00317C6D" w:rsidP="008350B4">
      <w:r>
        <w:separator/>
      </w:r>
    </w:p>
  </w:endnote>
  <w:endnote w:type="continuationSeparator" w:id="0">
    <w:p w:rsidR="00317C6D" w:rsidRDefault="00317C6D" w:rsidP="00835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7C6D" w:rsidRDefault="00317C6D" w:rsidP="008350B4">
      <w:r>
        <w:separator/>
      </w:r>
    </w:p>
  </w:footnote>
  <w:footnote w:type="continuationSeparator" w:id="0">
    <w:p w:rsidR="00317C6D" w:rsidRDefault="00317C6D" w:rsidP="008350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9678D"/>
    <w:multiLevelType w:val="hybridMultilevel"/>
    <w:tmpl w:val="C652B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AA5CE1"/>
    <w:multiLevelType w:val="hybridMultilevel"/>
    <w:tmpl w:val="3312C684"/>
    <w:lvl w:ilvl="0" w:tplc="6ADCEC0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C75B6"/>
    <w:multiLevelType w:val="hybridMultilevel"/>
    <w:tmpl w:val="87880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8607BB"/>
    <w:multiLevelType w:val="hybridMultilevel"/>
    <w:tmpl w:val="3312C684"/>
    <w:lvl w:ilvl="0" w:tplc="6ADCEC0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ED72F1"/>
    <w:multiLevelType w:val="hybridMultilevel"/>
    <w:tmpl w:val="4C1088EE"/>
    <w:lvl w:ilvl="0" w:tplc="0466FDD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99397F"/>
    <w:multiLevelType w:val="hybridMultilevel"/>
    <w:tmpl w:val="3312C684"/>
    <w:lvl w:ilvl="0" w:tplc="6ADCEC0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F16B3D"/>
    <w:multiLevelType w:val="hybridMultilevel"/>
    <w:tmpl w:val="3312C684"/>
    <w:lvl w:ilvl="0" w:tplc="6ADCEC0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144"/>
    <w:rsid w:val="000146CD"/>
    <w:rsid w:val="0001528F"/>
    <w:rsid w:val="00015469"/>
    <w:rsid w:val="00034D51"/>
    <w:rsid w:val="0003719A"/>
    <w:rsid w:val="00045CA8"/>
    <w:rsid w:val="00052A6B"/>
    <w:rsid w:val="000708F1"/>
    <w:rsid w:val="000741CF"/>
    <w:rsid w:val="000920B5"/>
    <w:rsid w:val="0009617E"/>
    <w:rsid w:val="000F0ED6"/>
    <w:rsid w:val="00103121"/>
    <w:rsid w:val="00112C1E"/>
    <w:rsid w:val="00116F6B"/>
    <w:rsid w:val="001246F1"/>
    <w:rsid w:val="00125675"/>
    <w:rsid w:val="001442B6"/>
    <w:rsid w:val="00147C4E"/>
    <w:rsid w:val="00154728"/>
    <w:rsid w:val="00156DDF"/>
    <w:rsid w:val="001625E9"/>
    <w:rsid w:val="001741A3"/>
    <w:rsid w:val="00182943"/>
    <w:rsid w:val="00182ECD"/>
    <w:rsid w:val="001834CB"/>
    <w:rsid w:val="00195AD4"/>
    <w:rsid w:val="001B1CC6"/>
    <w:rsid w:val="001C3989"/>
    <w:rsid w:val="001F66FC"/>
    <w:rsid w:val="00203043"/>
    <w:rsid w:val="00207035"/>
    <w:rsid w:val="00213DC4"/>
    <w:rsid w:val="00216716"/>
    <w:rsid w:val="00254FC2"/>
    <w:rsid w:val="00282375"/>
    <w:rsid w:val="00290F9E"/>
    <w:rsid w:val="00292CF9"/>
    <w:rsid w:val="00294760"/>
    <w:rsid w:val="002C274E"/>
    <w:rsid w:val="002C3988"/>
    <w:rsid w:val="002C5CF0"/>
    <w:rsid w:val="002D207B"/>
    <w:rsid w:val="002E1724"/>
    <w:rsid w:val="002F03F7"/>
    <w:rsid w:val="002F2C74"/>
    <w:rsid w:val="00316073"/>
    <w:rsid w:val="003168EF"/>
    <w:rsid w:val="00317C6D"/>
    <w:rsid w:val="00332097"/>
    <w:rsid w:val="00336634"/>
    <w:rsid w:val="00337554"/>
    <w:rsid w:val="003532F2"/>
    <w:rsid w:val="00363D5F"/>
    <w:rsid w:val="00371D68"/>
    <w:rsid w:val="00372144"/>
    <w:rsid w:val="00397D42"/>
    <w:rsid w:val="003B0429"/>
    <w:rsid w:val="003E4FBC"/>
    <w:rsid w:val="003E5BED"/>
    <w:rsid w:val="003F1ECB"/>
    <w:rsid w:val="00404460"/>
    <w:rsid w:val="00415AB7"/>
    <w:rsid w:val="004259AF"/>
    <w:rsid w:val="0042687C"/>
    <w:rsid w:val="00430380"/>
    <w:rsid w:val="004315CE"/>
    <w:rsid w:val="0044168F"/>
    <w:rsid w:val="0045494C"/>
    <w:rsid w:val="00465931"/>
    <w:rsid w:val="00493754"/>
    <w:rsid w:val="00497E3E"/>
    <w:rsid w:val="004A0FD1"/>
    <w:rsid w:val="004A565E"/>
    <w:rsid w:val="004A6008"/>
    <w:rsid w:val="004D66B4"/>
    <w:rsid w:val="004E2611"/>
    <w:rsid w:val="004E585C"/>
    <w:rsid w:val="004F2796"/>
    <w:rsid w:val="00501DB3"/>
    <w:rsid w:val="00502F5E"/>
    <w:rsid w:val="00560DB2"/>
    <w:rsid w:val="00562A03"/>
    <w:rsid w:val="005635FE"/>
    <w:rsid w:val="005C3366"/>
    <w:rsid w:val="005C6FFC"/>
    <w:rsid w:val="005D0096"/>
    <w:rsid w:val="005F47CE"/>
    <w:rsid w:val="0060431F"/>
    <w:rsid w:val="00612F17"/>
    <w:rsid w:val="00616F3B"/>
    <w:rsid w:val="00635FD1"/>
    <w:rsid w:val="00655CC4"/>
    <w:rsid w:val="00677387"/>
    <w:rsid w:val="00677C89"/>
    <w:rsid w:val="00682252"/>
    <w:rsid w:val="0068442D"/>
    <w:rsid w:val="00687385"/>
    <w:rsid w:val="00690503"/>
    <w:rsid w:val="006A7E2C"/>
    <w:rsid w:val="006C1712"/>
    <w:rsid w:val="006C4329"/>
    <w:rsid w:val="006C77AB"/>
    <w:rsid w:val="006D10A4"/>
    <w:rsid w:val="006D1101"/>
    <w:rsid w:val="006D3B73"/>
    <w:rsid w:val="006F0984"/>
    <w:rsid w:val="006F346E"/>
    <w:rsid w:val="006F6C01"/>
    <w:rsid w:val="00700636"/>
    <w:rsid w:val="00700EFB"/>
    <w:rsid w:val="00707225"/>
    <w:rsid w:val="00725915"/>
    <w:rsid w:val="00730CCE"/>
    <w:rsid w:val="00730E51"/>
    <w:rsid w:val="00746AB2"/>
    <w:rsid w:val="00752648"/>
    <w:rsid w:val="00757636"/>
    <w:rsid w:val="007642E1"/>
    <w:rsid w:val="00766EFE"/>
    <w:rsid w:val="00783EE3"/>
    <w:rsid w:val="007848CB"/>
    <w:rsid w:val="007B18CB"/>
    <w:rsid w:val="007C6AB4"/>
    <w:rsid w:val="007D2775"/>
    <w:rsid w:val="007E626E"/>
    <w:rsid w:val="007F4A37"/>
    <w:rsid w:val="007F5970"/>
    <w:rsid w:val="007F6F05"/>
    <w:rsid w:val="007F73CB"/>
    <w:rsid w:val="008111AD"/>
    <w:rsid w:val="00815E80"/>
    <w:rsid w:val="00816216"/>
    <w:rsid w:val="00821B80"/>
    <w:rsid w:val="00830BAB"/>
    <w:rsid w:val="00830F83"/>
    <w:rsid w:val="00833C9A"/>
    <w:rsid w:val="00833D72"/>
    <w:rsid w:val="008350B4"/>
    <w:rsid w:val="00840547"/>
    <w:rsid w:val="00846107"/>
    <w:rsid w:val="008534A2"/>
    <w:rsid w:val="00857666"/>
    <w:rsid w:val="0087486A"/>
    <w:rsid w:val="00886D9D"/>
    <w:rsid w:val="008A1228"/>
    <w:rsid w:val="008B42BE"/>
    <w:rsid w:val="008B4A35"/>
    <w:rsid w:val="008C27E2"/>
    <w:rsid w:val="008F2197"/>
    <w:rsid w:val="008F2505"/>
    <w:rsid w:val="008F35C3"/>
    <w:rsid w:val="008F4FF2"/>
    <w:rsid w:val="0090773F"/>
    <w:rsid w:val="00917141"/>
    <w:rsid w:val="0092586F"/>
    <w:rsid w:val="00927511"/>
    <w:rsid w:val="00933F54"/>
    <w:rsid w:val="009518F9"/>
    <w:rsid w:val="00953F59"/>
    <w:rsid w:val="009607F4"/>
    <w:rsid w:val="00963DA4"/>
    <w:rsid w:val="00971C3D"/>
    <w:rsid w:val="00975C96"/>
    <w:rsid w:val="0097780D"/>
    <w:rsid w:val="00982500"/>
    <w:rsid w:val="00982DAB"/>
    <w:rsid w:val="00983A8E"/>
    <w:rsid w:val="009A6C0B"/>
    <w:rsid w:val="009C4670"/>
    <w:rsid w:val="009C6C1F"/>
    <w:rsid w:val="009D35BE"/>
    <w:rsid w:val="009D3606"/>
    <w:rsid w:val="009E74E7"/>
    <w:rsid w:val="009F1AE0"/>
    <w:rsid w:val="009F1E17"/>
    <w:rsid w:val="00A03BD6"/>
    <w:rsid w:val="00A11A0E"/>
    <w:rsid w:val="00A15168"/>
    <w:rsid w:val="00A24C96"/>
    <w:rsid w:val="00A24E31"/>
    <w:rsid w:val="00A552B8"/>
    <w:rsid w:val="00A60D43"/>
    <w:rsid w:val="00A7549E"/>
    <w:rsid w:val="00A76BFE"/>
    <w:rsid w:val="00AB1CC4"/>
    <w:rsid w:val="00AB3D1F"/>
    <w:rsid w:val="00AD06A6"/>
    <w:rsid w:val="00AD2194"/>
    <w:rsid w:val="00AF7F17"/>
    <w:rsid w:val="00B413DF"/>
    <w:rsid w:val="00B4224B"/>
    <w:rsid w:val="00B81315"/>
    <w:rsid w:val="00B8477F"/>
    <w:rsid w:val="00B906FF"/>
    <w:rsid w:val="00BB0ACE"/>
    <w:rsid w:val="00BE4AE7"/>
    <w:rsid w:val="00BE4D74"/>
    <w:rsid w:val="00BE72F3"/>
    <w:rsid w:val="00BF2145"/>
    <w:rsid w:val="00C11255"/>
    <w:rsid w:val="00C21C12"/>
    <w:rsid w:val="00C25722"/>
    <w:rsid w:val="00C25CD6"/>
    <w:rsid w:val="00C40F8E"/>
    <w:rsid w:val="00C47A4A"/>
    <w:rsid w:val="00C66D06"/>
    <w:rsid w:val="00C66FFE"/>
    <w:rsid w:val="00C76CFD"/>
    <w:rsid w:val="00C77F3D"/>
    <w:rsid w:val="00CB02F3"/>
    <w:rsid w:val="00CB05E7"/>
    <w:rsid w:val="00CC066A"/>
    <w:rsid w:val="00CD335E"/>
    <w:rsid w:val="00CE0D49"/>
    <w:rsid w:val="00CF0F7D"/>
    <w:rsid w:val="00D132CD"/>
    <w:rsid w:val="00D25DD9"/>
    <w:rsid w:val="00D32B25"/>
    <w:rsid w:val="00D32F13"/>
    <w:rsid w:val="00D56A4B"/>
    <w:rsid w:val="00D603EE"/>
    <w:rsid w:val="00D60BC4"/>
    <w:rsid w:val="00D83099"/>
    <w:rsid w:val="00DB6BF1"/>
    <w:rsid w:val="00DF5353"/>
    <w:rsid w:val="00E069F6"/>
    <w:rsid w:val="00E17A5D"/>
    <w:rsid w:val="00E30F65"/>
    <w:rsid w:val="00E33C05"/>
    <w:rsid w:val="00E41F3B"/>
    <w:rsid w:val="00E445FF"/>
    <w:rsid w:val="00E55F10"/>
    <w:rsid w:val="00E61464"/>
    <w:rsid w:val="00E6417A"/>
    <w:rsid w:val="00E72667"/>
    <w:rsid w:val="00E9517E"/>
    <w:rsid w:val="00E95D07"/>
    <w:rsid w:val="00EB2378"/>
    <w:rsid w:val="00EB3AAB"/>
    <w:rsid w:val="00EC5005"/>
    <w:rsid w:val="00ED654D"/>
    <w:rsid w:val="00EF05B4"/>
    <w:rsid w:val="00EF40DA"/>
    <w:rsid w:val="00EF68FF"/>
    <w:rsid w:val="00EF6F81"/>
    <w:rsid w:val="00F10A51"/>
    <w:rsid w:val="00F22735"/>
    <w:rsid w:val="00F50628"/>
    <w:rsid w:val="00F6070C"/>
    <w:rsid w:val="00F72176"/>
    <w:rsid w:val="00F81D1E"/>
    <w:rsid w:val="00FA1564"/>
    <w:rsid w:val="00FB3490"/>
    <w:rsid w:val="00FC2309"/>
    <w:rsid w:val="00FC66CE"/>
    <w:rsid w:val="00FE0BDB"/>
    <w:rsid w:val="00FE34F5"/>
    <w:rsid w:val="00FF2167"/>
    <w:rsid w:val="00FF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F839C8-735C-4614-A76E-CE0E9077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Глава 1,Заголов,H1,1,1 Знак Знак Знак Знак,1 Знак,1 Знак Знак Знак"/>
    <w:basedOn w:val="a"/>
    <w:next w:val="a"/>
    <w:link w:val="11"/>
    <w:qFormat/>
    <w:rsid w:val="00FA1564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372144"/>
    <w:pPr>
      <w:jc w:val="both"/>
    </w:pPr>
  </w:style>
  <w:style w:type="character" w:customStyle="1" w:styleId="a4">
    <w:name w:val="Основной текст Знак"/>
    <w:basedOn w:val="a0"/>
    <w:link w:val="a3"/>
    <w:semiHidden/>
    <w:rsid w:val="003721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16073"/>
    <w:pPr>
      <w:ind w:left="720"/>
      <w:contextualSpacing/>
    </w:pPr>
  </w:style>
  <w:style w:type="paragraph" w:customStyle="1" w:styleId="ConsPlusNonformat">
    <w:name w:val="ConsPlusNonformat"/>
    <w:uiPriority w:val="99"/>
    <w:rsid w:val="00116F6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4A56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semiHidden/>
    <w:unhideWhenUsed/>
    <w:rsid w:val="008350B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350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8350B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350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315C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315C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uiPriority w:val="9"/>
    <w:rsid w:val="00FA156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11">
    <w:name w:val="Заголовок 1 Знак1"/>
    <w:aliases w:val="Глава 1 Знак,Заголов Знак,H1 Знак,1 Знак1,1 Знак Знак Знак Знак Знак,1 Знак Знак,1 Знак Знак Знак Знак1"/>
    <w:link w:val="1"/>
    <w:locked/>
    <w:rsid w:val="00FA1564"/>
    <w:rPr>
      <w:rFonts w:ascii="Arial" w:eastAsia="Times New Roman" w:hAnsi="Arial" w:cs="Arial"/>
      <w:kern w:val="32"/>
      <w:sz w:val="32"/>
      <w:szCs w:val="32"/>
      <w:lang w:eastAsia="ru-RU"/>
    </w:rPr>
  </w:style>
  <w:style w:type="character" w:styleId="ad">
    <w:name w:val="Strong"/>
    <w:basedOn w:val="a0"/>
    <w:uiPriority w:val="22"/>
    <w:qFormat/>
    <w:rsid w:val="00C112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5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A14C13-3DC7-4A41-A2B0-81D31214F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1203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</dc:creator>
  <cp:lastModifiedBy>Алексей Борисович Андреев</cp:lastModifiedBy>
  <cp:revision>7</cp:revision>
  <cp:lastPrinted>2021-04-15T07:15:00Z</cp:lastPrinted>
  <dcterms:created xsi:type="dcterms:W3CDTF">2022-04-27T03:47:00Z</dcterms:created>
  <dcterms:modified xsi:type="dcterms:W3CDTF">2026-08-04T02:45:00Z</dcterms:modified>
</cp:coreProperties>
</file>