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FC79" w14:textId="77777777" w:rsidR="0014786B" w:rsidRPr="009C67A6" w:rsidRDefault="0014786B" w:rsidP="0014786B">
      <w:pPr>
        <w:tabs>
          <w:tab w:val="left" w:pos="10206"/>
        </w:tabs>
        <w:jc w:val="center"/>
        <w:rPr>
          <w:b/>
          <w:color w:val="000000"/>
        </w:rPr>
      </w:pPr>
      <w:r w:rsidRPr="009C67A6">
        <w:rPr>
          <w:b/>
          <w:color w:val="000000"/>
        </w:rPr>
        <w:t>КОНТРАКТ №</w:t>
      </w:r>
      <w:r w:rsidR="00EA48CC">
        <w:rPr>
          <w:b/>
          <w:color w:val="000000"/>
        </w:rPr>
        <w:t>НС600-26-030</w:t>
      </w:r>
      <w:r w:rsidRPr="009C67A6">
        <w:rPr>
          <w:b/>
          <w:color w:val="000000"/>
        </w:rPr>
        <w:t xml:space="preserve"> </w:t>
      </w:r>
    </w:p>
    <w:p w14:paraId="557B986E" w14:textId="77777777" w:rsidR="00201801" w:rsidRDefault="00EA48CC" w:rsidP="00D03095">
      <w:pPr>
        <w:jc w:val="center"/>
        <w:rPr>
          <w:bCs/>
          <w:color w:val="000000"/>
        </w:rPr>
      </w:pPr>
      <w:r w:rsidRPr="00EA48CC">
        <w:rPr>
          <w:bCs/>
          <w:color w:val="000000"/>
        </w:rPr>
        <w:t>ИКЗ 261272500662027250100100060000000244</w:t>
      </w:r>
    </w:p>
    <w:p w14:paraId="01939213" w14:textId="77777777" w:rsidR="00632AB5" w:rsidRPr="00EA48CC" w:rsidRDefault="00632AB5" w:rsidP="00D03095">
      <w:pPr>
        <w:jc w:val="center"/>
        <w:rPr>
          <w:bCs/>
          <w:color w:val="000000"/>
        </w:rPr>
      </w:pPr>
    </w:p>
    <w:p w14:paraId="15579BC7" w14:textId="77777777" w:rsidR="00370A38" w:rsidRPr="00BA0115" w:rsidRDefault="00370A38" w:rsidP="00D03095">
      <w:pPr>
        <w:jc w:val="both"/>
        <w:rPr>
          <w:color w:val="000000"/>
        </w:rPr>
      </w:pPr>
      <w:r w:rsidRPr="00BA0115">
        <w:rPr>
          <w:color w:val="000000"/>
        </w:rPr>
        <w:t>г. Хабаровск</w:t>
      </w:r>
      <w:r w:rsidR="003658AB" w:rsidRPr="00BA0115">
        <w:rPr>
          <w:rFonts w:eastAsia="SimSun"/>
          <w:color w:val="000000"/>
          <w:lang w:eastAsia="zh-CN"/>
        </w:rPr>
        <w:t xml:space="preserve">                 </w:t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="001D3454" w:rsidRPr="00BA0115">
        <w:rPr>
          <w:color w:val="000000"/>
        </w:rPr>
        <w:t xml:space="preserve">  </w:t>
      </w:r>
      <w:r w:rsidR="00772F17" w:rsidRPr="00BA0115">
        <w:rPr>
          <w:color w:val="000000"/>
        </w:rPr>
        <w:t xml:space="preserve">    </w:t>
      </w:r>
      <w:r w:rsidR="001D3454" w:rsidRPr="00BA0115">
        <w:rPr>
          <w:color w:val="000000"/>
        </w:rPr>
        <w:t xml:space="preserve">   </w:t>
      </w:r>
      <w:r w:rsidR="00496184" w:rsidRPr="00BA0115">
        <w:rPr>
          <w:color w:val="000000"/>
        </w:rPr>
        <w:t xml:space="preserve">              </w:t>
      </w:r>
      <w:r w:rsidR="00B33BEF" w:rsidRPr="00BA0115">
        <w:rPr>
          <w:color w:val="000000"/>
        </w:rPr>
        <w:t xml:space="preserve">   </w:t>
      </w:r>
      <w:r w:rsidR="006857B3" w:rsidRPr="00BA0115">
        <w:rPr>
          <w:color w:val="000000"/>
        </w:rPr>
        <w:t xml:space="preserve">        </w:t>
      </w:r>
      <w:r w:rsidR="0056180E" w:rsidRPr="00BA0115">
        <w:rPr>
          <w:color w:val="000000"/>
        </w:rPr>
        <w:t xml:space="preserve">    </w:t>
      </w:r>
      <w:proofErr w:type="gramStart"/>
      <w:r w:rsidR="0056180E" w:rsidRPr="00BA0115">
        <w:rPr>
          <w:color w:val="000000"/>
        </w:rPr>
        <w:t xml:space="preserve"> </w:t>
      </w:r>
      <w:r w:rsidR="006857B3" w:rsidRPr="00BA0115">
        <w:rPr>
          <w:color w:val="000000"/>
        </w:rPr>
        <w:t xml:space="preserve"> </w:t>
      </w:r>
      <w:r w:rsidR="00496184" w:rsidRPr="00BA0115">
        <w:rPr>
          <w:color w:val="000000"/>
        </w:rPr>
        <w:t xml:space="preserve"> </w:t>
      </w:r>
      <w:r w:rsidR="001D3454" w:rsidRPr="00BA0115">
        <w:rPr>
          <w:color w:val="000000"/>
        </w:rPr>
        <w:t>«</w:t>
      </w:r>
      <w:proofErr w:type="gramEnd"/>
      <w:r w:rsidR="00B33BEF" w:rsidRPr="00BA0115">
        <w:rPr>
          <w:color w:val="000000"/>
        </w:rPr>
        <w:t>___</w:t>
      </w:r>
      <w:r w:rsidR="001C43C9" w:rsidRPr="00BA0115">
        <w:rPr>
          <w:color w:val="000000"/>
        </w:rPr>
        <w:t>»_____________20</w:t>
      </w:r>
      <w:r w:rsidR="00BA45A3" w:rsidRPr="00BA0115">
        <w:rPr>
          <w:color w:val="000000"/>
        </w:rPr>
        <w:t>2</w:t>
      </w:r>
      <w:r w:rsidR="00B34236">
        <w:rPr>
          <w:color w:val="000000"/>
        </w:rPr>
        <w:t>6</w:t>
      </w:r>
      <w:r w:rsidR="001D3454" w:rsidRPr="00BA0115">
        <w:rPr>
          <w:color w:val="000000"/>
        </w:rPr>
        <w:t xml:space="preserve"> года </w:t>
      </w:r>
    </w:p>
    <w:p w14:paraId="5CFFCF99" w14:textId="77777777" w:rsidR="009C440B" w:rsidRPr="00BA0115" w:rsidRDefault="009C440B" w:rsidP="009C440B">
      <w:pPr>
        <w:ind w:firstLine="426"/>
        <w:jc w:val="both"/>
        <w:rPr>
          <w:color w:val="000000"/>
        </w:rPr>
      </w:pPr>
    </w:p>
    <w:p w14:paraId="5CCC0FA9" w14:textId="77777777" w:rsidR="00791F6A" w:rsidRPr="00BA0115" w:rsidRDefault="00B5630D" w:rsidP="00EA48CC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BA0115">
        <w:rPr>
          <w:color w:val="000000"/>
        </w:rPr>
        <w:t>Федеральное государственное бюджетное образовательное учреждение высшего образования «Тихоокеанский государственный  университет</w:t>
      </w:r>
      <w:r w:rsidR="002007BA">
        <w:rPr>
          <w:color w:val="000000"/>
        </w:rPr>
        <w:t xml:space="preserve"> имени М.П. Даниловского</w:t>
      </w:r>
      <w:r w:rsidRPr="00BA0115">
        <w:rPr>
          <w:color w:val="000000"/>
        </w:rPr>
        <w:t xml:space="preserve">» (ФГБОУ ВО «ТОГУ»), именуемое в дальнейшем ЗАКАЗЧИК, в лице </w:t>
      </w:r>
      <w:r w:rsidR="004E5FB6" w:rsidRPr="00BA0115">
        <w:t xml:space="preserve">проректора по экономической деятельности </w:t>
      </w:r>
      <w:proofErr w:type="spellStart"/>
      <w:r w:rsidR="00E66585" w:rsidRPr="00BA0115">
        <w:rPr>
          <w:sz w:val="23"/>
          <w:szCs w:val="23"/>
        </w:rPr>
        <w:t>Барбарича</w:t>
      </w:r>
      <w:proofErr w:type="spellEnd"/>
      <w:r w:rsidR="00E66585" w:rsidRPr="00BA0115">
        <w:rPr>
          <w:sz w:val="23"/>
          <w:szCs w:val="23"/>
        </w:rPr>
        <w:t xml:space="preserve"> </w:t>
      </w:r>
      <w:r w:rsidR="00E66585" w:rsidRPr="00BA0115">
        <w:t xml:space="preserve">Александра </w:t>
      </w:r>
      <w:r w:rsidR="00E66585" w:rsidRPr="00BA0115">
        <w:rPr>
          <w:sz w:val="23"/>
          <w:szCs w:val="23"/>
        </w:rPr>
        <w:t>Александровича</w:t>
      </w:r>
      <w:r w:rsidR="004E5FB6" w:rsidRPr="00BA0115">
        <w:t xml:space="preserve">, действующего на основании доверенности </w:t>
      </w:r>
      <w:r w:rsidR="004E5FB6" w:rsidRPr="00EA48CC">
        <w:t xml:space="preserve">от </w:t>
      </w:r>
      <w:r w:rsidR="00E66585" w:rsidRPr="00EA48CC">
        <w:t xml:space="preserve">09 сентября 2024 </w:t>
      </w:r>
      <w:r w:rsidR="00EA48CC">
        <w:t>г</w:t>
      </w:r>
      <w:r w:rsidR="00E66585" w:rsidRPr="00EA48CC">
        <w:t xml:space="preserve">ода </w:t>
      </w:r>
      <w:r w:rsidR="00EA48CC">
        <w:t>№</w:t>
      </w:r>
      <w:r w:rsidR="00E66585" w:rsidRPr="00EA48CC">
        <w:t>30/24</w:t>
      </w:r>
      <w:r w:rsidR="004E5FB6" w:rsidRPr="00EA48CC">
        <w:t xml:space="preserve">, </w:t>
      </w:r>
      <w:r w:rsidRPr="00EA48CC">
        <w:rPr>
          <w:color w:val="000000"/>
        </w:rPr>
        <w:t>одной стороны,</w:t>
      </w:r>
      <w:r w:rsidR="00113FE7" w:rsidRPr="00EA48CC">
        <w:rPr>
          <w:color w:val="000000"/>
        </w:rPr>
        <w:t xml:space="preserve"> и</w:t>
      </w:r>
      <w:r w:rsidRPr="00EA48CC">
        <w:rPr>
          <w:color w:val="000000"/>
        </w:rPr>
        <w:t xml:space="preserve"> </w:t>
      </w:r>
      <w:r w:rsidR="004057F6" w:rsidRPr="004057F6">
        <w:rPr>
          <w:color w:val="000000"/>
        </w:rPr>
        <w:t>________________, в лице ____________________, действующего на основании ____________</w:t>
      </w:r>
      <w:r w:rsidRPr="00BA0115">
        <w:rPr>
          <w:color w:val="000000"/>
        </w:rPr>
        <w:t xml:space="preserve">, с другой стороны, вместе именуемые далее как СТОРОНЫ, в соответствии с </w:t>
      </w:r>
      <w:r w:rsidR="00191A85" w:rsidRPr="00BA0115">
        <w:rPr>
          <w:color w:val="000000"/>
        </w:rPr>
        <w:t>п</w:t>
      </w:r>
      <w:r w:rsidR="00EA48CC">
        <w:rPr>
          <w:color w:val="000000"/>
        </w:rPr>
        <w:t>унктом</w:t>
      </w:r>
      <w:r w:rsidR="00191A85" w:rsidRPr="00BA0115">
        <w:rPr>
          <w:color w:val="000000"/>
        </w:rPr>
        <w:t xml:space="preserve"> 5 ч</w:t>
      </w:r>
      <w:r w:rsidR="00EA48CC">
        <w:rPr>
          <w:color w:val="000000"/>
        </w:rPr>
        <w:t>асти</w:t>
      </w:r>
      <w:r w:rsidR="00191A85" w:rsidRPr="00BA0115">
        <w:rPr>
          <w:color w:val="000000"/>
        </w:rPr>
        <w:t xml:space="preserve"> 1 ст</w:t>
      </w:r>
      <w:r w:rsidR="00EA48CC">
        <w:rPr>
          <w:color w:val="000000"/>
        </w:rPr>
        <w:t>атьи</w:t>
      </w:r>
      <w:r w:rsidR="00191A85" w:rsidRPr="00BA0115">
        <w:rPr>
          <w:color w:val="000000"/>
        </w:rPr>
        <w:t xml:space="preserve"> 93 Федерального закона от 5 апреля 2013 года №44-ФЗ</w:t>
      </w:r>
      <w:r w:rsidRPr="00BA0115">
        <w:rPr>
          <w:color w:val="000000"/>
        </w:rPr>
        <w:t xml:space="preserve">, заключили </w:t>
      </w:r>
      <w:r w:rsidR="00791F6A" w:rsidRPr="00BA0115">
        <w:t>настоящий контракт (далее КОНТРАКТ) о нижеследующем:</w:t>
      </w:r>
    </w:p>
    <w:p w14:paraId="1B81BE48" w14:textId="77777777" w:rsidR="00D25913" w:rsidRPr="00BA0115" w:rsidRDefault="00D25913" w:rsidP="00791F6A">
      <w:pPr>
        <w:shd w:val="clear" w:color="auto" w:fill="FFFFFF"/>
        <w:ind w:firstLine="567"/>
        <w:jc w:val="both"/>
        <w:rPr>
          <w:color w:val="000000"/>
        </w:rPr>
      </w:pPr>
    </w:p>
    <w:p w14:paraId="5B6D9B9C" w14:textId="77777777" w:rsidR="00B527F8" w:rsidRPr="00BA0115" w:rsidRDefault="00B527F8" w:rsidP="009C440B">
      <w:pPr>
        <w:jc w:val="center"/>
        <w:rPr>
          <w:b/>
          <w:bCs/>
          <w:color w:val="000000"/>
        </w:rPr>
      </w:pPr>
      <w:r w:rsidRPr="00BA0115">
        <w:rPr>
          <w:b/>
          <w:bCs/>
          <w:color w:val="000000"/>
        </w:rPr>
        <w:t xml:space="preserve">1. ПРЕДМЕТ </w:t>
      </w:r>
      <w:r w:rsidR="00791F6A" w:rsidRPr="00BA0115">
        <w:rPr>
          <w:b/>
          <w:bCs/>
          <w:color w:val="000000"/>
        </w:rPr>
        <w:t>КОНТРАКТА</w:t>
      </w:r>
    </w:p>
    <w:p w14:paraId="16F78624" w14:textId="77777777" w:rsidR="00B527F8" w:rsidRPr="00BA0115" w:rsidRDefault="00B527F8" w:rsidP="005308F4">
      <w:pPr>
        <w:pStyle w:val="Default"/>
        <w:ind w:firstLine="567"/>
        <w:jc w:val="both"/>
        <w:rPr>
          <w:b/>
        </w:rPr>
      </w:pPr>
      <w:r w:rsidRPr="00BA0115">
        <w:t>1.1</w:t>
      </w:r>
      <w:r w:rsidR="00D65463" w:rsidRPr="00BA0115">
        <w:t>.</w:t>
      </w:r>
      <w:r w:rsidRPr="00BA0115">
        <w:t xml:space="preserve"> ИСПОЛНИТЕЛЬ обязуется </w:t>
      </w:r>
      <w:r w:rsidRPr="00BA0115">
        <w:rPr>
          <w:b/>
        </w:rPr>
        <w:t>оказать услуги</w:t>
      </w:r>
      <w:r w:rsidR="00B75E06" w:rsidRPr="00BA0115">
        <w:rPr>
          <w:b/>
        </w:rPr>
        <w:t xml:space="preserve"> </w:t>
      </w:r>
      <w:r w:rsidR="00114B86" w:rsidRPr="00BA0115">
        <w:rPr>
          <w:b/>
        </w:rPr>
        <w:t xml:space="preserve">по </w:t>
      </w:r>
      <w:r w:rsidR="00762E78" w:rsidRPr="00762E78">
        <w:rPr>
          <w:b/>
        </w:rPr>
        <w:t xml:space="preserve">организации и проведению </w:t>
      </w:r>
      <w:r w:rsidR="005308F4" w:rsidRPr="005308F4">
        <w:rPr>
          <w:b/>
        </w:rPr>
        <w:t xml:space="preserve">XXIV всероссийской научной конференции </w:t>
      </w:r>
      <w:r w:rsidR="00EA48CC">
        <w:rPr>
          <w:b/>
        </w:rPr>
        <w:t>«</w:t>
      </w:r>
      <w:r w:rsidR="005308F4" w:rsidRPr="005308F4">
        <w:rPr>
          <w:b/>
        </w:rPr>
        <w:t>Физика: фундаментальные и прикладные исследования, образование» (ФФПИО-2026)</w:t>
      </w:r>
      <w:r w:rsidR="00EA48CC" w:rsidRPr="00EA48CC">
        <w:t xml:space="preserve"> </w:t>
      </w:r>
      <w:r w:rsidR="00EA48CC" w:rsidRPr="00BA0115">
        <w:t>(далее УСЛУГИ)</w:t>
      </w:r>
      <w:r w:rsidRPr="00BA0115">
        <w:t xml:space="preserve">, а ЗАКАЗЧИК оплатить </w:t>
      </w:r>
      <w:r w:rsidR="00AD252C" w:rsidRPr="00BA0115">
        <w:t>оказанные УСЛУГИ</w:t>
      </w:r>
      <w:r w:rsidRPr="00BA0115">
        <w:t xml:space="preserve">. </w:t>
      </w:r>
    </w:p>
    <w:p w14:paraId="30E1DE15" w14:textId="77777777" w:rsidR="00D834EE" w:rsidRPr="00BA0115" w:rsidRDefault="00D834EE" w:rsidP="009C67A6">
      <w:pPr>
        <w:ind w:firstLine="567"/>
        <w:jc w:val="both"/>
        <w:rPr>
          <w:rFonts w:eastAsia="Calibri"/>
          <w:color w:val="000000"/>
        </w:rPr>
      </w:pPr>
      <w:r w:rsidRPr="00BA0115">
        <w:rPr>
          <w:rFonts w:eastAsia="Calibri"/>
          <w:color w:val="000000"/>
        </w:rPr>
        <w:t xml:space="preserve">1.2. Тип закупки: Услуга. </w:t>
      </w:r>
    </w:p>
    <w:p w14:paraId="64119EA6" w14:textId="77777777" w:rsidR="009C440B" w:rsidRPr="00BA0115" w:rsidRDefault="00D834EE" w:rsidP="009C67A6">
      <w:pPr>
        <w:tabs>
          <w:tab w:val="left" w:pos="3793"/>
          <w:tab w:val="center" w:pos="5089"/>
        </w:tabs>
        <w:ind w:firstLine="567"/>
        <w:rPr>
          <w:rFonts w:eastAsia="Calibri"/>
          <w:color w:val="000000"/>
        </w:rPr>
      </w:pPr>
      <w:r w:rsidRPr="00BA0115">
        <w:rPr>
          <w:rFonts w:eastAsia="Calibri"/>
          <w:color w:val="000000"/>
        </w:rPr>
        <w:t>1.3. Способ определения исполнителя: Закупка у единственного исполнителя.</w:t>
      </w:r>
    </w:p>
    <w:p w14:paraId="13002A0A" w14:textId="77777777" w:rsidR="00D25913" w:rsidRPr="00BA0115" w:rsidRDefault="00D25913" w:rsidP="009C440B">
      <w:pPr>
        <w:tabs>
          <w:tab w:val="left" w:pos="3793"/>
          <w:tab w:val="center" w:pos="5089"/>
        </w:tabs>
        <w:ind w:firstLine="426"/>
        <w:rPr>
          <w:color w:val="000000"/>
        </w:rPr>
      </w:pPr>
    </w:p>
    <w:p w14:paraId="08596C0C" w14:textId="77777777" w:rsidR="00821669" w:rsidRPr="00BA0115" w:rsidRDefault="00821669" w:rsidP="009C440B">
      <w:pPr>
        <w:jc w:val="center"/>
        <w:rPr>
          <w:b/>
          <w:bCs/>
          <w:color w:val="000000"/>
        </w:rPr>
      </w:pPr>
      <w:r w:rsidRPr="00BA0115">
        <w:rPr>
          <w:b/>
          <w:bCs/>
          <w:color w:val="000000"/>
        </w:rPr>
        <w:t xml:space="preserve">2. ЦЕНА </w:t>
      </w:r>
      <w:r w:rsidR="00791F6A" w:rsidRPr="00BA0115">
        <w:rPr>
          <w:b/>
          <w:bCs/>
          <w:color w:val="000000"/>
        </w:rPr>
        <w:t>КОНТРАКТА</w:t>
      </w:r>
      <w:r w:rsidRPr="00BA0115">
        <w:rPr>
          <w:b/>
          <w:bCs/>
          <w:color w:val="000000"/>
        </w:rPr>
        <w:t xml:space="preserve"> И ПОРЯДОК РАСЧЕТОВ</w:t>
      </w:r>
    </w:p>
    <w:p w14:paraId="6992B47D" w14:textId="77777777" w:rsidR="00821669" w:rsidRPr="00BA0115" w:rsidRDefault="00D65463" w:rsidP="00D834EE">
      <w:pPr>
        <w:tabs>
          <w:tab w:val="left" w:pos="567"/>
        </w:tabs>
        <w:ind w:firstLine="426"/>
        <w:jc w:val="both"/>
      </w:pPr>
      <w:r w:rsidRPr="00BA0115">
        <w:rPr>
          <w:color w:val="000000"/>
        </w:rPr>
        <w:t>2.1.</w:t>
      </w:r>
      <w:r w:rsidR="00821669" w:rsidRPr="00BA0115">
        <w:rPr>
          <w:color w:val="000000"/>
        </w:rPr>
        <w:t xml:space="preserve"> Цена </w:t>
      </w:r>
      <w:r w:rsidR="00791F6A" w:rsidRPr="00BA0115">
        <w:rPr>
          <w:color w:val="000000"/>
        </w:rPr>
        <w:t>КОНТРАКТА</w:t>
      </w:r>
      <w:r w:rsidR="00821669" w:rsidRPr="00BA0115">
        <w:rPr>
          <w:color w:val="000000"/>
        </w:rPr>
        <w:t xml:space="preserve"> </w:t>
      </w:r>
      <w:r w:rsidR="00821669" w:rsidRPr="00BA0115">
        <w:t xml:space="preserve">составляет </w:t>
      </w:r>
      <w:r w:rsidR="009831C6">
        <w:rPr>
          <w:b/>
        </w:rPr>
        <w:t>4</w:t>
      </w:r>
      <w:r w:rsidR="00DB7E75">
        <w:rPr>
          <w:b/>
        </w:rPr>
        <w:t>00</w:t>
      </w:r>
      <w:r w:rsidR="001E372E" w:rsidRPr="00BA0115">
        <w:rPr>
          <w:b/>
        </w:rPr>
        <w:t> 000</w:t>
      </w:r>
      <w:r w:rsidR="00821669" w:rsidRPr="00BA0115">
        <w:rPr>
          <w:b/>
        </w:rPr>
        <w:t xml:space="preserve"> (</w:t>
      </w:r>
      <w:r w:rsidR="00DB7E75">
        <w:rPr>
          <w:b/>
        </w:rPr>
        <w:t>пятьсот</w:t>
      </w:r>
      <w:r w:rsidR="00113FE7" w:rsidRPr="00BA0115">
        <w:rPr>
          <w:b/>
        </w:rPr>
        <w:t xml:space="preserve"> </w:t>
      </w:r>
      <w:r w:rsidR="00031E2C" w:rsidRPr="00BA0115">
        <w:rPr>
          <w:b/>
        </w:rPr>
        <w:t>тысяч</w:t>
      </w:r>
      <w:r w:rsidR="00821669" w:rsidRPr="00BA0115">
        <w:rPr>
          <w:b/>
        </w:rPr>
        <w:t>)</w:t>
      </w:r>
      <w:r w:rsidR="00821669" w:rsidRPr="00BA0115">
        <w:t xml:space="preserve"> рублей, </w:t>
      </w:r>
      <w:r w:rsidR="00D66AD1" w:rsidRPr="00E41452">
        <w:t>в том числе НДС ____% – _________ (____________) рублей ____ копеек/НДС не облагается</w:t>
      </w:r>
      <w:r w:rsidR="00821669" w:rsidRPr="00BA0115">
        <w:t>.</w:t>
      </w:r>
      <w:r w:rsidR="00D834EE" w:rsidRPr="00BA0115">
        <w:t xml:space="preserve"> </w:t>
      </w:r>
      <w:r w:rsidR="00821669" w:rsidRPr="00BA0115">
        <w:rPr>
          <w:color w:val="000000"/>
        </w:rPr>
        <w:t xml:space="preserve">Цена </w:t>
      </w:r>
      <w:r w:rsidR="00791F6A" w:rsidRPr="00BA0115">
        <w:rPr>
          <w:color w:val="000000"/>
        </w:rPr>
        <w:t>КОНТРАКТА</w:t>
      </w:r>
      <w:r w:rsidR="00821669" w:rsidRPr="00BA0115">
        <w:rPr>
          <w:color w:val="000000"/>
        </w:rPr>
        <w:t xml:space="preserve"> включает стоимость </w:t>
      </w:r>
      <w:r w:rsidR="0088107C" w:rsidRPr="00BA0115">
        <w:rPr>
          <w:color w:val="000000"/>
        </w:rPr>
        <w:t>У</w:t>
      </w:r>
      <w:r w:rsidR="00821669" w:rsidRPr="00BA0115">
        <w:rPr>
          <w:color w:val="000000"/>
        </w:rPr>
        <w:t>СЛУГ, уплату налогов, сборов и други</w:t>
      </w:r>
      <w:r w:rsidRPr="00BA0115">
        <w:rPr>
          <w:color w:val="000000"/>
        </w:rPr>
        <w:t>е</w:t>
      </w:r>
      <w:r w:rsidR="00821669" w:rsidRPr="00BA0115">
        <w:rPr>
          <w:color w:val="000000"/>
        </w:rPr>
        <w:t xml:space="preserve"> обязательны</w:t>
      </w:r>
      <w:r w:rsidRPr="00BA0115">
        <w:rPr>
          <w:color w:val="000000"/>
        </w:rPr>
        <w:t>е</w:t>
      </w:r>
      <w:r w:rsidR="00821669" w:rsidRPr="00BA0115">
        <w:rPr>
          <w:color w:val="000000"/>
        </w:rPr>
        <w:t xml:space="preserve"> платеж</w:t>
      </w:r>
      <w:r w:rsidRPr="00BA0115">
        <w:rPr>
          <w:color w:val="000000"/>
        </w:rPr>
        <w:t>и</w:t>
      </w:r>
      <w:r w:rsidR="00821669" w:rsidRPr="00BA0115">
        <w:rPr>
          <w:color w:val="000000"/>
        </w:rPr>
        <w:t>, связанны</w:t>
      </w:r>
      <w:r w:rsidR="00C10D6B" w:rsidRPr="00BA0115">
        <w:rPr>
          <w:color w:val="000000"/>
        </w:rPr>
        <w:t>е</w:t>
      </w:r>
      <w:r w:rsidR="00821669" w:rsidRPr="00BA0115">
        <w:rPr>
          <w:color w:val="000000"/>
        </w:rPr>
        <w:t xml:space="preserve"> </w:t>
      </w:r>
      <w:r w:rsidR="00C10D6B" w:rsidRPr="00BA0115">
        <w:rPr>
          <w:color w:val="000000"/>
        </w:rPr>
        <w:t xml:space="preserve">с </w:t>
      </w:r>
      <w:r w:rsidR="00821669" w:rsidRPr="00BA0115">
        <w:rPr>
          <w:color w:val="000000"/>
        </w:rPr>
        <w:t xml:space="preserve">исполнением настоящего </w:t>
      </w:r>
      <w:r w:rsidR="00AB3B75" w:rsidRPr="00BA0115">
        <w:rPr>
          <w:color w:val="000000"/>
        </w:rPr>
        <w:t>КОНТРАКТА</w:t>
      </w:r>
      <w:r w:rsidR="00821669" w:rsidRPr="00BA0115">
        <w:rPr>
          <w:color w:val="000000"/>
        </w:rPr>
        <w:t>.</w:t>
      </w:r>
    </w:p>
    <w:p w14:paraId="3C231F17" w14:textId="77777777" w:rsidR="00D834EE" w:rsidRPr="00BA0115" w:rsidRDefault="00821669" w:rsidP="00D834EE">
      <w:pPr>
        <w:ind w:firstLine="426"/>
        <w:jc w:val="both"/>
        <w:rPr>
          <w:color w:val="000000"/>
        </w:rPr>
      </w:pPr>
      <w:r w:rsidRPr="00BA0115">
        <w:rPr>
          <w:color w:val="000000"/>
        </w:rPr>
        <w:t>2</w:t>
      </w:r>
      <w:r w:rsidR="00191A85" w:rsidRPr="00BA0115">
        <w:rPr>
          <w:color w:val="000000"/>
        </w:rPr>
        <w:t>.2</w:t>
      </w:r>
      <w:r w:rsidR="00D65463" w:rsidRPr="00BA0115">
        <w:rPr>
          <w:color w:val="000000"/>
        </w:rPr>
        <w:t>.</w:t>
      </w:r>
      <w:r w:rsidRPr="00BA0115">
        <w:rPr>
          <w:color w:val="000000"/>
        </w:rPr>
        <w:t xml:space="preserve"> </w:t>
      </w:r>
      <w:r w:rsidR="00D834EE" w:rsidRPr="00BA0115">
        <w:rPr>
          <w:color w:val="000000"/>
        </w:rPr>
        <w:t>Оплата УСЛУГ производится авансом в размере 30% от цены КОНТРАКТА, в течение 7-ми рабочих дней со дня предоставления ИСПОЛНИТЕЛЕМ оригинала счета. Окончательный расчет производится по факту оказания УСЛУГ по предоставленному ИСПОЛНИТЕЛЕМ оригиналу счета, в течение 7</w:t>
      </w:r>
      <w:r w:rsidR="002F4FEA">
        <w:rPr>
          <w:color w:val="000000"/>
        </w:rPr>
        <w:t xml:space="preserve"> (Семи)</w:t>
      </w:r>
      <w:r w:rsidR="00D834EE" w:rsidRPr="00BA0115">
        <w:rPr>
          <w:color w:val="000000"/>
        </w:rPr>
        <w:t xml:space="preserve"> рабочих дней со дня подписания документа о приемке оказ</w:t>
      </w:r>
      <w:r w:rsidR="0014786B" w:rsidRPr="00BA0115">
        <w:rPr>
          <w:color w:val="000000"/>
        </w:rPr>
        <w:t>анных услуг уполномоченным на то представителем</w:t>
      </w:r>
      <w:r w:rsidR="00D834EE" w:rsidRPr="00BA0115">
        <w:rPr>
          <w:color w:val="000000"/>
        </w:rPr>
        <w:t xml:space="preserve"> </w:t>
      </w:r>
      <w:r w:rsidR="0014786B" w:rsidRPr="00BA0115">
        <w:rPr>
          <w:color w:val="000000"/>
        </w:rPr>
        <w:t>ЗАКАЗЧИКА</w:t>
      </w:r>
      <w:r w:rsidR="00D834EE" w:rsidRPr="00BA0115">
        <w:rPr>
          <w:color w:val="000000"/>
        </w:rPr>
        <w:t>.</w:t>
      </w:r>
    </w:p>
    <w:p w14:paraId="2A6C7C9D" w14:textId="77777777" w:rsidR="0014786B" w:rsidRPr="00BA0115" w:rsidRDefault="0014786B" w:rsidP="0014786B">
      <w:pPr>
        <w:ind w:firstLine="426"/>
        <w:jc w:val="both"/>
        <w:rPr>
          <w:color w:val="000000"/>
        </w:rPr>
      </w:pPr>
      <w:r w:rsidRPr="00BA0115">
        <w:rPr>
          <w:color w:val="000000"/>
        </w:rPr>
        <w:t xml:space="preserve">2.3. Оплата УСЛУГ производится в российских рублях. </w:t>
      </w:r>
    </w:p>
    <w:p w14:paraId="1EF562E9" w14:textId="77777777" w:rsidR="0014786B" w:rsidRPr="00BA0115" w:rsidRDefault="0014786B" w:rsidP="0014786B">
      <w:pPr>
        <w:ind w:firstLine="426"/>
        <w:jc w:val="both"/>
        <w:rPr>
          <w:color w:val="000000"/>
        </w:rPr>
      </w:pPr>
      <w:r w:rsidRPr="00BA0115">
        <w:rPr>
          <w:color w:val="000000"/>
        </w:rPr>
        <w:t>2.4. В случае изменения расчетного счета ИСПОЛНИТЕЛЬ обязан в однодневный срок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46E0503F" w14:textId="77777777" w:rsidR="00D834EE" w:rsidRPr="00BA0115" w:rsidRDefault="00191A85" w:rsidP="00D834EE">
      <w:pPr>
        <w:ind w:firstLine="426"/>
        <w:jc w:val="both"/>
        <w:rPr>
          <w:color w:val="000000"/>
        </w:rPr>
      </w:pPr>
      <w:r w:rsidRPr="00BA0115">
        <w:rPr>
          <w:color w:val="000000"/>
        </w:rPr>
        <w:t>2.</w:t>
      </w:r>
      <w:r w:rsidR="0014786B" w:rsidRPr="00BA0115">
        <w:rPr>
          <w:color w:val="000000"/>
        </w:rPr>
        <w:t>5</w:t>
      </w:r>
      <w:r w:rsidR="00D834EE" w:rsidRPr="00BA0115">
        <w:rPr>
          <w:color w:val="000000"/>
        </w:rPr>
        <w:t>. Источник финансирования: 60 – средства бюджетных учреждений.</w:t>
      </w:r>
    </w:p>
    <w:p w14:paraId="2673654B" w14:textId="77777777" w:rsidR="00D25913" w:rsidRPr="00BA0115" w:rsidRDefault="00D25913" w:rsidP="00191A85">
      <w:pPr>
        <w:rPr>
          <w:b/>
          <w:color w:val="000000"/>
        </w:rPr>
      </w:pPr>
    </w:p>
    <w:p w14:paraId="3401B102" w14:textId="77777777" w:rsidR="00370A38" w:rsidRPr="00BA0115" w:rsidRDefault="00370A38" w:rsidP="009C440B">
      <w:pPr>
        <w:jc w:val="center"/>
        <w:rPr>
          <w:b/>
          <w:color w:val="000000"/>
        </w:rPr>
      </w:pPr>
      <w:r w:rsidRPr="00BA0115">
        <w:rPr>
          <w:b/>
          <w:color w:val="000000"/>
        </w:rPr>
        <w:t>3.</w:t>
      </w:r>
      <w:r w:rsidR="00B75E06" w:rsidRPr="00BA0115">
        <w:rPr>
          <w:b/>
          <w:color w:val="000000"/>
        </w:rPr>
        <w:t xml:space="preserve"> </w:t>
      </w:r>
      <w:r w:rsidRPr="00BA0115">
        <w:rPr>
          <w:b/>
          <w:color w:val="000000"/>
        </w:rPr>
        <w:t xml:space="preserve">СРОКИ </w:t>
      </w:r>
      <w:r w:rsidR="00D25913" w:rsidRPr="00BA0115">
        <w:rPr>
          <w:b/>
          <w:color w:val="000000"/>
        </w:rPr>
        <w:t xml:space="preserve">И МЕСТО </w:t>
      </w:r>
      <w:r w:rsidRPr="00BA0115">
        <w:rPr>
          <w:b/>
          <w:color w:val="000000"/>
        </w:rPr>
        <w:t>ОКАЗАНИЯ УСЛУГ</w:t>
      </w:r>
    </w:p>
    <w:p w14:paraId="3FF06D7F" w14:textId="77777777" w:rsidR="001E56D1" w:rsidRPr="00BA0115" w:rsidRDefault="007F74B7" w:rsidP="001E56D1">
      <w:pPr>
        <w:pStyle w:val="BodyText21"/>
        <w:ind w:firstLine="426"/>
        <w:rPr>
          <w:szCs w:val="24"/>
        </w:rPr>
      </w:pPr>
      <w:r w:rsidRPr="00BA0115">
        <w:rPr>
          <w:color w:val="000000"/>
          <w:szCs w:val="24"/>
        </w:rPr>
        <w:t xml:space="preserve">3.1. УСЛУГИ </w:t>
      </w:r>
      <w:r w:rsidR="00370A38" w:rsidRPr="00BA0115">
        <w:rPr>
          <w:color w:val="000000"/>
          <w:szCs w:val="24"/>
        </w:rPr>
        <w:t xml:space="preserve">оказываются </w:t>
      </w:r>
      <w:r w:rsidRPr="00BA0115">
        <w:rPr>
          <w:szCs w:val="24"/>
        </w:rPr>
        <w:t xml:space="preserve">ИСПОЛНИТЕЛЕМ </w:t>
      </w:r>
      <w:r w:rsidR="00293209" w:rsidRPr="00BA0115">
        <w:rPr>
          <w:szCs w:val="24"/>
        </w:rPr>
        <w:t>с</w:t>
      </w:r>
      <w:r w:rsidR="00791F6A" w:rsidRPr="00BA0115">
        <w:rPr>
          <w:szCs w:val="24"/>
        </w:rPr>
        <w:t>о дня заключения Контракта</w:t>
      </w:r>
      <w:r w:rsidR="00697AC1" w:rsidRPr="00BA0115">
        <w:rPr>
          <w:szCs w:val="24"/>
        </w:rPr>
        <w:t xml:space="preserve"> </w:t>
      </w:r>
      <w:r w:rsidR="001E372E" w:rsidRPr="00BA0115">
        <w:rPr>
          <w:szCs w:val="24"/>
        </w:rPr>
        <w:t xml:space="preserve">по </w:t>
      </w:r>
      <w:r w:rsidR="00EA48CC">
        <w:rPr>
          <w:szCs w:val="24"/>
          <w:shd w:val="clear" w:color="auto" w:fill="FFFFFF"/>
        </w:rPr>
        <w:t>30 октября</w:t>
      </w:r>
      <w:r w:rsidR="007734E0" w:rsidRPr="00BA0115">
        <w:rPr>
          <w:szCs w:val="24"/>
          <w:shd w:val="clear" w:color="auto" w:fill="FFFFFF"/>
        </w:rPr>
        <w:t xml:space="preserve"> </w:t>
      </w:r>
      <w:r w:rsidR="00293209" w:rsidRPr="00BA0115">
        <w:rPr>
          <w:szCs w:val="24"/>
        </w:rPr>
        <w:t>20</w:t>
      </w:r>
      <w:r w:rsidR="00BA45A3" w:rsidRPr="00BA0115">
        <w:rPr>
          <w:szCs w:val="24"/>
        </w:rPr>
        <w:t>2</w:t>
      </w:r>
      <w:r w:rsidR="00384456">
        <w:rPr>
          <w:szCs w:val="24"/>
        </w:rPr>
        <w:t>6</w:t>
      </w:r>
      <w:r w:rsidR="00293209" w:rsidRPr="00BA0115">
        <w:rPr>
          <w:szCs w:val="24"/>
        </w:rPr>
        <w:t xml:space="preserve"> года</w:t>
      </w:r>
      <w:r w:rsidR="00552952" w:rsidRPr="00BA0115">
        <w:rPr>
          <w:szCs w:val="24"/>
        </w:rPr>
        <w:t xml:space="preserve"> </w:t>
      </w:r>
      <w:r w:rsidR="00293209" w:rsidRPr="00BA0115">
        <w:rPr>
          <w:szCs w:val="24"/>
        </w:rPr>
        <w:t>(включительно)</w:t>
      </w:r>
      <w:r w:rsidR="00291CD4" w:rsidRPr="00BA0115">
        <w:rPr>
          <w:szCs w:val="24"/>
        </w:rPr>
        <w:t>.</w:t>
      </w:r>
    </w:p>
    <w:p w14:paraId="05A57DD4" w14:textId="77777777" w:rsidR="00EC2BF2" w:rsidRPr="00BA0115" w:rsidRDefault="00EC2BF2" w:rsidP="00EC2BF2">
      <w:pPr>
        <w:pStyle w:val="BodyText21"/>
        <w:ind w:firstLine="426"/>
        <w:rPr>
          <w:szCs w:val="24"/>
          <w:shd w:val="clear" w:color="auto" w:fill="FFFFFF"/>
        </w:rPr>
      </w:pPr>
      <w:r w:rsidRPr="00BA0115">
        <w:rPr>
          <w:szCs w:val="24"/>
          <w:shd w:val="clear" w:color="auto" w:fill="FFFFFF"/>
        </w:rPr>
        <w:t xml:space="preserve">3.2. Срок исполнения КОНТРАКТА </w:t>
      </w:r>
      <w:r w:rsidR="007734E0">
        <w:rPr>
          <w:szCs w:val="24"/>
          <w:shd w:val="clear" w:color="auto" w:fill="FFFFFF"/>
        </w:rPr>
        <w:t>1</w:t>
      </w:r>
      <w:r w:rsidR="002F4FEA">
        <w:rPr>
          <w:szCs w:val="24"/>
          <w:shd w:val="clear" w:color="auto" w:fill="FFFFFF"/>
        </w:rPr>
        <w:t>6</w:t>
      </w:r>
      <w:r w:rsidR="007734E0">
        <w:rPr>
          <w:szCs w:val="24"/>
          <w:shd w:val="clear" w:color="auto" w:fill="FFFFFF"/>
        </w:rPr>
        <w:t xml:space="preserve"> </w:t>
      </w:r>
      <w:r w:rsidR="00EA48CC">
        <w:rPr>
          <w:szCs w:val="24"/>
          <w:shd w:val="clear" w:color="auto" w:fill="FFFFFF"/>
        </w:rPr>
        <w:t>декабря</w:t>
      </w:r>
      <w:r w:rsidRPr="00BA0115">
        <w:rPr>
          <w:szCs w:val="24"/>
          <w:shd w:val="clear" w:color="auto" w:fill="FFFFFF"/>
        </w:rPr>
        <w:t xml:space="preserve"> 202</w:t>
      </w:r>
      <w:r w:rsidR="00384456">
        <w:rPr>
          <w:szCs w:val="24"/>
          <w:shd w:val="clear" w:color="auto" w:fill="FFFFFF"/>
        </w:rPr>
        <w:t>6</w:t>
      </w:r>
      <w:r w:rsidRPr="00BA0115">
        <w:rPr>
          <w:szCs w:val="24"/>
          <w:shd w:val="clear" w:color="auto" w:fill="FFFFFF"/>
        </w:rPr>
        <w:t xml:space="preserve"> года (включительно).</w:t>
      </w:r>
    </w:p>
    <w:p w14:paraId="38D8D594" w14:textId="77777777" w:rsidR="00D25913" w:rsidRPr="00BA0115" w:rsidRDefault="00D25913" w:rsidP="001E56D1">
      <w:pPr>
        <w:pStyle w:val="BodyText21"/>
        <w:ind w:firstLine="426"/>
        <w:rPr>
          <w:szCs w:val="24"/>
        </w:rPr>
      </w:pPr>
      <w:r w:rsidRPr="00BA0115">
        <w:rPr>
          <w:szCs w:val="24"/>
          <w:shd w:val="clear" w:color="auto" w:fill="FFFFFF"/>
        </w:rPr>
        <w:t>3.</w:t>
      </w:r>
      <w:r w:rsidR="00EC2BF2" w:rsidRPr="00BA0115">
        <w:rPr>
          <w:szCs w:val="24"/>
          <w:shd w:val="clear" w:color="auto" w:fill="FFFFFF"/>
        </w:rPr>
        <w:t>3</w:t>
      </w:r>
      <w:r w:rsidRPr="00BA0115">
        <w:rPr>
          <w:szCs w:val="24"/>
          <w:shd w:val="clear" w:color="auto" w:fill="FFFFFF"/>
        </w:rPr>
        <w:t xml:space="preserve">. УСЛУГИ оказываются по адресу: </w:t>
      </w:r>
      <w:r w:rsidRPr="00BA0115">
        <w:rPr>
          <w:szCs w:val="24"/>
        </w:rPr>
        <w:t>6800</w:t>
      </w:r>
      <w:r w:rsidR="00D66AD1">
        <w:rPr>
          <w:szCs w:val="24"/>
        </w:rPr>
        <w:t>42</w:t>
      </w:r>
      <w:r w:rsidRPr="00BA0115">
        <w:rPr>
          <w:szCs w:val="24"/>
        </w:rPr>
        <w:t>, г. Хаба</w:t>
      </w:r>
      <w:r w:rsidR="009F0DFA" w:rsidRPr="00BA0115">
        <w:t>ровск, ул. Тихоокеанская, д.136.</w:t>
      </w:r>
    </w:p>
    <w:p w14:paraId="71866501" w14:textId="77777777" w:rsidR="00527413" w:rsidRPr="00BA0115" w:rsidRDefault="00527413" w:rsidP="009C440B">
      <w:pPr>
        <w:pStyle w:val="BodyText21"/>
        <w:ind w:firstLine="426"/>
        <w:rPr>
          <w:color w:val="000000"/>
          <w:szCs w:val="24"/>
        </w:rPr>
      </w:pPr>
    </w:p>
    <w:p w14:paraId="4BDDDA30" w14:textId="77777777" w:rsidR="00370A38" w:rsidRPr="00BA0115" w:rsidRDefault="00370A38" w:rsidP="009C440B">
      <w:pPr>
        <w:pStyle w:val="BodyText21"/>
        <w:jc w:val="center"/>
        <w:rPr>
          <w:b/>
          <w:szCs w:val="24"/>
        </w:rPr>
      </w:pPr>
      <w:r w:rsidRPr="00BA0115">
        <w:rPr>
          <w:b/>
          <w:szCs w:val="24"/>
        </w:rPr>
        <w:t>4.</w:t>
      </w:r>
      <w:r w:rsidR="00B75E06" w:rsidRPr="00BA0115">
        <w:rPr>
          <w:b/>
          <w:szCs w:val="24"/>
        </w:rPr>
        <w:t xml:space="preserve"> </w:t>
      </w:r>
      <w:r w:rsidRPr="00BA0115">
        <w:rPr>
          <w:b/>
          <w:szCs w:val="24"/>
        </w:rPr>
        <w:t>ОБЯЗАТЕЛЬСТВА СТОРОН</w:t>
      </w:r>
    </w:p>
    <w:p w14:paraId="190842F9" w14:textId="77777777" w:rsidR="00370A38" w:rsidRPr="00BA0115" w:rsidRDefault="00370A38" w:rsidP="009C440B">
      <w:pPr>
        <w:pStyle w:val="a3"/>
        <w:tabs>
          <w:tab w:val="left" w:pos="567"/>
        </w:tabs>
        <w:spacing w:after="0"/>
        <w:ind w:firstLine="426"/>
      </w:pPr>
      <w:r w:rsidRPr="00BA0115">
        <w:t>4.1</w:t>
      </w:r>
      <w:r w:rsidR="00166AD9" w:rsidRPr="00BA0115">
        <w:t xml:space="preserve">. </w:t>
      </w:r>
      <w:r w:rsidRPr="00BA0115">
        <w:t>ИСПОЛНИТЕЛЬ принимает на себя следующие обязательства:</w:t>
      </w:r>
    </w:p>
    <w:p w14:paraId="6CFE14A2" w14:textId="77777777" w:rsidR="00F23CEC" w:rsidRDefault="00937763" w:rsidP="00EA48CC">
      <w:pPr>
        <w:jc w:val="both"/>
      </w:pPr>
      <w:r w:rsidRPr="00BA0115">
        <w:rPr>
          <w:lang w:eastAsia="ar-SA"/>
        </w:rPr>
        <w:t xml:space="preserve">       </w:t>
      </w:r>
      <w:r w:rsidR="00C4593B" w:rsidRPr="00BA0115">
        <w:rPr>
          <w:lang w:eastAsia="ar-SA"/>
        </w:rPr>
        <w:t xml:space="preserve">4.1.1. </w:t>
      </w:r>
      <w:r w:rsidR="004102B6" w:rsidRPr="00BA0115">
        <w:rPr>
          <w:lang w:eastAsia="ar-SA"/>
        </w:rPr>
        <w:t>Принимать у</w:t>
      </w:r>
      <w:r w:rsidR="00ED45EE" w:rsidRPr="00BA0115">
        <w:rPr>
          <w:lang w:eastAsia="ar-SA"/>
        </w:rPr>
        <w:t>част</w:t>
      </w:r>
      <w:r w:rsidR="004102B6" w:rsidRPr="00BA0115">
        <w:rPr>
          <w:lang w:eastAsia="ar-SA"/>
        </w:rPr>
        <w:t>ие</w:t>
      </w:r>
      <w:r w:rsidR="00ED45EE" w:rsidRPr="00BA0115">
        <w:rPr>
          <w:lang w:eastAsia="ar-SA"/>
        </w:rPr>
        <w:t xml:space="preserve"> в о</w:t>
      </w:r>
      <w:r w:rsidR="00C4593B" w:rsidRPr="00BA0115">
        <w:rPr>
          <w:lang w:eastAsia="ar-SA"/>
        </w:rPr>
        <w:t>рганиз</w:t>
      </w:r>
      <w:r w:rsidR="00ED45EE" w:rsidRPr="00BA0115">
        <w:rPr>
          <w:lang w:eastAsia="ar-SA"/>
        </w:rPr>
        <w:t>ации</w:t>
      </w:r>
      <w:r w:rsidR="00791F6A" w:rsidRPr="00BA0115">
        <w:rPr>
          <w:lang w:eastAsia="ar-SA"/>
        </w:rPr>
        <w:t xml:space="preserve"> </w:t>
      </w:r>
      <w:r w:rsidR="002F3D31">
        <w:rPr>
          <w:lang w:eastAsia="ar-SA"/>
        </w:rPr>
        <w:t xml:space="preserve">и проведению </w:t>
      </w:r>
      <w:r w:rsidR="00F23CEC" w:rsidRPr="00F23CEC">
        <w:rPr>
          <w:lang w:val="en-US"/>
        </w:rPr>
        <w:t>XXIV</w:t>
      </w:r>
      <w:r w:rsidR="00F23CEC" w:rsidRPr="00F23CEC">
        <w:t xml:space="preserve"> всероссийской научной конференции </w:t>
      </w:r>
      <w:r w:rsidR="00EA48CC">
        <w:t>«</w:t>
      </w:r>
      <w:r w:rsidR="00F23CEC" w:rsidRPr="00F23CEC">
        <w:t xml:space="preserve">Физика: фундаментальные и прикладные исследования, образование» (ФФПИО-2026), </w:t>
      </w:r>
    </w:p>
    <w:p w14:paraId="6A6A844F" w14:textId="77777777" w:rsidR="00EA48CC" w:rsidRPr="00EA48CC" w:rsidRDefault="00F23CEC" w:rsidP="00EA48CC">
      <w:pPr>
        <w:jc w:val="both"/>
        <w:rPr>
          <w:shd w:val="clear" w:color="auto" w:fill="FFFFFF"/>
        </w:rPr>
      </w:pPr>
      <w:r>
        <w:t xml:space="preserve">       </w:t>
      </w:r>
      <w:r w:rsidR="00EA48CC" w:rsidRPr="00EA48CC">
        <w:rPr>
          <w:shd w:val="clear" w:color="auto" w:fill="FFFFFF"/>
        </w:rPr>
        <w:t>4.1.2. Оказать УСЛУГИ на условиях, в объеме и в срок, предусмотренных требованиями Приложением №1 к КОНТРАКТУ и разделом 3 КОНТРАКТА.</w:t>
      </w:r>
    </w:p>
    <w:p w14:paraId="1362B57A" w14:textId="77777777" w:rsidR="00EA48CC" w:rsidRPr="00EA48CC" w:rsidRDefault="00EA48CC" w:rsidP="00EA48CC">
      <w:pPr>
        <w:ind w:firstLine="426"/>
        <w:jc w:val="both"/>
        <w:rPr>
          <w:shd w:val="clear" w:color="auto" w:fill="FFFFFF"/>
        </w:rPr>
      </w:pPr>
      <w:r w:rsidRPr="00EA48CC">
        <w:rPr>
          <w:shd w:val="clear" w:color="auto" w:fill="FFFFFF"/>
        </w:rPr>
        <w:t>4.1.3. Обеспечить мероприятие необходимыми товарами и продукцией в полном объеме, указанной в Приложении №1 к КОНТРАКТУ.</w:t>
      </w:r>
    </w:p>
    <w:p w14:paraId="4CD8B694" w14:textId="77777777" w:rsidR="00EA48CC" w:rsidRPr="00EA48CC" w:rsidRDefault="00EA48CC" w:rsidP="00EA48CC">
      <w:pPr>
        <w:ind w:firstLine="426"/>
        <w:jc w:val="both"/>
        <w:rPr>
          <w:shd w:val="clear" w:color="auto" w:fill="FFFFFF"/>
        </w:rPr>
      </w:pPr>
      <w:r w:rsidRPr="00EA48CC">
        <w:rPr>
          <w:shd w:val="clear" w:color="auto" w:fill="FFFFFF"/>
        </w:rPr>
        <w:t>4.2. ЗАКАЗЧИК принимает на себя следующие обязательства:</w:t>
      </w:r>
    </w:p>
    <w:p w14:paraId="30E11A84" w14:textId="77777777" w:rsidR="00EA48CC" w:rsidRPr="00EA48CC" w:rsidRDefault="00EA48CC" w:rsidP="00EA48CC">
      <w:pPr>
        <w:ind w:firstLine="426"/>
        <w:jc w:val="both"/>
        <w:rPr>
          <w:shd w:val="clear" w:color="auto" w:fill="FFFFFF"/>
        </w:rPr>
      </w:pPr>
      <w:r w:rsidRPr="00EA48CC">
        <w:rPr>
          <w:shd w:val="clear" w:color="auto" w:fill="FFFFFF"/>
        </w:rPr>
        <w:lastRenderedPageBreak/>
        <w:t>4.2.1. Контролировать ход и качество УСЛУГ, оказываемых ИСПОЛНИТЕЛЕМ, не вмешиваясь в основную деятельность ИСПОЛНИТЕЛЯ.</w:t>
      </w:r>
    </w:p>
    <w:p w14:paraId="46C3101F" w14:textId="77777777" w:rsidR="001E56D1" w:rsidRPr="00BA0115" w:rsidRDefault="00EA48CC" w:rsidP="00EA48CC">
      <w:pPr>
        <w:ind w:firstLine="426"/>
        <w:jc w:val="both"/>
      </w:pPr>
      <w:r w:rsidRPr="00EA48CC">
        <w:rPr>
          <w:shd w:val="clear" w:color="auto" w:fill="FFFFFF"/>
        </w:rPr>
        <w:t>4.2.2. Производить оплату УСЛУГ в порядке и сроки, установленные разделом 2 КОНТРАКТА.</w:t>
      </w:r>
    </w:p>
    <w:p w14:paraId="444E4AC1" w14:textId="77777777" w:rsidR="001E56D1" w:rsidRPr="00BA0115" w:rsidRDefault="001E56D1" w:rsidP="001E56D1">
      <w:pPr>
        <w:pStyle w:val="a6"/>
        <w:shd w:val="clear" w:color="auto" w:fill="FFFFFF"/>
        <w:tabs>
          <w:tab w:val="left" w:pos="851"/>
        </w:tabs>
        <w:spacing w:before="0" w:after="0"/>
        <w:ind w:firstLine="426"/>
        <w:jc w:val="both"/>
      </w:pPr>
    </w:p>
    <w:p w14:paraId="0A96B19F" w14:textId="77777777" w:rsidR="00370A38" w:rsidRPr="00BA0115" w:rsidRDefault="00370A38" w:rsidP="009C440B">
      <w:pPr>
        <w:shd w:val="clear" w:color="auto" w:fill="FFFFFF"/>
        <w:ind w:firstLine="426"/>
        <w:jc w:val="center"/>
        <w:rPr>
          <w:b/>
          <w:bCs/>
          <w:iCs/>
          <w:color w:val="000000"/>
        </w:rPr>
      </w:pPr>
      <w:r w:rsidRPr="00BA0115">
        <w:rPr>
          <w:b/>
          <w:bCs/>
          <w:color w:val="000000"/>
        </w:rPr>
        <w:t xml:space="preserve">5. </w:t>
      </w:r>
      <w:r w:rsidRPr="00BA0115">
        <w:rPr>
          <w:b/>
          <w:bCs/>
          <w:iCs/>
          <w:color w:val="000000"/>
        </w:rPr>
        <w:t>ОТВЕТСТВЕННОСТЬ СТОРОН</w:t>
      </w:r>
    </w:p>
    <w:p w14:paraId="5228DCA1" w14:textId="77777777" w:rsidR="00EE79DF" w:rsidRPr="00BA0115" w:rsidRDefault="00EE79DF" w:rsidP="00EE79DF">
      <w:pPr>
        <w:pStyle w:val="BodyText21"/>
        <w:ind w:firstLine="426"/>
        <w:rPr>
          <w:color w:val="000000"/>
          <w:szCs w:val="24"/>
        </w:rPr>
      </w:pPr>
      <w:r w:rsidRPr="00BA0115">
        <w:rPr>
          <w:color w:val="000000"/>
          <w:szCs w:val="24"/>
        </w:rPr>
        <w:t>5.1. За неисполнение или ненадл</w:t>
      </w:r>
      <w:r w:rsidR="00191A85" w:rsidRPr="00BA0115">
        <w:rPr>
          <w:color w:val="000000"/>
          <w:szCs w:val="24"/>
        </w:rPr>
        <w:t>ежащее исполнение обязательств по КОНТРАКТУ</w:t>
      </w:r>
      <w:r w:rsidRPr="00BA0115">
        <w:rPr>
          <w:color w:val="000000"/>
          <w:szCs w:val="24"/>
        </w:rPr>
        <w:t>, СТОРОНЫ несут ответственность</w:t>
      </w:r>
      <w:r w:rsidR="00191A85" w:rsidRPr="00BA0115">
        <w:rPr>
          <w:color w:val="000000"/>
          <w:szCs w:val="24"/>
        </w:rPr>
        <w:t>,</w:t>
      </w:r>
      <w:r w:rsidRPr="00BA0115">
        <w:rPr>
          <w:color w:val="000000"/>
          <w:szCs w:val="24"/>
        </w:rPr>
        <w:t xml:space="preserve"> </w:t>
      </w:r>
      <w:r w:rsidR="00191A85" w:rsidRPr="00BA0115">
        <w:rPr>
          <w:color w:val="000000"/>
          <w:szCs w:val="24"/>
        </w:rPr>
        <w:t>предусмотренную</w:t>
      </w:r>
      <w:r w:rsidRPr="00BA0115">
        <w:rPr>
          <w:color w:val="000000"/>
          <w:szCs w:val="24"/>
        </w:rPr>
        <w:t xml:space="preserve"> </w:t>
      </w:r>
      <w:r w:rsidR="00191A85" w:rsidRPr="00BA0115">
        <w:rPr>
          <w:color w:val="000000"/>
          <w:szCs w:val="24"/>
        </w:rPr>
        <w:t xml:space="preserve">гражданским </w:t>
      </w:r>
      <w:r w:rsidRPr="00BA0115">
        <w:rPr>
          <w:color w:val="000000"/>
          <w:szCs w:val="24"/>
        </w:rPr>
        <w:t xml:space="preserve">законодательством Российской Федерации. </w:t>
      </w:r>
    </w:p>
    <w:p w14:paraId="04A4EB5A" w14:textId="77777777" w:rsidR="00D25913" w:rsidRPr="00BA0115" w:rsidRDefault="00D25913" w:rsidP="009C440B">
      <w:pPr>
        <w:pStyle w:val="a4"/>
        <w:ind w:left="0" w:firstLine="426"/>
        <w:jc w:val="both"/>
        <w:rPr>
          <w:b w:val="0"/>
          <w:color w:val="000000"/>
        </w:rPr>
      </w:pPr>
    </w:p>
    <w:p w14:paraId="45E58D86" w14:textId="77777777" w:rsidR="00370A38" w:rsidRPr="00BA0115" w:rsidRDefault="00370A38" w:rsidP="009C440B">
      <w:pPr>
        <w:pStyle w:val="a4"/>
        <w:ind w:left="0" w:firstLine="0"/>
        <w:rPr>
          <w:color w:val="000000"/>
        </w:rPr>
      </w:pPr>
      <w:r w:rsidRPr="00BA0115">
        <w:rPr>
          <w:color w:val="000000"/>
        </w:rPr>
        <w:t>6. ПОРЯДОК ПРИЕМКИ ОКАЗАННЫХ УСЛУГ</w:t>
      </w:r>
    </w:p>
    <w:p w14:paraId="12731F81" w14:textId="77777777" w:rsidR="00E4277A" w:rsidRPr="00BA0115" w:rsidRDefault="00E4277A" w:rsidP="00E4277A">
      <w:pPr>
        <w:shd w:val="clear" w:color="auto" w:fill="FFFFFF"/>
        <w:ind w:firstLine="709"/>
        <w:jc w:val="both"/>
      </w:pPr>
      <w:r w:rsidRPr="00BA0115">
        <w:t>6.1. З</w:t>
      </w:r>
      <w:r w:rsidR="00E040F9" w:rsidRPr="00BA0115">
        <w:t>АКАЗЧИК</w:t>
      </w:r>
      <w:r w:rsidRPr="00BA0115">
        <w:t xml:space="preserve"> обязан обеспечить приемку оказанн</w:t>
      </w:r>
      <w:r w:rsidR="00E040F9" w:rsidRPr="00BA0115">
        <w:t>ых</w:t>
      </w:r>
      <w:r w:rsidRPr="00BA0115">
        <w:t xml:space="preserve"> </w:t>
      </w:r>
      <w:r w:rsidR="00E040F9" w:rsidRPr="00BA0115">
        <w:t>УСЛУГ</w:t>
      </w:r>
      <w:r w:rsidRPr="00BA0115">
        <w:t xml:space="preserve"> с обязательным проведением экспертизы оказанн</w:t>
      </w:r>
      <w:r w:rsidR="00E040F9" w:rsidRPr="00BA0115">
        <w:t>ых</w:t>
      </w:r>
      <w:r w:rsidRPr="00BA0115">
        <w:t xml:space="preserve"> УСЛУГ собственными силами.</w:t>
      </w:r>
    </w:p>
    <w:p w14:paraId="658C58D3" w14:textId="77777777" w:rsidR="00E4277A" w:rsidRPr="00BA0115" w:rsidRDefault="00E4277A" w:rsidP="000D6101">
      <w:pPr>
        <w:shd w:val="clear" w:color="auto" w:fill="FFFFFF"/>
        <w:ind w:firstLine="709"/>
        <w:jc w:val="both"/>
      </w:pPr>
      <w:r w:rsidRPr="00BA0115">
        <w:t xml:space="preserve">6.2. Результаты такой экспертизы оформляются в виде экспертного заключения, которое подписывается специалистом, назначенным </w:t>
      </w:r>
      <w:r w:rsidR="00294BD1" w:rsidRPr="00BA0115">
        <w:t>для ее проведения,</w:t>
      </w:r>
      <w:r w:rsidRPr="00BA0115">
        <w:t xml:space="preserve"> и должно быть объективным, обоснованным и соответствовать законодательству Российской </w:t>
      </w:r>
      <w:r w:rsidR="000D6101" w:rsidRPr="00BA0115">
        <w:t>Ф</w:t>
      </w:r>
      <w:r w:rsidRPr="00BA0115">
        <w:t>едерации. В случае, если по результатам такой экспертизы установлены нарушения требований КОНТРАКТА, не препятствующие приемке оказанн</w:t>
      </w:r>
      <w:r w:rsidR="000D6101" w:rsidRPr="00BA0115">
        <w:t>ых</w:t>
      </w:r>
      <w:r w:rsidRPr="00BA0115">
        <w:t xml:space="preserve"> </w:t>
      </w:r>
      <w:r w:rsidR="000D6101" w:rsidRPr="00BA0115">
        <w:t>УСЛУГ</w:t>
      </w:r>
      <w:r w:rsidRPr="00BA0115">
        <w:t xml:space="preserve">, в экспертном заключении могут содержаться предложения об устранении данных нарушений, в том числе с указанием срока их устранения. </w:t>
      </w:r>
      <w:r w:rsidR="000D6101" w:rsidRPr="00BA0115">
        <w:t>Экспертиза проводится в пределах сроков, установленных пунктом 6.5. КОНТРАКТА.</w:t>
      </w:r>
    </w:p>
    <w:p w14:paraId="543882FF" w14:textId="77777777" w:rsidR="000D6101" w:rsidRPr="00BA0115" w:rsidRDefault="000D6101" w:rsidP="000D6101">
      <w:pPr>
        <w:shd w:val="clear" w:color="auto" w:fill="FFFFFF"/>
        <w:ind w:firstLine="709"/>
        <w:jc w:val="both"/>
      </w:pPr>
      <w:r w:rsidRPr="00BA0115">
        <w:t>6.3. По факту оказания УСЛУГ составляется документ о приемке с обязательным указанием в нем ИНН КПП и ОГРН ЗАКАЗЧИКА и ИСПОЛНИТЕЛЯ, подписываемый уполномоченными на то представителями СТОРОН.</w:t>
      </w:r>
    </w:p>
    <w:p w14:paraId="17066381" w14:textId="77777777" w:rsidR="000D6101" w:rsidRPr="00BA0115" w:rsidRDefault="000D6101" w:rsidP="000D6101">
      <w:pPr>
        <w:shd w:val="clear" w:color="auto" w:fill="FFFFFF"/>
        <w:ind w:firstLine="709"/>
        <w:jc w:val="both"/>
      </w:pPr>
      <w:r w:rsidRPr="00BA0115">
        <w:t>6.4. Не позднее 5 (</w:t>
      </w:r>
      <w:r w:rsidR="002F4FEA">
        <w:t>П</w:t>
      </w:r>
      <w:r w:rsidRPr="00BA0115">
        <w:t>яти) рабочих дней со дня окончания оказания УСЛУГ ИСПОЛНИТЕЛЬ передает ЗАКАЗЧИКУ документ о приемке.</w:t>
      </w:r>
    </w:p>
    <w:p w14:paraId="6B2410CC" w14:textId="77777777" w:rsidR="00E4277A" w:rsidRPr="00BA0115" w:rsidRDefault="00E4277A" w:rsidP="000D6101">
      <w:pPr>
        <w:shd w:val="clear" w:color="auto" w:fill="FFFFFF"/>
        <w:ind w:firstLine="709"/>
        <w:jc w:val="both"/>
      </w:pPr>
      <w:r w:rsidRPr="00BA0115">
        <w:t>6.</w:t>
      </w:r>
      <w:r w:rsidR="000D6101" w:rsidRPr="00BA0115">
        <w:t>5</w:t>
      </w:r>
      <w:r w:rsidRPr="00BA0115">
        <w:t>. Приемка оказанн</w:t>
      </w:r>
      <w:r w:rsidR="00F33DF1">
        <w:t>ых</w:t>
      </w:r>
      <w:r w:rsidRPr="00BA0115">
        <w:t xml:space="preserve"> УСЛУГ осуществляется в течение 20 (Двадцати) рабочих дней, следующих за днем поступления документа о приемке, который подписывается уполномоченным на то представителем З</w:t>
      </w:r>
      <w:r w:rsidR="00AD7B6F" w:rsidRPr="00BA0115">
        <w:t>АКАЗЧИКА</w:t>
      </w:r>
      <w:r w:rsidRPr="00BA0115">
        <w:t>, либо И</w:t>
      </w:r>
      <w:r w:rsidR="00AD7B6F" w:rsidRPr="00BA0115">
        <w:t>СПОЛНИТЕЛЮ</w:t>
      </w:r>
      <w:r w:rsidRPr="00BA0115">
        <w:t xml:space="preserve"> в те же сроки З</w:t>
      </w:r>
      <w:r w:rsidR="00AD7B6F" w:rsidRPr="00BA0115">
        <w:t>АКАЗЧИКОМ</w:t>
      </w:r>
      <w:r w:rsidRPr="00BA0115">
        <w:t xml:space="preserve"> направляется на электронную почту И</w:t>
      </w:r>
      <w:r w:rsidR="00AD7B6F" w:rsidRPr="00BA0115">
        <w:t>СПОЛНИТЕЛЯ</w:t>
      </w:r>
      <w:r w:rsidRPr="00BA0115">
        <w:t xml:space="preserve"> мотивированный отказ от подписания документа о приемке. Оригинал такого отказа незамедлительно направляется в адрес И</w:t>
      </w:r>
      <w:r w:rsidR="00AD7B6F" w:rsidRPr="00BA0115">
        <w:t>СПОЛНИТЕЛЯ</w:t>
      </w:r>
      <w:r w:rsidRPr="00BA0115">
        <w:t xml:space="preserve"> заказной корреспонденцией. При принятии решения о приемке оказанной УСЛУГИ, З</w:t>
      </w:r>
      <w:r w:rsidR="00AD7B6F" w:rsidRPr="00BA0115">
        <w:t>АКАЗЧИК</w:t>
      </w:r>
      <w:r w:rsidRPr="00BA0115">
        <w:t xml:space="preserve"> должен учитывать отраженные экспертом в заключении по результатам экспертизы предложения специалиста, назначенного для ее проведения. </w:t>
      </w:r>
    </w:p>
    <w:p w14:paraId="61A54025" w14:textId="77777777" w:rsidR="00E4277A" w:rsidRPr="00BA0115" w:rsidRDefault="00E4277A" w:rsidP="00E4277A">
      <w:pPr>
        <w:shd w:val="clear" w:color="auto" w:fill="FFFFFF"/>
        <w:ind w:firstLine="709"/>
        <w:jc w:val="both"/>
      </w:pPr>
      <w:r w:rsidRPr="00BA0115">
        <w:t>6.</w:t>
      </w:r>
      <w:r w:rsidR="000D6101" w:rsidRPr="00BA0115">
        <w:t>6</w:t>
      </w:r>
      <w:r w:rsidRPr="00BA0115">
        <w:t>. И</w:t>
      </w:r>
      <w:r w:rsidR="00AD7B6F" w:rsidRPr="00BA0115">
        <w:t>СПОЛНИТЕЛЬ</w:t>
      </w:r>
      <w:r w:rsidRPr="00BA0115">
        <w:t xml:space="preserve"> считается полностью исполнившим обязательства по КОНТР</w:t>
      </w:r>
      <w:r w:rsidR="00BA4B72" w:rsidRPr="00BA0115">
        <w:t>А</w:t>
      </w:r>
      <w:r w:rsidRPr="00BA0115">
        <w:t>КТУ со дня подписания документа о приемке уполномоченным на то представителем З</w:t>
      </w:r>
      <w:r w:rsidR="00AD7B6F" w:rsidRPr="00BA0115">
        <w:t>АКАЗЧИКА</w:t>
      </w:r>
      <w:r w:rsidRPr="00BA0115">
        <w:t xml:space="preserve"> (при отсутствии претензий со стороны З</w:t>
      </w:r>
      <w:r w:rsidR="00AD7B6F" w:rsidRPr="00BA0115">
        <w:t>АКАЗЧИКА</w:t>
      </w:r>
      <w:r w:rsidRPr="00BA0115">
        <w:t xml:space="preserve">). </w:t>
      </w:r>
    </w:p>
    <w:p w14:paraId="1B9AA3C9" w14:textId="77777777" w:rsidR="00E4277A" w:rsidRPr="00BA0115" w:rsidRDefault="00E4277A" w:rsidP="009C67A6">
      <w:pPr>
        <w:shd w:val="clear" w:color="auto" w:fill="FFFFFF"/>
        <w:tabs>
          <w:tab w:val="left" w:pos="567"/>
          <w:tab w:val="left" w:pos="720"/>
        </w:tabs>
        <w:ind w:right="-1" w:firstLine="426"/>
        <w:jc w:val="both"/>
        <w:rPr>
          <w:color w:val="000000"/>
        </w:rPr>
      </w:pPr>
    </w:p>
    <w:p w14:paraId="168A0F6B" w14:textId="77777777" w:rsidR="000069D7" w:rsidRPr="00BA0115" w:rsidRDefault="000069D7" w:rsidP="009C440B">
      <w:pPr>
        <w:pStyle w:val="a4"/>
        <w:tabs>
          <w:tab w:val="left" w:pos="0"/>
          <w:tab w:val="left" w:pos="9639"/>
        </w:tabs>
        <w:ind w:left="0" w:right="-1" w:firstLine="0"/>
        <w:rPr>
          <w:color w:val="000000"/>
        </w:rPr>
      </w:pPr>
      <w:r w:rsidRPr="00BA0115">
        <w:rPr>
          <w:color w:val="000000"/>
        </w:rPr>
        <w:t xml:space="preserve">7. ИЗМЕНЕНИЕ, ДОПОЛНЕНИЕ И ДОСРОЧНОЕ РАСТОРЖЕНИЕ </w:t>
      </w:r>
      <w:r w:rsidR="003466AA" w:rsidRPr="00BA0115">
        <w:rPr>
          <w:color w:val="000000"/>
        </w:rPr>
        <w:t>КОНТРАКТА</w:t>
      </w:r>
    </w:p>
    <w:p w14:paraId="497E3497" w14:textId="77777777" w:rsidR="00E4277A" w:rsidRPr="00BA0115" w:rsidRDefault="00EE79DF" w:rsidP="00E4277A">
      <w:pPr>
        <w:ind w:right="-1" w:firstLine="426"/>
        <w:jc w:val="both"/>
      </w:pPr>
      <w:r w:rsidRPr="00BA0115">
        <w:t xml:space="preserve">7.1. </w:t>
      </w:r>
      <w:r w:rsidR="00413C14" w:rsidRPr="00BA0115">
        <w:t xml:space="preserve">Настоящий </w:t>
      </w:r>
      <w:r w:rsidRPr="00BA0115">
        <w:t xml:space="preserve">КОНТРАКТ может быть изменен или дополнен по соглашению </w:t>
      </w:r>
      <w:r w:rsidR="000D6101" w:rsidRPr="00BA0115">
        <w:t>СТОРОН</w:t>
      </w:r>
      <w:r w:rsidRPr="00BA0115">
        <w:t xml:space="preserve"> в случаях, предусмотренных гражданским законодательством Российской Федерации.</w:t>
      </w:r>
    </w:p>
    <w:p w14:paraId="09B471F4" w14:textId="77777777" w:rsidR="00E4277A" w:rsidRPr="00BA0115" w:rsidRDefault="00E4277A" w:rsidP="00E4277A">
      <w:pPr>
        <w:ind w:right="-1" w:firstLine="426"/>
        <w:jc w:val="both"/>
      </w:pPr>
      <w:r w:rsidRPr="00BA0115">
        <w:rPr>
          <w:bCs/>
        </w:rPr>
        <w:t>7.2. Внесение изменений и дополнений, не противоречащих законодательству Российской Федерации, в условия К</w:t>
      </w:r>
      <w:r w:rsidR="00AD7B6F" w:rsidRPr="00BA0115">
        <w:rPr>
          <w:bCs/>
        </w:rPr>
        <w:t>ОНТРАКТА</w:t>
      </w:r>
      <w:r w:rsidRPr="00BA0115">
        <w:rPr>
          <w:bCs/>
        </w:rPr>
        <w:t xml:space="preserve"> осуществляется путем заключения С</w:t>
      </w:r>
      <w:r w:rsidR="00AD7B6F" w:rsidRPr="00BA0115">
        <w:rPr>
          <w:bCs/>
        </w:rPr>
        <w:t>ТОРОНАМИ</w:t>
      </w:r>
      <w:r w:rsidRPr="00BA0115">
        <w:rPr>
          <w:bCs/>
        </w:rPr>
        <w:t xml:space="preserve"> дополнительных соглашений к К</w:t>
      </w:r>
      <w:r w:rsidR="00AD7B6F" w:rsidRPr="00BA0115">
        <w:rPr>
          <w:bCs/>
        </w:rPr>
        <w:t>ОНТРАКТУ</w:t>
      </w:r>
      <w:r w:rsidRPr="00BA0115">
        <w:rPr>
          <w:bCs/>
        </w:rPr>
        <w:t>, которые являются его неотъемлемой частью.</w:t>
      </w:r>
    </w:p>
    <w:p w14:paraId="6A846319" w14:textId="77777777" w:rsidR="00E4277A" w:rsidRPr="00BA0115" w:rsidRDefault="00E4277A" w:rsidP="00E4277A">
      <w:pPr>
        <w:ind w:right="-1" w:firstLine="426"/>
        <w:jc w:val="both"/>
      </w:pPr>
      <w:r w:rsidRPr="00BA0115">
        <w:t>7</w:t>
      </w:r>
      <w:r w:rsidRPr="00BA0115">
        <w:rPr>
          <w:bCs/>
        </w:rPr>
        <w:t>.3. Изменение существенных условий К</w:t>
      </w:r>
      <w:r w:rsidR="00AD7B6F" w:rsidRPr="00BA0115">
        <w:rPr>
          <w:bCs/>
        </w:rPr>
        <w:t>ОНТРАКТА</w:t>
      </w:r>
      <w:r w:rsidRPr="00BA0115">
        <w:rPr>
          <w:bCs/>
        </w:rPr>
        <w:t xml:space="preserve"> при его исполнении не допускается, за исключением случаев, предусмотренных статьей 95 Федерального закона от 05 апреля 2013 года №44-ФЗ.</w:t>
      </w:r>
    </w:p>
    <w:p w14:paraId="73DA9E87" w14:textId="77777777" w:rsidR="00E4277A" w:rsidRPr="00BA0115" w:rsidRDefault="0022161B" w:rsidP="00E4277A">
      <w:pPr>
        <w:ind w:right="-1" w:firstLine="426"/>
        <w:jc w:val="both"/>
      </w:pPr>
      <w:r w:rsidRPr="00BA0115">
        <w:rPr>
          <w:bCs/>
        </w:rPr>
        <w:t>7</w:t>
      </w:r>
      <w:r w:rsidR="00E4277A" w:rsidRPr="00BA0115">
        <w:rPr>
          <w:bCs/>
        </w:rPr>
        <w:t>.4. Расторжение К</w:t>
      </w:r>
      <w:r w:rsidR="00AD7B6F" w:rsidRPr="00BA0115">
        <w:rPr>
          <w:bCs/>
        </w:rPr>
        <w:t>ОНТРАКТА</w:t>
      </w:r>
      <w:r w:rsidR="00E4277A" w:rsidRPr="00BA0115">
        <w:rPr>
          <w:bCs/>
        </w:rPr>
        <w:t xml:space="preserve"> допускается по соглашению С</w:t>
      </w:r>
      <w:r w:rsidR="00AD7B6F" w:rsidRPr="00BA0115">
        <w:rPr>
          <w:bCs/>
        </w:rPr>
        <w:t>ТОРОН</w:t>
      </w:r>
      <w:r w:rsidR="00E4277A" w:rsidRPr="00BA0115">
        <w:rPr>
          <w:bCs/>
        </w:rPr>
        <w:t>, по решению суда или в связи с односторонним отказом С</w:t>
      </w:r>
      <w:r w:rsidR="00AD7B6F" w:rsidRPr="00BA0115">
        <w:rPr>
          <w:bCs/>
        </w:rPr>
        <w:t>ТОРОНЫ</w:t>
      </w:r>
      <w:r w:rsidR="00E4277A" w:rsidRPr="00BA0115">
        <w:rPr>
          <w:bCs/>
        </w:rPr>
        <w:t xml:space="preserve"> от исполнения К</w:t>
      </w:r>
      <w:r w:rsidR="00AD7B6F" w:rsidRPr="00BA0115">
        <w:rPr>
          <w:bCs/>
        </w:rPr>
        <w:t>ОНТРАКТА</w:t>
      </w:r>
      <w:r w:rsidR="00E4277A" w:rsidRPr="00BA0115">
        <w:rPr>
          <w:bCs/>
        </w:rPr>
        <w:t xml:space="preserve"> в соответствии с гражданским законодательством Российской Федерации в порядке, предусмотренном частями 9 - 23 статьи 95 Федерального закона от 05 апреля 2013 года №44-ФЗ.</w:t>
      </w:r>
    </w:p>
    <w:p w14:paraId="2500A931" w14:textId="77777777" w:rsidR="009C67A6" w:rsidRPr="00BA0115" w:rsidRDefault="009C67A6" w:rsidP="00E4277A">
      <w:pPr>
        <w:pStyle w:val="BodyText21"/>
        <w:tabs>
          <w:tab w:val="left" w:pos="0"/>
          <w:tab w:val="left" w:pos="567"/>
          <w:tab w:val="left" w:pos="709"/>
          <w:tab w:val="left" w:pos="9639"/>
        </w:tabs>
        <w:ind w:right="-1"/>
        <w:rPr>
          <w:color w:val="000000"/>
          <w:szCs w:val="24"/>
        </w:rPr>
      </w:pPr>
    </w:p>
    <w:p w14:paraId="256771ED" w14:textId="77777777" w:rsidR="009C67A6" w:rsidRPr="00BA0115" w:rsidRDefault="00413C14" w:rsidP="009C67A6">
      <w:pPr>
        <w:pStyle w:val="BodyText21"/>
        <w:tabs>
          <w:tab w:val="left" w:pos="0"/>
          <w:tab w:val="left" w:pos="142"/>
          <w:tab w:val="left" w:pos="567"/>
          <w:tab w:val="left" w:pos="9639"/>
        </w:tabs>
        <w:ind w:right="-1"/>
        <w:jc w:val="center"/>
        <w:rPr>
          <w:b/>
          <w:color w:val="000000"/>
          <w:szCs w:val="24"/>
        </w:rPr>
      </w:pPr>
      <w:r w:rsidRPr="00BA0115">
        <w:rPr>
          <w:b/>
          <w:color w:val="000000"/>
          <w:szCs w:val="24"/>
        </w:rPr>
        <w:t>8</w:t>
      </w:r>
      <w:r w:rsidR="000069D7" w:rsidRPr="00BA0115">
        <w:rPr>
          <w:b/>
          <w:color w:val="000000"/>
          <w:szCs w:val="24"/>
        </w:rPr>
        <w:t>. ПОРЯДОК РАЗРЕШЕНИЯ СПОРОВ</w:t>
      </w:r>
    </w:p>
    <w:p w14:paraId="0C8A62A0" w14:textId="77777777" w:rsidR="009C440B" w:rsidRPr="00BA0115" w:rsidRDefault="00413C14" w:rsidP="00413C14">
      <w:pPr>
        <w:ind w:firstLine="426"/>
        <w:jc w:val="both"/>
        <w:rPr>
          <w:color w:val="000000"/>
          <w:shd w:val="clear" w:color="auto" w:fill="FFFFFF"/>
        </w:rPr>
      </w:pPr>
      <w:r w:rsidRPr="00BA0115">
        <w:rPr>
          <w:color w:val="000000"/>
          <w:shd w:val="clear" w:color="auto" w:fill="FFFFFF"/>
        </w:rPr>
        <w:t>8</w:t>
      </w:r>
      <w:r w:rsidR="009C440B" w:rsidRPr="00BA0115">
        <w:rPr>
          <w:color w:val="000000"/>
          <w:shd w:val="clear" w:color="auto" w:fill="FFFFFF"/>
        </w:rPr>
        <w:t xml:space="preserve">.1. </w:t>
      </w:r>
      <w:r w:rsidR="00DF2E40" w:rsidRPr="00BA0115">
        <w:rPr>
          <w:color w:val="000000"/>
        </w:rPr>
        <w:t>Все споры и разногласия, которые могут возникнуть между СТОРОНАМИ в процессе реал</w:t>
      </w:r>
      <w:r w:rsidR="00B946FE" w:rsidRPr="00BA0115">
        <w:rPr>
          <w:color w:val="000000"/>
        </w:rPr>
        <w:t xml:space="preserve">изации </w:t>
      </w:r>
      <w:r w:rsidR="003466AA" w:rsidRPr="00BA0115">
        <w:rPr>
          <w:color w:val="000000"/>
        </w:rPr>
        <w:t>КОНТРАКТА</w:t>
      </w:r>
      <w:r w:rsidR="00B946FE" w:rsidRPr="00BA0115">
        <w:rPr>
          <w:color w:val="000000"/>
        </w:rPr>
        <w:t xml:space="preserve"> разрешаются путё</w:t>
      </w:r>
      <w:r w:rsidR="00DF2E40" w:rsidRPr="00BA0115">
        <w:rPr>
          <w:color w:val="000000"/>
        </w:rPr>
        <w:t>м переговоров</w:t>
      </w:r>
      <w:r w:rsidRPr="00BA0115">
        <w:rPr>
          <w:color w:val="000000"/>
        </w:rPr>
        <w:t xml:space="preserve">. </w:t>
      </w:r>
      <w:r w:rsidR="009C440B" w:rsidRPr="00BA0115">
        <w:rPr>
          <w:color w:val="000000"/>
          <w:shd w:val="clear" w:color="auto" w:fill="FFFFFF"/>
        </w:rPr>
        <w:t xml:space="preserve">Претензионный порядок досудебного урегулирования споров, возникающих в ходе исполнения </w:t>
      </w:r>
      <w:r w:rsidR="003466AA" w:rsidRPr="00BA0115">
        <w:rPr>
          <w:color w:val="000000"/>
          <w:shd w:val="clear" w:color="auto" w:fill="FFFFFF"/>
        </w:rPr>
        <w:t>КОНТРАКТА</w:t>
      </w:r>
      <w:r w:rsidR="009C440B" w:rsidRPr="00BA0115">
        <w:rPr>
          <w:color w:val="000000"/>
          <w:shd w:val="clear" w:color="auto" w:fill="FFFFFF"/>
        </w:rPr>
        <w:t>, является для СТОРОН обязательным.</w:t>
      </w:r>
    </w:p>
    <w:p w14:paraId="33F63937" w14:textId="77777777" w:rsidR="00D25913" w:rsidRPr="00BA0115" w:rsidRDefault="00413C14" w:rsidP="003466AA">
      <w:pPr>
        <w:ind w:firstLine="426"/>
        <w:jc w:val="both"/>
      </w:pPr>
      <w:r w:rsidRPr="00BA0115">
        <w:lastRenderedPageBreak/>
        <w:t>8</w:t>
      </w:r>
      <w:r w:rsidR="00257643" w:rsidRPr="00BA0115">
        <w:t>.</w:t>
      </w:r>
      <w:r w:rsidRPr="00BA0115">
        <w:t>2</w:t>
      </w:r>
      <w:r w:rsidR="00257643" w:rsidRPr="00BA0115">
        <w:t xml:space="preserve">. В случае невозможности урегулировать споры путем </w:t>
      </w:r>
      <w:r w:rsidRPr="00BA0115">
        <w:t>переговоров</w:t>
      </w:r>
      <w:r w:rsidR="00257643" w:rsidRPr="00BA0115">
        <w:t>, они разрешаются в судебном порядке в соответствии с действующим законодательством Российской Федерации</w:t>
      </w:r>
      <w:r w:rsidR="003466AA" w:rsidRPr="00BA0115">
        <w:t>.</w:t>
      </w:r>
    </w:p>
    <w:p w14:paraId="07FDC974" w14:textId="77777777" w:rsidR="00A75D0E" w:rsidRPr="00BA0115" w:rsidRDefault="00A75D0E" w:rsidP="003466AA">
      <w:pPr>
        <w:ind w:firstLine="426"/>
        <w:jc w:val="both"/>
        <w:rPr>
          <w:color w:val="000000"/>
          <w:shd w:val="clear" w:color="auto" w:fill="FFFFFF"/>
        </w:rPr>
      </w:pPr>
    </w:p>
    <w:p w14:paraId="2E260BC8" w14:textId="77777777" w:rsidR="000069D7" w:rsidRPr="00BA0115" w:rsidRDefault="00413C14" w:rsidP="009C440B">
      <w:pPr>
        <w:pStyle w:val="BodyText21"/>
        <w:tabs>
          <w:tab w:val="left" w:pos="0"/>
          <w:tab w:val="left" w:pos="284"/>
          <w:tab w:val="left" w:pos="9639"/>
        </w:tabs>
        <w:spacing w:line="276" w:lineRule="auto"/>
        <w:ind w:right="-1"/>
        <w:jc w:val="center"/>
        <w:rPr>
          <w:b/>
          <w:color w:val="000000"/>
          <w:szCs w:val="24"/>
        </w:rPr>
      </w:pPr>
      <w:r w:rsidRPr="00BA0115">
        <w:rPr>
          <w:b/>
          <w:color w:val="000000"/>
          <w:szCs w:val="24"/>
        </w:rPr>
        <w:t>9</w:t>
      </w:r>
      <w:r w:rsidR="000069D7" w:rsidRPr="00BA0115">
        <w:rPr>
          <w:b/>
          <w:color w:val="000000"/>
          <w:szCs w:val="24"/>
        </w:rPr>
        <w:t>. ЗАКЛЮЧИТЕЛЬНЫЕ ПОЛОЖЕНИЯ</w:t>
      </w:r>
    </w:p>
    <w:p w14:paraId="049ECAAE" w14:textId="77777777" w:rsidR="00D834EE" w:rsidRPr="00BA0115" w:rsidRDefault="000D6101" w:rsidP="00D834EE">
      <w:pPr>
        <w:pStyle w:val="BodyText21"/>
        <w:tabs>
          <w:tab w:val="left" w:pos="0"/>
          <w:tab w:val="left" w:pos="9639"/>
        </w:tabs>
        <w:ind w:right="-1" w:firstLine="426"/>
        <w:rPr>
          <w:color w:val="000000"/>
          <w:szCs w:val="24"/>
        </w:rPr>
      </w:pPr>
      <w:r w:rsidRPr="00BA0115">
        <w:rPr>
          <w:szCs w:val="24"/>
        </w:rPr>
        <w:t>9</w:t>
      </w:r>
      <w:r w:rsidR="000069D7" w:rsidRPr="00BA0115">
        <w:rPr>
          <w:szCs w:val="24"/>
        </w:rPr>
        <w:t xml:space="preserve">.1. </w:t>
      </w:r>
      <w:r w:rsidR="00D834EE" w:rsidRPr="00BA0115">
        <w:rPr>
          <w:color w:val="000000"/>
          <w:szCs w:val="24"/>
        </w:rPr>
        <w:t>КОНТРАКТ вступает в силу со дня его подписания СТОРОНАМИ и действует до полного исполнения обязательств СТОРОНАМИ, но не позднее</w:t>
      </w:r>
      <w:r w:rsidR="009C67A6" w:rsidRPr="00BA0115">
        <w:rPr>
          <w:color w:val="000000"/>
          <w:szCs w:val="24"/>
        </w:rPr>
        <w:t>,</w:t>
      </w:r>
      <w:r w:rsidR="00D834EE" w:rsidRPr="00BA0115">
        <w:rPr>
          <w:color w:val="000000"/>
          <w:szCs w:val="24"/>
        </w:rPr>
        <w:t xml:space="preserve"> чем до </w:t>
      </w:r>
      <w:r w:rsidR="00EA48CC">
        <w:rPr>
          <w:color w:val="000000"/>
          <w:szCs w:val="24"/>
        </w:rPr>
        <w:t>1</w:t>
      </w:r>
      <w:r w:rsidR="002F4FEA">
        <w:rPr>
          <w:color w:val="000000"/>
          <w:szCs w:val="24"/>
        </w:rPr>
        <w:t>6</w:t>
      </w:r>
      <w:r w:rsidR="00EA48CC">
        <w:rPr>
          <w:color w:val="000000"/>
          <w:szCs w:val="24"/>
        </w:rPr>
        <w:t xml:space="preserve"> декабря</w:t>
      </w:r>
      <w:r w:rsidR="00D834EE" w:rsidRPr="00BA0115">
        <w:rPr>
          <w:color w:val="000000"/>
          <w:szCs w:val="24"/>
        </w:rPr>
        <w:t xml:space="preserve"> 202</w:t>
      </w:r>
      <w:r w:rsidR="004527A1">
        <w:rPr>
          <w:color w:val="000000"/>
          <w:szCs w:val="24"/>
        </w:rPr>
        <w:t>6</w:t>
      </w:r>
      <w:r w:rsidR="00D834EE" w:rsidRPr="00BA0115">
        <w:rPr>
          <w:color w:val="000000"/>
          <w:szCs w:val="24"/>
        </w:rPr>
        <w:t xml:space="preserve"> года.</w:t>
      </w:r>
    </w:p>
    <w:p w14:paraId="5AD23293" w14:textId="77777777" w:rsidR="000069D7" w:rsidRPr="00BA0115" w:rsidRDefault="000D6101" w:rsidP="00D834EE">
      <w:pPr>
        <w:pStyle w:val="BodyText21"/>
        <w:tabs>
          <w:tab w:val="left" w:pos="0"/>
          <w:tab w:val="left" w:pos="9639"/>
        </w:tabs>
        <w:ind w:right="-1" w:firstLine="426"/>
        <w:rPr>
          <w:color w:val="000000"/>
          <w:szCs w:val="24"/>
        </w:rPr>
      </w:pPr>
      <w:r w:rsidRPr="00BA0115">
        <w:rPr>
          <w:color w:val="000000"/>
          <w:szCs w:val="24"/>
        </w:rPr>
        <w:t>9</w:t>
      </w:r>
      <w:r w:rsidR="000069D7" w:rsidRPr="00BA0115">
        <w:rPr>
          <w:color w:val="000000"/>
          <w:szCs w:val="24"/>
        </w:rPr>
        <w:t xml:space="preserve">.2. Окончание срока действия настоящего </w:t>
      </w:r>
      <w:r w:rsidR="003466AA" w:rsidRPr="00BA0115">
        <w:rPr>
          <w:color w:val="000000"/>
          <w:szCs w:val="24"/>
        </w:rPr>
        <w:t>КОНТРАКТА</w:t>
      </w:r>
      <w:r w:rsidR="000069D7" w:rsidRPr="00BA0115">
        <w:rPr>
          <w:color w:val="000000"/>
          <w:szCs w:val="24"/>
        </w:rPr>
        <w:t xml:space="preserve"> не освобождает СТОРОНЫ от ответственности за его нарушение.</w:t>
      </w:r>
    </w:p>
    <w:p w14:paraId="4CEB288A" w14:textId="77777777" w:rsidR="00710435" w:rsidRPr="00BA0115" w:rsidRDefault="000D6101" w:rsidP="009C67A6">
      <w:pPr>
        <w:pStyle w:val="BodyText21"/>
        <w:tabs>
          <w:tab w:val="left" w:pos="0"/>
          <w:tab w:val="left" w:pos="142"/>
          <w:tab w:val="left" w:pos="567"/>
          <w:tab w:val="left" w:pos="9639"/>
        </w:tabs>
        <w:ind w:right="-1" w:firstLine="426"/>
        <w:rPr>
          <w:color w:val="000000"/>
          <w:szCs w:val="24"/>
        </w:rPr>
      </w:pPr>
      <w:r w:rsidRPr="00BA0115">
        <w:rPr>
          <w:color w:val="000000"/>
          <w:szCs w:val="24"/>
        </w:rPr>
        <w:t>9</w:t>
      </w:r>
      <w:r w:rsidR="000069D7" w:rsidRPr="00BA0115">
        <w:rPr>
          <w:color w:val="000000"/>
          <w:szCs w:val="24"/>
        </w:rPr>
        <w:t xml:space="preserve">.3. </w:t>
      </w:r>
      <w:r w:rsidR="00BB3E46" w:rsidRPr="00BB3E46">
        <w:rPr>
          <w:color w:val="000000"/>
          <w:szCs w:val="24"/>
        </w:rPr>
        <w:t>Настоящий КОНТРАКТ составлен в форме электронного документа, подписанного усиленными квалифицированными электронными подписями СТОРОН</w:t>
      </w:r>
      <w:r w:rsidR="00D834EE" w:rsidRPr="00BA0115">
        <w:rPr>
          <w:color w:val="000000"/>
          <w:szCs w:val="24"/>
        </w:rPr>
        <w:t>.</w:t>
      </w:r>
    </w:p>
    <w:p w14:paraId="747F08A0" w14:textId="77777777" w:rsidR="00E4277A" w:rsidRDefault="00E4277A" w:rsidP="009C440B">
      <w:pPr>
        <w:jc w:val="center"/>
        <w:rPr>
          <w:b/>
          <w:color w:val="000000"/>
        </w:rPr>
      </w:pPr>
    </w:p>
    <w:p w14:paraId="487AE1CD" w14:textId="77777777" w:rsidR="00632AB5" w:rsidRPr="00632AB5" w:rsidRDefault="00632AB5" w:rsidP="00632AB5">
      <w:pPr>
        <w:ind w:firstLine="426"/>
        <w:rPr>
          <w:bCs/>
          <w:color w:val="000000"/>
        </w:rPr>
      </w:pPr>
      <w:r w:rsidRPr="00632AB5">
        <w:rPr>
          <w:bCs/>
          <w:color w:val="000000"/>
        </w:rPr>
        <w:t>Приложение:</w:t>
      </w:r>
    </w:p>
    <w:p w14:paraId="2D356318" w14:textId="77777777" w:rsidR="00632AB5" w:rsidRPr="00632AB5" w:rsidRDefault="00632AB5" w:rsidP="00632AB5">
      <w:pPr>
        <w:numPr>
          <w:ilvl w:val="0"/>
          <w:numId w:val="8"/>
        </w:numPr>
        <w:rPr>
          <w:bCs/>
          <w:color w:val="000000"/>
        </w:rPr>
      </w:pPr>
      <w:r w:rsidRPr="00632AB5">
        <w:rPr>
          <w:bCs/>
          <w:color w:val="000000"/>
        </w:rPr>
        <w:t>Объем оказываемых услуг, на 1-ом листе.</w:t>
      </w:r>
    </w:p>
    <w:p w14:paraId="74275F97" w14:textId="77777777" w:rsidR="00632AB5" w:rsidRPr="00632AB5" w:rsidRDefault="00632AB5" w:rsidP="00632AB5">
      <w:pPr>
        <w:rPr>
          <w:bCs/>
          <w:color w:val="000000"/>
        </w:rPr>
      </w:pPr>
    </w:p>
    <w:p w14:paraId="258B15D3" w14:textId="77777777" w:rsidR="00632AB5" w:rsidRPr="00BA0115" w:rsidRDefault="00632AB5" w:rsidP="009C440B">
      <w:pPr>
        <w:jc w:val="center"/>
        <w:rPr>
          <w:b/>
          <w:color w:val="000000"/>
        </w:rPr>
      </w:pPr>
    </w:p>
    <w:p w14:paraId="63D0FDC4" w14:textId="77777777" w:rsidR="00B95F70" w:rsidRPr="00BA0115" w:rsidRDefault="00E4277A" w:rsidP="009C440B">
      <w:pPr>
        <w:jc w:val="center"/>
        <w:rPr>
          <w:b/>
          <w:color w:val="000000"/>
        </w:rPr>
      </w:pPr>
      <w:r w:rsidRPr="00BA0115">
        <w:rPr>
          <w:b/>
          <w:color w:val="000000"/>
        </w:rPr>
        <w:t xml:space="preserve">10. </w:t>
      </w:r>
      <w:r w:rsidR="00B95F70" w:rsidRPr="00BA0115">
        <w:rPr>
          <w:b/>
          <w:color w:val="000000"/>
        </w:rPr>
        <w:t>АДРЕСА И РЕКВИЗИТЫ СТОРОН</w:t>
      </w:r>
    </w:p>
    <w:p w14:paraId="63A4384B" w14:textId="77777777" w:rsidR="00B95F70" w:rsidRPr="00BA0115" w:rsidRDefault="00B95F70" w:rsidP="009C67A6">
      <w:pPr>
        <w:rPr>
          <w:b/>
          <w:color w:val="000000"/>
        </w:rPr>
      </w:pPr>
    </w:p>
    <w:p w14:paraId="2E108B42" w14:textId="77777777" w:rsidR="00B95F70" w:rsidRPr="00BA0115" w:rsidRDefault="00B95F70" w:rsidP="00D03095">
      <w:pPr>
        <w:rPr>
          <w:color w:val="000000"/>
        </w:rPr>
      </w:pPr>
      <w:r w:rsidRPr="00BA0115">
        <w:rPr>
          <w:color w:val="000000"/>
        </w:rPr>
        <w:t xml:space="preserve">     ЗАКАЗЧИК</w:t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  <w:t xml:space="preserve">      </w:t>
      </w:r>
      <w:r w:rsidR="001750C6" w:rsidRPr="00BA0115">
        <w:rPr>
          <w:color w:val="000000"/>
        </w:rPr>
        <w:t>ИСПОЛНИТЕЛЬ</w:t>
      </w:r>
    </w:p>
    <w:tbl>
      <w:tblPr>
        <w:tblW w:w="9553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1"/>
        <w:gridCol w:w="4492"/>
      </w:tblGrid>
      <w:tr w:rsidR="00B95F70" w:rsidRPr="00BA0115" w14:paraId="53DC65DB" w14:textId="77777777" w:rsidTr="00EA48CC">
        <w:trPr>
          <w:trHeight w:val="135"/>
          <w:jc w:val="center"/>
        </w:trPr>
        <w:tc>
          <w:tcPr>
            <w:tcW w:w="5061" w:type="dxa"/>
          </w:tcPr>
          <w:p w14:paraId="4BBB400A" w14:textId="77777777" w:rsidR="002007BA" w:rsidRPr="002007BA" w:rsidRDefault="00EA48CC" w:rsidP="002007BA">
            <w:r>
              <w:t xml:space="preserve">ФГБОУ ВО </w:t>
            </w:r>
            <w:r w:rsidR="00BF12C3">
              <w:t>«ТОГУ»</w:t>
            </w:r>
            <w:r w:rsidR="002007BA" w:rsidRPr="002007BA">
              <w:br/>
              <w:t>6800</w:t>
            </w:r>
            <w:r w:rsidR="00D66AD1">
              <w:t>42</w:t>
            </w:r>
            <w:r w:rsidR="002007BA" w:rsidRPr="002007BA">
              <w:t xml:space="preserve">, г. Хабаровск, ул. Тихоокеанская, </w:t>
            </w:r>
            <w:r>
              <w:t>д.</w:t>
            </w:r>
            <w:r w:rsidR="002007BA" w:rsidRPr="002007BA">
              <w:t>136</w:t>
            </w:r>
          </w:p>
          <w:p w14:paraId="69948A09" w14:textId="77777777" w:rsidR="002007BA" w:rsidRPr="002007BA" w:rsidRDefault="002007BA" w:rsidP="002007BA">
            <w:r w:rsidRPr="002007BA">
              <w:t xml:space="preserve">ИНН 2725006620 </w:t>
            </w:r>
          </w:p>
          <w:p w14:paraId="02806346" w14:textId="77777777" w:rsidR="002007BA" w:rsidRPr="002007BA" w:rsidRDefault="002007BA" w:rsidP="002007BA">
            <w:r w:rsidRPr="002007BA">
              <w:t xml:space="preserve">КПП 272501001 </w:t>
            </w:r>
          </w:p>
          <w:p w14:paraId="126D2C67" w14:textId="77777777" w:rsidR="002007BA" w:rsidRPr="002007BA" w:rsidRDefault="002007BA" w:rsidP="002007BA">
            <w:r w:rsidRPr="002007BA">
              <w:t>ОГРН 1022701404549</w:t>
            </w:r>
          </w:p>
          <w:p w14:paraId="014D3933" w14:textId="77777777" w:rsidR="002007BA" w:rsidRPr="002007BA" w:rsidRDefault="002007BA" w:rsidP="002007BA">
            <w:r w:rsidRPr="002007BA">
              <w:t>ОКТМО 08701000 ОКПО 02067971</w:t>
            </w:r>
          </w:p>
          <w:p w14:paraId="0A98127A" w14:textId="77777777" w:rsidR="002007BA" w:rsidRPr="002007BA" w:rsidRDefault="002007BA" w:rsidP="002007BA">
            <w:r w:rsidRPr="002007BA">
              <w:t xml:space="preserve">УФК по Приморскому краю (ФГБОУ ВО «ТОГУ» </w:t>
            </w:r>
            <w:proofErr w:type="spellStart"/>
            <w:r w:rsidRPr="002007BA">
              <w:t>лс</w:t>
            </w:r>
            <w:proofErr w:type="spellEnd"/>
            <w:r w:rsidRPr="002007BA">
              <w:t xml:space="preserve"> 20226У00160);</w:t>
            </w:r>
          </w:p>
          <w:p w14:paraId="07098799" w14:textId="77777777" w:rsidR="002007BA" w:rsidRPr="002007BA" w:rsidRDefault="002007BA" w:rsidP="002007BA">
            <w:r w:rsidRPr="002007BA">
              <w:t>Номер казначейского счета 03214643000000012006</w:t>
            </w:r>
          </w:p>
          <w:p w14:paraId="13A3BD2F" w14:textId="77777777" w:rsidR="002007BA" w:rsidRPr="002007BA" w:rsidRDefault="002007BA" w:rsidP="002007BA">
            <w:r w:rsidRPr="002007BA">
              <w:t>ОКЦ № 1 ДГУ Банка России//УФК по Приморскому краю г. Владивосток</w:t>
            </w:r>
          </w:p>
          <w:p w14:paraId="0B9D5F93" w14:textId="77777777" w:rsidR="002007BA" w:rsidRPr="002007BA" w:rsidRDefault="002007BA" w:rsidP="002007BA">
            <w:r w:rsidRPr="002007BA">
              <w:t xml:space="preserve">ЕКС 40102810545370000012 </w:t>
            </w:r>
          </w:p>
          <w:p w14:paraId="2F683BAB" w14:textId="77777777" w:rsidR="002007BA" w:rsidRPr="002007BA" w:rsidRDefault="002007BA" w:rsidP="002007BA">
            <w:r w:rsidRPr="002007BA">
              <w:t>БИК 010507002</w:t>
            </w:r>
          </w:p>
          <w:p w14:paraId="4CC5E63A" w14:textId="77777777" w:rsidR="002007BA" w:rsidRPr="002007BA" w:rsidRDefault="002007BA" w:rsidP="002007BA">
            <w:r w:rsidRPr="002007BA">
              <w:t>тел.: (4212) 97-97-76, доб.1323</w:t>
            </w:r>
          </w:p>
          <w:p w14:paraId="5F1E0BC2" w14:textId="77777777" w:rsidR="002007BA" w:rsidRPr="002007BA" w:rsidRDefault="002007BA" w:rsidP="002007BA">
            <w:r w:rsidRPr="002007BA">
              <w:rPr>
                <w:lang w:val="en-US"/>
              </w:rPr>
              <w:t>E</w:t>
            </w:r>
            <w:r w:rsidRPr="002007BA">
              <w:t>-</w:t>
            </w:r>
            <w:r w:rsidRPr="002007BA">
              <w:rPr>
                <w:lang w:val="en-US"/>
              </w:rPr>
              <w:t>mail</w:t>
            </w:r>
            <w:r w:rsidRPr="002007BA">
              <w:t xml:space="preserve">: </w:t>
            </w:r>
            <w:r w:rsidRPr="002007BA">
              <w:rPr>
                <w:lang w:val="en-US"/>
              </w:rPr>
              <w:t>mail</w:t>
            </w:r>
            <w:r w:rsidRPr="002007BA">
              <w:t>@</w:t>
            </w:r>
            <w:proofErr w:type="spellStart"/>
            <w:r w:rsidRPr="002007BA">
              <w:rPr>
                <w:lang w:val="en-US"/>
              </w:rPr>
              <w:t>togudv</w:t>
            </w:r>
            <w:proofErr w:type="spellEnd"/>
            <w:r w:rsidRPr="002007BA">
              <w:t>.</w:t>
            </w:r>
            <w:proofErr w:type="spellStart"/>
            <w:r w:rsidRPr="002007BA">
              <w:rPr>
                <w:lang w:val="en-US"/>
              </w:rPr>
              <w:t>ru</w:t>
            </w:r>
            <w:proofErr w:type="spellEnd"/>
          </w:p>
          <w:p w14:paraId="1EB5FAFA" w14:textId="77777777" w:rsidR="00094C4C" w:rsidRPr="002007BA" w:rsidRDefault="00094C4C" w:rsidP="00D03095">
            <w:pPr>
              <w:rPr>
                <w:color w:val="000000"/>
              </w:rPr>
            </w:pPr>
          </w:p>
          <w:p w14:paraId="466A1912" w14:textId="77777777" w:rsidR="00B83FB9" w:rsidRPr="00BA0115" w:rsidRDefault="00B83FB9" w:rsidP="00D03095">
            <w:pPr>
              <w:rPr>
                <w:color w:val="000000"/>
              </w:rPr>
            </w:pPr>
            <w:r w:rsidRPr="00BA0115">
              <w:rPr>
                <w:color w:val="000000"/>
              </w:rPr>
              <w:t>П</w:t>
            </w:r>
            <w:r w:rsidR="00014057" w:rsidRPr="00BA0115">
              <w:rPr>
                <w:color w:val="000000"/>
              </w:rPr>
              <w:t>р</w:t>
            </w:r>
            <w:r w:rsidR="0032124C" w:rsidRPr="00BA0115">
              <w:rPr>
                <w:color w:val="000000"/>
              </w:rPr>
              <w:t>о</w:t>
            </w:r>
            <w:r w:rsidR="00014057" w:rsidRPr="00BA0115">
              <w:rPr>
                <w:color w:val="000000"/>
              </w:rPr>
              <w:t>р</w:t>
            </w:r>
            <w:r w:rsidR="0012523B" w:rsidRPr="00BA0115">
              <w:rPr>
                <w:color w:val="000000"/>
              </w:rPr>
              <w:t xml:space="preserve">ектор </w:t>
            </w:r>
            <w:r w:rsidRPr="00BA0115">
              <w:rPr>
                <w:color w:val="000000"/>
              </w:rPr>
              <w:t xml:space="preserve">по </w:t>
            </w:r>
          </w:p>
          <w:p w14:paraId="6F508F9E" w14:textId="77777777" w:rsidR="000D7019" w:rsidRPr="00BA0115" w:rsidRDefault="00B83FB9" w:rsidP="009C67A6">
            <w:pPr>
              <w:rPr>
                <w:color w:val="000000"/>
              </w:rPr>
            </w:pPr>
            <w:r w:rsidRPr="00BA0115">
              <w:rPr>
                <w:color w:val="000000"/>
              </w:rPr>
              <w:t>экономической деятельности</w:t>
            </w:r>
          </w:p>
          <w:p w14:paraId="00A29691" w14:textId="77777777" w:rsidR="00E66585" w:rsidRPr="00BA0115" w:rsidRDefault="00E66585" w:rsidP="009C67A6">
            <w:pPr>
              <w:rPr>
                <w:color w:val="000000"/>
              </w:rPr>
            </w:pPr>
          </w:p>
          <w:p w14:paraId="7876D705" w14:textId="77777777" w:rsidR="00B95F70" w:rsidRPr="00BA0115" w:rsidRDefault="00B95F70" w:rsidP="00D801EF">
            <w:pPr>
              <w:rPr>
                <w:color w:val="000000"/>
              </w:rPr>
            </w:pPr>
            <w:r w:rsidRPr="00BA0115">
              <w:rPr>
                <w:color w:val="000000"/>
              </w:rPr>
              <w:t>_________________/</w:t>
            </w:r>
            <w:r w:rsidR="00E66585" w:rsidRPr="00BA0115">
              <w:rPr>
                <w:color w:val="000000"/>
              </w:rPr>
              <w:t>А</w:t>
            </w:r>
            <w:r w:rsidR="00B83FB9" w:rsidRPr="00BA0115">
              <w:rPr>
                <w:color w:val="000000"/>
              </w:rPr>
              <w:t>.</w:t>
            </w:r>
            <w:r w:rsidR="00E66585" w:rsidRPr="00BA0115">
              <w:rPr>
                <w:color w:val="000000"/>
              </w:rPr>
              <w:t>А</w:t>
            </w:r>
            <w:r w:rsidR="00B83FB9" w:rsidRPr="00BA0115">
              <w:rPr>
                <w:color w:val="000000"/>
              </w:rPr>
              <w:t xml:space="preserve">. </w:t>
            </w:r>
            <w:proofErr w:type="spellStart"/>
            <w:r w:rsidR="00E66585" w:rsidRPr="00BA0115">
              <w:rPr>
                <w:color w:val="000000"/>
              </w:rPr>
              <w:t>Барбарич</w:t>
            </w:r>
            <w:proofErr w:type="spellEnd"/>
            <w:r w:rsidRPr="00BA0115">
              <w:rPr>
                <w:color w:val="000000"/>
              </w:rPr>
              <w:t>/</w:t>
            </w:r>
          </w:p>
          <w:p w14:paraId="0223CA51" w14:textId="77777777" w:rsidR="003C4BAD" w:rsidRPr="00BA0115" w:rsidRDefault="003C4BAD" w:rsidP="00D801EF">
            <w:pPr>
              <w:rPr>
                <w:color w:val="000000"/>
              </w:rPr>
            </w:pPr>
          </w:p>
        </w:tc>
        <w:tc>
          <w:tcPr>
            <w:tcW w:w="4492" w:type="dxa"/>
          </w:tcPr>
          <w:p w14:paraId="321528DE" w14:textId="77777777" w:rsidR="00D66AD1" w:rsidRPr="00EA2D51" w:rsidRDefault="00D66AD1" w:rsidP="00D66AD1"/>
          <w:p w14:paraId="70CDA344" w14:textId="77777777" w:rsidR="00D66AD1" w:rsidRDefault="00D66AD1" w:rsidP="00D66AD1"/>
          <w:p w14:paraId="1BFD57A6" w14:textId="77777777" w:rsidR="00D66AD1" w:rsidRDefault="00D66AD1" w:rsidP="00D66AD1"/>
          <w:p w14:paraId="61183D2A" w14:textId="77777777" w:rsidR="00D66AD1" w:rsidRDefault="00D66AD1" w:rsidP="00D66AD1"/>
          <w:p w14:paraId="79EF677F" w14:textId="77777777" w:rsidR="00D66AD1" w:rsidRDefault="00D66AD1" w:rsidP="00D66AD1"/>
          <w:p w14:paraId="70625AE9" w14:textId="77777777" w:rsidR="00D66AD1" w:rsidRDefault="00D66AD1" w:rsidP="00D66AD1"/>
          <w:p w14:paraId="08468C84" w14:textId="77777777" w:rsidR="00D66AD1" w:rsidRDefault="00D66AD1" w:rsidP="00D66AD1"/>
          <w:p w14:paraId="15895EC6" w14:textId="77777777" w:rsidR="00D66AD1" w:rsidRDefault="00D66AD1" w:rsidP="00D66AD1"/>
          <w:p w14:paraId="52059BF5" w14:textId="77777777" w:rsidR="00D66AD1" w:rsidRDefault="00D66AD1" w:rsidP="00D66AD1"/>
          <w:p w14:paraId="3C3CF187" w14:textId="77777777" w:rsidR="00D66AD1" w:rsidRDefault="00D66AD1" w:rsidP="00D66AD1"/>
          <w:p w14:paraId="090A94A0" w14:textId="77777777" w:rsidR="00D66AD1" w:rsidRDefault="00D66AD1" w:rsidP="00D66AD1"/>
          <w:p w14:paraId="75F463A9" w14:textId="77777777" w:rsidR="00D66AD1" w:rsidRDefault="00D66AD1" w:rsidP="00D66AD1"/>
          <w:p w14:paraId="3BA04AAC" w14:textId="77777777" w:rsidR="00D66AD1" w:rsidRDefault="00D66AD1" w:rsidP="00D66AD1"/>
          <w:p w14:paraId="0F5D8121" w14:textId="77777777" w:rsidR="00D66AD1" w:rsidRPr="00EA2D51" w:rsidRDefault="00D66AD1" w:rsidP="00D66AD1"/>
          <w:p w14:paraId="112F7DE6" w14:textId="77777777" w:rsidR="00D66AD1" w:rsidRPr="00EA2D51" w:rsidRDefault="00D66AD1" w:rsidP="00D66AD1"/>
          <w:p w14:paraId="65FD88CA" w14:textId="77777777" w:rsidR="00D66AD1" w:rsidRPr="00EA2D51" w:rsidRDefault="00D66AD1" w:rsidP="00D66AD1"/>
          <w:p w14:paraId="4A759BFA" w14:textId="77777777" w:rsidR="00D66AD1" w:rsidRPr="00EA2D51" w:rsidRDefault="00D66AD1" w:rsidP="00D66AD1"/>
          <w:p w14:paraId="1CEDA38F" w14:textId="77777777" w:rsidR="00D66AD1" w:rsidRPr="00EA2D51" w:rsidRDefault="00D66AD1" w:rsidP="00D66AD1">
            <w:pPr>
              <w:ind w:left="131"/>
            </w:pPr>
            <w:r>
              <w:t>Руководитель</w:t>
            </w:r>
          </w:p>
          <w:p w14:paraId="63A86157" w14:textId="77777777" w:rsidR="00D66AD1" w:rsidRPr="00EA2D51" w:rsidRDefault="00D66AD1" w:rsidP="00D66AD1">
            <w:pPr>
              <w:ind w:left="131"/>
              <w:rPr>
                <w:sz w:val="20"/>
                <w:szCs w:val="20"/>
              </w:rPr>
            </w:pPr>
            <w:r w:rsidRPr="00EA2D5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(должность)</w:t>
            </w:r>
          </w:p>
          <w:p w14:paraId="4DAB2FE1" w14:textId="77777777" w:rsidR="00D66AD1" w:rsidRPr="00EA2D51" w:rsidRDefault="00D66AD1" w:rsidP="00D66AD1"/>
          <w:p w14:paraId="3B58AC72" w14:textId="77777777" w:rsidR="009C67A6" w:rsidRPr="00BA0115" w:rsidRDefault="00D66AD1" w:rsidP="00113FE7">
            <w:r w:rsidRPr="00EA2D51">
              <w:t>__________________/</w:t>
            </w:r>
            <w:r>
              <w:t>_____________</w:t>
            </w:r>
            <w:r w:rsidRPr="00EA2D51">
              <w:t>/</w:t>
            </w:r>
          </w:p>
        </w:tc>
      </w:tr>
    </w:tbl>
    <w:p w14:paraId="493C7799" w14:textId="77777777" w:rsidR="001A4F84" w:rsidRPr="0041286A" w:rsidRDefault="001A4F84" w:rsidP="001A4F84">
      <w:pPr>
        <w:ind w:right="-1"/>
        <w:rPr>
          <w:bCs/>
          <w:color w:val="000000"/>
          <w:sz w:val="23"/>
          <w:szCs w:val="23"/>
        </w:rPr>
      </w:pPr>
    </w:p>
    <w:p w14:paraId="2FC4F7C8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32628D46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09D27333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699A2AEA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5A6D4679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2D356647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74A16EDB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7026C92F" w14:textId="77777777" w:rsidR="0014786B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1B00F335" w14:textId="77777777" w:rsidR="00632AB5" w:rsidRDefault="00632AB5" w:rsidP="001A4F84">
      <w:pPr>
        <w:ind w:right="-1"/>
        <w:rPr>
          <w:bCs/>
          <w:color w:val="000000"/>
          <w:sz w:val="23"/>
          <w:szCs w:val="23"/>
        </w:rPr>
      </w:pPr>
    </w:p>
    <w:p w14:paraId="0E7EF7B9" w14:textId="77777777" w:rsidR="00632AB5" w:rsidRDefault="00632AB5" w:rsidP="001A4F84">
      <w:pPr>
        <w:ind w:right="-1"/>
        <w:rPr>
          <w:bCs/>
          <w:color w:val="000000"/>
          <w:sz w:val="23"/>
          <w:szCs w:val="23"/>
        </w:rPr>
      </w:pPr>
    </w:p>
    <w:p w14:paraId="37F221EA" w14:textId="77777777" w:rsidR="00632AB5" w:rsidRDefault="00632AB5" w:rsidP="001A4F84">
      <w:pPr>
        <w:ind w:right="-1"/>
        <w:rPr>
          <w:bCs/>
          <w:color w:val="000000"/>
          <w:sz w:val="23"/>
          <w:szCs w:val="23"/>
        </w:rPr>
      </w:pPr>
    </w:p>
    <w:p w14:paraId="5F0BE034" w14:textId="77777777" w:rsidR="00632AB5" w:rsidRDefault="00632AB5" w:rsidP="001A4F84">
      <w:pPr>
        <w:ind w:right="-1"/>
        <w:rPr>
          <w:bCs/>
          <w:color w:val="000000"/>
          <w:sz w:val="23"/>
          <w:szCs w:val="23"/>
        </w:rPr>
      </w:pPr>
    </w:p>
    <w:p w14:paraId="65A50EB1" w14:textId="77777777" w:rsidR="00632AB5" w:rsidRDefault="00632AB5" w:rsidP="001A4F84">
      <w:pPr>
        <w:ind w:right="-1"/>
        <w:rPr>
          <w:bCs/>
          <w:color w:val="000000"/>
          <w:sz w:val="23"/>
          <w:szCs w:val="23"/>
        </w:rPr>
      </w:pPr>
    </w:p>
    <w:p w14:paraId="08319A69" w14:textId="77777777" w:rsidR="00632AB5" w:rsidRDefault="00632AB5" w:rsidP="001A4F84">
      <w:pPr>
        <w:ind w:right="-1"/>
        <w:rPr>
          <w:bCs/>
          <w:color w:val="000000"/>
          <w:sz w:val="23"/>
          <w:szCs w:val="23"/>
        </w:rPr>
      </w:pPr>
    </w:p>
    <w:p w14:paraId="71FD5627" w14:textId="77777777" w:rsidR="0014786B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1EDF1639" w14:textId="77777777" w:rsidR="00D66AD1" w:rsidRPr="0041286A" w:rsidRDefault="00D66AD1" w:rsidP="001A4F84">
      <w:pPr>
        <w:ind w:right="-1"/>
        <w:rPr>
          <w:bCs/>
          <w:color w:val="000000"/>
          <w:sz w:val="23"/>
          <w:szCs w:val="23"/>
        </w:rPr>
      </w:pPr>
    </w:p>
    <w:p w14:paraId="6F644C84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>Приложение № 1</w:t>
      </w:r>
    </w:p>
    <w:p w14:paraId="75D84C8D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 xml:space="preserve"> к КОНТРАКТУ</w:t>
      </w:r>
    </w:p>
    <w:p w14:paraId="05FDACF2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>№</w:t>
      </w:r>
      <w:r w:rsidR="00632AB5">
        <w:rPr>
          <w:rFonts w:eastAsia="Calibri"/>
          <w:sz w:val="20"/>
          <w:szCs w:val="20"/>
          <w:lang w:eastAsia="en-US"/>
        </w:rPr>
        <w:t>НС600-26-030</w:t>
      </w:r>
    </w:p>
    <w:p w14:paraId="6FE06CCB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 xml:space="preserve">от </w:t>
      </w:r>
      <w:proofErr w:type="gramStart"/>
      <w:r w:rsidRPr="00BA0115">
        <w:rPr>
          <w:rFonts w:eastAsia="Calibri"/>
          <w:sz w:val="20"/>
          <w:szCs w:val="20"/>
          <w:lang w:eastAsia="en-US"/>
        </w:rPr>
        <w:t xml:space="preserve">«  </w:t>
      </w:r>
      <w:proofErr w:type="gramEnd"/>
      <w:r w:rsidRPr="00BA0115">
        <w:rPr>
          <w:rFonts w:eastAsia="Calibri"/>
          <w:sz w:val="20"/>
          <w:szCs w:val="20"/>
          <w:lang w:eastAsia="en-US"/>
        </w:rPr>
        <w:t xml:space="preserve">    » ___________202</w:t>
      </w:r>
      <w:r w:rsidR="000611C7">
        <w:rPr>
          <w:rFonts w:eastAsia="Calibri"/>
          <w:sz w:val="20"/>
          <w:szCs w:val="20"/>
          <w:lang w:val="en-US" w:eastAsia="en-US"/>
        </w:rPr>
        <w:t>6</w:t>
      </w:r>
      <w:r w:rsidRPr="00BA0115">
        <w:rPr>
          <w:rFonts w:eastAsia="Calibri"/>
          <w:sz w:val="20"/>
          <w:szCs w:val="20"/>
          <w:lang w:eastAsia="en-US"/>
        </w:rPr>
        <w:t>года</w:t>
      </w:r>
    </w:p>
    <w:p w14:paraId="0FBAA062" w14:textId="77777777" w:rsidR="0014786B" w:rsidRPr="00BA0115" w:rsidRDefault="0014786B" w:rsidP="0014786B">
      <w:pPr>
        <w:ind w:right="-1"/>
        <w:rPr>
          <w:bCs/>
          <w:color w:val="000000"/>
          <w:sz w:val="23"/>
          <w:szCs w:val="23"/>
        </w:rPr>
      </w:pPr>
    </w:p>
    <w:p w14:paraId="05A7942A" w14:textId="77777777" w:rsidR="0014786B" w:rsidRPr="00BA0115" w:rsidRDefault="0014786B" w:rsidP="0014786B">
      <w:pPr>
        <w:ind w:right="-1"/>
        <w:rPr>
          <w:bCs/>
          <w:color w:val="000000"/>
          <w:sz w:val="23"/>
          <w:szCs w:val="23"/>
        </w:rPr>
      </w:pPr>
    </w:p>
    <w:p w14:paraId="08EBCA74" w14:textId="77777777" w:rsidR="0014786B" w:rsidRDefault="0014786B" w:rsidP="0014786B">
      <w:pPr>
        <w:ind w:right="-1"/>
        <w:jc w:val="center"/>
        <w:rPr>
          <w:bCs/>
          <w:color w:val="000000"/>
          <w:sz w:val="23"/>
          <w:szCs w:val="23"/>
        </w:rPr>
      </w:pPr>
      <w:r w:rsidRPr="00BA0115">
        <w:rPr>
          <w:bCs/>
          <w:color w:val="000000"/>
          <w:sz w:val="23"/>
          <w:szCs w:val="23"/>
        </w:rPr>
        <w:t>Объем оказываемых услуг</w:t>
      </w:r>
    </w:p>
    <w:p w14:paraId="58C28AA6" w14:textId="77777777" w:rsidR="00632AB5" w:rsidRDefault="00632AB5" w:rsidP="0014786B">
      <w:pPr>
        <w:ind w:right="-1"/>
        <w:jc w:val="center"/>
        <w:rPr>
          <w:bCs/>
          <w:color w:val="000000"/>
          <w:sz w:val="23"/>
          <w:szCs w:val="23"/>
        </w:rPr>
      </w:pPr>
    </w:p>
    <w:tbl>
      <w:tblPr>
        <w:tblW w:w="13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5933"/>
        <w:gridCol w:w="1418"/>
        <w:gridCol w:w="708"/>
        <w:gridCol w:w="1456"/>
        <w:gridCol w:w="1029"/>
        <w:gridCol w:w="1029"/>
        <w:gridCol w:w="1029"/>
      </w:tblGrid>
      <w:tr w:rsidR="00632AB5" w:rsidRPr="00632AB5" w14:paraId="3B5B51D6" w14:textId="77777777" w:rsidTr="00632AB5">
        <w:trPr>
          <w:gridAfter w:val="3"/>
          <w:wAfter w:w="3087" w:type="dxa"/>
          <w:trHeight w:val="13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D939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 xml:space="preserve">№ </w:t>
            </w:r>
          </w:p>
          <w:p w14:paraId="57932E28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9530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Наименование мероприятия и содержание (обеспечение)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3869" w14:textId="77777777" w:rsidR="00632AB5" w:rsidRPr="00632AB5" w:rsidRDefault="00632AB5" w:rsidP="00632AB5">
            <w:pPr>
              <w:jc w:val="center"/>
              <w:rPr>
                <w:bCs/>
                <w:sz w:val="22"/>
                <w:szCs w:val="22"/>
              </w:rPr>
            </w:pPr>
            <w:r w:rsidRPr="00632AB5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1C84" w14:textId="77777777" w:rsidR="00632AB5" w:rsidRPr="00632AB5" w:rsidRDefault="00632AB5" w:rsidP="00632AB5">
            <w:pPr>
              <w:jc w:val="center"/>
              <w:rPr>
                <w:bCs/>
                <w:sz w:val="22"/>
                <w:szCs w:val="22"/>
              </w:rPr>
            </w:pPr>
            <w:r w:rsidRPr="00632AB5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BDE9" w14:textId="77777777" w:rsidR="00632AB5" w:rsidRPr="00632AB5" w:rsidRDefault="00632AB5" w:rsidP="00632AB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32AB5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632AB5" w:rsidRPr="00632AB5" w14:paraId="57A12BF4" w14:textId="77777777" w:rsidTr="00632AB5">
        <w:trPr>
          <w:gridAfter w:val="3"/>
          <w:wAfter w:w="3087" w:type="dxa"/>
          <w:trHeight w:val="1083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F4F71" w14:textId="77777777" w:rsidR="00632AB5" w:rsidRPr="00632AB5" w:rsidRDefault="00632AB5" w:rsidP="00632AB5">
            <w:pPr>
              <w:jc w:val="center"/>
              <w:rPr>
                <w:bCs/>
                <w:sz w:val="22"/>
                <w:szCs w:val="22"/>
              </w:rPr>
            </w:pPr>
            <w:r w:rsidRPr="00632A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76D95" w14:textId="77777777" w:rsidR="00632AB5" w:rsidRPr="00632AB5" w:rsidRDefault="00632AB5" w:rsidP="00632AB5">
            <w:pPr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 xml:space="preserve">Услуги по организации и проведению </w:t>
            </w:r>
          </w:p>
          <w:p w14:paraId="38B3A434" w14:textId="77777777" w:rsidR="00632AB5" w:rsidRPr="00632AB5" w:rsidRDefault="00632AB5" w:rsidP="00632AB5">
            <w:pPr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 xml:space="preserve">XXIV всероссийской научной конференции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632AB5">
              <w:rPr>
                <w:color w:val="000000"/>
                <w:sz w:val="22"/>
                <w:szCs w:val="22"/>
              </w:rPr>
              <w:t>Физика: фундаментальные и прикладные исследования, образование» (ФФПИО-2026)</w:t>
            </w:r>
            <w:r w:rsidRPr="00632AB5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25C5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32AB5">
              <w:rPr>
                <w:color w:val="000000"/>
                <w:sz w:val="22"/>
                <w:szCs w:val="22"/>
              </w:rPr>
              <w:t>усл</w:t>
            </w:r>
            <w:proofErr w:type="spellEnd"/>
            <w:r w:rsidRPr="00632AB5">
              <w:rPr>
                <w:color w:val="000000"/>
                <w:sz w:val="22"/>
                <w:szCs w:val="22"/>
              </w:rPr>
              <w:t>. ед.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F054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805D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32AB5" w:rsidRPr="00632AB5" w14:paraId="2395109E" w14:textId="77777777" w:rsidTr="00632AB5">
        <w:trPr>
          <w:gridAfter w:val="3"/>
          <w:wAfter w:w="3087" w:type="dxa"/>
          <w:trHeight w:val="263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01263" w14:textId="77777777" w:rsidR="00632AB5" w:rsidRPr="00632AB5" w:rsidDel="004F4340" w:rsidRDefault="00632AB5" w:rsidP="00632AB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E39F4" w14:textId="77777777" w:rsidR="00632AB5" w:rsidRPr="00632AB5" w:rsidRDefault="00632AB5" w:rsidP="00632A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Услуги</w:t>
            </w:r>
            <w:r w:rsidRPr="003C1335">
              <w:rPr>
                <w:sz w:val="22"/>
              </w:rPr>
              <w:t xml:space="preserve"> по разработке графического дизайн-макета, верстке и допечатной подготовке (</w:t>
            </w:r>
            <w:proofErr w:type="spellStart"/>
            <w:r w:rsidRPr="003C1335">
              <w:rPr>
                <w:sz w:val="22"/>
              </w:rPr>
              <w:t>препрессу</w:t>
            </w:r>
            <w:proofErr w:type="spellEnd"/>
            <w:r w:rsidRPr="003C1335">
              <w:rPr>
                <w:sz w:val="22"/>
              </w:rPr>
              <w:t xml:space="preserve">) информационно-программных материалов </w:t>
            </w:r>
            <w:r>
              <w:rPr>
                <w:sz w:val="22"/>
              </w:rPr>
              <w:t>сборника материалов в электронном виде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22540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BD966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ED07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32AB5" w:rsidRPr="00632AB5" w14:paraId="0F711C37" w14:textId="77777777" w:rsidTr="00632AB5">
        <w:trPr>
          <w:gridAfter w:val="3"/>
          <w:wAfter w:w="3087" w:type="dxa"/>
          <w:trHeight w:val="70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4688" w14:textId="77777777" w:rsidR="00632AB5" w:rsidRPr="00632AB5" w:rsidRDefault="00632AB5" w:rsidP="00632AB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D8DAC" w14:textId="77777777" w:rsidR="00632AB5" w:rsidRPr="00632AB5" w:rsidRDefault="00632AB5" w:rsidP="00632AB5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Услуги по </w:t>
            </w:r>
            <w:r w:rsidRPr="002577FE">
              <w:rPr>
                <w:sz w:val="22"/>
              </w:rPr>
              <w:t>администрированию базы данных и оперативное контентное обновление веб-ресурса конференции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D726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BA93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774A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32AB5" w:rsidRPr="00632AB5" w14:paraId="5DF4BB8E" w14:textId="77777777" w:rsidTr="00632AB5">
        <w:trPr>
          <w:gridAfter w:val="3"/>
          <w:wAfter w:w="3087" w:type="dxa"/>
          <w:trHeight w:val="207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424A7" w14:textId="77777777" w:rsidR="00632AB5" w:rsidRPr="00632AB5" w:rsidRDefault="00632AB5" w:rsidP="00632AB5">
            <w:pPr>
              <w:rPr>
                <w:bCs/>
                <w:sz w:val="22"/>
                <w:szCs w:val="22"/>
              </w:rPr>
            </w:pP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ED6C3" w14:textId="77777777" w:rsidR="00632AB5" w:rsidRPr="00632AB5" w:rsidRDefault="00632AB5" w:rsidP="00632AB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Услуги р</w:t>
            </w:r>
            <w:r w:rsidRPr="002577FE">
              <w:rPr>
                <w:color w:val="000000"/>
                <w:sz w:val="22"/>
              </w:rPr>
              <w:t>азработк</w:t>
            </w:r>
            <w:r>
              <w:rPr>
                <w:color w:val="000000"/>
                <w:sz w:val="22"/>
              </w:rPr>
              <w:t>е</w:t>
            </w:r>
            <w:r w:rsidRPr="002577FE">
              <w:rPr>
                <w:color w:val="000000"/>
                <w:sz w:val="22"/>
              </w:rPr>
              <w:t xml:space="preserve"> концепции, архитектуры программы и </w:t>
            </w:r>
            <w:r>
              <w:rPr>
                <w:color w:val="000000"/>
                <w:sz w:val="22"/>
              </w:rPr>
              <w:t xml:space="preserve">сценария </w:t>
            </w:r>
            <w:r w:rsidRPr="002577FE">
              <w:rPr>
                <w:color w:val="000000"/>
                <w:sz w:val="22"/>
              </w:rPr>
              <w:t>конференции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1C43F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255DB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  <w:r w:rsidRPr="00632AB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46DC9" w14:textId="77777777" w:rsidR="00632AB5" w:rsidRPr="00632AB5" w:rsidRDefault="00632AB5" w:rsidP="00632A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32AB5" w:rsidRPr="00632AB5" w14:paraId="5CC5566F" w14:textId="77777777" w:rsidTr="00632AB5">
        <w:trPr>
          <w:trHeight w:val="218"/>
        </w:trPr>
        <w:tc>
          <w:tcPr>
            <w:tcW w:w="861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C1EAA" w14:textId="77777777" w:rsidR="00632AB5" w:rsidRPr="00632AB5" w:rsidRDefault="00632AB5" w:rsidP="00632AB5">
            <w:pPr>
              <w:jc w:val="right"/>
              <w:rPr>
                <w:b/>
                <w:bCs/>
                <w:sz w:val="22"/>
                <w:szCs w:val="22"/>
              </w:rPr>
            </w:pPr>
            <w:r w:rsidRPr="00632AB5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11EB4" w14:textId="77777777" w:rsidR="00632AB5" w:rsidRPr="00632AB5" w:rsidRDefault="00632AB5" w:rsidP="00632AB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</w:tcPr>
          <w:p w14:paraId="68C382AE" w14:textId="77777777" w:rsidR="00632AB5" w:rsidRPr="00632AB5" w:rsidRDefault="00632AB5" w:rsidP="00632AB5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29" w:type="dxa"/>
          </w:tcPr>
          <w:p w14:paraId="2F793C42" w14:textId="77777777" w:rsidR="00632AB5" w:rsidRPr="00632AB5" w:rsidRDefault="00632AB5" w:rsidP="00632AB5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81CC" w14:textId="77777777" w:rsidR="00632AB5" w:rsidRPr="00632AB5" w:rsidRDefault="00632AB5" w:rsidP="00632AB5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400 000</w:t>
            </w:r>
          </w:p>
        </w:tc>
      </w:tr>
      <w:tr w:rsidR="00632AB5" w:rsidRPr="00632AB5" w14:paraId="1CF6E4D9" w14:textId="77777777" w:rsidTr="00632AB5">
        <w:trPr>
          <w:gridAfter w:val="3"/>
          <w:wAfter w:w="3087" w:type="dxa"/>
          <w:trHeight w:val="218"/>
        </w:trPr>
        <w:tc>
          <w:tcPr>
            <w:tcW w:w="861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CCAC" w14:textId="77777777" w:rsidR="00632AB5" w:rsidRPr="00632AB5" w:rsidRDefault="00632AB5" w:rsidP="00632AB5">
            <w:pPr>
              <w:jc w:val="right"/>
              <w:rPr>
                <w:sz w:val="22"/>
                <w:szCs w:val="22"/>
              </w:rPr>
            </w:pPr>
            <w:r w:rsidRPr="00632AB5">
              <w:rPr>
                <w:sz w:val="22"/>
                <w:szCs w:val="22"/>
              </w:rPr>
              <w:t>В том числе НДС/НДС не облагается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AEFD" w14:textId="77777777" w:rsidR="00632AB5" w:rsidRPr="00632AB5" w:rsidRDefault="00632AB5" w:rsidP="00632AB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6B61081" w14:textId="77777777" w:rsidR="00632AB5" w:rsidRDefault="00632AB5" w:rsidP="0014786B">
      <w:pPr>
        <w:ind w:right="-1"/>
        <w:jc w:val="center"/>
        <w:rPr>
          <w:bCs/>
          <w:color w:val="000000"/>
          <w:sz w:val="23"/>
          <w:szCs w:val="23"/>
        </w:rPr>
      </w:pPr>
    </w:p>
    <w:p w14:paraId="51A3FD21" w14:textId="77777777" w:rsidR="00632AB5" w:rsidRDefault="00632AB5" w:rsidP="0014786B">
      <w:pPr>
        <w:ind w:right="-1"/>
        <w:jc w:val="center"/>
        <w:rPr>
          <w:bCs/>
          <w:color w:val="000000"/>
          <w:sz w:val="23"/>
          <w:szCs w:val="23"/>
        </w:rPr>
      </w:pPr>
    </w:p>
    <w:p w14:paraId="1B32B3C8" w14:textId="77777777" w:rsidR="00632AB5" w:rsidRDefault="00632AB5" w:rsidP="0014786B">
      <w:pPr>
        <w:ind w:right="-1"/>
        <w:jc w:val="center"/>
        <w:rPr>
          <w:bCs/>
          <w:color w:val="000000"/>
          <w:sz w:val="23"/>
          <w:szCs w:val="23"/>
        </w:rPr>
      </w:pPr>
    </w:p>
    <w:p w14:paraId="0327BC81" w14:textId="77777777" w:rsidR="00632AB5" w:rsidRPr="00BA0115" w:rsidRDefault="00632AB5" w:rsidP="0014786B">
      <w:pPr>
        <w:ind w:right="-1"/>
        <w:jc w:val="center"/>
        <w:rPr>
          <w:bCs/>
          <w:color w:val="000000"/>
          <w:sz w:val="23"/>
          <w:szCs w:val="23"/>
        </w:rPr>
      </w:pPr>
    </w:p>
    <w:p w14:paraId="267740DC" w14:textId="77777777" w:rsidR="0014786B" w:rsidRPr="00BA0115" w:rsidRDefault="0014786B" w:rsidP="0014786B">
      <w:pPr>
        <w:ind w:right="-1"/>
        <w:jc w:val="center"/>
        <w:rPr>
          <w:bCs/>
          <w:color w:val="000000"/>
          <w:sz w:val="23"/>
          <w:szCs w:val="23"/>
        </w:rPr>
      </w:pPr>
    </w:p>
    <w:p w14:paraId="480000E7" w14:textId="77777777" w:rsidR="00632AB5" w:rsidRPr="00632AB5" w:rsidRDefault="00632AB5" w:rsidP="00632AB5">
      <w:pPr>
        <w:spacing w:after="160" w:line="259" w:lineRule="auto"/>
        <w:rPr>
          <w:rFonts w:eastAsia="Calibri"/>
          <w:lang w:eastAsia="en-US"/>
        </w:rPr>
      </w:pPr>
      <w:r w:rsidRPr="00632AB5">
        <w:rPr>
          <w:rFonts w:eastAsia="Calibri"/>
          <w:lang w:eastAsia="en-US"/>
        </w:rPr>
        <w:t>ЗАКАЗЧИК                                                                                  ИСПОЛНИТЕЛЬ</w:t>
      </w:r>
    </w:p>
    <w:p w14:paraId="432F8B9D" w14:textId="77777777" w:rsidR="00632AB5" w:rsidRPr="00632AB5" w:rsidRDefault="00632AB5" w:rsidP="00632AB5">
      <w:pPr>
        <w:spacing w:line="259" w:lineRule="auto"/>
        <w:rPr>
          <w:rFonts w:eastAsia="Calibri"/>
          <w:lang w:eastAsia="en-US"/>
        </w:rPr>
      </w:pPr>
      <w:r w:rsidRPr="00632AB5">
        <w:rPr>
          <w:rFonts w:eastAsia="Calibri"/>
          <w:lang w:eastAsia="en-US"/>
        </w:rPr>
        <w:t>Проректор по экономической деятельности                             Руководитель</w:t>
      </w:r>
    </w:p>
    <w:p w14:paraId="120BDCE1" w14:textId="77777777" w:rsidR="00632AB5" w:rsidRPr="00632AB5" w:rsidRDefault="00632AB5" w:rsidP="00632AB5">
      <w:pPr>
        <w:spacing w:line="259" w:lineRule="auto"/>
        <w:rPr>
          <w:rFonts w:eastAsia="Calibri"/>
          <w:sz w:val="20"/>
          <w:szCs w:val="20"/>
          <w:lang w:eastAsia="en-US"/>
        </w:rPr>
      </w:pPr>
      <w:r w:rsidRPr="00632AB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(должность)</w:t>
      </w:r>
    </w:p>
    <w:p w14:paraId="6C256B38" w14:textId="77777777" w:rsidR="00632AB5" w:rsidRPr="00632AB5" w:rsidRDefault="00632AB5" w:rsidP="00632AB5">
      <w:pPr>
        <w:spacing w:line="259" w:lineRule="auto"/>
        <w:rPr>
          <w:rFonts w:eastAsia="Calibri"/>
          <w:lang w:eastAsia="en-US"/>
        </w:rPr>
      </w:pPr>
    </w:p>
    <w:p w14:paraId="728F281F" w14:textId="77777777" w:rsidR="00632AB5" w:rsidRPr="00632AB5" w:rsidRDefault="00632AB5" w:rsidP="00632AB5">
      <w:pPr>
        <w:spacing w:line="259" w:lineRule="auto"/>
        <w:rPr>
          <w:rFonts w:eastAsia="Calibri"/>
          <w:lang w:eastAsia="en-US"/>
        </w:rPr>
      </w:pPr>
      <w:r w:rsidRPr="00632AB5">
        <w:rPr>
          <w:rFonts w:eastAsia="Calibri"/>
          <w:lang w:eastAsia="en-US"/>
        </w:rPr>
        <w:t xml:space="preserve">_________________/А.А. </w:t>
      </w:r>
      <w:proofErr w:type="spellStart"/>
      <w:r w:rsidRPr="00632AB5">
        <w:rPr>
          <w:rFonts w:eastAsia="Calibri"/>
          <w:lang w:eastAsia="en-US"/>
        </w:rPr>
        <w:t>Барбарич</w:t>
      </w:r>
      <w:proofErr w:type="spellEnd"/>
      <w:r w:rsidRPr="00632AB5">
        <w:rPr>
          <w:rFonts w:eastAsia="Calibri"/>
          <w:lang w:eastAsia="en-US"/>
        </w:rPr>
        <w:t>/                                           ______________/____________/</w:t>
      </w:r>
    </w:p>
    <w:p w14:paraId="790312F0" w14:textId="77777777" w:rsidR="00632AB5" w:rsidRPr="00632AB5" w:rsidRDefault="00632AB5" w:rsidP="00632AB5">
      <w:pPr>
        <w:spacing w:line="259" w:lineRule="auto"/>
        <w:rPr>
          <w:rFonts w:eastAsia="Calibri"/>
          <w:lang w:eastAsia="en-US"/>
        </w:rPr>
      </w:pPr>
      <w:r w:rsidRPr="00632AB5">
        <w:rPr>
          <w:rFonts w:eastAsia="Calibri"/>
          <w:lang w:eastAsia="en-US"/>
        </w:rPr>
        <w:t xml:space="preserve">                                                                       </w:t>
      </w:r>
    </w:p>
    <w:p w14:paraId="05FA6DC3" w14:textId="77777777" w:rsidR="0014786B" w:rsidRPr="000B3976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73518CF5" w14:textId="77777777" w:rsidR="0014786B" w:rsidRPr="000B3976" w:rsidRDefault="0014786B" w:rsidP="001A4F84">
      <w:pPr>
        <w:ind w:right="-1"/>
        <w:rPr>
          <w:bCs/>
          <w:color w:val="000000"/>
          <w:sz w:val="23"/>
          <w:szCs w:val="23"/>
        </w:rPr>
      </w:pPr>
    </w:p>
    <w:sectPr w:rsidR="0014786B" w:rsidRPr="000B3976" w:rsidSect="00EA48CC">
      <w:footerReference w:type="even" r:id="rId8"/>
      <w:footerReference w:type="default" r:id="rId9"/>
      <w:pgSz w:w="11906" w:h="16838"/>
      <w:pgMar w:top="567" w:right="567" w:bottom="709" w:left="1418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88574" w14:textId="77777777" w:rsidR="000E102D" w:rsidRDefault="000E102D">
      <w:r>
        <w:separator/>
      </w:r>
    </w:p>
  </w:endnote>
  <w:endnote w:type="continuationSeparator" w:id="0">
    <w:p w14:paraId="01830236" w14:textId="77777777" w:rsidR="000E102D" w:rsidRDefault="000E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FDB8" w14:textId="77777777" w:rsidR="00EB294F" w:rsidRDefault="00EB294F" w:rsidP="0040539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82C5E30" w14:textId="77777777" w:rsidR="00EB294F" w:rsidRDefault="00EB294F" w:rsidP="00287BB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48AC" w14:textId="77777777" w:rsidR="00EB294F" w:rsidRPr="00D74219" w:rsidRDefault="00EB294F" w:rsidP="00D74219">
    <w:pPr>
      <w:pStyle w:val="a7"/>
      <w:jc w:val="right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0D610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78E9" w14:textId="77777777" w:rsidR="000E102D" w:rsidRDefault="000E102D">
      <w:r>
        <w:separator/>
      </w:r>
    </w:p>
  </w:footnote>
  <w:footnote w:type="continuationSeparator" w:id="0">
    <w:p w14:paraId="451712DD" w14:textId="77777777" w:rsidR="000E102D" w:rsidRDefault="000E1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6E15"/>
    <w:multiLevelType w:val="hybridMultilevel"/>
    <w:tmpl w:val="246CCD84"/>
    <w:lvl w:ilvl="0" w:tplc="774295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425320"/>
    <w:multiLevelType w:val="hybridMultilevel"/>
    <w:tmpl w:val="37F29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E1928"/>
    <w:multiLevelType w:val="hybridMultilevel"/>
    <w:tmpl w:val="CB643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8561D"/>
    <w:multiLevelType w:val="hybridMultilevel"/>
    <w:tmpl w:val="9C981C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D0092E"/>
    <w:multiLevelType w:val="hybridMultilevel"/>
    <w:tmpl w:val="CA16455C"/>
    <w:lvl w:ilvl="0" w:tplc="F822D512">
      <w:start w:val="1"/>
      <w:numFmt w:val="bullet"/>
      <w:pStyle w:val="-6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64D6438B"/>
    <w:multiLevelType w:val="hybridMultilevel"/>
    <w:tmpl w:val="07967A0C"/>
    <w:lvl w:ilvl="0" w:tplc="B03C9EE4">
      <w:start w:val="5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7DD1BE3"/>
    <w:multiLevelType w:val="hybridMultilevel"/>
    <w:tmpl w:val="F56E1364"/>
    <w:lvl w:ilvl="0" w:tplc="114629B8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B7A83"/>
    <w:multiLevelType w:val="hybridMultilevel"/>
    <w:tmpl w:val="27C66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38"/>
    <w:rsid w:val="00003A61"/>
    <w:rsid w:val="000069C3"/>
    <w:rsid w:val="000069D7"/>
    <w:rsid w:val="00012F68"/>
    <w:rsid w:val="00014057"/>
    <w:rsid w:val="00016922"/>
    <w:rsid w:val="000237BC"/>
    <w:rsid w:val="000264B6"/>
    <w:rsid w:val="00030ED6"/>
    <w:rsid w:val="00031E2C"/>
    <w:rsid w:val="00043456"/>
    <w:rsid w:val="000535D9"/>
    <w:rsid w:val="000611C7"/>
    <w:rsid w:val="000622C4"/>
    <w:rsid w:val="00062A5D"/>
    <w:rsid w:val="00063792"/>
    <w:rsid w:val="000800A9"/>
    <w:rsid w:val="000846A6"/>
    <w:rsid w:val="00087633"/>
    <w:rsid w:val="00094C4C"/>
    <w:rsid w:val="00095850"/>
    <w:rsid w:val="000A2C0F"/>
    <w:rsid w:val="000B2E3A"/>
    <w:rsid w:val="000B3976"/>
    <w:rsid w:val="000B4C3F"/>
    <w:rsid w:val="000B7CC7"/>
    <w:rsid w:val="000C072F"/>
    <w:rsid w:val="000C3F79"/>
    <w:rsid w:val="000C46AB"/>
    <w:rsid w:val="000C4AFB"/>
    <w:rsid w:val="000C5877"/>
    <w:rsid w:val="000C7114"/>
    <w:rsid w:val="000D5076"/>
    <w:rsid w:val="000D6101"/>
    <w:rsid w:val="000D7019"/>
    <w:rsid w:val="000E102D"/>
    <w:rsid w:val="000E1B9B"/>
    <w:rsid w:val="000E5503"/>
    <w:rsid w:val="000E7A94"/>
    <w:rsid w:val="000F2175"/>
    <w:rsid w:val="000F6696"/>
    <w:rsid w:val="000F7D50"/>
    <w:rsid w:val="00100550"/>
    <w:rsid w:val="00100988"/>
    <w:rsid w:val="00101B76"/>
    <w:rsid w:val="00106891"/>
    <w:rsid w:val="00112B30"/>
    <w:rsid w:val="001132EB"/>
    <w:rsid w:val="00113FE7"/>
    <w:rsid w:val="00114B86"/>
    <w:rsid w:val="001172DF"/>
    <w:rsid w:val="0012523B"/>
    <w:rsid w:val="00130DDC"/>
    <w:rsid w:val="00143D98"/>
    <w:rsid w:val="001459EF"/>
    <w:rsid w:val="0014760B"/>
    <w:rsid w:val="0014786B"/>
    <w:rsid w:val="00152D54"/>
    <w:rsid w:val="001546BE"/>
    <w:rsid w:val="00162333"/>
    <w:rsid w:val="00164A6D"/>
    <w:rsid w:val="00166AD9"/>
    <w:rsid w:val="00167195"/>
    <w:rsid w:val="001741B8"/>
    <w:rsid w:val="00174447"/>
    <w:rsid w:val="001750C6"/>
    <w:rsid w:val="0017547C"/>
    <w:rsid w:val="001847AE"/>
    <w:rsid w:val="00190F36"/>
    <w:rsid w:val="00191A85"/>
    <w:rsid w:val="0019495D"/>
    <w:rsid w:val="0019592A"/>
    <w:rsid w:val="001A074B"/>
    <w:rsid w:val="001A4EB2"/>
    <w:rsid w:val="001A4F84"/>
    <w:rsid w:val="001A5FF5"/>
    <w:rsid w:val="001B04E9"/>
    <w:rsid w:val="001B08B0"/>
    <w:rsid w:val="001B285D"/>
    <w:rsid w:val="001C0104"/>
    <w:rsid w:val="001C32BA"/>
    <w:rsid w:val="001C3FF0"/>
    <w:rsid w:val="001C43C9"/>
    <w:rsid w:val="001C5CA0"/>
    <w:rsid w:val="001C723C"/>
    <w:rsid w:val="001D155A"/>
    <w:rsid w:val="001D3454"/>
    <w:rsid w:val="001D5DB4"/>
    <w:rsid w:val="001D784C"/>
    <w:rsid w:val="001E109A"/>
    <w:rsid w:val="001E349D"/>
    <w:rsid w:val="001E372E"/>
    <w:rsid w:val="001E3D1E"/>
    <w:rsid w:val="001E56D1"/>
    <w:rsid w:val="001F4E9F"/>
    <w:rsid w:val="002007BA"/>
    <w:rsid w:val="00201801"/>
    <w:rsid w:val="00202B65"/>
    <w:rsid w:val="00205615"/>
    <w:rsid w:val="00211414"/>
    <w:rsid w:val="00213C79"/>
    <w:rsid w:val="0022161B"/>
    <w:rsid w:val="0022470C"/>
    <w:rsid w:val="00226242"/>
    <w:rsid w:val="0022717B"/>
    <w:rsid w:val="002333AA"/>
    <w:rsid w:val="00233EC4"/>
    <w:rsid w:val="00236222"/>
    <w:rsid w:val="00247B56"/>
    <w:rsid w:val="00251ACC"/>
    <w:rsid w:val="00252F50"/>
    <w:rsid w:val="00254E4F"/>
    <w:rsid w:val="00257643"/>
    <w:rsid w:val="00260715"/>
    <w:rsid w:val="00261560"/>
    <w:rsid w:val="0026556A"/>
    <w:rsid w:val="0027043E"/>
    <w:rsid w:val="00271041"/>
    <w:rsid w:val="00272851"/>
    <w:rsid w:val="0027443C"/>
    <w:rsid w:val="002800F3"/>
    <w:rsid w:val="00281E0D"/>
    <w:rsid w:val="002832AD"/>
    <w:rsid w:val="002843D1"/>
    <w:rsid w:val="00287BB7"/>
    <w:rsid w:val="00291CD4"/>
    <w:rsid w:val="00293209"/>
    <w:rsid w:val="00294BD1"/>
    <w:rsid w:val="002960CB"/>
    <w:rsid w:val="00296690"/>
    <w:rsid w:val="0029746D"/>
    <w:rsid w:val="002A275A"/>
    <w:rsid w:val="002A5CC6"/>
    <w:rsid w:val="002B196F"/>
    <w:rsid w:val="002B75F6"/>
    <w:rsid w:val="002C26B8"/>
    <w:rsid w:val="002C2CC6"/>
    <w:rsid w:val="002C5883"/>
    <w:rsid w:val="002C6DFD"/>
    <w:rsid w:val="002D0C24"/>
    <w:rsid w:val="002D7BF3"/>
    <w:rsid w:val="002E2D4A"/>
    <w:rsid w:val="002F3D31"/>
    <w:rsid w:val="002F4FEA"/>
    <w:rsid w:val="002F7DD3"/>
    <w:rsid w:val="003044B1"/>
    <w:rsid w:val="00304771"/>
    <w:rsid w:val="0030501C"/>
    <w:rsid w:val="00305759"/>
    <w:rsid w:val="003118BC"/>
    <w:rsid w:val="003146C0"/>
    <w:rsid w:val="0032124C"/>
    <w:rsid w:val="003239EE"/>
    <w:rsid w:val="003310F8"/>
    <w:rsid w:val="00334A93"/>
    <w:rsid w:val="00336425"/>
    <w:rsid w:val="003364A5"/>
    <w:rsid w:val="00342220"/>
    <w:rsid w:val="003456DF"/>
    <w:rsid w:val="003466AA"/>
    <w:rsid w:val="003500BB"/>
    <w:rsid w:val="0035034E"/>
    <w:rsid w:val="0035556C"/>
    <w:rsid w:val="00362D5B"/>
    <w:rsid w:val="00363BBD"/>
    <w:rsid w:val="003658AB"/>
    <w:rsid w:val="00366E0E"/>
    <w:rsid w:val="003703A2"/>
    <w:rsid w:val="00370A38"/>
    <w:rsid w:val="00375EE6"/>
    <w:rsid w:val="00381C0A"/>
    <w:rsid w:val="00382C7B"/>
    <w:rsid w:val="00384456"/>
    <w:rsid w:val="003845EC"/>
    <w:rsid w:val="00394204"/>
    <w:rsid w:val="00394E58"/>
    <w:rsid w:val="0039563B"/>
    <w:rsid w:val="00395D8C"/>
    <w:rsid w:val="0039771C"/>
    <w:rsid w:val="003A207F"/>
    <w:rsid w:val="003A2E95"/>
    <w:rsid w:val="003B6529"/>
    <w:rsid w:val="003B75FB"/>
    <w:rsid w:val="003C0DAE"/>
    <w:rsid w:val="003C3A07"/>
    <w:rsid w:val="003C4BAD"/>
    <w:rsid w:val="003C5485"/>
    <w:rsid w:val="003C6E5D"/>
    <w:rsid w:val="003C7C88"/>
    <w:rsid w:val="003E2233"/>
    <w:rsid w:val="003E2C82"/>
    <w:rsid w:val="003E5791"/>
    <w:rsid w:val="003E7B19"/>
    <w:rsid w:val="003F2771"/>
    <w:rsid w:val="003F4C90"/>
    <w:rsid w:val="003F71D9"/>
    <w:rsid w:val="0040539E"/>
    <w:rsid w:val="004057F6"/>
    <w:rsid w:val="004102B6"/>
    <w:rsid w:val="0041065A"/>
    <w:rsid w:val="00411458"/>
    <w:rsid w:val="0041286A"/>
    <w:rsid w:val="00413369"/>
    <w:rsid w:val="0041377E"/>
    <w:rsid w:val="00413C14"/>
    <w:rsid w:val="004153DA"/>
    <w:rsid w:val="00416B1E"/>
    <w:rsid w:val="00416C4B"/>
    <w:rsid w:val="00421B6E"/>
    <w:rsid w:val="00422DDD"/>
    <w:rsid w:val="00423477"/>
    <w:rsid w:val="00431431"/>
    <w:rsid w:val="00433037"/>
    <w:rsid w:val="00437D92"/>
    <w:rsid w:val="00442207"/>
    <w:rsid w:val="0044490E"/>
    <w:rsid w:val="00445249"/>
    <w:rsid w:val="00450672"/>
    <w:rsid w:val="004527A1"/>
    <w:rsid w:val="00453086"/>
    <w:rsid w:val="00454D98"/>
    <w:rsid w:val="004569C1"/>
    <w:rsid w:val="004642D5"/>
    <w:rsid w:val="004659C5"/>
    <w:rsid w:val="0047130F"/>
    <w:rsid w:val="00473E9C"/>
    <w:rsid w:val="00474003"/>
    <w:rsid w:val="0048124B"/>
    <w:rsid w:val="00481996"/>
    <w:rsid w:val="00484B40"/>
    <w:rsid w:val="004879DB"/>
    <w:rsid w:val="004943A9"/>
    <w:rsid w:val="00496184"/>
    <w:rsid w:val="004A09C0"/>
    <w:rsid w:val="004A3F42"/>
    <w:rsid w:val="004A7C97"/>
    <w:rsid w:val="004B1BBB"/>
    <w:rsid w:val="004C08DF"/>
    <w:rsid w:val="004C5501"/>
    <w:rsid w:val="004C77EC"/>
    <w:rsid w:val="004D3084"/>
    <w:rsid w:val="004E0F90"/>
    <w:rsid w:val="004E1052"/>
    <w:rsid w:val="004E2631"/>
    <w:rsid w:val="004E35CB"/>
    <w:rsid w:val="004E3AAD"/>
    <w:rsid w:val="004E5516"/>
    <w:rsid w:val="004E5FB6"/>
    <w:rsid w:val="004E6FB4"/>
    <w:rsid w:val="004F01BE"/>
    <w:rsid w:val="004F0CEF"/>
    <w:rsid w:val="004F24A2"/>
    <w:rsid w:val="004F4031"/>
    <w:rsid w:val="004F724A"/>
    <w:rsid w:val="0050200B"/>
    <w:rsid w:val="00503E3F"/>
    <w:rsid w:val="005054AD"/>
    <w:rsid w:val="0052319C"/>
    <w:rsid w:val="0052520D"/>
    <w:rsid w:val="00527413"/>
    <w:rsid w:val="00530721"/>
    <w:rsid w:val="00530873"/>
    <w:rsid w:val="005308F4"/>
    <w:rsid w:val="0053131F"/>
    <w:rsid w:val="00536ED8"/>
    <w:rsid w:val="00543B6F"/>
    <w:rsid w:val="00544D17"/>
    <w:rsid w:val="00547D96"/>
    <w:rsid w:val="005503B5"/>
    <w:rsid w:val="00552952"/>
    <w:rsid w:val="005537EC"/>
    <w:rsid w:val="005571A9"/>
    <w:rsid w:val="0056180E"/>
    <w:rsid w:val="00562749"/>
    <w:rsid w:val="00565012"/>
    <w:rsid w:val="00565101"/>
    <w:rsid w:val="005759D1"/>
    <w:rsid w:val="00576F29"/>
    <w:rsid w:val="00583A26"/>
    <w:rsid w:val="005848F5"/>
    <w:rsid w:val="00585DC1"/>
    <w:rsid w:val="005860DC"/>
    <w:rsid w:val="005926CE"/>
    <w:rsid w:val="00594800"/>
    <w:rsid w:val="0059567F"/>
    <w:rsid w:val="00596D6F"/>
    <w:rsid w:val="005970FC"/>
    <w:rsid w:val="005A2FF3"/>
    <w:rsid w:val="005A70F0"/>
    <w:rsid w:val="005B110C"/>
    <w:rsid w:val="005B50F8"/>
    <w:rsid w:val="005B55FB"/>
    <w:rsid w:val="005C03AD"/>
    <w:rsid w:val="005C0845"/>
    <w:rsid w:val="005C1AEF"/>
    <w:rsid w:val="005C1BD7"/>
    <w:rsid w:val="005D0904"/>
    <w:rsid w:val="005D2E02"/>
    <w:rsid w:val="005E1146"/>
    <w:rsid w:val="005E13B8"/>
    <w:rsid w:val="005E2D28"/>
    <w:rsid w:val="005E366A"/>
    <w:rsid w:val="005F66B7"/>
    <w:rsid w:val="005F6830"/>
    <w:rsid w:val="005F6C32"/>
    <w:rsid w:val="006139C2"/>
    <w:rsid w:val="0061531B"/>
    <w:rsid w:val="00617110"/>
    <w:rsid w:val="00621E09"/>
    <w:rsid w:val="00624C7D"/>
    <w:rsid w:val="006259A2"/>
    <w:rsid w:val="00625AE4"/>
    <w:rsid w:val="0063006D"/>
    <w:rsid w:val="00632AB5"/>
    <w:rsid w:val="006354F3"/>
    <w:rsid w:val="00636622"/>
    <w:rsid w:val="00637507"/>
    <w:rsid w:val="00641E97"/>
    <w:rsid w:val="006422E7"/>
    <w:rsid w:val="0064370F"/>
    <w:rsid w:val="006441D3"/>
    <w:rsid w:val="0064666A"/>
    <w:rsid w:val="00646990"/>
    <w:rsid w:val="00650072"/>
    <w:rsid w:val="00654600"/>
    <w:rsid w:val="006553FC"/>
    <w:rsid w:val="00663B43"/>
    <w:rsid w:val="00664C32"/>
    <w:rsid w:val="00665756"/>
    <w:rsid w:val="00670BD1"/>
    <w:rsid w:val="006758DB"/>
    <w:rsid w:val="006764C0"/>
    <w:rsid w:val="006848F0"/>
    <w:rsid w:val="006857B3"/>
    <w:rsid w:val="00697237"/>
    <w:rsid w:val="00697AC1"/>
    <w:rsid w:val="006A04AE"/>
    <w:rsid w:val="006A065B"/>
    <w:rsid w:val="006A2EE1"/>
    <w:rsid w:val="006A4B53"/>
    <w:rsid w:val="006A6464"/>
    <w:rsid w:val="006A7D4B"/>
    <w:rsid w:val="006B415C"/>
    <w:rsid w:val="006B51BD"/>
    <w:rsid w:val="006B6CC4"/>
    <w:rsid w:val="006B7B97"/>
    <w:rsid w:val="006C22BE"/>
    <w:rsid w:val="006C2CC2"/>
    <w:rsid w:val="006C2D1F"/>
    <w:rsid w:val="006C3376"/>
    <w:rsid w:val="006C6F7A"/>
    <w:rsid w:val="006D16BC"/>
    <w:rsid w:val="006D1DC5"/>
    <w:rsid w:val="006D2784"/>
    <w:rsid w:val="006D3945"/>
    <w:rsid w:val="006D42A0"/>
    <w:rsid w:val="006D6338"/>
    <w:rsid w:val="006D7D1E"/>
    <w:rsid w:val="006E0D54"/>
    <w:rsid w:val="006E12CE"/>
    <w:rsid w:val="006E3240"/>
    <w:rsid w:val="006E7A95"/>
    <w:rsid w:val="006F06B6"/>
    <w:rsid w:val="006F14B9"/>
    <w:rsid w:val="006F1E1B"/>
    <w:rsid w:val="006F234B"/>
    <w:rsid w:val="006F6AA5"/>
    <w:rsid w:val="006F6FA5"/>
    <w:rsid w:val="006F79EB"/>
    <w:rsid w:val="0070021C"/>
    <w:rsid w:val="00703326"/>
    <w:rsid w:val="0070359B"/>
    <w:rsid w:val="00706FC6"/>
    <w:rsid w:val="00710435"/>
    <w:rsid w:val="0071361D"/>
    <w:rsid w:val="00716660"/>
    <w:rsid w:val="00716ADB"/>
    <w:rsid w:val="00720C53"/>
    <w:rsid w:val="0072268E"/>
    <w:rsid w:val="0072314E"/>
    <w:rsid w:val="00725BF9"/>
    <w:rsid w:val="00727DEB"/>
    <w:rsid w:val="00731DEF"/>
    <w:rsid w:val="00733F28"/>
    <w:rsid w:val="00736ACA"/>
    <w:rsid w:val="00743132"/>
    <w:rsid w:val="00743C41"/>
    <w:rsid w:val="00747E78"/>
    <w:rsid w:val="00751198"/>
    <w:rsid w:val="0075351F"/>
    <w:rsid w:val="00756A82"/>
    <w:rsid w:val="00761C42"/>
    <w:rsid w:val="00762E78"/>
    <w:rsid w:val="0076313C"/>
    <w:rsid w:val="00772122"/>
    <w:rsid w:val="00772F17"/>
    <w:rsid w:val="007734E0"/>
    <w:rsid w:val="00777906"/>
    <w:rsid w:val="00782387"/>
    <w:rsid w:val="00783F60"/>
    <w:rsid w:val="00785DD0"/>
    <w:rsid w:val="00790691"/>
    <w:rsid w:val="00791F6A"/>
    <w:rsid w:val="0079522C"/>
    <w:rsid w:val="007A32FC"/>
    <w:rsid w:val="007A41E1"/>
    <w:rsid w:val="007A5ABB"/>
    <w:rsid w:val="007A636B"/>
    <w:rsid w:val="007B121E"/>
    <w:rsid w:val="007C058C"/>
    <w:rsid w:val="007C1A40"/>
    <w:rsid w:val="007C720F"/>
    <w:rsid w:val="007D03FE"/>
    <w:rsid w:val="007D083F"/>
    <w:rsid w:val="007D209D"/>
    <w:rsid w:val="007D3D87"/>
    <w:rsid w:val="007E12F1"/>
    <w:rsid w:val="007E1508"/>
    <w:rsid w:val="007E2EFD"/>
    <w:rsid w:val="007E3A86"/>
    <w:rsid w:val="007E51B8"/>
    <w:rsid w:val="007E5593"/>
    <w:rsid w:val="007E7AC5"/>
    <w:rsid w:val="007F09BA"/>
    <w:rsid w:val="007F1BB1"/>
    <w:rsid w:val="007F2372"/>
    <w:rsid w:val="007F74B7"/>
    <w:rsid w:val="007F7D55"/>
    <w:rsid w:val="008112DA"/>
    <w:rsid w:val="0081135A"/>
    <w:rsid w:val="00812907"/>
    <w:rsid w:val="008153AB"/>
    <w:rsid w:val="00816491"/>
    <w:rsid w:val="008179CD"/>
    <w:rsid w:val="00821669"/>
    <w:rsid w:val="0082220D"/>
    <w:rsid w:val="0082403F"/>
    <w:rsid w:val="008257F8"/>
    <w:rsid w:val="00831BA8"/>
    <w:rsid w:val="008326DD"/>
    <w:rsid w:val="00832F2E"/>
    <w:rsid w:val="008432E0"/>
    <w:rsid w:val="008444F0"/>
    <w:rsid w:val="00846117"/>
    <w:rsid w:val="00847C55"/>
    <w:rsid w:val="00853B82"/>
    <w:rsid w:val="0086304E"/>
    <w:rsid w:val="0086384F"/>
    <w:rsid w:val="00872009"/>
    <w:rsid w:val="00874714"/>
    <w:rsid w:val="00875441"/>
    <w:rsid w:val="00875F72"/>
    <w:rsid w:val="008778BD"/>
    <w:rsid w:val="0088107C"/>
    <w:rsid w:val="00884CEB"/>
    <w:rsid w:val="00885ED5"/>
    <w:rsid w:val="008868F7"/>
    <w:rsid w:val="0089097F"/>
    <w:rsid w:val="00893447"/>
    <w:rsid w:val="00893C48"/>
    <w:rsid w:val="008A0816"/>
    <w:rsid w:val="008A2187"/>
    <w:rsid w:val="008A48FF"/>
    <w:rsid w:val="008A7BB8"/>
    <w:rsid w:val="008B4F92"/>
    <w:rsid w:val="008B5A54"/>
    <w:rsid w:val="008C5BB2"/>
    <w:rsid w:val="008D77DE"/>
    <w:rsid w:val="008E1E44"/>
    <w:rsid w:val="008F33E3"/>
    <w:rsid w:val="008F37FE"/>
    <w:rsid w:val="008F60C3"/>
    <w:rsid w:val="008F69E3"/>
    <w:rsid w:val="00906018"/>
    <w:rsid w:val="00906992"/>
    <w:rsid w:val="00911D45"/>
    <w:rsid w:val="00917070"/>
    <w:rsid w:val="009209E1"/>
    <w:rsid w:val="00921AEA"/>
    <w:rsid w:val="00922111"/>
    <w:rsid w:val="0092441C"/>
    <w:rsid w:val="00925602"/>
    <w:rsid w:val="00925792"/>
    <w:rsid w:val="00934EE9"/>
    <w:rsid w:val="0093546A"/>
    <w:rsid w:val="00937763"/>
    <w:rsid w:val="00940949"/>
    <w:rsid w:val="0094409B"/>
    <w:rsid w:val="00945C6C"/>
    <w:rsid w:val="009526B1"/>
    <w:rsid w:val="00955B83"/>
    <w:rsid w:val="009563AA"/>
    <w:rsid w:val="00966882"/>
    <w:rsid w:val="00971AB5"/>
    <w:rsid w:val="0097634D"/>
    <w:rsid w:val="009805BF"/>
    <w:rsid w:val="00981F16"/>
    <w:rsid w:val="009831C6"/>
    <w:rsid w:val="00984F36"/>
    <w:rsid w:val="00991CD8"/>
    <w:rsid w:val="009A4A29"/>
    <w:rsid w:val="009A4FD2"/>
    <w:rsid w:val="009A5BB1"/>
    <w:rsid w:val="009B23CC"/>
    <w:rsid w:val="009C3EC5"/>
    <w:rsid w:val="009C42F6"/>
    <w:rsid w:val="009C440B"/>
    <w:rsid w:val="009C5A06"/>
    <w:rsid w:val="009C6047"/>
    <w:rsid w:val="009C67A6"/>
    <w:rsid w:val="009C7F91"/>
    <w:rsid w:val="009D1748"/>
    <w:rsid w:val="009D7A3A"/>
    <w:rsid w:val="009E01B0"/>
    <w:rsid w:val="009E0EE1"/>
    <w:rsid w:val="009E2AEB"/>
    <w:rsid w:val="009E35DE"/>
    <w:rsid w:val="009E38CA"/>
    <w:rsid w:val="009E5FEB"/>
    <w:rsid w:val="009F0DFA"/>
    <w:rsid w:val="009F16F8"/>
    <w:rsid w:val="009F1946"/>
    <w:rsid w:val="009F1E71"/>
    <w:rsid w:val="009F3004"/>
    <w:rsid w:val="009F4548"/>
    <w:rsid w:val="00A0174B"/>
    <w:rsid w:val="00A0226E"/>
    <w:rsid w:val="00A0487B"/>
    <w:rsid w:val="00A17E35"/>
    <w:rsid w:val="00A23352"/>
    <w:rsid w:val="00A260F7"/>
    <w:rsid w:val="00A26A73"/>
    <w:rsid w:val="00A30733"/>
    <w:rsid w:val="00A312F7"/>
    <w:rsid w:val="00A32C77"/>
    <w:rsid w:val="00A3499F"/>
    <w:rsid w:val="00A355BB"/>
    <w:rsid w:val="00A417D6"/>
    <w:rsid w:val="00A52AAD"/>
    <w:rsid w:val="00A62836"/>
    <w:rsid w:val="00A64CC2"/>
    <w:rsid w:val="00A70088"/>
    <w:rsid w:val="00A70A3A"/>
    <w:rsid w:val="00A75D0E"/>
    <w:rsid w:val="00A82C94"/>
    <w:rsid w:val="00A8330C"/>
    <w:rsid w:val="00A839E1"/>
    <w:rsid w:val="00A94A70"/>
    <w:rsid w:val="00AA3108"/>
    <w:rsid w:val="00AB0EF7"/>
    <w:rsid w:val="00AB270B"/>
    <w:rsid w:val="00AB3B75"/>
    <w:rsid w:val="00AC1D24"/>
    <w:rsid w:val="00AC1EA4"/>
    <w:rsid w:val="00AC59E8"/>
    <w:rsid w:val="00AC75F0"/>
    <w:rsid w:val="00AD252C"/>
    <w:rsid w:val="00AD266F"/>
    <w:rsid w:val="00AD298C"/>
    <w:rsid w:val="00AD632C"/>
    <w:rsid w:val="00AD7B4F"/>
    <w:rsid w:val="00AD7B6F"/>
    <w:rsid w:val="00AE149D"/>
    <w:rsid w:val="00AE600E"/>
    <w:rsid w:val="00AE7998"/>
    <w:rsid w:val="00AE7E0D"/>
    <w:rsid w:val="00AF1818"/>
    <w:rsid w:val="00AF3434"/>
    <w:rsid w:val="00B03A24"/>
    <w:rsid w:val="00B03AEA"/>
    <w:rsid w:val="00B0576D"/>
    <w:rsid w:val="00B1153D"/>
    <w:rsid w:val="00B17349"/>
    <w:rsid w:val="00B3319A"/>
    <w:rsid w:val="00B33BEF"/>
    <w:rsid w:val="00B34236"/>
    <w:rsid w:val="00B35035"/>
    <w:rsid w:val="00B36543"/>
    <w:rsid w:val="00B45CC0"/>
    <w:rsid w:val="00B479A5"/>
    <w:rsid w:val="00B51875"/>
    <w:rsid w:val="00B51F7E"/>
    <w:rsid w:val="00B527F8"/>
    <w:rsid w:val="00B5630D"/>
    <w:rsid w:val="00B618C5"/>
    <w:rsid w:val="00B620CF"/>
    <w:rsid w:val="00B62941"/>
    <w:rsid w:val="00B66874"/>
    <w:rsid w:val="00B71381"/>
    <w:rsid w:val="00B73849"/>
    <w:rsid w:val="00B75B41"/>
    <w:rsid w:val="00B75E06"/>
    <w:rsid w:val="00B77A63"/>
    <w:rsid w:val="00B82038"/>
    <w:rsid w:val="00B82AB9"/>
    <w:rsid w:val="00B83FB9"/>
    <w:rsid w:val="00B90FD3"/>
    <w:rsid w:val="00B919BB"/>
    <w:rsid w:val="00B946FE"/>
    <w:rsid w:val="00B94FD6"/>
    <w:rsid w:val="00B95F70"/>
    <w:rsid w:val="00B97947"/>
    <w:rsid w:val="00BA0115"/>
    <w:rsid w:val="00BA45A3"/>
    <w:rsid w:val="00BA474F"/>
    <w:rsid w:val="00BA4B72"/>
    <w:rsid w:val="00BA6BED"/>
    <w:rsid w:val="00BB0DC5"/>
    <w:rsid w:val="00BB163C"/>
    <w:rsid w:val="00BB2234"/>
    <w:rsid w:val="00BB3DDC"/>
    <w:rsid w:val="00BB3E46"/>
    <w:rsid w:val="00BB428B"/>
    <w:rsid w:val="00BB6721"/>
    <w:rsid w:val="00BC128A"/>
    <w:rsid w:val="00BC2D75"/>
    <w:rsid w:val="00BC3EA5"/>
    <w:rsid w:val="00BC6B49"/>
    <w:rsid w:val="00BC7F36"/>
    <w:rsid w:val="00BD40B2"/>
    <w:rsid w:val="00BD47DE"/>
    <w:rsid w:val="00BE117F"/>
    <w:rsid w:val="00BE15EB"/>
    <w:rsid w:val="00BE6F30"/>
    <w:rsid w:val="00BF12C3"/>
    <w:rsid w:val="00BF4898"/>
    <w:rsid w:val="00C02BD9"/>
    <w:rsid w:val="00C0779A"/>
    <w:rsid w:val="00C10D6B"/>
    <w:rsid w:val="00C115BE"/>
    <w:rsid w:val="00C13788"/>
    <w:rsid w:val="00C172C4"/>
    <w:rsid w:val="00C177B4"/>
    <w:rsid w:val="00C2251F"/>
    <w:rsid w:val="00C258C9"/>
    <w:rsid w:val="00C26D4E"/>
    <w:rsid w:val="00C33990"/>
    <w:rsid w:val="00C36D77"/>
    <w:rsid w:val="00C408C9"/>
    <w:rsid w:val="00C4593B"/>
    <w:rsid w:val="00C50CEA"/>
    <w:rsid w:val="00C52101"/>
    <w:rsid w:val="00C54C86"/>
    <w:rsid w:val="00C56037"/>
    <w:rsid w:val="00C609DC"/>
    <w:rsid w:val="00C63A49"/>
    <w:rsid w:val="00C65650"/>
    <w:rsid w:val="00C71002"/>
    <w:rsid w:val="00C734C8"/>
    <w:rsid w:val="00C73E09"/>
    <w:rsid w:val="00C949A8"/>
    <w:rsid w:val="00C9565A"/>
    <w:rsid w:val="00CA21DE"/>
    <w:rsid w:val="00CA2431"/>
    <w:rsid w:val="00CA4AA9"/>
    <w:rsid w:val="00CA6DB0"/>
    <w:rsid w:val="00CB25E9"/>
    <w:rsid w:val="00CC085B"/>
    <w:rsid w:val="00CC626B"/>
    <w:rsid w:val="00CC75CF"/>
    <w:rsid w:val="00CD659F"/>
    <w:rsid w:val="00CE2F45"/>
    <w:rsid w:val="00CE5993"/>
    <w:rsid w:val="00CE6592"/>
    <w:rsid w:val="00CE725D"/>
    <w:rsid w:val="00CE7A12"/>
    <w:rsid w:val="00CF5415"/>
    <w:rsid w:val="00D02085"/>
    <w:rsid w:val="00D03095"/>
    <w:rsid w:val="00D0529F"/>
    <w:rsid w:val="00D114CA"/>
    <w:rsid w:val="00D23D54"/>
    <w:rsid w:val="00D25913"/>
    <w:rsid w:val="00D305A7"/>
    <w:rsid w:val="00D36820"/>
    <w:rsid w:val="00D40EB3"/>
    <w:rsid w:val="00D417DC"/>
    <w:rsid w:val="00D41945"/>
    <w:rsid w:val="00D441D9"/>
    <w:rsid w:val="00D509C0"/>
    <w:rsid w:val="00D55106"/>
    <w:rsid w:val="00D56427"/>
    <w:rsid w:val="00D65463"/>
    <w:rsid w:val="00D668F1"/>
    <w:rsid w:val="00D66AD1"/>
    <w:rsid w:val="00D7199B"/>
    <w:rsid w:val="00D74219"/>
    <w:rsid w:val="00D801EF"/>
    <w:rsid w:val="00D834EE"/>
    <w:rsid w:val="00D878EA"/>
    <w:rsid w:val="00D90C76"/>
    <w:rsid w:val="00D91DD0"/>
    <w:rsid w:val="00D95940"/>
    <w:rsid w:val="00DA336E"/>
    <w:rsid w:val="00DA4DDE"/>
    <w:rsid w:val="00DB0AE2"/>
    <w:rsid w:val="00DB1D7D"/>
    <w:rsid w:val="00DB29D2"/>
    <w:rsid w:val="00DB7E75"/>
    <w:rsid w:val="00DD033D"/>
    <w:rsid w:val="00DD1505"/>
    <w:rsid w:val="00DD287D"/>
    <w:rsid w:val="00DD5234"/>
    <w:rsid w:val="00DE035F"/>
    <w:rsid w:val="00DE0712"/>
    <w:rsid w:val="00DF2E40"/>
    <w:rsid w:val="00DF538B"/>
    <w:rsid w:val="00E00BF1"/>
    <w:rsid w:val="00E040F9"/>
    <w:rsid w:val="00E05DCA"/>
    <w:rsid w:val="00E07125"/>
    <w:rsid w:val="00E13CA3"/>
    <w:rsid w:val="00E2063C"/>
    <w:rsid w:val="00E22122"/>
    <w:rsid w:val="00E24B2B"/>
    <w:rsid w:val="00E31AD2"/>
    <w:rsid w:val="00E32EF0"/>
    <w:rsid w:val="00E33BD9"/>
    <w:rsid w:val="00E364F2"/>
    <w:rsid w:val="00E4277A"/>
    <w:rsid w:val="00E43330"/>
    <w:rsid w:val="00E45E1F"/>
    <w:rsid w:val="00E568C2"/>
    <w:rsid w:val="00E5751B"/>
    <w:rsid w:val="00E6426B"/>
    <w:rsid w:val="00E66585"/>
    <w:rsid w:val="00E75EFB"/>
    <w:rsid w:val="00E771F4"/>
    <w:rsid w:val="00E80D45"/>
    <w:rsid w:val="00E81063"/>
    <w:rsid w:val="00E82BC5"/>
    <w:rsid w:val="00E83C0A"/>
    <w:rsid w:val="00E83ED4"/>
    <w:rsid w:val="00E87B23"/>
    <w:rsid w:val="00E9148A"/>
    <w:rsid w:val="00E91A94"/>
    <w:rsid w:val="00E93082"/>
    <w:rsid w:val="00E936B2"/>
    <w:rsid w:val="00E952D2"/>
    <w:rsid w:val="00E96042"/>
    <w:rsid w:val="00E97F48"/>
    <w:rsid w:val="00EA37C8"/>
    <w:rsid w:val="00EA3D48"/>
    <w:rsid w:val="00EA44E9"/>
    <w:rsid w:val="00EA48CC"/>
    <w:rsid w:val="00EA6ADA"/>
    <w:rsid w:val="00EA7980"/>
    <w:rsid w:val="00EA7E97"/>
    <w:rsid w:val="00EB294F"/>
    <w:rsid w:val="00EB3202"/>
    <w:rsid w:val="00EB4B70"/>
    <w:rsid w:val="00EC07A6"/>
    <w:rsid w:val="00EC2BF2"/>
    <w:rsid w:val="00EC5433"/>
    <w:rsid w:val="00EC5CE5"/>
    <w:rsid w:val="00EC6687"/>
    <w:rsid w:val="00ED0369"/>
    <w:rsid w:val="00ED2290"/>
    <w:rsid w:val="00ED4084"/>
    <w:rsid w:val="00ED45EE"/>
    <w:rsid w:val="00EE79DF"/>
    <w:rsid w:val="00EF4B0E"/>
    <w:rsid w:val="00F00575"/>
    <w:rsid w:val="00F00FF8"/>
    <w:rsid w:val="00F0307A"/>
    <w:rsid w:val="00F07DD7"/>
    <w:rsid w:val="00F10F6F"/>
    <w:rsid w:val="00F12636"/>
    <w:rsid w:val="00F22F20"/>
    <w:rsid w:val="00F23CEC"/>
    <w:rsid w:val="00F252C7"/>
    <w:rsid w:val="00F27DD6"/>
    <w:rsid w:val="00F331B9"/>
    <w:rsid w:val="00F33DF1"/>
    <w:rsid w:val="00F352A4"/>
    <w:rsid w:val="00F35B66"/>
    <w:rsid w:val="00F37211"/>
    <w:rsid w:val="00F37485"/>
    <w:rsid w:val="00F37791"/>
    <w:rsid w:val="00F45C93"/>
    <w:rsid w:val="00F4687C"/>
    <w:rsid w:val="00F4697B"/>
    <w:rsid w:val="00F47CE7"/>
    <w:rsid w:val="00F527CF"/>
    <w:rsid w:val="00F63E91"/>
    <w:rsid w:val="00F672CC"/>
    <w:rsid w:val="00F67FA8"/>
    <w:rsid w:val="00F70E52"/>
    <w:rsid w:val="00F71686"/>
    <w:rsid w:val="00F71FC4"/>
    <w:rsid w:val="00F73395"/>
    <w:rsid w:val="00F77685"/>
    <w:rsid w:val="00F824E2"/>
    <w:rsid w:val="00F845EC"/>
    <w:rsid w:val="00F86875"/>
    <w:rsid w:val="00F87063"/>
    <w:rsid w:val="00F93C5D"/>
    <w:rsid w:val="00FA1D65"/>
    <w:rsid w:val="00FA4C56"/>
    <w:rsid w:val="00FA6A87"/>
    <w:rsid w:val="00FB21B2"/>
    <w:rsid w:val="00FB47D8"/>
    <w:rsid w:val="00FB7A92"/>
    <w:rsid w:val="00FC0BAE"/>
    <w:rsid w:val="00FC1D07"/>
    <w:rsid w:val="00FC3FAE"/>
    <w:rsid w:val="00FC650D"/>
    <w:rsid w:val="00FC72E3"/>
    <w:rsid w:val="00FC7672"/>
    <w:rsid w:val="00FD24FD"/>
    <w:rsid w:val="00FD475F"/>
    <w:rsid w:val="00FD63EA"/>
    <w:rsid w:val="00FE091B"/>
    <w:rsid w:val="00FE4154"/>
    <w:rsid w:val="00FE41E7"/>
    <w:rsid w:val="00FE6499"/>
    <w:rsid w:val="00FE6640"/>
    <w:rsid w:val="00FF6160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3FD2C4E"/>
  <w15:chartTrackingRefBased/>
  <w15:docId w15:val="{3BF99390-2A43-4E93-A9AE-EA749204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45E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BodyText21">
    <w:name w:val="Body Text 21"/>
    <w:basedOn w:val="a"/>
    <w:uiPriority w:val="99"/>
    <w:rsid w:val="00370A38"/>
    <w:pPr>
      <w:jc w:val="both"/>
    </w:pPr>
    <w:rPr>
      <w:szCs w:val="20"/>
    </w:rPr>
  </w:style>
  <w:style w:type="paragraph" w:styleId="a3">
    <w:name w:val="Body Text"/>
    <w:basedOn w:val="a"/>
    <w:rsid w:val="00370A38"/>
    <w:pPr>
      <w:suppressAutoHyphens/>
      <w:spacing w:after="120"/>
      <w:jc w:val="both"/>
    </w:pPr>
    <w:rPr>
      <w:lang w:eastAsia="ar-SA"/>
    </w:rPr>
  </w:style>
  <w:style w:type="paragraph" w:styleId="a4">
    <w:name w:val="Body Text Indent"/>
    <w:basedOn w:val="a"/>
    <w:link w:val="a5"/>
    <w:rsid w:val="00370A38"/>
    <w:pPr>
      <w:tabs>
        <w:tab w:val="left" w:pos="3108"/>
      </w:tabs>
      <w:ind w:left="1440" w:hanging="1440"/>
      <w:jc w:val="center"/>
    </w:pPr>
    <w:rPr>
      <w:b/>
    </w:rPr>
  </w:style>
  <w:style w:type="paragraph" w:styleId="a6">
    <w:name w:val="Обычный (веб)"/>
    <w:basedOn w:val="a"/>
    <w:rsid w:val="00370A38"/>
    <w:pPr>
      <w:suppressAutoHyphens/>
      <w:spacing w:before="280" w:after="119"/>
    </w:pPr>
    <w:rPr>
      <w:lang w:eastAsia="ar-SA"/>
    </w:rPr>
  </w:style>
  <w:style w:type="paragraph" w:styleId="3">
    <w:name w:val="Body Text Indent 3"/>
    <w:basedOn w:val="a"/>
    <w:rsid w:val="00370A38"/>
    <w:pPr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rsid w:val="00370A38"/>
    <w:pPr>
      <w:spacing w:after="120" w:line="480" w:lineRule="auto"/>
      <w:ind w:left="283"/>
    </w:pPr>
  </w:style>
  <w:style w:type="character" w:customStyle="1" w:styleId="a5">
    <w:name w:val="Основной текст с отступом Знак"/>
    <w:link w:val="a4"/>
    <w:rsid w:val="00370A38"/>
    <w:rPr>
      <w:b/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287BB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  <w:rsid w:val="00287BB7"/>
  </w:style>
  <w:style w:type="paragraph" w:styleId="aa">
    <w:name w:val="header"/>
    <w:basedOn w:val="a"/>
    <w:link w:val="ab"/>
    <w:rsid w:val="00934EE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>
    <w:name w:val="Strong"/>
    <w:qFormat/>
    <w:rsid w:val="00934EE9"/>
    <w:rPr>
      <w:b/>
      <w:bCs/>
    </w:rPr>
  </w:style>
  <w:style w:type="character" w:customStyle="1" w:styleId="a8">
    <w:name w:val="Нижний колонтитул Знак"/>
    <w:link w:val="a7"/>
    <w:uiPriority w:val="99"/>
    <w:rsid w:val="001B285D"/>
    <w:rPr>
      <w:sz w:val="24"/>
      <w:szCs w:val="24"/>
    </w:rPr>
  </w:style>
  <w:style w:type="paragraph" w:styleId="ad">
    <w:name w:val="No Spacing"/>
    <w:uiPriority w:val="1"/>
    <w:qFormat/>
    <w:rsid w:val="0086384F"/>
    <w:rPr>
      <w:sz w:val="24"/>
      <w:szCs w:val="24"/>
    </w:rPr>
  </w:style>
  <w:style w:type="table" w:styleId="ae">
    <w:name w:val="Table Grid"/>
    <w:basedOn w:val="a1"/>
    <w:uiPriority w:val="59"/>
    <w:rsid w:val="00831BA8"/>
    <w:rPr>
      <w:rFonts w:eastAsia="Calibri"/>
      <w:sz w:val="28"/>
      <w:szCs w:val="5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link w:val="af0"/>
    <w:uiPriority w:val="99"/>
    <w:qFormat/>
    <w:rsid w:val="00831BA8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0">
    <w:name w:val="Абзац списка Знак"/>
    <w:link w:val="af"/>
    <w:uiPriority w:val="99"/>
    <w:rsid w:val="00831BA8"/>
    <w:rPr>
      <w:rFonts w:ascii="Calibri" w:eastAsia="Calibri" w:hAnsi="Calibri"/>
      <w:sz w:val="22"/>
      <w:szCs w:val="22"/>
      <w:lang w:eastAsia="en-US"/>
    </w:rPr>
  </w:style>
  <w:style w:type="paragraph" w:styleId="af1">
    <w:name w:val="Название"/>
    <w:basedOn w:val="a"/>
    <w:link w:val="af2"/>
    <w:qFormat/>
    <w:rsid w:val="00831BA8"/>
    <w:pPr>
      <w:widowControl w:val="0"/>
      <w:autoSpaceDE w:val="0"/>
      <w:autoSpaceDN w:val="0"/>
      <w:adjustRightInd w:val="0"/>
      <w:jc w:val="center"/>
    </w:pPr>
    <w:rPr>
      <w:b/>
      <w:bCs/>
      <w:sz w:val="20"/>
      <w:szCs w:val="20"/>
      <w:lang w:val="x-none" w:eastAsia="x-none"/>
    </w:rPr>
  </w:style>
  <w:style w:type="character" w:customStyle="1" w:styleId="af2">
    <w:name w:val="Название Знак"/>
    <w:link w:val="af1"/>
    <w:rsid w:val="00831BA8"/>
    <w:rPr>
      <w:b/>
      <w:bCs/>
    </w:rPr>
  </w:style>
  <w:style w:type="paragraph" w:customStyle="1" w:styleId="ConsPlusNonformat">
    <w:name w:val="ConsPlusNonformat"/>
    <w:rsid w:val="00C225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alloon Text"/>
    <w:basedOn w:val="a"/>
    <w:link w:val="af4"/>
    <w:rsid w:val="009805BF"/>
    <w:rPr>
      <w:rFonts w:ascii="Segoe UI" w:hAnsi="Segoe UI"/>
      <w:sz w:val="18"/>
      <w:szCs w:val="18"/>
      <w:lang w:val="x-none" w:eastAsia="x-none"/>
    </w:rPr>
  </w:style>
  <w:style w:type="character" w:customStyle="1" w:styleId="af4">
    <w:name w:val="Текст выноски Знак"/>
    <w:link w:val="af3"/>
    <w:rsid w:val="009805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F33E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f5">
    <w:name w:val="Emphasis"/>
    <w:qFormat/>
    <w:rsid w:val="00710435"/>
    <w:rPr>
      <w:rFonts w:cs="Times New Roman"/>
      <w:i/>
      <w:iCs/>
    </w:rPr>
  </w:style>
  <w:style w:type="paragraph" w:customStyle="1" w:styleId="ConsPlusCell">
    <w:name w:val="ConsPlusCell"/>
    <w:rsid w:val="00710435"/>
    <w:pPr>
      <w:widowControl w:val="0"/>
    </w:pPr>
    <w:rPr>
      <w:rFonts w:ascii="Arial" w:hAnsi="Arial"/>
      <w:snapToGrid w:val="0"/>
    </w:rPr>
  </w:style>
  <w:style w:type="paragraph" w:customStyle="1" w:styleId="1">
    <w:name w:val="Обычный1"/>
    <w:rsid w:val="00720C53"/>
  </w:style>
  <w:style w:type="paragraph" w:customStyle="1" w:styleId="af6">
    <w:name w:val="Пункт"/>
    <w:basedOn w:val="a"/>
    <w:rsid w:val="00720C53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Style8">
    <w:name w:val="Style8"/>
    <w:basedOn w:val="a"/>
    <w:uiPriority w:val="99"/>
    <w:rsid w:val="00720C53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720C53"/>
    <w:rPr>
      <w:rFonts w:ascii="Arial" w:hAnsi="Arial" w:cs="Arial"/>
      <w:sz w:val="14"/>
      <w:szCs w:val="14"/>
    </w:rPr>
  </w:style>
  <w:style w:type="paragraph" w:customStyle="1" w:styleId="Style9">
    <w:name w:val="Style9"/>
    <w:basedOn w:val="a"/>
    <w:uiPriority w:val="99"/>
    <w:rsid w:val="00720C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Верхний колонтитул Знак"/>
    <w:link w:val="aa"/>
    <w:rsid w:val="00A312F7"/>
    <w:rPr>
      <w:sz w:val="24"/>
      <w:szCs w:val="24"/>
    </w:rPr>
  </w:style>
  <w:style w:type="paragraph" w:styleId="af7">
    <w:name w:val="Subtitle"/>
    <w:basedOn w:val="a"/>
    <w:link w:val="af8"/>
    <w:qFormat/>
    <w:rsid w:val="005503B5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8">
    <w:name w:val="Подзаголовок Знак"/>
    <w:link w:val="af7"/>
    <w:rsid w:val="005503B5"/>
    <w:rPr>
      <w:rFonts w:ascii="Arial" w:hAnsi="Arial" w:cs="Arial"/>
      <w:sz w:val="24"/>
      <w:szCs w:val="24"/>
    </w:rPr>
  </w:style>
  <w:style w:type="paragraph" w:customStyle="1" w:styleId="-6">
    <w:name w:val="пункт-6"/>
    <w:basedOn w:val="a"/>
    <w:rsid w:val="005503B5"/>
    <w:pPr>
      <w:numPr>
        <w:numId w:val="6"/>
      </w:numPr>
      <w:spacing w:line="288" w:lineRule="auto"/>
      <w:jc w:val="both"/>
    </w:pPr>
    <w:rPr>
      <w:sz w:val="28"/>
      <w:szCs w:val="28"/>
    </w:rPr>
  </w:style>
  <w:style w:type="paragraph" w:customStyle="1" w:styleId="ConsNonformat">
    <w:name w:val="ConsNonformat"/>
    <w:rsid w:val="00E83C0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f9">
    <w:name w:val="Hyperlink"/>
    <w:rsid w:val="00272851"/>
    <w:rPr>
      <w:color w:val="0563C1"/>
      <w:u w:val="single"/>
    </w:rPr>
  </w:style>
  <w:style w:type="character" w:styleId="afa">
    <w:name w:val="Unresolved Mention"/>
    <w:uiPriority w:val="99"/>
    <w:semiHidden/>
    <w:unhideWhenUsed/>
    <w:rsid w:val="00272851"/>
    <w:rPr>
      <w:color w:val="605E5C"/>
      <w:shd w:val="clear" w:color="auto" w:fill="E1DFDD"/>
    </w:rPr>
  </w:style>
  <w:style w:type="paragraph" w:customStyle="1" w:styleId="Default">
    <w:name w:val="Default"/>
    <w:rsid w:val="004E5FB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A3560-57CC-471E-A944-852D91FA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№36АЭФ</vt:lpstr>
    </vt:vector>
  </TitlesOfParts>
  <Company>KhSTU</Company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№36АЭФ</dc:title>
  <dc:subject/>
  <dc:creator>Super User</dc:creator>
  <cp:keywords/>
  <cp:lastModifiedBy>Жмурко Ольга Михайловна [008515]</cp:lastModifiedBy>
  <cp:revision>2</cp:revision>
  <cp:lastPrinted>2026-04-27T01:27:00Z</cp:lastPrinted>
  <dcterms:created xsi:type="dcterms:W3CDTF">2026-07-26T23:33:00Z</dcterms:created>
  <dcterms:modified xsi:type="dcterms:W3CDTF">2026-07-26T23:33:00Z</dcterms:modified>
</cp:coreProperties>
</file>