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792A727C" w:rsidR="00A440EF" w:rsidRDefault="001A5D5A" w:rsidP="00A56DF7">
      <w:pPr>
        <w:ind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0C6B12">
        <w:rPr>
          <w:bCs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Заказчик</w:t>
      </w:r>
      <w:r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главного инженера </w:t>
      </w:r>
      <w:proofErr w:type="spellStart"/>
      <w:r w:rsidR="00130BBC">
        <w:rPr>
          <w:sz w:val="21"/>
          <w:szCs w:val="21"/>
        </w:rPr>
        <w:t>Выродова</w:t>
      </w:r>
      <w:proofErr w:type="spellEnd"/>
      <w:r w:rsidR="00130BBC">
        <w:rPr>
          <w:sz w:val="21"/>
          <w:szCs w:val="21"/>
        </w:rPr>
        <w:t xml:space="preserve"> Владимира Александровича, действующего на основании доверенности № 12/36 от 30.12.</w:t>
      </w:r>
      <w:r w:rsidR="00C83FFB">
        <w:rPr>
          <w:sz w:val="21"/>
          <w:szCs w:val="21"/>
        </w:rPr>
        <w:t>2025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382DCCC9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Тверской бульвар, д.22,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0C6B12">
        <w:rPr>
          <w:sz w:val="21"/>
          <w:szCs w:val="21"/>
          <w:lang w:val="en-US"/>
        </w:rPr>
        <w:t>filinaeo</w:t>
      </w:r>
      <w:proofErr w:type="spellEnd"/>
      <w:r w:rsidR="000811DA" w:rsidRPr="000C6B12">
        <w:rPr>
          <w:sz w:val="21"/>
          <w:szCs w:val="21"/>
        </w:rPr>
        <w:t>@</w:t>
      </w:r>
      <w:proofErr w:type="spellStart"/>
      <w:r w:rsidR="000811DA" w:rsidRPr="000C6B12">
        <w:rPr>
          <w:sz w:val="21"/>
          <w:szCs w:val="21"/>
          <w:lang w:val="en-US"/>
        </w:rPr>
        <w:t>mxat</w:t>
      </w:r>
      <w:proofErr w:type="spellEnd"/>
      <w:r w:rsidR="000811DA" w:rsidRPr="000C6B12">
        <w:rPr>
          <w:sz w:val="21"/>
          <w:szCs w:val="21"/>
        </w:rPr>
        <w:t>-</w:t>
      </w:r>
      <w:proofErr w:type="spellStart"/>
      <w:r w:rsidR="000811DA" w:rsidRPr="000C6B12">
        <w:rPr>
          <w:sz w:val="21"/>
          <w:szCs w:val="21"/>
          <w:lang w:val="en-US"/>
        </w:rPr>
        <w:t>teatr</w:t>
      </w:r>
      <w:proofErr w:type="spellEnd"/>
      <w:r w:rsidR="000811DA" w:rsidRPr="000C6B12">
        <w:rPr>
          <w:sz w:val="21"/>
          <w:szCs w:val="21"/>
        </w:rPr>
        <w:t>.</w:t>
      </w:r>
      <w:proofErr w:type="spellStart"/>
      <w:r w:rsidR="000811DA" w:rsidRPr="000C6B12">
        <w:rPr>
          <w:sz w:val="21"/>
          <w:szCs w:val="21"/>
          <w:lang w:val="en-US"/>
        </w:rPr>
        <w:t>ru</w:t>
      </w:r>
      <w:proofErr w:type="spellEnd"/>
      <w:r w:rsidR="000811DA" w:rsidRPr="000C6B12">
        <w:rPr>
          <w:sz w:val="21"/>
          <w:szCs w:val="21"/>
        </w:rPr>
        <w:t>.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3FFA04D8" w14:textId="2B873372" w:rsidR="003F6C34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027F8B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27F8B">
        <w:rPr>
          <w:sz w:val="21"/>
          <w:szCs w:val="21"/>
        </w:rPr>
        <w:t xml:space="preserve">30 </w:t>
      </w:r>
      <w:r w:rsidR="004B47E0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178193AC" w14:textId="1F66123B" w:rsidR="006A0579" w:rsidRPr="000C6B12" w:rsidRDefault="00C941EC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ИКЗ: </w:t>
      </w:r>
      <w:r w:rsidR="00FD2CF4" w:rsidRPr="000C6B12">
        <w:rPr>
          <w:rFonts w:ascii="Times New Roman" w:hAnsi="Times New Roman"/>
          <w:sz w:val="21"/>
          <w:szCs w:val="21"/>
        </w:rPr>
        <w:t>2</w:t>
      </w:r>
      <w:r w:rsidR="00FC1077" w:rsidRPr="000C6B12">
        <w:rPr>
          <w:rFonts w:ascii="Times New Roman" w:hAnsi="Times New Roman"/>
          <w:sz w:val="21"/>
          <w:szCs w:val="21"/>
        </w:rPr>
        <w:t>6</w:t>
      </w:r>
      <w:r w:rsidR="00FD2CF4" w:rsidRPr="000C6B12">
        <w:rPr>
          <w:rFonts w:ascii="Times New Roman" w:hAnsi="Times New Roman"/>
          <w:sz w:val="21"/>
          <w:szCs w:val="21"/>
        </w:rPr>
        <w:t>17703041557770301001000</w:t>
      </w:r>
      <w:r w:rsidR="00027692">
        <w:rPr>
          <w:rFonts w:ascii="Times New Roman" w:hAnsi="Times New Roman"/>
          <w:sz w:val="21"/>
          <w:szCs w:val="21"/>
          <w:lang w:val="en-US"/>
        </w:rPr>
        <w:t>3</w:t>
      </w:r>
      <w:r w:rsidR="00FD2CF4" w:rsidRPr="000C6B12">
        <w:rPr>
          <w:rFonts w:ascii="Times New Roman" w:hAnsi="Times New Roman"/>
          <w:sz w:val="21"/>
          <w:szCs w:val="21"/>
        </w:rPr>
        <w:t>0000000244</w:t>
      </w:r>
      <w:r w:rsidR="005D7B43">
        <w:rPr>
          <w:rFonts w:ascii="Times New Roman" w:hAnsi="Times New Roman"/>
          <w:sz w:val="21"/>
          <w:szCs w:val="21"/>
        </w:rPr>
        <w:t>.</w:t>
      </w: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67022D66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45220831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45A10EDA" w14:textId="3E1855C3" w:rsidR="001F21EF" w:rsidRPr="000C6B12" w:rsidRDefault="001F21EF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0C6B12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</w:t>
      </w:r>
      <w:proofErr w:type="spellStart"/>
      <w:r w:rsidRPr="000C6B12">
        <w:rPr>
          <w:sz w:val="21"/>
          <w:szCs w:val="21"/>
        </w:rPr>
        <w:t>допоставить</w:t>
      </w:r>
      <w:proofErr w:type="spellEnd"/>
      <w:r w:rsidRPr="000C6B12">
        <w:rPr>
          <w:sz w:val="21"/>
          <w:szCs w:val="21"/>
        </w:rPr>
        <w:t xml:space="preserve">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515D05FA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0C6B12">
        <w:rPr>
          <w:rFonts w:ascii="Times New Roman" w:hAnsi="Times New Roman"/>
          <w:sz w:val="21"/>
          <w:szCs w:val="21"/>
        </w:rPr>
        <w:t>пп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</w:t>
      </w:r>
      <w:r w:rsidRPr="000C6B12">
        <w:rPr>
          <w:rFonts w:ascii="Times New Roman" w:hAnsi="Times New Roman"/>
          <w:sz w:val="21"/>
          <w:szCs w:val="21"/>
        </w:rPr>
        <w:lastRenderedPageBreak/>
        <w:t>последствий превышает срок 30 (тридцать) календарных дней.</w:t>
      </w:r>
    </w:p>
    <w:p w14:paraId="132CBFBB" w14:textId="19AFBC42" w:rsidR="000231EF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05D5FEA8" w14:textId="77777777" w:rsidR="001E33F0" w:rsidRPr="000C6B12" w:rsidRDefault="001E33F0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0DFAA6D8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4B47E0">
        <w:rPr>
          <w:rFonts w:ascii="Times New Roman" w:hAnsi="Times New Roman"/>
          <w:b/>
          <w:sz w:val="21"/>
          <w:szCs w:val="21"/>
        </w:rPr>
        <w:t>30 сентября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5252DCEB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39C2755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 xml:space="preserve">Федеральное государственное бюджетное учреждение культуры </w:t>
            </w:r>
          </w:p>
          <w:p w14:paraId="741CA541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«Московский Художественный академический театр имени М. Горького»</w:t>
            </w:r>
          </w:p>
          <w:p w14:paraId="09FCAB39" w14:textId="77777777" w:rsidR="00DB0797" w:rsidRPr="000C6B12" w:rsidRDefault="00DB0797" w:rsidP="00DB0797">
            <w:pPr>
              <w:widowControl w:val="0"/>
              <w:ind w:right="117"/>
              <w:rPr>
                <w:b/>
                <w:color w:val="auto"/>
                <w:sz w:val="21"/>
                <w:szCs w:val="21"/>
              </w:rPr>
            </w:pPr>
            <w:r w:rsidRPr="000C6B12">
              <w:rPr>
                <w:b/>
                <w:color w:val="auto"/>
                <w:sz w:val="21"/>
                <w:szCs w:val="21"/>
              </w:rPr>
              <w:t>(МХАТ им. М. Горького)</w:t>
            </w:r>
          </w:p>
          <w:p w14:paraId="3D415FE1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125375, г. Москва, Тверской бул., д. 22</w:t>
            </w:r>
          </w:p>
          <w:p w14:paraId="10082118" w14:textId="77777777" w:rsidR="00DB0797" w:rsidRPr="000C6B12" w:rsidRDefault="00DB0797" w:rsidP="00DB0797">
            <w:pPr>
              <w:widowControl w:val="0"/>
              <w:tabs>
                <w:tab w:val="left" w:pos="142"/>
              </w:tabs>
              <w:suppressAutoHyphens w:val="0"/>
              <w:autoSpaceDE w:val="0"/>
              <w:autoSpaceDN w:val="0"/>
              <w:spacing w:before="1" w:line="264" w:lineRule="exact"/>
              <w:rPr>
                <w:color w:val="auto"/>
                <w:sz w:val="21"/>
                <w:szCs w:val="21"/>
                <w:lang w:eastAsia="en-US"/>
              </w:rPr>
            </w:pPr>
            <w:r w:rsidRPr="000C6B12">
              <w:rPr>
                <w:color w:val="auto"/>
                <w:sz w:val="21"/>
                <w:szCs w:val="21"/>
                <w:lang w:eastAsia="en-US"/>
              </w:rPr>
              <w:t>ОГРН</w:t>
            </w:r>
            <w:r w:rsidRPr="000C6B12">
              <w:rPr>
                <w:color w:val="auto"/>
                <w:spacing w:val="-1"/>
                <w:sz w:val="21"/>
                <w:szCs w:val="21"/>
                <w:lang w:eastAsia="en-US"/>
              </w:rPr>
              <w:t xml:space="preserve"> </w:t>
            </w:r>
            <w:r w:rsidRPr="000C6B12">
              <w:rPr>
                <w:color w:val="auto"/>
                <w:sz w:val="21"/>
                <w:szCs w:val="21"/>
                <w:lang w:eastAsia="en-US"/>
              </w:rPr>
              <w:t>1037700092638</w:t>
            </w:r>
            <w:r w:rsidRPr="000C6B12">
              <w:rPr>
                <w:color w:val="auto"/>
                <w:spacing w:val="1"/>
                <w:sz w:val="21"/>
                <w:szCs w:val="21"/>
                <w:lang w:eastAsia="en-US"/>
              </w:rPr>
              <w:t xml:space="preserve"> </w:t>
            </w:r>
          </w:p>
          <w:p w14:paraId="22EA4DD8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 xml:space="preserve">ИНН 7703041557 </w:t>
            </w:r>
          </w:p>
          <w:p w14:paraId="11B90CD2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КПП 770301001</w:t>
            </w:r>
          </w:p>
          <w:p w14:paraId="032D945B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ОКПО 04851574</w:t>
            </w:r>
          </w:p>
          <w:p w14:paraId="06A12627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ОКТМО 4538000</w:t>
            </w:r>
          </w:p>
          <w:p w14:paraId="6F415765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ОКОПФ 75103</w:t>
            </w:r>
          </w:p>
          <w:p w14:paraId="38C2BB7D" w14:textId="77777777" w:rsidR="00DB0797" w:rsidRPr="000C6B12" w:rsidRDefault="00DB0797" w:rsidP="00DB0797">
            <w:pPr>
              <w:shd w:val="clear" w:color="auto" w:fill="FFFFFF"/>
              <w:suppressAutoHyphens w:val="0"/>
              <w:ind w:right="117"/>
              <w:rPr>
                <w:color w:val="2C2D2E"/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219F7411" w14:textId="0954FAE2" w:rsidR="00DB0797" w:rsidRPr="000C6B12" w:rsidRDefault="0041530D" w:rsidP="00DB0797">
            <w:pPr>
              <w:shd w:val="clear" w:color="auto" w:fill="FFFFFF"/>
              <w:suppressAutoHyphens w:val="0"/>
              <w:rPr>
                <w:color w:val="2C2D2E"/>
                <w:sz w:val="21"/>
                <w:szCs w:val="21"/>
              </w:rPr>
            </w:pPr>
            <w:r w:rsidRPr="000C6B12">
              <w:rPr>
                <w:color w:val="2C2D2E"/>
                <w:sz w:val="21"/>
                <w:szCs w:val="21"/>
              </w:rPr>
              <w:t>ОКЦ № 1 ГУ БАНКА РОССИИ ПО ЦФО//</w:t>
            </w:r>
            <w:r w:rsidRPr="000C6B12">
              <w:rPr>
                <w:sz w:val="21"/>
                <w:szCs w:val="21"/>
              </w:rPr>
              <w:t xml:space="preserve"> УФК ПО Г. МОСКВЕ </w:t>
            </w:r>
            <w:r w:rsidR="00DB0797" w:rsidRPr="000C6B12">
              <w:rPr>
                <w:sz w:val="21"/>
                <w:szCs w:val="21"/>
              </w:rPr>
              <w:t>г. Москва</w:t>
            </w:r>
          </w:p>
          <w:p w14:paraId="7D3478DA" w14:textId="124C44CD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БИК 0</w:t>
            </w:r>
            <w:r w:rsidR="0041530D" w:rsidRPr="000C6B12">
              <w:rPr>
                <w:color w:val="auto"/>
                <w:sz w:val="21"/>
                <w:szCs w:val="21"/>
              </w:rPr>
              <w:t>0</w:t>
            </w:r>
            <w:r w:rsidRPr="000C6B12">
              <w:rPr>
                <w:color w:val="auto"/>
                <w:sz w:val="21"/>
                <w:szCs w:val="21"/>
              </w:rPr>
              <w:t>4525</w:t>
            </w:r>
            <w:r w:rsidR="0041530D" w:rsidRPr="000C6B12">
              <w:rPr>
                <w:color w:val="auto"/>
                <w:sz w:val="21"/>
                <w:szCs w:val="21"/>
              </w:rPr>
              <w:t>988</w:t>
            </w:r>
          </w:p>
          <w:p w14:paraId="610D4AB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Р/</w:t>
            </w:r>
            <w:proofErr w:type="spellStart"/>
            <w:r w:rsidRPr="000C6B12">
              <w:rPr>
                <w:color w:val="auto"/>
                <w:sz w:val="21"/>
                <w:szCs w:val="21"/>
              </w:rPr>
              <w:t>сч</w:t>
            </w:r>
            <w:proofErr w:type="spellEnd"/>
            <w:r w:rsidRPr="000C6B12">
              <w:rPr>
                <w:color w:val="auto"/>
                <w:sz w:val="21"/>
                <w:szCs w:val="21"/>
              </w:rPr>
              <w:t xml:space="preserve"> 03214643000000017300</w:t>
            </w:r>
          </w:p>
          <w:p w14:paraId="55F92520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К/с 40102810545370000003</w:t>
            </w:r>
          </w:p>
          <w:p w14:paraId="52122F1D" w14:textId="77777777" w:rsidR="00DB0797" w:rsidRPr="000C6B12" w:rsidRDefault="00DB0797" w:rsidP="00DB0797">
            <w:pPr>
              <w:widowControl w:val="0"/>
              <w:ind w:right="117"/>
              <w:rPr>
                <w:color w:val="auto"/>
                <w:sz w:val="21"/>
                <w:szCs w:val="21"/>
              </w:rPr>
            </w:pPr>
            <w:r w:rsidRPr="000C6B12">
              <w:rPr>
                <w:color w:val="auto"/>
                <w:sz w:val="21"/>
                <w:szCs w:val="21"/>
              </w:rPr>
              <w:t>Тел/факс (495) 697-73-99/697-44-49</w:t>
            </w:r>
          </w:p>
          <w:p w14:paraId="1EA65A5B" w14:textId="77777777" w:rsidR="00DB0797" w:rsidRPr="000C6B12" w:rsidRDefault="006D7099" w:rsidP="00DB0797">
            <w:pPr>
              <w:widowControl w:val="0"/>
              <w:tabs>
                <w:tab w:val="left" w:pos="0"/>
              </w:tabs>
              <w:rPr>
                <w:color w:val="auto"/>
                <w:sz w:val="21"/>
                <w:szCs w:val="21"/>
              </w:rPr>
            </w:pPr>
            <w:hyperlink r:id="rId8">
              <w:r w:rsidR="00DB0797" w:rsidRPr="000C6B12">
                <w:rPr>
                  <w:color w:val="auto"/>
                  <w:sz w:val="21"/>
                  <w:szCs w:val="21"/>
                </w:rPr>
                <w:t>info@mxat-teatr.ru</w:t>
              </w:r>
            </w:hyperlink>
          </w:p>
          <w:p w14:paraId="62C63A47" w14:textId="77777777" w:rsidR="006241E1" w:rsidRPr="000C6B12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0C6B12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E353E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7FF12CB2" w:rsidR="00A440EF" w:rsidRPr="00E353E2" w:rsidRDefault="001E33F0" w:rsidP="00A440EF">
            <w:pPr>
              <w:widowControl w:val="0"/>
              <w:rPr>
                <w:sz w:val="21"/>
                <w:szCs w:val="21"/>
              </w:rPr>
            </w:pPr>
            <w:r w:rsidRPr="00E353E2">
              <w:rPr>
                <w:sz w:val="21"/>
                <w:szCs w:val="21"/>
              </w:rPr>
              <w:t>Г</w:t>
            </w:r>
            <w:r w:rsidR="00130BBC" w:rsidRPr="00E353E2">
              <w:rPr>
                <w:sz w:val="21"/>
                <w:szCs w:val="21"/>
              </w:rPr>
              <w:t>лавн</w:t>
            </w:r>
            <w:r w:rsidR="00165445" w:rsidRPr="00E353E2">
              <w:rPr>
                <w:sz w:val="21"/>
                <w:szCs w:val="21"/>
              </w:rPr>
              <w:t>ый</w:t>
            </w:r>
            <w:r w:rsidR="00130BBC" w:rsidRPr="00E353E2">
              <w:rPr>
                <w:sz w:val="21"/>
                <w:szCs w:val="21"/>
              </w:rPr>
              <w:t xml:space="preserve"> инженер </w:t>
            </w:r>
          </w:p>
          <w:p w14:paraId="2A4E26E8" w14:textId="0E338AD6" w:rsidR="00A440EF" w:rsidRPr="00E353E2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E353E2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E353E2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3E226E96" w:rsidR="00A440EF" w:rsidRPr="00E353E2" w:rsidRDefault="00165445" w:rsidP="00A440EF">
            <w:pPr>
              <w:widowControl w:val="0"/>
              <w:rPr>
                <w:sz w:val="21"/>
                <w:szCs w:val="21"/>
              </w:rPr>
            </w:pPr>
            <w:r w:rsidRPr="00E353E2">
              <w:rPr>
                <w:sz w:val="21"/>
                <w:szCs w:val="21"/>
              </w:rPr>
              <w:t>________________________ /</w:t>
            </w:r>
            <w:r w:rsidR="00130BBC" w:rsidRPr="00E353E2">
              <w:rPr>
                <w:sz w:val="21"/>
                <w:szCs w:val="21"/>
              </w:rPr>
              <w:t xml:space="preserve">В.А. </w:t>
            </w:r>
            <w:proofErr w:type="spellStart"/>
            <w:r w:rsidR="00130BBC" w:rsidRPr="00E353E2">
              <w:rPr>
                <w:sz w:val="21"/>
                <w:szCs w:val="21"/>
              </w:rPr>
              <w:t>Выродов</w:t>
            </w:r>
            <w:proofErr w:type="spellEnd"/>
            <w:r w:rsidR="00A440EF" w:rsidRPr="00E353E2">
              <w:rPr>
                <w:sz w:val="21"/>
                <w:szCs w:val="21"/>
              </w:rPr>
              <w:t>/</w:t>
            </w:r>
          </w:p>
          <w:p w14:paraId="3518406A" w14:textId="5A71ED65" w:rsidR="006241E1" w:rsidRPr="00E353E2" w:rsidRDefault="006241E1" w:rsidP="00CC2BD9">
            <w:pPr>
              <w:widowControl w:val="0"/>
              <w:rPr>
                <w:sz w:val="21"/>
                <w:szCs w:val="21"/>
              </w:rPr>
            </w:pPr>
            <w:r w:rsidRPr="00E353E2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5238AD45" w14:textId="635C0F26" w:rsidR="006241E1" w:rsidRPr="00E353E2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DBE11E6" w14:textId="0E4D885A" w:rsidR="006241E1" w:rsidRPr="00E353E2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E353E2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E353E2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E353E2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E353E2" w:rsidRDefault="006241E1" w:rsidP="00462866">
            <w:pPr>
              <w:jc w:val="both"/>
              <w:rPr>
                <w:sz w:val="21"/>
                <w:szCs w:val="21"/>
              </w:rPr>
            </w:pPr>
            <w:r w:rsidRPr="00E353E2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E353E2">
              <w:rPr>
                <w:sz w:val="21"/>
                <w:szCs w:val="21"/>
              </w:rPr>
              <w:t xml:space="preserve"> / </w:t>
            </w:r>
            <w:r w:rsidR="00D7102C" w:rsidRPr="00E353E2">
              <w:rPr>
                <w:sz w:val="21"/>
                <w:szCs w:val="21"/>
              </w:rPr>
              <w:t>_</w:t>
            </w:r>
            <w:r w:rsidR="00DB0797" w:rsidRPr="00E353E2">
              <w:rPr>
                <w:sz w:val="21"/>
                <w:szCs w:val="21"/>
              </w:rPr>
              <w:t>__________</w:t>
            </w:r>
            <w:r w:rsidR="00D7102C" w:rsidRPr="00E353E2">
              <w:rPr>
                <w:sz w:val="21"/>
                <w:szCs w:val="21"/>
              </w:rPr>
              <w:t>___</w:t>
            </w:r>
            <w:r w:rsidRPr="00E353E2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E353E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E353E2">
              <w:rPr>
                <w:sz w:val="21"/>
                <w:szCs w:val="21"/>
              </w:rPr>
              <w:t>М.П.</w:t>
            </w:r>
            <w:bookmarkStart w:id="9" w:name="_GoBack"/>
            <w:bookmarkEnd w:id="9"/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914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3553"/>
        <w:gridCol w:w="567"/>
        <w:gridCol w:w="567"/>
        <w:gridCol w:w="22"/>
        <w:gridCol w:w="828"/>
        <w:gridCol w:w="1134"/>
        <w:gridCol w:w="2268"/>
        <w:gridCol w:w="22"/>
        <w:gridCol w:w="1254"/>
        <w:gridCol w:w="283"/>
      </w:tblGrid>
      <w:tr w:rsidR="009B33B6" w:rsidRPr="000C6B12" w14:paraId="03B7E39A" w14:textId="77777777" w:rsidTr="00E677B4">
        <w:trPr>
          <w:gridAfter w:val="1"/>
          <w:wAfter w:w="283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0C6B12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1E4B78" w:rsidRPr="000C6B12">
              <w:rPr>
                <w:b/>
                <w:iCs/>
                <w:sz w:val="21"/>
                <w:szCs w:val="21"/>
              </w:rPr>
              <w:t>_____</w:t>
            </w:r>
            <w:r w:rsidRPr="000C6B12">
              <w:rPr>
                <w:b/>
                <w:iCs/>
                <w:sz w:val="21"/>
                <w:szCs w:val="21"/>
              </w:rPr>
              <w:t xml:space="preserve">, 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без НДС, </w:t>
            </w:r>
            <w:r w:rsidR="00827CC2" w:rsidRPr="000C6B12">
              <w:rPr>
                <w:b/>
                <w:iCs/>
                <w:sz w:val="21"/>
                <w:szCs w:val="21"/>
              </w:rPr>
              <w:t>в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9B33B6" w:rsidRPr="000C6B12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НДС </w:t>
            </w:r>
            <w:r w:rsidR="001E4B78" w:rsidRPr="000C6B12">
              <w:rPr>
                <w:b/>
                <w:iCs/>
                <w:sz w:val="21"/>
                <w:szCs w:val="21"/>
              </w:rPr>
              <w:t>____</w:t>
            </w:r>
            <w:r w:rsidRPr="000C6B12">
              <w:rPr>
                <w:b/>
                <w:iCs/>
                <w:sz w:val="21"/>
                <w:szCs w:val="21"/>
              </w:rPr>
              <w:t>%,</w:t>
            </w:r>
            <w:r w:rsidR="001E4B78" w:rsidRPr="000C6B12">
              <w:rPr>
                <w:b/>
                <w:iCs/>
                <w:sz w:val="21"/>
                <w:szCs w:val="21"/>
              </w:rPr>
              <w:t xml:space="preserve"> без НДС, в</w:t>
            </w:r>
            <w:r w:rsidRPr="000C6B12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0C6B12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0C6B12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4A1C929" w:rsidR="009B33B6" w:rsidRPr="000C6B12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ОКПД2</w:t>
            </w:r>
            <w:r w:rsidR="00753453" w:rsidRPr="000C6B12">
              <w:rPr>
                <w:b/>
                <w:iCs/>
                <w:sz w:val="21"/>
                <w:szCs w:val="21"/>
              </w:rPr>
              <w:t>/ КТРУ</w:t>
            </w:r>
          </w:p>
        </w:tc>
      </w:tr>
      <w:tr w:rsidR="00024880" w:rsidRPr="000C6B12" w14:paraId="43441CCC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024880" w:rsidRPr="00E677B4" w:rsidRDefault="00024880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376EA6A7" w:rsidR="00EE1663" w:rsidRPr="00E677B4" w:rsidRDefault="00C113D3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C113D3">
              <w:rPr>
                <w:b w:val="0"/>
                <w:color w:val="1C2126"/>
                <w:sz w:val="21"/>
                <w:szCs w:val="21"/>
              </w:rPr>
              <w:t>Навесной замок с ключом</w:t>
            </w:r>
            <w:r>
              <w:rPr>
                <w:b w:val="0"/>
                <w:color w:val="1C2126"/>
                <w:sz w:val="21"/>
                <w:szCs w:val="21"/>
              </w:rPr>
              <w:t xml:space="preserve"> </w:t>
            </w:r>
            <w:r w:rsidRPr="00C113D3">
              <w:rPr>
                <w:b w:val="0"/>
                <w:color w:val="1C2126"/>
                <w:sz w:val="21"/>
                <w:szCs w:val="21"/>
              </w:rPr>
              <w:t xml:space="preserve">Сима </w:t>
            </w:r>
            <w:proofErr w:type="spellStart"/>
            <w:r w:rsidRPr="00C113D3">
              <w:rPr>
                <w:b w:val="0"/>
                <w:color w:val="1C2126"/>
                <w:sz w:val="21"/>
                <w:szCs w:val="21"/>
              </w:rPr>
              <w:t>Ленд</w:t>
            </w:r>
            <w:proofErr w:type="spellEnd"/>
            <w:r w:rsidRPr="00C113D3">
              <w:rPr>
                <w:b w:val="0"/>
                <w:color w:val="1C2126"/>
                <w:sz w:val="21"/>
                <w:szCs w:val="21"/>
              </w:rPr>
              <w:t xml:space="preserve"> 622398 металл 80 мм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24AE4423" w:rsidR="00024880" w:rsidRPr="00E677B4" w:rsidRDefault="00C113D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1AD555A2" w:rsidR="00024880" w:rsidRPr="00E677B4" w:rsidRDefault="00C113D3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024880" w:rsidRPr="00E677B4" w:rsidRDefault="00024880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024880" w:rsidRPr="00E677B4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699719AB" w:rsidR="00024880" w:rsidRPr="00E677B4" w:rsidRDefault="00C113D3" w:rsidP="000248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25.72.12.111/отсутствует</w:t>
            </w:r>
          </w:p>
        </w:tc>
      </w:tr>
      <w:tr w:rsidR="00C113D3" w:rsidRPr="000C6B12" w14:paraId="36FAE440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8EAFC" w14:textId="52134683" w:rsidR="00C113D3" w:rsidRPr="00E677B4" w:rsidRDefault="00C113D3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B7581" w14:textId="39969249" w:rsidR="00C113D3" w:rsidRPr="00E677B4" w:rsidRDefault="00C113D3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C113D3">
              <w:rPr>
                <w:b w:val="0"/>
                <w:color w:val="1C2126"/>
                <w:sz w:val="21"/>
                <w:szCs w:val="21"/>
              </w:rPr>
              <w:t>Клей-пена профессиональная</w:t>
            </w:r>
            <w:r>
              <w:rPr>
                <w:b w:val="0"/>
                <w:color w:val="1C2126"/>
                <w:sz w:val="21"/>
                <w:szCs w:val="21"/>
              </w:rPr>
              <w:t xml:space="preserve"> </w:t>
            </w:r>
            <w:proofErr w:type="spellStart"/>
            <w:r w:rsidRPr="00C113D3">
              <w:rPr>
                <w:b w:val="0"/>
                <w:color w:val="1C2126"/>
                <w:sz w:val="21"/>
                <w:szCs w:val="21"/>
              </w:rPr>
              <w:t>Макрофлекс</w:t>
            </w:r>
            <w:proofErr w:type="spellEnd"/>
            <w:r w:rsidRPr="00C113D3">
              <w:rPr>
                <w:b w:val="0"/>
                <w:color w:val="1C2126"/>
                <w:sz w:val="21"/>
                <w:szCs w:val="21"/>
              </w:rPr>
              <w:t xml:space="preserve"> выход пены 65 л всесезонная 850 мл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792ED" w14:textId="3DB12E3D" w:rsidR="00C113D3" w:rsidRPr="00E677B4" w:rsidRDefault="00C113D3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6B3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C8FB9" w14:textId="751526F2" w:rsidR="00C113D3" w:rsidRPr="00E677B4" w:rsidRDefault="00C113D3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28F56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BBFF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15F2BD" w14:textId="77777777" w:rsidR="00C113D3" w:rsidRPr="00E677B4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2DDD" w14:textId="21EB9FB2" w:rsidR="00C113D3" w:rsidRPr="00E677B4" w:rsidRDefault="00C113D3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20.16.20.116/отсутствует</w:t>
            </w:r>
          </w:p>
        </w:tc>
      </w:tr>
      <w:tr w:rsidR="00C113D3" w:rsidRPr="000C6B12" w14:paraId="1839F574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1DFDE" w14:textId="028A2AED" w:rsidR="00C113D3" w:rsidRPr="00E677B4" w:rsidRDefault="00C113D3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6114D" w14:textId="74CA520D" w:rsidR="00C113D3" w:rsidRPr="00E677B4" w:rsidRDefault="00C113D3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C113D3">
              <w:rPr>
                <w:b w:val="0"/>
                <w:color w:val="1C2126"/>
                <w:sz w:val="21"/>
                <w:szCs w:val="21"/>
              </w:rPr>
              <w:t>Анкер химический</w:t>
            </w:r>
            <w:r>
              <w:rPr>
                <w:b w:val="0"/>
                <w:color w:val="1C2126"/>
                <w:sz w:val="21"/>
                <w:szCs w:val="21"/>
              </w:rPr>
              <w:t xml:space="preserve"> </w:t>
            </w:r>
            <w:proofErr w:type="spellStart"/>
            <w:r w:rsidRPr="00C113D3">
              <w:rPr>
                <w:b w:val="0"/>
                <w:color w:val="1C2126"/>
                <w:sz w:val="21"/>
                <w:szCs w:val="21"/>
              </w:rPr>
              <w:t>Tytan</w:t>
            </w:r>
            <w:proofErr w:type="spellEnd"/>
            <w:r w:rsidRPr="00C113D3">
              <w:rPr>
                <w:b w:val="0"/>
                <w:color w:val="1C2126"/>
                <w:sz w:val="21"/>
                <w:szCs w:val="21"/>
              </w:rPr>
              <w:t xml:space="preserve"> на основе полиэстера для кирпича и бетона 300 мл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2A604" w14:textId="5147C11C" w:rsidR="00C113D3" w:rsidRPr="00E677B4" w:rsidRDefault="00C113D3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6B3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7C8C9" w14:textId="47840F0B" w:rsidR="00C113D3" w:rsidRPr="00E677B4" w:rsidRDefault="00C113D3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E9F10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8ECB3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D583B" w14:textId="77777777" w:rsidR="00C113D3" w:rsidRPr="00E677B4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BB08" w14:textId="0C9E02A1" w:rsidR="00C113D3" w:rsidRPr="00E677B4" w:rsidRDefault="00C113D3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20.52.10.120/отсутствует</w:t>
            </w:r>
          </w:p>
        </w:tc>
      </w:tr>
      <w:tr w:rsidR="00C113D3" w:rsidRPr="000C6B12" w14:paraId="1F1C74CA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D0297" w14:textId="099D7A07" w:rsidR="00C113D3" w:rsidRPr="00E677B4" w:rsidRDefault="00C113D3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95417" w14:textId="33992F86" w:rsidR="00C113D3" w:rsidRPr="00E677B4" w:rsidRDefault="00C113D3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proofErr w:type="spellStart"/>
            <w:r w:rsidRPr="00C113D3">
              <w:rPr>
                <w:b w:val="0"/>
                <w:color w:val="1C2126"/>
                <w:sz w:val="21"/>
                <w:szCs w:val="21"/>
              </w:rPr>
              <w:t>Праймер</w:t>
            </w:r>
            <w:proofErr w:type="spellEnd"/>
            <w:r w:rsidRPr="00C113D3">
              <w:rPr>
                <w:b w:val="0"/>
                <w:color w:val="1C2126"/>
                <w:sz w:val="21"/>
                <w:szCs w:val="21"/>
              </w:rPr>
              <w:t xml:space="preserve"> битумный</w:t>
            </w:r>
            <w:r>
              <w:rPr>
                <w:b w:val="0"/>
                <w:color w:val="1C2126"/>
                <w:sz w:val="21"/>
                <w:szCs w:val="21"/>
              </w:rPr>
              <w:t xml:space="preserve"> </w:t>
            </w:r>
            <w:proofErr w:type="spellStart"/>
            <w:r w:rsidRPr="00C113D3">
              <w:rPr>
                <w:b w:val="0"/>
                <w:color w:val="1C2126"/>
                <w:sz w:val="21"/>
                <w:szCs w:val="21"/>
              </w:rPr>
              <w:t>Технониколь</w:t>
            </w:r>
            <w:proofErr w:type="spellEnd"/>
            <w:r w:rsidRPr="00C113D3">
              <w:rPr>
                <w:b w:val="0"/>
                <w:color w:val="1C2126"/>
                <w:sz w:val="21"/>
                <w:szCs w:val="21"/>
              </w:rPr>
              <w:t xml:space="preserve"> </w:t>
            </w:r>
            <w:proofErr w:type="spellStart"/>
            <w:r w:rsidRPr="00C113D3">
              <w:rPr>
                <w:b w:val="0"/>
                <w:color w:val="1C2126"/>
                <w:sz w:val="21"/>
                <w:szCs w:val="21"/>
              </w:rPr>
              <w:t>AquaMast</w:t>
            </w:r>
            <w:proofErr w:type="spellEnd"/>
            <w:r w:rsidRPr="00C113D3">
              <w:rPr>
                <w:b w:val="0"/>
                <w:color w:val="1C2126"/>
                <w:sz w:val="21"/>
                <w:szCs w:val="21"/>
              </w:rPr>
              <w:t xml:space="preserve"> 2.4 кг 3 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CC25" w14:textId="48C83F0A" w:rsidR="00C113D3" w:rsidRPr="00E677B4" w:rsidRDefault="00C113D3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6B3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3A6D3" w14:textId="30420006" w:rsidR="00C113D3" w:rsidRPr="00E677B4" w:rsidRDefault="00C113D3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39809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C71A1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FF797" w14:textId="77777777" w:rsidR="00C113D3" w:rsidRPr="00E677B4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4E58" w14:textId="7ACCF2AA" w:rsidR="00C113D3" w:rsidRPr="00E677B4" w:rsidRDefault="00C113D3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19.20.42.124/отсутствует</w:t>
            </w:r>
          </w:p>
        </w:tc>
      </w:tr>
      <w:tr w:rsidR="00C113D3" w:rsidRPr="000C6B12" w14:paraId="7CC13179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404A9" w14:textId="795F0D4C" w:rsidR="00C113D3" w:rsidRPr="00E677B4" w:rsidRDefault="00C113D3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5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39566" w14:textId="4B69B08F" w:rsidR="00C113D3" w:rsidRPr="00E677B4" w:rsidRDefault="00C113D3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C113D3">
              <w:rPr>
                <w:b w:val="0"/>
                <w:color w:val="1C2126"/>
                <w:sz w:val="21"/>
                <w:szCs w:val="21"/>
              </w:rPr>
              <w:t>Карнизная планка</w:t>
            </w:r>
            <w:r>
              <w:rPr>
                <w:b w:val="0"/>
                <w:color w:val="1C2126"/>
                <w:sz w:val="21"/>
                <w:szCs w:val="21"/>
              </w:rPr>
              <w:t xml:space="preserve"> </w:t>
            </w:r>
            <w:proofErr w:type="spellStart"/>
            <w:r w:rsidRPr="00C113D3">
              <w:rPr>
                <w:b w:val="0"/>
                <w:color w:val="1C2126"/>
                <w:sz w:val="21"/>
                <w:szCs w:val="21"/>
              </w:rPr>
              <w:t>Артстройсити</w:t>
            </w:r>
            <w:proofErr w:type="spellEnd"/>
            <w:r w:rsidRPr="00C113D3">
              <w:rPr>
                <w:b w:val="0"/>
                <w:color w:val="1C2126"/>
                <w:sz w:val="21"/>
                <w:szCs w:val="21"/>
              </w:rPr>
              <w:t xml:space="preserve"> 10x60x68x2000мм 0.4мм RAL 8017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720E8" w14:textId="452743BD" w:rsidR="00C113D3" w:rsidRPr="00E677B4" w:rsidRDefault="00C113D3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6B3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61642" w14:textId="15F701A8" w:rsidR="00C113D3" w:rsidRPr="00E677B4" w:rsidRDefault="00C113D3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0C1BC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52862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AFE55" w14:textId="77777777" w:rsidR="00C113D3" w:rsidRPr="00E677B4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EEB4" w14:textId="3CA9F960" w:rsidR="00C113D3" w:rsidRPr="00E677B4" w:rsidRDefault="00C113D3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24.32.20.000/отсутствует</w:t>
            </w:r>
          </w:p>
        </w:tc>
      </w:tr>
      <w:tr w:rsidR="00C113D3" w:rsidRPr="000C6B12" w14:paraId="7923C618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59336" w14:textId="4E8E1AA1" w:rsidR="00C113D3" w:rsidRPr="00E677B4" w:rsidRDefault="00C113D3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6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D7706" w14:textId="0DA07419" w:rsidR="00C113D3" w:rsidRPr="00E677B4" w:rsidRDefault="00C113D3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C113D3">
              <w:rPr>
                <w:b w:val="0"/>
                <w:color w:val="1C2126"/>
                <w:sz w:val="21"/>
                <w:szCs w:val="21"/>
              </w:rPr>
              <w:t>Жидкий ПВХ с флаконом-аппликатором, 1 л, серый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C1D7C" w14:textId="0E5E9316" w:rsidR="00C113D3" w:rsidRPr="00E677B4" w:rsidRDefault="00C113D3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6B3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40512" w14:textId="40074D8B" w:rsidR="00C113D3" w:rsidRPr="00E677B4" w:rsidRDefault="00C113D3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7A60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A9203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04E76" w14:textId="77777777" w:rsidR="00C113D3" w:rsidRPr="00E677B4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8BF" w14:textId="537416BA" w:rsidR="00C113D3" w:rsidRPr="00E677B4" w:rsidRDefault="00C113D3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23.51.12.115/отсутствует</w:t>
            </w:r>
          </w:p>
        </w:tc>
      </w:tr>
      <w:tr w:rsidR="00C113D3" w:rsidRPr="000C6B12" w14:paraId="00B3ED01" w14:textId="77777777" w:rsidTr="00E677B4">
        <w:trPr>
          <w:gridAfter w:val="1"/>
          <w:wAfter w:w="283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639D8" w14:textId="3CA07120" w:rsidR="00C113D3" w:rsidRPr="00E677B4" w:rsidRDefault="00C113D3" w:rsidP="00C113D3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7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C6F2" w14:textId="2F9333AF" w:rsidR="00C113D3" w:rsidRPr="00E677B4" w:rsidRDefault="00C113D3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proofErr w:type="spellStart"/>
            <w:proofErr w:type="gramStart"/>
            <w:r w:rsidRPr="00C113D3">
              <w:rPr>
                <w:b w:val="0"/>
                <w:color w:val="1C2126"/>
                <w:sz w:val="21"/>
                <w:szCs w:val="21"/>
              </w:rPr>
              <w:t>Филизол</w:t>
            </w:r>
            <w:proofErr w:type="spellEnd"/>
            <w:r>
              <w:rPr>
                <w:b w:val="0"/>
                <w:color w:val="1C2126"/>
                <w:sz w:val="21"/>
                <w:szCs w:val="21"/>
              </w:rPr>
              <w:t xml:space="preserve"> </w:t>
            </w:r>
            <w:r w:rsidRPr="00C113D3">
              <w:rPr>
                <w:b w:val="0"/>
                <w:color w:val="1C2126"/>
                <w:sz w:val="21"/>
                <w:szCs w:val="21"/>
              </w:rPr>
              <w:t>В</w:t>
            </w:r>
            <w:proofErr w:type="gramEnd"/>
            <w:r w:rsidRPr="00C113D3">
              <w:rPr>
                <w:b w:val="0"/>
                <w:color w:val="1C2126"/>
                <w:sz w:val="21"/>
                <w:szCs w:val="21"/>
              </w:rPr>
              <w:t xml:space="preserve"> ХКП 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E0397" w14:textId="5D3D7C45" w:rsidR="00C113D3" w:rsidRPr="00E677B4" w:rsidRDefault="00C113D3" w:rsidP="00C113D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16B3C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C6AE1" w14:textId="10C7568D" w:rsidR="00C113D3" w:rsidRPr="00E677B4" w:rsidRDefault="00C113D3" w:rsidP="00C113D3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D2E54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1844" w14:textId="77777777" w:rsidR="00C113D3" w:rsidRPr="00E677B4" w:rsidRDefault="00C113D3" w:rsidP="00C113D3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ADB0B" w14:textId="77777777" w:rsidR="00C113D3" w:rsidRPr="00E677B4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1607" w14:textId="276B74E6" w:rsidR="00C113D3" w:rsidRPr="00E677B4" w:rsidRDefault="000F5DFA" w:rsidP="00C113D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19.20.42.123/отсутствует </w:t>
            </w:r>
          </w:p>
        </w:tc>
      </w:tr>
      <w:tr w:rsidR="00C113D3" w:rsidRPr="000C6B12" w14:paraId="5C921B9D" w14:textId="77777777" w:rsidTr="00E677B4">
        <w:trPr>
          <w:trHeight w:hRule="exact" w:val="561"/>
        </w:trPr>
        <w:tc>
          <w:tcPr>
            <w:tcW w:w="10914" w:type="dxa"/>
            <w:gridSpan w:val="12"/>
            <w:tcBorders>
              <w:top w:val="single" w:sz="4" w:space="0" w:color="000000"/>
            </w:tcBorders>
          </w:tcPr>
          <w:p w14:paraId="5685686E" w14:textId="665E34E7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Итого: </w:t>
            </w:r>
            <w:r w:rsidRPr="000C6B12">
              <w:rPr>
                <w:b/>
                <w:sz w:val="21"/>
                <w:szCs w:val="21"/>
              </w:rPr>
              <w:t>___ рублей 00 копеек</w:t>
            </w:r>
            <w:r w:rsidRPr="000C6B12">
              <w:rPr>
                <w:sz w:val="21"/>
                <w:szCs w:val="21"/>
              </w:rPr>
      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 налогообложения). </w:t>
            </w:r>
          </w:p>
          <w:p w14:paraId="4F41ED6B" w14:textId="0B83B362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A7FA746" w14:textId="172706F0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C113D3" w:rsidRPr="000C6B12" w:rsidRDefault="00C113D3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C113D3" w:rsidRPr="000C6B12" w:rsidRDefault="00C113D3" w:rsidP="00C113D3">
            <w:pPr>
              <w:widowControl w:val="0"/>
              <w:rPr>
                <w:sz w:val="21"/>
                <w:szCs w:val="21"/>
              </w:rPr>
            </w:pPr>
          </w:p>
        </w:tc>
      </w:tr>
      <w:tr w:rsidR="00024880" w:rsidRPr="000C6B12" w14:paraId="78600908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6C3A331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FC7107D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62D04D1F" w14:textId="68D1E3BD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16E7B301" w14:textId="77777777" w:rsidR="00024880" w:rsidRPr="000C6B12" w:rsidRDefault="00024880" w:rsidP="00024880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024880" w:rsidRPr="000C6B12" w:rsidRDefault="00024880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024880" w:rsidRPr="000C6B12" w:rsidRDefault="00024880" w:rsidP="00024880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09B4CE6E" w14:textId="73A8B848" w:rsidR="00024880" w:rsidRPr="000C6B12" w:rsidRDefault="00024880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024880" w:rsidRPr="000C6B12" w14:paraId="11326FAF" w14:textId="77777777" w:rsidTr="00E677B4">
        <w:trPr>
          <w:gridAfter w:val="2"/>
          <w:wAfter w:w="1537" w:type="dxa"/>
        </w:trPr>
        <w:tc>
          <w:tcPr>
            <w:tcW w:w="108" w:type="dxa"/>
          </w:tcPr>
          <w:p w14:paraId="17476528" w14:textId="77777777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5017" w:type="dxa"/>
            <w:gridSpan w:val="5"/>
          </w:tcPr>
          <w:p w14:paraId="09E3BF9D" w14:textId="48B017EB" w:rsidR="00A440EF" w:rsidRPr="00D06E83" w:rsidRDefault="00165445" w:rsidP="00A440EF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</w:t>
            </w:r>
            <w:r w:rsidR="00130BBC">
              <w:rPr>
                <w:sz w:val="21"/>
                <w:szCs w:val="21"/>
              </w:rPr>
              <w:t>лавн</w:t>
            </w:r>
            <w:r>
              <w:rPr>
                <w:sz w:val="21"/>
                <w:szCs w:val="21"/>
              </w:rPr>
              <w:t>ый</w:t>
            </w:r>
            <w:r w:rsidR="00130BBC">
              <w:rPr>
                <w:sz w:val="21"/>
                <w:szCs w:val="21"/>
              </w:rPr>
              <w:t xml:space="preserve"> инженер</w:t>
            </w:r>
          </w:p>
          <w:p w14:paraId="013AAD40" w14:textId="77777777" w:rsidR="00A440EF" w:rsidRPr="00D06E83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4315211A" w14:textId="591048E3" w:rsidR="00A440EF" w:rsidRPr="00D06E83" w:rsidRDefault="00A440EF" w:rsidP="00A440EF">
            <w:pPr>
              <w:widowControl w:val="0"/>
              <w:rPr>
                <w:sz w:val="21"/>
                <w:szCs w:val="21"/>
              </w:rPr>
            </w:pPr>
            <w:r w:rsidRPr="00D06E83">
              <w:rPr>
                <w:sz w:val="21"/>
                <w:szCs w:val="21"/>
              </w:rPr>
              <w:t xml:space="preserve">__________________/ </w:t>
            </w:r>
            <w:r w:rsidR="00130BBC">
              <w:rPr>
                <w:sz w:val="21"/>
                <w:szCs w:val="21"/>
              </w:rPr>
              <w:t xml:space="preserve">В.А. </w:t>
            </w:r>
            <w:proofErr w:type="spellStart"/>
            <w:r w:rsidR="00130BBC">
              <w:rPr>
                <w:sz w:val="21"/>
                <w:szCs w:val="21"/>
              </w:rPr>
              <w:t>Выродов</w:t>
            </w:r>
            <w:proofErr w:type="spellEnd"/>
            <w:r w:rsidRPr="00D06E83">
              <w:rPr>
                <w:sz w:val="21"/>
                <w:szCs w:val="21"/>
              </w:rPr>
              <w:t>/</w:t>
            </w:r>
          </w:p>
          <w:p w14:paraId="22894678" w14:textId="592CAB88" w:rsidR="00024880" w:rsidRPr="000C6B12" w:rsidRDefault="00024880" w:rsidP="00024880">
            <w:pPr>
              <w:widowControl w:val="0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  <w:tc>
          <w:tcPr>
            <w:tcW w:w="4252" w:type="dxa"/>
            <w:gridSpan w:val="4"/>
          </w:tcPr>
          <w:p w14:paraId="37754F34" w14:textId="77777777" w:rsidR="00024880" w:rsidRPr="000C6B12" w:rsidRDefault="00024880" w:rsidP="00024880">
            <w:pPr>
              <w:jc w:val="both"/>
              <w:rPr>
                <w:sz w:val="21"/>
                <w:szCs w:val="21"/>
              </w:rPr>
            </w:pPr>
          </w:p>
          <w:p w14:paraId="74C79426" w14:textId="77777777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___________________/______ /</w:t>
            </w:r>
          </w:p>
          <w:p w14:paraId="4BEAFE81" w14:textId="64A53B31" w:rsidR="00024880" w:rsidRPr="000C6B12" w:rsidRDefault="00024880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0C6B12" w:rsidRDefault="008276A4">
      <w:pPr>
        <w:rPr>
          <w:sz w:val="21"/>
          <w:szCs w:val="21"/>
        </w:rPr>
      </w:pPr>
    </w:p>
    <w:sectPr w:rsidR="008276A4" w:rsidRPr="000C6B12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A47EC" w14:textId="77777777" w:rsidR="006D7099" w:rsidRDefault="006D7099">
      <w:r>
        <w:separator/>
      </w:r>
    </w:p>
  </w:endnote>
  <w:endnote w:type="continuationSeparator" w:id="0">
    <w:p w14:paraId="20E14218" w14:textId="77777777" w:rsidR="006D7099" w:rsidRDefault="006D7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513560">
      <w:rPr>
        <w:i/>
        <w:noProof/>
        <w:sz w:val="16"/>
      </w:rPr>
      <w:t>1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9096B" w14:textId="77777777" w:rsidR="006D7099" w:rsidRDefault="006D7099">
      <w:r>
        <w:separator/>
      </w:r>
    </w:p>
  </w:footnote>
  <w:footnote w:type="continuationSeparator" w:id="0">
    <w:p w14:paraId="0F287E11" w14:textId="77777777" w:rsidR="006D7099" w:rsidRDefault="006D7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13A5F"/>
    <w:rsid w:val="0001428B"/>
    <w:rsid w:val="000231EF"/>
    <w:rsid w:val="00024880"/>
    <w:rsid w:val="00027692"/>
    <w:rsid w:val="00027F8B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14C93"/>
    <w:rsid w:val="00130BBC"/>
    <w:rsid w:val="00137289"/>
    <w:rsid w:val="001412D3"/>
    <w:rsid w:val="001516E6"/>
    <w:rsid w:val="00154E45"/>
    <w:rsid w:val="00165445"/>
    <w:rsid w:val="00176083"/>
    <w:rsid w:val="00181971"/>
    <w:rsid w:val="001855D6"/>
    <w:rsid w:val="00187CF1"/>
    <w:rsid w:val="001A19F1"/>
    <w:rsid w:val="001A5D5A"/>
    <w:rsid w:val="001A7416"/>
    <w:rsid w:val="001B07DC"/>
    <w:rsid w:val="001D0962"/>
    <w:rsid w:val="001D1927"/>
    <w:rsid w:val="001D6B97"/>
    <w:rsid w:val="001E15DC"/>
    <w:rsid w:val="001E33F0"/>
    <w:rsid w:val="001E4B78"/>
    <w:rsid w:val="001E55F0"/>
    <w:rsid w:val="001F21EF"/>
    <w:rsid w:val="001F3281"/>
    <w:rsid w:val="001F3EB0"/>
    <w:rsid w:val="001F5579"/>
    <w:rsid w:val="002120B2"/>
    <w:rsid w:val="00214DB0"/>
    <w:rsid w:val="0021658A"/>
    <w:rsid w:val="00220C2D"/>
    <w:rsid w:val="00227184"/>
    <w:rsid w:val="00231BEF"/>
    <w:rsid w:val="00235ADB"/>
    <w:rsid w:val="00237E22"/>
    <w:rsid w:val="00251D56"/>
    <w:rsid w:val="00257F4A"/>
    <w:rsid w:val="002651BA"/>
    <w:rsid w:val="00265B25"/>
    <w:rsid w:val="002734F7"/>
    <w:rsid w:val="00274BF1"/>
    <w:rsid w:val="00276962"/>
    <w:rsid w:val="00277B6E"/>
    <w:rsid w:val="00280EB5"/>
    <w:rsid w:val="0028151B"/>
    <w:rsid w:val="002837C5"/>
    <w:rsid w:val="0028466C"/>
    <w:rsid w:val="00290C52"/>
    <w:rsid w:val="0029696F"/>
    <w:rsid w:val="002A0442"/>
    <w:rsid w:val="002A34ED"/>
    <w:rsid w:val="002A6EE5"/>
    <w:rsid w:val="002B00D9"/>
    <w:rsid w:val="002B372E"/>
    <w:rsid w:val="002C2060"/>
    <w:rsid w:val="002C5C37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5F00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B47E0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1356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679C"/>
    <w:rsid w:val="005741FC"/>
    <w:rsid w:val="00576970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311"/>
    <w:rsid w:val="00606582"/>
    <w:rsid w:val="006241E1"/>
    <w:rsid w:val="00625757"/>
    <w:rsid w:val="00626E7D"/>
    <w:rsid w:val="006365F3"/>
    <w:rsid w:val="006375EF"/>
    <w:rsid w:val="00640626"/>
    <w:rsid w:val="006413C7"/>
    <w:rsid w:val="0064384E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A3D1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D7099"/>
    <w:rsid w:val="006E4DA2"/>
    <w:rsid w:val="006F219B"/>
    <w:rsid w:val="0070469C"/>
    <w:rsid w:val="00705F42"/>
    <w:rsid w:val="007066FD"/>
    <w:rsid w:val="007109C9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70076"/>
    <w:rsid w:val="009749A5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34614"/>
    <w:rsid w:val="00B4019A"/>
    <w:rsid w:val="00B412B7"/>
    <w:rsid w:val="00B424A2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6042"/>
    <w:rsid w:val="00C43DC1"/>
    <w:rsid w:val="00C440F2"/>
    <w:rsid w:val="00C507BD"/>
    <w:rsid w:val="00C6168D"/>
    <w:rsid w:val="00C61982"/>
    <w:rsid w:val="00C6288D"/>
    <w:rsid w:val="00C717F9"/>
    <w:rsid w:val="00C74BF0"/>
    <w:rsid w:val="00C76494"/>
    <w:rsid w:val="00C8227B"/>
    <w:rsid w:val="00C83FFB"/>
    <w:rsid w:val="00C87146"/>
    <w:rsid w:val="00C8745A"/>
    <w:rsid w:val="00C877DC"/>
    <w:rsid w:val="00C87D91"/>
    <w:rsid w:val="00C941EC"/>
    <w:rsid w:val="00C94469"/>
    <w:rsid w:val="00C956D9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1F17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353E2"/>
    <w:rsid w:val="00E42D89"/>
    <w:rsid w:val="00E551E7"/>
    <w:rsid w:val="00E57222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16968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B185E"/>
    <w:rsid w:val="00FB6DD6"/>
    <w:rsid w:val="00FC1077"/>
    <w:rsid w:val="00FC6FE0"/>
    <w:rsid w:val="00FD2CF4"/>
    <w:rsid w:val="00FE1FFC"/>
    <w:rsid w:val="00FE5248"/>
    <w:rsid w:val="00FE7C81"/>
    <w:rsid w:val="00FF1339"/>
    <w:rsid w:val="00FF2CF0"/>
    <w:rsid w:val="00FF3DEF"/>
    <w:rsid w:val="00FF5CF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28222048-4271-402F-A14B-E9BAC91A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4047</Words>
  <Characters>23070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2</cp:revision>
  <cp:lastPrinted>2023-04-27T09:56:00Z</cp:lastPrinted>
  <dcterms:created xsi:type="dcterms:W3CDTF">2026-08-12T06:46:00Z</dcterms:created>
  <dcterms:modified xsi:type="dcterms:W3CDTF">2026-08-12T06:46:00Z</dcterms:modified>
  <dc:language>ru-RU</dc:language>
</cp:coreProperties>
</file>