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C94" w:rsidRPr="009869B4" w:rsidRDefault="005A4C94" w:rsidP="009869B4">
      <w:pPr>
        <w:spacing w:after="0" w:line="240" w:lineRule="auto"/>
        <w:ind w:right="14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869B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ОБОСНОВАНИЕ</w:t>
      </w:r>
    </w:p>
    <w:p w:rsidR="005A4C94" w:rsidRPr="009869B4" w:rsidRDefault="005A4C94" w:rsidP="009869B4">
      <w:pPr>
        <w:spacing w:after="0" w:line="240" w:lineRule="auto"/>
        <w:ind w:right="14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69B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цены </w:t>
      </w:r>
      <w:r w:rsidR="00AC5F3D" w:rsidRPr="009869B4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договора</w:t>
      </w:r>
      <w:r w:rsidRPr="009869B4">
        <w:rPr>
          <w:rFonts w:ascii="Times New Roman" w:eastAsia="Times New Roman" w:hAnsi="Times New Roman" w:cs="Times New Roman"/>
          <w:sz w:val="20"/>
          <w:szCs w:val="20"/>
          <w:lang w:eastAsia="ru-RU"/>
        </w:rPr>
        <w:t>, заключаемого с единственным поставщиком (подрядчиком, исполнителем)</w:t>
      </w:r>
    </w:p>
    <w:p w:rsidR="005A4C94" w:rsidRPr="009869B4" w:rsidRDefault="00AC5F3D" w:rsidP="000622DE">
      <w:pPr>
        <w:spacing w:after="0" w:line="240" w:lineRule="auto"/>
        <w:ind w:right="14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69B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оказание платных </w:t>
      </w:r>
      <w:r w:rsidR="000622DE" w:rsidRPr="000622DE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</w:t>
      </w:r>
      <w:r w:rsidR="000622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х </w:t>
      </w:r>
      <w:r w:rsidR="002A18F9" w:rsidRPr="002A18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услуг </w:t>
      </w:r>
      <w:r w:rsidR="002A18F9" w:rsidRPr="002A18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обучению по дополнительной профессиональной программе повышения квалификации «Подготовка медицинского персонала по вопросам проведения </w:t>
      </w:r>
      <w:proofErr w:type="spellStart"/>
      <w:r w:rsidR="002A18F9" w:rsidRPr="002A18F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предрейсовых</w:t>
      </w:r>
      <w:proofErr w:type="spellEnd"/>
      <w:r w:rsidR="002A18F9" w:rsidRPr="002A18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="002A18F9" w:rsidRPr="002A18F9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послерейсовых</w:t>
      </w:r>
      <w:proofErr w:type="spellEnd"/>
      <w:r w:rsidR="002A18F9" w:rsidRPr="002A18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текущих медицинских осмотров водителей транспортных средств»</w:t>
      </w:r>
      <w:r w:rsidR="002A18F9" w:rsidRPr="002A18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36 </w:t>
      </w:r>
      <w:proofErr w:type="spellStart"/>
      <w:r w:rsidR="002A18F9" w:rsidRPr="002A18F9">
        <w:rPr>
          <w:rFonts w:ascii="Times New Roman" w:eastAsia="Times New Roman" w:hAnsi="Times New Roman" w:cs="Times New Roman"/>
          <w:sz w:val="20"/>
          <w:szCs w:val="20"/>
          <w:lang w:eastAsia="ru-RU"/>
        </w:rPr>
        <w:t>ак</w:t>
      </w:r>
      <w:proofErr w:type="spellEnd"/>
      <w:r w:rsidR="002A18F9" w:rsidRPr="002A18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часов</w:t>
      </w:r>
    </w:p>
    <w:tbl>
      <w:tblPr>
        <w:tblStyle w:val="af3"/>
        <w:tblW w:w="10740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595"/>
        <w:gridCol w:w="709"/>
        <w:gridCol w:w="1134"/>
        <w:gridCol w:w="1134"/>
        <w:gridCol w:w="1134"/>
        <w:gridCol w:w="851"/>
        <w:gridCol w:w="1134"/>
        <w:gridCol w:w="1247"/>
      </w:tblGrid>
      <w:tr w:rsidR="006F2AAD" w:rsidRPr="009869B4" w:rsidTr="009A00F8">
        <w:trPr>
          <w:trHeight w:val="419"/>
        </w:trPr>
        <w:tc>
          <w:tcPr>
            <w:tcW w:w="2802" w:type="dxa"/>
            <w:gridSpan w:val="2"/>
            <w:vAlign w:val="center"/>
          </w:tcPr>
          <w:p w:rsidR="006F2AAD" w:rsidRPr="00487537" w:rsidRDefault="001D7927" w:rsidP="009869B4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5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характеристики объекта закупки</w:t>
            </w:r>
          </w:p>
        </w:tc>
        <w:tc>
          <w:tcPr>
            <w:tcW w:w="7938" w:type="dxa"/>
            <w:gridSpan w:val="8"/>
          </w:tcPr>
          <w:p w:rsidR="006F2AAD" w:rsidRPr="009F2C5C" w:rsidRDefault="002A18F9" w:rsidP="000622DE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9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оказание платных </w:t>
            </w:r>
            <w:r w:rsidRPr="000622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 </w:t>
            </w:r>
            <w:r w:rsidRPr="002A1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услуг по обучению по дополнительной профессиональной программе повышения квалификации «Подготовка медицинского персонала по вопросам проведения </w:t>
            </w:r>
            <w:proofErr w:type="spellStart"/>
            <w:r w:rsidRPr="002A1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предрейсовых</w:t>
            </w:r>
            <w:proofErr w:type="spellEnd"/>
            <w:r w:rsidRPr="002A1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A1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послерейсовых</w:t>
            </w:r>
            <w:proofErr w:type="spellEnd"/>
            <w:r w:rsidRPr="002A1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текущих медицинских осмотров водителей транспортных средств»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часо</w:t>
            </w:r>
            <w:r w:rsidR="009F2C5C" w:rsidRPr="00AC5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1D7927" w:rsidRPr="002A65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соответствии с </w:t>
            </w:r>
            <w:r w:rsidR="00AC5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Описанием программы и формы обучения</w:t>
            </w:r>
            <w:r w:rsidR="000622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D7927" w:rsidRPr="002A65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(приложение к </w:t>
            </w:r>
            <w:r w:rsidR="00AC5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договору</w:t>
            </w:r>
            <w:r w:rsidR="001D7927" w:rsidRPr="002A65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D7927" w:rsidRPr="009F2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1</w:t>
            </w:r>
            <w:r w:rsidR="001D7927" w:rsidRPr="002A65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1D7927" w:rsidRPr="009869B4" w:rsidTr="009A00F8">
        <w:trPr>
          <w:trHeight w:val="1345"/>
        </w:trPr>
        <w:tc>
          <w:tcPr>
            <w:tcW w:w="2802" w:type="dxa"/>
            <w:gridSpan w:val="2"/>
            <w:vAlign w:val="center"/>
          </w:tcPr>
          <w:p w:rsidR="001D7927" w:rsidRPr="00487537" w:rsidRDefault="001D7927" w:rsidP="009869B4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5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Используемый метод определения НМЦК с обоснованием:</w:t>
            </w:r>
          </w:p>
        </w:tc>
        <w:tc>
          <w:tcPr>
            <w:tcW w:w="7938" w:type="dxa"/>
            <w:gridSpan w:val="8"/>
          </w:tcPr>
          <w:p w:rsidR="00667E90" w:rsidRPr="00487537" w:rsidRDefault="00667E90" w:rsidP="009869B4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 сопоставимых рыночных цен (анализа рынка)</w:t>
            </w:r>
          </w:p>
          <w:p w:rsidR="001D7927" w:rsidRPr="00AC5F3D" w:rsidRDefault="00667E90" w:rsidP="009869B4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соответствии с ч.6 статьи 22 Федерального закона от 05.04.2013№ 44-ФЗ «О контрактной системе в сфере закупок товаров, работ, услуг для обеспечения государственных и муниципальных нужд» метод сопоставимых рыночных цен (анализа рынка) является приоритетным для определения и обоснования начальной (максимальной) цены </w:t>
            </w:r>
            <w:r w:rsidR="00AC5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договора</w:t>
            </w:r>
          </w:p>
        </w:tc>
      </w:tr>
      <w:tr w:rsidR="00511777" w:rsidRPr="009869B4" w:rsidTr="009A00F8">
        <w:trPr>
          <w:trHeight w:val="920"/>
        </w:trPr>
        <w:tc>
          <w:tcPr>
            <w:tcW w:w="2802" w:type="dxa"/>
            <w:gridSpan w:val="2"/>
            <w:vAlign w:val="center"/>
          </w:tcPr>
          <w:p w:rsidR="00511777" w:rsidRPr="00603820" w:rsidRDefault="00511777" w:rsidP="009869B4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9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 информации</w:t>
            </w:r>
          </w:p>
        </w:tc>
        <w:tc>
          <w:tcPr>
            <w:tcW w:w="7938" w:type="dxa"/>
            <w:gridSpan w:val="8"/>
          </w:tcPr>
          <w:p w:rsidR="00511777" w:rsidRPr="00603820" w:rsidRDefault="00603820" w:rsidP="009869B4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="00511777" w:rsidRPr="006038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апросы о предоставлении ценовой информации Исполнителя.</w:t>
            </w:r>
          </w:p>
          <w:p w:rsidR="00511777" w:rsidRPr="00603820" w:rsidRDefault="00511777" w:rsidP="009869B4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8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№</w:t>
            </w:r>
            <w:r w:rsidR="004B7F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038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="004B7F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6038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коммерческое предложение.</w:t>
            </w:r>
          </w:p>
          <w:p w:rsidR="00511777" w:rsidRPr="00603820" w:rsidRDefault="00511777" w:rsidP="009869B4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8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№</w:t>
            </w:r>
            <w:r w:rsidR="004B7F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038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  <w:r w:rsidR="004B7F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6038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коммерческое предложение </w:t>
            </w:r>
          </w:p>
          <w:p w:rsidR="00AC5F3D" w:rsidRPr="00603820" w:rsidRDefault="00511777" w:rsidP="009869B4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8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№</w:t>
            </w:r>
            <w:r w:rsidR="004B7F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038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4B7F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r w:rsidRPr="006038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коммерческое предложение</w:t>
            </w:r>
          </w:p>
        </w:tc>
      </w:tr>
      <w:tr w:rsidR="00667E90" w:rsidRPr="009869B4" w:rsidTr="00C30B90">
        <w:trPr>
          <w:trHeight w:val="287"/>
        </w:trPr>
        <w:tc>
          <w:tcPr>
            <w:tcW w:w="10740" w:type="dxa"/>
            <w:gridSpan w:val="10"/>
          </w:tcPr>
          <w:p w:rsidR="00667E90" w:rsidRPr="009869B4" w:rsidRDefault="00667E90" w:rsidP="00880E82">
            <w:p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5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 НМЦК</w:t>
            </w:r>
          </w:p>
        </w:tc>
      </w:tr>
      <w:tr w:rsidR="008F2A5E" w:rsidRPr="009869B4" w:rsidTr="001B1E07">
        <w:trPr>
          <w:trHeight w:val="419"/>
        </w:trPr>
        <w:tc>
          <w:tcPr>
            <w:tcW w:w="675" w:type="dxa"/>
            <w:vMerge w:val="restart"/>
          </w:tcPr>
          <w:p w:rsidR="008F2A5E" w:rsidRPr="00487537" w:rsidRDefault="008F2A5E" w:rsidP="009869B4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27" w:type="dxa"/>
            <w:vMerge w:val="restart"/>
          </w:tcPr>
          <w:p w:rsidR="008F2A5E" w:rsidRPr="00487537" w:rsidRDefault="008F2A5E" w:rsidP="009869B4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95" w:type="dxa"/>
            <w:vMerge w:val="restart"/>
          </w:tcPr>
          <w:p w:rsidR="008F2A5E" w:rsidRPr="00487537" w:rsidRDefault="001B1E07" w:rsidP="009869B4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spellEnd"/>
            <w:r w:rsidR="008F2A5E" w:rsidRPr="004875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изм.</w:t>
            </w:r>
          </w:p>
        </w:tc>
        <w:tc>
          <w:tcPr>
            <w:tcW w:w="709" w:type="dxa"/>
            <w:vMerge w:val="restart"/>
          </w:tcPr>
          <w:p w:rsidR="008F2A5E" w:rsidRPr="00487537" w:rsidRDefault="008F2A5E" w:rsidP="009869B4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5387" w:type="dxa"/>
            <w:gridSpan w:val="5"/>
          </w:tcPr>
          <w:p w:rsidR="008F2A5E" w:rsidRPr="00487537" w:rsidRDefault="008F2A5E" w:rsidP="009869B4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 ед., руб.</w:t>
            </w:r>
          </w:p>
        </w:tc>
        <w:tc>
          <w:tcPr>
            <w:tcW w:w="1247" w:type="dxa"/>
            <w:vMerge w:val="restart"/>
          </w:tcPr>
          <w:p w:rsidR="008F2A5E" w:rsidRPr="00CA28DA" w:rsidRDefault="008F2A5E" w:rsidP="009869B4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8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НМЦК, руб.</w:t>
            </w:r>
          </w:p>
        </w:tc>
      </w:tr>
      <w:tr w:rsidR="00BB624E" w:rsidRPr="009869B4" w:rsidTr="001B1E07">
        <w:tc>
          <w:tcPr>
            <w:tcW w:w="675" w:type="dxa"/>
            <w:vMerge/>
          </w:tcPr>
          <w:p w:rsidR="0022641F" w:rsidRPr="00487537" w:rsidRDefault="0022641F" w:rsidP="009869B4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</w:tcPr>
          <w:p w:rsidR="0022641F" w:rsidRPr="00487537" w:rsidRDefault="0022641F" w:rsidP="009869B4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vMerge/>
          </w:tcPr>
          <w:p w:rsidR="0022641F" w:rsidRPr="00487537" w:rsidRDefault="0022641F" w:rsidP="009869B4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22641F" w:rsidRPr="00487537" w:rsidRDefault="0022641F" w:rsidP="009869B4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22641F" w:rsidRPr="001B1E07" w:rsidRDefault="0022641F" w:rsidP="009869B4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1B1E07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Источник №1</w:t>
            </w:r>
          </w:p>
        </w:tc>
        <w:tc>
          <w:tcPr>
            <w:tcW w:w="1134" w:type="dxa"/>
          </w:tcPr>
          <w:p w:rsidR="0022641F" w:rsidRPr="001B1E07" w:rsidRDefault="0022641F" w:rsidP="009869B4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1B1E07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Источник №2</w:t>
            </w:r>
          </w:p>
        </w:tc>
        <w:tc>
          <w:tcPr>
            <w:tcW w:w="1134" w:type="dxa"/>
          </w:tcPr>
          <w:p w:rsidR="0022641F" w:rsidRPr="001B1E07" w:rsidRDefault="0022641F" w:rsidP="009869B4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1B1E07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Источник №3</w:t>
            </w:r>
          </w:p>
        </w:tc>
        <w:tc>
          <w:tcPr>
            <w:tcW w:w="851" w:type="dxa"/>
          </w:tcPr>
          <w:p w:rsidR="0022641F" w:rsidRPr="001B1E07" w:rsidRDefault="008F2A5E" w:rsidP="009869B4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proofErr w:type="spellStart"/>
            <w:r w:rsidRPr="001B1E07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Коэф</w:t>
            </w:r>
            <w:proofErr w:type="spellEnd"/>
            <w:r w:rsidRPr="001B1E07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-т вар-</w:t>
            </w:r>
            <w:proofErr w:type="spellStart"/>
            <w:r w:rsidRPr="001B1E07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ции</w:t>
            </w:r>
            <w:proofErr w:type="spellEnd"/>
            <w:r w:rsidRPr="001B1E07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, %</w:t>
            </w:r>
          </w:p>
        </w:tc>
        <w:tc>
          <w:tcPr>
            <w:tcW w:w="1134" w:type="dxa"/>
          </w:tcPr>
          <w:p w:rsidR="0022641F" w:rsidRPr="001B1E07" w:rsidRDefault="008F2A5E" w:rsidP="009869B4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proofErr w:type="spellStart"/>
            <w:r w:rsidRPr="001B1E07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Средн</w:t>
            </w:r>
            <w:proofErr w:type="spellEnd"/>
            <w:r w:rsidRPr="001B1E07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. цена за ед., руб</w:t>
            </w:r>
            <w:r w:rsidR="00D77480" w:rsidRPr="001B1E07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.</w:t>
            </w:r>
          </w:p>
        </w:tc>
        <w:tc>
          <w:tcPr>
            <w:tcW w:w="1247" w:type="dxa"/>
            <w:vMerge/>
          </w:tcPr>
          <w:p w:rsidR="0022641F" w:rsidRPr="009869B4" w:rsidRDefault="0022641F" w:rsidP="009869B4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02FD" w:rsidRPr="009869B4" w:rsidTr="001B1E07">
        <w:tc>
          <w:tcPr>
            <w:tcW w:w="675" w:type="dxa"/>
            <w:vMerge w:val="restart"/>
            <w:vAlign w:val="center"/>
          </w:tcPr>
          <w:p w:rsidR="00EC02FD" w:rsidRPr="00487537" w:rsidRDefault="00EC02FD" w:rsidP="009869B4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</w:tcPr>
          <w:p w:rsidR="00EC02FD" w:rsidRPr="00AA44F7" w:rsidRDefault="002A18F9" w:rsidP="000622DE">
            <w:pPr>
              <w:spacing w:after="0" w:line="240" w:lineRule="auto"/>
              <w:ind w:right="14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869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казание платных </w:t>
            </w:r>
            <w:r w:rsidRPr="000622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 </w:t>
            </w:r>
            <w:r w:rsidRPr="002A1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 по обучению по дополнительной профессиональной про</w:t>
            </w:r>
            <w:bookmarkStart w:id="0" w:name="_GoBack"/>
            <w:bookmarkEnd w:id="0"/>
            <w:r w:rsidRPr="002A1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грамме повышения квалификации «Подготовка медицинского персонала по вопросам проведения </w:t>
            </w:r>
            <w:proofErr w:type="spellStart"/>
            <w:r w:rsidRPr="002A1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предрейсовых</w:t>
            </w:r>
            <w:proofErr w:type="spellEnd"/>
            <w:r w:rsidRPr="002A1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A1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послерейсовых</w:t>
            </w:r>
            <w:proofErr w:type="spellEnd"/>
            <w:r w:rsidRPr="002A1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текущих медицинских осмотров водителей транспортных средств» 36 </w:t>
            </w:r>
            <w:proofErr w:type="spellStart"/>
            <w:r w:rsidRPr="002A1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</w:t>
            </w:r>
            <w:proofErr w:type="spellEnd"/>
            <w:r w:rsidRPr="002A1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часов</w:t>
            </w:r>
          </w:p>
        </w:tc>
        <w:tc>
          <w:tcPr>
            <w:tcW w:w="595" w:type="dxa"/>
            <w:vAlign w:val="center"/>
          </w:tcPr>
          <w:p w:rsidR="00EC02FD" w:rsidRPr="009869B4" w:rsidRDefault="00CD5666" w:rsidP="009869B4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1E07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чел</w:t>
            </w:r>
          </w:p>
        </w:tc>
        <w:tc>
          <w:tcPr>
            <w:tcW w:w="709" w:type="dxa"/>
            <w:vAlign w:val="center"/>
          </w:tcPr>
          <w:p w:rsidR="00EC02FD" w:rsidRPr="009869B4" w:rsidRDefault="000622DE" w:rsidP="009869B4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EC02FD" w:rsidRPr="002F3418" w:rsidRDefault="002A18F9" w:rsidP="009869B4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1134" w:type="dxa"/>
            <w:vAlign w:val="center"/>
          </w:tcPr>
          <w:p w:rsidR="00EC02FD" w:rsidRPr="009869B4" w:rsidRDefault="002A18F9" w:rsidP="009869B4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134" w:type="dxa"/>
            <w:vAlign w:val="center"/>
          </w:tcPr>
          <w:p w:rsidR="00EC02FD" w:rsidRPr="009869B4" w:rsidRDefault="002A18F9" w:rsidP="009869B4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6000,00</w:t>
            </w:r>
          </w:p>
        </w:tc>
        <w:tc>
          <w:tcPr>
            <w:tcW w:w="851" w:type="dxa"/>
            <w:vAlign w:val="center"/>
          </w:tcPr>
          <w:p w:rsidR="00EC02FD" w:rsidRPr="00C31109" w:rsidRDefault="002A18F9" w:rsidP="009869B4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134" w:type="dxa"/>
            <w:vAlign w:val="center"/>
          </w:tcPr>
          <w:p w:rsidR="00EC02FD" w:rsidRPr="009869B4" w:rsidRDefault="002A18F9" w:rsidP="009869B4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247" w:type="dxa"/>
            <w:vAlign w:val="center"/>
          </w:tcPr>
          <w:p w:rsidR="00EC02FD" w:rsidRPr="009869B4" w:rsidRDefault="002A18F9" w:rsidP="009869B4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5000,00</w:t>
            </w:r>
            <w:r w:rsidR="001B1E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</w:p>
        </w:tc>
      </w:tr>
      <w:tr w:rsidR="00A17100" w:rsidRPr="009869B4" w:rsidTr="000D1BCA">
        <w:tc>
          <w:tcPr>
            <w:tcW w:w="675" w:type="dxa"/>
            <w:vMerge/>
            <w:vAlign w:val="center"/>
          </w:tcPr>
          <w:p w:rsidR="00A17100" w:rsidRPr="00487537" w:rsidRDefault="00A17100" w:rsidP="009869B4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5" w:type="dxa"/>
            <w:gridSpan w:val="9"/>
          </w:tcPr>
          <w:p w:rsidR="00A17100" w:rsidRDefault="00A17100" w:rsidP="009869B4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4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Коэффициент вариации менее </w:t>
            </w:r>
            <w:r w:rsidRPr="00C311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33% - совокупн</w:t>
            </w:r>
            <w:r w:rsidR="003E4223" w:rsidRPr="00C311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ость</w:t>
            </w:r>
            <w:r w:rsidR="003E4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цен принимается однородной</w:t>
            </w:r>
            <w:r w:rsidR="009C3A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C3A2A" w:rsidRDefault="009C3A2A" w:rsidP="009869B4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47812" w:rsidRPr="009A00F8" w:rsidRDefault="00147812" w:rsidP="009869B4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0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*НМЦК </w:t>
            </w:r>
            <w:r w:rsidR="00880E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сформировано по минимальной цене и</w:t>
            </w:r>
            <w:r w:rsidR="00880E82" w:rsidRPr="009A0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составляет</w:t>
            </w:r>
            <w:r w:rsidRPr="009A0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="002A1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4 000</w:t>
            </w:r>
            <w:r w:rsidR="002F34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  <w:r w:rsidRPr="009A0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 (</w:t>
            </w:r>
            <w:r w:rsidR="002A1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Четыре</w:t>
            </w:r>
            <w:r w:rsidR="000622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0622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тысяч</w:t>
            </w:r>
            <w:r w:rsidR="002A1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A0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="00880E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F34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A0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рублей</w:t>
            </w:r>
            <w:proofErr w:type="gramEnd"/>
            <w:r w:rsidRPr="009A0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F34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B1E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  <w:r w:rsidRPr="009A0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копеек.</w:t>
            </w:r>
          </w:p>
          <w:p w:rsidR="00147812" w:rsidRPr="009A00F8" w:rsidRDefault="00147812" w:rsidP="009869B4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0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НМЦК включает все расходы, связанные с исполнением условий </w:t>
            </w:r>
            <w:r w:rsidR="00677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Договора</w:t>
            </w:r>
            <w:r w:rsidRPr="009A0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налогов, сборов и других обязательных платежей. </w:t>
            </w:r>
          </w:p>
          <w:p w:rsidR="00147812" w:rsidRPr="009A00F8" w:rsidRDefault="00147812" w:rsidP="001B1E07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0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* - </w:t>
            </w:r>
            <w:r w:rsidR="001B1E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сформировано по минимальной цене</w:t>
            </w:r>
          </w:p>
        </w:tc>
      </w:tr>
      <w:tr w:rsidR="00715803" w:rsidRPr="009869B4" w:rsidTr="002A729F">
        <w:tc>
          <w:tcPr>
            <w:tcW w:w="10740" w:type="dxa"/>
            <w:gridSpan w:val="10"/>
            <w:vAlign w:val="center"/>
          </w:tcPr>
          <w:p w:rsidR="00715803" w:rsidRPr="003E4223" w:rsidRDefault="00715803" w:rsidP="002A18F9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0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подготовки обоснования НМЦК: </w:t>
            </w:r>
            <w:r w:rsidR="002A1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19.08</w:t>
            </w:r>
            <w:r w:rsidRPr="009A0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1B0360" w:rsidRPr="009A0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</w:tbl>
    <w:p w:rsidR="00880E82" w:rsidRPr="009869B4" w:rsidRDefault="00147812" w:rsidP="00C30B90">
      <w:pPr>
        <w:spacing w:after="0" w:line="240" w:lineRule="auto"/>
        <w:ind w:right="147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69B4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Заказчиком принято решение о заключении контракта</w:t>
      </w:r>
      <w:r w:rsidR="000A23C2" w:rsidRPr="009869B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</w:t>
      </w:r>
      <w:r w:rsidR="00CD5666" w:rsidRPr="009869B4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оказание платных образовательных услуг</w:t>
      </w:r>
      <w:r w:rsidR="000B7F4D" w:rsidRPr="009869B4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0A23C2" w:rsidRPr="009869B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936B8" w:rsidRPr="009869B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ценой контракта, составляющей </w:t>
      </w:r>
      <w:r w:rsidR="002A18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 </w:t>
      </w:r>
      <w:r w:rsidR="000622DE">
        <w:rPr>
          <w:rFonts w:ascii="Times New Roman" w:eastAsia="Times New Roman" w:hAnsi="Times New Roman" w:cs="Times New Roman"/>
          <w:sz w:val="20"/>
          <w:szCs w:val="20"/>
          <w:lang w:eastAsia="ru-RU"/>
        </w:rPr>
        <w:t>000,00</w:t>
      </w:r>
      <w:r w:rsidR="006936B8" w:rsidRPr="009869B4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руб.</w:t>
      </w:r>
      <w:r w:rsidR="00E37821" w:rsidRPr="009869B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B1E07">
        <w:rPr>
          <w:rFonts w:ascii="Times New Roman" w:eastAsia="Times New Roman" w:hAnsi="Times New Roman" w:cs="Times New Roman"/>
          <w:sz w:val="20"/>
          <w:szCs w:val="20"/>
          <w:lang w:eastAsia="ru-RU"/>
        </w:rPr>
        <w:t>00</w:t>
      </w:r>
      <w:r w:rsidR="00E37821" w:rsidRPr="009869B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коп.</w:t>
      </w:r>
    </w:p>
    <w:p w:rsidR="00CD5666" w:rsidRPr="009869B4" w:rsidRDefault="00247026" w:rsidP="009869B4">
      <w:pPr>
        <w:spacing w:after="0" w:line="240" w:lineRule="auto"/>
        <w:ind w:right="14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69B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Приложение: </w:t>
      </w:r>
    </w:p>
    <w:p w:rsidR="00247026" w:rsidRPr="009869B4" w:rsidRDefault="00D459E0" w:rsidP="009869B4">
      <w:pPr>
        <w:spacing w:after="0" w:line="240" w:lineRule="auto"/>
        <w:ind w:right="14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69B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Источник №1 </w:t>
      </w:r>
      <w:r w:rsidR="00525D9E" w:rsidRPr="009869B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Pr="009869B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коммерческое предложение от </w:t>
      </w:r>
      <w:r w:rsidR="002A18F9">
        <w:rPr>
          <w:rFonts w:ascii="Times New Roman" w:eastAsia="Times New Roman" w:hAnsi="Times New Roman" w:cs="Times New Roman"/>
          <w:sz w:val="20"/>
          <w:szCs w:val="20"/>
          <w:lang w:eastAsia="ru-RU"/>
        </w:rPr>
        <w:t>б/д</w:t>
      </w:r>
      <w:r w:rsidR="002A18F9" w:rsidRPr="009869B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б/н</w:t>
      </w:r>
      <w:r w:rsidR="002A18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1</w:t>
      </w:r>
      <w:r w:rsidR="002A18F9" w:rsidRPr="009869B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л. в 1 </w:t>
      </w:r>
      <w:proofErr w:type="gramStart"/>
      <w:r w:rsidR="002A18F9" w:rsidRPr="009869B4">
        <w:rPr>
          <w:rFonts w:ascii="Times New Roman" w:eastAsia="Times New Roman" w:hAnsi="Times New Roman" w:cs="Times New Roman"/>
          <w:sz w:val="20"/>
          <w:szCs w:val="20"/>
          <w:lang w:eastAsia="ru-RU"/>
        </w:rPr>
        <w:t>экз.</w:t>
      </w:r>
      <w:r w:rsidR="00880E82" w:rsidRPr="009869B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</w:p>
    <w:p w:rsidR="00247026" w:rsidRPr="009869B4" w:rsidRDefault="00525D9E" w:rsidP="009869B4">
      <w:pPr>
        <w:spacing w:after="0" w:line="240" w:lineRule="auto"/>
        <w:ind w:right="14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69B4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4B7FF2" w:rsidRPr="009869B4">
        <w:rPr>
          <w:rFonts w:ascii="Times New Roman" w:eastAsia="Times New Roman" w:hAnsi="Times New Roman" w:cs="Times New Roman"/>
          <w:sz w:val="20"/>
          <w:szCs w:val="20"/>
          <w:lang w:eastAsia="ru-RU"/>
        </w:rPr>
        <w:t>. Источник №</w:t>
      </w:r>
      <w:r w:rsidRPr="009869B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2 - </w:t>
      </w:r>
      <w:r w:rsidR="004B7FF2" w:rsidRPr="009869B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коммерческое предложение </w:t>
      </w:r>
      <w:r w:rsidRPr="009869B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0622DE">
        <w:rPr>
          <w:rFonts w:ascii="Times New Roman" w:eastAsia="Times New Roman" w:hAnsi="Times New Roman" w:cs="Times New Roman"/>
          <w:sz w:val="20"/>
          <w:szCs w:val="20"/>
          <w:lang w:eastAsia="ru-RU"/>
        </w:rPr>
        <w:t>б/д</w:t>
      </w:r>
      <w:r w:rsidRPr="009869B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</w:t>
      </w:r>
      <w:r w:rsidR="00CD5666" w:rsidRPr="009869B4">
        <w:rPr>
          <w:rFonts w:ascii="Times New Roman" w:eastAsia="Times New Roman" w:hAnsi="Times New Roman" w:cs="Times New Roman"/>
          <w:sz w:val="20"/>
          <w:szCs w:val="20"/>
          <w:lang w:eastAsia="ru-RU"/>
        </w:rPr>
        <w:t>б/н</w:t>
      </w:r>
      <w:r w:rsidR="000622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1</w:t>
      </w:r>
      <w:r w:rsidR="004B7FF2" w:rsidRPr="009869B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л. в 1 экз.</w:t>
      </w:r>
    </w:p>
    <w:p w:rsidR="00880E82" w:rsidRPr="009869B4" w:rsidRDefault="00525D9E" w:rsidP="00880E82">
      <w:pPr>
        <w:spacing w:after="0" w:line="240" w:lineRule="auto"/>
        <w:ind w:right="14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69B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Источник № 3 - коммерческое предложение </w:t>
      </w:r>
      <w:r w:rsidRPr="000622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0622DE" w:rsidRPr="000622DE">
        <w:rPr>
          <w:rFonts w:ascii="Times New Roman" w:eastAsia="Times New Roman" w:hAnsi="Times New Roman" w:cs="Times New Roman"/>
          <w:sz w:val="20"/>
          <w:szCs w:val="20"/>
          <w:lang w:eastAsia="ru-RU"/>
        </w:rPr>
        <w:t>б/д № б/н на 1</w:t>
      </w:r>
      <w:r w:rsidR="00880E82" w:rsidRPr="000622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л. в 1 экз.</w:t>
      </w:r>
    </w:p>
    <w:p w:rsidR="001632ED" w:rsidRPr="009869B4" w:rsidRDefault="00525D9E" w:rsidP="009869B4">
      <w:pPr>
        <w:spacing w:after="0" w:line="240" w:lineRule="auto"/>
        <w:ind w:right="14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69B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880E82" w:rsidRDefault="00880E82" w:rsidP="00880E82">
      <w:pPr>
        <w:spacing w:after="0" w:line="240" w:lineRule="auto"/>
        <w:ind w:right="14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69B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Руководитель контрактной службы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</w:t>
      </w:r>
      <w:r w:rsidRPr="009869B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</w:t>
      </w:r>
      <w:proofErr w:type="spellStart"/>
      <w:r w:rsidRPr="009869B4">
        <w:rPr>
          <w:rFonts w:ascii="Times New Roman" w:eastAsia="Times New Roman" w:hAnsi="Times New Roman" w:cs="Times New Roman"/>
          <w:sz w:val="20"/>
          <w:szCs w:val="20"/>
          <w:lang w:eastAsia="ru-RU"/>
        </w:rPr>
        <w:t>В.В.Малышев</w:t>
      </w:r>
      <w:proofErr w:type="spellEnd"/>
    </w:p>
    <w:p w:rsidR="00880E82" w:rsidRDefault="00880E82" w:rsidP="00B46D26">
      <w:pPr>
        <w:spacing w:after="0" w:line="240" w:lineRule="auto"/>
        <w:ind w:right="14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641F" w:rsidRPr="009869B4" w:rsidRDefault="00880E82" w:rsidP="00880E82">
      <w:pPr>
        <w:spacing w:after="0" w:line="240" w:lineRule="auto"/>
        <w:ind w:right="14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НМЦК составил: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начальника ОГЗ                                                                                       </w:t>
      </w:r>
      <w:r w:rsidR="000622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proofErr w:type="spellStart"/>
      <w:r w:rsidR="000622DE">
        <w:rPr>
          <w:rFonts w:ascii="Times New Roman" w:eastAsia="Times New Roman" w:hAnsi="Times New Roman" w:cs="Times New Roman"/>
          <w:sz w:val="20"/>
          <w:szCs w:val="20"/>
          <w:lang w:eastAsia="ru-RU"/>
        </w:rPr>
        <w:t>Т.М.Семенихина</w:t>
      </w:r>
      <w:proofErr w:type="spellEnd"/>
      <w:r w:rsidR="000622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A18F9">
        <w:rPr>
          <w:rFonts w:ascii="Times New Roman" w:eastAsia="Times New Roman" w:hAnsi="Times New Roman" w:cs="Times New Roman"/>
          <w:sz w:val="20"/>
          <w:szCs w:val="20"/>
          <w:lang w:eastAsia="ru-RU"/>
        </w:rPr>
        <w:t>19.08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.2026</w:t>
      </w:r>
    </w:p>
    <w:sectPr w:rsidR="0022641F" w:rsidRPr="009869B4" w:rsidSect="009F2C5C">
      <w:pgSz w:w="11906" w:h="16838"/>
      <w:pgMar w:top="1134" w:right="424" w:bottom="1134" w:left="85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C66FB"/>
    <w:multiLevelType w:val="multilevel"/>
    <w:tmpl w:val="D034E8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DBC5D76"/>
    <w:multiLevelType w:val="multilevel"/>
    <w:tmpl w:val="998E5EA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748"/>
    <w:rsid w:val="000622DE"/>
    <w:rsid w:val="00085C98"/>
    <w:rsid w:val="00091B1A"/>
    <w:rsid w:val="000A23C2"/>
    <w:rsid w:val="000A66C5"/>
    <w:rsid w:val="000B7F4D"/>
    <w:rsid w:val="001275FE"/>
    <w:rsid w:val="001323C1"/>
    <w:rsid w:val="00147812"/>
    <w:rsid w:val="001632ED"/>
    <w:rsid w:val="00185BA6"/>
    <w:rsid w:val="001A4CB2"/>
    <w:rsid w:val="001B0360"/>
    <w:rsid w:val="001B1E07"/>
    <w:rsid w:val="001D319C"/>
    <w:rsid w:val="001D7927"/>
    <w:rsid w:val="001E32F1"/>
    <w:rsid w:val="0022641F"/>
    <w:rsid w:val="00247026"/>
    <w:rsid w:val="00276748"/>
    <w:rsid w:val="002A18F9"/>
    <w:rsid w:val="002A65CC"/>
    <w:rsid w:val="002F3418"/>
    <w:rsid w:val="003E4223"/>
    <w:rsid w:val="00426019"/>
    <w:rsid w:val="00487537"/>
    <w:rsid w:val="004B7FF2"/>
    <w:rsid w:val="00511777"/>
    <w:rsid w:val="00516B6D"/>
    <w:rsid w:val="00525D9E"/>
    <w:rsid w:val="005A4C94"/>
    <w:rsid w:val="005F35A5"/>
    <w:rsid w:val="00603820"/>
    <w:rsid w:val="00667E90"/>
    <w:rsid w:val="0067735D"/>
    <w:rsid w:val="006936B8"/>
    <w:rsid w:val="006B0EBB"/>
    <w:rsid w:val="006E3A47"/>
    <w:rsid w:val="006F2AAD"/>
    <w:rsid w:val="00715803"/>
    <w:rsid w:val="00737028"/>
    <w:rsid w:val="007548E3"/>
    <w:rsid w:val="00827C33"/>
    <w:rsid w:val="00880E82"/>
    <w:rsid w:val="0089329F"/>
    <w:rsid w:val="008F2A5E"/>
    <w:rsid w:val="00977597"/>
    <w:rsid w:val="009869B4"/>
    <w:rsid w:val="009A00F8"/>
    <w:rsid w:val="009B3054"/>
    <w:rsid w:val="009C3A2A"/>
    <w:rsid w:val="009F2C5C"/>
    <w:rsid w:val="00A17100"/>
    <w:rsid w:val="00AA44F7"/>
    <w:rsid w:val="00AC5F3D"/>
    <w:rsid w:val="00AD2149"/>
    <w:rsid w:val="00AE0C3C"/>
    <w:rsid w:val="00B46D26"/>
    <w:rsid w:val="00B93863"/>
    <w:rsid w:val="00B966FF"/>
    <w:rsid w:val="00BB624E"/>
    <w:rsid w:val="00BC32AF"/>
    <w:rsid w:val="00C024DE"/>
    <w:rsid w:val="00C02DDF"/>
    <w:rsid w:val="00C30B90"/>
    <w:rsid w:val="00C31109"/>
    <w:rsid w:val="00CA28DA"/>
    <w:rsid w:val="00CB2CB8"/>
    <w:rsid w:val="00CD5666"/>
    <w:rsid w:val="00D30078"/>
    <w:rsid w:val="00D459E0"/>
    <w:rsid w:val="00D77480"/>
    <w:rsid w:val="00DC4A6F"/>
    <w:rsid w:val="00DD0D68"/>
    <w:rsid w:val="00E37821"/>
    <w:rsid w:val="00E67934"/>
    <w:rsid w:val="00EA0AFB"/>
    <w:rsid w:val="00EC02FD"/>
    <w:rsid w:val="00F051F1"/>
    <w:rsid w:val="00FA496C"/>
    <w:rsid w:val="00FC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5AABED-5453-46CD-A83B-F7BF53BCD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90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B4B0D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5B4B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iceouttxt1">
    <w:name w:val="iceouttxt1"/>
    <w:qFormat/>
    <w:rsid w:val="00EB6207"/>
    <w:rPr>
      <w:rFonts w:ascii="Arial" w:hAnsi="Arial" w:cs="Arial"/>
      <w:color w:val="666666"/>
      <w:sz w:val="17"/>
      <w:szCs w:val="17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EB620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EB620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EB620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Hyperlink"/>
    <w:basedOn w:val="a0"/>
    <w:uiPriority w:val="99"/>
    <w:unhideWhenUsed/>
    <w:rsid w:val="00EB6207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EB6207"/>
    <w:rPr>
      <w:color w:val="800080"/>
      <w:u w:val="single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0">
    <w:name w:val="Normal (Web)"/>
    <w:basedOn w:val="a"/>
    <w:qFormat/>
    <w:rsid w:val="00EB6207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3"/>
    <w:uiPriority w:val="99"/>
    <w:semiHidden/>
    <w:unhideWhenUsed/>
    <w:qFormat/>
    <w:rsid w:val="00EB6207"/>
    <w:pPr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1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EB620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7"/>
    <w:uiPriority w:val="99"/>
    <w:unhideWhenUsed/>
    <w:rsid w:val="00EB620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rsid w:val="00EB62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">
    <w:name w:val="Цитата3"/>
    <w:basedOn w:val="a"/>
    <w:qFormat/>
    <w:rsid w:val="00EB6207"/>
    <w:pPr>
      <w:snapToGrid w:val="0"/>
      <w:spacing w:after="0" w:line="240" w:lineRule="auto"/>
      <w:ind w:left="-8" w:right="-8"/>
    </w:pPr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paragraph" w:customStyle="1" w:styleId="2">
    <w:name w:val="Знак Знак Знак Знак Знак Знак2 Знак Знак Знак Знак Знак Знак"/>
    <w:basedOn w:val="a"/>
    <w:qFormat/>
    <w:rsid w:val="00EB620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xl66">
    <w:name w:val="xl66"/>
    <w:basedOn w:val="a"/>
    <w:qFormat/>
    <w:rsid w:val="00EB620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qFormat/>
    <w:rsid w:val="00EB620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qFormat/>
    <w:rsid w:val="00EB6207"/>
    <w:pPr>
      <w:pBdr>
        <w:left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qFormat/>
    <w:rsid w:val="00EB620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qFormat/>
    <w:rsid w:val="00EB62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qFormat/>
    <w:rsid w:val="00EB620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qFormat/>
    <w:rsid w:val="00EB6207"/>
    <w:pPr>
      <w:pBdr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qFormat/>
    <w:rsid w:val="00EB620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qFormat/>
    <w:rsid w:val="00EB62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qFormat/>
    <w:rsid w:val="00EB6207"/>
    <w:pP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qFormat/>
    <w:rsid w:val="00EB6207"/>
    <w:pP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qFormat/>
    <w:rsid w:val="00EB6207"/>
    <w:pP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qFormat/>
    <w:rsid w:val="00EB62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qFormat/>
    <w:rsid w:val="00EB620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qFormat/>
    <w:rsid w:val="00EB6207"/>
    <w:pPr>
      <w:pBdr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qFormat/>
    <w:rsid w:val="00EB620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qFormat/>
    <w:rsid w:val="00EB62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qFormat/>
    <w:rsid w:val="00EB62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qFormat/>
    <w:rsid w:val="00EB62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qFormat/>
    <w:rsid w:val="00EB62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qFormat/>
    <w:rsid w:val="00EB6207"/>
    <w:pPr>
      <w:pBdr>
        <w:top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qFormat/>
    <w:rsid w:val="00EB6207"/>
    <w:pPr>
      <w:pBdr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qFormat/>
    <w:rsid w:val="00EB620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qFormat/>
    <w:rsid w:val="00EB6207"/>
    <w:pPr>
      <w:pBdr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qFormat/>
    <w:rsid w:val="00EB620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qFormat/>
    <w:rsid w:val="00EB6207"/>
    <w:pP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qFormat/>
    <w:rsid w:val="00EB62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xl92">
    <w:name w:val="xl92"/>
    <w:basedOn w:val="a"/>
    <w:qFormat/>
    <w:rsid w:val="00EB6207"/>
    <w:pPr>
      <w:pBdr>
        <w:bottom w:val="single" w:sz="8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qFormat/>
    <w:rsid w:val="00EB6207"/>
    <w:pPr>
      <w:pBdr>
        <w:top w:val="single" w:sz="8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xl94">
    <w:name w:val="xl94"/>
    <w:basedOn w:val="a"/>
    <w:qFormat/>
    <w:rsid w:val="00EB6207"/>
    <w:pPr>
      <w:pBdr>
        <w:left w:val="single" w:sz="8" w:space="0" w:color="000000"/>
        <w:right w:val="single" w:sz="8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qFormat/>
    <w:rsid w:val="00EB62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qFormat/>
    <w:rsid w:val="00EB62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qFormat/>
    <w:rsid w:val="00EB62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qFormat/>
    <w:rsid w:val="00EB6207"/>
    <w:pPr>
      <w:pBdr>
        <w:left w:val="single" w:sz="8" w:space="0" w:color="000000"/>
        <w:bottom w:val="single" w:sz="8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xl99">
    <w:name w:val="xl99"/>
    <w:basedOn w:val="a"/>
    <w:qFormat/>
    <w:rsid w:val="00EB6207"/>
    <w:pPr>
      <w:pBdr>
        <w:bottom w:val="single" w:sz="8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xl100">
    <w:name w:val="xl100"/>
    <w:basedOn w:val="a"/>
    <w:qFormat/>
    <w:rsid w:val="00EB6207"/>
    <w:pPr>
      <w:pBdr>
        <w:bottom w:val="single" w:sz="8" w:space="0" w:color="000000"/>
        <w:right w:val="single" w:sz="8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xl101">
    <w:name w:val="xl101"/>
    <w:basedOn w:val="a"/>
    <w:qFormat/>
    <w:rsid w:val="00EB62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xl102">
    <w:name w:val="xl102"/>
    <w:basedOn w:val="a"/>
    <w:qFormat/>
    <w:rsid w:val="00EB6207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xl103">
    <w:name w:val="xl103"/>
    <w:basedOn w:val="a"/>
    <w:qFormat/>
    <w:rsid w:val="00EB6207"/>
    <w:pPr>
      <w:pBdr>
        <w:left w:val="single" w:sz="8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xl104">
    <w:name w:val="xl104"/>
    <w:basedOn w:val="a"/>
    <w:qFormat/>
    <w:rsid w:val="00EB62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xl105">
    <w:name w:val="xl105"/>
    <w:basedOn w:val="a"/>
    <w:qFormat/>
    <w:rsid w:val="00EB6207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qFormat/>
    <w:rsid w:val="00EB6207"/>
    <w:pPr>
      <w:pBdr>
        <w:top w:val="single" w:sz="8" w:space="0" w:color="000000"/>
        <w:bottom w:val="single" w:sz="8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qFormat/>
    <w:rsid w:val="00EB6207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qFormat/>
    <w:rsid w:val="00EB6207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xl109">
    <w:name w:val="xl109"/>
    <w:basedOn w:val="a"/>
    <w:qFormat/>
    <w:rsid w:val="00EB62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xl110">
    <w:name w:val="xl110"/>
    <w:basedOn w:val="a"/>
    <w:qFormat/>
    <w:rsid w:val="00EB6207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xl111">
    <w:name w:val="xl111"/>
    <w:basedOn w:val="a"/>
    <w:qFormat/>
    <w:rsid w:val="00EB62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xl112">
    <w:name w:val="xl112"/>
    <w:basedOn w:val="a"/>
    <w:qFormat/>
    <w:rsid w:val="00EB6207"/>
    <w:pPr>
      <w:pBdr>
        <w:top w:val="single" w:sz="8" w:space="0" w:color="000000"/>
        <w:left w:val="single" w:sz="8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xl113">
    <w:name w:val="xl113"/>
    <w:basedOn w:val="a"/>
    <w:qFormat/>
    <w:rsid w:val="00EB6207"/>
    <w:pPr>
      <w:pBdr>
        <w:top w:val="single" w:sz="8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xl114">
    <w:name w:val="xl114"/>
    <w:basedOn w:val="a"/>
    <w:qFormat/>
    <w:rsid w:val="00EB6207"/>
    <w:pPr>
      <w:pBdr>
        <w:top w:val="single" w:sz="8" w:space="0" w:color="000000"/>
        <w:right w:val="single" w:sz="8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xl115">
    <w:name w:val="xl115"/>
    <w:basedOn w:val="a"/>
    <w:qFormat/>
    <w:rsid w:val="00EB6207"/>
    <w:pPr>
      <w:pBdr>
        <w:left w:val="single" w:sz="8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xl116">
    <w:name w:val="xl116"/>
    <w:basedOn w:val="a"/>
    <w:qFormat/>
    <w:rsid w:val="00EB6207"/>
    <w:pP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xl117">
    <w:name w:val="xl117"/>
    <w:basedOn w:val="a"/>
    <w:qFormat/>
    <w:rsid w:val="00EB6207"/>
    <w:pPr>
      <w:pBdr>
        <w:right w:val="single" w:sz="8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xl118">
    <w:name w:val="xl118"/>
    <w:basedOn w:val="a"/>
    <w:qFormat/>
    <w:rsid w:val="00EB6207"/>
    <w:pPr>
      <w:pBdr>
        <w:left w:val="single" w:sz="8" w:space="0" w:color="000000"/>
        <w:right w:val="single" w:sz="8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qFormat/>
    <w:rsid w:val="00EB62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qFormat/>
    <w:rsid w:val="00EB6207"/>
    <w:pPr>
      <w:pBdr>
        <w:top w:val="single" w:sz="8" w:space="0" w:color="000000"/>
        <w:left w:val="single" w:sz="8" w:space="0" w:color="000000"/>
      </w:pBdr>
      <w:spacing w:beforeAutospacing="1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xl121">
    <w:name w:val="xl121"/>
    <w:basedOn w:val="a"/>
    <w:qFormat/>
    <w:rsid w:val="00EB6207"/>
    <w:pPr>
      <w:pBdr>
        <w:top w:val="single" w:sz="8" w:space="0" w:color="000000"/>
      </w:pBdr>
      <w:spacing w:beforeAutospacing="1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xl122">
    <w:name w:val="xl122"/>
    <w:basedOn w:val="a"/>
    <w:qFormat/>
    <w:rsid w:val="00EB6207"/>
    <w:pPr>
      <w:pBdr>
        <w:top w:val="single" w:sz="8" w:space="0" w:color="000000"/>
        <w:right w:val="single" w:sz="8" w:space="0" w:color="000000"/>
      </w:pBdr>
      <w:spacing w:beforeAutospacing="1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xl123">
    <w:name w:val="xl123"/>
    <w:basedOn w:val="a"/>
    <w:qFormat/>
    <w:rsid w:val="00EB6207"/>
    <w:pPr>
      <w:pBdr>
        <w:left w:val="single" w:sz="8" w:space="0" w:color="000000"/>
      </w:pBdr>
      <w:spacing w:beforeAutospacing="1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xl124">
    <w:name w:val="xl124"/>
    <w:basedOn w:val="a"/>
    <w:qFormat/>
    <w:rsid w:val="00EB6207"/>
    <w:pPr>
      <w:spacing w:beforeAutospacing="1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xl125">
    <w:name w:val="xl125"/>
    <w:basedOn w:val="a"/>
    <w:qFormat/>
    <w:rsid w:val="00EB6207"/>
    <w:pPr>
      <w:pBdr>
        <w:right w:val="single" w:sz="8" w:space="0" w:color="000000"/>
      </w:pBdr>
      <w:spacing w:beforeAutospacing="1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xl126">
    <w:name w:val="xl126"/>
    <w:basedOn w:val="a"/>
    <w:qFormat/>
    <w:rsid w:val="00EB6207"/>
    <w:pPr>
      <w:pBdr>
        <w:left w:val="single" w:sz="8" w:space="0" w:color="000000"/>
        <w:bottom w:val="single" w:sz="8" w:space="0" w:color="000000"/>
      </w:pBdr>
      <w:spacing w:beforeAutospacing="1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xl127">
    <w:name w:val="xl127"/>
    <w:basedOn w:val="a"/>
    <w:qFormat/>
    <w:rsid w:val="00EB6207"/>
    <w:pPr>
      <w:pBdr>
        <w:bottom w:val="single" w:sz="8" w:space="0" w:color="000000"/>
      </w:pBdr>
      <w:spacing w:beforeAutospacing="1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xl128">
    <w:name w:val="xl128"/>
    <w:basedOn w:val="a"/>
    <w:qFormat/>
    <w:rsid w:val="00EB6207"/>
    <w:pPr>
      <w:pBdr>
        <w:bottom w:val="single" w:sz="8" w:space="0" w:color="000000"/>
        <w:right w:val="single" w:sz="8" w:space="0" w:color="000000"/>
      </w:pBdr>
      <w:spacing w:beforeAutospacing="1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xl129">
    <w:name w:val="xl129"/>
    <w:basedOn w:val="a"/>
    <w:qFormat/>
    <w:rsid w:val="00EB6207"/>
    <w:pPr>
      <w:pBdr>
        <w:left w:val="single" w:sz="8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xl130">
    <w:name w:val="xl130"/>
    <w:basedOn w:val="a"/>
    <w:qFormat/>
    <w:rsid w:val="00EB6207"/>
    <w:pP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xl131">
    <w:name w:val="xl131"/>
    <w:basedOn w:val="a"/>
    <w:qFormat/>
    <w:rsid w:val="00EB6207"/>
    <w:pPr>
      <w:pBdr>
        <w:right w:val="single" w:sz="8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xl132">
    <w:name w:val="xl132"/>
    <w:basedOn w:val="a"/>
    <w:qFormat/>
    <w:rsid w:val="00EB6207"/>
    <w:pPr>
      <w:pBdr>
        <w:left w:val="single" w:sz="8" w:space="0" w:color="000000"/>
        <w:bottom w:val="single" w:sz="8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xl133">
    <w:name w:val="xl133"/>
    <w:basedOn w:val="a"/>
    <w:qFormat/>
    <w:rsid w:val="00EB6207"/>
    <w:pPr>
      <w:pBdr>
        <w:bottom w:val="single" w:sz="8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xl134">
    <w:name w:val="xl134"/>
    <w:basedOn w:val="a"/>
    <w:qFormat/>
    <w:rsid w:val="00EB6207"/>
    <w:pPr>
      <w:pBdr>
        <w:bottom w:val="single" w:sz="8" w:space="0" w:color="000000"/>
        <w:right w:val="single" w:sz="8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xl135">
    <w:name w:val="xl135"/>
    <w:basedOn w:val="a"/>
    <w:qFormat/>
    <w:rsid w:val="00EB6207"/>
    <w:pPr>
      <w:pBdr>
        <w:top w:val="single" w:sz="8" w:space="0" w:color="000000"/>
        <w:left w:val="single" w:sz="8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xl136">
    <w:name w:val="xl136"/>
    <w:basedOn w:val="a"/>
    <w:qFormat/>
    <w:rsid w:val="00EB6207"/>
    <w:pPr>
      <w:pBdr>
        <w:top w:val="single" w:sz="8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xl137">
    <w:name w:val="xl137"/>
    <w:basedOn w:val="a"/>
    <w:qFormat/>
    <w:rsid w:val="00EB6207"/>
    <w:pPr>
      <w:pBdr>
        <w:top w:val="single" w:sz="8" w:space="0" w:color="000000"/>
        <w:right w:val="single" w:sz="8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xl138">
    <w:name w:val="xl138"/>
    <w:basedOn w:val="a"/>
    <w:qFormat/>
    <w:rsid w:val="00EB6207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xl139">
    <w:name w:val="xl139"/>
    <w:basedOn w:val="a"/>
    <w:qFormat/>
    <w:rsid w:val="00EB6207"/>
    <w:pPr>
      <w:pBdr>
        <w:top w:val="single" w:sz="8" w:space="0" w:color="000000"/>
        <w:bottom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11">
    <w:name w:val="Без интервала1"/>
    <w:qFormat/>
    <w:rsid w:val="00E6018A"/>
    <w:rPr>
      <w:rFonts w:eastAsia="Times New Roman" w:cs="Times New Roman"/>
    </w:rPr>
  </w:style>
  <w:style w:type="numbering" w:customStyle="1" w:styleId="12">
    <w:name w:val="Нет списка1"/>
    <w:uiPriority w:val="99"/>
    <w:semiHidden/>
    <w:unhideWhenUsed/>
    <w:qFormat/>
    <w:rsid w:val="00EB6207"/>
  </w:style>
  <w:style w:type="numbering" w:customStyle="1" w:styleId="110">
    <w:name w:val="Нет списка11"/>
    <w:uiPriority w:val="99"/>
    <w:semiHidden/>
    <w:unhideWhenUsed/>
    <w:qFormat/>
    <w:rsid w:val="00EB6207"/>
  </w:style>
  <w:style w:type="table" w:styleId="af3">
    <w:name w:val="Table Grid"/>
    <w:basedOn w:val="a1"/>
    <w:uiPriority w:val="59"/>
    <w:rsid w:val="00EB62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uiPriority w:val="59"/>
    <w:rsid w:val="00EB62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uiPriority w:val="59"/>
    <w:rsid w:val="00EB6207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uiPriority w:val="59"/>
    <w:rsid w:val="00EB62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EB62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uiPriority w:val="59"/>
    <w:rsid w:val="00EB6207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uiPriority w:val="59"/>
    <w:rsid w:val="00EB6207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uiPriority w:val="59"/>
    <w:rsid w:val="00EB6207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59"/>
    <w:rsid w:val="00EB62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uiPriority w:val="59"/>
    <w:rsid w:val="00EB62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uiPriority w:val="59"/>
    <w:rsid w:val="00EB6207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uiPriority w:val="59"/>
    <w:rsid w:val="00EB62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uiPriority w:val="59"/>
    <w:rsid w:val="00EB62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uiPriority w:val="59"/>
    <w:rsid w:val="00EB6207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1"/>
    <w:basedOn w:val="a1"/>
    <w:uiPriority w:val="59"/>
    <w:rsid w:val="00EB6207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1"/>
    <w:basedOn w:val="a1"/>
    <w:uiPriority w:val="59"/>
    <w:rsid w:val="00EB6207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uiPriority w:val="59"/>
    <w:rsid w:val="00EB6207"/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">
    <w:name w:val="Сетка таблицы242"/>
    <w:basedOn w:val="a1"/>
    <w:uiPriority w:val="59"/>
    <w:rsid w:val="005F0BE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22C8F-89ED-49BA-96A0-E83B7041C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Krasnodar region office of FSI</Company>
  <LinksUpToDate>false</LinksUpToDate>
  <CharactersWithSpaces>2987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Захарченко Надежда Юрьевна</dc:creator>
  <dc:description/>
  <cp:lastModifiedBy>Татьяна Семенихина</cp:lastModifiedBy>
  <cp:revision>17</cp:revision>
  <cp:lastPrinted>2026-08-19T11:13:00Z</cp:lastPrinted>
  <dcterms:created xsi:type="dcterms:W3CDTF">2026-01-15T18:05:00Z</dcterms:created>
  <dcterms:modified xsi:type="dcterms:W3CDTF">2026-08-19T11:13:00Z</dcterms:modified>
  <dc:language>ru-RU</dc:language>
</cp:coreProperties>
</file>