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DBB8" w14:textId="4C1CFC5D" w:rsidR="00106E57" w:rsidRDefault="008B394F" w:rsidP="008B394F">
      <w:pPr>
        <w:jc w:val="right"/>
      </w:pPr>
      <w:r>
        <w:t>Приложение №2 к договору</w:t>
      </w:r>
    </w:p>
    <w:tbl>
      <w:tblPr>
        <w:tblStyle w:val="ac"/>
        <w:tblW w:w="9774" w:type="dxa"/>
        <w:tblLook w:val="04A0" w:firstRow="1" w:lastRow="0" w:firstColumn="1" w:lastColumn="0" w:noHBand="0" w:noVBand="1"/>
      </w:tblPr>
      <w:tblGrid>
        <w:gridCol w:w="589"/>
        <w:gridCol w:w="8053"/>
        <w:gridCol w:w="1132"/>
      </w:tblGrid>
      <w:tr w:rsidR="008B394F" w:rsidRPr="008B394F" w14:paraId="1E56AC22" w14:textId="77777777" w:rsidTr="008B394F">
        <w:tc>
          <w:tcPr>
            <w:tcW w:w="589" w:type="dxa"/>
          </w:tcPr>
          <w:p w14:paraId="508573B7" w14:textId="780F1BF6" w:rsidR="008B394F" w:rsidRPr="008B394F" w:rsidRDefault="008B394F" w:rsidP="008B394F">
            <w:pPr>
              <w:jc w:val="center"/>
              <w:rPr>
                <w:rFonts w:ascii="Aptos" w:eastAsia="Aptos" w:hAnsi="Aptos" w:cs="Times New Roman"/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</w:rPr>
              <w:t>№ п/п</w:t>
            </w:r>
          </w:p>
        </w:tc>
        <w:tc>
          <w:tcPr>
            <w:tcW w:w="8053" w:type="dxa"/>
          </w:tcPr>
          <w:p w14:paraId="4BBF20AA" w14:textId="49EE281B" w:rsidR="008B394F" w:rsidRPr="008B394F" w:rsidRDefault="008B394F" w:rsidP="008B394F">
            <w:pPr>
              <w:jc w:val="center"/>
              <w:rPr>
                <w:rFonts w:ascii="Aptos" w:eastAsia="Aptos" w:hAnsi="Aptos" w:cs="Times New Roman"/>
                <w:b/>
                <w:bCs/>
              </w:rPr>
            </w:pPr>
            <w:r w:rsidRPr="008B394F">
              <w:rPr>
                <w:rFonts w:ascii="Aptos" w:eastAsia="Aptos" w:hAnsi="Aptos" w:cs="Times New Roman"/>
                <w:b/>
                <w:bCs/>
              </w:rPr>
              <w:t>Наименование</w:t>
            </w:r>
          </w:p>
        </w:tc>
        <w:tc>
          <w:tcPr>
            <w:tcW w:w="1132" w:type="dxa"/>
          </w:tcPr>
          <w:p w14:paraId="7E5502BB" w14:textId="77777777" w:rsidR="008B394F" w:rsidRPr="008B394F" w:rsidRDefault="008B394F" w:rsidP="008B394F">
            <w:pPr>
              <w:jc w:val="center"/>
              <w:rPr>
                <w:rFonts w:ascii="Aptos" w:eastAsia="Aptos" w:hAnsi="Aptos" w:cs="Times New Roman"/>
                <w:b/>
                <w:bCs/>
              </w:rPr>
            </w:pPr>
            <w:r w:rsidRPr="008B394F">
              <w:rPr>
                <w:rFonts w:ascii="Aptos" w:eastAsia="Aptos" w:hAnsi="Aptos" w:cs="Times New Roman"/>
                <w:b/>
                <w:bCs/>
              </w:rPr>
              <w:t>Кол-во</w:t>
            </w:r>
          </w:p>
        </w:tc>
      </w:tr>
      <w:tr w:rsidR="008B394F" w:rsidRPr="008B394F" w14:paraId="409A607E" w14:textId="77777777" w:rsidTr="008B394F">
        <w:tc>
          <w:tcPr>
            <w:tcW w:w="589" w:type="dxa"/>
          </w:tcPr>
          <w:p w14:paraId="01ACB35C" w14:textId="76B0A6B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8053" w:type="dxa"/>
          </w:tcPr>
          <w:p w14:paraId="7E1652EA" w14:textId="5A5B1073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- Бейдж-карман вертикальный (90×60 мм), без держателя, BRAUBERG</w:t>
            </w:r>
          </w:p>
        </w:tc>
        <w:tc>
          <w:tcPr>
            <w:tcW w:w="1132" w:type="dxa"/>
          </w:tcPr>
          <w:p w14:paraId="443BAE4C" w14:textId="7292EE0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120</w:t>
            </w:r>
          </w:p>
        </w:tc>
      </w:tr>
      <w:tr w:rsidR="008B394F" w:rsidRPr="008B394F" w14:paraId="65CAFC4D" w14:textId="77777777" w:rsidTr="008B394F">
        <w:tc>
          <w:tcPr>
            <w:tcW w:w="589" w:type="dxa"/>
          </w:tcPr>
          <w:p w14:paraId="3D04C21D" w14:textId="71F8F8D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8053" w:type="dxa"/>
          </w:tcPr>
          <w:p w14:paraId="7D74952A" w14:textId="5969704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Лента для бейджей, 45 см, металлический клип, ЗЕЛЕНАЯ, BRAUBERG</w:t>
            </w:r>
          </w:p>
        </w:tc>
        <w:tc>
          <w:tcPr>
            <w:tcW w:w="1132" w:type="dxa"/>
          </w:tcPr>
          <w:p w14:paraId="0CC1118D" w14:textId="09C1A19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</w:t>
            </w:r>
          </w:p>
        </w:tc>
      </w:tr>
      <w:tr w:rsidR="008B394F" w:rsidRPr="008B394F" w14:paraId="63632444" w14:textId="77777777" w:rsidTr="008B394F">
        <w:tc>
          <w:tcPr>
            <w:tcW w:w="589" w:type="dxa"/>
          </w:tcPr>
          <w:p w14:paraId="2632E244" w14:textId="777071F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8053" w:type="dxa"/>
          </w:tcPr>
          <w:p w14:paraId="373E0B03" w14:textId="7A97A21B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Лента для бейджей, 45 см, съемный пластиковый клип-замок с петелькой, КРАСНАЯ, BRAUBERG</w:t>
            </w:r>
          </w:p>
        </w:tc>
        <w:tc>
          <w:tcPr>
            <w:tcW w:w="1132" w:type="dxa"/>
          </w:tcPr>
          <w:p w14:paraId="6239414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50</w:t>
            </w:r>
          </w:p>
          <w:p w14:paraId="498A8D7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26431C81" w14:textId="77777777" w:rsidTr="008B394F">
        <w:tc>
          <w:tcPr>
            <w:tcW w:w="589" w:type="dxa"/>
          </w:tcPr>
          <w:p w14:paraId="091A8D92" w14:textId="2FD1847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</w:t>
            </w:r>
          </w:p>
        </w:tc>
        <w:tc>
          <w:tcPr>
            <w:tcW w:w="8053" w:type="dxa"/>
          </w:tcPr>
          <w:p w14:paraId="6D732A74" w14:textId="091F194E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Краски акварельные BRAUBERG «МАГИЯ ЦВЕТА NEW», медовые, 12 цветов, круглые кюветы</w:t>
            </w:r>
          </w:p>
        </w:tc>
        <w:tc>
          <w:tcPr>
            <w:tcW w:w="1132" w:type="dxa"/>
          </w:tcPr>
          <w:p w14:paraId="7630979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30</w:t>
            </w:r>
          </w:p>
          <w:p w14:paraId="4134EBB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5114F4BA" w14:textId="77777777" w:rsidTr="008B394F">
        <w:tc>
          <w:tcPr>
            <w:tcW w:w="589" w:type="dxa"/>
          </w:tcPr>
          <w:p w14:paraId="0C2F8BE7" w14:textId="13D3EB2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</w:t>
            </w:r>
          </w:p>
        </w:tc>
        <w:tc>
          <w:tcPr>
            <w:tcW w:w="8053" w:type="dxa"/>
          </w:tcPr>
          <w:p w14:paraId="4027FFFC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Папки-файлы перфорированные А4 BRAUBERG «STANDARD», КОМПЛЕКТ 100 шт., гладкие, 40 мкм</w:t>
            </w:r>
          </w:p>
          <w:p w14:paraId="147BBD6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6A1F0D6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в комплекте — 100 шт..</w:t>
            </w:r>
          </w:p>
          <w:p w14:paraId="445256E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пленки — 40 мкм.</w:t>
            </w:r>
          </w:p>
          <w:p w14:paraId="25DD9D8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Ориентация — вертикальная.</w:t>
            </w:r>
          </w:p>
          <w:p w14:paraId="41F0752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Фактура — гладкая.</w:t>
            </w:r>
          </w:p>
          <w:p w14:paraId="40CADC0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Standard.</w:t>
            </w:r>
          </w:p>
          <w:p w14:paraId="77A9389B" w14:textId="41675B8C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— прозрачный.</w:t>
            </w:r>
          </w:p>
        </w:tc>
        <w:tc>
          <w:tcPr>
            <w:tcW w:w="1132" w:type="dxa"/>
          </w:tcPr>
          <w:p w14:paraId="31ED97E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30</w:t>
            </w:r>
          </w:p>
          <w:p w14:paraId="02E9740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39CD1180" w14:textId="77777777" w:rsidTr="008B394F">
        <w:tc>
          <w:tcPr>
            <w:tcW w:w="589" w:type="dxa"/>
          </w:tcPr>
          <w:p w14:paraId="6395A9B8" w14:textId="43F0FECD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8053" w:type="dxa"/>
          </w:tcPr>
          <w:p w14:paraId="078D0F3B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Тетрадь ЗЕЛЁНАЯ обложка 18 л., линия с полями, офсет №1 (белая бумага), КРАСНОКАМСК</w:t>
            </w:r>
          </w:p>
          <w:p w14:paraId="44F66C8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Линовка блока — линия.</w:t>
            </w:r>
          </w:p>
          <w:p w14:paraId="3CAEBC7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листов — 18.</w:t>
            </w:r>
          </w:p>
          <w:p w14:paraId="1681861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Обложка — "зеленая".</w:t>
            </w:r>
          </w:p>
          <w:p w14:paraId="0200E35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А5.</w:t>
            </w:r>
          </w:p>
          <w:p w14:paraId="771D432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Наличие полей — да.</w:t>
            </w:r>
          </w:p>
          <w:p w14:paraId="38A75B1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скрепления — скоба.</w:t>
            </w:r>
          </w:p>
          <w:p w14:paraId="075E32E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ЭКОНОМ.</w:t>
            </w:r>
          </w:p>
          <w:p w14:paraId="43D2E46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Зеленая.</w:t>
            </w:r>
          </w:p>
          <w:p w14:paraId="0C9187F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Внутренний блок — офсет.</w:t>
            </w:r>
          </w:p>
          <w:p w14:paraId="4619867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внутреннего блока — 60 г/м2.</w:t>
            </w:r>
          </w:p>
          <w:p w14:paraId="2BFD68A7" w14:textId="5C4943F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Белизна — 92-100 %.</w:t>
            </w:r>
          </w:p>
        </w:tc>
        <w:tc>
          <w:tcPr>
            <w:tcW w:w="1132" w:type="dxa"/>
          </w:tcPr>
          <w:p w14:paraId="33A49A6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1000</w:t>
            </w:r>
          </w:p>
          <w:p w14:paraId="4CC4ED3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401DFFE7" w14:textId="77777777" w:rsidTr="008B394F">
        <w:tc>
          <w:tcPr>
            <w:tcW w:w="589" w:type="dxa"/>
          </w:tcPr>
          <w:p w14:paraId="4315BF58" w14:textId="0F6BCAD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</w:t>
            </w:r>
          </w:p>
        </w:tc>
        <w:tc>
          <w:tcPr>
            <w:tcW w:w="8053" w:type="dxa"/>
          </w:tcPr>
          <w:p w14:paraId="1D80BD08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Ручка шариковая BRAUBERG «X-333 Orange», СИНЯЯ, корпус оранжевый, узел 0,7 мм, линия письма 0,35 мм</w:t>
            </w:r>
          </w:p>
          <w:p w14:paraId="1E77870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чернил — синий.</w:t>
            </w:r>
          </w:p>
          <w:p w14:paraId="6A83238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в комплекте — 1 шт..</w:t>
            </w:r>
          </w:p>
          <w:p w14:paraId="43F7D18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линии письма — 0.35 мм.</w:t>
            </w:r>
          </w:p>
          <w:p w14:paraId="152E2B2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Диаметр пишущего узла — 0.7 мм.</w:t>
            </w:r>
          </w:p>
          <w:p w14:paraId="273AE58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 наконечника — стандартный.</w:t>
            </w:r>
          </w:p>
          <w:p w14:paraId="1983CB1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сменного стержня — 142 мм.</w:t>
            </w:r>
          </w:p>
          <w:p w14:paraId="701274B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X-333.</w:t>
            </w:r>
          </w:p>
          <w:p w14:paraId="0F15528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Стиль — для офиса и учебы.</w:t>
            </w:r>
          </w:p>
          <w:p w14:paraId="400BACD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Эргономичная зона захвата — рифление.</w:t>
            </w:r>
          </w:p>
          <w:p w14:paraId="1AF22C2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корпуса — оранжевый.</w:t>
            </w:r>
          </w:p>
          <w:p w14:paraId="5795175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письма — 2000 м.</w:t>
            </w:r>
          </w:p>
          <w:p w14:paraId="0DADDE9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без дизайна.</w:t>
            </w:r>
          </w:p>
          <w:p w14:paraId="0B253006" w14:textId="624038B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 корпуса — шестигранная.</w:t>
            </w:r>
          </w:p>
        </w:tc>
        <w:tc>
          <w:tcPr>
            <w:tcW w:w="1132" w:type="dxa"/>
          </w:tcPr>
          <w:p w14:paraId="2CB0057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200</w:t>
            </w:r>
          </w:p>
          <w:p w14:paraId="77CE4AF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0BE6C135" w14:textId="77777777" w:rsidTr="008B394F">
        <w:tc>
          <w:tcPr>
            <w:tcW w:w="589" w:type="dxa"/>
          </w:tcPr>
          <w:p w14:paraId="0A7AA4FB" w14:textId="3550DE0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</w:t>
            </w:r>
          </w:p>
        </w:tc>
        <w:tc>
          <w:tcPr>
            <w:tcW w:w="8053" w:type="dxa"/>
          </w:tcPr>
          <w:p w14:paraId="4B580523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Стержень гелевый BRAUBERG 130 мм, ЧЕРНЫЙ, узел 0,5 мм, линия письма 0,35 мм</w:t>
            </w:r>
          </w:p>
          <w:p w14:paraId="7964101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Длина стержня — 130 мм.</w:t>
            </w:r>
          </w:p>
          <w:p w14:paraId="0ECB22F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чернил — черный.</w:t>
            </w:r>
          </w:p>
          <w:p w14:paraId="2209567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линии письма — 0.35 мм.</w:t>
            </w:r>
          </w:p>
          <w:p w14:paraId="5B45F86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Диаметр пишущего узла — 0.5.</w:t>
            </w:r>
          </w:p>
          <w:p w14:paraId="2658637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130 GP.</w:t>
            </w:r>
          </w:p>
          <w:p w14:paraId="27EC74F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в комплекте — 1 шт..</w:t>
            </w:r>
          </w:p>
          <w:p w14:paraId="355106E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 наконечника — стандартный.</w:t>
            </w:r>
          </w:p>
          <w:p w14:paraId="00834CA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корпуса — пластик.</w:t>
            </w:r>
          </w:p>
          <w:p w14:paraId="59EF209A" w14:textId="481F552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Упаковка — </w:t>
            </w:r>
            <w:proofErr w:type="spellStart"/>
            <w:r w:rsidRPr="008B394F">
              <w:rPr>
                <w:rFonts w:ascii="Aptos" w:eastAsia="Aptos" w:hAnsi="Aptos" w:cs="Times New Roman"/>
              </w:rPr>
              <w:t>полибэг</w:t>
            </w:r>
            <w:proofErr w:type="spellEnd"/>
            <w:r w:rsidRPr="008B394F">
              <w:rPr>
                <w:rFonts w:ascii="Aptos" w:eastAsia="Aptos" w:hAnsi="Aptos" w:cs="Times New Roman"/>
              </w:rPr>
              <w:t xml:space="preserve"> с подвесом.</w:t>
            </w:r>
          </w:p>
        </w:tc>
        <w:tc>
          <w:tcPr>
            <w:tcW w:w="1132" w:type="dxa"/>
          </w:tcPr>
          <w:p w14:paraId="45C28C1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100</w:t>
            </w:r>
          </w:p>
          <w:p w14:paraId="53840CA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5595ED52" w14:textId="77777777" w:rsidTr="008B394F">
        <w:tc>
          <w:tcPr>
            <w:tcW w:w="589" w:type="dxa"/>
          </w:tcPr>
          <w:p w14:paraId="15D43742" w14:textId="7A61FF5D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</w:t>
            </w:r>
          </w:p>
        </w:tc>
        <w:tc>
          <w:tcPr>
            <w:tcW w:w="8053" w:type="dxa"/>
          </w:tcPr>
          <w:p w14:paraId="51FDC76A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Цветная бумага А4 2-сторонняя офсетная, 32 листа 16 цветов, на скобе, BRAUBERG</w:t>
            </w:r>
          </w:p>
          <w:p w14:paraId="70600CA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бумаги — двусторонняя.</w:t>
            </w:r>
          </w:p>
          <w:p w14:paraId="2FD1CFB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Внутренний блок — офсет.</w:t>
            </w:r>
          </w:p>
          <w:p w14:paraId="1F1A54C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50324F9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листов — 32.</w:t>
            </w:r>
          </w:p>
          <w:p w14:paraId="35237D9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— ассорти.</w:t>
            </w:r>
          </w:p>
          <w:p w14:paraId="2D96C74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цветов — 16.</w:t>
            </w:r>
          </w:p>
          <w:p w14:paraId="0C66CC9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скрепления — скоба.</w:t>
            </w:r>
          </w:p>
          <w:p w14:paraId="5EC2F39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товара — бумага цветная офсетная 2-сторонняя.</w:t>
            </w:r>
          </w:p>
          <w:p w14:paraId="780735E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бумаги — 60 г/м2.</w:t>
            </w:r>
          </w:p>
          <w:p w14:paraId="47AACCA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proofErr w:type="spellStart"/>
            <w:r w:rsidRPr="008B394F">
              <w:rPr>
                <w:rFonts w:ascii="Aptos" w:eastAsia="Aptos" w:hAnsi="Aptos" w:cs="Times New Roman"/>
              </w:rPr>
              <w:t>Прокрас</w:t>
            </w:r>
            <w:proofErr w:type="spellEnd"/>
            <w:r w:rsidRPr="008B394F">
              <w:rPr>
                <w:rFonts w:ascii="Aptos" w:eastAsia="Aptos" w:hAnsi="Aptos" w:cs="Times New Roman"/>
              </w:rPr>
              <w:t xml:space="preserve"> бумаги — с 2 сторон.</w:t>
            </w:r>
          </w:p>
          <w:p w14:paraId="7E7A33A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Фламинго.</w:t>
            </w:r>
          </w:p>
          <w:p w14:paraId="311C79B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200 мм.</w:t>
            </w:r>
          </w:p>
          <w:p w14:paraId="2C7638A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280 мм.</w:t>
            </w:r>
          </w:p>
          <w:p w14:paraId="4E670F1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Обложка — офсетная бумага.</w:t>
            </w:r>
          </w:p>
          <w:p w14:paraId="2E8ED3DD" w14:textId="62BBC63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Упаковка — нет.</w:t>
            </w:r>
          </w:p>
        </w:tc>
        <w:tc>
          <w:tcPr>
            <w:tcW w:w="1132" w:type="dxa"/>
          </w:tcPr>
          <w:p w14:paraId="3862954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50</w:t>
            </w:r>
          </w:p>
          <w:p w14:paraId="3906D13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7EC03E22" w14:textId="77777777" w:rsidTr="008B394F">
        <w:tc>
          <w:tcPr>
            <w:tcW w:w="589" w:type="dxa"/>
          </w:tcPr>
          <w:p w14:paraId="28C01DBE" w14:textId="2450A99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</w:t>
            </w:r>
          </w:p>
        </w:tc>
        <w:tc>
          <w:tcPr>
            <w:tcW w:w="8053" w:type="dxa"/>
          </w:tcPr>
          <w:p w14:paraId="535A715C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Картон цветной А4 2-сторонний МЕЛОВАННЫЙ, 7 цветов, в папке, ЮНЛАНДИЯ, 200×290 мм, «ФЛАМИНГО»</w:t>
            </w:r>
          </w:p>
          <w:p w14:paraId="77E6DE5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6EEB95E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листов — 7.</w:t>
            </w:r>
          </w:p>
          <w:p w14:paraId="5EE3907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цветов — 7.</w:t>
            </w:r>
          </w:p>
          <w:p w14:paraId="5B2A30A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картона — мелованный, с улучшенной прокраской.</w:t>
            </w:r>
          </w:p>
          <w:p w14:paraId="7C9A119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Двусторонний — да.</w:t>
            </w:r>
          </w:p>
          <w:p w14:paraId="3DA1EFA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картона — 200 г/м2.</w:t>
            </w:r>
          </w:p>
          <w:p w14:paraId="0872AD4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товара — картон цветной мелованный двусторонний EXTRA.</w:t>
            </w:r>
          </w:p>
          <w:p w14:paraId="326D988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Фламинго.</w:t>
            </w:r>
          </w:p>
          <w:p w14:paraId="3181BEA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200 мм.</w:t>
            </w:r>
          </w:p>
          <w:p w14:paraId="597AC77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290 мм.</w:t>
            </w:r>
          </w:p>
          <w:p w14:paraId="73BE4CA9" w14:textId="5642AA5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Упаковка — папка.</w:t>
            </w:r>
          </w:p>
        </w:tc>
        <w:tc>
          <w:tcPr>
            <w:tcW w:w="1132" w:type="dxa"/>
          </w:tcPr>
          <w:p w14:paraId="668FE27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50</w:t>
            </w:r>
          </w:p>
          <w:p w14:paraId="38F088E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5421CD0C" w14:textId="77777777" w:rsidTr="008B394F">
        <w:tc>
          <w:tcPr>
            <w:tcW w:w="589" w:type="dxa"/>
          </w:tcPr>
          <w:p w14:paraId="0EDC6A28" w14:textId="64150C4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</w:t>
            </w:r>
          </w:p>
        </w:tc>
        <w:tc>
          <w:tcPr>
            <w:tcW w:w="8053" w:type="dxa"/>
          </w:tcPr>
          <w:p w14:paraId="1BD01358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Картон белый А4 немелованный, 10 листов, в папке, BRAUBERG</w:t>
            </w:r>
          </w:p>
          <w:p w14:paraId="1D0BDB3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6AE6830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листов — 10.</w:t>
            </w:r>
          </w:p>
          <w:p w14:paraId="283DBBE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картона — 200 г/м2.</w:t>
            </w:r>
          </w:p>
          <w:p w14:paraId="635D3E7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товара — картон белый немелованный.</w:t>
            </w:r>
          </w:p>
          <w:p w14:paraId="0B33318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Вид обложки — импортный мелованный картон.</w:t>
            </w:r>
          </w:p>
          <w:p w14:paraId="45FEF18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Домики.</w:t>
            </w:r>
          </w:p>
          <w:p w14:paraId="60840BA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Товар относится к сегменту ЭКОНОМ — да.</w:t>
            </w:r>
          </w:p>
          <w:p w14:paraId="44BFD01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290 мм.</w:t>
            </w:r>
          </w:p>
          <w:p w14:paraId="0D9E2A8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200 мм.</w:t>
            </w:r>
          </w:p>
          <w:p w14:paraId="301C9E1B" w14:textId="07D2CE7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Упаковка — папка.</w:t>
            </w:r>
          </w:p>
        </w:tc>
        <w:tc>
          <w:tcPr>
            <w:tcW w:w="1132" w:type="dxa"/>
          </w:tcPr>
          <w:p w14:paraId="39AA44E5" w14:textId="6460CFD5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50</w:t>
            </w:r>
          </w:p>
        </w:tc>
      </w:tr>
      <w:tr w:rsidR="008B394F" w:rsidRPr="008B394F" w14:paraId="5EEDB3AB" w14:textId="77777777" w:rsidTr="008B394F">
        <w:tc>
          <w:tcPr>
            <w:tcW w:w="589" w:type="dxa"/>
          </w:tcPr>
          <w:p w14:paraId="31D18B32" w14:textId="61DFBB20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</w:t>
            </w:r>
          </w:p>
        </w:tc>
        <w:tc>
          <w:tcPr>
            <w:tcW w:w="8053" w:type="dxa"/>
          </w:tcPr>
          <w:p w14:paraId="7FB9C7D0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Пластилин мягкий восковой BRAUBERG KIDS, 12 цветов, 180 г, со стеком</w:t>
            </w:r>
          </w:p>
          <w:p w14:paraId="574DF5C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цветов в наборе — 12 шт..</w:t>
            </w:r>
          </w:p>
          <w:p w14:paraId="64DB7BB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— восковой.</w:t>
            </w:r>
          </w:p>
          <w:p w14:paraId="5325BE7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Эффекты — нет.</w:t>
            </w:r>
          </w:p>
          <w:p w14:paraId="6A08FB2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Наличие аксессуара — стек.</w:t>
            </w:r>
          </w:p>
          <w:p w14:paraId="7596EC4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Масса — 180 г.</w:t>
            </w:r>
          </w:p>
          <w:p w14:paraId="39F3C1C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Масса бруска — 15 г.</w:t>
            </w:r>
          </w:p>
          <w:p w14:paraId="575DC28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брусков в наборе — 12 шт..</w:t>
            </w:r>
          </w:p>
          <w:p w14:paraId="42FCFA6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Серия — </w:t>
            </w:r>
            <w:proofErr w:type="spellStart"/>
            <w:r w:rsidRPr="008B394F">
              <w:rPr>
                <w:rFonts w:ascii="Aptos" w:eastAsia="Aptos" w:hAnsi="Aptos" w:cs="Times New Roman"/>
              </w:rPr>
              <w:t>Kids</w:t>
            </w:r>
            <w:proofErr w:type="spellEnd"/>
            <w:r w:rsidRPr="008B394F">
              <w:rPr>
                <w:rFonts w:ascii="Aptos" w:eastAsia="Aptos" w:hAnsi="Aptos" w:cs="Times New Roman"/>
              </w:rPr>
              <w:t>.</w:t>
            </w:r>
          </w:p>
          <w:p w14:paraId="2FC4269E" w14:textId="7E1F2C30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Вид упаковки — картонная коробка.</w:t>
            </w:r>
          </w:p>
        </w:tc>
        <w:tc>
          <w:tcPr>
            <w:tcW w:w="1132" w:type="dxa"/>
          </w:tcPr>
          <w:p w14:paraId="0D21A619" w14:textId="7111FE22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30</w:t>
            </w:r>
          </w:p>
        </w:tc>
      </w:tr>
      <w:tr w:rsidR="008B394F" w:rsidRPr="008B394F" w14:paraId="163758FB" w14:textId="77777777" w:rsidTr="008B394F">
        <w:tc>
          <w:tcPr>
            <w:tcW w:w="589" w:type="dxa"/>
          </w:tcPr>
          <w:p w14:paraId="789581D9" w14:textId="1D985E8C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</w:t>
            </w:r>
          </w:p>
        </w:tc>
        <w:tc>
          <w:tcPr>
            <w:tcW w:w="8053" w:type="dxa"/>
          </w:tcPr>
          <w:p w14:paraId="4DC828FC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Классный журнал BRAUBERG 5-11 </w:t>
            </w:r>
            <w:proofErr w:type="spellStart"/>
            <w:r w:rsidRPr="008B394F">
              <w:rPr>
                <w:rFonts w:ascii="Aptos" w:eastAsia="Aptos" w:hAnsi="Aptos" w:cs="Times New Roman"/>
              </w:rPr>
              <w:t>кл</w:t>
            </w:r>
            <w:proofErr w:type="spellEnd"/>
            <w:r w:rsidRPr="008B394F">
              <w:rPr>
                <w:rFonts w:ascii="Aptos" w:eastAsia="Aptos" w:hAnsi="Aptos" w:cs="Times New Roman"/>
              </w:rPr>
              <w:t>. (универсальный), А4 200×290 мм, твердая ламинированная обложка, офсет</w:t>
            </w:r>
          </w:p>
          <w:p w14:paraId="0E0CA49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журнала — классный журнал.</w:t>
            </w:r>
          </w:p>
          <w:p w14:paraId="1612C53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Возрастная группа — старшие классы.</w:t>
            </w:r>
          </w:p>
          <w:p w14:paraId="6923B33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199EB9E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Обложка — твердая ламинированная.</w:t>
            </w:r>
          </w:p>
          <w:p w14:paraId="794E3E2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Внутренний блок — офсетная бумага.</w:t>
            </w:r>
          </w:p>
          <w:p w14:paraId="49B39F0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страниц — 192.</w:t>
            </w:r>
          </w:p>
          <w:p w14:paraId="0AE8E4B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200 мм.</w:t>
            </w:r>
          </w:p>
          <w:p w14:paraId="601295DD" w14:textId="239B7FD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290 мм.</w:t>
            </w:r>
          </w:p>
        </w:tc>
        <w:tc>
          <w:tcPr>
            <w:tcW w:w="1132" w:type="dxa"/>
          </w:tcPr>
          <w:p w14:paraId="440C2AF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  <w:p w14:paraId="21D8D38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20562122" w14:textId="77777777" w:rsidTr="008B394F">
        <w:tc>
          <w:tcPr>
            <w:tcW w:w="589" w:type="dxa"/>
          </w:tcPr>
          <w:p w14:paraId="083CCD4C" w14:textId="53038F7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</w:t>
            </w:r>
          </w:p>
        </w:tc>
        <w:tc>
          <w:tcPr>
            <w:tcW w:w="8053" w:type="dxa"/>
          </w:tcPr>
          <w:p w14:paraId="38EB3B1B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Классный журнал BRAUBERG 1-4 </w:t>
            </w:r>
            <w:proofErr w:type="spellStart"/>
            <w:r w:rsidRPr="008B394F">
              <w:rPr>
                <w:rFonts w:ascii="Aptos" w:eastAsia="Aptos" w:hAnsi="Aptos" w:cs="Times New Roman"/>
              </w:rPr>
              <w:t>кл</w:t>
            </w:r>
            <w:proofErr w:type="spellEnd"/>
            <w:r w:rsidRPr="008B394F">
              <w:rPr>
                <w:rFonts w:ascii="Aptos" w:eastAsia="Aptos" w:hAnsi="Aptos" w:cs="Times New Roman"/>
              </w:rPr>
              <w:t>., А4 200×290 мм, твердая ламинированная обложка, офсет</w:t>
            </w:r>
          </w:p>
          <w:p w14:paraId="5DF5D7C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proofErr w:type="spellStart"/>
            <w:r w:rsidRPr="008B394F">
              <w:rPr>
                <w:rFonts w:ascii="Aptos" w:eastAsia="Aptos" w:hAnsi="Aptos" w:cs="Times New Roman"/>
              </w:rPr>
              <w:t>ип</w:t>
            </w:r>
            <w:proofErr w:type="spellEnd"/>
            <w:r w:rsidRPr="008B394F">
              <w:rPr>
                <w:rFonts w:ascii="Aptos" w:eastAsia="Aptos" w:hAnsi="Aptos" w:cs="Times New Roman"/>
              </w:rPr>
              <w:t xml:space="preserve"> журнала — классный журнал.</w:t>
            </w:r>
          </w:p>
          <w:p w14:paraId="3B64431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Возрастная группа — младшие классы.</w:t>
            </w:r>
          </w:p>
          <w:p w14:paraId="106D9F1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587E27B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Обложка — твердая ламинированная.</w:t>
            </w:r>
          </w:p>
          <w:p w14:paraId="7AC6DEA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Внутренний блок — офсетная бумага.</w:t>
            </w:r>
          </w:p>
          <w:p w14:paraId="3A580BC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страниц — 176.</w:t>
            </w:r>
          </w:p>
          <w:p w14:paraId="5EC88EC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200 мм.</w:t>
            </w:r>
          </w:p>
          <w:p w14:paraId="645D497B" w14:textId="4F1B79E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290 мм.</w:t>
            </w:r>
          </w:p>
        </w:tc>
        <w:tc>
          <w:tcPr>
            <w:tcW w:w="1132" w:type="dxa"/>
          </w:tcPr>
          <w:p w14:paraId="69D8EBA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5</w:t>
            </w:r>
          </w:p>
          <w:p w14:paraId="41D4EB5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7E2FB86B" w14:textId="77777777" w:rsidTr="008B394F">
        <w:tc>
          <w:tcPr>
            <w:tcW w:w="589" w:type="dxa"/>
          </w:tcPr>
          <w:p w14:paraId="54928AB0" w14:textId="0EE74FF5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</w:t>
            </w:r>
          </w:p>
        </w:tc>
        <w:tc>
          <w:tcPr>
            <w:tcW w:w="8053" w:type="dxa"/>
          </w:tcPr>
          <w:p w14:paraId="3C22B69E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Гуашь BRAUBERG KIDS «NEW», 12 цветов по 20 мл</w:t>
            </w:r>
          </w:p>
          <w:p w14:paraId="313CD25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цветов в наборе — 12 шт..</w:t>
            </w:r>
          </w:p>
          <w:p w14:paraId="055D7B7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Объем баночки — 20 мл.</w:t>
            </w:r>
          </w:p>
          <w:p w14:paraId="6E57533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Общий объем — 240 мл.</w:t>
            </w:r>
          </w:p>
          <w:p w14:paraId="2721030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Тара — пластмассовая герметичная баночка.</w:t>
            </w:r>
          </w:p>
          <w:p w14:paraId="387F1D6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Серия — </w:t>
            </w:r>
            <w:proofErr w:type="spellStart"/>
            <w:r w:rsidRPr="008B394F">
              <w:rPr>
                <w:rFonts w:ascii="Aptos" w:eastAsia="Aptos" w:hAnsi="Aptos" w:cs="Times New Roman"/>
              </w:rPr>
              <w:t>Kids</w:t>
            </w:r>
            <w:proofErr w:type="spellEnd"/>
            <w:r w:rsidRPr="008B394F">
              <w:rPr>
                <w:rFonts w:ascii="Aptos" w:eastAsia="Aptos" w:hAnsi="Aptos" w:cs="Times New Roman"/>
              </w:rPr>
              <w:t>.</w:t>
            </w:r>
          </w:p>
          <w:p w14:paraId="2341E0BB" w14:textId="7F97F92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Упаковка — картонная коробка.</w:t>
            </w:r>
          </w:p>
        </w:tc>
        <w:tc>
          <w:tcPr>
            <w:tcW w:w="1132" w:type="dxa"/>
          </w:tcPr>
          <w:p w14:paraId="79A9B272" w14:textId="5A4F63CC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30</w:t>
            </w:r>
          </w:p>
        </w:tc>
      </w:tr>
      <w:tr w:rsidR="008B394F" w:rsidRPr="008B394F" w14:paraId="636A475C" w14:textId="77777777" w:rsidTr="008B394F">
        <w:tc>
          <w:tcPr>
            <w:tcW w:w="589" w:type="dxa"/>
          </w:tcPr>
          <w:p w14:paraId="5ACA70B1" w14:textId="3ABC14F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</w:t>
            </w:r>
          </w:p>
        </w:tc>
        <w:tc>
          <w:tcPr>
            <w:tcW w:w="8053" w:type="dxa"/>
          </w:tcPr>
          <w:p w14:paraId="54420A06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Ножницы BRAUBERG «Classic+», 185 мм, черно-синие, классической формы, резиновые вставки</w:t>
            </w:r>
          </w:p>
          <w:p w14:paraId="53A4ED1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185 мм.</w:t>
            </w:r>
          </w:p>
          <w:p w14:paraId="79297BC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ножниц — для правши.</w:t>
            </w:r>
          </w:p>
          <w:p w14:paraId="477E600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Заточка лезвий — двусторонняя.</w:t>
            </w:r>
          </w:p>
          <w:p w14:paraId="5635D09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Эргономичная форма ручек — да.</w:t>
            </w:r>
          </w:p>
          <w:p w14:paraId="6991177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Симметричные ручки — да.</w:t>
            </w:r>
          </w:p>
          <w:p w14:paraId="7E3DF07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 лезвий — остроконечные.</w:t>
            </w:r>
          </w:p>
          <w:p w14:paraId="293E127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лезвий — 123 мм.</w:t>
            </w:r>
          </w:p>
          <w:p w14:paraId="4D56486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Classic+.</w:t>
            </w:r>
          </w:p>
          <w:p w14:paraId="0224589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лезвия — нержавеющая сталь.</w:t>
            </w:r>
          </w:p>
          <w:p w14:paraId="47680D3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Материал ручек — пластик с резиновыми вставками.</w:t>
            </w:r>
          </w:p>
          <w:p w14:paraId="7DCF1DA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ручек — черный/синий.</w:t>
            </w:r>
          </w:p>
          <w:p w14:paraId="07C2EE90" w14:textId="0DB2062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Упаковка — картонная с </w:t>
            </w:r>
            <w:proofErr w:type="spellStart"/>
            <w:r w:rsidRPr="008B394F">
              <w:rPr>
                <w:rFonts w:ascii="Aptos" w:eastAsia="Aptos" w:hAnsi="Aptos" w:cs="Times New Roman"/>
              </w:rPr>
              <w:t>европодвесом</w:t>
            </w:r>
            <w:proofErr w:type="spellEnd"/>
            <w:r w:rsidRPr="008B394F">
              <w:rPr>
                <w:rFonts w:ascii="Aptos" w:eastAsia="Aptos" w:hAnsi="Aptos" w:cs="Times New Roman"/>
              </w:rPr>
              <w:t>.</w:t>
            </w:r>
          </w:p>
        </w:tc>
        <w:tc>
          <w:tcPr>
            <w:tcW w:w="1132" w:type="dxa"/>
          </w:tcPr>
          <w:p w14:paraId="5C46D05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10</w:t>
            </w:r>
          </w:p>
          <w:p w14:paraId="23B49FF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76FEB725" w14:textId="77777777" w:rsidTr="008B394F">
        <w:tc>
          <w:tcPr>
            <w:tcW w:w="589" w:type="dxa"/>
          </w:tcPr>
          <w:p w14:paraId="21418439" w14:textId="7381B4C0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</w:t>
            </w:r>
          </w:p>
        </w:tc>
        <w:tc>
          <w:tcPr>
            <w:tcW w:w="8053" w:type="dxa"/>
          </w:tcPr>
          <w:p w14:paraId="5B9BC622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Дневник 1-11 класс 40 л., твердый, BRAUBERG, матовая ламинация, АССОРТИ</w:t>
            </w:r>
          </w:p>
          <w:p w14:paraId="7A45017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изделия — дневники.</w:t>
            </w:r>
          </w:p>
          <w:p w14:paraId="4455B3E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обложки — твердый книжный переплет.</w:t>
            </w:r>
          </w:p>
          <w:p w14:paraId="26E2989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спецэффектов на обложке — матовая ламинация.</w:t>
            </w:r>
          </w:p>
          <w:p w14:paraId="5E04377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Основной цвет обложки — с дизайном.</w:t>
            </w:r>
          </w:p>
          <w:p w14:paraId="62CF9D1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Пол ребенка — универсальный.</w:t>
            </w:r>
          </w:p>
          <w:p w14:paraId="51C9D67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Внутренний блок — офсет.</w:t>
            </w:r>
          </w:p>
          <w:p w14:paraId="47366B8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Print.</w:t>
            </w:r>
          </w:p>
          <w:p w14:paraId="0DC7E60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АССОРТИ.</w:t>
            </w:r>
          </w:p>
          <w:p w14:paraId="48D02EB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внутреннего блока — 60 г/м2.</w:t>
            </w:r>
          </w:p>
          <w:p w14:paraId="7F4072D4" w14:textId="759C5D8B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внутреннего блока — белый.</w:t>
            </w:r>
          </w:p>
        </w:tc>
        <w:tc>
          <w:tcPr>
            <w:tcW w:w="1132" w:type="dxa"/>
          </w:tcPr>
          <w:p w14:paraId="66822A1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70</w:t>
            </w:r>
          </w:p>
          <w:p w14:paraId="2A96D1E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2228C703" w14:textId="77777777" w:rsidTr="008B394F">
        <w:tc>
          <w:tcPr>
            <w:tcW w:w="589" w:type="dxa"/>
          </w:tcPr>
          <w:p w14:paraId="11A75272" w14:textId="6ABB0E5E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</w:t>
            </w:r>
          </w:p>
        </w:tc>
        <w:tc>
          <w:tcPr>
            <w:tcW w:w="8053" w:type="dxa"/>
          </w:tcPr>
          <w:p w14:paraId="26B6B505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Скоросшиватель пластиковый с перфорацией BRAUBERG, А4, 140/&lt;</w:t>
            </w:r>
            <w:proofErr w:type="spellStart"/>
            <w:r w:rsidRPr="008B394F">
              <w:rPr>
                <w:rFonts w:ascii="Aptos" w:eastAsia="Aptos" w:hAnsi="Aptos" w:cs="Times New Roman"/>
              </w:rPr>
              <w:t>wbr</w:t>
            </w:r>
            <w:proofErr w:type="spellEnd"/>
            <w:r w:rsidRPr="008B394F">
              <w:rPr>
                <w:rFonts w:ascii="Aptos" w:eastAsia="Aptos" w:hAnsi="Aptos" w:cs="Times New Roman"/>
              </w:rPr>
              <w:t>/&gt;180 мкм, черный</w:t>
            </w:r>
          </w:p>
          <w:p w14:paraId="5418092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3922F34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в комплекте — 1 шт..</w:t>
            </w:r>
          </w:p>
          <w:p w14:paraId="0CDCD9A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этикетки — сменная.</w:t>
            </w:r>
          </w:p>
          <w:p w14:paraId="0F964E6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Верхний лист — прозрачный.</w:t>
            </w:r>
          </w:p>
          <w:p w14:paraId="144ABFD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пластика для верхнего листа — 140 мкм.</w:t>
            </w:r>
          </w:p>
          <w:p w14:paraId="12AEE06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пластика для нижнего листа — 180 мкм.</w:t>
            </w:r>
          </w:p>
          <w:p w14:paraId="59E3402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Серия — </w:t>
            </w:r>
            <w:proofErr w:type="spellStart"/>
            <w:r w:rsidRPr="008B394F">
              <w:rPr>
                <w:rFonts w:ascii="Aptos" w:eastAsia="Aptos" w:hAnsi="Aptos" w:cs="Times New Roman"/>
              </w:rPr>
              <w:t>Perforation</w:t>
            </w:r>
            <w:proofErr w:type="spellEnd"/>
            <w:r w:rsidRPr="008B394F">
              <w:rPr>
                <w:rFonts w:ascii="Aptos" w:eastAsia="Aptos" w:hAnsi="Aptos" w:cs="Times New Roman"/>
              </w:rPr>
              <w:t>.</w:t>
            </w:r>
          </w:p>
          <w:p w14:paraId="7E20301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Фиксирует до — 100 листов.</w:t>
            </w:r>
          </w:p>
          <w:p w14:paraId="33E1D71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Фактура — песок.</w:t>
            </w:r>
          </w:p>
          <w:p w14:paraId="7A058D8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Перфорация — да.</w:t>
            </w:r>
          </w:p>
          <w:p w14:paraId="4214789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— черный.</w:t>
            </w:r>
          </w:p>
          <w:p w14:paraId="2664454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— пластик.</w:t>
            </w:r>
          </w:p>
          <w:p w14:paraId="6FC3772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Высота — 310 мм.</w:t>
            </w:r>
          </w:p>
          <w:p w14:paraId="24C503CC" w14:textId="38BE3D3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220 мм.</w:t>
            </w:r>
          </w:p>
        </w:tc>
        <w:tc>
          <w:tcPr>
            <w:tcW w:w="1132" w:type="dxa"/>
          </w:tcPr>
          <w:p w14:paraId="352F7E9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100</w:t>
            </w:r>
          </w:p>
          <w:p w14:paraId="7A18BD7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44B40938" w14:textId="77777777" w:rsidTr="008B394F">
        <w:tc>
          <w:tcPr>
            <w:tcW w:w="589" w:type="dxa"/>
          </w:tcPr>
          <w:p w14:paraId="734F1E5A" w14:textId="513E2C4E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</w:t>
            </w:r>
          </w:p>
        </w:tc>
        <w:tc>
          <w:tcPr>
            <w:tcW w:w="8053" w:type="dxa"/>
          </w:tcPr>
          <w:p w14:paraId="25F199D2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Скоросшиватель пластиковый BRAUBERG, А4</w:t>
            </w:r>
          </w:p>
          <w:p w14:paraId="0BBE6FC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23D260E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в комплекте — 1 шт..</w:t>
            </w:r>
          </w:p>
          <w:p w14:paraId="58DB9E2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этикетки — сменная.</w:t>
            </w:r>
          </w:p>
          <w:p w14:paraId="7C4F5F7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Верхний лист — прозрачный.</w:t>
            </w:r>
          </w:p>
          <w:p w14:paraId="0C0F1B0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пластика для верхнего листа — 130 мкм.</w:t>
            </w:r>
          </w:p>
          <w:p w14:paraId="3A8C7C23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Толщина пластика для нижнего листа — 180 мкм.</w:t>
            </w:r>
          </w:p>
          <w:p w14:paraId="3A83251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Standard.</w:t>
            </w:r>
          </w:p>
          <w:p w14:paraId="54324C5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Фиксирует до — 100 листов.</w:t>
            </w:r>
          </w:p>
          <w:p w14:paraId="28A7FB9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Фактура — песок.</w:t>
            </w:r>
          </w:p>
          <w:p w14:paraId="4F6C13C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— серый.</w:t>
            </w:r>
          </w:p>
          <w:p w14:paraId="00402C3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— полипропилен.</w:t>
            </w:r>
          </w:p>
          <w:p w14:paraId="38ECE8D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Высота — 310 мм.</w:t>
            </w:r>
          </w:p>
          <w:p w14:paraId="116776AA" w14:textId="73AC3B3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230 мм.</w:t>
            </w:r>
          </w:p>
        </w:tc>
        <w:tc>
          <w:tcPr>
            <w:tcW w:w="1132" w:type="dxa"/>
          </w:tcPr>
          <w:p w14:paraId="39C7E54A" w14:textId="32B4764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50</w:t>
            </w:r>
          </w:p>
        </w:tc>
      </w:tr>
      <w:tr w:rsidR="008B394F" w:rsidRPr="008B394F" w14:paraId="25222C13" w14:textId="77777777" w:rsidTr="008B394F">
        <w:tc>
          <w:tcPr>
            <w:tcW w:w="589" w:type="dxa"/>
          </w:tcPr>
          <w:p w14:paraId="31FFF6D4" w14:textId="54AC30B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</w:t>
            </w:r>
          </w:p>
        </w:tc>
        <w:tc>
          <w:tcPr>
            <w:tcW w:w="8053" w:type="dxa"/>
          </w:tcPr>
          <w:p w14:paraId="756CC18E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Тетрадь А4, 96 л., BRAUBERG скоба, клетка, обложка картон, ОДИН ЦВЕТ</w:t>
            </w:r>
          </w:p>
          <w:p w14:paraId="18DFB07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листов — 96.</w:t>
            </w:r>
          </w:p>
          <w:p w14:paraId="58807F9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скрепления — скоба.</w:t>
            </w:r>
          </w:p>
          <w:p w14:paraId="54AAD76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обложки — мелованный картон.</w:t>
            </w:r>
          </w:p>
          <w:p w14:paraId="39179D8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Линовка блока — клетка.</w:t>
            </w:r>
          </w:p>
          <w:p w14:paraId="5A034CF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бумаги блока — белый.</w:t>
            </w:r>
          </w:p>
          <w:p w14:paraId="4BAB678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А4 картон 96 л..</w:t>
            </w:r>
          </w:p>
          <w:p w14:paraId="09B0A0A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Дизайн — One </w:t>
            </w:r>
            <w:proofErr w:type="spellStart"/>
            <w:r w:rsidRPr="008B394F">
              <w:rPr>
                <w:rFonts w:ascii="Aptos" w:eastAsia="Aptos" w:hAnsi="Aptos" w:cs="Times New Roman"/>
              </w:rPr>
              <w:t>Colour</w:t>
            </w:r>
            <w:proofErr w:type="spellEnd"/>
            <w:r w:rsidRPr="008B394F">
              <w:rPr>
                <w:rFonts w:ascii="Aptos" w:eastAsia="Aptos" w:hAnsi="Aptos" w:cs="Times New Roman"/>
              </w:rPr>
              <w:t>.</w:t>
            </w:r>
          </w:p>
          <w:p w14:paraId="5810205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7DB5F5E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внутреннего блока — 65 г/м2.</w:t>
            </w:r>
          </w:p>
          <w:p w14:paraId="48A8B87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Белизна — 100 %.</w:t>
            </w:r>
          </w:p>
          <w:p w14:paraId="0BB9F47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спецэффектов на обложке — выборочный лак.</w:t>
            </w:r>
          </w:p>
          <w:p w14:paraId="77E4526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Однотонный дизайн обложки — да.</w:t>
            </w:r>
          </w:p>
          <w:p w14:paraId="0D39CC6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дизайнов в минимальной упаковке — 1 шт..</w:t>
            </w:r>
          </w:p>
          <w:p w14:paraId="7D62571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дизайнов в транспортной упаковке — 3 шт..</w:t>
            </w:r>
          </w:p>
          <w:p w14:paraId="40B2F8F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297 мм.</w:t>
            </w:r>
          </w:p>
          <w:p w14:paraId="49D2922B" w14:textId="2D0735F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208 мм.</w:t>
            </w:r>
          </w:p>
        </w:tc>
        <w:tc>
          <w:tcPr>
            <w:tcW w:w="1132" w:type="dxa"/>
          </w:tcPr>
          <w:p w14:paraId="290AF9E9" w14:textId="502A7495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48</w:t>
            </w:r>
          </w:p>
        </w:tc>
      </w:tr>
      <w:tr w:rsidR="008B394F" w:rsidRPr="008B394F" w14:paraId="2F9926BA" w14:textId="77777777" w:rsidTr="008B394F">
        <w:tc>
          <w:tcPr>
            <w:tcW w:w="589" w:type="dxa"/>
          </w:tcPr>
          <w:p w14:paraId="5D8FD930" w14:textId="719774F0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</w:t>
            </w:r>
          </w:p>
        </w:tc>
        <w:tc>
          <w:tcPr>
            <w:tcW w:w="8053" w:type="dxa"/>
          </w:tcPr>
          <w:p w14:paraId="17DDDAFC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Тетрадь А4, 96 листов, BRAUBERG, гребень, клетка, обложка картон, ОДИН ЦВЕТ</w:t>
            </w:r>
          </w:p>
          <w:p w14:paraId="0C9AA0B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листов — 96.</w:t>
            </w:r>
          </w:p>
          <w:p w14:paraId="23151DB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Тип скрепления — гребень.</w:t>
            </w:r>
          </w:p>
          <w:p w14:paraId="7C22ECDE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обложки — мелованный картон.</w:t>
            </w:r>
          </w:p>
          <w:p w14:paraId="62E6019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Линовка блока — клетка.</w:t>
            </w:r>
          </w:p>
          <w:p w14:paraId="2CD83BA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бумаги блока — белый.</w:t>
            </w:r>
          </w:p>
          <w:p w14:paraId="7E752CD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А4 картон 96 л..</w:t>
            </w:r>
          </w:p>
          <w:p w14:paraId="70451BC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Дизайн — ОДИН ЦВЕТ.</w:t>
            </w:r>
          </w:p>
          <w:p w14:paraId="264770A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Формат — А4.</w:t>
            </w:r>
          </w:p>
          <w:p w14:paraId="1DB92B3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Плотность внутреннего блока — 60 г/м2.</w:t>
            </w:r>
          </w:p>
          <w:p w14:paraId="63BB4BB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Белизна — 92 %.</w:t>
            </w:r>
          </w:p>
          <w:p w14:paraId="2355C0C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Однотонный дизайн обложки — да.</w:t>
            </w:r>
          </w:p>
          <w:p w14:paraId="2BD10C0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дизайнов в минимальной упаковке — 1 шт..</w:t>
            </w:r>
          </w:p>
          <w:p w14:paraId="0DC62BF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Количество дизайнов в транспортной упаковке — 3 шт..</w:t>
            </w:r>
          </w:p>
          <w:p w14:paraId="0690DBD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— 295 мм.</w:t>
            </w:r>
          </w:p>
          <w:p w14:paraId="2B0192DF" w14:textId="7E4EF41D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— 205 мм.</w:t>
            </w:r>
          </w:p>
        </w:tc>
        <w:tc>
          <w:tcPr>
            <w:tcW w:w="1132" w:type="dxa"/>
          </w:tcPr>
          <w:p w14:paraId="766C30C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48</w:t>
            </w:r>
          </w:p>
        </w:tc>
      </w:tr>
      <w:tr w:rsidR="008B394F" w:rsidRPr="008B394F" w14:paraId="270F739A" w14:textId="77777777" w:rsidTr="008B394F">
        <w:tc>
          <w:tcPr>
            <w:tcW w:w="589" w:type="dxa"/>
          </w:tcPr>
          <w:p w14:paraId="7CA62443" w14:textId="7A4080B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</w:t>
            </w:r>
          </w:p>
        </w:tc>
        <w:tc>
          <w:tcPr>
            <w:tcW w:w="8053" w:type="dxa"/>
          </w:tcPr>
          <w:p w14:paraId="0240B786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Коврик для мыши игровой SONNEN «ASSAULT», резина + ткань, 350×260×4 мм,</w:t>
            </w:r>
          </w:p>
          <w:p w14:paraId="3A76A184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коврика — черный.</w:t>
            </w:r>
          </w:p>
          <w:p w14:paraId="741F0AC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покрытия коврика — текстурированная ткань.</w:t>
            </w:r>
          </w:p>
          <w:p w14:paraId="65EDA5F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коврика — 350 мм.</w:t>
            </w:r>
          </w:p>
          <w:p w14:paraId="6904288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коврика — 260 мм.</w:t>
            </w:r>
          </w:p>
          <w:p w14:paraId="5F93A74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Высота коврика — 4 мм.</w:t>
            </w:r>
          </w:p>
          <w:p w14:paraId="3E85E9C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Материал основания коврика — натуральная резина.</w:t>
            </w:r>
          </w:p>
          <w:p w14:paraId="216F89F6" w14:textId="3267131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S-3.</w:t>
            </w:r>
          </w:p>
        </w:tc>
        <w:tc>
          <w:tcPr>
            <w:tcW w:w="1132" w:type="dxa"/>
          </w:tcPr>
          <w:p w14:paraId="4F0C546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</w:t>
            </w:r>
          </w:p>
        </w:tc>
      </w:tr>
      <w:tr w:rsidR="008B394F" w:rsidRPr="008B394F" w14:paraId="6C0B16C0" w14:textId="77777777" w:rsidTr="008B394F">
        <w:tc>
          <w:tcPr>
            <w:tcW w:w="589" w:type="dxa"/>
          </w:tcPr>
          <w:p w14:paraId="3F4D9FE7" w14:textId="35ECB7F3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</w:t>
            </w:r>
          </w:p>
        </w:tc>
        <w:tc>
          <w:tcPr>
            <w:tcW w:w="8053" w:type="dxa"/>
          </w:tcPr>
          <w:p w14:paraId="628B417F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Степлер №10 металлический BRAUBERG «UNIVERSAL GT», до 16 листов, с </w:t>
            </w:r>
            <w:proofErr w:type="spellStart"/>
            <w:r w:rsidRPr="008B394F">
              <w:rPr>
                <w:rFonts w:ascii="Aptos" w:eastAsia="Aptos" w:hAnsi="Aptos" w:cs="Times New Roman"/>
              </w:rPr>
              <w:t>антистеплером</w:t>
            </w:r>
            <w:proofErr w:type="spellEnd"/>
            <w:r w:rsidRPr="008B394F">
              <w:rPr>
                <w:rFonts w:ascii="Aptos" w:eastAsia="Aptos" w:hAnsi="Aptos" w:cs="Times New Roman"/>
              </w:rPr>
              <w:t>, черный</w:t>
            </w:r>
          </w:p>
          <w:p w14:paraId="6B0DC806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Подходящие скобы — № 10.</w:t>
            </w:r>
          </w:p>
          <w:p w14:paraId="0ABF761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Максимальное количество скрепляемых листов — 16.</w:t>
            </w:r>
          </w:p>
          <w:p w14:paraId="6E22C13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Наличие </w:t>
            </w:r>
            <w:proofErr w:type="spellStart"/>
            <w:r w:rsidRPr="008B394F">
              <w:rPr>
                <w:rFonts w:ascii="Aptos" w:eastAsia="Aptos" w:hAnsi="Aptos" w:cs="Times New Roman"/>
              </w:rPr>
              <w:t>антистеплера</w:t>
            </w:r>
            <w:proofErr w:type="spellEnd"/>
            <w:r w:rsidRPr="008B394F">
              <w:rPr>
                <w:rFonts w:ascii="Aptos" w:eastAsia="Aptos" w:hAnsi="Aptos" w:cs="Times New Roman"/>
              </w:rPr>
              <w:t xml:space="preserve"> — да.</w:t>
            </w:r>
          </w:p>
          <w:p w14:paraId="465C8D1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Вместимость скоб — 100 шт..</w:t>
            </w:r>
          </w:p>
          <w:p w14:paraId="679E7BDB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Серия — UNIVERSAL GT.</w:t>
            </w:r>
          </w:p>
          <w:p w14:paraId="4602771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Глубина закладки бумаги — 60 мм.</w:t>
            </w:r>
          </w:p>
          <w:p w14:paraId="679FBB3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Виды сшивания степлером — закрытый, прямой.</w:t>
            </w:r>
          </w:p>
          <w:p w14:paraId="75DD4115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 корпуса — черный.</w:t>
            </w:r>
          </w:p>
          <w:p w14:paraId="4416AD4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Материал корпуса — металл.</w:t>
            </w:r>
          </w:p>
          <w:p w14:paraId="35015C5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Высота корпуса — 42 мм.</w:t>
            </w:r>
          </w:p>
          <w:p w14:paraId="1041867A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Длина корпуса — 105 мм.</w:t>
            </w:r>
          </w:p>
          <w:p w14:paraId="3CD0A14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Ширина корпуса — 18 мм.</w:t>
            </w:r>
          </w:p>
          <w:p w14:paraId="16D28F8C" w14:textId="2AC7178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Упаковка — картонная коробка.</w:t>
            </w:r>
          </w:p>
        </w:tc>
        <w:tc>
          <w:tcPr>
            <w:tcW w:w="1132" w:type="dxa"/>
          </w:tcPr>
          <w:p w14:paraId="26D9B4F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lastRenderedPageBreak/>
              <w:t>20</w:t>
            </w:r>
          </w:p>
          <w:p w14:paraId="0900500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77A13164" w14:textId="77777777" w:rsidTr="008B394F">
        <w:tc>
          <w:tcPr>
            <w:tcW w:w="589" w:type="dxa"/>
          </w:tcPr>
          <w:p w14:paraId="27843763" w14:textId="6DE6578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</w:t>
            </w:r>
          </w:p>
        </w:tc>
        <w:tc>
          <w:tcPr>
            <w:tcW w:w="8053" w:type="dxa"/>
          </w:tcPr>
          <w:p w14:paraId="0FA7F0D0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Степлер №24 BRAUBERG «Extra», до 30 листов, серо-синий</w:t>
            </w:r>
          </w:p>
          <w:p w14:paraId="002ACC41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Подходящие скобы — № 24/6, 26/6.</w:t>
            </w:r>
          </w:p>
          <w:p w14:paraId="04EA84A0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Максимальное количество скрепляемых листов — 30.</w:t>
            </w:r>
          </w:p>
          <w:p w14:paraId="33EEABA5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Вместимость скоб — 100 шт..</w:t>
            </w:r>
          </w:p>
          <w:p w14:paraId="663B9FA8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Серия — Extra.</w:t>
            </w:r>
          </w:p>
          <w:p w14:paraId="1868EB54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Глубина закладки бумаги — 55 мм.</w:t>
            </w:r>
          </w:p>
          <w:p w14:paraId="0C18B7E8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Виды сшивания степлером — закрытый, открытый, прямой.</w:t>
            </w:r>
          </w:p>
          <w:p w14:paraId="2B53F036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Цвет корпуса — серо-синий.</w:t>
            </w:r>
          </w:p>
          <w:p w14:paraId="4E33128C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Материал корпуса — пластик.</w:t>
            </w:r>
          </w:p>
          <w:p w14:paraId="185B50EA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Высота корпуса — 53 мм.</w:t>
            </w:r>
          </w:p>
          <w:p w14:paraId="023BE280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Длина корпуса — 123 мм.</w:t>
            </w:r>
          </w:p>
          <w:p w14:paraId="4E6CF289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Ширина корпуса — 32 мм.</w:t>
            </w:r>
          </w:p>
          <w:p w14:paraId="0074A769" w14:textId="44A147CA" w:rsidR="00781F17" w:rsidRPr="008B394F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Упаковка — картонная коробка.</w:t>
            </w:r>
          </w:p>
        </w:tc>
        <w:tc>
          <w:tcPr>
            <w:tcW w:w="1132" w:type="dxa"/>
          </w:tcPr>
          <w:p w14:paraId="3E73B2DA" w14:textId="07C75C76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</w:tc>
      </w:tr>
      <w:tr w:rsidR="008B394F" w:rsidRPr="008B394F" w14:paraId="2884422F" w14:textId="77777777" w:rsidTr="008B394F">
        <w:tc>
          <w:tcPr>
            <w:tcW w:w="589" w:type="dxa"/>
          </w:tcPr>
          <w:p w14:paraId="3A4B6D47" w14:textId="00990F5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</w:t>
            </w:r>
          </w:p>
        </w:tc>
        <w:tc>
          <w:tcPr>
            <w:tcW w:w="8053" w:type="dxa"/>
          </w:tcPr>
          <w:p w14:paraId="4E1A763B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Пористая резина </w:t>
            </w:r>
            <w:proofErr w:type="spellStart"/>
            <w:r w:rsidRPr="008B394F">
              <w:rPr>
                <w:rFonts w:ascii="Aptos" w:eastAsia="Aptos" w:hAnsi="Aptos" w:cs="Times New Roman"/>
              </w:rPr>
              <w:t>фоамиран</w:t>
            </w:r>
            <w:proofErr w:type="spellEnd"/>
            <w:r w:rsidRPr="008B394F">
              <w:rPr>
                <w:rFonts w:ascii="Aptos" w:eastAsia="Aptos" w:hAnsi="Aptos" w:cs="Times New Roman"/>
              </w:rPr>
              <w:t xml:space="preserve"> А4, 2 мм, НАБОР, 20 листов, 20 цветов, яркие цвета, ОСТРОВ СОКРОВИЩ</w:t>
            </w:r>
          </w:p>
          <w:p w14:paraId="36EFB8EF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Количество листов — 20.</w:t>
            </w:r>
          </w:p>
          <w:p w14:paraId="259681FE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Количество цветов — 20.</w:t>
            </w:r>
          </w:p>
          <w:p w14:paraId="1A05A699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Формат — А4.</w:t>
            </w:r>
          </w:p>
          <w:p w14:paraId="65D4ED55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Толщина — 2 мм.</w:t>
            </w:r>
          </w:p>
          <w:p w14:paraId="34A1C719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Ширина — 21 см.</w:t>
            </w:r>
          </w:p>
          <w:p w14:paraId="3D5FCF2B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Длина — 29.7 см.</w:t>
            </w:r>
          </w:p>
          <w:p w14:paraId="1F9B6A3B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Тип товара — пористая резина.</w:t>
            </w:r>
          </w:p>
          <w:p w14:paraId="28472975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Тип спецэффекта — яркие цвета.</w:t>
            </w:r>
          </w:p>
          <w:p w14:paraId="4D0E470B" w14:textId="77777777" w:rsidR="00781F17" w:rsidRPr="00781F17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>Цвет — ассорти.</w:t>
            </w:r>
          </w:p>
          <w:p w14:paraId="7DF0C9E7" w14:textId="37C84D29" w:rsidR="00781F17" w:rsidRPr="008B394F" w:rsidRDefault="00781F17" w:rsidP="00781F17">
            <w:pPr>
              <w:rPr>
                <w:rFonts w:ascii="Aptos" w:eastAsia="Aptos" w:hAnsi="Aptos" w:cs="Times New Roman"/>
              </w:rPr>
            </w:pPr>
            <w:r w:rsidRPr="00781F17">
              <w:rPr>
                <w:rFonts w:ascii="Aptos" w:eastAsia="Aptos" w:hAnsi="Aptos" w:cs="Times New Roman"/>
              </w:rPr>
              <w:t xml:space="preserve">Упаковка — </w:t>
            </w:r>
            <w:proofErr w:type="spellStart"/>
            <w:r w:rsidRPr="00781F17">
              <w:rPr>
                <w:rFonts w:ascii="Aptos" w:eastAsia="Aptos" w:hAnsi="Aptos" w:cs="Times New Roman"/>
              </w:rPr>
              <w:t>полибэг</w:t>
            </w:r>
            <w:proofErr w:type="spellEnd"/>
            <w:r w:rsidRPr="00781F17">
              <w:rPr>
                <w:rFonts w:ascii="Aptos" w:eastAsia="Aptos" w:hAnsi="Aptos" w:cs="Times New Roman"/>
              </w:rPr>
              <w:t xml:space="preserve"> с </w:t>
            </w:r>
            <w:proofErr w:type="spellStart"/>
            <w:r w:rsidRPr="00781F17">
              <w:rPr>
                <w:rFonts w:ascii="Aptos" w:eastAsia="Aptos" w:hAnsi="Aptos" w:cs="Times New Roman"/>
              </w:rPr>
              <w:t>европодвесом</w:t>
            </w:r>
            <w:proofErr w:type="spellEnd"/>
            <w:r w:rsidRPr="00781F17">
              <w:rPr>
                <w:rFonts w:ascii="Aptos" w:eastAsia="Aptos" w:hAnsi="Aptos" w:cs="Times New Roman"/>
              </w:rPr>
              <w:t>.</w:t>
            </w:r>
          </w:p>
        </w:tc>
        <w:tc>
          <w:tcPr>
            <w:tcW w:w="1132" w:type="dxa"/>
          </w:tcPr>
          <w:p w14:paraId="197E976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</w:t>
            </w:r>
          </w:p>
        </w:tc>
      </w:tr>
      <w:tr w:rsidR="008B394F" w:rsidRPr="008B394F" w14:paraId="1DC8AE8B" w14:textId="77777777" w:rsidTr="008B394F">
        <w:tc>
          <w:tcPr>
            <w:tcW w:w="589" w:type="dxa"/>
          </w:tcPr>
          <w:p w14:paraId="3837A7A7" w14:textId="79200F6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</w:t>
            </w:r>
          </w:p>
        </w:tc>
        <w:tc>
          <w:tcPr>
            <w:tcW w:w="8053" w:type="dxa"/>
          </w:tcPr>
          <w:p w14:paraId="045C4B95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Пластилин супер лёгкий воздушный застывающий 36 цветов, 360 г, 3 стека, BRAUBERG KIDS</w:t>
            </w:r>
          </w:p>
          <w:p w14:paraId="7B719A54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Количество цветов в наборе — 36 шт..</w:t>
            </w:r>
          </w:p>
          <w:p w14:paraId="503A7011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Тип — легкий.</w:t>
            </w:r>
          </w:p>
          <w:p w14:paraId="6CEA1736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Эффекты — нет.</w:t>
            </w:r>
          </w:p>
          <w:p w14:paraId="6B89670E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Наличие аксессуара — стек.</w:t>
            </w:r>
          </w:p>
          <w:p w14:paraId="1143686B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Масса — 360 г.</w:t>
            </w:r>
          </w:p>
          <w:p w14:paraId="62098CBD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Масса бруска — 10 г.</w:t>
            </w:r>
          </w:p>
          <w:p w14:paraId="23690D85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Количество брусков в наборе — 36 шт..</w:t>
            </w:r>
          </w:p>
          <w:p w14:paraId="10387F83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Серия — Light.</w:t>
            </w:r>
          </w:p>
          <w:p w14:paraId="74EBDC23" w14:textId="6280700C" w:rsidR="002E1094" w:rsidRPr="008B394F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Вид упаковки — пленка.</w:t>
            </w:r>
          </w:p>
        </w:tc>
        <w:tc>
          <w:tcPr>
            <w:tcW w:w="1132" w:type="dxa"/>
          </w:tcPr>
          <w:p w14:paraId="17692D7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</w:t>
            </w:r>
          </w:p>
          <w:p w14:paraId="390206B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1935F15B" w14:textId="77777777" w:rsidTr="008B394F">
        <w:tc>
          <w:tcPr>
            <w:tcW w:w="589" w:type="dxa"/>
          </w:tcPr>
          <w:p w14:paraId="680923F3" w14:textId="32C33C2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</w:t>
            </w:r>
          </w:p>
        </w:tc>
        <w:tc>
          <w:tcPr>
            <w:tcW w:w="8053" w:type="dxa"/>
          </w:tcPr>
          <w:p w14:paraId="36DCBAFA" w14:textId="4A277D92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Грамота А4, мелованный картон, </w:t>
            </w:r>
            <w:proofErr w:type="spellStart"/>
            <w:r w:rsidRPr="008B394F">
              <w:rPr>
                <w:rFonts w:ascii="Aptos" w:eastAsia="Aptos" w:hAnsi="Aptos" w:cs="Times New Roman"/>
              </w:rPr>
              <w:t>конгрев</w:t>
            </w:r>
            <w:proofErr w:type="spellEnd"/>
            <w:r w:rsidRPr="008B394F">
              <w:rPr>
                <w:rFonts w:ascii="Aptos" w:eastAsia="Aptos" w:hAnsi="Aptos" w:cs="Times New Roman"/>
              </w:rPr>
              <w:t>, тиснение фольгой, золотая рамка, BRAUBERG</w:t>
            </w:r>
          </w:p>
        </w:tc>
        <w:tc>
          <w:tcPr>
            <w:tcW w:w="1132" w:type="dxa"/>
          </w:tcPr>
          <w:p w14:paraId="4CFDD04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  <w:p w14:paraId="402CFEC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1BB894E9" w14:textId="77777777" w:rsidTr="008B394F">
        <w:tc>
          <w:tcPr>
            <w:tcW w:w="589" w:type="dxa"/>
          </w:tcPr>
          <w:p w14:paraId="5CA43F6C" w14:textId="062576C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</w:t>
            </w:r>
          </w:p>
        </w:tc>
        <w:tc>
          <w:tcPr>
            <w:tcW w:w="8053" w:type="dxa"/>
          </w:tcPr>
          <w:p w14:paraId="4578EF39" w14:textId="41B5204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Грамота А4, мелованный картон, красная рамка с золотом, BRAUBERG</w:t>
            </w:r>
          </w:p>
        </w:tc>
        <w:tc>
          <w:tcPr>
            <w:tcW w:w="1132" w:type="dxa"/>
          </w:tcPr>
          <w:p w14:paraId="44DADF62" w14:textId="0632D6A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</w:tc>
      </w:tr>
      <w:tr w:rsidR="008B394F" w:rsidRPr="008B394F" w14:paraId="4E1F7EA6" w14:textId="77777777" w:rsidTr="008B394F">
        <w:tc>
          <w:tcPr>
            <w:tcW w:w="589" w:type="dxa"/>
          </w:tcPr>
          <w:p w14:paraId="487AF7C2" w14:textId="62354FAB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</w:t>
            </w:r>
          </w:p>
        </w:tc>
        <w:tc>
          <w:tcPr>
            <w:tcW w:w="8053" w:type="dxa"/>
          </w:tcPr>
          <w:p w14:paraId="13356E1D" w14:textId="24220733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Грамота А4, мелованный картон, </w:t>
            </w:r>
            <w:proofErr w:type="spellStart"/>
            <w:r w:rsidRPr="008B394F">
              <w:rPr>
                <w:rFonts w:ascii="Aptos" w:eastAsia="Aptos" w:hAnsi="Aptos" w:cs="Times New Roman"/>
              </w:rPr>
              <w:t>конгрев</w:t>
            </w:r>
            <w:proofErr w:type="spellEnd"/>
            <w:r w:rsidRPr="008B394F">
              <w:rPr>
                <w:rFonts w:ascii="Aptos" w:eastAsia="Aptos" w:hAnsi="Aptos" w:cs="Times New Roman"/>
              </w:rPr>
              <w:t>, тиснение фольгой, красная рамка, BRAUBERG</w:t>
            </w:r>
          </w:p>
        </w:tc>
        <w:tc>
          <w:tcPr>
            <w:tcW w:w="1132" w:type="dxa"/>
          </w:tcPr>
          <w:p w14:paraId="03CDFC3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  <w:p w14:paraId="1052A8B9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56E4DEA5" w14:textId="77777777" w:rsidTr="008B394F">
        <w:tc>
          <w:tcPr>
            <w:tcW w:w="589" w:type="dxa"/>
          </w:tcPr>
          <w:p w14:paraId="2CD81960" w14:textId="16F9436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</w:t>
            </w:r>
          </w:p>
        </w:tc>
        <w:tc>
          <w:tcPr>
            <w:tcW w:w="8053" w:type="dxa"/>
          </w:tcPr>
          <w:p w14:paraId="294A7E0C" w14:textId="307FAB3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Грамота Почетная А4, мелованный картон, </w:t>
            </w:r>
            <w:proofErr w:type="spellStart"/>
            <w:r w:rsidRPr="008B394F">
              <w:rPr>
                <w:rFonts w:ascii="Aptos" w:eastAsia="Aptos" w:hAnsi="Aptos" w:cs="Times New Roman"/>
              </w:rPr>
              <w:t>конгрев</w:t>
            </w:r>
            <w:proofErr w:type="spellEnd"/>
            <w:r w:rsidRPr="008B394F">
              <w:rPr>
                <w:rFonts w:ascii="Aptos" w:eastAsia="Aptos" w:hAnsi="Aptos" w:cs="Times New Roman"/>
              </w:rPr>
              <w:t>, тиснение фольгой, красная рамка, BRAUBERG</w:t>
            </w:r>
          </w:p>
        </w:tc>
        <w:tc>
          <w:tcPr>
            <w:tcW w:w="1132" w:type="dxa"/>
          </w:tcPr>
          <w:p w14:paraId="29D260BC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  <w:p w14:paraId="06D5E5F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04613199" w14:textId="77777777" w:rsidTr="008B394F">
        <w:tc>
          <w:tcPr>
            <w:tcW w:w="589" w:type="dxa"/>
          </w:tcPr>
          <w:p w14:paraId="62A612B9" w14:textId="3DDCC85E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lastRenderedPageBreak/>
              <w:t>31</w:t>
            </w:r>
          </w:p>
        </w:tc>
        <w:tc>
          <w:tcPr>
            <w:tcW w:w="8053" w:type="dxa"/>
          </w:tcPr>
          <w:p w14:paraId="253E4193" w14:textId="79523AC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 xml:space="preserve">Грамота «Благодарственное письмо» А4, мелованный картон, </w:t>
            </w:r>
            <w:proofErr w:type="spellStart"/>
            <w:r w:rsidRPr="008B394F">
              <w:rPr>
                <w:rFonts w:ascii="Aptos" w:eastAsia="Aptos" w:hAnsi="Aptos" w:cs="Times New Roman"/>
              </w:rPr>
              <w:t>конгрев</w:t>
            </w:r>
            <w:proofErr w:type="spellEnd"/>
            <w:r w:rsidRPr="008B394F">
              <w:rPr>
                <w:rFonts w:ascii="Aptos" w:eastAsia="Aptos" w:hAnsi="Aptos" w:cs="Times New Roman"/>
              </w:rPr>
              <w:t>, тиснение фольгой, желтая, BRAUBERG</w:t>
            </w:r>
          </w:p>
        </w:tc>
        <w:tc>
          <w:tcPr>
            <w:tcW w:w="1132" w:type="dxa"/>
          </w:tcPr>
          <w:p w14:paraId="606671E0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100</w:t>
            </w:r>
          </w:p>
          <w:p w14:paraId="552B9788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063DE2D2" w14:textId="77777777" w:rsidTr="008B394F">
        <w:tc>
          <w:tcPr>
            <w:tcW w:w="589" w:type="dxa"/>
          </w:tcPr>
          <w:p w14:paraId="013CEE22" w14:textId="3EB8881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32</w:t>
            </w:r>
          </w:p>
        </w:tc>
        <w:tc>
          <w:tcPr>
            <w:tcW w:w="8053" w:type="dxa"/>
          </w:tcPr>
          <w:p w14:paraId="1FB8715B" w14:textId="18293E0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Цветная WASHI-бумага для декора «ЛЕТО», 15×15 см, самоклеящаяся, 12 листов, 6 дизайнов, ОСТРОВ СОКРОВИЩ</w:t>
            </w:r>
          </w:p>
        </w:tc>
        <w:tc>
          <w:tcPr>
            <w:tcW w:w="1132" w:type="dxa"/>
          </w:tcPr>
          <w:p w14:paraId="01E1816F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</w:t>
            </w:r>
          </w:p>
          <w:p w14:paraId="432F3CD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27BDBC81" w14:textId="77777777" w:rsidTr="008B394F">
        <w:tc>
          <w:tcPr>
            <w:tcW w:w="589" w:type="dxa"/>
          </w:tcPr>
          <w:p w14:paraId="19BA060E" w14:textId="59D2F240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33</w:t>
            </w:r>
          </w:p>
        </w:tc>
        <w:tc>
          <w:tcPr>
            <w:tcW w:w="8053" w:type="dxa"/>
          </w:tcPr>
          <w:p w14:paraId="0F334D30" w14:textId="1988373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Стразы самоклеящиеся «Цветы», радужные, 20 мм, 24 шт., на подложке, ОСТРОВ СОКРОВИЩ</w:t>
            </w:r>
          </w:p>
        </w:tc>
        <w:tc>
          <w:tcPr>
            <w:tcW w:w="1132" w:type="dxa"/>
          </w:tcPr>
          <w:p w14:paraId="3E24D51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11</w:t>
            </w:r>
          </w:p>
          <w:p w14:paraId="260EFAF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585E67AD" w14:textId="77777777" w:rsidTr="008B394F">
        <w:tc>
          <w:tcPr>
            <w:tcW w:w="589" w:type="dxa"/>
          </w:tcPr>
          <w:p w14:paraId="2864E419" w14:textId="1A4CBBC0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</w:t>
            </w:r>
          </w:p>
        </w:tc>
        <w:tc>
          <w:tcPr>
            <w:tcW w:w="8053" w:type="dxa"/>
          </w:tcPr>
          <w:p w14:paraId="57981CEB" w14:textId="77777777" w:rsid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Бумага гофрированная</w:t>
            </w:r>
            <w:r>
              <w:rPr>
                <w:rFonts w:ascii="Aptos" w:eastAsia="Aptos" w:hAnsi="Aptos" w:cs="Times New Roman"/>
              </w:rPr>
              <w:t xml:space="preserve"> </w:t>
            </w:r>
            <w:r w:rsidRPr="008B394F">
              <w:rPr>
                <w:rFonts w:ascii="Aptos" w:eastAsia="Aptos" w:hAnsi="Aptos" w:cs="Times New Roman"/>
              </w:rPr>
              <w:t>50×250 см, НАБОР 10 рулонов</w:t>
            </w:r>
          </w:p>
          <w:p w14:paraId="75914409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Цвет — ассорти.</w:t>
            </w:r>
          </w:p>
          <w:p w14:paraId="60EBFA23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Количество цветов — 10.</w:t>
            </w:r>
          </w:p>
          <w:p w14:paraId="57E80E12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Ширина — 50 см.</w:t>
            </w:r>
          </w:p>
          <w:p w14:paraId="7C709DF4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Длина — 250 см.</w:t>
            </w:r>
          </w:p>
          <w:p w14:paraId="07689C8B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Серия — Креп для творчества 32 г/м2.</w:t>
            </w:r>
          </w:p>
          <w:p w14:paraId="534A408F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Плотность — 32 г/м2.</w:t>
            </w:r>
          </w:p>
          <w:p w14:paraId="629B9366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Удлинение при натяжении — 45 %.</w:t>
            </w:r>
          </w:p>
          <w:p w14:paraId="0572AE03" w14:textId="77777777" w:rsidR="002E1094" w:rsidRPr="002E1094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В рулоне — да.</w:t>
            </w:r>
          </w:p>
          <w:p w14:paraId="34F5693F" w14:textId="1B8A6988" w:rsidR="002E1094" w:rsidRPr="008B394F" w:rsidRDefault="002E1094" w:rsidP="002E1094">
            <w:pPr>
              <w:rPr>
                <w:rFonts w:ascii="Aptos" w:eastAsia="Aptos" w:hAnsi="Aptos" w:cs="Times New Roman"/>
              </w:rPr>
            </w:pPr>
            <w:r w:rsidRPr="002E1094">
              <w:rPr>
                <w:rFonts w:ascii="Aptos" w:eastAsia="Aptos" w:hAnsi="Aptos" w:cs="Times New Roman"/>
              </w:rPr>
              <w:t>Упаковка — полипропиленовый пакет.</w:t>
            </w:r>
          </w:p>
        </w:tc>
        <w:tc>
          <w:tcPr>
            <w:tcW w:w="1132" w:type="dxa"/>
          </w:tcPr>
          <w:p w14:paraId="45D35B32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</w:t>
            </w:r>
          </w:p>
        </w:tc>
      </w:tr>
      <w:tr w:rsidR="008B394F" w:rsidRPr="008B394F" w14:paraId="751F5FD5" w14:textId="77777777" w:rsidTr="008B394F">
        <w:tc>
          <w:tcPr>
            <w:tcW w:w="589" w:type="dxa"/>
          </w:tcPr>
          <w:p w14:paraId="347990AE" w14:textId="762A5F8B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</w:t>
            </w:r>
          </w:p>
        </w:tc>
        <w:tc>
          <w:tcPr>
            <w:tcW w:w="8053" w:type="dxa"/>
          </w:tcPr>
          <w:p w14:paraId="38BC41DF" w14:textId="418F609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Тетрадь ЗЕЛЁНАЯ обложка 18 л., клетка с полями, офсет №1 (белая бумага), КРАСНОКАМСК</w:t>
            </w:r>
          </w:p>
        </w:tc>
        <w:tc>
          <w:tcPr>
            <w:tcW w:w="1132" w:type="dxa"/>
          </w:tcPr>
          <w:p w14:paraId="2937E2AD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1000</w:t>
            </w:r>
          </w:p>
          <w:p w14:paraId="5FFFD871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</w:p>
        </w:tc>
      </w:tr>
      <w:tr w:rsidR="008B394F" w:rsidRPr="008B394F" w14:paraId="6035E21F" w14:textId="77777777" w:rsidTr="008B394F">
        <w:tc>
          <w:tcPr>
            <w:tcW w:w="589" w:type="dxa"/>
          </w:tcPr>
          <w:p w14:paraId="230BC2EC" w14:textId="6CF23888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</w:t>
            </w:r>
          </w:p>
        </w:tc>
        <w:tc>
          <w:tcPr>
            <w:tcW w:w="8053" w:type="dxa"/>
          </w:tcPr>
          <w:p w14:paraId="4FAC6716" w14:textId="36B0431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Линейка пластик 30 см, BRAUBERG, черная</w:t>
            </w:r>
          </w:p>
        </w:tc>
        <w:tc>
          <w:tcPr>
            <w:tcW w:w="1132" w:type="dxa"/>
          </w:tcPr>
          <w:p w14:paraId="0887E3AC" w14:textId="6761E949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50</w:t>
            </w:r>
          </w:p>
        </w:tc>
      </w:tr>
      <w:tr w:rsidR="008B394F" w:rsidRPr="008B394F" w14:paraId="69AA6E9F" w14:textId="77777777" w:rsidTr="008B394F">
        <w:tc>
          <w:tcPr>
            <w:tcW w:w="589" w:type="dxa"/>
          </w:tcPr>
          <w:p w14:paraId="102CF548" w14:textId="0B53BF7F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</w:t>
            </w:r>
          </w:p>
        </w:tc>
        <w:tc>
          <w:tcPr>
            <w:tcW w:w="8053" w:type="dxa"/>
          </w:tcPr>
          <w:p w14:paraId="0E30B8A6" w14:textId="1541963A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Клей-карандаш ERICH KRAUSE, 21 г</w:t>
            </w:r>
          </w:p>
        </w:tc>
        <w:tc>
          <w:tcPr>
            <w:tcW w:w="1132" w:type="dxa"/>
          </w:tcPr>
          <w:p w14:paraId="71371841" w14:textId="323F71D5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20</w:t>
            </w:r>
          </w:p>
        </w:tc>
      </w:tr>
      <w:tr w:rsidR="008B394F" w:rsidRPr="008B394F" w14:paraId="2B78271C" w14:textId="77777777" w:rsidTr="008B394F">
        <w:tc>
          <w:tcPr>
            <w:tcW w:w="589" w:type="dxa"/>
          </w:tcPr>
          <w:p w14:paraId="1F8B3177" w14:textId="646AE7A1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38</w:t>
            </w:r>
          </w:p>
        </w:tc>
        <w:tc>
          <w:tcPr>
            <w:tcW w:w="8053" w:type="dxa"/>
          </w:tcPr>
          <w:p w14:paraId="4A62B116" w14:textId="27CA8634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Клей ПВА BRAUBERG (бумага, картон, дерево), 150 г,</w:t>
            </w:r>
          </w:p>
        </w:tc>
        <w:tc>
          <w:tcPr>
            <w:tcW w:w="1132" w:type="dxa"/>
          </w:tcPr>
          <w:p w14:paraId="47308557" w14:textId="77777777" w:rsidR="008B394F" w:rsidRPr="008B394F" w:rsidRDefault="008B394F" w:rsidP="008B394F">
            <w:pPr>
              <w:rPr>
                <w:rFonts w:ascii="Aptos" w:eastAsia="Aptos" w:hAnsi="Aptos" w:cs="Times New Roman"/>
              </w:rPr>
            </w:pPr>
            <w:r w:rsidRPr="008B394F">
              <w:rPr>
                <w:rFonts w:ascii="Aptos" w:eastAsia="Aptos" w:hAnsi="Aptos" w:cs="Times New Roman"/>
              </w:rPr>
              <w:t>10</w:t>
            </w:r>
          </w:p>
        </w:tc>
      </w:tr>
    </w:tbl>
    <w:p w14:paraId="1B0AC6B9" w14:textId="77777777" w:rsidR="008B394F" w:rsidRDefault="008B394F" w:rsidP="008B394F">
      <w:pPr>
        <w:jc w:val="right"/>
      </w:pPr>
    </w:p>
    <w:sectPr w:rsidR="008B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905D8"/>
    <w:multiLevelType w:val="multilevel"/>
    <w:tmpl w:val="D94C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445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4F"/>
    <w:rsid w:val="00106E57"/>
    <w:rsid w:val="002E1094"/>
    <w:rsid w:val="004A3201"/>
    <w:rsid w:val="00781F17"/>
    <w:rsid w:val="008B394F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E228"/>
  <w15:chartTrackingRefBased/>
  <w15:docId w15:val="{FB157DE1-E510-4E97-89A3-ED7C09CA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3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9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39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39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39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39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39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3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39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39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39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39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394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B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B394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B3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08B8E-D01A-4FE4-AC79-9748A4DD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2026-08-14T07:31:00Z</dcterms:created>
  <dcterms:modified xsi:type="dcterms:W3CDTF">2026-08-14T07:43:00Z</dcterms:modified>
</cp:coreProperties>
</file>