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" w:type="dxa"/>
          <w:right w:w="11" w:type="dxa"/>
        </w:tblCellMar>
        <w:tblLook w:val="04A0"/>
      </w:tblPr>
      <w:tblGrid>
        <w:gridCol w:w="97"/>
        <w:gridCol w:w="10110"/>
        <w:gridCol w:w="79"/>
      </w:tblGrid>
      <w:tr w:rsidR="00393C29" w:rsidRPr="0076100B" w:rsidTr="008F1DFE">
        <w:trPr>
          <w:gridBefore w:val="1"/>
          <w:wBefore w:w="97" w:type="dxa"/>
          <w:jc w:val="right"/>
        </w:trPr>
        <w:tc>
          <w:tcPr>
            <w:tcW w:w="10189" w:type="dxa"/>
            <w:gridSpan w:val="2"/>
            <w:vAlign w:val="center"/>
          </w:tcPr>
          <w:p w:rsidR="00393C29" w:rsidRPr="0076100B" w:rsidRDefault="00393C29" w:rsidP="0038138F">
            <w:pPr>
              <w:pStyle w:val="ae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93C29" w:rsidRPr="0076100B" w:rsidTr="008F1DFE">
        <w:trPr>
          <w:gridBefore w:val="1"/>
          <w:wBefore w:w="97" w:type="dxa"/>
          <w:jc w:val="right"/>
        </w:trPr>
        <w:tc>
          <w:tcPr>
            <w:tcW w:w="10189" w:type="dxa"/>
            <w:gridSpan w:val="2"/>
            <w:vAlign w:val="center"/>
          </w:tcPr>
          <w:p w:rsidR="00393C29" w:rsidRPr="0076100B" w:rsidRDefault="00393C29" w:rsidP="00695606">
            <w:pPr>
              <w:pStyle w:val="ae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F1DFE" w:rsidTr="008F1DFE">
        <w:tblPrEx>
          <w:tblCellMar>
            <w:left w:w="108" w:type="dxa"/>
            <w:right w:w="108" w:type="dxa"/>
          </w:tblCellMar>
        </w:tblPrEx>
        <w:trPr>
          <w:gridAfter w:val="1"/>
          <w:wAfter w:w="79" w:type="dxa"/>
          <w:jc w:val="right"/>
        </w:trPr>
        <w:tc>
          <w:tcPr>
            <w:tcW w:w="10207" w:type="dxa"/>
            <w:gridSpan w:val="2"/>
          </w:tcPr>
          <w:p w:rsidR="008F1DFE" w:rsidRPr="004C3E3E" w:rsidRDefault="004C3E3E" w:rsidP="004C3E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30158055"/>
            <w:r w:rsidRPr="004C3E3E">
              <w:rPr>
                <w:rFonts w:ascii="Times New Roman" w:hAnsi="Times New Roman" w:cs="Times New Roman"/>
                <w:b/>
                <w:sz w:val="24"/>
                <w:szCs w:val="24"/>
              </w:rPr>
              <w:t>СЦЕЦИФИКАЦИЯ</w:t>
            </w:r>
          </w:p>
        </w:tc>
      </w:tr>
    </w:tbl>
    <w:p w:rsidR="00393C29" w:rsidRDefault="00393C29" w:rsidP="00393C29">
      <w:pPr>
        <w:pStyle w:val="ae"/>
        <w:rPr>
          <w:rFonts w:ascii="Times New Roman" w:hAnsi="Times New Roman" w:cs="Times New Roman"/>
          <w:sz w:val="16"/>
          <w:szCs w:val="16"/>
          <w:lang w:val="en-US" w:eastAsia="en-US"/>
        </w:rPr>
      </w:pPr>
    </w:p>
    <w:p w:rsidR="004C3E3E" w:rsidRDefault="004C3E3E" w:rsidP="00C20DD8">
      <w:pPr>
        <w:pStyle w:val="ae"/>
        <w:jc w:val="center"/>
        <w:rPr>
          <w:rFonts w:ascii="Times New Roman" w:hAnsi="Times New Roman" w:cs="Times New Roman"/>
        </w:rPr>
      </w:pPr>
      <w:bookmarkStart w:id="1" w:name="_Hlk131521470"/>
    </w:p>
    <w:p w:rsidR="00393C29" w:rsidRDefault="00C20DD8" w:rsidP="00C20DD8">
      <w:pPr>
        <w:pStyle w:val="a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работнико</w:t>
      </w:r>
      <w:r w:rsidR="00393C29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на обучение</w:t>
      </w:r>
      <w:r w:rsidR="00393C29">
        <w:rPr>
          <w:rFonts w:ascii="Times New Roman" w:hAnsi="Times New Roman" w:cs="Times New Roman"/>
        </w:rPr>
        <w:t xml:space="preserve"> по образовательным программам</w:t>
      </w:r>
    </w:p>
    <w:p w:rsidR="00393C29" w:rsidRDefault="0005409F" w:rsidP="0005409F">
      <w:pPr>
        <w:pStyle w:val="3f3f3f3f3f3f3f"/>
        <w:ind w:right="-366"/>
        <w:jc w:val="center"/>
        <w:rPr>
          <w:bCs/>
          <w:lang w:val="en-US"/>
        </w:rPr>
      </w:pPr>
      <w:r w:rsidRPr="00C20DD8">
        <w:t xml:space="preserve">Форма обучения: </w:t>
      </w:r>
      <w:r>
        <w:rPr>
          <w:bCs/>
        </w:rPr>
        <w:t>очно-заочная</w:t>
      </w:r>
    </w:p>
    <w:tbl>
      <w:tblPr>
        <w:tblW w:w="15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391"/>
        <w:gridCol w:w="3443"/>
        <w:gridCol w:w="3402"/>
        <w:gridCol w:w="5670"/>
        <w:gridCol w:w="2835"/>
      </w:tblGrid>
      <w:tr w:rsidR="00C20DD8" w:rsidTr="00C20DD8">
        <w:trPr>
          <w:trHeight w:val="929"/>
          <w:tblHeader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D8" w:rsidRDefault="00C20DD8" w:rsidP="0038138F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bookmarkStart w:id="2" w:name="_Hlk130301581"/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C20DD8" w:rsidRDefault="00C20DD8" w:rsidP="0038138F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D8" w:rsidRDefault="00C20DD8" w:rsidP="0038138F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 Имя Отчество (полностью)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D8" w:rsidRDefault="00C20DD8" w:rsidP="0038138F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Должность (полностью)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D8" w:rsidRDefault="00C20DD8" w:rsidP="0038138F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C20DD8" w:rsidRDefault="00C20DD8" w:rsidP="0038138F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программы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DD8" w:rsidRDefault="00C20DD8" w:rsidP="0038138F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СНИЛС</w:t>
            </w:r>
          </w:p>
          <w:p w:rsidR="00C20DD8" w:rsidRDefault="00C20DD8" w:rsidP="0038138F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C3E3E" w:rsidTr="00C20DD8">
        <w:trPr>
          <w:trHeight w:val="257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3E" w:rsidRDefault="004C3E3E" w:rsidP="008C401E">
            <w:pPr>
              <w:pStyle w:val="ae"/>
              <w:widowControl/>
              <w:spacing w:line="256" w:lineRule="auto"/>
              <w:ind w:lef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3E" w:rsidRPr="00380F6E" w:rsidRDefault="00A3743D" w:rsidP="001632FA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Пыстин Дмитрий Анатольевич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3E" w:rsidRPr="00380F6E" w:rsidRDefault="00A3743D" w:rsidP="00962E69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Уборщик территории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3E" w:rsidRDefault="004C3E3E" w:rsidP="00962E69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953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94532">
              <w:rPr>
                <w:rFonts w:ascii="Times New Roman" w:hAnsi="Times New Roman" w:cs="Times New Roman"/>
                <w:sz w:val="20"/>
                <w:szCs w:val="20"/>
              </w:rPr>
              <w:t xml:space="preserve"> Охрана труда «Программа Б».</w:t>
            </w:r>
          </w:p>
          <w:p w:rsidR="004C3E3E" w:rsidRPr="00994532" w:rsidRDefault="001632FA" w:rsidP="00962E69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C3E3E" w:rsidRPr="007953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4C3E3E" w:rsidRPr="00994532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по оказанию первой помощи пострадавшим</w:t>
            </w:r>
          </w:p>
          <w:p w:rsidR="004C3E3E" w:rsidRDefault="001632FA" w:rsidP="00962E69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4C3E3E" w:rsidRPr="007953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4C3E3E" w:rsidRPr="007953FC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по использованию (применению) средств индивидуальной защиты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3E" w:rsidRPr="00A3743D" w:rsidRDefault="00A3743D" w:rsidP="00B4299A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3743D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010-056-271-78</w:t>
            </w:r>
          </w:p>
        </w:tc>
      </w:tr>
      <w:tr w:rsidR="00A3743D" w:rsidTr="00C20DD8">
        <w:trPr>
          <w:trHeight w:val="257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3D" w:rsidRDefault="00A3743D" w:rsidP="008C401E">
            <w:pPr>
              <w:pStyle w:val="ae"/>
              <w:widowControl/>
              <w:spacing w:line="256" w:lineRule="auto"/>
              <w:ind w:lef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3D" w:rsidRDefault="00A3743D" w:rsidP="001632FA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Тоногин Дмитрий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3D" w:rsidRDefault="00A3743D" w:rsidP="00962E69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автобазы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3D" w:rsidRPr="00DC0840" w:rsidRDefault="00A3743D" w:rsidP="00A3743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DC0840">
              <w:rPr>
                <w:rFonts w:ascii="Times New Roman" w:hAnsi="Times New Roman" w:cs="Times New Roman"/>
                <w:sz w:val="20"/>
                <w:szCs w:val="20"/>
              </w:rPr>
              <w:t xml:space="preserve"> Охрана труда «Программа А».</w:t>
            </w:r>
          </w:p>
          <w:p w:rsidR="00A3743D" w:rsidRPr="00DC0840" w:rsidRDefault="00A3743D" w:rsidP="00A3743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840">
              <w:rPr>
                <w:rFonts w:ascii="Times New Roman" w:hAnsi="Times New Roman" w:cs="Times New Roman"/>
                <w:sz w:val="20"/>
                <w:szCs w:val="20"/>
              </w:rPr>
              <w:t>2. Охрана труда «Программа Б».</w:t>
            </w:r>
          </w:p>
          <w:p w:rsidR="00A3743D" w:rsidRDefault="00A3743D" w:rsidP="00A3743D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C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DC0840">
              <w:rPr>
                <w:rFonts w:ascii="Times New Roman" w:hAnsi="Times New Roman" w:cs="Times New Roman"/>
                <w:sz w:val="20"/>
                <w:szCs w:val="20"/>
              </w:rPr>
              <w:t xml:space="preserve"> Обучение по оказанию первой помощи пострадавшим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3D" w:rsidRPr="00A3743D" w:rsidRDefault="00A3743D" w:rsidP="00B4299A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3743D">
              <w:rPr>
                <w:rFonts w:ascii="Times New Roman" w:hAnsi="Times New Roman" w:cs="Times New Roman"/>
                <w:sz w:val="22"/>
                <w:szCs w:val="22"/>
              </w:rPr>
              <w:t>158-799-358-53</w:t>
            </w:r>
          </w:p>
        </w:tc>
      </w:tr>
      <w:tr w:rsidR="00A3743D" w:rsidTr="00C20DD8">
        <w:trPr>
          <w:trHeight w:val="257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3D" w:rsidRDefault="00A3743D" w:rsidP="008C401E">
            <w:pPr>
              <w:pStyle w:val="ae"/>
              <w:widowControl/>
              <w:spacing w:line="256" w:lineRule="auto"/>
              <w:ind w:left="57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3D" w:rsidRDefault="00A3743D" w:rsidP="001632FA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Коданев Андрей Сергеевич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3D" w:rsidRDefault="00A3743D" w:rsidP="00962E69">
            <w:pPr>
              <w:pStyle w:val="ae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энергетик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3D" w:rsidRDefault="00A3743D" w:rsidP="00A3743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8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  <w:r w:rsidRPr="00DC0840">
              <w:rPr>
                <w:rFonts w:ascii="Times New Roman" w:hAnsi="Times New Roman" w:cs="Times New Roman"/>
                <w:sz w:val="20"/>
                <w:szCs w:val="20"/>
              </w:rPr>
              <w:t xml:space="preserve"> Охрана труда «Программа Б».</w:t>
            </w:r>
          </w:p>
          <w:p w:rsidR="00A3743D" w:rsidRPr="00994532" w:rsidRDefault="00A3743D" w:rsidP="00A3743D">
            <w:pPr>
              <w:pStyle w:val="ae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7953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994532">
              <w:rPr>
                <w:rFonts w:ascii="Times New Roman" w:hAnsi="Times New Roman" w:cs="Times New Roman"/>
                <w:sz w:val="20"/>
                <w:szCs w:val="20"/>
              </w:rPr>
              <w:t xml:space="preserve"> Охрана труда «Программа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94532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A3743D" w:rsidRDefault="00A3743D" w:rsidP="00A3743D">
            <w:pPr>
              <w:pStyle w:val="ae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7953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7953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7953FC">
              <w:rPr>
                <w:rFonts w:ascii="Times New Roman" w:hAnsi="Times New Roman" w:cs="Times New Roman"/>
                <w:sz w:val="20"/>
                <w:szCs w:val="20"/>
              </w:rPr>
              <w:t xml:space="preserve"> Безопасные методы и приемы выпо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лнения работ в электроустановках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43D" w:rsidRPr="00EA0653" w:rsidRDefault="00A3743D" w:rsidP="00B4299A">
            <w:pPr>
              <w:pStyle w:val="ae"/>
              <w:spacing w:line="256" w:lineRule="auto"/>
              <w:jc w:val="center"/>
              <w:rPr>
                <w:sz w:val="22"/>
                <w:szCs w:val="22"/>
              </w:rPr>
            </w:pPr>
          </w:p>
        </w:tc>
      </w:tr>
      <w:bookmarkEnd w:id="2"/>
    </w:tbl>
    <w:p w:rsidR="009C31EC" w:rsidRDefault="009C31EC" w:rsidP="00393C29">
      <w:pPr>
        <w:pStyle w:val="ae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6" w:type="dxa"/>
          <w:right w:w="6" w:type="dxa"/>
        </w:tblCellMar>
        <w:tblLook w:val="04A0"/>
      </w:tblPr>
      <w:tblGrid>
        <w:gridCol w:w="846"/>
        <w:gridCol w:w="4384"/>
        <w:gridCol w:w="1144"/>
        <w:gridCol w:w="3119"/>
        <w:gridCol w:w="708"/>
        <w:gridCol w:w="5493"/>
      </w:tblGrid>
      <w:tr w:rsidR="00393C29" w:rsidRPr="00CD7CB4" w:rsidTr="0038138F">
        <w:tc>
          <w:tcPr>
            <w:tcW w:w="15694" w:type="dxa"/>
            <w:gridSpan w:val="6"/>
            <w:hideMark/>
          </w:tcPr>
          <w:p w:rsidR="00393C29" w:rsidRPr="00CD7CB4" w:rsidRDefault="00393C29" w:rsidP="0038138F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CD7CB4">
              <w:rPr>
                <w:rFonts w:ascii="Times New Roman" w:hAnsi="Times New Roman" w:cs="Times New Roman"/>
                <w:sz w:val="24"/>
                <w:szCs w:val="24"/>
              </w:rPr>
              <w:t>Ответственный за обучение</w:t>
            </w:r>
          </w:p>
        </w:tc>
      </w:tr>
      <w:tr w:rsidR="00393C29" w:rsidRPr="00CD7CB4" w:rsidTr="0038138F">
        <w:tc>
          <w:tcPr>
            <w:tcW w:w="846" w:type="dxa"/>
            <w:hideMark/>
          </w:tcPr>
          <w:p w:rsidR="00393C29" w:rsidRPr="00CD7CB4" w:rsidRDefault="00393C29" w:rsidP="0038138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B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43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C29" w:rsidRPr="00CD7CB4" w:rsidRDefault="00CD7CB4" w:rsidP="0038138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B4">
              <w:rPr>
                <w:rFonts w:ascii="Times New Roman" w:hAnsi="Times New Roman" w:cs="Times New Roman"/>
                <w:sz w:val="24"/>
                <w:szCs w:val="24"/>
              </w:rPr>
              <w:t>Рубцов А.А.</w:t>
            </w:r>
          </w:p>
        </w:tc>
        <w:tc>
          <w:tcPr>
            <w:tcW w:w="1144" w:type="dxa"/>
            <w:hideMark/>
          </w:tcPr>
          <w:p w:rsidR="00393C29" w:rsidRPr="00CD7CB4" w:rsidRDefault="00393C29" w:rsidP="0038138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B4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C29" w:rsidRPr="00CD7CB4" w:rsidRDefault="00CD7CB4" w:rsidP="0038138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B4">
              <w:rPr>
                <w:rFonts w:ascii="Times New Roman" w:hAnsi="Times New Roman" w:cs="Times New Roman"/>
                <w:sz w:val="24"/>
                <w:szCs w:val="24"/>
              </w:rPr>
              <w:t>28-62-48</w:t>
            </w:r>
          </w:p>
        </w:tc>
        <w:tc>
          <w:tcPr>
            <w:tcW w:w="708" w:type="dxa"/>
            <w:hideMark/>
          </w:tcPr>
          <w:p w:rsidR="00393C29" w:rsidRPr="00CD7CB4" w:rsidRDefault="00393C29" w:rsidP="0038138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C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93C29" w:rsidRPr="008F1DFE" w:rsidRDefault="008F1DFE" w:rsidP="0038138F">
            <w:pPr>
              <w:pStyle w:val="a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rubcov</w:t>
            </w:r>
            <w:r w:rsidRPr="008F1D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1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F1D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1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F1DFE">
              <w:rPr>
                <w:rFonts w:ascii="Times New Roman" w:hAnsi="Times New Roman" w:cs="Times New Roman"/>
                <w:sz w:val="24"/>
                <w:szCs w:val="24"/>
              </w:rPr>
              <w:t>@11.</w:t>
            </w:r>
            <w:r w:rsidRPr="008F1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fsin</w:t>
            </w:r>
            <w:r w:rsidRPr="008F1D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1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</w:t>
            </w:r>
            <w:r w:rsidRPr="008F1D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1D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bookmarkEnd w:id="0"/>
    </w:tbl>
    <w:p w:rsidR="00393C29" w:rsidRDefault="00393C29" w:rsidP="00393C29">
      <w:pPr>
        <w:pStyle w:val="ae"/>
        <w:rPr>
          <w:rFonts w:ascii="Times New Roman" w:hAnsi="Times New Roman" w:cs="Times New Roman"/>
          <w:lang w:eastAsia="en-US"/>
        </w:rPr>
      </w:pPr>
    </w:p>
    <w:bookmarkEnd w:id="1"/>
    <w:p w:rsidR="000C1311" w:rsidRDefault="000C1311" w:rsidP="00393C29">
      <w:pPr>
        <w:pStyle w:val="ae"/>
        <w:rPr>
          <w:rFonts w:ascii="Times New Roman" w:hAnsi="Times New Roman" w:cs="Times New Roman"/>
        </w:rPr>
      </w:pPr>
    </w:p>
    <w:p w:rsidR="009C31EC" w:rsidRDefault="000C1311" w:rsidP="00393C29">
      <w:pPr>
        <w:pStyle w:val="ae"/>
        <w:rPr>
          <w:rFonts w:ascii="Times New Roman" w:hAnsi="Times New Roman" w:cs="Times New Roman"/>
        </w:rPr>
      </w:pPr>
      <w:r w:rsidRPr="00F41373">
        <w:rPr>
          <w:rFonts w:ascii="Times New Roman" w:hAnsi="Times New Roman" w:cs="Times New Roman"/>
        </w:rPr>
        <w:t xml:space="preserve">Формы обучения – </w:t>
      </w:r>
      <w:r>
        <w:rPr>
          <w:rFonts w:ascii="Times New Roman" w:hAnsi="Times New Roman" w:cs="Times New Roman"/>
        </w:rPr>
        <w:t>очно-за</w:t>
      </w:r>
      <w:r w:rsidRPr="00F41373">
        <w:rPr>
          <w:rFonts w:ascii="Times New Roman" w:hAnsi="Times New Roman" w:cs="Times New Roman"/>
        </w:rPr>
        <w:t>очная</w:t>
      </w:r>
      <w:r>
        <w:rPr>
          <w:rFonts w:ascii="Times New Roman" w:hAnsi="Times New Roman" w:cs="Times New Roman"/>
        </w:rPr>
        <w:t xml:space="preserve">, </w:t>
      </w:r>
      <w:r w:rsidRPr="00F41373">
        <w:rPr>
          <w:rFonts w:ascii="Times New Roman" w:hAnsi="Times New Roman" w:cs="Times New Roman"/>
        </w:rPr>
        <w:t>практическое (производственное) обучение</w:t>
      </w:r>
      <w:r>
        <w:rPr>
          <w:rFonts w:ascii="Times New Roman" w:hAnsi="Times New Roman" w:cs="Times New Roman"/>
        </w:rPr>
        <w:t xml:space="preserve"> и пр</w:t>
      </w:r>
      <w:r w:rsidR="00FD0F69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>ем зачетов</w:t>
      </w:r>
      <w:r w:rsidRPr="00F41373">
        <w:rPr>
          <w:rFonts w:ascii="Times New Roman" w:hAnsi="Times New Roman" w:cs="Times New Roman"/>
        </w:rPr>
        <w:t xml:space="preserve"> по адресу Заказчика: </w:t>
      </w:r>
      <w:r w:rsidRPr="00FD0F69">
        <w:rPr>
          <w:rFonts w:ascii="Times New Roman" w:hAnsi="Times New Roman" w:cs="Times New Roman"/>
          <w:b/>
        </w:rPr>
        <w:t>г.Сыктывкар, ул. 3 Промышленная, д.5.</w:t>
      </w:r>
    </w:p>
    <w:p w:rsidR="000C1311" w:rsidRDefault="000C1311" w:rsidP="00393C29">
      <w:pPr>
        <w:pStyle w:val="ae"/>
        <w:rPr>
          <w:rFonts w:ascii="Times New Roman" w:hAnsi="Times New Roman" w:cs="Times New Roman"/>
        </w:rPr>
      </w:pPr>
    </w:p>
    <w:p w:rsidR="000C1311" w:rsidRDefault="000C1311" w:rsidP="000C1311">
      <w:pPr>
        <w:pStyle w:val="ae"/>
        <w:ind w:firstLine="709"/>
        <w:jc w:val="both"/>
        <w:rPr>
          <w:rFonts w:ascii="Times New Roman" w:hAnsi="Times New Roman" w:cs="Times New Roman"/>
        </w:rPr>
      </w:pPr>
    </w:p>
    <w:p w:rsidR="000C1311" w:rsidRPr="00F41373" w:rsidRDefault="000C1311" w:rsidP="000C1311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F41373">
        <w:rPr>
          <w:rFonts w:ascii="Times New Roman" w:hAnsi="Times New Roman" w:cs="Times New Roman"/>
        </w:rPr>
        <w:t xml:space="preserve">После освоения Обучающимся образовательной программы и успешного прохождения итоговой аттестации ему или его законному представителю выдается документ о прохождении итоговой аттестации установленного образца в соответствии с законодательством об образовании и установленными локальными актами Исполнителя. </w:t>
      </w:r>
    </w:p>
    <w:p w:rsidR="000C1311" w:rsidRDefault="000C1311" w:rsidP="00393C29">
      <w:pPr>
        <w:pStyle w:val="ae"/>
        <w:rPr>
          <w:rFonts w:ascii="Times New Roman" w:hAnsi="Times New Roman" w:cs="Times New Roman"/>
          <w:lang w:eastAsia="en-US"/>
        </w:rPr>
      </w:pPr>
    </w:p>
    <w:p w:rsidR="00186BF5" w:rsidRDefault="00186BF5" w:rsidP="00393C29">
      <w:pPr>
        <w:pStyle w:val="ae"/>
        <w:rPr>
          <w:rFonts w:ascii="Times New Roman" w:hAnsi="Times New Roman" w:cs="Times New Roman"/>
          <w:lang w:eastAsia="en-US"/>
        </w:rPr>
      </w:pPr>
    </w:p>
    <w:p w:rsidR="00186BF5" w:rsidRDefault="00186BF5" w:rsidP="00393C29">
      <w:pPr>
        <w:pStyle w:val="ae"/>
        <w:rPr>
          <w:rFonts w:ascii="Times New Roman" w:hAnsi="Times New Roman" w:cs="Times New Roman"/>
          <w:lang w:eastAsia="en-US"/>
        </w:rPr>
      </w:pPr>
    </w:p>
    <w:p w:rsidR="00186BF5" w:rsidRDefault="00186BF5" w:rsidP="00393C29">
      <w:pPr>
        <w:pStyle w:val="ae"/>
        <w:rPr>
          <w:rFonts w:ascii="Times New Roman" w:hAnsi="Times New Roman" w:cs="Times New Roman"/>
          <w:lang w:eastAsia="en-US"/>
        </w:rPr>
      </w:pPr>
    </w:p>
    <w:p w:rsidR="00186BF5" w:rsidRPr="00F41373" w:rsidRDefault="00186BF5" w:rsidP="00186BF5">
      <w:pPr>
        <w:pStyle w:val="ae"/>
        <w:jc w:val="center"/>
        <w:rPr>
          <w:rFonts w:ascii="Times New Roman" w:hAnsi="Times New Roman" w:cs="Times New Roman"/>
        </w:rPr>
      </w:pPr>
      <w:r w:rsidRPr="00F41373">
        <w:rPr>
          <w:rFonts w:ascii="Times New Roman" w:hAnsi="Times New Roman" w:cs="Times New Roman"/>
        </w:rPr>
        <w:t>Конфиденциальность</w:t>
      </w:r>
    </w:p>
    <w:p w:rsidR="00186BF5" w:rsidRPr="00F41373" w:rsidRDefault="00186BF5" w:rsidP="00186BF5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F41373">
        <w:rPr>
          <w:rFonts w:ascii="Times New Roman" w:hAnsi="Times New Roman" w:cs="Times New Roman"/>
        </w:rPr>
        <w:t xml:space="preserve">1. Настоящим Стороны договариваются о том, что все передаваемые в рамках настоящего </w:t>
      </w:r>
      <w:r>
        <w:rPr>
          <w:rFonts w:ascii="Times New Roman" w:hAnsi="Times New Roman" w:cs="Times New Roman"/>
        </w:rPr>
        <w:t>договор</w:t>
      </w:r>
      <w:r w:rsidRPr="00F41373">
        <w:rPr>
          <w:rFonts w:ascii="Times New Roman" w:hAnsi="Times New Roman" w:cs="Times New Roman"/>
        </w:rPr>
        <w:t xml:space="preserve">а и в связи с его исполнением документы и </w:t>
      </w:r>
      <w:r w:rsidRPr="00F41373">
        <w:rPr>
          <w:rFonts w:ascii="Times New Roman" w:hAnsi="Times New Roman" w:cs="Times New Roman"/>
        </w:rPr>
        <w:lastRenderedPageBreak/>
        <w:t>информация будут считаться конфиденциальными ("Конфиденциальная информация"), если иное не согласовано Сторонами.</w:t>
      </w:r>
    </w:p>
    <w:p w:rsidR="00186BF5" w:rsidRPr="00F41373" w:rsidRDefault="00186BF5" w:rsidP="00186BF5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F41373">
        <w:rPr>
          <w:rFonts w:ascii="Times New Roman" w:hAnsi="Times New Roman" w:cs="Times New Roman"/>
        </w:rPr>
        <w:t>2. Конфиденциальная информация не может быть передана или раскрыта третьим лицам без предварительного письменного согласия Стороны, передавшей такую информацию.</w:t>
      </w:r>
    </w:p>
    <w:p w:rsidR="00186BF5" w:rsidRPr="00F41373" w:rsidRDefault="00186BF5" w:rsidP="00186BF5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F41373">
        <w:rPr>
          <w:rFonts w:ascii="Times New Roman" w:hAnsi="Times New Roman" w:cs="Times New Roman"/>
        </w:rPr>
        <w:t>3. Положения настоящего пункта не распространяются на случаи обязательного в соответствии с применимым законодательством раскрытия информации, в частности, по требованию уполномоченных государственных органов. В любом случае, Сторона, которая обязана раскрыть Конфиденциальную информацию в соответствии с настоящим пунктом, обязана незамедлительно до раскрытия Конфиденциальной информации сообщить о требовании о раскрытии Конфиденциальной информации другой Стороне и предпринять все меры для предотвращения раскрытия Конфиденциальной информации и проверки обоснованности такого требования о раскрытии Конфиденциальной информации.</w:t>
      </w:r>
    </w:p>
    <w:p w:rsidR="00186BF5" w:rsidRPr="00F41373" w:rsidRDefault="00186BF5" w:rsidP="00186BF5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F41373">
        <w:rPr>
          <w:rFonts w:ascii="Times New Roman" w:hAnsi="Times New Roman" w:cs="Times New Roman"/>
        </w:rPr>
        <w:t>4. Конфиденциальная информация может быть доступна только тем Работникам, которым Конфиденциальная информация необходима для выполнения их служебных (трудовых) обязанностей. При этом каждая из Сторон обеспечивает соблюдение своими Работниками режима конфиденциальности в соответствии с настоящим пунктом.</w:t>
      </w:r>
    </w:p>
    <w:p w:rsidR="00186BF5" w:rsidRPr="00F41373" w:rsidRDefault="00186BF5" w:rsidP="00186BF5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F41373">
        <w:rPr>
          <w:rFonts w:ascii="Times New Roman" w:hAnsi="Times New Roman" w:cs="Times New Roman"/>
        </w:rPr>
        <w:t>5. Стороны обязуются обеспечить соблюдение действующего на территории Российской Федерации законодательства, регулирующего защиту информации/персональных данных своими работниками (сотрудниками), в отношении информации, передаваемой и/или получаемой Сторонами в рамках исполнения своих обязательств по настоящему договору.</w:t>
      </w:r>
    </w:p>
    <w:p w:rsidR="00186BF5" w:rsidRPr="00F41373" w:rsidRDefault="00186BF5" w:rsidP="00186BF5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F41373">
        <w:rPr>
          <w:rFonts w:ascii="Times New Roman" w:hAnsi="Times New Roman" w:cs="Times New Roman"/>
        </w:rPr>
        <w:t>6. В случае, если одна Сторона при исполнении своих обязательств по настоящему договору получает доступ к персональным данным работников другой Стороны или лиц, связанных с другой Стороной гражданско-правовыми отношениями ("Персональные данные", "Работники" и "Получающая Сторона" соответственно), такая другая Сторона ("Передающая Сторона") предоставляет Получающей Стороне право на обработку Персональных данных. При этом Получающая Сторона обязуется осуществлять обработку Персональных данных добросовестно, в соответствии с требованиями действующего законодательства Российской Федерации и в целях, соответствующих выполнению обязательств по настоящему договору, обеспечивать надлежащую защиту и конфиденциальность Персональных данных.</w:t>
      </w:r>
    </w:p>
    <w:p w:rsidR="00186BF5" w:rsidRPr="00F41373" w:rsidRDefault="00186BF5" w:rsidP="00186BF5">
      <w:pPr>
        <w:pStyle w:val="ae"/>
        <w:ind w:firstLine="709"/>
        <w:jc w:val="both"/>
        <w:rPr>
          <w:rFonts w:ascii="Times New Roman" w:hAnsi="Times New Roman" w:cs="Times New Roman"/>
        </w:rPr>
      </w:pPr>
      <w:r w:rsidRPr="00F41373">
        <w:rPr>
          <w:rFonts w:ascii="Times New Roman" w:hAnsi="Times New Roman" w:cs="Times New Roman"/>
        </w:rPr>
        <w:t xml:space="preserve">7. 3аказчик обязуется получить письменное согласие своих Работников на передачу и обработку их Персональных данных (фамилия, имя, отчество, пол, дата рождения, тип документа удостоверяющего личность, данные документа удостоверяющего личность, СНИЛС, гражданство, данные документа об образовании) Исполнителем в соответствии требованиями действующего законодательства Российской Федерации, в целях получения дополнительного профессионального и профессионального образования, а так же в целях обучения требованиям охраны труда. </w:t>
      </w:r>
    </w:p>
    <w:p w:rsidR="00186BF5" w:rsidRDefault="00186BF5" w:rsidP="00393C29">
      <w:pPr>
        <w:pStyle w:val="ae"/>
        <w:rPr>
          <w:rFonts w:ascii="Times New Roman" w:hAnsi="Times New Roman" w:cs="Times New Roman"/>
          <w:lang w:eastAsia="en-US"/>
        </w:rPr>
      </w:pPr>
    </w:p>
    <w:tbl>
      <w:tblPr>
        <w:tblStyle w:val="ac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7" w:type="dxa"/>
          <w:right w:w="17" w:type="dxa"/>
        </w:tblCellMar>
        <w:tblLook w:val="04A0"/>
      </w:tblPr>
      <w:tblGrid>
        <w:gridCol w:w="5381"/>
        <w:gridCol w:w="5381"/>
      </w:tblGrid>
      <w:tr w:rsidR="00042E77" w:rsidRPr="00D500AC" w:rsidTr="006173DD">
        <w:trPr>
          <w:jc w:val="center"/>
        </w:trPr>
        <w:tc>
          <w:tcPr>
            <w:tcW w:w="5381" w:type="dxa"/>
          </w:tcPr>
          <w:p w:rsidR="00042E77" w:rsidRPr="00D500AC" w:rsidRDefault="00042E77" w:rsidP="006173DD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00AC">
              <w:rPr>
                <w:rFonts w:ascii="Times New Roman" w:hAnsi="Times New Roman" w:cs="Times New Roman"/>
                <w:b/>
                <w:sz w:val="20"/>
                <w:szCs w:val="20"/>
              </w:rPr>
              <w:t>От Исполнителя:</w:t>
            </w:r>
          </w:p>
          <w:p w:rsidR="00042E77" w:rsidRPr="00D500AC" w:rsidRDefault="00042E77" w:rsidP="006173DD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E77" w:rsidRPr="00D500AC" w:rsidRDefault="00042E77" w:rsidP="006173DD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500AC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__________________________  / /              </w:t>
            </w:r>
          </w:p>
          <w:p w:rsidR="00042E77" w:rsidRPr="00D500AC" w:rsidRDefault="00042E77" w:rsidP="006173DD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00AC">
              <w:rPr>
                <w:rFonts w:ascii="Times New Roman" w:hAnsi="Times New Roman" w:cs="Times New Roman"/>
                <w:b/>
                <w:sz w:val="20"/>
                <w:szCs w:val="20"/>
              </w:rPr>
              <w:t>М.П.</w:t>
            </w:r>
          </w:p>
        </w:tc>
        <w:tc>
          <w:tcPr>
            <w:tcW w:w="5381" w:type="dxa"/>
          </w:tcPr>
          <w:p w:rsidR="00042E77" w:rsidRPr="00D500AC" w:rsidRDefault="00042E77" w:rsidP="006173DD">
            <w:pPr>
              <w:pStyle w:val="ae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500A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От Заказчика:</w:t>
            </w:r>
          </w:p>
          <w:p w:rsidR="00042E77" w:rsidRPr="00393C29" w:rsidRDefault="00042E77" w:rsidP="006173DD">
            <w:pPr>
              <w:pStyle w:val="ae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93C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Начальник</w:t>
            </w:r>
          </w:p>
          <w:p w:rsidR="00042E77" w:rsidRPr="00393C29" w:rsidRDefault="00042E77" w:rsidP="006173DD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393C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ФКУ БМТ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</w:t>
            </w:r>
            <w:r w:rsidRPr="00393C2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 УФСИН 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оссии по Республике Коми</w:t>
            </w:r>
          </w:p>
          <w:p w:rsidR="00042E77" w:rsidRDefault="00042E77" w:rsidP="006173DD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42E77" w:rsidRPr="00D500AC" w:rsidRDefault="00042E77" w:rsidP="006173DD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D500AC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_______________________ / </w:t>
            </w:r>
            <w:r w:rsidRPr="00DE5A6F">
              <w:rPr>
                <w:rFonts w:ascii="Times New Roman" w:hAnsi="Times New Roman" w:cs="Times New Roman"/>
                <w:sz w:val="20"/>
                <w:szCs w:val="20"/>
              </w:rPr>
              <w:t>Вавилин А.М. </w:t>
            </w:r>
            <w:r w:rsidRPr="00D500AC">
              <w:rPr>
                <w:rFonts w:ascii="Times New Roman" w:hAnsi="Times New Roman" w:cs="Times New Roman"/>
                <w:sz w:val="20"/>
                <w:szCs w:val="20"/>
              </w:rPr>
              <w:t xml:space="preserve">/              </w:t>
            </w:r>
          </w:p>
          <w:p w:rsidR="00042E77" w:rsidRDefault="00042E77" w:rsidP="006173DD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500AC">
              <w:rPr>
                <w:rFonts w:ascii="Times New Roman" w:hAnsi="Times New Roman" w:cs="Times New Roman"/>
                <w:b/>
                <w:sz w:val="20"/>
                <w:szCs w:val="20"/>
              </w:rPr>
              <w:t>М.П.</w:t>
            </w:r>
          </w:p>
          <w:p w:rsidR="00042E77" w:rsidRPr="00D500AC" w:rsidRDefault="00042E77" w:rsidP="006173DD">
            <w:pPr>
              <w:pStyle w:val="ae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42E77" w:rsidRPr="00CD7CB4" w:rsidRDefault="00042E77" w:rsidP="00393C29">
      <w:pPr>
        <w:pStyle w:val="ae"/>
        <w:rPr>
          <w:rFonts w:ascii="Times New Roman" w:hAnsi="Times New Roman" w:cs="Times New Roman"/>
          <w:lang w:eastAsia="en-US"/>
        </w:rPr>
      </w:pPr>
    </w:p>
    <w:sectPr w:rsidR="00042E77" w:rsidRPr="00CD7CB4" w:rsidSect="007253E0">
      <w:footerReference w:type="default" r:id="rId8"/>
      <w:pgSz w:w="16840" w:h="11900" w:orient="landscape"/>
      <w:pgMar w:top="567" w:right="397" w:bottom="851" w:left="397" w:header="57" w:footer="284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19F" w:rsidRDefault="0062019F">
      <w:r>
        <w:separator/>
      </w:r>
    </w:p>
  </w:endnote>
  <w:endnote w:type="continuationSeparator" w:id="0">
    <w:p w:rsidR="0062019F" w:rsidRDefault="0062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auto"/>
      </w:rPr>
      <w:id w:val="-11172109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1F38DA" w:rsidRPr="009317D7" w:rsidRDefault="007807AA">
        <w:pPr>
          <w:pStyle w:val="aa"/>
          <w:jc w:val="right"/>
          <w:rPr>
            <w:rFonts w:ascii="Times New Roman" w:hAnsi="Times New Roman" w:cs="Times New Roman"/>
            <w:sz w:val="16"/>
            <w:szCs w:val="16"/>
          </w:rPr>
        </w:pPr>
        <w:r w:rsidRPr="009317D7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1F38DA" w:rsidRPr="009317D7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317D7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A3743D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9317D7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1F38DA" w:rsidRPr="007E5667" w:rsidRDefault="001F38DA">
    <w:pPr>
      <w:pStyle w:val="aa"/>
      <w:rPr>
        <w:rFonts w:ascii="Times New Roman" w:hAnsi="Times New Roman" w:cs="Times New Roman"/>
        <w:sz w:val="16"/>
        <w:szCs w:val="16"/>
      </w:rPr>
    </w:pPr>
  </w:p>
  <w:p w:rsidR="001F38DA" w:rsidRDefault="001F38DA"/>
  <w:p w:rsidR="001F38DA" w:rsidRDefault="001F38D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19F" w:rsidRDefault="0062019F"/>
  </w:footnote>
  <w:footnote w:type="continuationSeparator" w:id="0">
    <w:p w:rsidR="0062019F" w:rsidRDefault="0062019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5C7794"/>
    <w:multiLevelType w:val="hybridMultilevel"/>
    <w:tmpl w:val="1C16E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0F5CBE"/>
    <w:multiLevelType w:val="hybridMultilevel"/>
    <w:tmpl w:val="424E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C45938"/>
    <w:multiLevelType w:val="hybridMultilevel"/>
    <w:tmpl w:val="B66E2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84F01"/>
    <w:multiLevelType w:val="hybridMultilevel"/>
    <w:tmpl w:val="486A6AA6"/>
    <w:lvl w:ilvl="0" w:tplc="EBFCC430">
      <w:start w:val="1"/>
      <w:numFmt w:val="decimal"/>
      <w:lvlText w:val="%1."/>
      <w:lvlJc w:val="left"/>
      <w:pPr>
        <w:ind w:left="1080" w:hanging="360"/>
      </w:pPr>
      <w:rPr>
        <w:rFonts w:ascii="Times New Roman" w:eastAsia="Tahom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01171A"/>
    <w:multiLevelType w:val="hybridMultilevel"/>
    <w:tmpl w:val="7C6E2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A2143"/>
    <w:multiLevelType w:val="hybridMultilevel"/>
    <w:tmpl w:val="3A46F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843F0"/>
    <w:multiLevelType w:val="hybridMultilevel"/>
    <w:tmpl w:val="5C860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8F0A20"/>
    <w:multiLevelType w:val="hybridMultilevel"/>
    <w:tmpl w:val="EA6A7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086F7B"/>
    <w:multiLevelType w:val="hybridMultilevel"/>
    <w:tmpl w:val="88581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32E17"/>
    <w:multiLevelType w:val="hybridMultilevel"/>
    <w:tmpl w:val="21226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61796"/>
    <w:multiLevelType w:val="hybridMultilevel"/>
    <w:tmpl w:val="1BBA3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BC2F62"/>
    <w:multiLevelType w:val="hybridMultilevel"/>
    <w:tmpl w:val="47BA3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81F2A"/>
    <w:multiLevelType w:val="hybridMultilevel"/>
    <w:tmpl w:val="48B22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9E7275"/>
    <w:multiLevelType w:val="hybridMultilevel"/>
    <w:tmpl w:val="5C164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0E7ECE"/>
    <w:multiLevelType w:val="hybridMultilevel"/>
    <w:tmpl w:val="97BA2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992510"/>
    <w:multiLevelType w:val="hybridMultilevel"/>
    <w:tmpl w:val="742AD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BE3E3F"/>
    <w:multiLevelType w:val="hybridMultilevel"/>
    <w:tmpl w:val="13F86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34418B"/>
    <w:multiLevelType w:val="hybridMultilevel"/>
    <w:tmpl w:val="5F76B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B90CD0"/>
    <w:multiLevelType w:val="hybridMultilevel"/>
    <w:tmpl w:val="1E0AEA50"/>
    <w:lvl w:ilvl="0" w:tplc="B4A81C62">
      <w:start w:val="1"/>
      <w:numFmt w:val="decimal"/>
      <w:lvlText w:val="%1."/>
      <w:lvlJc w:val="left"/>
      <w:pPr>
        <w:ind w:left="39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0">
    <w:nsid w:val="472D4723"/>
    <w:multiLevelType w:val="hybridMultilevel"/>
    <w:tmpl w:val="41FA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7059E1"/>
    <w:multiLevelType w:val="hybridMultilevel"/>
    <w:tmpl w:val="EF5E87DA"/>
    <w:lvl w:ilvl="0" w:tplc="52504E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100F8B"/>
    <w:multiLevelType w:val="hybridMultilevel"/>
    <w:tmpl w:val="F4B69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FD0A27"/>
    <w:multiLevelType w:val="hybridMultilevel"/>
    <w:tmpl w:val="493CD1EA"/>
    <w:lvl w:ilvl="0" w:tplc="7DB284BA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4">
    <w:nsid w:val="5CC06CB8"/>
    <w:multiLevelType w:val="hybridMultilevel"/>
    <w:tmpl w:val="0BF041A6"/>
    <w:lvl w:ilvl="0" w:tplc="1D4EC11E">
      <w:start w:val="1"/>
      <w:numFmt w:val="decimal"/>
      <w:lvlText w:val="%1."/>
      <w:lvlJc w:val="left"/>
      <w:pPr>
        <w:ind w:left="75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5">
    <w:nsid w:val="613618A0"/>
    <w:multiLevelType w:val="hybridMultilevel"/>
    <w:tmpl w:val="94A05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4A59EE"/>
    <w:multiLevelType w:val="hybridMultilevel"/>
    <w:tmpl w:val="E6948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2E7DE2"/>
    <w:multiLevelType w:val="hybridMultilevel"/>
    <w:tmpl w:val="94EC8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83389E"/>
    <w:multiLevelType w:val="hybridMultilevel"/>
    <w:tmpl w:val="76201EC4"/>
    <w:lvl w:ilvl="0" w:tplc="D0BC3646">
      <w:start w:val="1"/>
      <w:numFmt w:val="decimal"/>
      <w:lvlText w:val="%1."/>
      <w:lvlJc w:val="left"/>
      <w:pPr>
        <w:ind w:left="502" w:hanging="360"/>
      </w:pPr>
    </w:lvl>
    <w:lvl w:ilvl="1" w:tplc="ADC0288C">
      <w:start w:val="1"/>
      <w:numFmt w:val="lowerLetter"/>
      <w:lvlText w:val="%2."/>
      <w:lvlJc w:val="left"/>
      <w:pPr>
        <w:ind w:left="1222" w:hanging="360"/>
      </w:pPr>
    </w:lvl>
    <w:lvl w:ilvl="2" w:tplc="EF24E58E">
      <w:start w:val="1"/>
      <w:numFmt w:val="lowerRoman"/>
      <w:lvlText w:val="%3."/>
      <w:lvlJc w:val="right"/>
      <w:pPr>
        <w:ind w:left="1942" w:hanging="180"/>
      </w:pPr>
    </w:lvl>
    <w:lvl w:ilvl="3" w:tplc="23ACC888">
      <w:start w:val="1"/>
      <w:numFmt w:val="decimal"/>
      <w:lvlText w:val="%4."/>
      <w:lvlJc w:val="left"/>
      <w:pPr>
        <w:ind w:left="2662" w:hanging="360"/>
      </w:pPr>
    </w:lvl>
    <w:lvl w:ilvl="4" w:tplc="92FAF77C">
      <w:start w:val="1"/>
      <w:numFmt w:val="lowerLetter"/>
      <w:lvlText w:val="%5."/>
      <w:lvlJc w:val="left"/>
      <w:pPr>
        <w:ind w:left="3382" w:hanging="360"/>
      </w:pPr>
    </w:lvl>
    <w:lvl w:ilvl="5" w:tplc="0C846A8A">
      <w:start w:val="1"/>
      <w:numFmt w:val="lowerRoman"/>
      <w:lvlText w:val="%6."/>
      <w:lvlJc w:val="right"/>
      <w:pPr>
        <w:ind w:left="4102" w:hanging="180"/>
      </w:pPr>
    </w:lvl>
    <w:lvl w:ilvl="6" w:tplc="9DBCDF8E">
      <w:start w:val="1"/>
      <w:numFmt w:val="decimal"/>
      <w:lvlText w:val="%7."/>
      <w:lvlJc w:val="left"/>
      <w:pPr>
        <w:ind w:left="4822" w:hanging="360"/>
      </w:pPr>
    </w:lvl>
    <w:lvl w:ilvl="7" w:tplc="D938D116">
      <w:start w:val="1"/>
      <w:numFmt w:val="lowerLetter"/>
      <w:lvlText w:val="%8."/>
      <w:lvlJc w:val="left"/>
      <w:pPr>
        <w:ind w:left="5542" w:hanging="360"/>
      </w:pPr>
    </w:lvl>
    <w:lvl w:ilvl="8" w:tplc="FA20467E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0443013"/>
    <w:multiLevelType w:val="hybridMultilevel"/>
    <w:tmpl w:val="08F86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5C3155"/>
    <w:multiLevelType w:val="hybridMultilevel"/>
    <w:tmpl w:val="F7004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7E7A23"/>
    <w:multiLevelType w:val="hybridMultilevel"/>
    <w:tmpl w:val="8D848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C325C1"/>
    <w:multiLevelType w:val="hybridMultilevel"/>
    <w:tmpl w:val="7BF27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EE6EEF"/>
    <w:multiLevelType w:val="hybridMultilevel"/>
    <w:tmpl w:val="67AA6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74780D"/>
    <w:multiLevelType w:val="hybridMultilevel"/>
    <w:tmpl w:val="AD623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775DB3"/>
    <w:multiLevelType w:val="hybridMultilevel"/>
    <w:tmpl w:val="BBB6C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4"/>
  </w:num>
  <w:num w:numId="4">
    <w:abstractNumId w:val="21"/>
  </w:num>
  <w:num w:numId="5">
    <w:abstractNumId w:val="19"/>
  </w:num>
  <w:num w:numId="6">
    <w:abstractNumId w:val="27"/>
  </w:num>
  <w:num w:numId="7">
    <w:abstractNumId w:val="32"/>
  </w:num>
  <w:num w:numId="8">
    <w:abstractNumId w:val="6"/>
  </w:num>
  <w:num w:numId="9">
    <w:abstractNumId w:val="24"/>
  </w:num>
  <w:num w:numId="10">
    <w:abstractNumId w:val="2"/>
  </w:num>
  <w:num w:numId="11">
    <w:abstractNumId w:val="23"/>
  </w:num>
  <w:num w:numId="12">
    <w:abstractNumId w:val="17"/>
  </w:num>
  <w:num w:numId="13">
    <w:abstractNumId w:val="14"/>
  </w:num>
  <w:num w:numId="14">
    <w:abstractNumId w:val="15"/>
  </w:num>
  <w:num w:numId="15">
    <w:abstractNumId w:val="12"/>
  </w:num>
  <w:num w:numId="16">
    <w:abstractNumId w:val="29"/>
  </w:num>
  <w:num w:numId="17">
    <w:abstractNumId w:val="8"/>
  </w:num>
  <w:num w:numId="18">
    <w:abstractNumId w:val="9"/>
  </w:num>
  <w:num w:numId="19">
    <w:abstractNumId w:val="16"/>
  </w:num>
  <w:num w:numId="20">
    <w:abstractNumId w:val="35"/>
  </w:num>
  <w:num w:numId="21">
    <w:abstractNumId w:val="20"/>
  </w:num>
  <w:num w:numId="22">
    <w:abstractNumId w:val="7"/>
  </w:num>
  <w:num w:numId="23">
    <w:abstractNumId w:val="34"/>
  </w:num>
  <w:num w:numId="24">
    <w:abstractNumId w:val="26"/>
  </w:num>
  <w:num w:numId="25">
    <w:abstractNumId w:val="25"/>
  </w:num>
  <w:num w:numId="26">
    <w:abstractNumId w:val="30"/>
  </w:num>
  <w:num w:numId="27">
    <w:abstractNumId w:val="10"/>
  </w:num>
  <w:num w:numId="28">
    <w:abstractNumId w:val="1"/>
  </w:num>
  <w:num w:numId="29">
    <w:abstractNumId w:val="11"/>
  </w:num>
  <w:num w:numId="30">
    <w:abstractNumId w:val="18"/>
  </w:num>
  <w:num w:numId="31">
    <w:abstractNumId w:val="5"/>
  </w:num>
  <w:num w:numId="32">
    <w:abstractNumId w:val="22"/>
  </w:num>
  <w:num w:numId="33">
    <w:abstractNumId w:val="33"/>
  </w:num>
  <w:num w:numId="34">
    <w:abstractNumId w:val="3"/>
  </w:num>
  <w:num w:numId="35">
    <w:abstractNumId w:val="31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11"/>
  <w:defaultTabStop w:val="708"/>
  <w:drawingGridHorizontalSpacing w:val="181"/>
  <w:drawingGridVerticalSpacing w:val="181"/>
  <w:characterSpacingControl w:val="compressPunctuation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1A29BD"/>
    <w:rsid w:val="00011CF0"/>
    <w:rsid w:val="00013D3E"/>
    <w:rsid w:val="00020BBA"/>
    <w:rsid w:val="00024AF8"/>
    <w:rsid w:val="000265AC"/>
    <w:rsid w:val="00035938"/>
    <w:rsid w:val="0004169A"/>
    <w:rsid w:val="00042E77"/>
    <w:rsid w:val="0005409F"/>
    <w:rsid w:val="00054D8C"/>
    <w:rsid w:val="00054DE5"/>
    <w:rsid w:val="00057741"/>
    <w:rsid w:val="000606FF"/>
    <w:rsid w:val="0006102F"/>
    <w:rsid w:val="00073428"/>
    <w:rsid w:val="00073F28"/>
    <w:rsid w:val="00074F33"/>
    <w:rsid w:val="00076F5F"/>
    <w:rsid w:val="000775B2"/>
    <w:rsid w:val="00080F16"/>
    <w:rsid w:val="000832CE"/>
    <w:rsid w:val="00085D29"/>
    <w:rsid w:val="00090B49"/>
    <w:rsid w:val="00095471"/>
    <w:rsid w:val="0009572C"/>
    <w:rsid w:val="000A74E1"/>
    <w:rsid w:val="000A7EAC"/>
    <w:rsid w:val="000B1676"/>
    <w:rsid w:val="000C0C3C"/>
    <w:rsid w:val="000C1311"/>
    <w:rsid w:val="000E7612"/>
    <w:rsid w:val="001063DF"/>
    <w:rsid w:val="00107DBE"/>
    <w:rsid w:val="00110A6B"/>
    <w:rsid w:val="00110DAD"/>
    <w:rsid w:val="0011564B"/>
    <w:rsid w:val="00123025"/>
    <w:rsid w:val="00123ED1"/>
    <w:rsid w:val="00126407"/>
    <w:rsid w:val="00127C2A"/>
    <w:rsid w:val="00133E26"/>
    <w:rsid w:val="001376B4"/>
    <w:rsid w:val="00141A36"/>
    <w:rsid w:val="00142F73"/>
    <w:rsid w:val="001535AE"/>
    <w:rsid w:val="00154348"/>
    <w:rsid w:val="001558CD"/>
    <w:rsid w:val="001562C6"/>
    <w:rsid w:val="001632FA"/>
    <w:rsid w:val="00182EE0"/>
    <w:rsid w:val="00186BF5"/>
    <w:rsid w:val="00187493"/>
    <w:rsid w:val="00195333"/>
    <w:rsid w:val="001A2579"/>
    <w:rsid w:val="001A29BD"/>
    <w:rsid w:val="001A437A"/>
    <w:rsid w:val="001B0593"/>
    <w:rsid w:val="001B1757"/>
    <w:rsid w:val="001B2EA8"/>
    <w:rsid w:val="001B4AE4"/>
    <w:rsid w:val="001C5C2E"/>
    <w:rsid w:val="001C6BA0"/>
    <w:rsid w:val="001D1300"/>
    <w:rsid w:val="001D7D06"/>
    <w:rsid w:val="001E0A24"/>
    <w:rsid w:val="001E6C45"/>
    <w:rsid w:val="001F25F7"/>
    <w:rsid w:val="001F38DA"/>
    <w:rsid w:val="001F3DF9"/>
    <w:rsid w:val="001F3E07"/>
    <w:rsid w:val="001F5C9B"/>
    <w:rsid w:val="002005EB"/>
    <w:rsid w:val="002015A8"/>
    <w:rsid w:val="00207032"/>
    <w:rsid w:val="00213789"/>
    <w:rsid w:val="00215F82"/>
    <w:rsid w:val="00221059"/>
    <w:rsid w:val="00222707"/>
    <w:rsid w:val="0022367A"/>
    <w:rsid w:val="0022733D"/>
    <w:rsid w:val="00232FBD"/>
    <w:rsid w:val="0023311F"/>
    <w:rsid w:val="00256012"/>
    <w:rsid w:val="00257D05"/>
    <w:rsid w:val="0026406A"/>
    <w:rsid w:val="002658B9"/>
    <w:rsid w:val="00265CED"/>
    <w:rsid w:val="002673C9"/>
    <w:rsid w:val="00277814"/>
    <w:rsid w:val="0028187E"/>
    <w:rsid w:val="002821B2"/>
    <w:rsid w:val="00284477"/>
    <w:rsid w:val="00287BB3"/>
    <w:rsid w:val="00295982"/>
    <w:rsid w:val="002A41CA"/>
    <w:rsid w:val="002A450C"/>
    <w:rsid w:val="002A5082"/>
    <w:rsid w:val="002A5AA0"/>
    <w:rsid w:val="002A6FC0"/>
    <w:rsid w:val="002A7AFD"/>
    <w:rsid w:val="002B3F7A"/>
    <w:rsid w:val="002B44FA"/>
    <w:rsid w:val="002B499D"/>
    <w:rsid w:val="002B5AC7"/>
    <w:rsid w:val="002B5D03"/>
    <w:rsid w:val="002C36B3"/>
    <w:rsid w:val="002C3CE5"/>
    <w:rsid w:val="002D062E"/>
    <w:rsid w:val="002D0922"/>
    <w:rsid w:val="002E0FA3"/>
    <w:rsid w:val="002E2FDD"/>
    <w:rsid w:val="002E59FC"/>
    <w:rsid w:val="002F066C"/>
    <w:rsid w:val="002F2557"/>
    <w:rsid w:val="002F36FA"/>
    <w:rsid w:val="00300C4C"/>
    <w:rsid w:val="003018FD"/>
    <w:rsid w:val="0031044B"/>
    <w:rsid w:val="0031605D"/>
    <w:rsid w:val="003206C7"/>
    <w:rsid w:val="00327EB0"/>
    <w:rsid w:val="00334579"/>
    <w:rsid w:val="00340046"/>
    <w:rsid w:val="00340DED"/>
    <w:rsid w:val="003424F2"/>
    <w:rsid w:val="00343D74"/>
    <w:rsid w:val="00343DE0"/>
    <w:rsid w:val="003440A3"/>
    <w:rsid w:val="00351638"/>
    <w:rsid w:val="003532BE"/>
    <w:rsid w:val="003559E8"/>
    <w:rsid w:val="00367000"/>
    <w:rsid w:val="00373986"/>
    <w:rsid w:val="00376EB6"/>
    <w:rsid w:val="00380F6E"/>
    <w:rsid w:val="0038138F"/>
    <w:rsid w:val="00384B1C"/>
    <w:rsid w:val="00393C29"/>
    <w:rsid w:val="0039612B"/>
    <w:rsid w:val="003A35B9"/>
    <w:rsid w:val="003B153D"/>
    <w:rsid w:val="003B501A"/>
    <w:rsid w:val="003C2F6F"/>
    <w:rsid w:val="003C4995"/>
    <w:rsid w:val="003C5EC2"/>
    <w:rsid w:val="003D1BC4"/>
    <w:rsid w:val="003D509D"/>
    <w:rsid w:val="003E6362"/>
    <w:rsid w:val="003E7AE7"/>
    <w:rsid w:val="003F0CC5"/>
    <w:rsid w:val="003F1F91"/>
    <w:rsid w:val="003F425D"/>
    <w:rsid w:val="003F47A4"/>
    <w:rsid w:val="00422520"/>
    <w:rsid w:val="00427E74"/>
    <w:rsid w:val="00431214"/>
    <w:rsid w:val="00432569"/>
    <w:rsid w:val="00432F89"/>
    <w:rsid w:val="00433640"/>
    <w:rsid w:val="00433DAC"/>
    <w:rsid w:val="00437B61"/>
    <w:rsid w:val="004505C9"/>
    <w:rsid w:val="0045336C"/>
    <w:rsid w:val="00454D93"/>
    <w:rsid w:val="004614DF"/>
    <w:rsid w:val="00461B46"/>
    <w:rsid w:val="004643CC"/>
    <w:rsid w:val="004672F4"/>
    <w:rsid w:val="004721F8"/>
    <w:rsid w:val="00474CA7"/>
    <w:rsid w:val="00480C2D"/>
    <w:rsid w:val="00490496"/>
    <w:rsid w:val="004962BB"/>
    <w:rsid w:val="00497E4E"/>
    <w:rsid w:val="004A7637"/>
    <w:rsid w:val="004B1B9B"/>
    <w:rsid w:val="004B3536"/>
    <w:rsid w:val="004B35B7"/>
    <w:rsid w:val="004C3DC6"/>
    <w:rsid w:val="004C3E3E"/>
    <w:rsid w:val="004C45E2"/>
    <w:rsid w:val="004D6907"/>
    <w:rsid w:val="004F7EC5"/>
    <w:rsid w:val="005020B6"/>
    <w:rsid w:val="00504520"/>
    <w:rsid w:val="005056A2"/>
    <w:rsid w:val="00506F2B"/>
    <w:rsid w:val="00516652"/>
    <w:rsid w:val="0051770D"/>
    <w:rsid w:val="005177A6"/>
    <w:rsid w:val="005266DA"/>
    <w:rsid w:val="005339A8"/>
    <w:rsid w:val="00535B46"/>
    <w:rsid w:val="00562569"/>
    <w:rsid w:val="005658B7"/>
    <w:rsid w:val="00571A06"/>
    <w:rsid w:val="005779D7"/>
    <w:rsid w:val="0058262C"/>
    <w:rsid w:val="005853A4"/>
    <w:rsid w:val="00587918"/>
    <w:rsid w:val="00587F24"/>
    <w:rsid w:val="0059158B"/>
    <w:rsid w:val="00592837"/>
    <w:rsid w:val="00593798"/>
    <w:rsid w:val="00595F43"/>
    <w:rsid w:val="005A0FA0"/>
    <w:rsid w:val="005A50B0"/>
    <w:rsid w:val="005A6EB8"/>
    <w:rsid w:val="005A78D7"/>
    <w:rsid w:val="005B1241"/>
    <w:rsid w:val="005B27DA"/>
    <w:rsid w:val="005B5339"/>
    <w:rsid w:val="005C22AE"/>
    <w:rsid w:val="005C4BDD"/>
    <w:rsid w:val="005D02F4"/>
    <w:rsid w:val="005D0751"/>
    <w:rsid w:val="005D3D2D"/>
    <w:rsid w:val="005D7635"/>
    <w:rsid w:val="005E551E"/>
    <w:rsid w:val="005F6AAC"/>
    <w:rsid w:val="006040F2"/>
    <w:rsid w:val="006076F0"/>
    <w:rsid w:val="0062019F"/>
    <w:rsid w:val="006215EF"/>
    <w:rsid w:val="00627A0F"/>
    <w:rsid w:val="00631940"/>
    <w:rsid w:val="00633F61"/>
    <w:rsid w:val="006356EA"/>
    <w:rsid w:val="00637A81"/>
    <w:rsid w:val="006475C3"/>
    <w:rsid w:val="00667EC2"/>
    <w:rsid w:val="00671391"/>
    <w:rsid w:val="00675900"/>
    <w:rsid w:val="00676827"/>
    <w:rsid w:val="0068365C"/>
    <w:rsid w:val="006853CB"/>
    <w:rsid w:val="00686154"/>
    <w:rsid w:val="00687D1F"/>
    <w:rsid w:val="00690B8E"/>
    <w:rsid w:val="00695606"/>
    <w:rsid w:val="00696429"/>
    <w:rsid w:val="00696AA1"/>
    <w:rsid w:val="006977C9"/>
    <w:rsid w:val="006A0AC5"/>
    <w:rsid w:val="006A0E02"/>
    <w:rsid w:val="006A0FA0"/>
    <w:rsid w:val="006A2E97"/>
    <w:rsid w:val="006C0F26"/>
    <w:rsid w:val="006D1B9A"/>
    <w:rsid w:val="006D37D9"/>
    <w:rsid w:val="006E2AF6"/>
    <w:rsid w:val="006F10B2"/>
    <w:rsid w:val="006F2BB5"/>
    <w:rsid w:val="006F535D"/>
    <w:rsid w:val="00701AA0"/>
    <w:rsid w:val="007149E1"/>
    <w:rsid w:val="00720D6B"/>
    <w:rsid w:val="0072447B"/>
    <w:rsid w:val="007253E0"/>
    <w:rsid w:val="00735353"/>
    <w:rsid w:val="00744B62"/>
    <w:rsid w:val="00744C63"/>
    <w:rsid w:val="0074511B"/>
    <w:rsid w:val="007465D7"/>
    <w:rsid w:val="00750122"/>
    <w:rsid w:val="007606B4"/>
    <w:rsid w:val="00761634"/>
    <w:rsid w:val="007630F0"/>
    <w:rsid w:val="00765A31"/>
    <w:rsid w:val="00766541"/>
    <w:rsid w:val="00766575"/>
    <w:rsid w:val="007714BF"/>
    <w:rsid w:val="00775B2E"/>
    <w:rsid w:val="007807AA"/>
    <w:rsid w:val="00781733"/>
    <w:rsid w:val="00781B7C"/>
    <w:rsid w:val="00785341"/>
    <w:rsid w:val="00790176"/>
    <w:rsid w:val="007902A5"/>
    <w:rsid w:val="007A0E4C"/>
    <w:rsid w:val="007A3C8E"/>
    <w:rsid w:val="007A4F18"/>
    <w:rsid w:val="007A7CF7"/>
    <w:rsid w:val="007B33A8"/>
    <w:rsid w:val="007B5113"/>
    <w:rsid w:val="007C1976"/>
    <w:rsid w:val="007C4262"/>
    <w:rsid w:val="007D1288"/>
    <w:rsid w:val="007D3228"/>
    <w:rsid w:val="007E5667"/>
    <w:rsid w:val="007F46C2"/>
    <w:rsid w:val="007F770F"/>
    <w:rsid w:val="00804B42"/>
    <w:rsid w:val="00810EBA"/>
    <w:rsid w:val="00813B2B"/>
    <w:rsid w:val="00821605"/>
    <w:rsid w:val="008267E0"/>
    <w:rsid w:val="00831069"/>
    <w:rsid w:val="00842B5C"/>
    <w:rsid w:val="008541A5"/>
    <w:rsid w:val="00854E38"/>
    <w:rsid w:val="0085688F"/>
    <w:rsid w:val="00865441"/>
    <w:rsid w:val="0086597E"/>
    <w:rsid w:val="00866C4C"/>
    <w:rsid w:val="00875AFF"/>
    <w:rsid w:val="008810A5"/>
    <w:rsid w:val="00892804"/>
    <w:rsid w:val="00893638"/>
    <w:rsid w:val="008A7D79"/>
    <w:rsid w:val="008B3CA4"/>
    <w:rsid w:val="008B6ED0"/>
    <w:rsid w:val="008C401E"/>
    <w:rsid w:val="008D5840"/>
    <w:rsid w:val="008F194E"/>
    <w:rsid w:val="008F1DFE"/>
    <w:rsid w:val="008F25F2"/>
    <w:rsid w:val="008F7602"/>
    <w:rsid w:val="00900311"/>
    <w:rsid w:val="0090308A"/>
    <w:rsid w:val="00903277"/>
    <w:rsid w:val="00910C9F"/>
    <w:rsid w:val="00912AA6"/>
    <w:rsid w:val="00913532"/>
    <w:rsid w:val="0091405B"/>
    <w:rsid w:val="00924C2A"/>
    <w:rsid w:val="009268B6"/>
    <w:rsid w:val="00926B7F"/>
    <w:rsid w:val="009270EB"/>
    <w:rsid w:val="009317D7"/>
    <w:rsid w:val="00942DC6"/>
    <w:rsid w:val="009474E5"/>
    <w:rsid w:val="00947619"/>
    <w:rsid w:val="009509E6"/>
    <w:rsid w:val="009517DE"/>
    <w:rsid w:val="009624B4"/>
    <w:rsid w:val="00970B08"/>
    <w:rsid w:val="00973267"/>
    <w:rsid w:val="009742E8"/>
    <w:rsid w:val="00974F4B"/>
    <w:rsid w:val="00983824"/>
    <w:rsid w:val="00984483"/>
    <w:rsid w:val="00990510"/>
    <w:rsid w:val="00990878"/>
    <w:rsid w:val="00993ABF"/>
    <w:rsid w:val="00996105"/>
    <w:rsid w:val="009B5BD3"/>
    <w:rsid w:val="009C0A03"/>
    <w:rsid w:val="009C31EC"/>
    <w:rsid w:val="009D0240"/>
    <w:rsid w:val="009D2717"/>
    <w:rsid w:val="009D2A1E"/>
    <w:rsid w:val="009D428F"/>
    <w:rsid w:val="009F1354"/>
    <w:rsid w:val="009F65B8"/>
    <w:rsid w:val="009F7515"/>
    <w:rsid w:val="00A114DE"/>
    <w:rsid w:val="00A117C1"/>
    <w:rsid w:val="00A13821"/>
    <w:rsid w:val="00A15494"/>
    <w:rsid w:val="00A24126"/>
    <w:rsid w:val="00A31D21"/>
    <w:rsid w:val="00A3590B"/>
    <w:rsid w:val="00A3743D"/>
    <w:rsid w:val="00A4080E"/>
    <w:rsid w:val="00A413EE"/>
    <w:rsid w:val="00A42DEF"/>
    <w:rsid w:val="00A5089D"/>
    <w:rsid w:val="00A53493"/>
    <w:rsid w:val="00A536BB"/>
    <w:rsid w:val="00A61738"/>
    <w:rsid w:val="00A65B4A"/>
    <w:rsid w:val="00A715C2"/>
    <w:rsid w:val="00A730C0"/>
    <w:rsid w:val="00A73104"/>
    <w:rsid w:val="00A73EF2"/>
    <w:rsid w:val="00A77B04"/>
    <w:rsid w:val="00A822DD"/>
    <w:rsid w:val="00A85905"/>
    <w:rsid w:val="00A9224F"/>
    <w:rsid w:val="00A93B12"/>
    <w:rsid w:val="00A96D7A"/>
    <w:rsid w:val="00AA1E08"/>
    <w:rsid w:val="00AB05DC"/>
    <w:rsid w:val="00AB3426"/>
    <w:rsid w:val="00AC00E0"/>
    <w:rsid w:val="00AC1DC6"/>
    <w:rsid w:val="00AC5B92"/>
    <w:rsid w:val="00AD585A"/>
    <w:rsid w:val="00AD626E"/>
    <w:rsid w:val="00AF44A6"/>
    <w:rsid w:val="00B17846"/>
    <w:rsid w:val="00B17BD6"/>
    <w:rsid w:val="00B21502"/>
    <w:rsid w:val="00B223DF"/>
    <w:rsid w:val="00B32FB3"/>
    <w:rsid w:val="00B35307"/>
    <w:rsid w:val="00B35DC7"/>
    <w:rsid w:val="00B40A3A"/>
    <w:rsid w:val="00B4299A"/>
    <w:rsid w:val="00B42ABC"/>
    <w:rsid w:val="00B46BD9"/>
    <w:rsid w:val="00B54FCA"/>
    <w:rsid w:val="00B67563"/>
    <w:rsid w:val="00B7257A"/>
    <w:rsid w:val="00B73C31"/>
    <w:rsid w:val="00B75BF8"/>
    <w:rsid w:val="00B76D0F"/>
    <w:rsid w:val="00B80107"/>
    <w:rsid w:val="00B94A88"/>
    <w:rsid w:val="00BA0407"/>
    <w:rsid w:val="00BA17E9"/>
    <w:rsid w:val="00BA2A47"/>
    <w:rsid w:val="00BA4BB4"/>
    <w:rsid w:val="00BB32E9"/>
    <w:rsid w:val="00BB3490"/>
    <w:rsid w:val="00BC2883"/>
    <w:rsid w:val="00BD15A3"/>
    <w:rsid w:val="00BD4A83"/>
    <w:rsid w:val="00BE365A"/>
    <w:rsid w:val="00BE5889"/>
    <w:rsid w:val="00BE59AB"/>
    <w:rsid w:val="00BF4D4E"/>
    <w:rsid w:val="00BF7BF9"/>
    <w:rsid w:val="00C00ED8"/>
    <w:rsid w:val="00C06DF9"/>
    <w:rsid w:val="00C1094D"/>
    <w:rsid w:val="00C123CA"/>
    <w:rsid w:val="00C13641"/>
    <w:rsid w:val="00C20DD8"/>
    <w:rsid w:val="00C22E3F"/>
    <w:rsid w:val="00C23D00"/>
    <w:rsid w:val="00C3290C"/>
    <w:rsid w:val="00C4073D"/>
    <w:rsid w:val="00C42C16"/>
    <w:rsid w:val="00C43DE4"/>
    <w:rsid w:val="00C440CD"/>
    <w:rsid w:val="00C63B5E"/>
    <w:rsid w:val="00C656AD"/>
    <w:rsid w:val="00C70E49"/>
    <w:rsid w:val="00C73EEC"/>
    <w:rsid w:val="00C74A27"/>
    <w:rsid w:val="00C85A4F"/>
    <w:rsid w:val="00CB76DF"/>
    <w:rsid w:val="00CC5C5B"/>
    <w:rsid w:val="00CD138F"/>
    <w:rsid w:val="00CD1D7C"/>
    <w:rsid w:val="00CD3525"/>
    <w:rsid w:val="00CD4884"/>
    <w:rsid w:val="00CD4A4C"/>
    <w:rsid w:val="00CD7CB4"/>
    <w:rsid w:val="00CE6062"/>
    <w:rsid w:val="00CE6A2A"/>
    <w:rsid w:val="00CF4412"/>
    <w:rsid w:val="00CF7732"/>
    <w:rsid w:val="00D008BB"/>
    <w:rsid w:val="00D01CB0"/>
    <w:rsid w:val="00D107EF"/>
    <w:rsid w:val="00D138CC"/>
    <w:rsid w:val="00D21470"/>
    <w:rsid w:val="00D22FAC"/>
    <w:rsid w:val="00D257E3"/>
    <w:rsid w:val="00D25F9E"/>
    <w:rsid w:val="00D2631E"/>
    <w:rsid w:val="00D31C9E"/>
    <w:rsid w:val="00D3278B"/>
    <w:rsid w:val="00D365A9"/>
    <w:rsid w:val="00D44D25"/>
    <w:rsid w:val="00D4507D"/>
    <w:rsid w:val="00D500AC"/>
    <w:rsid w:val="00D50426"/>
    <w:rsid w:val="00D57550"/>
    <w:rsid w:val="00D604A8"/>
    <w:rsid w:val="00D633D9"/>
    <w:rsid w:val="00D643CF"/>
    <w:rsid w:val="00D6456D"/>
    <w:rsid w:val="00D660C5"/>
    <w:rsid w:val="00D66E26"/>
    <w:rsid w:val="00D67B51"/>
    <w:rsid w:val="00D7248B"/>
    <w:rsid w:val="00D817BB"/>
    <w:rsid w:val="00D82A47"/>
    <w:rsid w:val="00D82DE0"/>
    <w:rsid w:val="00D84C36"/>
    <w:rsid w:val="00D8782E"/>
    <w:rsid w:val="00DA0B7E"/>
    <w:rsid w:val="00DA7E74"/>
    <w:rsid w:val="00DB2BB5"/>
    <w:rsid w:val="00DB5B31"/>
    <w:rsid w:val="00DC0840"/>
    <w:rsid w:val="00DC2F5B"/>
    <w:rsid w:val="00DC2FEF"/>
    <w:rsid w:val="00DD29E1"/>
    <w:rsid w:val="00DD34B8"/>
    <w:rsid w:val="00DE00BE"/>
    <w:rsid w:val="00DE1B78"/>
    <w:rsid w:val="00DE25AD"/>
    <w:rsid w:val="00DE2EEC"/>
    <w:rsid w:val="00DE3043"/>
    <w:rsid w:val="00DE3364"/>
    <w:rsid w:val="00DE5A6F"/>
    <w:rsid w:val="00DF7F84"/>
    <w:rsid w:val="00E06E4D"/>
    <w:rsid w:val="00E11165"/>
    <w:rsid w:val="00E126C9"/>
    <w:rsid w:val="00E208F1"/>
    <w:rsid w:val="00E23EC4"/>
    <w:rsid w:val="00E24A9A"/>
    <w:rsid w:val="00E274E1"/>
    <w:rsid w:val="00E301C9"/>
    <w:rsid w:val="00E36A30"/>
    <w:rsid w:val="00E42541"/>
    <w:rsid w:val="00E427A0"/>
    <w:rsid w:val="00E70AD6"/>
    <w:rsid w:val="00E745A7"/>
    <w:rsid w:val="00E75963"/>
    <w:rsid w:val="00E774A6"/>
    <w:rsid w:val="00E80E78"/>
    <w:rsid w:val="00E8349B"/>
    <w:rsid w:val="00E846BF"/>
    <w:rsid w:val="00E86154"/>
    <w:rsid w:val="00E913FE"/>
    <w:rsid w:val="00E935C7"/>
    <w:rsid w:val="00E942AD"/>
    <w:rsid w:val="00E945C2"/>
    <w:rsid w:val="00E94842"/>
    <w:rsid w:val="00E95A18"/>
    <w:rsid w:val="00E9674B"/>
    <w:rsid w:val="00E96A5A"/>
    <w:rsid w:val="00EA0917"/>
    <w:rsid w:val="00EA53AA"/>
    <w:rsid w:val="00EA62C3"/>
    <w:rsid w:val="00EA6358"/>
    <w:rsid w:val="00EB4893"/>
    <w:rsid w:val="00EC2FF6"/>
    <w:rsid w:val="00EC5B24"/>
    <w:rsid w:val="00EC6DBD"/>
    <w:rsid w:val="00EE01E8"/>
    <w:rsid w:val="00EE4C6D"/>
    <w:rsid w:val="00EF21A6"/>
    <w:rsid w:val="00EF59D5"/>
    <w:rsid w:val="00F01777"/>
    <w:rsid w:val="00F144F0"/>
    <w:rsid w:val="00F17928"/>
    <w:rsid w:val="00F17A9D"/>
    <w:rsid w:val="00F20C8C"/>
    <w:rsid w:val="00F2494F"/>
    <w:rsid w:val="00F2627F"/>
    <w:rsid w:val="00F27753"/>
    <w:rsid w:val="00F30864"/>
    <w:rsid w:val="00F3196C"/>
    <w:rsid w:val="00F3197F"/>
    <w:rsid w:val="00F41373"/>
    <w:rsid w:val="00F4498D"/>
    <w:rsid w:val="00F51D86"/>
    <w:rsid w:val="00F60851"/>
    <w:rsid w:val="00F7271B"/>
    <w:rsid w:val="00F75B76"/>
    <w:rsid w:val="00F7622B"/>
    <w:rsid w:val="00F77715"/>
    <w:rsid w:val="00F7780A"/>
    <w:rsid w:val="00F92395"/>
    <w:rsid w:val="00F927C6"/>
    <w:rsid w:val="00F92E09"/>
    <w:rsid w:val="00F94B2F"/>
    <w:rsid w:val="00FA292A"/>
    <w:rsid w:val="00FB0DE9"/>
    <w:rsid w:val="00FB608D"/>
    <w:rsid w:val="00FC0FAF"/>
    <w:rsid w:val="00FC1DE8"/>
    <w:rsid w:val="00FC7E6B"/>
    <w:rsid w:val="00FD0F69"/>
    <w:rsid w:val="00FD1DD6"/>
    <w:rsid w:val="00FD3564"/>
    <w:rsid w:val="00FD4B80"/>
    <w:rsid w:val="00FE6EB3"/>
    <w:rsid w:val="00FE7D60"/>
    <w:rsid w:val="00FF3D06"/>
    <w:rsid w:val="00FF7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3C29"/>
    <w:rPr>
      <w:color w:val="000000"/>
    </w:rPr>
  </w:style>
  <w:style w:type="paragraph" w:styleId="1">
    <w:name w:val="heading 1"/>
    <w:basedOn w:val="a"/>
    <w:link w:val="10"/>
    <w:uiPriority w:val="9"/>
    <w:qFormat/>
    <w:rsid w:val="007501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750122"/>
    <w:pPr>
      <w:keepNext/>
      <w:keepLines/>
      <w:widowControl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750122"/>
    <w:pPr>
      <w:keepNext/>
      <w:keepLines/>
      <w:widowControl/>
      <w:spacing w:before="320" w:after="200" w:line="259" w:lineRule="auto"/>
      <w:outlineLvl w:val="2"/>
    </w:pPr>
    <w:rPr>
      <w:rFonts w:ascii="Arial" w:eastAsia="Arial" w:hAnsi="Arial" w:cs="Arial"/>
      <w:color w:val="auto"/>
      <w:sz w:val="30"/>
      <w:szCs w:val="30"/>
      <w:lang w:eastAsia="en-US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750122"/>
    <w:pPr>
      <w:keepNext/>
      <w:keepLines/>
      <w:widowControl/>
      <w:spacing w:before="320" w:after="200" w:line="259" w:lineRule="auto"/>
      <w:outlineLvl w:val="3"/>
    </w:pPr>
    <w:rPr>
      <w:rFonts w:ascii="Arial" w:eastAsia="Arial" w:hAnsi="Arial" w:cs="Arial"/>
      <w:b/>
      <w:bCs/>
      <w:color w:val="auto"/>
      <w:sz w:val="26"/>
      <w:szCs w:val="26"/>
      <w:lang w:eastAsia="en-US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750122"/>
    <w:pPr>
      <w:keepNext/>
      <w:keepLines/>
      <w:widowControl/>
      <w:spacing w:before="320" w:after="200" w:line="259" w:lineRule="auto"/>
      <w:outlineLvl w:val="4"/>
    </w:pPr>
    <w:rPr>
      <w:rFonts w:ascii="Arial" w:eastAsia="Arial" w:hAnsi="Arial" w:cs="Arial"/>
      <w:b/>
      <w:bCs/>
      <w:color w:val="auto"/>
      <w:lang w:eastAsia="en-US" w:bidi="ar-SA"/>
    </w:rPr>
  </w:style>
  <w:style w:type="paragraph" w:styleId="6">
    <w:name w:val="heading 6"/>
    <w:basedOn w:val="a"/>
    <w:next w:val="a"/>
    <w:link w:val="60"/>
    <w:uiPriority w:val="9"/>
    <w:unhideWhenUsed/>
    <w:qFormat/>
    <w:rsid w:val="00750122"/>
    <w:pPr>
      <w:keepNext/>
      <w:keepLines/>
      <w:widowControl/>
      <w:spacing w:before="320" w:after="200" w:line="259" w:lineRule="auto"/>
      <w:outlineLvl w:val="5"/>
    </w:pPr>
    <w:rPr>
      <w:rFonts w:ascii="Arial" w:eastAsia="Arial" w:hAnsi="Arial" w:cs="Arial"/>
      <w:b/>
      <w:bCs/>
      <w:color w:val="auto"/>
      <w:sz w:val="22"/>
      <w:szCs w:val="22"/>
      <w:lang w:eastAsia="en-US" w:bidi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750122"/>
    <w:pPr>
      <w:keepNext/>
      <w:keepLines/>
      <w:widowControl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color w:val="auto"/>
      <w:sz w:val="22"/>
      <w:szCs w:val="22"/>
      <w:lang w:eastAsia="en-US" w:bidi="ar-SA"/>
    </w:rPr>
  </w:style>
  <w:style w:type="paragraph" w:styleId="8">
    <w:name w:val="heading 8"/>
    <w:basedOn w:val="a"/>
    <w:next w:val="a"/>
    <w:link w:val="80"/>
    <w:uiPriority w:val="9"/>
    <w:unhideWhenUsed/>
    <w:qFormat/>
    <w:rsid w:val="00750122"/>
    <w:pPr>
      <w:keepNext/>
      <w:keepLines/>
      <w:widowControl/>
      <w:spacing w:before="320" w:after="200" w:line="259" w:lineRule="auto"/>
      <w:outlineLvl w:val="7"/>
    </w:pPr>
    <w:rPr>
      <w:rFonts w:ascii="Arial" w:eastAsia="Arial" w:hAnsi="Arial" w:cs="Arial"/>
      <w:i/>
      <w:iCs/>
      <w:color w:val="auto"/>
      <w:sz w:val="22"/>
      <w:szCs w:val="22"/>
      <w:lang w:eastAsia="en-US" w:bidi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750122"/>
    <w:pPr>
      <w:keepNext/>
      <w:keepLines/>
      <w:widowControl/>
      <w:spacing w:before="320" w:after="200" w:line="259" w:lineRule="auto"/>
      <w:outlineLvl w:val="8"/>
    </w:pPr>
    <w:rPr>
      <w:rFonts w:ascii="Arial" w:eastAsia="Arial" w:hAnsi="Arial" w:cs="Arial"/>
      <w:i/>
      <w:iCs/>
      <w:color w:val="auto"/>
      <w:sz w:val="21"/>
      <w:szCs w:val="21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06F2B"/>
    <w:rPr>
      <w:color w:val="0066CC"/>
      <w:u w:val="single"/>
    </w:rPr>
  </w:style>
  <w:style w:type="character" w:customStyle="1" w:styleId="21">
    <w:name w:val="Заголовок №2_"/>
    <w:basedOn w:val="a0"/>
    <w:link w:val="22"/>
    <w:uiPriority w:val="99"/>
    <w:rsid w:val="00506F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_"/>
    <w:basedOn w:val="a0"/>
    <w:link w:val="210"/>
    <w:uiPriority w:val="99"/>
    <w:rsid w:val="00506F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3"/>
    <w:rsid w:val="00506F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Заголовок №2 + Не полужирный"/>
    <w:basedOn w:val="21"/>
    <w:rsid w:val="00506F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Колонтитул_"/>
    <w:basedOn w:val="a0"/>
    <w:link w:val="11"/>
    <w:rsid w:val="00506F2B"/>
    <w:rPr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Колонтитул"/>
    <w:basedOn w:val="a4"/>
    <w:rsid w:val="00506F2B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506F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_"/>
    <w:basedOn w:val="a0"/>
    <w:link w:val="13"/>
    <w:rsid w:val="00506F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_"/>
    <w:basedOn w:val="a0"/>
    <w:link w:val="42"/>
    <w:rsid w:val="00506F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link w:val="51"/>
    <w:rsid w:val="00506F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rsid w:val="00506F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6">
    <w:name w:val="Основной текст (2)"/>
    <w:basedOn w:val="23"/>
    <w:rsid w:val="00506F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">
    <w:name w:val="Основной текст (2) + Полужирный1"/>
    <w:basedOn w:val="23"/>
    <w:rsid w:val="00506F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5pt">
    <w:name w:val="Основной текст (2) + CordiaUPC;15 pt;Полужирный"/>
    <w:basedOn w:val="23"/>
    <w:rsid w:val="00506F2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CordiaUPC10pt">
    <w:name w:val="Основной текст (2) + CordiaUPC;10 pt;Полужирный"/>
    <w:basedOn w:val="23"/>
    <w:rsid w:val="00506F2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506F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ordiaUPC14pt">
    <w:name w:val="Основной текст (2) + CordiaUPC;14 pt;Полужирный"/>
    <w:basedOn w:val="23"/>
    <w:rsid w:val="00506F2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ahoma6pt">
    <w:name w:val="Основной текст (2) + Tahoma;6 pt"/>
    <w:basedOn w:val="23"/>
    <w:rsid w:val="00506F2B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506F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ordiaUPC12pt">
    <w:name w:val="Основной текст (2) + CordiaUPC;12 pt"/>
    <w:basedOn w:val="23"/>
    <w:rsid w:val="00506F2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rsid w:val="00506F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Заголовок №2"/>
    <w:basedOn w:val="a"/>
    <w:link w:val="21"/>
    <w:uiPriority w:val="99"/>
    <w:rsid w:val="00506F2B"/>
    <w:pPr>
      <w:shd w:val="clear" w:color="auto" w:fill="FFFFFF"/>
      <w:spacing w:after="60" w:line="0" w:lineRule="atLeast"/>
      <w:ind w:hanging="420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0">
    <w:name w:val="Основной текст (2)1"/>
    <w:basedOn w:val="a"/>
    <w:link w:val="23"/>
    <w:rsid w:val="00506F2B"/>
    <w:pPr>
      <w:shd w:val="clear" w:color="auto" w:fill="FFFFFF"/>
      <w:spacing w:before="60" w:after="300" w:line="0" w:lineRule="atLeast"/>
      <w:ind w:hanging="6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Колонтитул1"/>
    <w:basedOn w:val="a"/>
    <w:link w:val="a4"/>
    <w:rsid w:val="00506F2B"/>
    <w:pPr>
      <w:shd w:val="clear" w:color="auto" w:fill="FFFFFF"/>
      <w:spacing w:line="0" w:lineRule="atLeast"/>
    </w:pPr>
    <w:rPr>
      <w:b/>
      <w:bCs/>
      <w:sz w:val="20"/>
      <w:szCs w:val="20"/>
    </w:rPr>
  </w:style>
  <w:style w:type="paragraph" w:customStyle="1" w:styleId="32">
    <w:name w:val="Основной текст (3)"/>
    <w:basedOn w:val="a"/>
    <w:link w:val="31"/>
    <w:rsid w:val="00506F2B"/>
    <w:pPr>
      <w:shd w:val="clear" w:color="auto" w:fill="FFFFFF"/>
      <w:spacing w:before="240" w:line="250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506F2B"/>
    <w:pPr>
      <w:shd w:val="clear" w:color="auto" w:fill="FFFFFF"/>
      <w:spacing w:before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Основной текст (4)"/>
    <w:basedOn w:val="a"/>
    <w:link w:val="41"/>
    <w:rsid w:val="00506F2B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1">
    <w:name w:val="Основной текст (5)"/>
    <w:basedOn w:val="a"/>
    <w:link w:val="5Exact"/>
    <w:rsid w:val="00506F2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506F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BA17E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A17E9"/>
    <w:rPr>
      <w:color w:val="000000"/>
    </w:rPr>
  </w:style>
  <w:style w:type="paragraph" w:styleId="aa">
    <w:name w:val="footer"/>
    <w:basedOn w:val="a"/>
    <w:link w:val="ab"/>
    <w:uiPriority w:val="99"/>
    <w:unhideWhenUsed/>
    <w:rsid w:val="00BA17E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A17E9"/>
    <w:rPr>
      <w:color w:val="000000"/>
    </w:rPr>
  </w:style>
  <w:style w:type="table" w:styleId="ac">
    <w:name w:val="Table Grid"/>
    <w:basedOn w:val="a1"/>
    <w:uiPriority w:val="59"/>
    <w:rsid w:val="0082160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3"/>
    <w:basedOn w:val="a"/>
    <w:link w:val="34"/>
    <w:semiHidden/>
    <w:unhideWhenUsed/>
    <w:rsid w:val="00D44D25"/>
    <w:pPr>
      <w:widowControl/>
    </w:pPr>
    <w:rPr>
      <w:rFonts w:ascii="Arial" w:eastAsia="Times New Roman" w:hAnsi="Arial" w:cs="Times New Roman"/>
      <w:color w:val="auto"/>
      <w:sz w:val="18"/>
      <w:szCs w:val="20"/>
      <w:lang w:bidi="ar-SA"/>
    </w:rPr>
  </w:style>
  <w:style w:type="character" w:customStyle="1" w:styleId="34">
    <w:name w:val="Основной текст 3 Знак"/>
    <w:basedOn w:val="a0"/>
    <w:link w:val="33"/>
    <w:semiHidden/>
    <w:rsid w:val="00D44D25"/>
    <w:rPr>
      <w:rFonts w:ascii="Arial" w:eastAsia="Times New Roman" w:hAnsi="Arial" w:cs="Times New Roman"/>
      <w:sz w:val="18"/>
      <w:szCs w:val="20"/>
      <w:lang w:bidi="ar-SA"/>
    </w:rPr>
  </w:style>
  <w:style w:type="paragraph" w:styleId="ad">
    <w:name w:val="Normal (Web)"/>
    <w:basedOn w:val="a"/>
    <w:uiPriority w:val="99"/>
    <w:semiHidden/>
    <w:unhideWhenUsed/>
    <w:rsid w:val="00EA091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TableStyle0">
    <w:name w:val="TableStyle0"/>
    <w:rsid w:val="00F92395"/>
    <w:pPr>
      <w:widowControl/>
    </w:pPr>
    <w:rPr>
      <w:rFonts w:ascii="Arial" w:eastAsiaTheme="minorEastAsia" w:hAnsi="Arial" w:cstheme="minorBidi"/>
      <w:sz w:val="16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31605D"/>
    <w:pPr>
      <w:widowControl/>
    </w:pPr>
    <w:rPr>
      <w:rFonts w:ascii="Arial" w:eastAsiaTheme="minorEastAsia" w:hAnsi="Arial" w:cstheme="minorBidi"/>
      <w:sz w:val="16"/>
      <w:szCs w:val="22"/>
      <w:lang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No Spacing"/>
    <w:link w:val="af"/>
    <w:uiPriority w:val="1"/>
    <w:qFormat/>
    <w:rsid w:val="00EA53AA"/>
    <w:rPr>
      <w:color w:val="000000"/>
    </w:rPr>
  </w:style>
  <w:style w:type="character" w:customStyle="1" w:styleId="af0">
    <w:name w:val="Основной текст_"/>
    <w:basedOn w:val="a0"/>
    <w:link w:val="14"/>
    <w:locked/>
    <w:rsid w:val="00D31C9E"/>
    <w:rPr>
      <w:rFonts w:ascii="Times New Roman" w:eastAsia="Times New Roman" w:hAnsi="Times New Roman" w:cs="Times New Roman"/>
      <w:sz w:val="28"/>
      <w:szCs w:val="28"/>
    </w:rPr>
  </w:style>
  <w:style w:type="paragraph" w:customStyle="1" w:styleId="14">
    <w:name w:val="Основной текст1"/>
    <w:basedOn w:val="a"/>
    <w:link w:val="af0"/>
    <w:rsid w:val="00D31C9E"/>
    <w:pPr>
      <w:spacing w:line="268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924C2A"/>
    <w:rPr>
      <w:color w:val="605E5C"/>
      <w:shd w:val="clear" w:color="auto" w:fill="E1DFDD"/>
    </w:rPr>
  </w:style>
  <w:style w:type="character" w:styleId="af1">
    <w:name w:val="Strong"/>
    <w:basedOn w:val="a0"/>
    <w:uiPriority w:val="22"/>
    <w:qFormat/>
    <w:rsid w:val="00DE3364"/>
    <w:rPr>
      <w:b/>
      <w:bCs/>
    </w:rPr>
  </w:style>
  <w:style w:type="paragraph" w:styleId="af2">
    <w:name w:val="Body Text"/>
    <w:basedOn w:val="a"/>
    <w:link w:val="af3"/>
    <w:uiPriority w:val="99"/>
    <w:unhideWhenUsed/>
    <w:rsid w:val="00C42C16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C42C16"/>
    <w:rPr>
      <w:color w:val="000000"/>
    </w:rPr>
  </w:style>
  <w:style w:type="paragraph" w:styleId="af4">
    <w:name w:val="List Paragraph"/>
    <w:basedOn w:val="a"/>
    <w:uiPriority w:val="99"/>
    <w:qFormat/>
    <w:rsid w:val="002015A8"/>
    <w:pPr>
      <w:ind w:left="720"/>
      <w:contextualSpacing/>
    </w:pPr>
  </w:style>
  <w:style w:type="paragraph" w:customStyle="1" w:styleId="3f3f3f3f3f3f3f">
    <w:name w:val="Б3fа3fз3fо3fв3fы3fй3f"/>
    <w:rsid w:val="0059158B"/>
    <w:pPr>
      <w:autoSpaceDE w:val="0"/>
      <w:autoSpaceDN w:val="0"/>
      <w:adjustRightInd w:val="0"/>
    </w:pPr>
    <w:rPr>
      <w:rFonts w:ascii="Times New Roman" w:eastAsia="Times New Roman" w:hAnsi="Times New Roman" w:cs="Times New Roman"/>
      <w:kern w:val="2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7501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20">
    <w:name w:val="Заголовок 2 Знак"/>
    <w:basedOn w:val="a0"/>
    <w:link w:val="2"/>
    <w:uiPriority w:val="9"/>
    <w:rsid w:val="0075012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bidi="ar-SA"/>
    </w:rPr>
  </w:style>
  <w:style w:type="character" w:customStyle="1" w:styleId="30">
    <w:name w:val="Заголовок 3 Знак"/>
    <w:basedOn w:val="a0"/>
    <w:link w:val="3"/>
    <w:uiPriority w:val="9"/>
    <w:rsid w:val="00750122"/>
    <w:rPr>
      <w:rFonts w:ascii="Arial" w:eastAsia="Arial" w:hAnsi="Arial" w:cs="Arial"/>
      <w:sz w:val="30"/>
      <w:szCs w:val="30"/>
      <w:lang w:eastAsia="en-US" w:bidi="ar-SA"/>
    </w:rPr>
  </w:style>
  <w:style w:type="character" w:customStyle="1" w:styleId="40">
    <w:name w:val="Заголовок 4 Знак"/>
    <w:basedOn w:val="a0"/>
    <w:link w:val="4"/>
    <w:uiPriority w:val="9"/>
    <w:rsid w:val="00750122"/>
    <w:rPr>
      <w:rFonts w:ascii="Arial" w:eastAsia="Arial" w:hAnsi="Arial" w:cs="Arial"/>
      <w:b/>
      <w:bCs/>
      <w:sz w:val="26"/>
      <w:szCs w:val="26"/>
      <w:lang w:eastAsia="en-US" w:bidi="ar-SA"/>
    </w:rPr>
  </w:style>
  <w:style w:type="character" w:customStyle="1" w:styleId="50">
    <w:name w:val="Заголовок 5 Знак"/>
    <w:basedOn w:val="a0"/>
    <w:link w:val="5"/>
    <w:uiPriority w:val="9"/>
    <w:rsid w:val="00750122"/>
    <w:rPr>
      <w:rFonts w:ascii="Arial" w:eastAsia="Arial" w:hAnsi="Arial" w:cs="Arial"/>
      <w:b/>
      <w:bCs/>
      <w:lang w:eastAsia="en-US" w:bidi="ar-SA"/>
    </w:rPr>
  </w:style>
  <w:style w:type="character" w:customStyle="1" w:styleId="60">
    <w:name w:val="Заголовок 6 Знак"/>
    <w:basedOn w:val="a0"/>
    <w:link w:val="6"/>
    <w:uiPriority w:val="9"/>
    <w:rsid w:val="00750122"/>
    <w:rPr>
      <w:rFonts w:ascii="Arial" w:eastAsia="Arial" w:hAnsi="Arial" w:cs="Arial"/>
      <w:b/>
      <w:bCs/>
      <w:sz w:val="22"/>
      <w:szCs w:val="22"/>
      <w:lang w:eastAsia="en-US" w:bidi="ar-SA"/>
    </w:rPr>
  </w:style>
  <w:style w:type="character" w:customStyle="1" w:styleId="70">
    <w:name w:val="Заголовок 7 Знак"/>
    <w:basedOn w:val="a0"/>
    <w:link w:val="7"/>
    <w:uiPriority w:val="9"/>
    <w:rsid w:val="00750122"/>
    <w:rPr>
      <w:rFonts w:ascii="Arial" w:eastAsia="Arial" w:hAnsi="Arial" w:cs="Arial"/>
      <w:b/>
      <w:bCs/>
      <w:i/>
      <w:iCs/>
      <w:sz w:val="22"/>
      <w:szCs w:val="22"/>
      <w:lang w:eastAsia="en-US" w:bidi="ar-SA"/>
    </w:rPr>
  </w:style>
  <w:style w:type="character" w:customStyle="1" w:styleId="80">
    <w:name w:val="Заголовок 8 Знак"/>
    <w:basedOn w:val="a0"/>
    <w:link w:val="8"/>
    <w:uiPriority w:val="9"/>
    <w:rsid w:val="00750122"/>
    <w:rPr>
      <w:rFonts w:ascii="Arial" w:eastAsia="Arial" w:hAnsi="Arial" w:cs="Arial"/>
      <w:i/>
      <w:iCs/>
      <w:sz w:val="22"/>
      <w:szCs w:val="22"/>
      <w:lang w:eastAsia="en-US" w:bidi="ar-SA"/>
    </w:rPr>
  </w:style>
  <w:style w:type="character" w:customStyle="1" w:styleId="90">
    <w:name w:val="Заголовок 9 Знак"/>
    <w:basedOn w:val="a0"/>
    <w:link w:val="9"/>
    <w:uiPriority w:val="9"/>
    <w:rsid w:val="00750122"/>
    <w:rPr>
      <w:rFonts w:ascii="Arial" w:eastAsia="Arial" w:hAnsi="Arial" w:cs="Arial"/>
      <w:i/>
      <w:iCs/>
      <w:sz w:val="21"/>
      <w:szCs w:val="21"/>
      <w:lang w:eastAsia="en-US" w:bidi="ar-SA"/>
    </w:rPr>
  </w:style>
  <w:style w:type="paragraph" w:styleId="af5">
    <w:name w:val="Balloon Text"/>
    <w:basedOn w:val="a"/>
    <w:link w:val="af6"/>
    <w:uiPriority w:val="99"/>
    <w:semiHidden/>
    <w:unhideWhenUsed/>
    <w:rsid w:val="00750122"/>
    <w:pPr>
      <w:widowControl/>
    </w:pPr>
    <w:rPr>
      <w:rFonts w:ascii="Segoe UI" w:eastAsia="Times New Roman" w:hAnsi="Segoe UI" w:cs="Segoe UI"/>
      <w:color w:val="auto"/>
      <w:sz w:val="18"/>
      <w:szCs w:val="18"/>
      <w:lang w:bidi="ar-SA"/>
    </w:rPr>
  </w:style>
  <w:style w:type="character" w:customStyle="1" w:styleId="af6">
    <w:name w:val="Текст выноски Знак"/>
    <w:basedOn w:val="a0"/>
    <w:link w:val="af5"/>
    <w:uiPriority w:val="99"/>
    <w:semiHidden/>
    <w:rsid w:val="00750122"/>
    <w:rPr>
      <w:rFonts w:ascii="Segoe UI" w:eastAsia="Times New Roman" w:hAnsi="Segoe UI" w:cs="Segoe UI"/>
      <w:sz w:val="18"/>
      <w:szCs w:val="18"/>
      <w:lang w:bidi="ar-SA"/>
    </w:rPr>
  </w:style>
  <w:style w:type="paragraph" w:customStyle="1" w:styleId="ConsPlusNormal">
    <w:name w:val="ConsPlusNormal"/>
    <w:rsid w:val="00750122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ConsPlusTitle">
    <w:name w:val="ConsPlusTitle"/>
    <w:uiPriority w:val="99"/>
    <w:rsid w:val="00750122"/>
    <w:pPr>
      <w:autoSpaceDE w:val="0"/>
      <w:autoSpaceDN w:val="0"/>
      <w:adjustRightInd w:val="0"/>
    </w:pPr>
    <w:rPr>
      <w:rFonts w:ascii="Arial" w:eastAsiaTheme="minorEastAsia" w:hAnsi="Arial" w:cs="Arial"/>
      <w:b/>
      <w:bCs/>
      <w:lang w:bidi="ar-SA"/>
    </w:rPr>
  </w:style>
  <w:style w:type="paragraph" w:styleId="af7">
    <w:name w:val="Title"/>
    <w:basedOn w:val="a"/>
    <w:next w:val="a"/>
    <w:link w:val="af8"/>
    <w:uiPriority w:val="10"/>
    <w:qFormat/>
    <w:rsid w:val="00750122"/>
    <w:pPr>
      <w:widowControl/>
      <w:spacing w:before="300" w:after="200" w:line="259" w:lineRule="auto"/>
      <w:contextualSpacing/>
    </w:pPr>
    <w:rPr>
      <w:rFonts w:asciiTheme="minorHAnsi" w:eastAsiaTheme="minorHAnsi" w:hAnsiTheme="minorHAnsi" w:cstheme="minorBidi"/>
      <w:color w:val="auto"/>
      <w:sz w:val="48"/>
      <w:szCs w:val="48"/>
      <w:lang w:eastAsia="en-US" w:bidi="ar-SA"/>
    </w:rPr>
  </w:style>
  <w:style w:type="character" w:customStyle="1" w:styleId="af8">
    <w:name w:val="Название Знак"/>
    <w:basedOn w:val="a0"/>
    <w:link w:val="af7"/>
    <w:uiPriority w:val="10"/>
    <w:rsid w:val="00750122"/>
    <w:rPr>
      <w:rFonts w:asciiTheme="minorHAnsi" w:eastAsiaTheme="minorHAnsi" w:hAnsiTheme="minorHAnsi" w:cstheme="minorBidi"/>
      <w:sz w:val="48"/>
      <w:szCs w:val="48"/>
      <w:lang w:eastAsia="en-US" w:bidi="ar-SA"/>
    </w:rPr>
  </w:style>
  <w:style w:type="paragraph" w:styleId="af9">
    <w:name w:val="Subtitle"/>
    <w:basedOn w:val="a"/>
    <w:next w:val="a"/>
    <w:link w:val="afa"/>
    <w:uiPriority w:val="11"/>
    <w:qFormat/>
    <w:rsid w:val="00750122"/>
    <w:pPr>
      <w:widowControl/>
      <w:spacing w:before="200" w:after="200" w:line="259" w:lineRule="auto"/>
    </w:pPr>
    <w:rPr>
      <w:rFonts w:asciiTheme="minorHAnsi" w:eastAsiaTheme="minorHAnsi" w:hAnsiTheme="minorHAnsi" w:cstheme="minorBidi"/>
      <w:color w:val="auto"/>
      <w:lang w:eastAsia="en-US" w:bidi="ar-SA"/>
    </w:rPr>
  </w:style>
  <w:style w:type="character" w:customStyle="1" w:styleId="afa">
    <w:name w:val="Подзаголовок Знак"/>
    <w:basedOn w:val="a0"/>
    <w:link w:val="af9"/>
    <w:uiPriority w:val="11"/>
    <w:rsid w:val="00750122"/>
    <w:rPr>
      <w:rFonts w:asciiTheme="minorHAnsi" w:eastAsiaTheme="minorHAnsi" w:hAnsiTheme="minorHAnsi" w:cstheme="minorBidi"/>
      <w:lang w:eastAsia="en-US" w:bidi="ar-SA"/>
    </w:rPr>
  </w:style>
  <w:style w:type="paragraph" w:styleId="27">
    <w:name w:val="Quote"/>
    <w:basedOn w:val="a"/>
    <w:next w:val="a"/>
    <w:link w:val="28"/>
    <w:uiPriority w:val="29"/>
    <w:qFormat/>
    <w:rsid w:val="00750122"/>
    <w:pPr>
      <w:widowControl/>
      <w:spacing w:after="160" w:line="259" w:lineRule="auto"/>
      <w:ind w:left="720" w:right="720"/>
    </w:pPr>
    <w:rPr>
      <w:rFonts w:asciiTheme="minorHAnsi" w:eastAsiaTheme="minorHAnsi" w:hAnsiTheme="minorHAnsi" w:cstheme="minorBidi"/>
      <w:i/>
      <w:color w:val="auto"/>
      <w:sz w:val="22"/>
      <w:szCs w:val="22"/>
      <w:lang w:eastAsia="en-US" w:bidi="ar-SA"/>
    </w:rPr>
  </w:style>
  <w:style w:type="character" w:customStyle="1" w:styleId="28">
    <w:name w:val="Цитата 2 Знак"/>
    <w:basedOn w:val="a0"/>
    <w:link w:val="27"/>
    <w:uiPriority w:val="29"/>
    <w:rsid w:val="00750122"/>
    <w:rPr>
      <w:rFonts w:asciiTheme="minorHAnsi" w:eastAsiaTheme="minorHAnsi" w:hAnsiTheme="minorHAnsi" w:cstheme="minorBidi"/>
      <w:i/>
      <w:sz w:val="22"/>
      <w:szCs w:val="22"/>
      <w:lang w:eastAsia="en-US" w:bidi="ar-SA"/>
    </w:rPr>
  </w:style>
  <w:style w:type="paragraph" w:styleId="afb">
    <w:name w:val="Intense Quote"/>
    <w:basedOn w:val="a"/>
    <w:next w:val="a"/>
    <w:link w:val="afc"/>
    <w:uiPriority w:val="30"/>
    <w:qFormat/>
    <w:rsid w:val="00750122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color w:val="auto"/>
      <w:sz w:val="22"/>
      <w:szCs w:val="22"/>
      <w:lang w:eastAsia="en-US" w:bidi="ar-SA"/>
    </w:rPr>
  </w:style>
  <w:style w:type="character" w:customStyle="1" w:styleId="afc">
    <w:name w:val="Выделенная цитата Знак"/>
    <w:basedOn w:val="a0"/>
    <w:link w:val="afb"/>
    <w:uiPriority w:val="30"/>
    <w:rsid w:val="00750122"/>
    <w:rPr>
      <w:rFonts w:asciiTheme="minorHAnsi" w:eastAsiaTheme="minorHAnsi" w:hAnsiTheme="minorHAnsi" w:cstheme="minorBidi"/>
      <w:i/>
      <w:sz w:val="22"/>
      <w:szCs w:val="22"/>
      <w:shd w:val="clear" w:color="auto" w:fill="F2F2F2"/>
      <w:lang w:eastAsia="en-US" w:bidi="ar-SA"/>
    </w:rPr>
  </w:style>
  <w:style w:type="character" w:customStyle="1" w:styleId="FooterChar">
    <w:name w:val="Footer Char"/>
    <w:basedOn w:val="a0"/>
    <w:uiPriority w:val="99"/>
    <w:rsid w:val="00750122"/>
  </w:style>
  <w:style w:type="paragraph" w:styleId="afd">
    <w:name w:val="caption"/>
    <w:basedOn w:val="a"/>
    <w:next w:val="a"/>
    <w:uiPriority w:val="35"/>
    <w:semiHidden/>
    <w:unhideWhenUsed/>
    <w:qFormat/>
    <w:rsid w:val="00750122"/>
    <w:pPr>
      <w:widowControl/>
      <w:spacing w:after="160" w:line="276" w:lineRule="auto"/>
    </w:pPr>
    <w:rPr>
      <w:rFonts w:asciiTheme="minorHAnsi" w:eastAsiaTheme="minorHAnsi" w:hAnsiTheme="minorHAnsi" w:cstheme="minorBidi"/>
      <w:b/>
      <w:bCs/>
      <w:color w:val="5B9BD5" w:themeColor="accent1"/>
      <w:sz w:val="18"/>
      <w:szCs w:val="18"/>
      <w:lang w:eastAsia="en-US" w:bidi="ar-SA"/>
    </w:rPr>
  </w:style>
  <w:style w:type="table" w:customStyle="1" w:styleId="TableGridLight">
    <w:name w:val="Table Grid Light"/>
    <w:basedOn w:val="a1"/>
    <w:uiPriority w:val="5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2">
    <w:name w:val="Таблица простая 21"/>
    <w:basedOn w:val="a1"/>
    <w:uiPriority w:val="5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0">
    <w:name w:val="Таблица простая 4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50122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e">
    <w:name w:val="footnote text"/>
    <w:basedOn w:val="a"/>
    <w:link w:val="aff"/>
    <w:uiPriority w:val="99"/>
    <w:semiHidden/>
    <w:unhideWhenUsed/>
    <w:rsid w:val="00750122"/>
    <w:pPr>
      <w:widowControl/>
      <w:spacing w:after="40"/>
    </w:pPr>
    <w:rPr>
      <w:rFonts w:asciiTheme="minorHAnsi" w:eastAsiaTheme="minorHAnsi" w:hAnsiTheme="minorHAnsi" w:cstheme="minorBidi"/>
      <w:color w:val="auto"/>
      <w:sz w:val="18"/>
      <w:szCs w:val="22"/>
      <w:lang w:eastAsia="en-US" w:bidi="ar-SA"/>
    </w:rPr>
  </w:style>
  <w:style w:type="character" w:customStyle="1" w:styleId="aff">
    <w:name w:val="Текст сноски Знак"/>
    <w:basedOn w:val="a0"/>
    <w:link w:val="afe"/>
    <w:uiPriority w:val="99"/>
    <w:semiHidden/>
    <w:rsid w:val="00750122"/>
    <w:rPr>
      <w:rFonts w:asciiTheme="minorHAnsi" w:eastAsiaTheme="minorHAnsi" w:hAnsiTheme="minorHAnsi" w:cstheme="minorBidi"/>
      <w:sz w:val="18"/>
      <w:szCs w:val="22"/>
      <w:lang w:eastAsia="en-US" w:bidi="ar-SA"/>
    </w:rPr>
  </w:style>
  <w:style w:type="character" w:styleId="aff0">
    <w:name w:val="footnote reference"/>
    <w:basedOn w:val="a0"/>
    <w:uiPriority w:val="99"/>
    <w:unhideWhenUsed/>
    <w:rsid w:val="00750122"/>
    <w:rPr>
      <w:vertAlign w:val="superscript"/>
    </w:rPr>
  </w:style>
  <w:style w:type="paragraph" w:styleId="aff1">
    <w:name w:val="endnote text"/>
    <w:basedOn w:val="a"/>
    <w:link w:val="aff2"/>
    <w:uiPriority w:val="99"/>
    <w:semiHidden/>
    <w:unhideWhenUsed/>
    <w:rsid w:val="00750122"/>
    <w:pPr>
      <w:widowControl/>
    </w:pPr>
    <w:rPr>
      <w:rFonts w:asciiTheme="minorHAnsi" w:eastAsiaTheme="minorHAnsi" w:hAnsiTheme="minorHAnsi" w:cstheme="minorBidi"/>
      <w:color w:val="auto"/>
      <w:sz w:val="20"/>
      <w:szCs w:val="22"/>
      <w:lang w:eastAsia="en-US" w:bidi="ar-SA"/>
    </w:rPr>
  </w:style>
  <w:style w:type="character" w:customStyle="1" w:styleId="aff2">
    <w:name w:val="Текст концевой сноски Знак"/>
    <w:basedOn w:val="a0"/>
    <w:link w:val="aff1"/>
    <w:uiPriority w:val="99"/>
    <w:semiHidden/>
    <w:rsid w:val="00750122"/>
    <w:rPr>
      <w:rFonts w:asciiTheme="minorHAnsi" w:eastAsiaTheme="minorHAnsi" w:hAnsiTheme="minorHAnsi" w:cstheme="minorBidi"/>
      <w:sz w:val="20"/>
      <w:szCs w:val="22"/>
      <w:lang w:eastAsia="en-US" w:bidi="ar-SA"/>
    </w:rPr>
  </w:style>
  <w:style w:type="character" w:styleId="aff3">
    <w:name w:val="endnote reference"/>
    <w:basedOn w:val="a0"/>
    <w:uiPriority w:val="99"/>
    <w:semiHidden/>
    <w:unhideWhenUsed/>
    <w:rsid w:val="00750122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750122"/>
    <w:pPr>
      <w:widowControl/>
      <w:spacing w:after="57"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29">
    <w:name w:val="toc 2"/>
    <w:basedOn w:val="a"/>
    <w:next w:val="a"/>
    <w:uiPriority w:val="39"/>
    <w:unhideWhenUsed/>
    <w:rsid w:val="00750122"/>
    <w:pPr>
      <w:widowControl/>
      <w:spacing w:after="57" w:line="259" w:lineRule="auto"/>
      <w:ind w:left="283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35">
    <w:name w:val="toc 3"/>
    <w:basedOn w:val="a"/>
    <w:next w:val="a"/>
    <w:uiPriority w:val="39"/>
    <w:unhideWhenUsed/>
    <w:rsid w:val="00750122"/>
    <w:pPr>
      <w:widowControl/>
      <w:spacing w:after="57" w:line="259" w:lineRule="auto"/>
      <w:ind w:left="567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43">
    <w:name w:val="toc 4"/>
    <w:basedOn w:val="a"/>
    <w:next w:val="a"/>
    <w:uiPriority w:val="39"/>
    <w:unhideWhenUsed/>
    <w:rsid w:val="00750122"/>
    <w:pPr>
      <w:widowControl/>
      <w:spacing w:after="57" w:line="259" w:lineRule="auto"/>
      <w:ind w:left="85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52">
    <w:name w:val="toc 5"/>
    <w:basedOn w:val="a"/>
    <w:next w:val="a"/>
    <w:uiPriority w:val="39"/>
    <w:unhideWhenUsed/>
    <w:rsid w:val="00750122"/>
    <w:pPr>
      <w:widowControl/>
      <w:spacing w:after="57" w:line="259" w:lineRule="auto"/>
      <w:ind w:left="1134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61">
    <w:name w:val="toc 6"/>
    <w:basedOn w:val="a"/>
    <w:next w:val="a"/>
    <w:uiPriority w:val="39"/>
    <w:unhideWhenUsed/>
    <w:rsid w:val="00750122"/>
    <w:pPr>
      <w:widowControl/>
      <w:spacing w:after="57" w:line="259" w:lineRule="auto"/>
      <w:ind w:left="1417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71">
    <w:name w:val="toc 7"/>
    <w:basedOn w:val="a"/>
    <w:next w:val="a"/>
    <w:uiPriority w:val="39"/>
    <w:unhideWhenUsed/>
    <w:rsid w:val="00750122"/>
    <w:pPr>
      <w:widowControl/>
      <w:spacing w:after="57" w:line="259" w:lineRule="auto"/>
      <w:ind w:left="1701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81">
    <w:name w:val="toc 8"/>
    <w:basedOn w:val="a"/>
    <w:next w:val="a"/>
    <w:uiPriority w:val="39"/>
    <w:unhideWhenUsed/>
    <w:rsid w:val="00750122"/>
    <w:pPr>
      <w:widowControl/>
      <w:spacing w:after="57" w:line="259" w:lineRule="auto"/>
      <w:ind w:left="1984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91">
    <w:name w:val="toc 9"/>
    <w:basedOn w:val="a"/>
    <w:next w:val="a"/>
    <w:uiPriority w:val="39"/>
    <w:unhideWhenUsed/>
    <w:rsid w:val="00750122"/>
    <w:pPr>
      <w:widowControl/>
      <w:spacing w:after="57" w:line="259" w:lineRule="auto"/>
      <w:ind w:left="2268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ff4">
    <w:name w:val="TOC Heading"/>
    <w:uiPriority w:val="39"/>
    <w:unhideWhenUsed/>
    <w:rsid w:val="00750122"/>
    <w:pPr>
      <w:widowControl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ff5">
    <w:name w:val="table of figures"/>
    <w:basedOn w:val="a"/>
    <w:next w:val="a"/>
    <w:uiPriority w:val="99"/>
    <w:unhideWhenUsed/>
    <w:rsid w:val="00750122"/>
    <w:pPr>
      <w:widowControl/>
      <w:spacing w:line="259" w:lineRule="auto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228bf8a64b8551e1msonormal">
    <w:name w:val="228bf8a64b8551e1msonormal"/>
    <w:basedOn w:val="a"/>
    <w:rsid w:val="007501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f6">
    <w:name w:val="FollowedHyperlink"/>
    <w:basedOn w:val="a0"/>
    <w:uiPriority w:val="99"/>
    <w:semiHidden/>
    <w:unhideWhenUsed/>
    <w:rsid w:val="00750122"/>
    <w:rPr>
      <w:color w:val="954F72" w:themeColor="followedHyperlink"/>
      <w:u w:val="single"/>
    </w:rPr>
  </w:style>
  <w:style w:type="character" w:customStyle="1" w:styleId="af">
    <w:name w:val="Без интервала Знак"/>
    <w:link w:val="ae"/>
    <w:uiPriority w:val="1"/>
    <w:rsid w:val="00393C29"/>
    <w:rPr>
      <w:color w:val="000000"/>
    </w:rPr>
  </w:style>
  <w:style w:type="character" w:customStyle="1" w:styleId="aff7">
    <w:name w:val="Цветовое выделение"/>
    <w:rsid w:val="00393C29"/>
    <w:rPr>
      <w:b/>
      <w:color w:val="00008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7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06CA59-9D16-4A91-A1D3-D1DC92026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Василий</cp:lastModifiedBy>
  <cp:revision>23</cp:revision>
  <cp:lastPrinted>2026-06-16T06:29:00Z</cp:lastPrinted>
  <dcterms:created xsi:type="dcterms:W3CDTF">2026-01-19T08:17:00Z</dcterms:created>
  <dcterms:modified xsi:type="dcterms:W3CDTF">2026-08-12T10:23:00Z</dcterms:modified>
</cp:coreProperties>
</file>