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3A36C5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7D3E21" w:rsidRPr="0090656A" w:rsidRDefault="00877A06" w:rsidP="007D3E2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7D3E21" w:rsidRPr="0090656A" w:rsidRDefault="007D3E21" w:rsidP="007D3E2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47E0F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992"/>
        <w:gridCol w:w="992"/>
        <w:gridCol w:w="2127"/>
        <w:gridCol w:w="1417"/>
      </w:tblGrid>
      <w:tr w:rsidR="00F51051" w:rsidRPr="0090656A" w:rsidTr="00673DD9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2F1E40" w:rsidRPr="0090656A" w:rsidTr="00673DD9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2F1E40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Default="005D710F" w:rsidP="00AE0E79">
            <w:pPr>
              <w:jc w:val="both"/>
            </w:pPr>
            <w:r>
              <w:rPr>
                <w:szCs w:val="24"/>
              </w:rPr>
              <w:t>Кресло офисное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C331F7" w:rsidRDefault="006B372F" w:rsidP="00C331F7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5C4A5C" w:rsidRDefault="005D710F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9A65FA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7D3E21">
            <w:pPr>
              <w:rPr>
                <w:szCs w:val="24"/>
              </w:rPr>
            </w:pPr>
          </w:p>
        </w:tc>
      </w:tr>
      <w:tr w:rsidR="00F51051" w:rsidRPr="0090656A" w:rsidTr="00673DD9">
        <w:tc>
          <w:tcPr>
            <w:tcW w:w="8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 xml:space="preserve">твляется Поставщиком в течение </w:t>
      </w:r>
      <w:r w:rsidR="009E3793">
        <w:rPr>
          <w:szCs w:val="24"/>
        </w:rPr>
        <w:t>10</w:t>
      </w:r>
      <w:r>
        <w:rPr>
          <w:szCs w:val="24"/>
        </w:rPr>
        <w:t xml:space="preserve">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>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r w:rsidR="007D3E21">
        <w:rPr>
          <w:color w:val="auto"/>
          <w:szCs w:val="24"/>
        </w:rPr>
        <w:t xml:space="preserve">    </w:t>
      </w:r>
      <w:r w:rsidRPr="0090656A">
        <w:rPr>
          <w:color w:val="auto"/>
          <w:szCs w:val="24"/>
        </w:rPr>
        <w:t xml:space="preserve"> </w:t>
      </w:r>
      <w:r w:rsidR="00514867">
        <w:rPr>
          <w:color w:val="auto"/>
          <w:szCs w:val="24"/>
        </w:rPr>
        <w:t xml:space="preserve"> </w:t>
      </w:r>
      <w:r w:rsidR="007D3E21">
        <w:rPr>
          <w:color w:val="auto"/>
          <w:szCs w:val="24"/>
        </w:rPr>
        <w:t>(______</w:t>
      </w:r>
      <w:r w:rsidR="00514867">
        <w:rPr>
          <w:color w:val="auto"/>
          <w:szCs w:val="24"/>
        </w:rPr>
        <w:t>) рубля 00 копеек,</w:t>
      </w:r>
      <w:r w:rsidR="007D3E21">
        <w:rPr>
          <w:color w:val="auto"/>
          <w:szCs w:val="24"/>
        </w:rPr>
        <w:t xml:space="preserve">           </w:t>
      </w:r>
      <w:r w:rsidR="00514867">
        <w:rPr>
          <w:color w:val="auto"/>
          <w:szCs w:val="24"/>
        </w:rPr>
        <w:t xml:space="preserve"> (</w:t>
      </w:r>
      <w:r w:rsidRPr="0090656A">
        <w:rPr>
          <w:color w:val="auto"/>
          <w:szCs w:val="24"/>
        </w:rPr>
        <w:t xml:space="preserve">НДС </w:t>
      </w:r>
      <w:proofErr w:type="gramStart"/>
      <w:r w:rsidR="007D3E21">
        <w:rPr>
          <w:color w:val="auto"/>
          <w:szCs w:val="24"/>
        </w:rPr>
        <w:t>уплачивается</w:t>
      </w:r>
      <w:proofErr w:type="gramEnd"/>
      <w:r w:rsidR="007D3E21">
        <w:rPr>
          <w:color w:val="auto"/>
          <w:szCs w:val="24"/>
        </w:rPr>
        <w:t>/</w:t>
      </w:r>
      <w:r w:rsidRPr="0090656A">
        <w:rPr>
          <w:color w:val="auto"/>
          <w:szCs w:val="24"/>
        </w:rPr>
        <w:t xml:space="preserve">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</w:t>
      </w:r>
      <w:r w:rsidR="003E6944">
        <w:rPr>
          <w:color w:val="auto"/>
          <w:szCs w:val="24"/>
        </w:rPr>
        <w:t>за счет средств федерального бюджета.</w:t>
      </w:r>
      <w:r w:rsidRPr="0090656A">
        <w:rPr>
          <w:color w:val="auto"/>
          <w:szCs w:val="24"/>
        </w:rPr>
        <w:t xml:space="preserve"> </w:t>
      </w:r>
    </w:p>
    <w:p w:rsidR="00153527" w:rsidRPr="009645A0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  <w:r w:rsidR="00C47E0F">
        <w:rPr>
          <w:color w:val="auto"/>
          <w:szCs w:val="24"/>
        </w:rPr>
        <w:t>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</w:t>
      </w:r>
      <w:r w:rsidR="00063097">
        <w:rPr>
          <w:szCs w:val="24"/>
        </w:rPr>
        <w:t>м законодательством Российской Ф</w:t>
      </w:r>
      <w:r w:rsidR="00F51051" w:rsidRPr="0090656A">
        <w:rPr>
          <w:szCs w:val="24"/>
        </w:rPr>
        <w:t>едерации.</w:t>
      </w:r>
    </w:p>
    <w:p w:rsidR="00AE0E79" w:rsidRPr="00086A41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F51051" w:rsidP="002F1E40">
      <w:pPr>
        <w:pStyle w:val="2"/>
        <w:numPr>
          <w:ilvl w:val="0"/>
          <w:numId w:val="6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lastRenderedPageBreak/>
        <w:t>СРОК ДЕЙСТВИЯ ДОГОВОРА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51486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CA2B34" w:rsidRPr="00CA2B34" w:rsidRDefault="00CA2B34" w:rsidP="00CA2B34">
            <w:pPr>
              <w:rPr>
                <w:b/>
                <w:color w:val="auto"/>
                <w:szCs w:val="24"/>
              </w:rPr>
            </w:pPr>
            <w:r w:rsidRPr="00CA2B34">
              <w:rPr>
                <w:b/>
                <w:color w:val="auto"/>
                <w:szCs w:val="24"/>
              </w:rPr>
              <w:t>ФКУ ИК-6 УФСИН России по Оренбургской области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>Адрес:</w:t>
            </w:r>
            <w:r w:rsidRPr="0096774B">
              <w:rPr>
                <w:color w:val="auto"/>
                <w:szCs w:val="24"/>
              </w:rPr>
              <w:t xml:space="preserve"> 461505, Оренбургская обл., г</w:t>
            </w:r>
            <w:proofErr w:type="gramStart"/>
            <w:r w:rsidRPr="0096774B">
              <w:rPr>
                <w:color w:val="auto"/>
                <w:szCs w:val="24"/>
              </w:rPr>
              <w:t>.С</w:t>
            </w:r>
            <w:proofErr w:type="gramEnd"/>
            <w:r w:rsidRPr="0096774B">
              <w:rPr>
                <w:color w:val="auto"/>
                <w:szCs w:val="24"/>
              </w:rPr>
              <w:t>оль-Илецк, ул.Советская, 6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Телефон: 8(35336)36-2-00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  <w:lang w:val="en-US"/>
              </w:rPr>
              <w:t>e</w:t>
            </w:r>
            <w:r w:rsidRPr="0096774B">
              <w:rPr>
                <w:color w:val="auto"/>
                <w:szCs w:val="24"/>
              </w:rPr>
              <w:t>-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 xml:space="preserve">: 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ik</w:t>
            </w:r>
            <w:proofErr w:type="spellEnd"/>
            <w:r w:rsidRPr="0096774B">
              <w:rPr>
                <w:color w:val="auto"/>
                <w:szCs w:val="24"/>
              </w:rPr>
              <w:t>_25-6@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>.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ru</w:t>
            </w:r>
            <w:proofErr w:type="spellEnd"/>
            <w:r w:rsidRPr="0096774B">
              <w:rPr>
                <w:color w:val="auto"/>
                <w:szCs w:val="24"/>
              </w:rPr>
              <w:t xml:space="preserve"> </w:t>
            </w:r>
          </w:p>
          <w:p w:rsidR="0096774B" w:rsidRPr="0096774B" w:rsidRDefault="0096774B" w:rsidP="0096774B">
            <w:pPr>
              <w:rPr>
                <w:b/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 xml:space="preserve">Банковские реквизиты: 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ИНН   5646000068, КПП   564601001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proofErr w:type="gramStart"/>
            <w:r w:rsidRPr="0096774B">
              <w:rPr>
                <w:color w:val="auto"/>
                <w:szCs w:val="24"/>
              </w:rPr>
              <w:t>л</w:t>
            </w:r>
            <w:proofErr w:type="gramEnd"/>
            <w:r w:rsidRPr="0096774B">
              <w:rPr>
                <w:color w:val="auto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казначейский счет 03211643000000015112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ЕКС 40102810445370000043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 xml:space="preserve">ОКЦ №1 </w:t>
            </w:r>
            <w:proofErr w:type="spellStart"/>
            <w:r w:rsidRPr="0096774B">
              <w:rPr>
                <w:color w:val="auto"/>
                <w:szCs w:val="24"/>
              </w:rPr>
              <w:t>СибГУ</w:t>
            </w:r>
            <w:proofErr w:type="spellEnd"/>
            <w:r w:rsidRPr="0096774B">
              <w:rPr>
                <w:color w:val="auto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6774B">
              <w:rPr>
                <w:color w:val="auto"/>
                <w:szCs w:val="24"/>
              </w:rPr>
              <w:t>г</w:t>
            </w:r>
            <w:proofErr w:type="gramEnd"/>
            <w:r w:rsidRPr="0096774B">
              <w:rPr>
                <w:color w:val="auto"/>
                <w:szCs w:val="24"/>
              </w:rPr>
              <w:t>. Новосибирск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БИК УФК 015004950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7D3E2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514867" w:rsidRPr="005148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514867" w:rsidP="009A65FA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 xml:space="preserve">___________________ </w:t>
            </w:r>
            <w:r w:rsidR="00877A06">
              <w:rPr>
                <w:b/>
              </w:rPr>
              <w:t>Ю.П. 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Pr="0090656A" w:rsidRDefault="00F51051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Default="00F924EB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AE0E79" w:rsidRPr="009039B8" w:rsidRDefault="00AE0E79" w:rsidP="00AE0E79"/>
    <w:p w:rsidR="00F51051" w:rsidRPr="0090656A" w:rsidRDefault="00F5105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 w:rsidRPr="0090656A">
        <w:rPr>
          <w:sz w:val="24"/>
          <w:szCs w:val="24"/>
        </w:rPr>
        <w:lastRenderedPageBreak/>
        <w:tab/>
      </w:r>
      <w:r w:rsidRPr="0090656A">
        <w:rPr>
          <w:sz w:val="24"/>
          <w:szCs w:val="24"/>
        </w:rPr>
        <w:tab/>
      </w:r>
      <w:r w:rsidR="00AE0E79" w:rsidRPr="004C3E23">
        <w:rPr>
          <w:sz w:val="24"/>
          <w:szCs w:val="24"/>
        </w:rPr>
        <w:t xml:space="preserve">   </w:t>
      </w:r>
      <w:r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F51051" w:rsidRPr="0090656A" w:rsidRDefault="0090656A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>г</w:t>
      </w:r>
    </w:p>
    <w:p w:rsidR="000D671E" w:rsidRPr="002F1E40" w:rsidRDefault="000D671E" w:rsidP="000D671E"/>
    <w:p w:rsidR="00F51051" w:rsidRPr="004C3E23" w:rsidRDefault="00F51051" w:rsidP="00F51051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0D671E" w:rsidRPr="004C3E23" w:rsidRDefault="000D671E" w:rsidP="000D671E"/>
    <w:tbl>
      <w:tblPr>
        <w:tblW w:w="16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"/>
        <w:gridCol w:w="568"/>
        <w:gridCol w:w="3685"/>
        <w:gridCol w:w="992"/>
        <w:gridCol w:w="4394"/>
        <w:gridCol w:w="6662"/>
      </w:tblGrid>
      <w:tr w:rsidR="00F51051" w:rsidRPr="0090656A" w:rsidTr="00D161EB">
        <w:trPr>
          <w:gridBefore w:val="1"/>
          <w:gridAfter w:val="1"/>
          <w:wBefore w:w="108" w:type="dxa"/>
          <w:wAfter w:w="6662" w:type="dxa"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6B372F" w:rsidRPr="0090656A" w:rsidTr="006B372F">
        <w:trPr>
          <w:gridBefore w:val="1"/>
          <w:gridAfter w:val="1"/>
          <w:wBefore w:w="108" w:type="dxa"/>
          <w:wAfter w:w="6662" w:type="dxa"/>
          <w:trHeight w:val="16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2F" w:rsidRPr="0090656A" w:rsidRDefault="006B372F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72F" w:rsidRDefault="005D710F" w:rsidP="006B372F">
            <w:pPr>
              <w:jc w:val="center"/>
            </w:pPr>
            <w:r>
              <w:rPr>
                <w:szCs w:val="24"/>
              </w:rPr>
              <w:t>Кресло офисное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0F" w:rsidRPr="00067A77" w:rsidRDefault="005D710F" w:rsidP="005D710F">
            <w:pPr>
              <w:shd w:val="clear" w:color="auto" w:fill="FFFFFF"/>
              <w:spacing w:line="207" w:lineRule="atLeast"/>
              <w:textAlignment w:val="baseline"/>
              <w:rPr>
                <w:color w:val="auto"/>
                <w:szCs w:val="24"/>
                <w:shd w:val="clear" w:color="auto" w:fill="FFFFFF"/>
              </w:rPr>
            </w:pPr>
            <w:r>
              <w:rPr>
                <w:color w:val="auto"/>
                <w:szCs w:val="24"/>
                <w:shd w:val="clear" w:color="auto" w:fill="FFFFFF"/>
              </w:rPr>
              <w:t>КТРУ: 31.01.12.160-00000005</w:t>
            </w:r>
          </w:p>
          <w:p w:rsidR="005D710F" w:rsidRPr="00841D7F" w:rsidRDefault="005D710F" w:rsidP="005D710F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 w:rsidRPr="00841D7F">
              <w:rPr>
                <w:szCs w:val="24"/>
              </w:rPr>
              <w:t>Вид материала</w:t>
            </w:r>
            <w:r>
              <w:rPr>
                <w:szCs w:val="24"/>
              </w:rPr>
              <w:t xml:space="preserve"> обивки сидень</w:t>
            </w:r>
            <w:r w:rsidRPr="00841D7F">
              <w:rPr>
                <w:szCs w:val="24"/>
              </w:rPr>
              <w:t>я: </w:t>
            </w:r>
            <w:proofErr w:type="spellStart"/>
            <w:r w:rsidRPr="00841D7F">
              <w:rPr>
                <w:szCs w:val="24"/>
              </w:rPr>
              <w:t>Экокожа</w:t>
            </w:r>
            <w:proofErr w:type="spellEnd"/>
          </w:p>
          <w:p w:rsidR="005D710F" w:rsidRPr="002173DC" w:rsidRDefault="005D710F" w:rsidP="005D710F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 w:rsidRPr="00841D7F">
              <w:rPr>
                <w:szCs w:val="24"/>
              </w:rPr>
              <w:t>Вид материала</w:t>
            </w:r>
            <w:r>
              <w:rPr>
                <w:szCs w:val="24"/>
              </w:rPr>
              <w:t xml:space="preserve"> обивки</w:t>
            </w:r>
            <w:r w:rsidRPr="00841D7F">
              <w:rPr>
                <w:szCs w:val="24"/>
              </w:rPr>
              <w:t xml:space="preserve"> спинки: </w:t>
            </w:r>
            <w:proofErr w:type="spellStart"/>
            <w:r w:rsidRPr="00841D7F">
              <w:rPr>
                <w:szCs w:val="24"/>
              </w:rPr>
              <w:t>Экокожа</w:t>
            </w:r>
            <w:proofErr w:type="spellEnd"/>
          </w:p>
          <w:p w:rsidR="005E5FA5" w:rsidRDefault="005D710F" w:rsidP="005D710F">
            <w:pPr>
              <w:ind w:right="-108"/>
              <w:rPr>
                <w:szCs w:val="24"/>
              </w:rPr>
            </w:pPr>
            <w:r w:rsidRPr="002173DC">
              <w:rPr>
                <w:szCs w:val="24"/>
                <w:shd w:val="clear" w:color="auto" w:fill="FFFFFF"/>
              </w:rPr>
              <w:t>Конструктивные особенности</w:t>
            </w:r>
            <w:r>
              <w:rPr>
                <w:szCs w:val="24"/>
                <w:shd w:val="clear" w:color="auto" w:fill="FFFFFF"/>
              </w:rPr>
              <w:t>:</w:t>
            </w:r>
            <w:r w:rsidRPr="002173DC">
              <w:rPr>
                <w:szCs w:val="24"/>
                <w:shd w:val="clear" w:color="auto" w:fill="FFFFFF"/>
              </w:rPr>
              <w:t xml:space="preserve">  Механизм качания с фиксацией в вертикальном положении</w:t>
            </w:r>
            <w:r>
              <w:rPr>
                <w:szCs w:val="24"/>
              </w:rPr>
              <w:t xml:space="preserve"> </w:t>
            </w:r>
          </w:p>
          <w:p w:rsidR="00B4041C" w:rsidRPr="001F76AA" w:rsidRDefault="00B4041C" w:rsidP="005E5FA5">
            <w:pPr>
              <w:jc w:val="both"/>
              <w:rPr>
                <w:szCs w:val="24"/>
              </w:rPr>
            </w:pPr>
            <w:r w:rsidRPr="001F76AA">
              <w:rPr>
                <w:szCs w:val="24"/>
              </w:rPr>
              <w:t xml:space="preserve"> </w:t>
            </w:r>
          </w:p>
          <w:p w:rsidR="006B372F" w:rsidRPr="0053087D" w:rsidRDefault="006B372F" w:rsidP="005E2E5A">
            <w:pPr>
              <w:jc w:val="both"/>
              <w:rPr>
                <w:szCs w:val="24"/>
              </w:rPr>
            </w:pPr>
          </w:p>
        </w:tc>
      </w:tr>
      <w:tr w:rsidR="00C25AD2" w:rsidRPr="0090656A" w:rsidTr="00D16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53" w:type="dxa"/>
            <w:gridSpan w:val="4"/>
          </w:tcPr>
          <w:p w:rsidR="00C25AD2" w:rsidRPr="0090656A" w:rsidRDefault="00C25AD2" w:rsidP="007B30E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394" w:type="dxa"/>
          </w:tcPr>
          <w:p w:rsidR="00C25AD2" w:rsidRPr="0090656A" w:rsidRDefault="00C25AD2" w:rsidP="009A65FA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</w:tcPr>
          <w:p w:rsidR="00C25AD2" w:rsidRPr="007B30EE" w:rsidRDefault="00C25AD2" w:rsidP="00A86B40">
            <w:pPr>
              <w:jc w:val="both"/>
            </w:pPr>
          </w:p>
        </w:tc>
      </w:tr>
    </w:tbl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882" w:type="dxa"/>
        <w:tblLayout w:type="fixed"/>
        <w:tblLook w:val="01E0"/>
      </w:tblPr>
      <w:tblGrid>
        <w:gridCol w:w="5637"/>
        <w:gridCol w:w="5245"/>
      </w:tblGrid>
      <w:tr w:rsidR="007B30EE" w:rsidRPr="00C405D4" w:rsidTr="002F1E40">
        <w:tc>
          <w:tcPr>
            <w:tcW w:w="5637" w:type="dxa"/>
          </w:tcPr>
          <w:p w:rsidR="007B30EE" w:rsidRPr="00C405D4" w:rsidRDefault="007B30EE" w:rsidP="00395AD8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395AD8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395AD8"/>
          <w:p w:rsidR="007B30EE" w:rsidRPr="00C405D4" w:rsidRDefault="007B30EE" w:rsidP="00395AD8">
            <w:r w:rsidRPr="00C405D4">
              <w:t xml:space="preserve">_____________ </w:t>
            </w:r>
            <w:r w:rsidR="00877A06">
              <w:rPr>
                <w:b/>
              </w:rPr>
              <w:t>Ю.П. Коробов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5E077A" w:rsidRDefault="005E077A" w:rsidP="00395AD8"/>
          <w:p w:rsidR="007D3E21" w:rsidRDefault="007D3E21" w:rsidP="00395AD8"/>
          <w:p w:rsidR="007D3E21" w:rsidRDefault="007D3E21" w:rsidP="00395AD8"/>
          <w:p w:rsidR="007B30EE" w:rsidRPr="00C405D4" w:rsidRDefault="007B30EE" w:rsidP="00395AD8">
            <w:r w:rsidRPr="00C405D4">
              <w:t>_____________</w:t>
            </w:r>
            <w:r w:rsidR="00514867">
              <w:rPr>
                <w:b/>
                <w:szCs w:val="24"/>
              </w:rPr>
              <w:t xml:space="preserve"> 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7B30EE" w:rsidRPr="00C405D4" w:rsidRDefault="007B30EE" w:rsidP="007B30EE">
      <w:pPr>
        <w:tabs>
          <w:tab w:val="left" w:pos="6244"/>
        </w:tabs>
        <w:jc w:val="both"/>
      </w:pPr>
    </w:p>
    <w:p w:rsidR="00F51051" w:rsidRPr="003058C4" w:rsidRDefault="00F51051" w:rsidP="007B30EE">
      <w:pPr>
        <w:jc w:val="both"/>
        <w:rPr>
          <w:szCs w:val="24"/>
        </w:rPr>
      </w:pPr>
    </w:p>
    <w:p w:rsidR="00F51051" w:rsidRPr="003058C4" w:rsidRDefault="00F51051" w:rsidP="00F51051">
      <w:pPr>
        <w:rPr>
          <w:szCs w:val="24"/>
        </w:rPr>
      </w:pPr>
    </w:p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C25AD2">
      <w:pgSz w:w="11906" w:h="16838"/>
      <w:pgMar w:top="737" w:right="624" w:bottom="709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F4672"/>
    <w:multiLevelType w:val="hybridMultilevel"/>
    <w:tmpl w:val="ECA2A0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63097"/>
    <w:rsid w:val="00086A41"/>
    <w:rsid w:val="000D671E"/>
    <w:rsid w:val="000E2813"/>
    <w:rsid w:val="00121535"/>
    <w:rsid w:val="00153527"/>
    <w:rsid w:val="00177DDD"/>
    <w:rsid w:val="001D2970"/>
    <w:rsid w:val="001F30EB"/>
    <w:rsid w:val="002545E2"/>
    <w:rsid w:val="00282883"/>
    <w:rsid w:val="00284B76"/>
    <w:rsid w:val="00295FC9"/>
    <w:rsid w:val="002C6EC6"/>
    <w:rsid w:val="002F1E40"/>
    <w:rsid w:val="002F266C"/>
    <w:rsid w:val="003058C4"/>
    <w:rsid w:val="00310A85"/>
    <w:rsid w:val="00342EEC"/>
    <w:rsid w:val="003470D0"/>
    <w:rsid w:val="00366101"/>
    <w:rsid w:val="003A07E5"/>
    <w:rsid w:val="003A36C5"/>
    <w:rsid w:val="003E3D12"/>
    <w:rsid w:val="003E6944"/>
    <w:rsid w:val="0042791F"/>
    <w:rsid w:val="004346BF"/>
    <w:rsid w:val="00434A28"/>
    <w:rsid w:val="00453946"/>
    <w:rsid w:val="004A5BE1"/>
    <w:rsid w:val="004B32E9"/>
    <w:rsid w:val="004C3E23"/>
    <w:rsid w:val="004F58F3"/>
    <w:rsid w:val="00514867"/>
    <w:rsid w:val="0053087D"/>
    <w:rsid w:val="00561371"/>
    <w:rsid w:val="005A521C"/>
    <w:rsid w:val="005C4A5C"/>
    <w:rsid w:val="005D4CD2"/>
    <w:rsid w:val="005D710F"/>
    <w:rsid w:val="005E077A"/>
    <w:rsid w:val="005E2E5A"/>
    <w:rsid w:val="005E5FA5"/>
    <w:rsid w:val="005F6755"/>
    <w:rsid w:val="00612097"/>
    <w:rsid w:val="006126AF"/>
    <w:rsid w:val="00642333"/>
    <w:rsid w:val="00642A1F"/>
    <w:rsid w:val="00656E90"/>
    <w:rsid w:val="00673DD9"/>
    <w:rsid w:val="006852BB"/>
    <w:rsid w:val="0069040F"/>
    <w:rsid w:val="006B372F"/>
    <w:rsid w:val="006B7C60"/>
    <w:rsid w:val="00722A53"/>
    <w:rsid w:val="00731573"/>
    <w:rsid w:val="00764609"/>
    <w:rsid w:val="007830DA"/>
    <w:rsid w:val="007A78CD"/>
    <w:rsid w:val="007B30EE"/>
    <w:rsid w:val="007C0569"/>
    <w:rsid w:val="007D3E21"/>
    <w:rsid w:val="00812457"/>
    <w:rsid w:val="00812EED"/>
    <w:rsid w:val="00877A06"/>
    <w:rsid w:val="008B21DD"/>
    <w:rsid w:val="008E4723"/>
    <w:rsid w:val="008F4524"/>
    <w:rsid w:val="009039B8"/>
    <w:rsid w:val="0090656A"/>
    <w:rsid w:val="00917BC4"/>
    <w:rsid w:val="00920678"/>
    <w:rsid w:val="00962A3D"/>
    <w:rsid w:val="009645A0"/>
    <w:rsid w:val="0096774B"/>
    <w:rsid w:val="00990897"/>
    <w:rsid w:val="009A40FE"/>
    <w:rsid w:val="009D15C7"/>
    <w:rsid w:val="009D5132"/>
    <w:rsid w:val="009D5D47"/>
    <w:rsid w:val="009E3793"/>
    <w:rsid w:val="009F2ECF"/>
    <w:rsid w:val="00A43B10"/>
    <w:rsid w:val="00A9593C"/>
    <w:rsid w:val="00AA1EE4"/>
    <w:rsid w:val="00AB6BC5"/>
    <w:rsid w:val="00AE0E79"/>
    <w:rsid w:val="00B24013"/>
    <w:rsid w:val="00B35502"/>
    <w:rsid w:val="00B4041C"/>
    <w:rsid w:val="00B47ADD"/>
    <w:rsid w:val="00B71BC8"/>
    <w:rsid w:val="00B813E5"/>
    <w:rsid w:val="00B85CD1"/>
    <w:rsid w:val="00C25AD2"/>
    <w:rsid w:val="00C331F7"/>
    <w:rsid w:val="00C47E0F"/>
    <w:rsid w:val="00C5497C"/>
    <w:rsid w:val="00C93414"/>
    <w:rsid w:val="00CA2B34"/>
    <w:rsid w:val="00CD2879"/>
    <w:rsid w:val="00CD56EF"/>
    <w:rsid w:val="00CF2619"/>
    <w:rsid w:val="00D161EB"/>
    <w:rsid w:val="00D45033"/>
    <w:rsid w:val="00D458E1"/>
    <w:rsid w:val="00DF22F3"/>
    <w:rsid w:val="00E13428"/>
    <w:rsid w:val="00E17678"/>
    <w:rsid w:val="00E230E0"/>
    <w:rsid w:val="00E305FD"/>
    <w:rsid w:val="00E50BEF"/>
    <w:rsid w:val="00E66035"/>
    <w:rsid w:val="00E94B10"/>
    <w:rsid w:val="00EA7D8C"/>
    <w:rsid w:val="00EF5ACE"/>
    <w:rsid w:val="00F51051"/>
    <w:rsid w:val="00F70D9A"/>
    <w:rsid w:val="00F721D2"/>
    <w:rsid w:val="00F924EB"/>
    <w:rsid w:val="00F9776D"/>
    <w:rsid w:val="00FA3309"/>
    <w:rsid w:val="00FB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fs13">
    <w:name w:val="fs13"/>
    <w:basedOn w:val="a0"/>
    <w:rsid w:val="00514867"/>
  </w:style>
  <w:style w:type="character" w:customStyle="1" w:styleId="11">
    <w:name w:val="Обычный1"/>
    <w:rsid w:val="00514867"/>
    <w:rPr>
      <w:sz w:val="24"/>
    </w:rPr>
  </w:style>
  <w:style w:type="character" w:customStyle="1" w:styleId="ds-text">
    <w:name w:val="ds-text"/>
    <w:basedOn w:val="a0"/>
    <w:rsid w:val="00877A06"/>
  </w:style>
  <w:style w:type="paragraph" w:styleId="3">
    <w:name w:val="Body Text Indent 3"/>
    <w:basedOn w:val="a"/>
    <w:link w:val="30"/>
    <w:uiPriority w:val="99"/>
    <w:semiHidden/>
    <w:unhideWhenUsed/>
    <w:rsid w:val="004B32E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32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57</cp:revision>
  <cp:lastPrinted>2026-07-29T12:42:00Z</cp:lastPrinted>
  <dcterms:created xsi:type="dcterms:W3CDTF">2024-01-16T06:44:00Z</dcterms:created>
  <dcterms:modified xsi:type="dcterms:W3CDTF">2026-07-30T06:54:00Z</dcterms:modified>
</cp:coreProperties>
</file>