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97" w:rsidRPr="00A360EF" w:rsidRDefault="005C4797" w:rsidP="005C4797">
      <w:pPr>
        <w:jc w:val="center"/>
        <w:rPr>
          <w:rFonts w:ascii="Times New Roman" w:hAnsi="Times New Roman"/>
          <w:b/>
          <w:sz w:val="20"/>
          <w:szCs w:val="20"/>
        </w:rPr>
      </w:pPr>
      <w:r w:rsidRPr="00A360EF">
        <w:rPr>
          <w:rFonts w:ascii="Times New Roman" w:hAnsi="Times New Roman"/>
          <w:b/>
          <w:sz w:val="20"/>
          <w:szCs w:val="20"/>
        </w:rPr>
        <w:t xml:space="preserve">Техническое задание </w:t>
      </w:r>
    </w:p>
    <w:p w:rsidR="005C4797" w:rsidRPr="00C74659" w:rsidRDefault="00C74659" w:rsidP="00C74659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bidi="ru-RU"/>
        </w:rPr>
        <w:t>Поставка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>
        <w:rPr>
          <w:rFonts w:ascii="Times New Roman" w:hAnsi="Times New Roman"/>
          <w:sz w:val="20"/>
          <w:szCs w:val="20"/>
          <w:lang w:bidi="ru-RU"/>
        </w:rPr>
        <w:t xml:space="preserve"> товаров для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ФГБОУ ВО </w:t>
      </w:r>
      <w:proofErr w:type="spellStart"/>
      <w:r w:rsidRPr="00A360EF">
        <w:rPr>
          <w:rFonts w:ascii="Times New Roman" w:hAnsi="Times New Roman"/>
          <w:sz w:val="20"/>
          <w:szCs w:val="20"/>
          <w:lang w:bidi="ru-RU"/>
        </w:rPr>
        <w:t>МГАВМиБ</w:t>
      </w:r>
      <w:proofErr w:type="spellEnd"/>
      <w:r w:rsidRPr="00A360EF">
        <w:rPr>
          <w:rFonts w:ascii="Times New Roman" w:hAnsi="Times New Roman"/>
          <w:sz w:val="20"/>
          <w:szCs w:val="20"/>
          <w:lang w:bidi="ru-RU"/>
        </w:rPr>
        <w:t xml:space="preserve"> – МВА имени К.И. Скрябина </w:t>
      </w:r>
      <w:r>
        <w:rPr>
          <w:rFonts w:ascii="Times New Roman" w:hAnsi="Times New Roman"/>
          <w:sz w:val="20"/>
          <w:szCs w:val="20"/>
          <w:lang w:bidi="ru-RU"/>
        </w:rPr>
        <w:t>в рамках программы «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bidi="ru-RU"/>
        </w:rPr>
        <w:t>Естественно-научная</w:t>
      </w:r>
      <w:proofErr w:type="spellEnd"/>
      <w:proofErr w:type="gramEnd"/>
      <w:r>
        <w:rPr>
          <w:rFonts w:ascii="Times New Roman" w:hAnsi="Times New Roman"/>
          <w:sz w:val="20"/>
          <w:szCs w:val="20"/>
          <w:lang w:bidi="ru-RU"/>
        </w:rPr>
        <w:t xml:space="preserve"> вертикаль»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  <w:lang w:bidi="ru-RU"/>
        </w:rPr>
      </w:pPr>
      <w:r w:rsidRPr="00A360EF">
        <w:rPr>
          <w:rFonts w:ascii="Times New Roman" w:hAnsi="Times New Roman"/>
          <w:bCs/>
          <w:sz w:val="20"/>
          <w:szCs w:val="20"/>
        </w:rPr>
        <w:t xml:space="preserve">Место поставки товара: </w:t>
      </w:r>
      <w:proofErr w:type="gramStart"/>
      <w:r w:rsidRPr="00A360EF">
        <w:rPr>
          <w:rFonts w:ascii="Times New Roman" w:hAnsi="Times New Roman"/>
          <w:sz w:val="20"/>
          <w:szCs w:val="20"/>
          <w:lang w:bidi="ru-RU"/>
        </w:rPr>
        <w:t>г</w:t>
      </w:r>
      <w:proofErr w:type="gramEnd"/>
      <w:r w:rsidRPr="00A360EF">
        <w:rPr>
          <w:rFonts w:ascii="Times New Roman" w:hAnsi="Times New Roman"/>
          <w:sz w:val="20"/>
          <w:szCs w:val="20"/>
          <w:lang w:bidi="ru-RU"/>
        </w:rPr>
        <w:t xml:space="preserve">. Москва, ул. </w:t>
      </w:r>
      <w:r w:rsidR="0092029E">
        <w:rPr>
          <w:rFonts w:ascii="Times New Roman" w:hAnsi="Times New Roman"/>
          <w:sz w:val="20"/>
          <w:szCs w:val="20"/>
          <w:lang w:bidi="ru-RU"/>
        </w:rPr>
        <w:t xml:space="preserve">Академика Скрябина, д. </w:t>
      </w:r>
      <w:r w:rsidR="00F32115">
        <w:rPr>
          <w:rFonts w:ascii="Times New Roman" w:hAnsi="Times New Roman"/>
          <w:sz w:val="20"/>
          <w:szCs w:val="20"/>
          <w:lang w:bidi="ru-RU"/>
        </w:rPr>
        <w:t>23 стр. 1</w:t>
      </w:r>
    </w:p>
    <w:p w:rsidR="005C4797" w:rsidRPr="00F7717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Срок оказания услуг: </w:t>
      </w:r>
      <w:r w:rsidR="00F32115">
        <w:rPr>
          <w:rFonts w:ascii="Times New Roman" w:eastAsia="Arial Narrow" w:hAnsi="Times New Roman"/>
          <w:bCs/>
          <w:color w:val="000000"/>
          <w:sz w:val="20"/>
          <w:szCs w:val="20"/>
        </w:rPr>
        <w:t>до 2</w:t>
      </w:r>
      <w:r w:rsidR="00166544">
        <w:rPr>
          <w:rFonts w:ascii="Times New Roman" w:eastAsia="Arial Narrow" w:hAnsi="Times New Roman"/>
          <w:bCs/>
          <w:color w:val="000000"/>
          <w:sz w:val="20"/>
          <w:szCs w:val="20"/>
        </w:rPr>
        <w:t>1</w:t>
      </w:r>
      <w:r w:rsidR="00F32115">
        <w:rPr>
          <w:rFonts w:ascii="Times New Roman" w:eastAsia="Arial Narrow" w:hAnsi="Times New Roman"/>
          <w:bCs/>
          <w:color w:val="000000"/>
          <w:sz w:val="20"/>
          <w:szCs w:val="20"/>
        </w:rPr>
        <w:t>.08.2026</w:t>
      </w:r>
    </w:p>
    <w:p w:rsidR="00F7717F" w:rsidRDefault="00F7717F" w:rsidP="00F32115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 w:rsidRPr="00F7717F">
        <w:rPr>
          <w:rFonts w:ascii="Times New Roman" w:hAnsi="Times New Roman"/>
          <w:sz w:val="20"/>
          <w:szCs w:val="20"/>
        </w:rPr>
        <w:t>Характеристика поставляемого товара:</w:t>
      </w:r>
    </w:p>
    <w:p w:rsidR="007B4D02" w:rsidRPr="00F7717F" w:rsidRDefault="007B4D02" w:rsidP="00350514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8241" w:type="dxa"/>
        <w:tblInd w:w="-176" w:type="dxa"/>
        <w:tblLayout w:type="fixed"/>
        <w:tblLook w:val="04A0"/>
      </w:tblPr>
      <w:tblGrid>
        <w:gridCol w:w="667"/>
        <w:gridCol w:w="2835"/>
        <w:gridCol w:w="2835"/>
        <w:gridCol w:w="425"/>
        <w:gridCol w:w="567"/>
        <w:gridCol w:w="912"/>
      </w:tblGrid>
      <w:tr w:rsidR="00A86E86" w:rsidRPr="007B4D02" w:rsidTr="00A86E86">
        <w:trPr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Pr="007B4D02" w:rsidRDefault="00A86E86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 xml:space="preserve">№№ </w:t>
            </w:r>
            <w:proofErr w:type="spellStart"/>
            <w:r>
              <w:rPr>
                <w:rFonts w:cs="Calibri"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E86" w:rsidRDefault="00A86E86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Наименование товара</w:t>
            </w:r>
          </w:p>
          <w:p w:rsidR="00A86E86" w:rsidRPr="007B4D02" w:rsidRDefault="00A86E86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E86" w:rsidRDefault="00A86E86" w:rsidP="004A4C02">
            <w:pPr>
              <w:spacing w:after="0" w:line="240" w:lineRule="auto"/>
              <w:ind w:left="-162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A86E86" w:rsidRPr="007B4D02" w:rsidRDefault="00A86E86" w:rsidP="004A4C02">
            <w:pPr>
              <w:spacing w:after="0" w:line="240" w:lineRule="auto"/>
              <w:ind w:left="-162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Характеристики товара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E86" w:rsidRPr="007B4D02" w:rsidRDefault="00A86E86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Кол-во</w:t>
            </w:r>
          </w:p>
          <w:p w:rsidR="00A86E86" w:rsidRPr="007B4D02" w:rsidRDefault="00A86E86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Default="00A86E86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 xml:space="preserve">Ед. </w:t>
            </w:r>
            <w:proofErr w:type="spellStart"/>
            <w:r>
              <w:rPr>
                <w:rFonts w:cs="Calibri"/>
                <w:color w:val="000000"/>
                <w:lang w:eastAsia="ru-RU"/>
              </w:rPr>
              <w:t>изм</w:t>
            </w:r>
            <w:proofErr w:type="spellEnd"/>
            <w:r>
              <w:rPr>
                <w:rFonts w:cs="Calibri"/>
                <w:color w:val="000000"/>
                <w:lang w:eastAsia="ru-RU"/>
              </w:rPr>
              <w:t>.</w:t>
            </w:r>
          </w:p>
        </w:tc>
      </w:tr>
      <w:tr w:rsidR="00A86E86" w:rsidRPr="007B4D02" w:rsidTr="00A86E86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Default="00A86E86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A86E86" w:rsidRPr="007B4D02" w:rsidRDefault="00A86E86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E86" w:rsidRDefault="00A86E86" w:rsidP="0092517A">
            <w:pPr>
              <w:pStyle w:val="2"/>
              <w:shd w:val="clear" w:color="auto" w:fill="FFFFFF"/>
              <w:spacing w:line="295" w:lineRule="atLeast"/>
              <w:rPr>
                <w:rFonts w:ascii="Times New Roman" w:eastAsia="Arial Narrow" w:hAnsi="Times New Roman" w:cs="Times New Roman"/>
                <w:b w:val="0"/>
                <w:color w:val="000000"/>
                <w:sz w:val="20"/>
                <w:szCs w:val="20"/>
              </w:rPr>
            </w:pPr>
            <w:r w:rsidRPr="00025E38">
              <w:rPr>
                <w:rFonts w:ascii="Times New Roman" w:eastAsia="Arial Narrow" w:hAnsi="Times New Roman" w:cs="Times New Roman"/>
                <w:b w:val="0"/>
                <w:color w:val="000000"/>
                <w:sz w:val="20"/>
                <w:szCs w:val="20"/>
              </w:rPr>
              <w:t>Набор гистологических препаратов</w:t>
            </w:r>
          </w:p>
          <w:p w:rsidR="00A86E86" w:rsidRPr="00025E38" w:rsidRDefault="00A86E86" w:rsidP="00025E38">
            <w:pPr>
              <w:rPr>
                <w:rFonts w:eastAsia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E86" w:rsidRPr="007B4D02" w:rsidRDefault="00A86E86" w:rsidP="00C74659">
            <w:pPr>
              <w:shd w:val="clear" w:color="auto" w:fill="FFFFFF"/>
              <w:spacing w:after="0"/>
              <w:rPr>
                <w:rFonts w:cs="Calibri"/>
                <w:color w:val="000000"/>
                <w:lang w:eastAsia="ru-RU"/>
              </w:rPr>
            </w:pPr>
            <w:r w:rsidRPr="00025E38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Комплектация: 25 препаратов на стекле для опытов и изучения под микроскопом; Пластиковый кейс для безопасного хр</w:t>
            </w:r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анения и транспортировки микроп</w:t>
            </w:r>
            <w:r w:rsidRPr="00025E38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репаратов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E86" w:rsidRPr="007B4D02" w:rsidRDefault="00A86E86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15</w:t>
            </w:r>
          </w:p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Pr="00F846ED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Default="00A86E86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Pr="00F846ED" w:rsidRDefault="00A86E86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Упак</w:t>
            </w:r>
            <w:proofErr w:type="spellEnd"/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A86E86" w:rsidRPr="007B4D02" w:rsidTr="00A86E86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Pr="007B4D02" w:rsidRDefault="00A86E86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E86" w:rsidRPr="00A86E86" w:rsidRDefault="00A86E86" w:rsidP="00A86E86">
            <w:pPr>
              <w:shd w:val="clear" w:color="auto" w:fill="FFFFFF"/>
              <w:spacing w:before="79" w:after="18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A86E86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Набор микропрепаратов </w:t>
            </w:r>
            <w:proofErr w:type="spellStart"/>
            <w:r w:rsidRPr="00A86E86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Bresser</w:t>
            </w:r>
            <w:proofErr w:type="spellEnd"/>
            <w:r w:rsidRPr="00A86E86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«Гистология», 30 шт., в кейсе</w:t>
            </w:r>
          </w:p>
          <w:p w:rsidR="00A86E86" w:rsidRPr="00A86E86" w:rsidRDefault="00A86E86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E86" w:rsidRPr="00BD23BC" w:rsidRDefault="00A86E86" w:rsidP="00A86E86">
            <w:pPr>
              <w:shd w:val="clear" w:color="auto" w:fill="FFFFFF"/>
              <w:spacing w:after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Комплектация: 30</w:t>
            </w:r>
            <w:r w:rsidRPr="00025E38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готовых микро</w:t>
            </w:r>
            <w:r w:rsidRPr="00025E38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препаратов на стекле для опытов и изучения под микроскопом; Пластиковый кейс для безопасного хр</w:t>
            </w:r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анения и транспортировки микроп</w:t>
            </w:r>
            <w:r w:rsidRPr="00025E38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репаратов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E86" w:rsidRPr="007B4D02" w:rsidRDefault="00A86E86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2</w:t>
            </w:r>
          </w:p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Pr="00BD23BC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Default="00A86E86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Pr="00BD23BC" w:rsidRDefault="00A86E86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Упак</w:t>
            </w:r>
            <w:proofErr w:type="spellEnd"/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</w:tbl>
    <w:p w:rsidR="00B94287" w:rsidRPr="00B94287" w:rsidRDefault="00B94287" w:rsidP="00B9428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B1126" w:rsidRPr="007B4D02" w:rsidRDefault="004B1126" w:rsidP="004B1126">
      <w:pPr>
        <w:spacing w:after="0" w:line="240" w:lineRule="auto"/>
        <w:rPr>
          <w:rFonts w:ascii="Times New Roman" w:eastAsia="Arial Narrow" w:hAnsi="Times New Roman"/>
          <w:bCs/>
          <w:color w:val="000000"/>
          <w:sz w:val="20"/>
          <w:szCs w:val="20"/>
        </w:rPr>
      </w:pP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>5. Поставка товара осуществляется по соглашению сторон. Цена поставляемого товара включает в себя транспортные и прочие расходы, связанные с доставкой товара, расходы на разгрузку, занос в помещения учреждения (общежития), подъем на этаж (без лифта, этажность с 1 по 6 этаж), сборку, вывоз мусора, расходы на уплату налогов, сборов и других обязательных платежей, выплаченных и подлежащих к выплате в соответствии с законодательством РФ.</w:t>
      </w:r>
    </w:p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>Товар не должен находиться в залоге, под арестом или под другим иным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 обременением.</w:t>
      </w:r>
    </w:p>
    <w:p w:rsidR="004B1126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4.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Гарантия качества товара: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1)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Поставщик гарантирует, что Товары, поставленные по Договору, являются не бывшими в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эксплуатации и не имеют дефектов, связанных с конструкцией, материалами или работой по их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изготовлению, в результате действия или упущения производителя и/или Поставщика.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2)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Поставляемые Товары должны быть сертифицированы.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3)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Поставщик предоставляет гарантии качества на поставляемые Товары (гарантийный срок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 xml:space="preserve">эксплуатации Товаров) - не менее 12 (двенадцати) месяцев </w:t>
      </w:r>
      <w:proofErr w:type="gramStart"/>
      <w:r w:rsidRPr="000618BF">
        <w:rPr>
          <w:rFonts w:ascii="Times New Roman" w:hAnsi="Times New Roman"/>
          <w:bCs/>
          <w:sz w:val="20"/>
          <w:szCs w:val="20"/>
          <w:lang w:eastAsia="ru-RU"/>
        </w:rPr>
        <w:t>с даты поставки</w:t>
      </w:r>
      <w:proofErr w:type="gramEnd"/>
      <w:r w:rsidRPr="000618BF">
        <w:rPr>
          <w:rFonts w:ascii="Times New Roman" w:hAnsi="Times New Roman"/>
          <w:bCs/>
          <w:sz w:val="20"/>
          <w:szCs w:val="20"/>
          <w:lang w:eastAsia="ru-RU"/>
        </w:rPr>
        <w:t>, но не менее срока,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установленного производителем.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4)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выявления недостатков поставленных Товаров в период действия гарантийного срока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Cs/>
          <w:sz w:val="20"/>
          <w:szCs w:val="20"/>
          <w:lang w:eastAsia="ru-RU"/>
        </w:rPr>
        <w:t>эксплуатации Товаров, Поставщик за свой счет устраняет возникшие недостатки или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осуществляет замену Товаров на новые Товары.</w:t>
      </w:r>
    </w:p>
    <w:p w:rsidR="004B1126" w:rsidRPr="0047584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5)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необходимости замены неисправных или бракованных Товаров в пределах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гарантийного срока Поставщик обязуется за свой счет производить замену неисправных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Товаров на исправные аналогичные Товары в течение 3 (трех) дней, следующих за днем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получения заявки от Заказчика</w:t>
      </w:r>
    </w:p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5.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>Сроки оплаты товара: В течение 7(Семи) рабочих дней с момента поставки и принятия товара.</w:t>
      </w:r>
    </w:p>
    <w:p w:rsidR="001F0EA7" w:rsidRPr="0047584F" w:rsidRDefault="001F0EA7" w:rsidP="001F0EA7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9D3AD3">
        <w:rPr>
          <w:rFonts w:ascii="Times New Roman" w:hAnsi="Times New Roman"/>
          <w:b/>
          <w:bCs/>
          <w:sz w:val="20"/>
          <w:szCs w:val="20"/>
          <w:lang w:eastAsia="ru-RU"/>
        </w:rPr>
        <w:t>6.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Оплата товара производится за счет средств Соглашения №473 от 30.09.2025 г.</w:t>
      </w:r>
    </w:p>
    <w:p w:rsidR="00C00A78" w:rsidRDefault="00C00A78" w:rsidP="005C4797">
      <w:pPr>
        <w:rPr>
          <w:sz w:val="24"/>
          <w:szCs w:val="24"/>
        </w:rPr>
      </w:pPr>
    </w:p>
    <w:p w:rsidR="005C4797" w:rsidRDefault="00644B1C" w:rsidP="005C4797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B40FB3" w:rsidRDefault="00B40FB3"/>
    <w:p w:rsidR="00B40FB3" w:rsidRDefault="00B40FB3"/>
    <w:p w:rsidR="00B40FB3" w:rsidRDefault="00B40FB3"/>
    <w:p w:rsidR="00B40FB3" w:rsidRDefault="00B40FB3"/>
    <w:p w:rsidR="00F7717F" w:rsidRDefault="00F7717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B40FB3" w:rsidRDefault="00B40FB3"/>
    <w:sectPr w:rsidR="00B40FB3" w:rsidSect="00056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3BE1"/>
    <w:multiLevelType w:val="multilevel"/>
    <w:tmpl w:val="D69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05B58"/>
    <w:multiLevelType w:val="multilevel"/>
    <w:tmpl w:val="FEAC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70385"/>
    <w:multiLevelType w:val="multilevel"/>
    <w:tmpl w:val="6BCE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C64A0"/>
    <w:multiLevelType w:val="multilevel"/>
    <w:tmpl w:val="3DE2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E4F23"/>
    <w:multiLevelType w:val="multilevel"/>
    <w:tmpl w:val="8C5C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D4BA6"/>
    <w:multiLevelType w:val="multilevel"/>
    <w:tmpl w:val="E9EA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CE3DD8"/>
    <w:multiLevelType w:val="hybridMultilevel"/>
    <w:tmpl w:val="9E76B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B61A37"/>
    <w:multiLevelType w:val="hybridMultilevel"/>
    <w:tmpl w:val="0F0C8E9A"/>
    <w:lvl w:ilvl="0" w:tplc="D2F21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E21E94"/>
    <w:multiLevelType w:val="hybridMultilevel"/>
    <w:tmpl w:val="0762844A"/>
    <w:lvl w:ilvl="0" w:tplc="4D32E0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4797"/>
    <w:rsid w:val="00004038"/>
    <w:rsid w:val="00012425"/>
    <w:rsid w:val="00025E38"/>
    <w:rsid w:val="000317DA"/>
    <w:rsid w:val="00037263"/>
    <w:rsid w:val="00054C40"/>
    <w:rsid w:val="00054FE5"/>
    <w:rsid w:val="00056E99"/>
    <w:rsid w:val="00066AD1"/>
    <w:rsid w:val="0006767E"/>
    <w:rsid w:val="00076840"/>
    <w:rsid w:val="00087ED7"/>
    <w:rsid w:val="000A2C84"/>
    <w:rsid w:val="000C5BC9"/>
    <w:rsid w:val="000D43E5"/>
    <w:rsid w:val="000D5637"/>
    <w:rsid w:val="000D602B"/>
    <w:rsid w:val="00103AB5"/>
    <w:rsid w:val="0012347B"/>
    <w:rsid w:val="001338E2"/>
    <w:rsid w:val="00135A91"/>
    <w:rsid w:val="00153CE2"/>
    <w:rsid w:val="00161F24"/>
    <w:rsid w:val="00166544"/>
    <w:rsid w:val="0017524A"/>
    <w:rsid w:val="00181026"/>
    <w:rsid w:val="001F0EA7"/>
    <w:rsid w:val="001F46B5"/>
    <w:rsid w:val="002121AF"/>
    <w:rsid w:val="0023120C"/>
    <w:rsid w:val="002551C6"/>
    <w:rsid w:val="00260F61"/>
    <w:rsid w:val="002634AC"/>
    <w:rsid w:val="002662A8"/>
    <w:rsid w:val="00291CA7"/>
    <w:rsid w:val="00292561"/>
    <w:rsid w:val="00293B0A"/>
    <w:rsid w:val="002C116D"/>
    <w:rsid w:val="002E1A51"/>
    <w:rsid w:val="00316DF2"/>
    <w:rsid w:val="00332ACA"/>
    <w:rsid w:val="00333806"/>
    <w:rsid w:val="00335BBE"/>
    <w:rsid w:val="003409FA"/>
    <w:rsid w:val="00341AE3"/>
    <w:rsid w:val="00350514"/>
    <w:rsid w:val="0036166A"/>
    <w:rsid w:val="00365710"/>
    <w:rsid w:val="003816A0"/>
    <w:rsid w:val="003A2C64"/>
    <w:rsid w:val="003A6C85"/>
    <w:rsid w:val="003E0B45"/>
    <w:rsid w:val="003F628E"/>
    <w:rsid w:val="0040042C"/>
    <w:rsid w:val="00400C2F"/>
    <w:rsid w:val="00407EC0"/>
    <w:rsid w:val="00423043"/>
    <w:rsid w:val="00430944"/>
    <w:rsid w:val="00455940"/>
    <w:rsid w:val="00456E3F"/>
    <w:rsid w:val="0047584F"/>
    <w:rsid w:val="004828D7"/>
    <w:rsid w:val="00483E35"/>
    <w:rsid w:val="004939BF"/>
    <w:rsid w:val="004A21D1"/>
    <w:rsid w:val="004A4C02"/>
    <w:rsid w:val="004A764A"/>
    <w:rsid w:val="004B1126"/>
    <w:rsid w:val="004C2563"/>
    <w:rsid w:val="004C3737"/>
    <w:rsid w:val="004F0B81"/>
    <w:rsid w:val="00500E9E"/>
    <w:rsid w:val="00507C03"/>
    <w:rsid w:val="005126F7"/>
    <w:rsid w:val="005137AC"/>
    <w:rsid w:val="005307C7"/>
    <w:rsid w:val="0056629F"/>
    <w:rsid w:val="0057648C"/>
    <w:rsid w:val="005832FA"/>
    <w:rsid w:val="005851C5"/>
    <w:rsid w:val="005A36B9"/>
    <w:rsid w:val="005C4797"/>
    <w:rsid w:val="005F0DBE"/>
    <w:rsid w:val="0061396D"/>
    <w:rsid w:val="006158CC"/>
    <w:rsid w:val="00623616"/>
    <w:rsid w:val="00632D05"/>
    <w:rsid w:val="00641875"/>
    <w:rsid w:val="00644B1C"/>
    <w:rsid w:val="00676A85"/>
    <w:rsid w:val="00687801"/>
    <w:rsid w:val="006C1F82"/>
    <w:rsid w:val="006D3F42"/>
    <w:rsid w:val="006D5E21"/>
    <w:rsid w:val="006D7686"/>
    <w:rsid w:val="006E5A40"/>
    <w:rsid w:val="006F7193"/>
    <w:rsid w:val="00705A94"/>
    <w:rsid w:val="00706734"/>
    <w:rsid w:val="007165EF"/>
    <w:rsid w:val="00716E8D"/>
    <w:rsid w:val="00723699"/>
    <w:rsid w:val="00726F42"/>
    <w:rsid w:val="007400FC"/>
    <w:rsid w:val="00793332"/>
    <w:rsid w:val="007B0A48"/>
    <w:rsid w:val="007B4D02"/>
    <w:rsid w:val="007C1D6B"/>
    <w:rsid w:val="007E209B"/>
    <w:rsid w:val="00804869"/>
    <w:rsid w:val="00821982"/>
    <w:rsid w:val="00847EC7"/>
    <w:rsid w:val="00855A70"/>
    <w:rsid w:val="00870431"/>
    <w:rsid w:val="0087408F"/>
    <w:rsid w:val="00885934"/>
    <w:rsid w:val="00892290"/>
    <w:rsid w:val="008A5707"/>
    <w:rsid w:val="008C2316"/>
    <w:rsid w:val="008C2C2E"/>
    <w:rsid w:val="008C5C80"/>
    <w:rsid w:val="008F6068"/>
    <w:rsid w:val="0090399C"/>
    <w:rsid w:val="0090630B"/>
    <w:rsid w:val="009074FF"/>
    <w:rsid w:val="009104BD"/>
    <w:rsid w:val="0092029E"/>
    <w:rsid w:val="0092517A"/>
    <w:rsid w:val="00931533"/>
    <w:rsid w:val="00944F2F"/>
    <w:rsid w:val="0095142F"/>
    <w:rsid w:val="009547C1"/>
    <w:rsid w:val="00965681"/>
    <w:rsid w:val="0096711B"/>
    <w:rsid w:val="009849CC"/>
    <w:rsid w:val="009B2954"/>
    <w:rsid w:val="009B3E82"/>
    <w:rsid w:val="009F2913"/>
    <w:rsid w:val="009F5B51"/>
    <w:rsid w:val="00A13FC5"/>
    <w:rsid w:val="00A318EC"/>
    <w:rsid w:val="00A360EF"/>
    <w:rsid w:val="00A363B4"/>
    <w:rsid w:val="00A44524"/>
    <w:rsid w:val="00A4716E"/>
    <w:rsid w:val="00A656C7"/>
    <w:rsid w:val="00A74B4A"/>
    <w:rsid w:val="00A754BB"/>
    <w:rsid w:val="00A76F55"/>
    <w:rsid w:val="00A86E86"/>
    <w:rsid w:val="00A9301A"/>
    <w:rsid w:val="00A966C4"/>
    <w:rsid w:val="00AA27EE"/>
    <w:rsid w:val="00B012D6"/>
    <w:rsid w:val="00B160CF"/>
    <w:rsid w:val="00B249D9"/>
    <w:rsid w:val="00B40FB3"/>
    <w:rsid w:val="00B44C9D"/>
    <w:rsid w:val="00B7178D"/>
    <w:rsid w:val="00B842AB"/>
    <w:rsid w:val="00B9154B"/>
    <w:rsid w:val="00B94287"/>
    <w:rsid w:val="00B9448F"/>
    <w:rsid w:val="00BB0DF1"/>
    <w:rsid w:val="00BD0C71"/>
    <w:rsid w:val="00BD23BC"/>
    <w:rsid w:val="00BE507B"/>
    <w:rsid w:val="00BF6B22"/>
    <w:rsid w:val="00C001C3"/>
    <w:rsid w:val="00C00A78"/>
    <w:rsid w:val="00C26CC7"/>
    <w:rsid w:val="00C61A6D"/>
    <w:rsid w:val="00C74659"/>
    <w:rsid w:val="00C93DC2"/>
    <w:rsid w:val="00CA4508"/>
    <w:rsid w:val="00CC6183"/>
    <w:rsid w:val="00CC7329"/>
    <w:rsid w:val="00CE36DA"/>
    <w:rsid w:val="00CE6D96"/>
    <w:rsid w:val="00D027FD"/>
    <w:rsid w:val="00D22F17"/>
    <w:rsid w:val="00D31525"/>
    <w:rsid w:val="00D60B18"/>
    <w:rsid w:val="00D91D05"/>
    <w:rsid w:val="00D9755A"/>
    <w:rsid w:val="00DB2532"/>
    <w:rsid w:val="00DC2621"/>
    <w:rsid w:val="00DC6916"/>
    <w:rsid w:val="00DD048C"/>
    <w:rsid w:val="00DD4AA5"/>
    <w:rsid w:val="00DD6FF4"/>
    <w:rsid w:val="00DE147D"/>
    <w:rsid w:val="00E4486E"/>
    <w:rsid w:val="00E50D14"/>
    <w:rsid w:val="00E9511E"/>
    <w:rsid w:val="00EA3C59"/>
    <w:rsid w:val="00F053A0"/>
    <w:rsid w:val="00F10ABD"/>
    <w:rsid w:val="00F137CE"/>
    <w:rsid w:val="00F1394C"/>
    <w:rsid w:val="00F32115"/>
    <w:rsid w:val="00F7717F"/>
    <w:rsid w:val="00F846ED"/>
    <w:rsid w:val="00F9200A"/>
    <w:rsid w:val="00F94796"/>
    <w:rsid w:val="00FA3F71"/>
    <w:rsid w:val="00FB0FD4"/>
    <w:rsid w:val="00FB19D3"/>
    <w:rsid w:val="00FE0D15"/>
    <w:rsid w:val="00FE4FB2"/>
    <w:rsid w:val="00FF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97"/>
    <w:pPr>
      <w:spacing w:after="160" w:line="254" w:lineRule="auto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5C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9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C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97"/>
    <w:rPr>
      <w:rFonts w:ascii="Tahoma" w:eastAsia="Times New Roman" w:hAnsi="Tahoma" w:cs="Tahoma"/>
      <w:sz w:val="16"/>
      <w:szCs w:val="16"/>
    </w:rPr>
  </w:style>
  <w:style w:type="character" w:customStyle="1" w:styleId="product-classificationfeature">
    <w:name w:val="product-classification__feature"/>
    <w:basedOn w:val="a0"/>
    <w:rsid w:val="005C4797"/>
  </w:style>
  <w:style w:type="character" w:customStyle="1" w:styleId="product-classificationvalues">
    <w:name w:val="product-classification__values"/>
    <w:basedOn w:val="a0"/>
    <w:rsid w:val="005C4797"/>
  </w:style>
  <w:style w:type="character" w:styleId="a6">
    <w:name w:val="Hyperlink"/>
    <w:basedOn w:val="a0"/>
    <w:uiPriority w:val="99"/>
    <w:unhideWhenUsed/>
    <w:rsid w:val="005C4797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5C4797"/>
  </w:style>
  <w:style w:type="paragraph" w:customStyle="1" w:styleId="typographyfsyzi47">
    <w:name w:val="_typography_fsyzi_47"/>
    <w:basedOn w:val="a"/>
    <w:rsid w:val="0048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483E35"/>
  </w:style>
  <w:style w:type="character" w:styleId="a7">
    <w:name w:val="FollowedHyperlink"/>
    <w:basedOn w:val="a0"/>
    <w:uiPriority w:val="99"/>
    <w:semiHidden/>
    <w:unhideWhenUsed/>
    <w:rsid w:val="009F2913"/>
    <w:rPr>
      <w:color w:val="800080" w:themeColor="followedHyperlink"/>
      <w:u w:val="single"/>
    </w:rPr>
  </w:style>
  <w:style w:type="character" w:customStyle="1" w:styleId="typography5vy1f47">
    <w:name w:val="_typography_5vy1f_47"/>
    <w:basedOn w:val="a0"/>
    <w:rsid w:val="004939BF"/>
  </w:style>
  <w:style w:type="paragraph" w:customStyle="1" w:styleId="FR3">
    <w:name w:val="FR3"/>
    <w:qFormat/>
    <w:rsid w:val="00B40FB3"/>
    <w:pPr>
      <w:widowControl w:val="0"/>
      <w:spacing w:after="0" w:line="360" w:lineRule="auto"/>
      <w:ind w:left="18720" w:right="1200"/>
      <w:jc w:val="center"/>
    </w:pPr>
    <w:rPr>
      <w:rFonts w:eastAsia="Times New Roman" w:cs="Times New Roman"/>
      <w:snapToGrid w:val="0"/>
      <w:sz w:val="56"/>
      <w:szCs w:val="20"/>
      <w:lang w:eastAsia="ru-RU"/>
    </w:rPr>
  </w:style>
  <w:style w:type="paragraph" w:styleId="a8">
    <w:name w:val="No Spacing"/>
    <w:uiPriority w:val="1"/>
    <w:qFormat/>
    <w:rsid w:val="00B40FB3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paragraph" w:customStyle="1" w:styleId="vi-text17y0k286">
    <w:name w:val="_vi-text_17y0k_286"/>
    <w:basedOn w:val="a"/>
    <w:rsid w:val="00B44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4A4C02"/>
  </w:style>
  <w:style w:type="character" w:customStyle="1" w:styleId="v-linkcontent">
    <w:name w:val="v-link__content"/>
    <w:basedOn w:val="a0"/>
    <w:rsid w:val="004A4C02"/>
  </w:style>
  <w:style w:type="character" w:customStyle="1" w:styleId="product-variants-blocktitle--value">
    <w:name w:val="product-variants-block__title--value"/>
    <w:basedOn w:val="a0"/>
    <w:rsid w:val="007400FC"/>
  </w:style>
  <w:style w:type="character" w:customStyle="1" w:styleId="product-info-specifications-valueseparator">
    <w:name w:val="product-info-specifications-value__separator"/>
    <w:basedOn w:val="a0"/>
    <w:rsid w:val="00A13FC5"/>
  </w:style>
  <w:style w:type="character" w:customStyle="1" w:styleId="product-classificationname">
    <w:name w:val="product-classification__name"/>
    <w:basedOn w:val="a0"/>
    <w:rsid w:val="008C2316"/>
  </w:style>
  <w:style w:type="character" w:customStyle="1" w:styleId="i-pl5">
    <w:name w:val="i-pl5"/>
    <w:basedOn w:val="a0"/>
    <w:rsid w:val="00FB0FD4"/>
  </w:style>
  <w:style w:type="character" w:customStyle="1" w:styleId="tsbodym">
    <w:name w:val="tsbodym"/>
    <w:basedOn w:val="a0"/>
    <w:rsid w:val="0095142F"/>
  </w:style>
  <w:style w:type="character" w:customStyle="1" w:styleId="pdpb8n">
    <w:name w:val="pdp_b8n"/>
    <w:basedOn w:val="a0"/>
    <w:rsid w:val="0095142F"/>
  </w:style>
  <w:style w:type="character" w:customStyle="1" w:styleId="20">
    <w:name w:val="Заголовок 2 Знак"/>
    <w:basedOn w:val="a0"/>
    <w:link w:val="2"/>
    <w:uiPriority w:val="9"/>
    <w:semiHidden/>
    <w:rsid w:val="00C74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o-typography">
    <w:name w:val="mo-typography"/>
    <w:basedOn w:val="a0"/>
    <w:rsid w:val="00C74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3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2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7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9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2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9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5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1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3872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2473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661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6328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7470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9018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0326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10740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8285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425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5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5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7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5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8043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091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613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633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3147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5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9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ahch-141</dc:creator>
  <cp:lastModifiedBy>ahch-41</cp:lastModifiedBy>
  <cp:revision>3</cp:revision>
  <cp:lastPrinted>2026-03-16T07:57:00Z</cp:lastPrinted>
  <dcterms:created xsi:type="dcterms:W3CDTF">2026-08-14T08:53:00Z</dcterms:created>
  <dcterms:modified xsi:type="dcterms:W3CDTF">2026-08-14T09:09:00Z</dcterms:modified>
</cp:coreProperties>
</file>