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88" w:rsidRDefault="00BB73AA" w:rsidP="00966B88">
      <w:pPr>
        <w:jc w:val="center"/>
        <w:rPr>
          <w:rFonts w:ascii="PT Astra Serif" w:eastAsia="Calibri" w:hAnsi="PT Astra Serif"/>
          <w:b/>
          <w:sz w:val="20"/>
          <w:szCs w:val="20"/>
          <w:lang w:eastAsia="en-US"/>
        </w:rPr>
      </w:pPr>
      <w:r>
        <w:rPr>
          <w:rFonts w:ascii="PT Astra Serif" w:eastAsia="Calibri" w:hAnsi="PT Astra Serif"/>
          <w:b/>
          <w:sz w:val="20"/>
          <w:szCs w:val="20"/>
          <w:lang w:eastAsia="en-US"/>
        </w:rPr>
        <w:t xml:space="preserve"> </w:t>
      </w:r>
      <w:r w:rsidR="00966B88" w:rsidRPr="00DA3C3F">
        <w:rPr>
          <w:rFonts w:ascii="PT Astra Serif" w:eastAsia="Calibri" w:hAnsi="PT Astra Serif"/>
          <w:b/>
          <w:sz w:val="20"/>
          <w:szCs w:val="20"/>
          <w:lang w:eastAsia="en-US"/>
        </w:rPr>
        <w:t>Обоснование начальной (максимальной) цены контракта,</w:t>
      </w:r>
      <w:r w:rsidR="00CA151A" w:rsidRPr="00DA3C3F">
        <w:rPr>
          <w:rFonts w:ascii="PT Astra Serif" w:eastAsia="Calibri" w:hAnsi="PT Astra Serif"/>
          <w:b/>
          <w:sz w:val="20"/>
          <w:szCs w:val="20"/>
          <w:lang w:eastAsia="en-US"/>
        </w:rPr>
        <w:t xml:space="preserve"> </w:t>
      </w:r>
      <w:r w:rsidR="00966B88" w:rsidRPr="00DA3C3F">
        <w:rPr>
          <w:rFonts w:ascii="PT Astra Serif" w:eastAsia="Calibri" w:hAnsi="PT Astra Serif"/>
          <w:b/>
          <w:sz w:val="20"/>
          <w:szCs w:val="20"/>
          <w:lang w:eastAsia="en-US"/>
        </w:rPr>
        <w:t>начальных цен единиц товара, работы, услуги</w:t>
      </w:r>
    </w:p>
    <w:p w:rsidR="00876041" w:rsidRPr="0038156B" w:rsidRDefault="0038156B" w:rsidP="0038156B">
      <w:pPr>
        <w:snapToGrid w:val="0"/>
        <w:jc w:val="both"/>
        <w:rPr>
          <w:rFonts w:ascii="PT Astra Serif" w:hAnsi="PT Astra Serif"/>
          <w:sz w:val="20"/>
          <w:szCs w:val="20"/>
        </w:rPr>
      </w:pPr>
      <w:r w:rsidRPr="00950A8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</w:t>
      </w:r>
      <w:r w:rsidR="00A55B97">
        <w:rPr>
          <w:b/>
          <w:sz w:val="20"/>
          <w:szCs w:val="20"/>
        </w:rPr>
        <w:t xml:space="preserve">                                      </w:t>
      </w:r>
      <w:r w:rsidR="00A55B97" w:rsidRPr="009D5093">
        <w:rPr>
          <w:rFonts w:ascii="PT Astra Serif" w:hAnsi="PT Astra Serif"/>
          <w:sz w:val="20"/>
          <w:szCs w:val="20"/>
          <w:shd w:val="clear" w:color="auto" w:fill="FFFFFF"/>
        </w:rPr>
        <w:t>Трубка дренажная нестерильная</w:t>
      </w:r>
      <w:r w:rsidR="00A55B97">
        <w:rPr>
          <w:rFonts w:ascii="PT Astra Serif" w:hAnsi="PT Astra Serif"/>
          <w:sz w:val="20"/>
          <w:szCs w:val="20"/>
        </w:rPr>
        <w:t xml:space="preserve"> </w:t>
      </w:r>
    </w:p>
    <w:tbl>
      <w:tblPr>
        <w:tblW w:w="53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2"/>
        <w:gridCol w:w="14043"/>
      </w:tblGrid>
      <w:tr w:rsidR="00422754" w:rsidRPr="00A965A1" w:rsidTr="004609CB">
        <w:tc>
          <w:tcPr>
            <w:tcW w:w="454" w:type="pct"/>
            <w:vAlign w:val="center"/>
          </w:tcPr>
          <w:p w:rsidR="00966B88" w:rsidRPr="00A965A1" w:rsidRDefault="00966B88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 w:rsidRPr="00A965A1">
              <w:rPr>
                <w:rFonts w:ascii="PT Astra Serif" w:hAnsi="PT Astra Serif"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4546" w:type="pct"/>
            <w:vAlign w:val="center"/>
          </w:tcPr>
          <w:p w:rsidR="00966B88" w:rsidRPr="00A965A1" w:rsidRDefault="00966B88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965A1">
              <w:rPr>
                <w:rFonts w:ascii="PT Astra Serif" w:hAnsi="PT Astra Serif"/>
                <w:sz w:val="20"/>
                <w:szCs w:val="20"/>
              </w:rPr>
              <w:t>В соответствии с Описанием объекта закупки</w:t>
            </w:r>
          </w:p>
        </w:tc>
      </w:tr>
      <w:tr w:rsidR="00422754" w:rsidRPr="00A965A1" w:rsidTr="004609CB">
        <w:tc>
          <w:tcPr>
            <w:tcW w:w="454" w:type="pct"/>
            <w:vAlign w:val="center"/>
          </w:tcPr>
          <w:p w:rsidR="00966B88" w:rsidRPr="00A965A1" w:rsidRDefault="00966B88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 w:rsidRPr="00A965A1">
              <w:rPr>
                <w:rFonts w:ascii="PT Astra Serif" w:hAnsi="PT Astra Serif"/>
                <w:bCs/>
                <w:sz w:val="20"/>
                <w:szCs w:val="20"/>
              </w:rPr>
              <w:t>Используемый метод определения с обоснованием:</w:t>
            </w:r>
          </w:p>
        </w:tc>
        <w:tc>
          <w:tcPr>
            <w:tcW w:w="4546" w:type="pct"/>
            <w:vAlign w:val="center"/>
          </w:tcPr>
          <w:p w:rsidR="00CC4386" w:rsidRPr="008B69C1" w:rsidRDefault="00CC4386" w:rsidP="00CC438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69C1">
              <w:rPr>
                <w:rFonts w:ascii="PT Astra Serif" w:hAnsi="PT Astra Serif"/>
                <w:sz w:val="20"/>
                <w:szCs w:val="20"/>
              </w:rPr>
              <w:t>Иной метод на основании</w:t>
            </w:r>
            <w:r w:rsidR="00F94798" w:rsidRPr="008B69C1">
              <w:rPr>
                <w:rFonts w:ascii="PT Astra Serif" w:hAnsi="PT Astra Serif"/>
                <w:sz w:val="20"/>
                <w:szCs w:val="20"/>
              </w:rPr>
              <w:t xml:space="preserve"> ч.12 ст. 22 Федерального закона от 05.04.2013 №44-ФЗ, </w:t>
            </w:r>
            <w:r w:rsidRPr="008B69C1">
              <w:rPr>
                <w:rFonts w:ascii="PT Astra Serif" w:hAnsi="PT Astra Serif"/>
                <w:sz w:val="20"/>
                <w:szCs w:val="20"/>
              </w:rPr>
              <w:t>ч.22 ст. 22 Федерального закона от 05.04.2013 №44-ФЗ</w:t>
            </w:r>
          </w:p>
          <w:p w:rsidR="00FF52CA" w:rsidRDefault="008B69C1" w:rsidP="00FF52CA">
            <w:pPr>
              <w:rPr>
                <w:rFonts w:ascii="PT Astra Serif" w:hAnsi="PT Astra Serif"/>
                <w:sz w:val="20"/>
                <w:szCs w:val="20"/>
              </w:rPr>
            </w:pPr>
            <w:r w:rsidRPr="008B69C1">
              <w:rPr>
                <w:rFonts w:ascii="PT Astra Serif" w:hAnsi="PT Astra Serif"/>
                <w:sz w:val="20"/>
                <w:szCs w:val="20"/>
              </w:rPr>
              <w:t>В соответствии с положениями распоряжения Правительства Ульяновской области от 17.09.2018 г. №411-пр «Об утверждении методических указаний по применения методов определения начальной (максимальной) цены контракта, цены контракта, заключаемого с единственным поставщиком (подрядчиком, исполнителем) для обеспечения государственных нужд Ульяновской области», исходя из принципа эффективного использования финансовых средств ПФХД, Заказчик определяет НМЦК иным методом - методом мин</w:t>
            </w:r>
            <w:r w:rsidR="00FF52CA">
              <w:rPr>
                <w:rFonts w:ascii="PT Astra Serif" w:hAnsi="PT Astra Serif"/>
                <w:sz w:val="20"/>
                <w:szCs w:val="20"/>
              </w:rPr>
              <w:t>имального ценового предложения.</w:t>
            </w:r>
          </w:p>
          <w:p w:rsidR="00966B88" w:rsidRPr="00A965A1" w:rsidRDefault="008B69C1" w:rsidP="00FF52CA">
            <w:pPr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  <w:r w:rsidRPr="008B69C1">
              <w:rPr>
                <w:rFonts w:ascii="PT Astra Serif" w:hAnsi="PT Astra Serif"/>
                <w:sz w:val="20"/>
                <w:szCs w:val="20"/>
              </w:rPr>
              <w:t>Валюта при расчете – Российский рубль</w:t>
            </w:r>
          </w:p>
        </w:tc>
      </w:tr>
      <w:tr w:rsidR="00422754" w:rsidRPr="00104D38" w:rsidTr="004609CB">
        <w:tc>
          <w:tcPr>
            <w:tcW w:w="454" w:type="pct"/>
            <w:vAlign w:val="center"/>
          </w:tcPr>
          <w:p w:rsidR="00966B88" w:rsidRPr="004F1251" w:rsidRDefault="00966B88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  <w:sz w:val="14"/>
                <w:szCs w:val="14"/>
              </w:rPr>
            </w:pPr>
            <w:r w:rsidRPr="004F1251">
              <w:rPr>
                <w:rFonts w:ascii="PT Astra Serif" w:hAnsi="PT Astra Serif"/>
                <w:bCs/>
                <w:sz w:val="14"/>
                <w:szCs w:val="14"/>
              </w:rPr>
              <w:t>Расчёт</w:t>
            </w:r>
          </w:p>
        </w:tc>
        <w:tc>
          <w:tcPr>
            <w:tcW w:w="4546" w:type="pct"/>
            <w:vAlign w:val="center"/>
          </w:tcPr>
          <w:p w:rsidR="00966B88" w:rsidRPr="00104D38" w:rsidRDefault="00966B88" w:rsidP="00966B88">
            <w:pPr>
              <w:ind w:left="57"/>
              <w:rPr>
                <w:rFonts w:ascii="PT Astra Serif" w:hAnsi="PT Astra Serif"/>
                <w:sz w:val="18"/>
                <w:szCs w:val="18"/>
              </w:rPr>
            </w:pPr>
            <w:r w:rsidRPr="00104D38"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 w:rsidR="00966B88" w:rsidRPr="00104D38" w:rsidRDefault="00966B88" w:rsidP="00966B88">
            <w:pPr>
              <w:ind w:left="57"/>
              <w:rPr>
                <w:rFonts w:ascii="PT Astra Serif" w:hAnsi="PT Astra Serif"/>
                <w:noProof/>
                <w:sz w:val="18"/>
                <w:szCs w:val="18"/>
              </w:rPr>
            </w:pP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drawing>
                <wp:inline distT="0" distB="0" distL="0" distR="0">
                  <wp:extent cx="1227859" cy="25711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58" cy="271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где: НЦЕ – начальная цена единицы медицинского изделия, без учета НДС; ЦЕМ – цена едицины медицинского изделия, без учета НДС;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n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 – количество значений информации о цене единицы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-го медицинского изделия;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 – номер информации о цене; ц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vertAlign w:val="subscript"/>
                <w:lang w:val="en-US"/>
              </w:rPr>
              <w:t>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 xml:space="preserve">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– цена единицы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>-го медицинского изделия, без учета НДС.</w:t>
            </w:r>
          </w:p>
          <w:p w:rsidR="00966B88" w:rsidRPr="00104D38" w:rsidRDefault="00966B88" w:rsidP="00966B88">
            <w:pPr>
              <w:ind w:left="57"/>
              <w:rPr>
                <w:rFonts w:ascii="PT Astra Serif" w:hAnsi="PT Astra Serif"/>
                <w:noProof/>
                <w:sz w:val="18"/>
                <w:szCs w:val="18"/>
              </w:rPr>
            </w:pPr>
            <w:r w:rsidRPr="00104D38"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>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 w:rsidR="00966B88" w:rsidRPr="00104D38" w:rsidRDefault="00966B88" w:rsidP="00966B88">
            <w:pPr>
              <w:ind w:left="57"/>
              <w:rPr>
                <w:rFonts w:ascii="PT Astra Serif" w:hAnsi="PT Astra Serif"/>
                <w:noProof/>
                <w:sz w:val="18"/>
                <w:szCs w:val="18"/>
              </w:rPr>
            </w:pP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drawing>
                <wp:inline distT="0" distB="0" distL="0" distR="0">
                  <wp:extent cx="1761259" cy="176125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130" cy="182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где: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n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>- количество позиций закупаемых медицинских изделий; НЦЕ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 – начальная цена единицы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>-й позиции медицинского изделия, определяемая в соответствии с настоящим порядком (по применимости); НДС –</w:t>
            </w:r>
            <w:r w:rsidR="00C73CC6"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 налог на добавленную стоимость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;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Vi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 xml:space="preserve"> – количество (объем) 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  <w:lang w:val="en-US"/>
              </w:rPr>
              <w:t>i</w:t>
            </w:r>
            <w:r w:rsidRPr="00104D38">
              <w:rPr>
                <w:rFonts w:ascii="PT Astra Serif" w:hAnsi="PT Astra Serif"/>
                <w:noProof/>
                <w:sz w:val="18"/>
                <w:szCs w:val="18"/>
              </w:rPr>
              <w:t>-й позиции закупаемого медицинского изделия.</w:t>
            </w:r>
          </w:p>
          <w:p w:rsidR="00966B88" w:rsidRPr="00104D38" w:rsidRDefault="00966B88" w:rsidP="00AF7B68">
            <w:pPr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04D38">
              <w:rPr>
                <w:rFonts w:ascii="PT Astra Serif" w:hAnsi="PT Astra Serif"/>
                <w:sz w:val="18"/>
                <w:szCs w:val="18"/>
              </w:rPr>
              <w:t>Для ф</w:t>
            </w:r>
            <w:r w:rsidR="00AF7B68" w:rsidRPr="00104D38">
              <w:rPr>
                <w:rFonts w:ascii="PT Astra Serif" w:hAnsi="PT Astra Serif"/>
                <w:sz w:val="18"/>
                <w:szCs w:val="18"/>
              </w:rPr>
              <w:t>ормирования НМЦК были получено</w:t>
            </w:r>
            <w:r w:rsidR="00720C30" w:rsidRPr="00104D38">
              <w:rPr>
                <w:rFonts w:ascii="PT Astra Serif" w:hAnsi="PT Astra Serif"/>
                <w:sz w:val="18"/>
                <w:szCs w:val="18"/>
              </w:rPr>
              <w:t xml:space="preserve"> 3</w:t>
            </w:r>
            <w:r w:rsidR="00AF7B68" w:rsidRPr="00104D38">
              <w:rPr>
                <w:rFonts w:ascii="PT Astra Serif" w:hAnsi="PT Astra Serif"/>
                <w:sz w:val="18"/>
                <w:szCs w:val="18"/>
              </w:rPr>
              <w:t xml:space="preserve"> коммерческ</w:t>
            </w:r>
            <w:r w:rsidR="0011633D" w:rsidRPr="00104D38">
              <w:rPr>
                <w:rFonts w:ascii="PT Astra Serif" w:hAnsi="PT Astra Serif"/>
                <w:sz w:val="18"/>
                <w:szCs w:val="18"/>
              </w:rPr>
              <w:t>их</w:t>
            </w:r>
            <w:r w:rsidR="00AF7B68" w:rsidRPr="00104D38">
              <w:rPr>
                <w:rFonts w:ascii="PT Astra Serif" w:hAnsi="PT Astra Serif"/>
                <w:sz w:val="18"/>
                <w:szCs w:val="18"/>
              </w:rPr>
              <w:t xml:space="preserve"> предложени</w:t>
            </w:r>
            <w:r w:rsidR="0011633D" w:rsidRPr="00104D38">
              <w:rPr>
                <w:rFonts w:ascii="PT Astra Serif" w:hAnsi="PT Astra Serif"/>
                <w:sz w:val="18"/>
                <w:szCs w:val="18"/>
              </w:rPr>
              <w:t>й</w:t>
            </w:r>
            <w:r w:rsidRPr="00104D38">
              <w:rPr>
                <w:rFonts w:ascii="PT Astra Serif" w:hAnsi="PT Astra Serif"/>
                <w:sz w:val="18"/>
                <w:szCs w:val="18"/>
              </w:rPr>
              <w:t xml:space="preserve"> на поставку товара.</w:t>
            </w:r>
          </w:p>
          <w:p w:rsidR="00F644EC" w:rsidRPr="00D30DE7" w:rsidRDefault="00F644EC" w:rsidP="00D30DE7">
            <w:pPr>
              <w:ind w:left="57"/>
              <w:rPr>
                <w:rFonts w:ascii="PT Astra Serif" w:hAnsi="PT Astra Serif"/>
                <w:sz w:val="18"/>
                <w:szCs w:val="18"/>
              </w:rPr>
            </w:pPr>
            <w:r w:rsidRPr="00104D38">
              <w:rPr>
                <w:rFonts w:ascii="PT Astra Serif" w:hAnsi="PT Astra Serif"/>
                <w:sz w:val="18"/>
                <w:szCs w:val="18"/>
              </w:rPr>
              <w:t>1) Поставщик №1</w:t>
            </w:r>
            <w:r w:rsidR="00104D38" w:rsidRPr="00104D38">
              <w:rPr>
                <w:rFonts w:ascii="PT Astra Serif" w:hAnsi="PT Astra Serif"/>
                <w:sz w:val="18"/>
                <w:szCs w:val="18"/>
              </w:rPr>
              <w:t xml:space="preserve"> – коммерч</w:t>
            </w:r>
            <w:r w:rsidR="00A55B97">
              <w:rPr>
                <w:rFonts w:ascii="PT Astra Serif" w:hAnsi="PT Astra Serif"/>
                <w:sz w:val="18"/>
                <w:szCs w:val="18"/>
              </w:rPr>
              <w:t xml:space="preserve">еское </w:t>
            </w:r>
            <w:r w:rsidR="00A55B97" w:rsidRPr="00D30DE7">
              <w:rPr>
                <w:rFonts w:ascii="PT Astra Serif" w:hAnsi="PT Astra Serif"/>
                <w:sz w:val="18"/>
                <w:szCs w:val="18"/>
              </w:rPr>
              <w:t xml:space="preserve">предложение № </w:t>
            </w:r>
            <w:r w:rsidR="00D30DE7" w:rsidRPr="00D30DE7">
              <w:rPr>
                <w:rFonts w:ascii="PT Astra Serif" w:hAnsi="PT Astra Serif"/>
                <w:sz w:val="18"/>
                <w:szCs w:val="18"/>
              </w:rPr>
              <w:t>13897 от 02.09.2026</w:t>
            </w:r>
            <w:proofErr w:type="gramStart"/>
            <w:r w:rsidR="00D30DE7" w:rsidRPr="00D30DE7">
              <w:rPr>
                <w:rFonts w:ascii="PT Astra Serif" w:hAnsi="PT Astra Serif"/>
                <w:sz w:val="18"/>
                <w:szCs w:val="18"/>
              </w:rPr>
              <w:t>г(</w:t>
            </w:r>
            <w:proofErr w:type="spellStart"/>
            <w:proofErr w:type="gramEnd"/>
            <w:r w:rsidR="00D30DE7" w:rsidRPr="00D30DE7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D30DE7" w:rsidRPr="00D30DE7">
              <w:rPr>
                <w:rFonts w:ascii="PT Astra Serif" w:hAnsi="PT Astra Serif"/>
                <w:sz w:val="18"/>
                <w:szCs w:val="18"/>
              </w:rPr>
              <w:t>.№ 73-ИОГВ-11-ПО-62/2086</w:t>
            </w:r>
            <w:r w:rsidR="00D30DE7" w:rsidRPr="00D30DE7">
              <w:rPr>
                <w:rFonts w:ascii="PT Astra Serif" w:hAnsi="PT Astra Serif"/>
                <w:sz w:val="18"/>
                <w:szCs w:val="18"/>
              </w:rPr>
              <w:t>вх от 02.09.2026г),</w:t>
            </w:r>
          </w:p>
          <w:p w:rsidR="00F644EC" w:rsidRPr="00D30DE7" w:rsidRDefault="00F644EC" w:rsidP="00F644EC">
            <w:pPr>
              <w:ind w:left="57"/>
              <w:rPr>
                <w:rFonts w:ascii="PT Astra Serif" w:hAnsi="PT Astra Serif"/>
                <w:sz w:val="18"/>
                <w:szCs w:val="18"/>
              </w:rPr>
            </w:pPr>
            <w:r w:rsidRPr="00D30DE7">
              <w:rPr>
                <w:rFonts w:ascii="PT Astra Serif" w:hAnsi="PT Astra Serif"/>
                <w:sz w:val="18"/>
                <w:szCs w:val="18"/>
              </w:rPr>
              <w:t xml:space="preserve">2) Поставщик №2 </w:t>
            </w:r>
            <w:r w:rsidR="002E018A" w:rsidRPr="00D30DE7">
              <w:rPr>
                <w:rFonts w:ascii="PT Astra Serif" w:hAnsi="PT Astra Serif"/>
                <w:sz w:val="18"/>
                <w:szCs w:val="18"/>
              </w:rPr>
              <w:t>– ко</w:t>
            </w:r>
            <w:r w:rsidR="00A55B97" w:rsidRPr="00D30DE7">
              <w:rPr>
                <w:rFonts w:ascii="PT Astra Serif" w:hAnsi="PT Astra Serif"/>
                <w:sz w:val="18"/>
                <w:szCs w:val="18"/>
              </w:rPr>
              <w:t xml:space="preserve">ммерческое предложение № </w:t>
            </w:r>
            <w:r w:rsidR="00B4639F" w:rsidRPr="00D30DE7">
              <w:rPr>
                <w:rFonts w:ascii="PT Astra Serif" w:hAnsi="PT Astra Serif"/>
                <w:sz w:val="18"/>
                <w:szCs w:val="18"/>
              </w:rPr>
              <w:t>б/н от 01.09.2026 г. (</w:t>
            </w:r>
            <w:proofErr w:type="spellStart"/>
            <w:proofErr w:type="gramStart"/>
            <w:r w:rsidR="00B4639F" w:rsidRPr="00D30DE7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B4639F" w:rsidRPr="00D30DE7">
              <w:rPr>
                <w:rFonts w:ascii="PT Astra Serif" w:hAnsi="PT Astra Serif"/>
                <w:sz w:val="18"/>
                <w:szCs w:val="18"/>
              </w:rPr>
              <w:t>.№</w:t>
            </w:r>
            <w:proofErr w:type="gramEnd"/>
            <w:r w:rsidR="00B4639F" w:rsidRPr="00D30DE7">
              <w:rPr>
                <w:rFonts w:ascii="PT Astra Serif" w:hAnsi="PT Astra Serif"/>
                <w:sz w:val="18"/>
                <w:szCs w:val="18"/>
              </w:rPr>
              <w:t xml:space="preserve"> 73-ИОГВ-11-ПО-62/2071вх от 02.09.2026г),</w:t>
            </w:r>
          </w:p>
          <w:p w:rsidR="00F644EC" w:rsidRPr="00D30DE7" w:rsidRDefault="00F644EC" w:rsidP="00B4639F">
            <w:pPr>
              <w:ind w:left="57"/>
              <w:rPr>
                <w:rFonts w:ascii="PT Astra Serif" w:hAnsi="PT Astra Serif"/>
                <w:sz w:val="18"/>
                <w:szCs w:val="18"/>
              </w:rPr>
            </w:pPr>
            <w:r w:rsidRPr="00D30DE7">
              <w:rPr>
                <w:rFonts w:ascii="PT Astra Serif" w:hAnsi="PT Astra Serif"/>
                <w:sz w:val="18"/>
                <w:szCs w:val="18"/>
              </w:rPr>
              <w:t>3) Поставщик №3 – комм</w:t>
            </w:r>
            <w:r w:rsidR="00B4639F" w:rsidRPr="00D30DE7">
              <w:rPr>
                <w:rFonts w:ascii="PT Astra Serif" w:hAnsi="PT Astra Serif"/>
                <w:sz w:val="18"/>
                <w:szCs w:val="18"/>
              </w:rPr>
              <w:t>ерческое предложение № 26-0830 от 01.09.2026 г. (</w:t>
            </w:r>
            <w:proofErr w:type="spellStart"/>
            <w:proofErr w:type="gramStart"/>
            <w:r w:rsidR="00B4639F" w:rsidRPr="00D30DE7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B4639F" w:rsidRPr="00D30DE7">
              <w:rPr>
                <w:rFonts w:ascii="PT Astra Serif" w:hAnsi="PT Astra Serif"/>
                <w:sz w:val="18"/>
                <w:szCs w:val="18"/>
              </w:rPr>
              <w:t>.№</w:t>
            </w:r>
            <w:proofErr w:type="gramEnd"/>
            <w:r w:rsidR="00B4639F" w:rsidRPr="00D30DE7">
              <w:rPr>
                <w:rFonts w:ascii="PT Astra Serif" w:hAnsi="PT Astra Serif"/>
                <w:sz w:val="18"/>
                <w:szCs w:val="18"/>
              </w:rPr>
              <w:t xml:space="preserve"> 73-ИОГВ-11-ПО-62/2065вх от 01.09.2026г),</w:t>
            </w:r>
          </w:p>
          <w:p w:rsidR="00966B88" w:rsidRPr="00104D38" w:rsidRDefault="00966B88" w:rsidP="00AF7B68">
            <w:pPr>
              <w:ind w:left="57"/>
              <w:rPr>
                <w:rFonts w:ascii="PT Astra Serif" w:hAnsi="PT Astra Serif"/>
                <w:sz w:val="18"/>
                <w:szCs w:val="18"/>
              </w:rPr>
            </w:pPr>
            <w:r w:rsidRPr="00D30DE7">
              <w:rPr>
                <w:rFonts w:ascii="PT Astra Serif" w:hAnsi="PT Astra Serif"/>
                <w:sz w:val="18"/>
                <w:szCs w:val="18"/>
              </w:rPr>
              <w:t>Применение корректирующ</w:t>
            </w:r>
            <w:r w:rsidR="00047251" w:rsidRPr="00D30DE7">
              <w:rPr>
                <w:rFonts w:ascii="PT Astra Serif" w:hAnsi="PT Astra Serif"/>
                <w:sz w:val="18"/>
                <w:szCs w:val="18"/>
              </w:rPr>
              <w:t xml:space="preserve">их коэффициентов не требуется. </w:t>
            </w:r>
            <w:r w:rsidRPr="00D30DE7">
              <w:rPr>
                <w:rFonts w:ascii="PT Astra Serif" w:hAnsi="PT Astra Serif"/>
                <w:sz w:val="18"/>
                <w:szCs w:val="18"/>
              </w:rPr>
              <w:t>Коэффициент вариации не превышает 33%.</w:t>
            </w:r>
            <w:bookmarkStart w:id="0" w:name="_GoBack"/>
            <w:bookmarkEnd w:id="0"/>
          </w:p>
          <w:p w:rsidR="00D7626B" w:rsidRDefault="00D7626B" w:rsidP="00E77BE4">
            <w:pPr>
              <w:ind w:left="57"/>
              <w:rPr>
                <w:rFonts w:ascii="PT Astra Serif" w:eastAsia="BatangChe" w:hAnsi="PT Astra Serif"/>
                <w:i/>
                <w:sz w:val="18"/>
                <w:szCs w:val="18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3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6"/>
              <w:gridCol w:w="1844"/>
              <w:gridCol w:w="708"/>
              <w:gridCol w:w="571"/>
              <w:gridCol w:w="1212"/>
              <w:gridCol w:w="1212"/>
              <w:gridCol w:w="1183"/>
              <w:gridCol w:w="1207"/>
              <w:gridCol w:w="1276"/>
              <w:gridCol w:w="697"/>
              <w:gridCol w:w="1231"/>
              <w:gridCol w:w="1220"/>
            </w:tblGrid>
            <w:tr w:rsidR="00A55B97" w:rsidRPr="003E340F" w:rsidTr="00912BC2">
              <w:tc>
                <w:tcPr>
                  <w:tcW w:w="32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69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 xml:space="preserve">Наименование </w:t>
                  </w:r>
                  <w:r w:rsidRPr="003E340F">
                    <w:rPr>
                      <w:rFonts w:ascii="PT Astra Serif" w:hAnsi="PT Astra Serif"/>
                      <w:sz w:val="20"/>
                      <w:szCs w:val="20"/>
                    </w:rPr>
                    <w:t>товара</w:t>
                  </w:r>
                </w:p>
              </w:tc>
              <w:tc>
                <w:tcPr>
                  <w:tcW w:w="2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Ед.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изм.</w:t>
                  </w:r>
                </w:p>
              </w:tc>
              <w:tc>
                <w:tcPr>
                  <w:tcW w:w="21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Кол-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во</w:t>
                  </w:r>
                </w:p>
              </w:tc>
              <w:tc>
                <w:tcPr>
                  <w:tcW w:w="13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 xml:space="preserve">Цена за единицу </w:t>
                  </w:r>
                  <w:r w:rsidRPr="003E340F">
                    <w:rPr>
                      <w:rFonts w:ascii="PT Astra Serif" w:hAnsi="PT Astra Serif"/>
                      <w:sz w:val="20"/>
                      <w:szCs w:val="20"/>
                    </w:rPr>
                    <w:t>товара</w:t>
                  </w: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, руб.</w:t>
                  </w:r>
                </w:p>
              </w:tc>
              <w:tc>
                <w:tcPr>
                  <w:tcW w:w="4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Минимальная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цена за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единицу,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руб.</w:t>
                  </w:r>
                </w:p>
              </w:tc>
              <w:tc>
                <w:tcPr>
                  <w:tcW w:w="4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Средняя цена за единицу, руб.</w:t>
                  </w:r>
                </w:p>
              </w:tc>
              <w:tc>
                <w:tcPr>
                  <w:tcW w:w="26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proofErr w:type="spellStart"/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Коэффи</w:t>
                  </w:r>
                  <w:proofErr w:type="spellEnd"/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-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proofErr w:type="spellStart"/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циент</w:t>
                  </w:r>
                  <w:proofErr w:type="spellEnd"/>
                </w:p>
                <w:p w:rsidR="00A55B97" w:rsidRPr="003E340F" w:rsidRDefault="00A55B97" w:rsidP="00A55B97">
                  <w:pPr>
                    <w:ind w:right="-66"/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вариации,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46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46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НМЦК по минимальной цене,</w:t>
                  </w:r>
                </w:p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руб.</w:t>
                  </w:r>
                </w:p>
              </w:tc>
            </w:tr>
            <w:tr w:rsidR="00A55B97" w:rsidRPr="003E340F" w:rsidTr="00912BC2">
              <w:tc>
                <w:tcPr>
                  <w:tcW w:w="32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6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26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2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hAnsi="PT Astra Serif"/>
                      <w:sz w:val="20"/>
                      <w:szCs w:val="20"/>
                    </w:rPr>
                    <w:t>Поставщик</w:t>
                  </w: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 xml:space="preserve"> №1</w:t>
                  </w: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hAnsi="PT Astra Serif"/>
                      <w:sz w:val="20"/>
                      <w:szCs w:val="20"/>
                    </w:rPr>
                    <w:t>Поставщик</w:t>
                  </w: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 xml:space="preserve"> №2</w:t>
                  </w:r>
                </w:p>
              </w:tc>
              <w:tc>
                <w:tcPr>
                  <w:tcW w:w="4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5B97" w:rsidRPr="003E340F" w:rsidRDefault="00A55B97" w:rsidP="00A55B97">
                  <w:pPr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hAnsi="PT Astra Serif"/>
                      <w:sz w:val="20"/>
                      <w:szCs w:val="20"/>
                    </w:rPr>
                    <w:t xml:space="preserve">Поставщик </w:t>
                  </w: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№3</w:t>
                  </w:r>
                </w:p>
              </w:tc>
              <w:tc>
                <w:tcPr>
                  <w:tcW w:w="4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26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466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4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5B97" w:rsidRPr="003E340F" w:rsidRDefault="00A55B97" w:rsidP="00A55B97">
                  <w:pPr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</w:p>
              </w:tc>
            </w:tr>
            <w:tr w:rsidR="00A55B97" w:rsidRPr="003E340F" w:rsidTr="00912BC2">
              <w:trPr>
                <w:trHeight w:val="359"/>
              </w:trPr>
              <w:tc>
                <w:tcPr>
                  <w:tcW w:w="320" w:type="pct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A55B97" w:rsidRPr="003E340F" w:rsidRDefault="00A55B97" w:rsidP="00A55B97">
                  <w:pPr>
                    <w:ind w:left="171"/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8" w:type="pct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:rsidR="00A55B97" w:rsidRPr="00194665" w:rsidRDefault="00A55B97" w:rsidP="00A55B97">
                  <w:pPr>
                    <w:spacing w:line="240" w:lineRule="exact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9D5093">
                    <w:rPr>
                      <w:rFonts w:ascii="PT Astra Serif" w:hAnsi="PT Astra Serif"/>
                      <w:sz w:val="20"/>
                      <w:szCs w:val="20"/>
                      <w:shd w:val="clear" w:color="auto" w:fill="FFFFFF"/>
                    </w:rPr>
                    <w:t>Трубка дренажная нестерильная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:rsidR="00A55B97" w:rsidRPr="00194665" w:rsidRDefault="00A55B97" w:rsidP="00A55B97">
                  <w:pPr>
                    <w:spacing w:line="240" w:lineRule="exact"/>
                    <w:jc w:val="center"/>
                    <w:rPr>
                      <w:rFonts w:ascii="PT Astra Serif" w:hAnsi="PT Astra Serif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A55B97" w:rsidRPr="00194665" w:rsidRDefault="00A55B97" w:rsidP="00A55B97">
                  <w:pPr>
                    <w:spacing w:line="240" w:lineRule="exact"/>
                    <w:jc w:val="right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5B97" w:rsidRPr="003D19BB" w:rsidRDefault="00B4639F" w:rsidP="00A55B97">
                  <w:pPr>
                    <w:jc w:val="right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161,00</w:t>
                  </w: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B4639F" w:rsidP="00A55B97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186,00</w:t>
                  </w:r>
                </w:p>
              </w:tc>
              <w:tc>
                <w:tcPr>
                  <w:tcW w:w="4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B4639F" w:rsidP="00A55B97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246,75</w:t>
                  </w:r>
                </w:p>
              </w:tc>
              <w:tc>
                <w:tcPr>
                  <w:tcW w:w="4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B4639F" w:rsidP="00A55B97">
                  <w:pPr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161,00</w:t>
                  </w: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B4639F" w:rsidP="00A55B97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197,92</w:t>
                  </w:r>
                </w:p>
              </w:tc>
              <w:tc>
                <w:tcPr>
                  <w:tcW w:w="2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B4639F" w:rsidP="00A55B97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22,28</w:t>
                  </w:r>
                </w:p>
              </w:tc>
              <w:tc>
                <w:tcPr>
                  <w:tcW w:w="4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B4639F" w:rsidP="00A55B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eastAsia="Calibri" w:hAnsi="PT Astra Serif"/>
                      <w:sz w:val="20"/>
                      <w:szCs w:val="20"/>
                    </w:rPr>
                    <w:t>19792,00</w:t>
                  </w:r>
                </w:p>
              </w:tc>
              <w:tc>
                <w:tcPr>
                  <w:tcW w:w="4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5B97" w:rsidRPr="003E340F" w:rsidRDefault="00B4639F" w:rsidP="00A55B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eastAsia="Calibri" w:hAnsi="PT Astra Serif"/>
                      <w:sz w:val="20"/>
                      <w:szCs w:val="20"/>
                    </w:rPr>
                    <w:t>16100,00</w:t>
                  </w:r>
                </w:p>
              </w:tc>
            </w:tr>
            <w:tr w:rsidR="00B4639F" w:rsidRPr="003E340F" w:rsidTr="00912BC2">
              <w:trPr>
                <w:trHeight w:val="70"/>
              </w:trPr>
              <w:tc>
                <w:tcPr>
                  <w:tcW w:w="4072" w:type="pct"/>
                  <w:gridSpan w:val="10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39F" w:rsidRPr="003E340F" w:rsidRDefault="00B4639F" w:rsidP="00B4639F">
                  <w:pPr>
                    <w:jc w:val="right"/>
                    <w:rPr>
                      <w:rFonts w:ascii="PT Astra Serif" w:eastAsia="Calibri" w:hAnsi="PT Astra Serif"/>
                      <w:b/>
                      <w:sz w:val="20"/>
                      <w:szCs w:val="20"/>
                    </w:rPr>
                  </w:pPr>
                  <w:r w:rsidRPr="003E340F">
                    <w:rPr>
                      <w:rFonts w:ascii="PT Astra Serif" w:eastAsia="Calibri" w:hAnsi="PT Astra Serif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Итого</w:t>
                  </w:r>
                  <w:r w:rsidRPr="003E340F">
                    <w:rPr>
                      <w:rFonts w:ascii="PT Astra Serif" w:hAnsi="PT Astra Serif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39F" w:rsidRPr="003E340F" w:rsidRDefault="00B4639F" w:rsidP="00B463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eastAsia="Calibri" w:hAnsi="PT Astra Serif"/>
                      <w:sz w:val="20"/>
                      <w:szCs w:val="20"/>
                    </w:rPr>
                    <w:t>19792,00</w:t>
                  </w:r>
                </w:p>
              </w:tc>
              <w:tc>
                <w:tcPr>
                  <w:tcW w:w="4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39F" w:rsidRPr="003E340F" w:rsidRDefault="00B4639F" w:rsidP="00B463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eastAsia="Calibri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eastAsia="Calibri" w:hAnsi="PT Astra Serif"/>
                      <w:sz w:val="20"/>
                      <w:szCs w:val="20"/>
                    </w:rPr>
                    <w:t>16100,00</w:t>
                  </w:r>
                </w:p>
              </w:tc>
            </w:tr>
          </w:tbl>
          <w:p w:rsidR="00A55B97" w:rsidRDefault="00A55B97" w:rsidP="00E77BE4">
            <w:pPr>
              <w:ind w:left="57"/>
              <w:rPr>
                <w:rFonts w:ascii="PT Astra Serif" w:eastAsia="BatangChe" w:hAnsi="PT Astra Serif"/>
                <w:i/>
                <w:sz w:val="18"/>
                <w:szCs w:val="18"/>
              </w:rPr>
            </w:pPr>
          </w:p>
          <w:p w:rsidR="00A55B97" w:rsidRPr="00104D38" w:rsidRDefault="00A55B97" w:rsidP="00E77BE4">
            <w:pPr>
              <w:ind w:left="57"/>
              <w:rPr>
                <w:rFonts w:ascii="PT Astra Serif" w:eastAsia="BatangChe" w:hAnsi="PT Astra Serif"/>
                <w:i/>
                <w:sz w:val="18"/>
                <w:szCs w:val="18"/>
              </w:rPr>
            </w:pPr>
          </w:p>
          <w:p w:rsidR="00A55B97" w:rsidRPr="006906C6" w:rsidRDefault="00A55B97" w:rsidP="00A55B97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  <w:r w:rsidRPr="00022050">
              <w:rPr>
                <w:rFonts w:ascii="PT Astra Serif" w:eastAsia="BatangChe" w:hAnsi="PT Astra Serif"/>
                <w:i/>
                <w:sz w:val="18"/>
                <w:szCs w:val="18"/>
              </w:rPr>
              <w:t xml:space="preserve">в соответствии с постановлением Правительства Российской Федерации от 30 сентября 2015 г. №1042 данное медицинское изделие не облагается НДС </w:t>
            </w:r>
            <w:r w:rsidRPr="006906C6">
              <w:rPr>
                <w:rFonts w:ascii="PT Astra Serif" w:eastAsia="BatangChe" w:hAnsi="PT Astra Serif"/>
                <w:i/>
                <w:sz w:val="18"/>
                <w:szCs w:val="18"/>
              </w:rPr>
              <w:t xml:space="preserve"> </w:t>
            </w:r>
          </w:p>
          <w:p w:rsidR="00E70B27" w:rsidRPr="00104D38" w:rsidRDefault="00C73CC6" w:rsidP="00234930">
            <w:pPr>
              <w:ind w:left="57"/>
              <w:rPr>
                <w:rFonts w:ascii="PT Astra Serif" w:hAnsi="PT Astra Serif"/>
                <w:sz w:val="18"/>
                <w:szCs w:val="18"/>
              </w:rPr>
            </w:pPr>
            <w:r w:rsidRPr="00866925">
              <w:rPr>
                <w:rFonts w:ascii="PT Astra Serif" w:hAnsi="PT Astra Serif"/>
                <w:sz w:val="18"/>
                <w:szCs w:val="18"/>
              </w:rPr>
              <w:lastRenderedPageBreak/>
              <w:t xml:space="preserve">Расчет НМЦК, произведенный согласно Приказа N 450н, составил </w:t>
            </w:r>
            <w:r w:rsidR="00B4639F">
              <w:rPr>
                <w:rFonts w:ascii="PT Astra Serif" w:hAnsi="PT Astra Serif"/>
                <w:sz w:val="18"/>
                <w:szCs w:val="18"/>
              </w:rPr>
              <w:t>19792</w:t>
            </w:r>
            <w:r w:rsidR="00E16027" w:rsidRPr="00866925">
              <w:rPr>
                <w:rFonts w:ascii="PT Astra Serif" w:hAnsi="PT Astra Serif"/>
                <w:sz w:val="18"/>
                <w:szCs w:val="18"/>
              </w:rPr>
              <w:t xml:space="preserve">руб. </w:t>
            </w:r>
            <w:r w:rsidR="008A17AC">
              <w:rPr>
                <w:rFonts w:ascii="PT Astra Serif" w:hAnsi="PT Astra Serif"/>
                <w:sz w:val="18"/>
                <w:szCs w:val="18"/>
              </w:rPr>
              <w:t>00</w:t>
            </w:r>
            <w:r w:rsidR="00B8530D" w:rsidRPr="00866925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E16027" w:rsidRPr="00866925">
              <w:rPr>
                <w:rFonts w:ascii="PT Astra Serif" w:hAnsi="PT Astra Serif"/>
                <w:sz w:val="18"/>
                <w:szCs w:val="18"/>
              </w:rPr>
              <w:t>коп.</w:t>
            </w:r>
            <w:r w:rsidRPr="00866925">
              <w:rPr>
                <w:rFonts w:ascii="PT Astra Serif" w:hAnsi="PT Astra Serif"/>
                <w:sz w:val="18"/>
                <w:szCs w:val="18"/>
              </w:rPr>
              <w:t xml:space="preserve"> Указанная сумма превышает выделенные лимиты на закупку данного товара. На основании п.18 Приказа №450н</w:t>
            </w:r>
            <w:r w:rsidR="00684684" w:rsidRPr="00866925"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r w:rsidRPr="00866925">
              <w:rPr>
                <w:rFonts w:ascii="PT Astra Serif" w:hAnsi="PT Astra Serif"/>
                <w:sz w:val="18"/>
                <w:szCs w:val="18"/>
              </w:rPr>
              <w:t xml:space="preserve">В результате НМЦК составила </w:t>
            </w:r>
            <w:r w:rsidR="00B4639F">
              <w:rPr>
                <w:rFonts w:ascii="PT Astra Serif" w:hAnsi="PT Astra Serif"/>
                <w:sz w:val="18"/>
                <w:szCs w:val="18"/>
              </w:rPr>
              <w:t xml:space="preserve">16 100 </w:t>
            </w:r>
            <w:r w:rsidR="00194665" w:rsidRPr="00866925">
              <w:rPr>
                <w:rFonts w:ascii="PT Astra Serif" w:hAnsi="PT Astra Serif"/>
                <w:sz w:val="18"/>
                <w:szCs w:val="18"/>
              </w:rPr>
              <w:t>руб. 00</w:t>
            </w:r>
            <w:r w:rsidR="00E16027" w:rsidRPr="00866925">
              <w:rPr>
                <w:rFonts w:ascii="PT Astra Serif" w:hAnsi="PT Astra Serif"/>
                <w:sz w:val="18"/>
                <w:szCs w:val="18"/>
              </w:rPr>
              <w:t xml:space="preserve"> коп</w:t>
            </w:r>
            <w:r w:rsidR="00E16027" w:rsidRPr="00866925">
              <w:rPr>
                <w:rFonts w:ascii="PT Astra Serif" w:hAnsi="PT Astra Serif"/>
                <w:b/>
                <w:sz w:val="18"/>
                <w:szCs w:val="18"/>
              </w:rPr>
              <w:t>.</w:t>
            </w:r>
          </w:p>
        </w:tc>
      </w:tr>
      <w:tr w:rsidR="00422754" w:rsidRPr="00A965A1" w:rsidTr="004609CB">
        <w:tc>
          <w:tcPr>
            <w:tcW w:w="454" w:type="pct"/>
            <w:vAlign w:val="center"/>
          </w:tcPr>
          <w:p w:rsidR="00966B88" w:rsidRPr="00A965A1" w:rsidRDefault="00966B88" w:rsidP="00966B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 w:rsidRPr="00A965A1">
              <w:rPr>
                <w:rFonts w:ascii="PT Astra Serif" w:hAnsi="PT Astra Serif"/>
                <w:bCs/>
                <w:sz w:val="20"/>
                <w:szCs w:val="20"/>
              </w:rPr>
              <w:lastRenderedPageBreak/>
              <w:t>Дата подготовки обоснования:</w:t>
            </w:r>
          </w:p>
        </w:tc>
        <w:tc>
          <w:tcPr>
            <w:tcW w:w="4546" w:type="pct"/>
            <w:vAlign w:val="center"/>
          </w:tcPr>
          <w:p w:rsidR="00966B88" w:rsidRPr="00F644EC" w:rsidRDefault="008A17AC" w:rsidP="00BB397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02.09</w:t>
            </w:r>
            <w:r w:rsidR="00F644EC" w:rsidRPr="00F644EC">
              <w:rPr>
                <w:rFonts w:ascii="PT Astra Serif" w:hAnsi="PT Astra Serif"/>
                <w:sz w:val="20"/>
                <w:szCs w:val="20"/>
              </w:rPr>
              <w:t>.2026</w:t>
            </w:r>
            <w:r w:rsidR="00E16027" w:rsidRPr="00F644EC">
              <w:rPr>
                <w:rFonts w:ascii="PT Astra Serif" w:hAnsi="PT Astra Serif"/>
                <w:sz w:val="20"/>
                <w:szCs w:val="20"/>
              </w:rPr>
              <w:t>г.</w:t>
            </w:r>
          </w:p>
        </w:tc>
      </w:tr>
    </w:tbl>
    <w:p w:rsidR="00966B88" w:rsidRDefault="00966B88" w:rsidP="00966B88">
      <w:pPr>
        <w:rPr>
          <w:rFonts w:ascii="PT Astra Serif" w:hAnsi="PT Astra Serif"/>
          <w:b/>
          <w:bCs/>
          <w:sz w:val="20"/>
          <w:szCs w:val="20"/>
          <w:lang w:eastAsia="ar-SA"/>
        </w:rPr>
      </w:pPr>
      <w:r w:rsidRPr="00A965A1">
        <w:rPr>
          <w:rFonts w:ascii="PT Astra Serif" w:hAnsi="PT Astra Serif"/>
          <w:b/>
          <w:bCs/>
          <w:sz w:val="20"/>
          <w:szCs w:val="20"/>
          <w:lang w:eastAsia="ar-SA"/>
        </w:rPr>
        <w:t xml:space="preserve">           </w:t>
      </w:r>
    </w:p>
    <w:p w:rsidR="00E16027" w:rsidRPr="00A965A1" w:rsidRDefault="00E16027" w:rsidP="00966B88">
      <w:pPr>
        <w:rPr>
          <w:rFonts w:ascii="PT Astra Serif" w:hAnsi="PT Astra Serif"/>
          <w:b/>
          <w:bCs/>
          <w:sz w:val="20"/>
          <w:szCs w:val="20"/>
          <w:lang w:eastAsia="ar-SA"/>
        </w:rPr>
      </w:pPr>
    </w:p>
    <w:tbl>
      <w:tblPr>
        <w:tblW w:w="4592" w:type="pct"/>
        <w:tblInd w:w="5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81"/>
      </w:tblGrid>
      <w:tr w:rsidR="00056FC4" w:rsidRPr="00A965A1" w:rsidTr="00B53BCE">
        <w:trPr>
          <w:trHeight w:val="4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6FC4" w:rsidRPr="00A965A1" w:rsidRDefault="008A17AC" w:rsidP="00B53BCE">
            <w:pPr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</w:pPr>
            <w:r w:rsidRPr="008A17AC"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  <w:t xml:space="preserve">Главный врач </w:t>
            </w:r>
            <w:r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 _____________</w:t>
            </w:r>
            <w:r w:rsidR="00056FC4" w:rsidRPr="00A965A1"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         </w:t>
            </w:r>
            <w:r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 </w:t>
            </w:r>
            <w:r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  <w:t>М.Е. Никонов</w:t>
            </w:r>
          </w:p>
          <w:p w:rsidR="00056FC4" w:rsidRPr="00A965A1" w:rsidRDefault="008A17AC" w:rsidP="00B53BCE">
            <w:pPr>
              <w:rPr>
                <w:rFonts w:ascii="PT Astra Serif" w:hAnsi="PT Astra Serif"/>
                <w:sz w:val="20"/>
                <w:szCs w:val="20"/>
                <w:lang w:bidi="en-US"/>
              </w:rPr>
            </w:pPr>
            <w:r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 (должность)       </w:t>
            </w:r>
            <w:r w:rsidR="00056FC4" w:rsidRPr="00A965A1">
              <w:rPr>
                <w:rFonts w:ascii="PT Astra Serif" w:hAnsi="PT Astra Serif"/>
                <w:sz w:val="20"/>
                <w:szCs w:val="20"/>
                <w:lang w:bidi="en-US"/>
              </w:rPr>
              <w:t xml:space="preserve">(подпись)       </w:t>
            </w:r>
            <w:r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            </w:t>
            </w:r>
            <w:r w:rsidR="00056FC4" w:rsidRPr="00A965A1"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(ФИО)</w:t>
            </w:r>
          </w:p>
        </w:tc>
      </w:tr>
    </w:tbl>
    <w:p w:rsidR="00BC166F" w:rsidRDefault="00BC166F" w:rsidP="00BC166F">
      <w:pPr>
        <w:rPr>
          <w:rFonts w:ascii="PT Astra Serif" w:hAnsi="PT Astra Serif"/>
          <w:sz w:val="18"/>
          <w:szCs w:val="18"/>
        </w:rPr>
      </w:pPr>
    </w:p>
    <w:sectPr w:rsidR="00BC166F" w:rsidSect="00DA3C3F">
      <w:footerReference w:type="default" r:id="rId10"/>
      <w:pgSz w:w="16838" w:h="11906" w:orient="landscape"/>
      <w:pgMar w:top="1701" w:right="1134" w:bottom="567" w:left="1134" w:header="709" w:footer="0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28" w:rsidRDefault="008F0E28" w:rsidP="002022A6">
      <w:r>
        <w:separator/>
      </w:r>
    </w:p>
  </w:endnote>
  <w:endnote w:type="continuationSeparator" w:id="0">
    <w:p w:rsidR="008F0E28" w:rsidRDefault="008F0E28" w:rsidP="0020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F1A" w:rsidRPr="00A3632D" w:rsidRDefault="00F63F1A" w:rsidP="00A3632D">
    <w:pPr>
      <w:pStyle w:val="a7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28" w:rsidRDefault="008F0E28" w:rsidP="002022A6">
      <w:r>
        <w:separator/>
      </w:r>
    </w:p>
  </w:footnote>
  <w:footnote w:type="continuationSeparator" w:id="0">
    <w:p w:rsidR="008F0E28" w:rsidRDefault="008F0E28" w:rsidP="00202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ABB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B4E62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DEA3B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86895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A9E2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C8BB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229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A18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D8C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3BA4B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B61668"/>
    <w:multiLevelType w:val="hybridMultilevel"/>
    <w:tmpl w:val="6D92F3D6"/>
    <w:lvl w:ilvl="0" w:tplc="AE64B19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97714EA"/>
    <w:multiLevelType w:val="hybridMultilevel"/>
    <w:tmpl w:val="306CF2FA"/>
    <w:lvl w:ilvl="0" w:tplc="1CE000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93C56"/>
    <w:multiLevelType w:val="hybridMultilevel"/>
    <w:tmpl w:val="C854F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E7A0D"/>
    <w:multiLevelType w:val="hybridMultilevel"/>
    <w:tmpl w:val="D32E4300"/>
    <w:lvl w:ilvl="0" w:tplc="524E04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B83CAC"/>
    <w:multiLevelType w:val="hybridMultilevel"/>
    <w:tmpl w:val="6DF25196"/>
    <w:lvl w:ilvl="0" w:tplc="79BEEA7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55794168"/>
    <w:multiLevelType w:val="multilevel"/>
    <w:tmpl w:val="E84E9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400738E"/>
    <w:multiLevelType w:val="hybridMultilevel"/>
    <w:tmpl w:val="C0F401C2"/>
    <w:lvl w:ilvl="0" w:tplc="81E0E6D2">
      <w:start w:val="4"/>
      <w:numFmt w:val="bullet"/>
      <w:lvlText w:val=""/>
      <w:lvlJc w:val="left"/>
      <w:pPr>
        <w:ind w:left="417" w:hanging="360"/>
      </w:pPr>
      <w:rPr>
        <w:rFonts w:ascii="Symbol" w:eastAsia="BatangCh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16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19"/>
    <w:rsid w:val="00002961"/>
    <w:rsid w:val="00002A4B"/>
    <w:rsid w:val="00002AD5"/>
    <w:rsid w:val="00003F18"/>
    <w:rsid w:val="00004708"/>
    <w:rsid w:val="00006326"/>
    <w:rsid w:val="00012E78"/>
    <w:rsid w:val="0001528D"/>
    <w:rsid w:val="00021E42"/>
    <w:rsid w:val="000245B7"/>
    <w:rsid w:val="00024765"/>
    <w:rsid w:val="0002708C"/>
    <w:rsid w:val="00033EBF"/>
    <w:rsid w:val="0003576E"/>
    <w:rsid w:val="00040101"/>
    <w:rsid w:val="000417E9"/>
    <w:rsid w:val="00042216"/>
    <w:rsid w:val="00043451"/>
    <w:rsid w:val="00045983"/>
    <w:rsid w:val="00045E75"/>
    <w:rsid w:val="00047251"/>
    <w:rsid w:val="00050D5B"/>
    <w:rsid w:val="00052683"/>
    <w:rsid w:val="000529D9"/>
    <w:rsid w:val="00053DFA"/>
    <w:rsid w:val="00056FC4"/>
    <w:rsid w:val="0005704C"/>
    <w:rsid w:val="000645D4"/>
    <w:rsid w:val="00066F53"/>
    <w:rsid w:val="000671B3"/>
    <w:rsid w:val="00070B69"/>
    <w:rsid w:val="00072620"/>
    <w:rsid w:val="00072C8E"/>
    <w:rsid w:val="000731BF"/>
    <w:rsid w:val="000746CB"/>
    <w:rsid w:val="000747D7"/>
    <w:rsid w:val="00077596"/>
    <w:rsid w:val="00077C60"/>
    <w:rsid w:val="000805FF"/>
    <w:rsid w:val="0008112A"/>
    <w:rsid w:val="00082B18"/>
    <w:rsid w:val="0008360C"/>
    <w:rsid w:val="00083E37"/>
    <w:rsid w:val="00084811"/>
    <w:rsid w:val="000958E1"/>
    <w:rsid w:val="000975FE"/>
    <w:rsid w:val="000A0CF5"/>
    <w:rsid w:val="000A1315"/>
    <w:rsid w:val="000A249B"/>
    <w:rsid w:val="000A3196"/>
    <w:rsid w:val="000A31D1"/>
    <w:rsid w:val="000A37D4"/>
    <w:rsid w:val="000A38A5"/>
    <w:rsid w:val="000A61E9"/>
    <w:rsid w:val="000B1B2A"/>
    <w:rsid w:val="000B34AE"/>
    <w:rsid w:val="000B63C6"/>
    <w:rsid w:val="000B7534"/>
    <w:rsid w:val="000C1076"/>
    <w:rsid w:val="000C3934"/>
    <w:rsid w:val="000C68B3"/>
    <w:rsid w:val="000D032E"/>
    <w:rsid w:val="000D286C"/>
    <w:rsid w:val="000D5CC1"/>
    <w:rsid w:val="000E0063"/>
    <w:rsid w:val="000E013E"/>
    <w:rsid w:val="000E085C"/>
    <w:rsid w:val="000E0F4F"/>
    <w:rsid w:val="000E1458"/>
    <w:rsid w:val="000E54D0"/>
    <w:rsid w:val="000F2E24"/>
    <w:rsid w:val="000F4498"/>
    <w:rsid w:val="000F4C01"/>
    <w:rsid w:val="000F4DB1"/>
    <w:rsid w:val="000F6ACA"/>
    <w:rsid w:val="00100A85"/>
    <w:rsid w:val="00104D38"/>
    <w:rsid w:val="00106988"/>
    <w:rsid w:val="00113556"/>
    <w:rsid w:val="0011633D"/>
    <w:rsid w:val="00117356"/>
    <w:rsid w:val="0012115A"/>
    <w:rsid w:val="0012640D"/>
    <w:rsid w:val="001266DB"/>
    <w:rsid w:val="00127D9D"/>
    <w:rsid w:val="001306C6"/>
    <w:rsid w:val="0013099B"/>
    <w:rsid w:val="0013448D"/>
    <w:rsid w:val="00135C20"/>
    <w:rsid w:val="00136646"/>
    <w:rsid w:val="00136FFC"/>
    <w:rsid w:val="00145B13"/>
    <w:rsid w:val="00146AC6"/>
    <w:rsid w:val="00147486"/>
    <w:rsid w:val="0015037F"/>
    <w:rsid w:val="00153B93"/>
    <w:rsid w:val="00155D63"/>
    <w:rsid w:val="00157F47"/>
    <w:rsid w:val="0016012B"/>
    <w:rsid w:val="001604E3"/>
    <w:rsid w:val="00160801"/>
    <w:rsid w:val="00161AC8"/>
    <w:rsid w:val="00163B34"/>
    <w:rsid w:val="00165B46"/>
    <w:rsid w:val="001667F5"/>
    <w:rsid w:val="00166C12"/>
    <w:rsid w:val="00166E34"/>
    <w:rsid w:val="00171120"/>
    <w:rsid w:val="00171D53"/>
    <w:rsid w:val="00173DF2"/>
    <w:rsid w:val="00176748"/>
    <w:rsid w:val="00181E47"/>
    <w:rsid w:val="00182593"/>
    <w:rsid w:val="0018327A"/>
    <w:rsid w:val="00184CCD"/>
    <w:rsid w:val="00191B36"/>
    <w:rsid w:val="00194665"/>
    <w:rsid w:val="00194DB9"/>
    <w:rsid w:val="00197286"/>
    <w:rsid w:val="001A1597"/>
    <w:rsid w:val="001A1A54"/>
    <w:rsid w:val="001A1E03"/>
    <w:rsid w:val="001A2D9E"/>
    <w:rsid w:val="001A2FB4"/>
    <w:rsid w:val="001A5F22"/>
    <w:rsid w:val="001B08CB"/>
    <w:rsid w:val="001B14CE"/>
    <w:rsid w:val="001B1777"/>
    <w:rsid w:val="001B4B59"/>
    <w:rsid w:val="001B6B87"/>
    <w:rsid w:val="001C186B"/>
    <w:rsid w:val="001C3F24"/>
    <w:rsid w:val="001C6714"/>
    <w:rsid w:val="001D1EB1"/>
    <w:rsid w:val="001D3EA9"/>
    <w:rsid w:val="001D7B47"/>
    <w:rsid w:val="001E0DB1"/>
    <w:rsid w:val="001E1E2C"/>
    <w:rsid w:val="001E285F"/>
    <w:rsid w:val="001E3504"/>
    <w:rsid w:val="001E6AE4"/>
    <w:rsid w:val="001E74DA"/>
    <w:rsid w:val="001F047E"/>
    <w:rsid w:val="001F0D7A"/>
    <w:rsid w:val="001F0E53"/>
    <w:rsid w:val="001F0E98"/>
    <w:rsid w:val="001F2DC3"/>
    <w:rsid w:val="001F3C3A"/>
    <w:rsid w:val="001F5D7A"/>
    <w:rsid w:val="001F6766"/>
    <w:rsid w:val="001F74E9"/>
    <w:rsid w:val="002022A6"/>
    <w:rsid w:val="002024B4"/>
    <w:rsid w:val="0020466E"/>
    <w:rsid w:val="0020501A"/>
    <w:rsid w:val="00205610"/>
    <w:rsid w:val="00210015"/>
    <w:rsid w:val="00210950"/>
    <w:rsid w:val="00211D83"/>
    <w:rsid w:val="00213D28"/>
    <w:rsid w:val="002168CB"/>
    <w:rsid w:val="00217DB9"/>
    <w:rsid w:val="0022021F"/>
    <w:rsid w:val="002203AD"/>
    <w:rsid w:val="00221846"/>
    <w:rsid w:val="00222C2E"/>
    <w:rsid w:val="0023006C"/>
    <w:rsid w:val="00233036"/>
    <w:rsid w:val="002336A4"/>
    <w:rsid w:val="00233E8E"/>
    <w:rsid w:val="00234930"/>
    <w:rsid w:val="002379EF"/>
    <w:rsid w:val="002410CF"/>
    <w:rsid w:val="00242CBE"/>
    <w:rsid w:val="002432D3"/>
    <w:rsid w:val="0024527F"/>
    <w:rsid w:val="00246F81"/>
    <w:rsid w:val="002479E7"/>
    <w:rsid w:val="00250E4A"/>
    <w:rsid w:val="002515CD"/>
    <w:rsid w:val="002520FD"/>
    <w:rsid w:val="00253369"/>
    <w:rsid w:val="00254B4D"/>
    <w:rsid w:val="00254B6A"/>
    <w:rsid w:val="0025550E"/>
    <w:rsid w:val="00256417"/>
    <w:rsid w:val="00257919"/>
    <w:rsid w:val="00257B62"/>
    <w:rsid w:val="002610BC"/>
    <w:rsid w:val="002631A8"/>
    <w:rsid w:val="00263E49"/>
    <w:rsid w:val="00265806"/>
    <w:rsid w:val="00267E23"/>
    <w:rsid w:val="00270C4B"/>
    <w:rsid w:val="00271DD0"/>
    <w:rsid w:val="002739CE"/>
    <w:rsid w:val="00273E9B"/>
    <w:rsid w:val="00277B91"/>
    <w:rsid w:val="00281CBF"/>
    <w:rsid w:val="0028257C"/>
    <w:rsid w:val="00283C4A"/>
    <w:rsid w:val="002855C8"/>
    <w:rsid w:val="00285DB7"/>
    <w:rsid w:val="00287B0E"/>
    <w:rsid w:val="00290D3D"/>
    <w:rsid w:val="00291159"/>
    <w:rsid w:val="0029232B"/>
    <w:rsid w:val="0029242B"/>
    <w:rsid w:val="00293811"/>
    <w:rsid w:val="0029457B"/>
    <w:rsid w:val="002A0B4E"/>
    <w:rsid w:val="002B1820"/>
    <w:rsid w:val="002B1D71"/>
    <w:rsid w:val="002B2F2C"/>
    <w:rsid w:val="002B65A3"/>
    <w:rsid w:val="002C0930"/>
    <w:rsid w:val="002C12A0"/>
    <w:rsid w:val="002C452F"/>
    <w:rsid w:val="002C4931"/>
    <w:rsid w:val="002C52FF"/>
    <w:rsid w:val="002C7378"/>
    <w:rsid w:val="002D286F"/>
    <w:rsid w:val="002E018A"/>
    <w:rsid w:val="002E0665"/>
    <w:rsid w:val="002E17E1"/>
    <w:rsid w:val="002E2086"/>
    <w:rsid w:val="002E39D4"/>
    <w:rsid w:val="002E495A"/>
    <w:rsid w:val="002E57C2"/>
    <w:rsid w:val="002F2351"/>
    <w:rsid w:val="002F53AD"/>
    <w:rsid w:val="003010C6"/>
    <w:rsid w:val="00301DE4"/>
    <w:rsid w:val="00302036"/>
    <w:rsid w:val="003066FF"/>
    <w:rsid w:val="00314166"/>
    <w:rsid w:val="00316421"/>
    <w:rsid w:val="00320692"/>
    <w:rsid w:val="003209F4"/>
    <w:rsid w:val="00321B36"/>
    <w:rsid w:val="00321F37"/>
    <w:rsid w:val="00321F64"/>
    <w:rsid w:val="00324410"/>
    <w:rsid w:val="003269E8"/>
    <w:rsid w:val="00327E3C"/>
    <w:rsid w:val="003301A8"/>
    <w:rsid w:val="00331762"/>
    <w:rsid w:val="003349DB"/>
    <w:rsid w:val="00335180"/>
    <w:rsid w:val="003358D8"/>
    <w:rsid w:val="0033798F"/>
    <w:rsid w:val="003403AE"/>
    <w:rsid w:val="003408D3"/>
    <w:rsid w:val="00340DC9"/>
    <w:rsid w:val="003412D5"/>
    <w:rsid w:val="003415A5"/>
    <w:rsid w:val="00341FAF"/>
    <w:rsid w:val="003422E3"/>
    <w:rsid w:val="003448D1"/>
    <w:rsid w:val="0034544B"/>
    <w:rsid w:val="003456F1"/>
    <w:rsid w:val="00350CFD"/>
    <w:rsid w:val="00354873"/>
    <w:rsid w:val="00355787"/>
    <w:rsid w:val="00357932"/>
    <w:rsid w:val="00361F42"/>
    <w:rsid w:val="003622C1"/>
    <w:rsid w:val="00366822"/>
    <w:rsid w:val="0037011C"/>
    <w:rsid w:val="00370FC9"/>
    <w:rsid w:val="00371900"/>
    <w:rsid w:val="00371934"/>
    <w:rsid w:val="00373E84"/>
    <w:rsid w:val="00376572"/>
    <w:rsid w:val="0038156B"/>
    <w:rsid w:val="00381F13"/>
    <w:rsid w:val="003822D6"/>
    <w:rsid w:val="003853C4"/>
    <w:rsid w:val="00390BBE"/>
    <w:rsid w:val="00391BF3"/>
    <w:rsid w:val="003931A3"/>
    <w:rsid w:val="00396CF0"/>
    <w:rsid w:val="003A1F18"/>
    <w:rsid w:val="003A2C9F"/>
    <w:rsid w:val="003A6401"/>
    <w:rsid w:val="003B023C"/>
    <w:rsid w:val="003B1249"/>
    <w:rsid w:val="003B356B"/>
    <w:rsid w:val="003B5430"/>
    <w:rsid w:val="003B5878"/>
    <w:rsid w:val="003B7A74"/>
    <w:rsid w:val="003C097C"/>
    <w:rsid w:val="003C1F52"/>
    <w:rsid w:val="003C7378"/>
    <w:rsid w:val="003C7CD2"/>
    <w:rsid w:val="003D0039"/>
    <w:rsid w:val="003D1E0A"/>
    <w:rsid w:val="003D234B"/>
    <w:rsid w:val="003D3704"/>
    <w:rsid w:val="003D38F2"/>
    <w:rsid w:val="003D57C6"/>
    <w:rsid w:val="003D6381"/>
    <w:rsid w:val="003E24AB"/>
    <w:rsid w:val="003E3473"/>
    <w:rsid w:val="003E3740"/>
    <w:rsid w:val="003E3998"/>
    <w:rsid w:val="003E39D7"/>
    <w:rsid w:val="003E6A5D"/>
    <w:rsid w:val="003F1A99"/>
    <w:rsid w:val="003F3175"/>
    <w:rsid w:val="003F3F56"/>
    <w:rsid w:val="003F4807"/>
    <w:rsid w:val="003F4A97"/>
    <w:rsid w:val="003F56C1"/>
    <w:rsid w:val="003F5C4F"/>
    <w:rsid w:val="003F6C6B"/>
    <w:rsid w:val="00400DD9"/>
    <w:rsid w:val="0040102B"/>
    <w:rsid w:val="00404243"/>
    <w:rsid w:val="00410317"/>
    <w:rsid w:val="0041075F"/>
    <w:rsid w:val="00410A96"/>
    <w:rsid w:val="004129A4"/>
    <w:rsid w:val="00412D50"/>
    <w:rsid w:val="004133E9"/>
    <w:rsid w:val="00414ECB"/>
    <w:rsid w:val="00422754"/>
    <w:rsid w:val="00423A4D"/>
    <w:rsid w:val="00425570"/>
    <w:rsid w:val="0043283B"/>
    <w:rsid w:val="00432D3F"/>
    <w:rsid w:val="00433D9B"/>
    <w:rsid w:val="00434B24"/>
    <w:rsid w:val="00437208"/>
    <w:rsid w:val="004466BB"/>
    <w:rsid w:val="00446FFE"/>
    <w:rsid w:val="00447B6C"/>
    <w:rsid w:val="004505CE"/>
    <w:rsid w:val="00457955"/>
    <w:rsid w:val="00457A19"/>
    <w:rsid w:val="004609CB"/>
    <w:rsid w:val="00462363"/>
    <w:rsid w:val="00464950"/>
    <w:rsid w:val="0046648C"/>
    <w:rsid w:val="00467285"/>
    <w:rsid w:val="00470A0D"/>
    <w:rsid w:val="00471527"/>
    <w:rsid w:val="00474D40"/>
    <w:rsid w:val="004753CF"/>
    <w:rsid w:val="00476399"/>
    <w:rsid w:val="004763A8"/>
    <w:rsid w:val="00484965"/>
    <w:rsid w:val="004860AD"/>
    <w:rsid w:val="00486991"/>
    <w:rsid w:val="004878A1"/>
    <w:rsid w:val="0049484C"/>
    <w:rsid w:val="00496020"/>
    <w:rsid w:val="00497435"/>
    <w:rsid w:val="00497C6C"/>
    <w:rsid w:val="004A09C2"/>
    <w:rsid w:val="004A201B"/>
    <w:rsid w:val="004A2609"/>
    <w:rsid w:val="004A3F88"/>
    <w:rsid w:val="004A6F95"/>
    <w:rsid w:val="004B471D"/>
    <w:rsid w:val="004B48A0"/>
    <w:rsid w:val="004B4D9D"/>
    <w:rsid w:val="004B5BB7"/>
    <w:rsid w:val="004B5DBB"/>
    <w:rsid w:val="004C1794"/>
    <w:rsid w:val="004C2DB1"/>
    <w:rsid w:val="004C512A"/>
    <w:rsid w:val="004D11AE"/>
    <w:rsid w:val="004D1C6C"/>
    <w:rsid w:val="004D36D2"/>
    <w:rsid w:val="004D3A02"/>
    <w:rsid w:val="004D4170"/>
    <w:rsid w:val="004D5EFF"/>
    <w:rsid w:val="004D6CAF"/>
    <w:rsid w:val="004E0992"/>
    <w:rsid w:val="004E18A4"/>
    <w:rsid w:val="004E458C"/>
    <w:rsid w:val="004E64B7"/>
    <w:rsid w:val="004F1251"/>
    <w:rsid w:val="004F3FF0"/>
    <w:rsid w:val="004F4A7E"/>
    <w:rsid w:val="004F50EF"/>
    <w:rsid w:val="004F5203"/>
    <w:rsid w:val="004F5260"/>
    <w:rsid w:val="004F621A"/>
    <w:rsid w:val="004F7EF3"/>
    <w:rsid w:val="005014FF"/>
    <w:rsid w:val="005045C3"/>
    <w:rsid w:val="00504693"/>
    <w:rsid w:val="005078A8"/>
    <w:rsid w:val="00510476"/>
    <w:rsid w:val="00513D92"/>
    <w:rsid w:val="00513F3E"/>
    <w:rsid w:val="00514C85"/>
    <w:rsid w:val="00517BEA"/>
    <w:rsid w:val="005203BD"/>
    <w:rsid w:val="00523870"/>
    <w:rsid w:val="00523902"/>
    <w:rsid w:val="005244D5"/>
    <w:rsid w:val="00525320"/>
    <w:rsid w:val="005258A5"/>
    <w:rsid w:val="00533009"/>
    <w:rsid w:val="00536326"/>
    <w:rsid w:val="00540720"/>
    <w:rsid w:val="0054356B"/>
    <w:rsid w:val="00547860"/>
    <w:rsid w:val="00550ACF"/>
    <w:rsid w:val="00551526"/>
    <w:rsid w:val="0055338B"/>
    <w:rsid w:val="005549C9"/>
    <w:rsid w:val="0056003A"/>
    <w:rsid w:val="00560C40"/>
    <w:rsid w:val="005654DF"/>
    <w:rsid w:val="00566D9B"/>
    <w:rsid w:val="00567210"/>
    <w:rsid w:val="0057547A"/>
    <w:rsid w:val="00575876"/>
    <w:rsid w:val="00576A91"/>
    <w:rsid w:val="00577AC6"/>
    <w:rsid w:val="0058096F"/>
    <w:rsid w:val="00585181"/>
    <w:rsid w:val="0058742C"/>
    <w:rsid w:val="005946FD"/>
    <w:rsid w:val="00594798"/>
    <w:rsid w:val="005949F0"/>
    <w:rsid w:val="00594FE3"/>
    <w:rsid w:val="00596C88"/>
    <w:rsid w:val="00597091"/>
    <w:rsid w:val="00597154"/>
    <w:rsid w:val="005A2152"/>
    <w:rsid w:val="005A36CD"/>
    <w:rsid w:val="005A6E27"/>
    <w:rsid w:val="005B1C61"/>
    <w:rsid w:val="005B3276"/>
    <w:rsid w:val="005B7F29"/>
    <w:rsid w:val="005C1470"/>
    <w:rsid w:val="005C25CA"/>
    <w:rsid w:val="005C38ED"/>
    <w:rsid w:val="005C3EE9"/>
    <w:rsid w:val="005C6C46"/>
    <w:rsid w:val="005C7455"/>
    <w:rsid w:val="005D008E"/>
    <w:rsid w:val="005D0480"/>
    <w:rsid w:val="005D26CB"/>
    <w:rsid w:val="005D5FEE"/>
    <w:rsid w:val="005E00A3"/>
    <w:rsid w:val="005E0411"/>
    <w:rsid w:val="005E0E3A"/>
    <w:rsid w:val="005E13FE"/>
    <w:rsid w:val="005E1F0F"/>
    <w:rsid w:val="005E2A12"/>
    <w:rsid w:val="005E3091"/>
    <w:rsid w:val="005E67BA"/>
    <w:rsid w:val="005F0E8B"/>
    <w:rsid w:val="005F24A1"/>
    <w:rsid w:val="005F2EBD"/>
    <w:rsid w:val="005F4866"/>
    <w:rsid w:val="005F54B1"/>
    <w:rsid w:val="005F6834"/>
    <w:rsid w:val="00601F9D"/>
    <w:rsid w:val="006023B6"/>
    <w:rsid w:val="006036D2"/>
    <w:rsid w:val="006121C3"/>
    <w:rsid w:val="0061246C"/>
    <w:rsid w:val="00616957"/>
    <w:rsid w:val="006170D5"/>
    <w:rsid w:val="0062121D"/>
    <w:rsid w:val="006307EB"/>
    <w:rsid w:val="00632474"/>
    <w:rsid w:val="00636560"/>
    <w:rsid w:val="00636792"/>
    <w:rsid w:val="00636A7D"/>
    <w:rsid w:val="00637B0F"/>
    <w:rsid w:val="00641E97"/>
    <w:rsid w:val="00642503"/>
    <w:rsid w:val="0064344D"/>
    <w:rsid w:val="006456F7"/>
    <w:rsid w:val="00652603"/>
    <w:rsid w:val="00652F53"/>
    <w:rsid w:val="00653496"/>
    <w:rsid w:val="006571F9"/>
    <w:rsid w:val="00663736"/>
    <w:rsid w:val="006639B8"/>
    <w:rsid w:val="0066557A"/>
    <w:rsid w:val="00665D01"/>
    <w:rsid w:val="00666F58"/>
    <w:rsid w:val="006722A8"/>
    <w:rsid w:val="00674738"/>
    <w:rsid w:val="00675B96"/>
    <w:rsid w:val="006802F2"/>
    <w:rsid w:val="00680B29"/>
    <w:rsid w:val="00681BAC"/>
    <w:rsid w:val="00683684"/>
    <w:rsid w:val="006837B1"/>
    <w:rsid w:val="00684684"/>
    <w:rsid w:val="0069023D"/>
    <w:rsid w:val="006924F8"/>
    <w:rsid w:val="00694D54"/>
    <w:rsid w:val="00696607"/>
    <w:rsid w:val="00696E88"/>
    <w:rsid w:val="00697323"/>
    <w:rsid w:val="00697564"/>
    <w:rsid w:val="00697EE8"/>
    <w:rsid w:val="006A4EED"/>
    <w:rsid w:val="006A7019"/>
    <w:rsid w:val="006B0A44"/>
    <w:rsid w:val="006C0AA7"/>
    <w:rsid w:val="006C14D5"/>
    <w:rsid w:val="006C47BB"/>
    <w:rsid w:val="006C5552"/>
    <w:rsid w:val="006C7F6C"/>
    <w:rsid w:val="006D257B"/>
    <w:rsid w:val="006D3625"/>
    <w:rsid w:val="006D3C8B"/>
    <w:rsid w:val="006D4698"/>
    <w:rsid w:val="006D71C3"/>
    <w:rsid w:val="006D7BCB"/>
    <w:rsid w:val="006E13D5"/>
    <w:rsid w:val="006E25D8"/>
    <w:rsid w:val="006E27A6"/>
    <w:rsid w:val="006E5E06"/>
    <w:rsid w:val="006E7773"/>
    <w:rsid w:val="006E77C3"/>
    <w:rsid w:val="006E7A55"/>
    <w:rsid w:val="006F059E"/>
    <w:rsid w:val="006F12E5"/>
    <w:rsid w:val="006F239B"/>
    <w:rsid w:val="006F392D"/>
    <w:rsid w:val="00704A01"/>
    <w:rsid w:val="00705877"/>
    <w:rsid w:val="00707A02"/>
    <w:rsid w:val="007110F2"/>
    <w:rsid w:val="00711396"/>
    <w:rsid w:val="007134EB"/>
    <w:rsid w:val="00715AEE"/>
    <w:rsid w:val="00716272"/>
    <w:rsid w:val="007168EC"/>
    <w:rsid w:val="00720C30"/>
    <w:rsid w:val="00725820"/>
    <w:rsid w:val="0072584D"/>
    <w:rsid w:val="007263F7"/>
    <w:rsid w:val="00732891"/>
    <w:rsid w:val="00732FC7"/>
    <w:rsid w:val="00734C7E"/>
    <w:rsid w:val="00735E4B"/>
    <w:rsid w:val="00736B48"/>
    <w:rsid w:val="00737CF7"/>
    <w:rsid w:val="007416B4"/>
    <w:rsid w:val="007429D4"/>
    <w:rsid w:val="007432E3"/>
    <w:rsid w:val="00744571"/>
    <w:rsid w:val="00744670"/>
    <w:rsid w:val="00744A61"/>
    <w:rsid w:val="00745BF3"/>
    <w:rsid w:val="00745FA9"/>
    <w:rsid w:val="00747228"/>
    <w:rsid w:val="00750D2E"/>
    <w:rsid w:val="0075246E"/>
    <w:rsid w:val="007528F6"/>
    <w:rsid w:val="00756D15"/>
    <w:rsid w:val="00757606"/>
    <w:rsid w:val="00762AB9"/>
    <w:rsid w:val="00763DBD"/>
    <w:rsid w:val="007644C5"/>
    <w:rsid w:val="00765104"/>
    <w:rsid w:val="00765208"/>
    <w:rsid w:val="0076770C"/>
    <w:rsid w:val="0077060C"/>
    <w:rsid w:val="00775205"/>
    <w:rsid w:val="00780689"/>
    <w:rsid w:val="00784236"/>
    <w:rsid w:val="007860D2"/>
    <w:rsid w:val="0079010E"/>
    <w:rsid w:val="00793A9B"/>
    <w:rsid w:val="00795561"/>
    <w:rsid w:val="00795C1A"/>
    <w:rsid w:val="00796FCD"/>
    <w:rsid w:val="0079775C"/>
    <w:rsid w:val="007A414C"/>
    <w:rsid w:val="007A66E6"/>
    <w:rsid w:val="007B164A"/>
    <w:rsid w:val="007B7A4E"/>
    <w:rsid w:val="007C0BFE"/>
    <w:rsid w:val="007C13ED"/>
    <w:rsid w:val="007C32C7"/>
    <w:rsid w:val="007C6254"/>
    <w:rsid w:val="007D66E1"/>
    <w:rsid w:val="007D72E0"/>
    <w:rsid w:val="007E0F19"/>
    <w:rsid w:val="007E4FFF"/>
    <w:rsid w:val="007E5034"/>
    <w:rsid w:val="007E5E55"/>
    <w:rsid w:val="007F32EA"/>
    <w:rsid w:val="007F4B07"/>
    <w:rsid w:val="00805A99"/>
    <w:rsid w:val="00806805"/>
    <w:rsid w:val="008078B2"/>
    <w:rsid w:val="00813FFD"/>
    <w:rsid w:val="008159CF"/>
    <w:rsid w:val="0081613D"/>
    <w:rsid w:val="008168A8"/>
    <w:rsid w:val="00820CB1"/>
    <w:rsid w:val="00827495"/>
    <w:rsid w:val="008311E5"/>
    <w:rsid w:val="0083163D"/>
    <w:rsid w:val="00834C55"/>
    <w:rsid w:val="008371C8"/>
    <w:rsid w:val="008373E1"/>
    <w:rsid w:val="00845939"/>
    <w:rsid w:val="008462EC"/>
    <w:rsid w:val="008478A7"/>
    <w:rsid w:val="00847B44"/>
    <w:rsid w:val="00850384"/>
    <w:rsid w:val="00852D6D"/>
    <w:rsid w:val="008545C7"/>
    <w:rsid w:val="008551A9"/>
    <w:rsid w:val="00855E83"/>
    <w:rsid w:val="008606FC"/>
    <w:rsid w:val="00860A77"/>
    <w:rsid w:val="00861F74"/>
    <w:rsid w:val="008621AB"/>
    <w:rsid w:val="00862CC0"/>
    <w:rsid w:val="008639E6"/>
    <w:rsid w:val="00863B56"/>
    <w:rsid w:val="00863FEF"/>
    <w:rsid w:val="008653FC"/>
    <w:rsid w:val="00866925"/>
    <w:rsid w:val="00871B0F"/>
    <w:rsid w:val="00874E0C"/>
    <w:rsid w:val="00876041"/>
    <w:rsid w:val="0087768F"/>
    <w:rsid w:val="00881CFF"/>
    <w:rsid w:val="008844D9"/>
    <w:rsid w:val="00885587"/>
    <w:rsid w:val="0088577D"/>
    <w:rsid w:val="0088665D"/>
    <w:rsid w:val="00886E88"/>
    <w:rsid w:val="00894613"/>
    <w:rsid w:val="00896C74"/>
    <w:rsid w:val="008978A3"/>
    <w:rsid w:val="008A17AC"/>
    <w:rsid w:val="008A450C"/>
    <w:rsid w:val="008B69C1"/>
    <w:rsid w:val="008B7E6F"/>
    <w:rsid w:val="008B7F48"/>
    <w:rsid w:val="008C0FEE"/>
    <w:rsid w:val="008C372F"/>
    <w:rsid w:val="008C56A3"/>
    <w:rsid w:val="008D5307"/>
    <w:rsid w:val="008E0617"/>
    <w:rsid w:val="008E0D6B"/>
    <w:rsid w:val="008E236D"/>
    <w:rsid w:val="008E340A"/>
    <w:rsid w:val="008E6B49"/>
    <w:rsid w:val="008F0E28"/>
    <w:rsid w:val="008F0FD0"/>
    <w:rsid w:val="008F1AC3"/>
    <w:rsid w:val="008F1BEA"/>
    <w:rsid w:val="008F3C37"/>
    <w:rsid w:val="008F6E01"/>
    <w:rsid w:val="008F6F1A"/>
    <w:rsid w:val="00902354"/>
    <w:rsid w:val="00903A39"/>
    <w:rsid w:val="0091156E"/>
    <w:rsid w:val="00911B4B"/>
    <w:rsid w:val="00912751"/>
    <w:rsid w:val="00916369"/>
    <w:rsid w:val="009175FA"/>
    <w:rsid w:val="009211CE"/>
    <w:rsid w:val="009212BD"/>
    <w:rsid w:val="00922791"/>
    <w:rsid w:val="009274AB"/>
    <w:rsid w:val="00933A05"/>
    <w:rsid w:val="0094376D"/>
    <w:rsid w:val="00947C5E"/>
    <w:rsid w:val="00950A89"/>
    <w:rsid w:val="00951752"/>
    <w:rsid w:val="00953453"/>
    <w:rsid w:val="0095510B"/>
    <w:rsid w:val="00957DB0"/>
    <w:rsid w:val="0096079B"/>
    <w:rsid w:val="00960DBB"/>
    <w:rsid w:val="00961821"/>
    <w:rsid w:val="009649FA"/>
    <w:rsid w:val="0096537B"/>
    <w:rsid w:val="009668A2"/>
    <w:rsid w:val="00966B88"/>
    <w:rsid w:val="00970E6C"/>
    <w:rsid w:val="00971137"/>
    <w:rsid w:val="009721AA"/>
    <w:rsid w:val="009725C2"/>
    <w:rsid w:val="00973152"/>
    <w:rsid w:val="0097484A"/>
    <w:rsid w:val="009829A9"/>
    <w:rsid w:val="00982C99"/>
    <w:rsid w:val="0098458F"/>
    <w:rsid w:val="00985941"/>
    <w:rsid w:val="00986606"/>
    <w:rsid w:val="00990528"/>
    <w:rsid w:val="009917AC"/>
    <w:rsid w:val="009934E8"/>
    <w:rsid w:val="009936A8"/>
    <w:rsid w:val="00996A02"/>
    <w:rsid w:val="009A2888"/>
    <w:rsid w:val="009A2AB1"/>
    <w:rsid w:val="009A5356"/>
    <w:rsid w:val="009A596C"/>
    <w:rsid w:val="009B0834"/>
    <w:rsid w:val="009B0C62"/>
    <w:rsid w:val="009B176C"/>
    <w:rsid w:val="009B19C8"/>
    <w:rsid w:val="009B5CDE"/>
    <w:rsid w:val="009C0436"/>
    <w:rsid w:val="009C632C"/>
    <w:rsid w:val="009D578E"/>
    <w:rsid w:val="009E2531"/>
    <w:rsid w:val="009E4F25"/>
    <w:rsid w:val="009E5914"/>
    <w:rsid w:val="009E68B3"/>
    <w:rsid w:val="009E6FF1"/>
    <w:rsid w:val="009E701E"/>
    <w:rsid w:val="009F00AB"/>
    <w:rsid w:val="009F07FC"/>
    <w:rsid w:val="009F0942"/>
    <w:rsid w:val="009F5BFD"/>
    <w:rsid w:val="00A00093"/>
    <w:rsid w:val="00A01C87"/>
    <w:rsid w:val="00A034CB"/>
    <w:rsid w:val="00A05148"/>
    <w:rsid w:val="00A05D60"/>
    <w:rsid w:val="00A06002"/>
    <w:rsid w:val="00A11B58"/>
    <w:rsid w:val="00A123E6"/>
    <w:rsid w:val="00A15353"/>
    <w:rsid w:val="00A1698F"/>
    <w:rsid w:val="00A17D50"/>
    <w:rsid w:val="00A21693"/>
    <w:rsid w:val="00A22DC9"/>
    <w:rsid w:val="00A24C8F"/>
    <w:rsid w:val="00A2670A"/>
    <w:rsid w:val="00A27041"/>
    <w:rsid w:val="00A30D26"/>
    <w:rsid w:val="00A32786"/>
    <w:rsid w:val="00A331E3"/>
    <w:rsid w:val="00A3632D"/>
    <w:rsid w:val="00A3712B"/>
    <w:rsid w:val="00A4387D"/>
    <w:rsid w:val="00A44E37"/>
    <w:rsid w:val="00A4559F"/>
    <w:rsid w:val="00A45D16"/>
    <w:rsid w:val="00A46F86"/>
    <w:rsid w:val="00A51973"/>
    <w:rsid w:val="00A535EB"/>
    <w:rsid w:val="00A54736"/>
    <w:rsid w:val="00A5495D"/>
    <w:rsid w:val="00A553F8"/>
    <w:rsid w:val="00A55B97"/>
    <w:rsid w:val="00A60A2A"/>
    <w:rsid w:val="00A611BD"/>
    <w:rsid w:val="00A61C2A"/>
    <w:rsid w:val="00A6459F"/>
    <w:rsid w:val="00A66359"/>
    <w:rsid w:val="00A70D02"/>
    <w:rsid w:val="00A748BE"/>
    <w:rsid w:val="00A765FF"/>
    <w:rsid w:val="00A76E9F"/>
    <w:rsid w:val="00A85987"/>
    <w:rsid w:val="00A906F4"/>
    <w:rsid w:val="00A91E2A"/>
    <w:rsid w:val="00A965A1"/>
    <w:rsid w:val="00A97709"/>
    <w:rsid w:val="00AA1D87"/>
    <w:rsid w:val="00AA2B1E"/>
    <w:rsid w:val="00AA4E57"/>
    <w:rsid w:val="00AA7699"/>
    <w:rsid w:val="00AB08B5"/>
    <w:rsid w:val="00AB1F6D"/>
    <w:rsid w:val="00AC1126"/>
    <w:rsid w:val="00AC229A"/>
    <w:rsid w:val="00AC3F72"/>
    <w:rsid w:val="00AC559A"/>
    <w:rsid w:val="00AC747B"/>
    <w:rsid w:val="00AD0A52"/>
    <w:rsid w:val="00AD41A8"/>
    <w:rsid w:val="00AD51BE"/>
    <w:rsid w:val="00AE17D0"/>
    <w:rsid w:val="00AE2965"/>
    <w:rsid w:val="00AE37B2"/>
    <w:rsid w:val="00AE4AD7"/>
    <w:rsid w:val="00AE7468"/>
    <w:rsid w:val="00AF2D60"/>
    <w:rsid w:val="00AF5C8E"/>
    <w:rsid w:val="00AF6587"/>
    <w:rsid w:val="00AF6F33"/>
    <w:rsid w:val="00AF7B68"/>
    <w:rsid w:val="00B00397"/>
    <w:rsid w:val="00B04729"/>
    <w:rsid w:val="00B04772"/>
    <w:rsid w:val="00B0646C"/>
    <w:rsid w:val="00B065E6"/>
    <w:rsid w:val="00B071A5"/>
    <w:rsid w:val="00B11411"/>
    <w:rsid w:val="00B115B1"/>
    <w:rsid w:val="00B11C08"/>
    <w:rsid w:val="00B13779"/>
    <w:rsid w:val="00B15F71"/>
    <w:rsid w:val="00B160C6"/>
    <w:rsid w:val="00B162EE"/>
    <w:rsid w:val="00B21DE4"/>
    <w:rsid w:val="00B22C5A"/>
    <w:rsid w:val="00B23FC3"/>
    <w:rsid w:val="00B246F9"/>
    <w:rsid w:val="00B31DB6"/>
    <w:rsid w:val="00B321C2"/>
    <w:rsid w:val="00B33894"/>
    <w:rsid w:val="00B350E7"/>
    <w:rsid w:val="00B353D6"/>
    <w:rsid w:val="00B37360"/>
    <w:rsid w:val="00B402B1"/>
    <w:rsid w:val="00B40CDE"/>
    <w:rsid w:val="00B43355"/>
    <w:rsid w:val="00B44A23"/>
    <w:rsid w:val="00B4639F"/>
    <w:rsid w:val="00B520B3"/>
    <w:rsid w:val="00B53897"/>
    <w:rsid w:val="00B53BCE"/>
    <w:rsid w:val="00B55AB8"/>
    <w:rsid w:val="00B55BAC"/>
    <w:rsid w:val="00B63FBA"/>
    <w:rsid w:val="00B66CC2"/>
    <w:rsid w:val="00B70D9E"/>
    <w:rsid w:val="00B721C0"/>
    <w:rsid w:val="00B72D69"/>
    <w:rsid w:val="00B74496"/>
    <w:rsid w:val="00B7547D"/>
    <w:rsid w:val="00B7637E"/>
    <w:rsid w:val="00B77197"/>
    <w:rsid w:val="00B77D0E"/>
    <w:rsid w:val="00B83DA2"/>
    <w:rsid w:val="00B8530D"/>
    <w:rsid w:val="00B85CBB"/>
    <w:rsid w:val="00B86EA5"/>
    <w:rsid w:val="00B90992"/>
    <w:rsid w:val="00B90EBE"/>
    <w:rsid w:val="00B91899"/>
    <w:rsid w:val="00B96326"/>
    <w:rsid w:val="00B96800"/>
    <w:rsid w:val="00BA0D81"/>
    <w:rsid w:val="00BA3297"/>
    <w:rsid w:val="00BA4757"/>
    <w:rsid w:val="00BA68DF"/>
    <w:rsid w:val="00BA77C9"/>
    <w:rsid w:val="00BB0622"/>
    <w:rsid w:val="00BB0C86"/>
    <w:rsid w:val="00BB0D56"/>
    <w:rsid w:val="00BB1FB1"/>
    <w:rsid w:val="00BB22F3"/>
    <w:rsid w:val="00BB3972"/>
    <w:rsid w:val="00BB58AF"/>
    <w:rsid w:val="00BB73AA"/>
    <w:rsid w:val="00BC166F"/>
    <w:rsid w:val="00BC1A84"/>
    <w:rsid w:val="00BC1FAA"/>
    <w:rsid w:val="00BC2948"/>
    <w:rsid w:val="00BC7A90"/>
    <w:rsid w:val="00BD0A69"/>
    <w:rsid w:val="00BD4C88"/>
    <w:rsid w:val="00BE29B4"/>
    <w:rsid w:val="00BE358C"/>
    <w:rsid w:val="00BE4157"/>
    <w:rsid w:val="00BE54AC"/>
    <w:rsid w:val="00BE6F11"/>
    <w:rsid w:val="00BF5996"/>
    <w:rsid w:val="00BF79BE"/>
    <w:rsid w:val="00C00B37"/>
    <w:rsid w:val="00C00F61"/>
    <w:rsid w:val="00C017CB"/>
    <w:rsid w:val="00C03969"/>
    <w:rsid w:val="00C039F3"/>
    <w:rsid w:val="00C041CE"/>
    <w:rsid w:val="00C07067"/>
    <w:rsid w:val="00C070C4"/>
    <w:rsid w:val="00C110B5"/>
    <w:rsid w:val="00C11EEA"/>
    <w:rsid w:val="00C132AC"/>
    <w:rsid w:val="00C14923"/>
    <w:rsid w:val="00C15F00"/>
    <w:rsid w:val="00C22A91"/>
    <w:rsid w:val="00C242D3"/>
    <w:rsid w:val="00C2477E"/>
    <w:rsid w:val="00C254FD"/>
    <w:rsid w:val="00C31444"/>
    <w:rsid w:val="00C3181A"/>
    <w:rsid w:val="00C33502"/>
    <w:rsid w:val="00C33D97"/>
    <w:rsid w:val="00C34A42"/>
    <w:rsid w:val="00C34BC8"/>
    <w:rsid w:val="00C35A4C"/>
    <w:rsid w:val="00C3723D"/>
    <w:rsid w:val="00C4026D"/>
    <w:rsid w:val="00C40507"/>
    <w:rsid w:val="00C4055E"/>
    <w:rsid w:val="00C40E75"/>
    <w:rsid w:val="00C427BA"/>
    <w:rsid w:val="00C42D33"/>
    <w:rsid w:val="00C443F9"/>
    <w:rsid w:val="00C46FD6"/>
    <w:rsid w:val="00C474BE"/>
    <w:rsid w:val="00C510ED"/>
    <w:rsid w:val="00C61201"/>
    <w:rsid w:val="00C630D5"/>
    <w:rsid w:val="00C63CC7"/>
    <w:rsid w:val="00C661B9"/>
    <w:rsid w:val="00C662F5"/>
    <w:rsid w:val="00C73CC6"/>
    <w:rsid w:val="00C7633C"/>
    <w:rsid w:val="00C771EF"/>
    <w:rsid w:val="00C77570"/>
    <w:rsid w:val="00C77873"/>
    <w:rsid w:val="00C8180C"/>
    <w:rsid w:val="00C82F9C"/>
    <w:rsid w:val="00C836A5"/>
    <w:rsid w:val="00C84C36"/>
    <w:rsid w:val="00C90064"/>
    <w:rsid w:val="00C90B78"/>
    <w:rsid w:val="00C91B1F"/>
    <w:rsid w:val="00C930B4"/>
    <w:rsid w:val="00C94E57"/>
    <w:rsid w:val="00C95F6E"/>
    <w:rsid w:val="00C97074"/>
    <w:rsid w:val="00CA151A"/>
    <w:rsid w:val="00CA183E"/>
    <w:rsid w:val="00CA1CD5"/>
    <w:rsid w:val="00CA304F"/>
    <w:rsid w:val="00CA33BD"/>
    <w:rsid w:val="00CA509D"/>
    <w:rsid w:val="00CA5673"/>
    <w:rsid w:val="00CA5D1D"/>
    <w:rsid w:val="00CA6A67"/>
    <w:rsid w:val="00CB0C5E"/>
    <w:rsid w:val="00CB537E"/>
    <w:rsid w:val="00CB57AC"/>
    <w:rsid w:val="00CC12C1"/>
    <w:rsid w:val="00CC12EE"/>
    <w:rsid w:val="00CC42ED"/>
    <w:rsid w:val="00CC4386"/>
    <w:rsid w:val="00CC4D3C"/>
    <w:rsid w:val="00CC669E"/>
    <w:rsid w:val="00CD0220"/>
    <w:rsid w:val="00CD2984"/>
    <w:rsid w:val="00CD38C9"/>
    <w:rsid w:val="00CE27CC"/>
    <w:rsid w:val="00CE44A5"/>
    <w:rsid w:val="00CE4F65"/>
    <w:rsid w:val="00CF1D92"/>
    <w:rsid w:val="00CF3F45"/>
    <w:rsid w:val="00CF6F37"/>
    <w:rsid w:val="00CF7F88"/>
    <w:rsid w:val="00D005AC"/>
    <w:rsid w:val="00D018DE"/>
    <w:rsid w:val="00D02B58"/>
    <w:rsid w:val="00D03ACA"/>
    <w:rsid w:val="00D03C85"/>
    <w:rsid w:val="00D06312"/>
    <w:rsid w:val="00D10CD7"/>
    <w:rsid w:val="00D1175D"/>
    <w:rsid w:val="00D11CF2"/>
    <w:rsid w:val="00D13074"/>
    <w:rsid w:val="00D130B5"/>
    <w:rsid w:val="00D14480"/>
    <w:rsid w:val="00D232AC"/>
    <w:rsid w:val="00D24627"/>
    <w:rsid w:val="00D25D0B"/>
    <w:rsid w:val="00D27161"/>
    <w:rsid w:val="00D27AEA"/>
    <w:rsid w:val="00D27D0B"/>
    <w:rsid w:val="00D30DE7"/>
    <w:rsid w:val="00D32C1F"/>
    <w:rsid w:val="00D33262"/>
    <w:rsid w:val="00D33309"/>
    <w:rsid w:val="00D33B30"/>
    <w:rsid w:val="00D3608F"/>
    <w:rsid w:val="00D36311"/>
    <w:rsid w:val="00D36521"/>
    <w:rsid w:val="00D36BDF"/>
    <w:rsid w:val="00D4006C"/>
    <w:rsid w:val="00D4290E"/>
    <w:rsid w:val="00D46585"/>
    <w:rsid w:val="00D47340"/>
    <w:rsid w:val="00D52C7F"/>
    <w:rsid w:val="00D52EA3"/>
    <w:rsid w:val="00D53C6D"/>
    <w:rsid w:val="00D570C0"/>
    <w:rsid w:val="00D61F80"/>
    <w:rsid w:val="00D6372C"/>
    <w:rsid w:val="00D649AE"/>
    <w:rsid w:val="00D656AA"/>
    <w:rsid w:val="00D71627"/>
    <w:rsid w:val="00D730C1"/>
    <w:rsid w:val="00D736F4"/>
    <w:rsid w:val="00D760A3"/>
    <w:rsid w:val="00D7626B"/>
    <w:rsid w:val="00D77581"/>
    <w:rsid w:val="00D830DB"/>
    <w:rsid w:val="00D83214"/>
    <w:rsid w:val="00D84671"/>
    <w:rsid w:val="00D85846"/>
    <w:rsid w:val="00D90204"/>
    <w:rsid w:val="00D94BEE"/>
    <w:rsid w:val="00D95360"/>
    <w:rsid w:val="00DA02F0"/>
    <w:rsid w:val="00DA1E36"/>
    <w:rsid w:val="00DA32D6"/>
    <w:rsid w:val="00DA3C3F"/>
    <w:rsid w:val="00DA532A"/>
    <w:rsid w:val="00DB3AC5"/>
    <w:rsid w:val="00DB64FF"/>
    <w:rsid w:val="00DC02D9"/>
    <w:rsid w:val="00DC08C7"/>
    <w:rsid w:val="00DC5BF8"/>
    <w:rsid w:val="00DC7AE9"/>
    <w:rsid w:val="00DD221C"/>
    <w:rsid w:val="00DD2A51"/>
    <w:rsid w:val="00DD30C6"/>
    <w:rsid w:val="00DD4877"/>
    <w:rsid w:val="00DD5013"/>
    <w:rsid w:val="00DD5FE2"/>
    <w:rsid w:val="00DE0546"/>
    <w:rsid w:val="00DE1C49"/>
    <w:rsid w:val="00DE260E"/>
    <w:rsid w:val="00DE413F"/>
    <w:rsid w:val="00DE4317"/>
    <w:rsid w:val="00DE4F10"/>
    <w:rsid w:val="00DE6E35"/>
    <w:rsid w:val="00DE7EB8"/>
    <w:rsid w:val="00DF1A53"/>
    <w:rsid w:val="00DF62D0"/>
    <w:rsid w:val="00E00300"/>
    <w:rsid w:val="00E004C3"/>
    <w:rsid w:val="00E01F4A"/>
    <w:rsid w:val="00E026D5"/>
    <w:rsid w:val="00E102A3"/>
    <w:rsid w:val="00E104AB"/>
    <w:rsid w:val="00E11ECF"/>
    <w:rsid w:val="00E1579E"/>
    <w:rsid w:val="00E16027"/>
    <w:rsid w:val="00E168F1"/>
    <w:rsid w:val="00E16E80"/>
    <w:rsid w:val="00E1713D"/>
    <w:rsid w:val="00E21883"/>
    <w:rsid w:val="00E233F6"/>
    <w:rsid w:val="00E25385"/>
    <w:rsid w:val="00E25444"/>
    <w:rsid w:val="00E30708"/>
    <w:rsid w:val="00E3328A"/>
    <w:rsid w:val="00E36449"/>
    <w:rsid w:val="00E37D56"/>
    <w:rsid w:val="00E409FD"/>
    <w:rsid w:val="00E42F24"/>
    <w:rsid w:val="00E47B04"/>
    <w:rsid w:val="00E50BF2"/>
    <w:rsid w:val="00E51433"/>
    <w:rsid w:val="00E51C2D"/>
    <w:rsid w:val="00E51F9F"/>
    <w:rsid w:val="00E53527"/>
    <w:rsid w:val="00E544EE"/>
    <w:rsid w:val="00E549C0"/>
    <w:rsid w:val="00E54ED3"/>
    <w:rsid w:val="00E60454"/>
    <w:rsid w:val="00E60F64"/>
    <w:rsid w:val="00E616EB"/>
    <w:rsid w:val="00E61F44"/>
    <w:rsid w:val="00E61FB2"/>
    <w:rsid w:val="00E633D0"/>
    <w:rsid w:val="00E65798"/>
    <w:rsid w:val="00E6753B"/>
    <w:rsid w:val="00E70380"/>
    <w:rsid w:val="00E70B27"/>
    <w:rsid w:val="00E77BE4"/>
    <w:rsid w:val="00E803BB"/>
    <w:rsid w:val="00E80EC2"/>
    <w:rsid w:val="00E81AFF"/>
    <w:rsid w:val="00E84CD3"/>
    <w:rsid w:val="00E853EC"/>
    <w:rsid w:val="00E91D41"/>
    <w:rsid w:val="00E9360D"/>
    <w:rsid w:val="00E9486B"/>
    <w:rsid w:val="00E95408"/>
    <w:rsid w:val="00E95B88"/>
    <w:rsid w:val="00E969E1"/>
    <w:rsid w:val="00EA661B"/>
    <w:rsid w:val="00EB4204"/>
    <w:rsid w:val="00EB4C81"/>
    <w:rsid w:val="00EB79E0"/>
    <w:rsid w:val="00EC05EA"/>
    <w:rsid w:val="00EC0EDB"/>
    <w:rsid w:val="00EC19B2"/>
    <w:rsid w:val="00EC3F4A"/>
    <w:rsid w:val="00EC513A"/>
    <w:rsid w:val="00EC5645"/>
    <w:rsid w:val="00ED1067"/>
    <w:rsid w:val="00ED23B7"/>
    <w:rsid w:val="00ED2726"/>
    <w:rsid w:val="00ED3081"/>
    <w:rsid w:val="00ED4C68"/>
    <w:rsid w:val="00ED6D82"/>
    <w:rsid w:val="00EE034C"/>
    <w:rsid w:val="00EE3B56"/>
    <w:rsid w:val="00EE5AC4"/>
    <w:rsid w:val="00EE6F3A"/>
    <w:rsid w:val="00EF40B3"/>
    <w:rsid w:val="00EF5330"/>
    <w:rsid w:val="00F01BE4"/>
    <w:rsid w:val="00F041A2"/>
    <w:rsid w:val="00F0482F"/>
    <w:rsid w:val="00F065F9"/>
    <w:rsid w:val="00F07E7A"/>
    <w:rsid w:val="00F101B6"/>
    <w:rsid w:val="00F14C13"/>
    <w:rsid w:val="00F15B8F"/>
    <w:rsid w:val="00F17607"/>
    <w:rsid w:val="00F2000F"/>
    <w:rsid w:val="00F24AA4"/>
    <w:rsid w:val="00F25834"/>
    <w:rsid w:val="00F271F7"/>
    <w:rsid w:val="00F32415"/>
    <w:rsid w:val="00F33B44"/>
    <w:rsid w:val="00F33C55"/>
    <w:rsid w:val="00F3777F"/>
    <w:rsid w:val="00F4110F"/>
    <w:rsid w:val="00F41976"/>
    <w:rsid w:val="00F430F5"/>
    <w:rsid w:val="00F44262"/>
    <w:rsid w:val="00F4512B"/>
    <w:rsid w:val="00F451F3"/>
    <w:rsid w:val="00F4579B"/>
    <w:rsid w:val="00F51B2F"/>
    <w:rsid w:val="00F52EC0"/>
    <w:rsid w:val="00F5420C"/>
    <w:rsid w:val="00F56914"/>
    <w:rsid w:val="00F60881"/>
    <w:rsid w:val="00F61CFC"/>
    <w:rsid w:val="00F63EAE"/>
    <w:rsid w:val="00F63F1A"/>
    <w:rsid w:val="00F644EC"/>
    <w:rsid w:val="00F664F8"/>
    <w:rsid w:val="00F67092"/>
    <w:rsid w:val="00F70A5B"/>
    <w:rsid w:val="00F75262"/>
    <w:rsid w:val="00F75B7E"/>
    <w:rsid w:val="00F8072B"/>
    <w:rsid w:val="00F84812"/>
    <w:rsid w:val="00F84A71"/>
    <w:rsid w:val="00F86926"/>
    <w:rsid w:val="00F875F1"/>
    <w:rsid w:val="00F90406"/>
    <w:rsid w:val="00F90B8E"/>
    <w:rsid w:val="00F90C24"/>
    <w:rsid w:val="00F939B1"/>
    <w:rsid w:val="00F94798"/>
    <w:rsid w:val="00F951C7"/>
    <w:rsid w:val="00FA15C7"/>
    <w:rsid w:val="00FA7C80"/>
    <w:rsid w:val="00FB3780"/>
    <w:rsid w:val="00FC0AA8"/>
    <w:rsid w:val="00FC1A2F"/>
    <w:rsid w:val="00FC23C2"/>
    <w:rsid w:val="00FC2551"/>
    <w:rsid w:val="00FC2DC2"/>
    <w:rsid w:val="00FC4AEF"/>
    <w:rsid w:val="00FC5C6A"/>
    <w:rsid w:val="00FC75F8"/>
    <w:rsid w:val="00FD032C"/>
    <w:rsid w:val="00FD1A9A"/>
    <w:rsid w:val="00FD3646"/>
    <w:rsid w:val="00FD37DB"/>
    <w:rsid w:val="00FD4FB5"/>
    <w:rsid w:val="00FD538A"/>
    <w:rsid w:val="00FD6345"/>
    <w:rsid w:val="00FE073C"/>
    <w:rsid w:val="00FE5925"/>
    <w:rsid w:val="00FE7B2F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376FF"/>
  <w15:docId w15:val="{28BD4B62-495E-4AD8-9DC2-63B96906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B1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0C39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31762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31762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semiHidden/>
    <w:rsid w:val="002022A6"/>
    <w:pPr>
      <w:tabs>
        <w:tab w:val="center" w:pos="4677"/>
        <w:tab w:val="right" w:pos="9355"/>
      </w:tabs>
      <w:spacing w:after="200" w:line="276" w:lineRule="auto"/>
    </w:pPr>
    <w:rPr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022A6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2022A6"/>
    <w:pPr>
      <w:tabs>
        <w:tab w:val="center" w:pos="4677"/>
        <w:tab w:val="right" w:pos="9355"/>
      </w:tabs>
      <w:spacing w:after="200" w:line="276" w:lineRule="auto"/>
    </w:pPr>
    <w:rPr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022A6"/>
    <w:rPr>
      <w:rFonts w:cs="Times New Roman"/>
      <w:sz w:val="22"/>
      <w:szCs w:val="22"/>
    </w:rPr>
  </w:style>
  <w:style w:type="table" w:styleId="a9">
    <w:name w:val="Table Grid"/>
    <w:basedOn w:val="a1"/>
    <w:uiPriority w:val="39"/>
    <w:locked/>
    <w:rsid w:val="00E307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 Знак Знак Знак Знак Знак"/>
    <w:basedOn w:val="a"/>
    <w:uiPriority w:val="99"/>
    <w:rsid w:val="006747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rsid w:val="00AF5C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191B3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61821"/>
    <w:rPr>
      <w:color w:val="954F72"/>
      <w:u w:val="single"/>
    </w:rPr>
  </w:style>
  <w:style w:type="paragraph" w:customStyle="1" w:styleId="xl64">
    <w:name w:val="xl64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961821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4">
    <w:name w:val="xl74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9618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styleId="ae">
    <w:name w:val="List Paragraph"/>
    <w:basedOn w:val="a"/>
    <w:uiPriority w:val="34"/>
    <w:qFormat/>
    <w:rsid w:val="00894613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f">
    <w:name w:val="Body Text"/>
    <w:aliases w:val="Основной текст Знак Знак Знак,Основной текст Знак Знак Знак Знак,Знак1,body text,body text Знак,Body Text Char"/>
    <w:basedOn w:val="a"/>
    <w:link w:val="af0"/>
    <w:unhideWhenUsed/>
    <w:rsid w:val="00E616E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"/>
    <w:basedOn w:val="a0"/>
    <w:link w:val="af"/>
    <w:rsid w:val="00E616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No Spacing"/>
    <w:link w:val="af2"/>
    <w:uiPriority w:val="1"/>
    <w:qFormat/>
    <w:rsid w:val="00E616EB"/>
    <w:rPr>
      <w:sz w:val="22"/>
      <w:szCs w:val="22"/>
    </w:rPr>
  </w:style>
  <w:style w:type="character" w:customStyle="1" w:styleId="hl">
    <w:name w:val="hl"/>
    <w:basedOn w:val="a0"/>
    <w:rsid w:val="00446FFE"/>
  </w:style>
  <w:style w:type="character" w:customStyle="1" w:styleId="cardmaininfopurchaselink2">
    <w:name w:val="cardmaininfo__purchaselink2"/>
    <w:basedOn w:val="a0"/>
    <w:rsid w:val="00D33309"/>
    <w:rPr>
      <w:color w:val="0065DD"/>
    </w:rPr>
  </w:style>
  <w:style w:type="paragraph" w:customStyle="1" w:styleId="1">
    <w:name w:val="Обычный1"/>
    <w:rsid w:val="00D33309"/>
    <w:pPr>
      <w:suppressAutoHyphens/>
      <w:spacing w:line="100" w:lineRule="atLeast"/>
      <w:textAlignment w:val="baseline"/>
    </w:pPr>
    <w:rPr>
      <w:rFonts w:ascii="Times New Roman" w:hAnsi="Times New Roman"/>
      <w:sz w:val="24"/>
      <w:szCs w:val="24"/>
      <w:lang w:eastAsia="ar-SA"/>
    </w:rPr>
  </w:style>
  <w:style w:type="character" w:customStyle="1" w:styleId="af2">
    <w:name w:val="Без интервала Знак"/>
    <w:link w:val="af1"/>
    <w:uiPriority w:val="1"/>
    <w:locked/>
    <w:rsid w:val="00052683"/>
    <w:rPr>
      <w:sz w:val="22"/>
      <w:szCs w:val="22"/>
    </w:rPr>
  </w:style>
  <w:style w:type="character" w:customStyle="1" w:styleId="highlightcolor">
    <w:name w:val="highlightcolor"/>
    <w:rsid w:val="00F3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4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9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5DB80-6868-41A8-AC7B-A0BDFF55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RePack by SPecialiST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subject>автозапчасти</dc:subject>
  <dc:creator>Костюков А.А.</dc:creator>
  <cp:lastModifiedBy>GUZ DGKB</cp:lastModifiedBy>
  <cp:revision>325</cp:revision>
  <cp:lastPrinted>2026-09-02T04:59:00Z</cp:lastPrinted>
  <dcterms:created xsi:type="dcterms:W3CDTF">2025-09-30T06:25:00Z</dcterms:created>
  <dcterms:modified xsi:type="dcterms:W3CDTF">2026-09-03T09:46:00Z</dcterms:modified>
</cp:coreProperties>
</file>