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78708" w14:textId="27D5779D" w:rsidR="009C5330" w:rsidRPr="00852A06" w:rsidRDefault="00C23AB6" w:rsidP="003413F1">
      <w:pPr>
        <w:pStyle w:val="a3"/>
        <w:rPr>
          <w:rFonts w:ascii="PT Astra Serif" w:hAnsi="PT Astra Serif"/>
        </w:rPr>
      </w:pPr>
      <w:r w:rsidRPr="00852A06">
        <w:rPr>
          <w:rFonts w:ascii="PT Astra Serif" w:hAnsi="PT Astra Serif"/>
        </w:rPr>
        <w:t>ДОГОВОР</w:t>
      </w:r>
      <w:r w:rsidR="009C5330" w:rsidRPr="00852A06">
        <w:rPr>
          <w:rFonts w:ascii="PT Astra Serif" w:hAnsi="PT Astra Serif"/>
        </w:rPr>
        <w:t xml:space="preserve"> №</w:t>
      </w:r>
      <w:r w:rsidR="009048C9">
        <w:rPr>
          <w:rFonts w:ascii="PT Astra Serif" w:hAnsi="PT Astra Serif"/>
        </w:rPr>
        <w:t>__</w:t>
      </w:r>
    </w:p>
    <w:p w14:paraId="3573E9F7" w14:textId="77777777" w:rsidR="000C76AC" w:rsidRPr="00852A06" w:rsidRDefault="000C76AC" w:rsidP="003413F1">
      <w:pPr>
        <w:rPr>
          <w:rFonts w:ascii="PT Astra Serif" w:hAnsi="PT Astra Serif"/>
          <w:sz w:val="24"/>
          <w:szCs w:val="24"/>
        </w:rPr>
      </w:pPr>
    </w:p>
    <w:p w14:paraId="3AE37B14" w14:textId="6CB19C72" w:rsidR="009C5330" w:rsidRPr="00852A06" w:rsidRDefault="009C5330" w:rsidP="003413F1">
      <w:pPr>
        <w:ind w:right="-143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852A06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852A06">
        <w:rPr>
          <w:rFonts w:ascii="PT Astra Serif" w:hAnsi="PT Astra Serif"/>
          <w:sz w:val="24"/>
          <w:szCs w:val="24"/>
        </w:rPr>
        <w:t xml:space="preserve">             </w:t>
      </w:r>
      <w:r w:rsidR="00590644" w:rsidRPr="00852A06">
        <w:rPr>
          <w:rFonts w:ascii="PT Astra Serif" w:hAnsi="PT Astra Serif"/>
          <w:sz w:val="24"/>
          <w:szCs w:val="24"/>
        </w:rPr>
        <w:t xml:space="preserve">          </w:t>
      </w:r>
      <w:r w:rsidR="00852A06" w:rsidRPr="00852A06">
        <w:rPr>
          <w:rFonts w:ascii="PT Astra Serif" w:hAnsi="PT Astra Serif"/>
          <w:sz w:val="24"/>
          <w:szCs w:val="24"/>
        </w:rPr>
        <w:t xml:space="preserve">         </w:t>
      </w:r>
      <w:r w:rsidR="00852A06">
        <w:rPr>
          <w:rFonts w:ascii="PT Astra Serif" w:hAnsi="PT Astra Serif"/>
          <w:sz w:val="24"/>
          <w:szCs w:val="24"/>
        </w:rPr>
        <w:t xml:space="preserve">  </w:t>
      </w:r>
      <w:r w:rsidRPr="00852A06">
        <w:rPr>
          <w:rFonts w:ascii="PT Astra Serif" w:hAnsi="PT Astra Serif"/>
          <w:sz w:val="24"/>
          <w:szCs w:val="24"/>
        </w:rPr>
        <w:t>«</w:t>
      </w:r>
      <w:r w:rsidR="005A6E7E" w:rsidRPr="00852A06">
        <w:rPr>
          <w:rFonts w:ascii="PT Astra Serif" w:hAnsi="PT Astra Serif"/>
          <w:sz w:val="24"/>
          <w:szCs w:val="24"/>
        </w:rPr>
        <w:t>__</w:t>
      </w:r>
      <w:r w:rsidR="00590644" w:rsidRPr="00852A06">
        <w:rPr>
          <w:rFonts w:ascii="PT Astra Serif" w:hAnsi="PT Astra Serif"/>
          <w:sz w:val="24"/>
          <w:szCs w:val="24"/>
        </w:rPr>
        <w:t>»</w:t>
      </w:r>
      <w:r w:rsidR="0025208A" w:rsidRPr="00852A06">
        <w:rPr>
          <w:rFonts w:ascii="PT Astra Serif" w:hAnsi="PT Astra Serif"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sz w:val="24"/>
          <w:szCs w:val="24"/>
        </w:rPr>
        <w:t>__________</w:t>
      </w:r>
      <w:r w:rsidR="00590644" w:rsidRPr="00852A06">
        <w:rPr>
          <w:rFonts w:ascii="PT Astra Serif" w:hAnsi="PT Astra Serif"/>
          <w:sz w:val="24"/>
          <w:szCs w:val="24"/>
        </w:rPr>
        <w:t xml:space="preserve"> </w:t>
      </w:r>
      <w:r w:rsidRPr="00852A06">
        <w:rPr>
          <w:rFonts w:ascii="PT Astra Serif" w:hAnsi="PT Astra Serif"/>
          <w:sz w:val="24"/>
          <w:szCs w:val="24"/>
        </w:rPr>
        <w:t>20</w:t>
      </w:r>
      <w:r w:rsidR="00590644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Pr="00852A06">
        <w:rPr>
          <w:rFonts w:ascii="PT Astra Serif" w:hAnsi="PT Astra Serif"/>
          <w:sz w:val="24"/>
          <w:szCs w:val="24"/>
        </w:rPr>
        <w:t xml:space="preserve"> года</w:t>
      </w:r>
      <w:r w:rsidR="00243F96" w:rsidRPr="00852A06">
        <w:rPr>
          <w:rFonts w:ascii="PT Astra Serif" w:hAnsi="PT Astra Serif"/>
          <w:sz w:val="24"/>
          <w:szCs w:val="24"/>
        </w:rPr>
        <w:t>.</w:t>
      </w:r>
    </w:p>
    <w:p w14:paraId="2F15C7AA" w14:textId="77777777" w:rsidR="00852A06" w:rsidRPr="00852A06" w:rsidRDefault="00852A06" w:rsidP="003413F1">
      <w:pPr>
        <w:rPr>
          <w:rFonts w:ascii="PT Astra Serif" w:hAnsi="PT Astra Serif"/>
          <w:sz w:val="24"/>
          <w:szCs w:val="24"/>
        </w:rPr>
      </w:pPr>
    </w:p>
    <w:p w14:paraId="43F579A5" w14:textId="67E0E439" w:rsidR="00661754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b/>
          <w:bCs/>
          <w:sz w:val="24"/>
          <w:szCs w:val="24"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имени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 (ГКУЗ «УОКПБ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им.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»)</w:t>
      </w:r>
      <w:r w:rsidR="00172EF7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далее именуем</w:t>
      </w:r>
      <w:r w:rsidR="00172EF7" w:rsidRPr="003413F1">
        <w:rPr>
          <w:rFonts w:ascii="PT Astra Serif" w:hAnsi="PT Astra Serif"/>
          <w:sz w:val="24"/>
          <w:szCs w:val="24"/>
        </w:rPr>
        <w:t>ое</w:t>
      </w:r>
      <w:r w:rsidRPr="003413F1">
        <w:rPr>
          <w:rFonts w:ascii="PT Astra Serif" w:hAnsi="PT Astra Serif"/>
          <w:sz w:val="24"/>
          <w:szCs w:val="24"/>
        </w:rPr>
        <w:t xml:space="preserve"> «Заказчик», </w:t>
      </w:r>
      <w:r w:rsidR="007311F2" w:rsidRPr="003413F1">
        <w:rPr>
          <w:rFonts w:ascii="PT Astra Serif" w:hAnsi="PT Astra Serif"/>
          <w:sz w:val="24"/>
          <w:szCs w:val="24"/>
        </w:rPr>
        <w:t>в лице</w:t>
      </w:r>
      <w:r w:rsidR="00D372F4" w:rsidRPr="003413F1">
        <w:rPr>
          <w:rFonts w:ascii="PT Astra Serif" w:hAnsi="PT Astra Serif"/>
          <w:sz w:val="24"/>
          <w:szCs w:val="24"/>
        </w:rPr>
        <w:t xml:space="preserve"> </w:t>
      </w:r>
      <w:r w:rsidR="00C21BC1" w:rsidRPr="00C21BC1">
        <w:rPr>
          <w:rFonts w:ascii="PT Astra Serif" w:hAnsi="PT Astra Serif"/>
          <w:sz w:val="24"/>
          <w:szCs w:val="24"/>
        </w:rPr>
        <w:t xml:space="preserve">руководителя отдела контрактной службы Алексеевой Евгении Дмитриевны, действующего  на основании Доверенности 73 А </w:t>
      </w:r>
      <w:proofErr w:type="spellStart"/>
      <w:r w:rsidR="00C21BC1" w:rsidRPr="00C21BC1">
        <w:rPr>
          <w:rFonts w:ascii="PT Astra Serif" w:hAnsi="PT Astra Serif"/>
          <w:sz w:val="24"/>
          <w:szCs w:val="24"/>
        </w:rPr>
        <w:t>А</w:t>
      </w:r>
      <w:proofErr w:type="spellEnd"/>
      <w:r w:rsidR="00C21BC1" w:rsidRPr="00C21BC1">
        <w:rPr>
          <w:rFonts w:ascii="PT Astra Serif" w:hAnsi="PT Astra Serif"/>
          <w:sz w:val="24"/>
          <w:szCs w:val="24"/>
        </w:rPr>
        <w:t xml:space="preserve"> 2736510 от 19.03.2025</w:t>
      </w:r>
      <w:r w:rsidRPr="003413F1">
        <w:rPr>
          <w:rFonts w:ascii="PT Astra Serif" w:hAnsi="PT Astra Serif"/>
          <w:sz w:val="24"/>
          <w:szCs w:val="24"/>
        </w:rPr>
        <w:t>, с одной  стороны и</w:t>
      </w:r>
      <w:r w:rsidR="00590644" w:rsidRPr="003413F1">
        <w:rPr>
          <w:rFonts w:ascii="PT Astra Serif" w:hAnsi="PT Astra Serif"/>
          <w:sz w:val="24"/>
          <w:szCs w:val="24"/>
        </w:rPr>
        <w:t xml:space="preserve"> </w:t>
      </w:r>
      <w:r w:rsidR="00AE4F25">
        <w:rPr>
          <w:rFonts w:ascii="PT Astra Serif" w:hAnsi="PT Astra Serif"/>
          <w:b/>
          <w:bCs/>
          <w:sz w:val="24"/>
          <w:szCs w:val="24"/>
          <w:lang w:eastAsia="ru-RU"/>
        </w:rPr>
        <w:t>____________________________</w:t>
      </w:r>
      <w:r w:rsidR="00D20116" w:rsidRPr="00D20116">
        <w:rPr>
          <w:rFonts w:ascii="PT Astra Serif" w:hAnsi="PT Astra Serif"/>
          <w:sz w:val="24"/>
          <w:szCs w:val="24"/>
          <w:lang w:eastAsia="ru-RU"/>
        </w:rPr>
        <w:t xml:space="preserve">, именуемый в дальнейшем «Исполнитель», в лице </w:t>
      </w:r>
      <w:r w:rsidR="00AE4F25">
        <w:rPr>
          <w:rFonts w:ascii="PT Astra Serif" w:hAnsi="PT Astra Serif"/>
          <w:sz w:val="24"/>
          <w:szCs w:val="24"/>
          <w:lang w:eastAsia="ru-RU"/>
        </w:rPr>
        <w:t>_____________________</w:t>
      </w:r>
      <w:r w:rsidR="00D20116" w:rsidRPr="00D20116">
        <w:rPr>
          <w:rFonts w:ascii="PT Astra Serif" w:hAnsi="PT Astra Serif"/>
          <w:sz w:val="24"/>
          <w:szCs w:val="24"/>
          <w:lang w:eastAsia="ru-RU"/>
        </w:rPr>
        <w:t xml:space="preserve">, действующего на основании </w:t>
      </w:r>
      <w:r w:rsidR="00AE4F25">
        <w:rPr>
          <w:rFonts w:ascii="PT Astra Serif" w:hAnsi="PT Astra Serif"/>
          <w:sz w:val="24"/>
          <w:szCs w:val="24"/>
          <w:lang w:eastAsia="ru-RU"/>
        </w:rPr>
        <w:t>_______</w:t>
      </w:r>
      <w:r w:rsidR="00590644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>с другой стороны,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 xml:space="preserve">именуемые  </w:t>
      </w:r>
      <w:r w:rsidRPr="003413F1">
        <w:rPr>
          <w:rFonts w:ascii="PT Astra Serif" w:hAnsi="PT Astra Serif"/>
          <w:sz w:val="24"/>
          <w:szCs w:val="24"/>
        </w:rPr>
        <w:t xml:space="preserve">по тексту каждая по отдельности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7B2E68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торона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а совместно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384186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тороны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</w:t>
      </w:r>
      <w:r w:rsidR="004227C0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в соответствии с </w:t>
      </w:r>
      <w:r w:rsidR="00EF6538" w:rsidRPr="003413F1">
        <w:rPr>
          <w:rFonts w:ascii="PT Astra Serif" w:hAnsi="PT Astra Serif"/>
          <w:sz w:val="24"/>
          <w:szCs w:val="24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3413F1">
        <w:rPr>
          <w:rFonts w:ascii="PT Astra Serif" w:hAnsi="PT Astra Serif"/>
          <w:sz w:val="24"/>
          <w:szCs w:val="24"/>
        </w:rPr>
        <w:t>,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заключили  настоящий  </w:t>
      </w:r>
      <w:r w:rsidR="00957CF0" w:rsidRPr="003413F1">
        <w:rPr>
          <w:rFonts w:ascii="PT Astra Serif" w:hAnsi="PT Astra Serif"/>
          <w:sz w:val="24"/>
          <w:szCs w:val="24"/>
        </w:rPr>
        <w:t>договор</w:t>
      </w:r>
      <w:r w:rsidRPr="003413F1">
        <w:rPr>
          <w:rFonts w:ascii="PT Astra Serif" w:hAnsi="PT Astra Serif"/>
          <w:sz w:val="24"/>
          <w:szCs w:val="24"/>
        </w:rPr>
        <w:t xml:space="preserve"> о нижеследующем:</w:t>
      </w:r>
    </w:p>
    <w:p w14:paraId="2B4C9D70" w14:textId="77777777" w:rsidR="00852A06" w:rsidRPr="00D163F7" w:rsidRDefault="00852A06" w:rsidP="003413F1">
      <w:pPr>
        <w:pStyle w:val="a5"/>
        <w:ind w:firstLine="360"/>
        <w:jc w:val="both"/>
        <w:rPr>
          <w:rFonts w:ascii="PT Astra Serif" w:hAnsi="PT Astra Serif"/>
          <w:b/>
        </w:rPr>
      </w:pPr>
    </w:p>
    <w:p w14:paraId="3B487E71" w14:textId="77777777" w:rsidR="00661754" w:rsidRPr="00852A06" w:rsidRDefault="0097391D" w:rsidP="005773F3">
      <w:pPr>
        <w:widowControl w:val="0"/>
        <w:shd w:val="clear" w:color="auto" w:fill="FFFFFF"/>
        <w:autoSpaceDE w:val="0"/>
        <w:ind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727842C" w14:textId="1D7A0D08" w:rsidR="009C5330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1.1</w:t>
      </w:r>
      <w:r w:rsidR="008F1DFD" w:rsidRPr="003413F1">
        <w:rPr>
          <w:rFonts w:ascii="PT Astra Serif" w:hAnsi="PT Astra Serif"/>
          <w:sz w:val="24"/>
          <w:szCs w:val="24"/>
        </w:rPr>
        <w:t xml:space="preserve"> Исполнитель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F1DFD" w:rsidRPr="003413F1">
        <w:rPr>
          <w:rFonts w:ascii="PT Astra Serif" w:hAnsi="PT Astra Serif"/>
          <w:sz w:val="24"/>
          <w:szCs w:val="24"/>
        </w:rPr>
        <w:t>обязуется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52A06" w:rsidRPr="003413F1">
        <w:rPr>
          <w:rFonts w:ascii="PT Astra Serif" w:hAnsi="PT Astra Serif"/>
          <w:b/>
          <w:bCs/>
          <w:sz w:val="24"/>
          <w:szCs w:val="24"/>
        </w:rPr>
        <w:t xml:space="preserve">оказать </w:t>
      </w:r>
      <w:proofErr w:type="gramStart"/>
      <w:r w:rsidR="00852A06" w:rsidRPr="003413F1">
        <w:rPr>
          <w:rFonts w:ascii="PT Astra Serif" w:hAnsi="PT Astra Serif"/>
          <w:b/>
          <w:bCs/>
          <w:sz w:val="24"/>
          <w:szCs w:val="24"/>
        </w:rPr>
        <w:t xml:space="preserve">услуги по </w:t>
      </w:r>
      <w:r w:rsidR="00AE4F25" w:rsidRPr="00AE4F25">
        <w:rPr>
          <w:rFonts w:ascii="PT Astra Serif" w:hAnsi="PT Astra Serif"/>
          <w:b/>
          <w:bCs/>
          <w:sz w:val="24"/>
          <w:szCs w:val="24"/>
        </w:rPr>
        <w:t>экспертн</w:t>
      </w:r>
      <w:r w:rsidR="00AE4F25">
        <w:rPr>
          <w:rFonts w:ascii="PT Astra Serif" w:hAnsi="PT Astra Serif"/>
          <w:b/>
          <w:bCs/>
          <w:sz w:val="24"/>
          <w:szCs w:val="24"/>
        </w:rPr>
        <w:t>ой</w:t>
      </w:r>
      <w:r w:rsidR="00AE4F25" w:rsidRPr="00AE4F25">
        <w:rPr>
          <w:rFonts w:ascii="PT Astra Serif" w:hAnsi="PT Astra Serif"/>
          <w:b/>
          <w:bCs/>
          <w:sz w:val="24"/>
          <w:szCs w:val="24"/>
        </w:rPr>
        <w:t xml:space="preserve"> оценк</w:t>
      </w:r>
      <w:r w:rsidR="00AE4F25">
        <w:rPr>
          <w:rFonts w:ascii="PT Astra Serif" w:hAnsi="PT Astra Serif"/>
          <w:b/>
          <w:bCs/>
          <w:sz w:val="24"/>
          <w:szCs w:val="24"/>
        </w:rPr>
        <w:t>е</w:t>
      </w:r>
      <w:proofErr w:type="gramEnd"/>
      <w:r w:rsidR="00AE4F25" w:rsidRPr="00AE4F25">
        <w:rPr>
          <w:rFonts w:ascii="PT Astra Serif" w:hAnsi="PT Astra Serif"/>
          <w:b/>
          <w:bCs/>
          <w:sz w:val="24"/>
          <w:szCs w:val="24"/>
        </w:rPr>
        <w:t xml:space="preserve"> технического состояния и рыночной стоимости автомобиля.</w:t>
      </w:r>
      <w:r w:rsidR="00E166FE" w:rsidRPr="003413F1">
        <w:rPr>
          <w:rFonts w:ascii="PT Astra Serif" w:hAnsi="PT Astra Serif"/>
          <w:b/>
          <w:bCs/>
          <w:sz w:val="24"/>
          <w:szCs w:val="24"/>
        </w:rPr>
        <w:t xml:space="preserve">, </w:t>
      </w:r>
      <w:r w:rsidRPr="003413F1">
        <w:rPr>
          <w:rFonts w:ascii="PT Astra Serif" w:hAnsi="PT Astra Serif"/>
          <w:sz w:val="24"/>
          <w:szCs w:val="24"/>
        </w:rPr>
        <w:t xml:space="preserve">согласно </w:t>
      </w:r>
      <w:r w:rsidR="004227C0" w:rsidRPr="003413F1">
        <w:rPr>
          <w:rFonts w:ascii="PT Astra Serif" w:hAnsi="PT Astra Serif"/>
          <w:sz w:val="24"/>
          <w:szCs w:val="24"/>
        </w:rPr>
        <w:t>калькуляции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>(приложение № 1)</w:t>
      </w:r>
      <w:r w:rsidR="00F76FF6" w:rsidRPr="003413F1">
        <w:rPr>
          <w:rFonts w:ascii="PT Astra Serif" w:hAnsi="PT Astra Serif"/>
          <w:sz w:val="24"/>
          <w:szCs w:val="24"/>
        </w:rPr>
        <w:t xml:space="preserve"> и техническому заданию (приложение №2)</w:t>
      </w:r>
      <w:r w:rsidRPr="003413F1">
        <w:rPr>
          <w:rFonts w:ascii="PT Astra Serif" w:hAnsi="PT Astra Serif"/>
          <w:sz w:val="24"/>
          <w:szCs w:val="24"/>
        </w:rPr>
        <w:t>, являющ</w:t>
      </w:r>
      <w:r w:rsidR="00F76FF6" w:rsidRPr="003413F1">
        <w:rPr>
          <w:rFonts w:ascii="PT Astra Serif" w:hAnsi="PT Astra Serif"/>
          <w:sz w:val="24"/>
          <w:szCs w:val="24"/>
        </w:rPr>
        <w:t>ими</w:t>
      </w:r>
      <w:r w:rsidRPr="003413F1">
        <w:rPr>
          <w:rFonts w:ascii="PT Astra Serif" w:hAnsi="PT Astra Serif"/>
          <w:sz w:val="24"/>
          <w:szCs w:val="24"/>
        </w:rPr>
        <w:t xml:space="preserve">ся неотъемлемой частью </w:t>
      </w:r>
      <w:r w:rsidR="00172EF7" w:rsidRPr="003413F1">
        <w:rPr>
          <w:rFonts w:ascii="PT Astra Serif" w:hAnsi="PT Astra Serif"/>
          <w:sz w:val="24"/>
          <w:szCs w:val="24"/>
        </w:rPr>
        <w:t xml:space="preserve">настоящего </w:t>
      </w:r>
      <w:r w:rsidR="00957CF0" w:rsidRPr="003413F1">
        <w:rPr>
          <w:rFonts w:ascii="PT Astra Serif" w:hAnsi="PT Astra Serif"/>
          <w:sz w:val="24"/>
          <w:szCs w:val="24"/>
        </w:rPr>
        <w:t>договора</w:t>
      </w:r>
      <w:r w:rsidR="008F1DFD" w:rsidRPr="003413F1">
        <w:rPr>
          <w:rFonts w:ascii="PT Astra Serif" w:hAnsi="PT Astra Serif"/>
          <w:sz w:val="24"/>
          <w:szCs w:val="24"/>
        </w:rPr>
        <w:t xml:space="preserve">, а Заказчик принять и оплатить эти </w:t>
      </w:r>
      <w:r w:rsidR="0025208A" w:rsidRPr="003413F1">
        <w:rPr>
          <w:rFonts w:ascii="PT Astra Serif" w:hAnsi="PT Astra Serif"/>
          <w:sz w:val="24"/>
          <w:szCs w:val="24"/>
        </w:rPr>
        <w:t>услуги</w:t>
      </w:r>
      <w:r w:rsidR="008F1DFD" w:rsidRPr="003413F1">
        <w:rPr>
          <w:rFonts w:ascii="PT Astra Serif" w:hAnsi="PT Astra Serif"/>
          <w:sz w:val="24"/>
          <w:szCs w:val="24"/>
        </w:rPr>
        <w:t xml:space="preserve"> в порядке и в сроки, установленные настоящим </w:t>
      </w:r>
      <w:r w:rsidR="00957CF0" w:rsidRPr="003413F1">
        <w:rPr>
          <w:rFonts w:ascii="PT Astra Serif" w:hAnsi="PT Astra Serif"/>
          <w:sz w:val="24"/>
          <w:szCs w:val="24"/>
        </w:rPr>
        <w:t>договоро</w:t>
      </w:r>
      <w:r w:rsidR="008F1DFD" w:rsidRPr="003413F1">
        <w:rPr>
          <w:rFonts w:ascii="PT Astra Serif" w:hAnsi="PT Astra Serif"/>
          <w:sz w:val="24"/>
          <w:szCs w:val="24"/>
        </w:rPr>
        <w:t xml:space="preserve">м. </w:t>
      </w:r>
    </w:p>
    <w:p w14:paraId="58C3B713" w14:textId="7D0EA3B1" w:rsidR="00AE4F25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2</w:t>
      </w:r>
      <w:r w:rsidRPr="003413F1">
        <w:rPr>
          <w:rFonts w:ascii="PT Astra Serif" w:hAnsi="PT Astra Serif"/>
          <w:sz w:val="24"/>
          <w:szCs w:val="24"/>
        </w:rPr>
        <w:t>.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="002E6F3B">
        <w:rPr>
          <w:rFonts w:ascii="PT Astra Serif" w:hAnsi="PT Astra Serif"/>
          <w:sz w:val="24"/>
          <w:szCs w:val="24"/>
        </w:rPr>
        <w:t>О</w:t>
      </w:r>
      <w:r w:rsidR="0025208A" w:rsidRPr="003413F1">
        <w:rPr>
          <w:rFonts w:ascii="PT Astra Serif" w:hAnsi="PT Astra Serif"/>
          <w:sz w:val="24"/>
          <w:szCs w:val="24"/>
        </w:rPr>
        <w:t>казания услуг</w:t>
      </w:r>
      <w:r w:rsidR="00AE4F25">
        <w:rPr>
          <w:rFonts w:ascii="PT Astra Serif" w:hAnsi="PT Astra Serif"/>
          <w:sz w:val="24"/>
          <w:szCs w:val="24"/>
        </w:rPr>
        <w:t>:</w:t>
      </w:r>
      <w:r w:rsidR="002E6F3B">
        <w:rPr>
          <w:rFonts w:ascii="PT Astra Serif" w:hAnsi="PT Astra Serif"/>
          <w:sz w:val="24"/>
          <w:szCs w:val="24"/>
        </w:rPr>
        <w:t xml:space="preserve"> </w:t>
      </w:r>
      <w:r w:rsidR="00AE4F25" w:rsidRPr="00AE4F25">
        <w:rPr>
          <w:rFonts w:ascii="PT Astra Serif" w:hAnsi="PT Astra Serif"/>
          <w:sz w:val="24"/>
          <w:szCs w:val="24"/>
        </w:rPr>
        <w:t>по месту нахождения Заказчика, г. Ульяновск, пос. им. Карамзина, ул. Центральная, д. 13</w:t>
      </w:r>
      <w:r w:rsidR="00AE4F25">
        <w:rPr>
          <w:rFonts w:ascii="PT Astra Serif" w:hAnsi="PT Astra Serif"/>
          <w:sz w:val="24"/>
          <w:szCs w:val="24"/>
        </w:rPr>
        <w:t>.</w:t>
      </w:r>
    </w:p>
    <w:p w14:paraId="41EF309C" w14:textId="1CEE91C6" w:rsidR="00852A06" w:rsidRPr="00852A06" w:rsidRDefault="00DA6EFB" w:rsidP="00AE4F25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3</w:t>
      </w:r>
      <w:r w:rsidRPr="003413F1">
        <w:rPr>
          <w:rFonts w:ascii="PT Astra Serif" w:hAnsi="PT Astra Serif"/>
          <w:sz w:val="24"/>
          <w:szCs w:val="24"/>
        </w:rPr>
        <w:t>.</w:t>
      </w:r>
      <w:r w:rsidR="008F1DFD" w:rsidRPr="00852A06">
        <w:rPr>
          <w:rFonts w:ascii="PT Astra Serif" w:hAnsi="PT Astra Serif"/>
          <w:sz w:val="24"/>
          <w:szCs w:val="24"/>
        </w:rPr>
        <w:t xml:space="preserve"> Срок </w:t>
      </w:r>
      <w:r w:rsidR="0025208A" w:rsidRPr="00852A06">
        <w:rPr>
          <w:rFonts w:ascii="PT Astra Serif" w:hAnsi="PT Astra Serif"/>
          <w:sz w:val="24"/>
          <w:szCs w:val="24"/>
        </w:rPr>
        <w:t>оказания услуг</w:t>
      </w:r>
      <w:r w:rsidR="008F1DFD" w:rsidRPr="00852A06">
        <w:rPr>
          <w:rFonts w:ascii="PT Astra Serif" w:hAnsi="PT Astra Serif"/>
          <w:sz w:val="24"/>
          <w:szCs w:val="24"/>
        </w:rPr>
        <w:t>:</w:t>
      </w:r>
      <w:r w:rsidR="00672F97" w:rsidRPr="00852A06">
        <w:rPr>
          <w:rFonts w:ascii="PT Astra Serif" w:hAnsi="PT Astra Serif"/>
          <w:sz w:val="24"/>
          <w:szCs w:val="24"/>
        </w:rPr>
        <w:t xml:space="preserve"> </w:t>
      </w:r>
      <w:r w:rsidR="00AE4F25" w:rsidRPr="00AE4F25">
        <w:rPr>
          <w:rFonts w:ascii="PT Astra Serif" w:hAnsi="PT Astra Serif"/>
          <w:sz w:val="24"/>
          <w:szCs w:val="24"/>
        </w:rPr>
        <w:t>с даты подписания Договора по 18.09.2026 г.</w:t>
      </w:r>
    </w:p>
    <w:p w14:paraId="5FE05935" w14:textId="77777777" w:rsidR="009C5330" w:rsidRPr="00852A06" w:rsidRDefault="0097391D" w:rsidP="005773F3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14:paraId="3CCB24E4" w14:textId="60871036" w:rsidR="0097391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852A06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AE4F25">
        <w:rPr>
          <w:rFonts w:ascii="PT Astra Serif" w:hAnsi="PT Astra Serif"/>
          <w:b/>
          <w:color w:val="000000"/>
          <w:spacing w:val="-2"/>
          <w:sz w:val="24"/>
          <w:szCs w:val="24"/>
        </w:rPr>
        <w:t>______</w:t>
      </w:r>
      <w:r w:rsidR="00AF48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852A06">
        <w:rPr>
          <w:rFonts w:ascii="PT Astra Serif" w:hAnsi="PT Astra Serif"/>
          <w:bCs/>
          <w:sz w:val="24"/>
          <w:szCs w:val="24"/>
        </w:rPr>
        <w:t>(</w:t>
      </w:r>
      <w:r w:rsidR="00AE4F25">
        <w:rPr>
          <w:rFonts w:ascii="PT Astra Serif" w:hAnsi="PT Astra Serif"/>
          <w:bCs/>
          <w:sz w:val="24"/>
          <w:szCs w:val="24"/>
        </w:rPr>
        <w:t>_________________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рубл</w:t>
      </w:r>
      <w:r w:rsidR="002C7412" w:rsidRPr="00852A06">
        <w:rPr>
          <w:rFonts w:ascii="PT Astra Serif" w:hAnsi="PT Astra Serif"/>
          <w:bCs/>
          <w:sz w:val="24"/>
          <w:szCs w:val="24"/>
        </w:rPr>
        <w:t>ей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852A06">
        <w:rPr>
          <w:rFonts w:ascii="PT Astra Serif" w:hAnsi="PT Astra Serif"/>
          <w:bCs/>
          <w:sz w:val="24"/>
          <w:szCs w:val="24"/>
        </w:rPr>
        <w:t>)</w:t>
      </w:r>
      <w:r w:rsidR="00D20116">
        <w:rPr>
          <w:rFonts w:ascii="PT Astra Serif" w:hAnsi="PT Astra Serif"/>
          <w:bCs/>
          <w:sz w:val="24"/>
          <w:szCs w:val="24"/>
        </w:rPr>
        <w:t xml:space="preserve">, включая НДС </w:t>
      </w:r>
      <w:r w:rsidR="00AE4F25">
        <w:rPr>
          <w:rFonts w:ascii="PT Astra Serif" w:hAnsi="PT Astra Serif"/>
          <w:bCs/>
          <w:sz w:val="24"/>
          <w:szCs w:val="24"/>
        </w:rPr>
        <w:t>___</w:t>
      </w:r>
      <w:r w:rsidR="00D20116">
        <w:rPr>
          <w:rFonts w:ascii="PT Astra Serif" w:hAnsi="PT Astra Serif"/>
          <w:bCs/>
          <w:sz w:val="24"/>
          <w:szCs w:val="24"/>
        </w:rPr>
        <w:t>.</w:t>
      </w:r>
    </w:p>
    <w:p w14:paraId="0384F0B9" w14:textId="09C1CE03" w:rsidR="009C5330" w:rsidRPr="00852A06" w:rsidRDefault="00EC57F7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2.</w:t>
      </w:r>
      <w:r w:rsidR="00631D9E">
        <w:rPr>
          <w:rFonts w:ascii="PT Astra Serif" w:hAnsi="PT Astra Serif"/>
          <w:sz w:val="24"/>
          <w:szCs w:val="24"/>
        </w:rPr>
        <w:t>2</w:t>
      </w:r>
      <w:r w:rsidRPr="00852A06">
        <w:rPr>
          <w:rFonts w:ascii="PT Astra Serif" w:hAnsi="PT Astra Serif"/>
          <w:sz w:val="24"/>
          <w:szCs w:val="24"/>
        </w:rPr>
        <w:t>.</w:t>
      </w:r>
      <w:r w:rsidR="00F31674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bookmarkStart w:id="0" w:name="_Hlk228176340"/>
      <w:r w:rsidR="00C12314" w:rsidRPr="00852A06">
        <w:rPr>
          <w:rFonts w:ascii="PT Astra Serif" w:hAnsi="PT Astra Serif"/>
          <w:sz w:val="24"/>
          <w:szCs w:val="24"/>
        </w:rPr>
        <w:t>Исто</w:t>
      </w:r>
      <w:r w:rsidR="00DE33C6" w:rsidRPr="00852A06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852A06">
        <w:rPr>
          <w:rFonts w:ascii="PT Astra Serif" w:hAnsi="PT Astra Serif"/>
          <w:sz w:val="24"/>
          <w:szCs w:val="24"/>
        </w:rPr>
        <w:t>областной б</w:t>
      </w:r>
      <w:r w:rsidR="00C12314" w:rsidRPr="00852A06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="00C12314" w:rsidRPr="00852A06">
        <w:rPr>
          <w:rFonts w:ascii="PT Astra Serif" w:hAnsi="PT Astra Serif"/>
          <w:sz w:val="24"/>
          <w:szCs w:val="24"/>
        </w:rPr>
        <w:t xml:space="preserve"> год.</w:t>
      </w:r>
      <w:r w:rsidRPr="00852A06">
        <w:rPr>
          <w:rFonts w:ascii="PT Astra Serif" w:hAnsi="PT Astra Serif"/>
          <w:sz w:val="24"/>
          <w:szCs w:val="24"/>
        </w:rPr>
        <w:t xml:space="preserve"> </w:t>
      </w:r>
      <w:bookmarkEnd w:id="0"/>
    </w:p>
    <w:p w14:paraId="1E13A90C" w14:textId="2B4F6740" w:rsidR="00FE536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3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C57F7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bookmarkStart w:id="1" w:name="_Hlk228176457"/>
      <w:r w:rsidR="00631D9E">
        <w:rPr>
          <w:rFonts w:ascii="PT Astra Serif" w:hAnsi="PT Astra Serif"/>
          <w:color w:val="000000"/>
          <w:sz w:val="24"/>
          <w:szCs w:val="24"/>
        </w:rPr>
        <w:t>О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плата осуществляется по безналичному расчету, по факту оказания услуг, в течение 7 рабочих дней с момента подписания Заказчиком документов о приемке услуг (УПД, акта сдачи-приёмки оказанных услуг, заказ–наряда).</w:t>
      </w:r>
      <w:bookmarkEnd w:id="1"/>
    </w:p>
    <w:p w14:paraId="734901E8" w14:textId="5B1F69C4" w:rsidR="003755C0" w:rsidRPr="00852A06" w:rsidRDefault="00F31674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2715F" w:rsidRPr="00852A06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852A06">
        <w:rPr>
          <w:rFonts w:ascii="PT Astra Serif" w:hAnsi="PT Astra Serif"/>
          <w:sz w:val="24"/>
          <w:szCs w:val="24"/>
        </w:rPr>
        <w:t>.</w:t>
      </w:r>
    </w:p>
    <w:p w14:paraId="52DB053C" w14:textId="54ACF3C4" w:rsidR="003A7738" w:rsidRDefault="00C70B7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Cs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bCs/>
          <w:color w:val="000000"/>
          <w:sz w:val="24"/>
          <w:szCs w:val="24"/>
        </w:rPr>
        <w:t>5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</w:p>
    <w:p w14:paraId="14EEE126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14:paraId="3764B4A0" w14:textId="77777777" w:rsidR="00314836" w:rsidRPr="00852A06" w:rsidRDefault="0097391D" w:rsidP="003413F1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852A06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852A06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852A06">
        <w:rPr>
          <w:rFonts w:ascii="PT Astra Serif" w:hAnsi="PT Astra Serif"/>
          <w:b/>
          <w:color w:val="000000"/>
          <w:sz w:val="24"/>
          <w:szCs w:val="24"/>
        </w:rPr>
        <w:t>.</w:t>
      </w:r>
    </w:p>
    <w:p w14:paraId="2D723232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14:paraId="10FC7A5D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 w:rsidRPr="00852A06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Исполнителя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40EEFF3A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>пе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 xml:space="preserve">редачи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 xml:space="preserve">имущества и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необходимой документации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>, в том числе, посредством электронной почты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2BC22BD0" w14:textId="77777777" w:rsidR="005E6DEA" w:rsidRDefault="005E6DEA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14:paraId="4FD339A2" w14:textId="0425CA6D" w:rsidR="002E6F3B" w:rsidRDefault="002E6F3B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3.1.4. </w:t>
      </w:r>
      <w:r w:rsidR="009048C9">
        <w:rPr>
          <w:rFonts w:ascii="PT Astra Serif" w:hAnsi="PT Astra Serif"/>
          <w:color w:val="000000"/>
          <w:sz w:val="24"/>
          <w:szCs w:val="24"/>
        </w:rPr>
        <w:t>По итогам проведения экспертной оценки выдать о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>фициальный отчёт об оценке автомобиля</w:t>
      </w:r>
      <w:r w:rsidR="009048C9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 xml:space="preserve">который содержит детальный анализ технического состояния </w:t>
      </w:r>
      <w:r w:rsidR="009048C9">
        <w:rPr>
          <w:rFonts w:ascii="PT Astra Serif" w:hAnsi="PT Astra Serif"/>
          <w:color w:val="000000"/>
          <w:sz w:val="24"/>
          <w:szCs w:val="24"/>
        </w:rPr>
        <w:t>автомобиля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 xml:space="preserve"> и обоснованное экспертное заключение о е</w:t>
      </w:r>
      <w:r w:rsidR="009048C9">
        <w:rPr>
          <w:rFonts w:ascii="PT Astra Serif" w:hAnsi="PT Astra Serif"/>
          <w:color w:val="000000"/>
          <w:sz w:val="24"/>
          <w:szCs w:val="24"/>
        </w:rPr>
        <w:t xml:space="preserve">го 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>рыночной стоимости.</w:t>
      </w:r>
    </w:p>
    <w:p w14:paraId="38D367ED" w14:textId="003225E8" w:rsidR="00E23E2A" w:rsidRDefault="00E23E2A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3.1.5. </w:t>
      </w:r>
      <w:r w:rsidR="000A32FE">
        <w:rPr>
          <w:rFonts w:ascii="PT Astra Serif" w:hAnsi="PT Astra Serif"/>
          <w:color w:val="000000"/>
          <w:sz w:val="24"/>
          <w:szCs w:val="24"/>
        </w:rPr>
        <w:t xml:space="preserve">Организация, осуществляющая данную услугу, должна быть с наличием всех документов для оказания </w:t>
      </w:r>
      <w:proofErr w:type="gramStart"/>
      <w:r w:rsidR="000A32FE">
        <w:rPr>
          <w:rFonts w:ascii="PT Astra Serif" w:hAnsi="PT Astra Serif"/>
          <w:color w:val="000000"/>
          <w:sz w:val="24"/>
          <w:szCs w:val="24"/>
        </w:rPr>
        <w:t>услуг по экспертной оценке</w:t>
      </w:r>
      <w:proofErr w:type="gramEnd"/>
      <w:r w:rsidR="000A32FE">
        <w:rPr>
          <w:rFonts w:ascii="PT Astra Serif" w:hAnsi="PT Astra Serif"/>
          <w:color w:val="000000"/>
          <w:sz w:val="24"/>
          <w:szCs w:val="24"/>
        </w:rPr>
        <w:t xml:space="preserve"> технического состояния и рыночной стоимости автомобиля.</w:t>
      </w:r>
    </w:p>
    <w:p w14:paraId="1EE4F13A" w14:textId="290D88F0" w:rsidR="000A32FE" w:rsidRDefault="000A32FE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3.1.6. Иметь в наличии выписку из государственного реестра экспертов-техников, осуществляющих независимую техническую экспертизу транспортных средств.</w:t>
      </w:r>
    </w:p>
    <w:p w14:paraId="074B1DD5" w14:textId="657E60E7" w:rsidR="000A32FE" w:rsidRPr="00852A06" w:rsidRDefault="000A32FE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3.1.7. Иметь в наличии все дипломы, удостоверения для оказания данных искусств.</w:t>
      </w:r>
    </w:p>
    <w:p w14:paraId="531798F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14:paraId="4B5308E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852A06">
        <w:rPr>
          <w:rFonts w:ascii="PT Astra Serif" w:hAnsi="PT Astra Serif"/>
          <w:sz w:val="24"/>
          <w:szCs w:val="24"/>
        </w:rPr>
        <w:t>договора</w:t>
      </w:r>
      <w:r w:rsidR="00C16D9E" w:rsidRPr="00852A06">
        <w:rPr>
          <w:rFonts w:ascii="PT Astra Serif" w:hAnsi="PT Astra Serif"/>
          <w:sz w:val="24"/>
          <w:szCs w:val="24"/>
        </w:rPr>
        <w:t>.</w:t>
      </w:r>
    </w:p>
    <w:p w14:paraId="4B886379" w14:textId="77777777" w:rsidR="00355E79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lastRenderedPageBreak/>
        <w:t>3.2.2. Запр</w:t>
      </w:r>
      <w:r w:rsidR="005E6DEA" w:rsidRPr="00852A06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852A06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852A06">
        <w:rPr>
          <w:rFonts w:ascii="PT Astra Serif" w:hAnsi="PT Astra Serif"/>
          <w:sz w:val="24"/>
          <w:szCs w:val="24"/>
        </w:rPr>
        <w:t>договор</w:t>
      </w:r>
      <w:r w:rsidRPr="00852A06">
        <w:rPr>
          <w:rFonts w:ascii="PT Astra Serif" w:hAnsi="PT Astra Serif"/>
          <w:sz w:val="24"/>
          <w:szCs w:val="24"/>
        </w:rPr>
        <w:t>у.</w:t>
      </w:r>
    </w:p>
    <w:p w14:paraId="4A5CFA97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14:paraId="5F84AC19" w14:textId="359D6D86" w:rsidR="00411DC2" w:rsidRPr="00A32B77" w:rsidRDefault="0097391D" w:rsidP="00411DC2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3.3.</w:t>
      </w:r>
      <w:r w:rsidRPr="00411DC2">
        <w:rPr>
          <w:rFonts w:ascii="PT Astra Serif" w:hAnsi="PT Astra Serif"/>
          <w:color w:val="000000"/>
          <w:sz w:val="24"/>
          <w:szCs w:val="24"/>
        </w:rPr>
        <w:t xml:space="preserve">1. 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Для целей оперативного взаимодействия и координации </w:t>
      </w:r>
      <w:r w:rsidR="00411DC2">
        <w:rPr>
          <w:rFonts w:ascii="PT Astra Serif" w:eastAsia="Arial Unicode MS" w:hAnsi="PT Astra Serif"/>
          <w:sz w:val="24"/>
          <w:szCs w:val="24"/>
          <w:lang w:eastAsia="ru-RU"/>
        </w:rPr>
        <w:t>оказания услуг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 по настоящему Договору </w:t>
      </w:r>
      <w:r w:rsidR="00411DC2" w:rsidRPr="00A32B77">
        <w:rPr>
          <w:rFonts w:ascii="PT Astra Serif" w:eastAsia="Arial Unicode MS" w:hAnsi="PT Astra Serif"/>
          <w:sz w:val="24"/>
          <w:szCs w:val="24"/>
          <w:lang w:eastAsia="ru-RU"/>
        </w:rPr>
        <w:t>Заказчик назначает своим ответственным должностным лицом:</w:t>
      </w:r>
    </w:p>
    <w:p w14:paraId="72E41912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Должность: начальник гаража.</w:t>
      </w:r>
    </w:p>
    <w:p w14:paraId="33A2AFC4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ФИО: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Гимадеев</w:t>
      </w:r>
      <w:proofErr w:type="spellEnd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 Айрат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Рамисович</w:t>
      </w:r>
      <w:proofErr w:type="spellEnd"/>
    </w:p>
    <w:p w14:paraId="033DBF29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Контактный телефон: 8 (8422) 35-11-26</w:t>
      </w:r>
    </w:p>
    <w:p w14:paraId="279603F2" w14:textId="64776DA2" w:rsid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Адрес электронной почты: </w:t>
      </w:r>
      <w:hyperlink r:id="rId6" w:history="1">
        <w:r w:rsidRPr="00636591">
          <w:rPr>
            <w:rStyle w:val="ab"/>
            <w:rFonts w:ascii="PT Astra Serif" w:eastAsia="Arial Unicode MS" w:hAnsi="PT Astra Serif"/>
            <w:sz w:val="24"/>
            <w:szCs w:val="24"/>
            <w:lang w:eastAsia="ru-RU"/>
          </w:rPr>
          <w:t>gimadeev.air@yandex.ru</w:t>
        </w:r>
      </w:hyperlink>
    </w:p>
    <w:p w14:paraId="46DECFAD" w14:textId="5CE3BB51" w:rsidR="00DE33C6" w:rsidRPr="00A32B77" w:rsidRDefault="0097391D" w:rsidP="00C21BC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2</w:t>
      </w:r>
      <w:r w:rsidRPr="00A32B77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32B7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 w:rsidRPr="00A32B77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32B77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у.</w:t>
      </w:r>
    </w:p>
    <w:p w14:paraId="6CD1EEBF" w14:textId="57CA7709" w:rsidR="0097391D" w:rsidRPr="00852A06" w:rsidRDefault="00A43679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3</w:t>
      </w:r>
      <w:r w:rsidRPr="00A32B77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E166FE" w:rsidRPr="00A32B77">
        <w:rPr>
          <w:rFonts w:ascii="PT Astra Serif" w:hAnsi="PT Astra Serif"/>
          <w:color w:val="000000"/>
          <w:sz w:val="24"/>
          <w:szCs w:val="24"/>
        </w:rPr>
        <w:t>Оплатить оказанные Исполнителем услуги</w:t>
      </w:r>
      <w:r w:rsidR="00631D9E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в размерах и в сроки, установленные настоящим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ом.        </w:t>
      </w:r>
    </w:p>
    <w:p w14:paraId="4CC0F97E" w14:textId="77777777" w:rsidR="00314836" w:rsidRPr="00852A06" w:rsidRDefault="00314836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852A06">
        <w:rPr>
          <w:rFonts w:ascii="PT Astra Serif" w:hAnsi="PT Astra Serif"/>
          <w:b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14:paraId="22302407" w14:textId="77777777" w:rsidR="00314836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14:paraId="2BE2DE6F" w14:textId="2C08AC40" w:rsidR="003004B8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852A06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2E6F3B">
        <w:rPr>
          <w:rFonts w:ascii="PT Astra Serif" w:hAnsi="PT Astra Serif"/>
          <w:color w:val="000000"/>
          <w:sz w:val="24"/>
          <w:szCs w:val="24"/>
        </w:rPr>
        <w:t>вправе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852A06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14:paraId="7235C330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</w:p>
    <w:p w14:paraId="397C2383" w14:textId="0926733F" w:rsidR="009C5330" w:rsidRPr="00852A06" w:rsidRDefault="0097391D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4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852A06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852A06">
        <w:rPr>
          <w:rFonts w:ascii="PT Astra Serif" w:hAnsi="PT Astra Serif"/>
          <w:b/>
          <w:sz w:val="24"/>
          <w:szCs w:val="24"/>
        </w:rPr>
        <w:t>при</w:t>
      </w:r>
      <w:r w:rsidR="0018133B" w:rsidRPr="00852A06">
        <w:rPr>
          <w:rFonts w:ascii="PT Astra Serif" w:hAnsi="PT Astra Serif"/>
          <w:b/>
          <w:sz w:val="24"/>
          <w:szCs w:val="24"/>
        </w:rPr>
        <w:t>ё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мки </w:t>
      </w:r>
      <w:r w:rsidR="009A0EAA">
        <w:rPr>
          <w:rFonts w:ascii="PT Astra Serif" w:hAnsi="PT Astra Serif"/>
          <w:b/>
          <w:sz w:val="24"/>
          <w:szCs w:val="24"/>
        </w:rPr>
        <w:t>услуг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6A6B3499" w14:textId="12BD3491" w:rsidR="00334100" w:rsidRPr="00852A06" w:rsidRDefault="003004B8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9C5330" w:rsidRPr="00852A06">
        <w:rPr>
          <w:rFonts w:ascii="PT Astra Serif" w:hAnsi="PT Astra Serif"/>
          <w:sz w:val="24"/>
          <w:szCs w:val="24"/>
        </w:rPr>
        <w:t xml:space="preserve">.1. </w:t>
      </w:r>
      <w:r w:rsidR="00334100" w:rsidRPr="00852A06">
        <w:rPr>
          <w:rFonts w:ascii="PT Astra Serif" w:hAnsi="PT Astra Serif"/>
          <w:sz w:val="24"/>
          <w:szCs w:val="24"/>
        </w:rPr>
        <w:t>В течение</w:t>
      </w:r>
      <w:r w:rsidR="0018133B" w:rsidRPr="00852A06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 w:rsidRPr="00852A06">
        <w:rPr>
          <w:rFonts w:ascii="PT Astra Serif" w:hAnsi="PT Astra Serif"/>
          <w:sz w:val="24"/>
          <w:szCs w:val="24"/>
        </w:rPr>
        <w:t xml:space="preserve"> </w:t>
      </w:r>
      <w:r w:rsidR="00346BE0" w:rsidRPr="00852A06">
        <w:rPr>
          <w:rFonts w:ascii="PT Astra Serif" w:hAnsi="PT Astra Serif"/>
          <w:sz w:val="24"/>
          <w:szCs w:val="24"/>
        </w:rPr>
        <w:t>от</w:t>
      </w:r>
      <w:r w:rsidR="0018133B" w:rsidRPr="00852A06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2E6F3B">
        <w:rPr>
          <w:rFonts w:ascii="PT Astra Serif" w:hAnsi="PT Astra Serif"/>
          <w:sz w:val="24"/>
          <w:szCs w:val="24"/>
        </w:rPr>
        <w:t xml:space="preserve">УПД или </w:t>
      </w:r>
      <w:r w:rsidR="0018133B" w:rsidRPr="00852A06">
        <w:rPr>
          <w:rFonts w:ascii="PT Astra Serif" w:hAnsi="PT Astra Serif"/>
          <w:sz w:val="24"/>
          <w:szCs w:val="24"/>
        </w:rPr>
        <w:t xml:space="preserve">акта </w:t>
      </w:r>
      <w:r w:rsidR="00204139">
        <w:rPr>
          <w:rFonts w:ascii="PT Astra Serif" w:hAnsi="PT Astra Serif"/>
          <w:sz w:val="24"/>
          <w:szCs w:val="24"/>
        </w:rPr>
        <w:t>оказанных услуг</w:t>
      </w:r>
      <w:r w:rsidR="0018133B" w:rsidRPr="00852A06">
        <w:rPr>
          <w:rFonts w:ascii="PT Astra Serif" w:hAnsi="PT Astra Serif"/>
          <w:sz w:val="24"/>
          <w:szCs w:val="24"/>
        </w:rPr>
        <w:t xml:space="preserve">, Заказчик производит </w:t>
      </w:r>
      <w:r w:rsidR="00631D9E" w:rsidRPr="00631D9E">
        <w:rPr>
          <w:rFonts w:ascii="PT Astra Serif" w:hAnsi="PT Astra Serif"/>
          <w:sz w:val="24"/>
          <w:szCs w:val="24"/>
        </w:rPr>
        <w:t>приемку оказанных услуг и их результатов (заключения)</w:t>
      </w:r>
      <w:r w:rsidR="0018133B" w:rsidRPr="00852A06">
        <w:rPr>
          <w:rFonts w:ascii="PT Astra Serif" w:hAnsi="PT Astra Serif"/>
          <w:sz w:val="24"/>
          <w:szCs w:val="24"/>
        </w:rPr>
        <w:t xml:space="preserve">, при наличии замечаний к оказанным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18133B" w:rsidRPr="00852A06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AE088B" w:rsidRPr="00852A06">
        <w:rPr>
          <w:rFonts w:ascii="PT Astra Serif" w:hAnsi="PT Astra Serif"/>
          <w:sz w:val="24"/>
          <w:szCs w:val="24"/>
        </w:rPr>
        <w:t xml:space="preserve">. Качественно </w:t>
      </w:r>
      <w:r w:rsidR="00631D9E">
        <w:rPr>
          <w:rFonts w:ascii="PT Astra Serif" w:hAnsi="PT Astra Serif"/>
          <w:sz w:val="24"/>
          <w:szCs w:val="24"/>
        </w:rPr>
        <w:t xml:space="preserve">оказанные услуги </w:t>
      </w:r>
      <w:r w:rsidR="0018133B" w:rsidRPr="00852A06">
        <w:rPr>
          <w:rFonts w:ascii="PT Astra Serif" w:hAnsi="PT Astra Serif"/>
          <w:sz w:val="24"/>
          <w:szCs w:val="24"/>
        </w:rPr>
        <w:t>под</w:t>
      </w:r>
      <w:r w:rsidR="00AE088B" w:rsidRPr="00852A06">
        <w:rPr>
          <w:rFonts w:ascii="PT Astra Serif" w:hAnsi="PT Astra Serif"/>
          <w:sz w:val="24"/>
          <w:szCs w:val="24"/>
        </w:rPr>
        <w:t>лежат приё</w:t>
      </w:r>
      <w:r w:rsidR="0018133B" w:rsidRPr="00852A06">
        <w:rPr>
          <w:rFonts w:ascii="PT Astra Serif" w:hAnsi="PT Astra Serif"/>
          <w:sz w:val="24"/>
          <w:szCs w:val="24"/>
        </w:rPr>
        <w:t>мки и оплате Заказчиком.</w:t>
      </w:r>
    </w:p>
    <w:p w14:paraId="755C8F70" w14:textId="77777777" w:rsidR="00631D9E" w:rsidRPr="00631D9E" w:rsidRDefault="005E6DEA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4.2. </w:t>
      </w:r>
      <w:r w:rsidR="00631D9E" w:rsidRPr="00631D9E">
        <w:rPr>
          <w:rFonts w:ascii="PT Astra Serif" w:hAnsi="PT Astra Serif"/>
          <w:sz w:val="24"/>
          <w:szCs w:val="24"/>
        </w:rPr>
        <w:t>Сдача результатов оказания услуг Исполнителем и приемка их Заказчиком производится в соответствии с действующим законодательством РФ и оформляется УПД (Акт оказанных услуг, счёт-фактура, товарная накладная), подписываемым обеими Сторонами, с указанием недостатков (в случае обнаружения), а также сроков и порядка их устранения.</w:t>
      </w:r>
    </w:p>
    <w:p w14:paraId="2DCDD3E2" w14:textId="7AF7B61E" w:rsidR="005E6DEA" w:rsidRPr="00852A06" w:rsidRDefault="00631D9E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631D9E">
        <w:rPr>
          <w:rFonts w:ascii="PT Astra Serif" w:hAnsi="PT Astra Serif"/>
          <w:sz w:val="24"/>
          <w:szCs w:val="24"/>
        </w:rPr>
        <w:t>При отсутствии претензий, расхождений Заказчик осуществляет приемку Услуг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4C465A12" w14:textId="6DECB82F" w:rsidR="0018133B" w:rsidRPr="00852A06" w:rsidRDefault="003004B8" w:rsidP="003413F1">
      <w:pPr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314836" w:rsidRPr="00852A06">
        <w:rPr>
          <w:rFonts w:ascii="PT Astra Serif" w:hAnsi="PT Astra Serif"/>
          <w:sz w:val="24"/>
          <w:szCs w:val="24"/>
        </w:rPr>
        <w:t>.</w:t>
      </w:r>
      <w:r w:rsidR="005E6DEA" w:rsidRPr="00852A06">
        <w:rPr>
          <w:rFonts w:ascii="PT Astra Serif" w:hAnsi="PT Astra Serif"/>
          <w:sz w:val="24"/>
          <w:szCs w:val="24"/>
        </w:rPr>
        <w:t>3</w:t>
      </w:r>
      <w:r w:rsidR="00314836" w:rsidRPr="00852A06">
        <w:rPr>
          <w:rFonts w:ascii="PT Astra Serif" w:hAnsi="PT Astra Serif"/>
          <w:sz w:val="24"/>
          <w:szCs w:val="24"/>
        </w:rPr>
        <w:t xml:space="preserve">.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от подписания акта </w:t>
      </w:r>
      <w:r w:rsidR="00631D9E">
        <w:rPr>
          <w:rFonts w:ascii="PT Astra Serif" w:hAnsi="PT Astra Serif"/>
          <w:color w:val="000000"/>
          <w:sz w:val="24"/>
          <w:szCs w:val="24"/>
        </w:rPr>
        <w:t>оказанных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31D9E">
        <w:rPr>
          <w:rFonts w:ascii="PT Astra Serif" w:hAnsi="PT Astra Serif"/>
          <w:color w:val="000000"/>
          <w:sz w:val="24"/>
          <w:szCs w:val="24"/>
        </w:rPr>
        <w:t>услуг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, обязан устранить 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выявленные недостатки оказанных услуг, включая корректировку заключения или проведение повторной диагностики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в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т.</w:t>
      </w:r>
    </w:p>
    <w:p w14:paraId="4372E4E6" w14:textId="47F3D025" w:rsidR="00852A06" w:rsidRDefault="00334100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4.</w:t>
      </w:r>
      <w:r w:rsidR="005E6DEA" w:rsidRPr="00852A06">
        <w:rPr>
          <w:rFonts w:ascii="PT Astra Serif" w:hAnsi="PT Astra Serif"/>
          <w:sz w:val="24"/>
          <w:szCs w:val="24"/>
        </w:rPr>
        <w:t>4</w:t>
      </w:r>
      <w:r w:rsidRPr="00852A06">
        <w:rPr>
          <w:rFonts w:ascii="PT Astra Serif" w:hAnsi="PT Astra Serif"/>
          <w:sz w:val="24"/>
          <w:szCs w:val="24"/>
        </w:rPr>
        <w:t xml:space="preserve">. </w:t>
      </w:r>
      <w:r w:rsidR="00631D9E" w:rsidRPr="00631D9E">
        <w:rPr>
          <w:rFonts w:ascii="PT Astra Serif" w:hAnsi="PT Astra Serif"/>
          <w:sz w:val="24"/>
          <w:szCs w:val="24"/>
        </w:rPr>
        <w:t>Датой оказания услуг</w:t>
      </w:r>
      <w:r w:rsidR="00631D9E">
        <w:rPr>
          <w:rFonts w:ascii="PT Astra Serif" w:hAnsi="PT Astra Serif"/>
          <w:sz w:val="24"/>
          <w:szCs w:val="24"/>
        </w:rPr>
        <w:t xml:space="preserve"> </w:t>
      </w:r>
      <w:r w:rsidR="00314836" w:rsidRPr="00852A06">
        <w:rPr>
          <w:rFonts w:ascii="PT Astra Serif" w:hAnsi="PT Astra Serif"/>
          <w:sz w:val="24"/>
          <w:szCs w:val="24"/>
        </w:rPr>
        <w:t xml:space="preserve">считается дата подписания </w:t>
      </w:r>
      <w:r w:rsidR="00384186" w:rsidRPr="00852A06">
        <w:rPr>
          <w:rFonts w:ascii="PT Astra Serif" w:hAnsi="PT Astra Serif"/>
          <w:sz w:val="24"/>
          <w:szCs w:val="24"/>
        </w:rPr>
        <w:t>с</w:t>
      </w:r>
      <w:r w:rsidR="00314836" w:rsidRPr="00852A06">
        <w:rPr>
          <w:rFonts w:ascii="PT Astra Serif" w:hAnsi="PT Astra Serif"/>
          <w:sz w:val="24"/>
          <w:szCs w:val="24"/>
        </w:rPr>
        <w:t xml:space="preserve">торонами </w:t>
      </w:r>
      <w:r w:rsidR="002E6F3B">
        <w:rPr>
          <w:rFonts w:ascii="PT Astra Serif" w:hAnsi="PT Astra Serif"/>
          <w:sz w:val="24"/>
          <w:szCs w:val="24"/>
        </w:rPr>
        <w:t>УПД</w:t>
      </w:r>
      <w:r w:rsidR="00A43679" w:rsidRPr="00852A06">
        <w:rPr>
          <w:rFonts w:ascii="PT Astra Serif" w:hAnsi="PT Astra Serif"/>
          <w:sz w:val="24"/>
          <w:szCs w:val="24"/>
        </w:rPr>
        <w:t xml:space="preserve"> </w:t>
      </w:r>
      <w:r w:rsidR="00665C7C" w:rsidRPr="00852A06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14:paraId="673CC9F2" w14:textId="77777777" w:rsidR="00852A06" w:rsidRDefault="00852A06" w:rsidP="003413F1">
      <w:pPr>
        <w:jc w:val="both"/>
        <w:rPr>
          <w:rFonts w:ascii="PT Astra Serif" w:hAnsi="PT Astra Serif"/>
          <w:sz w:val="24"/>
          <w:szCs w:val="24"/>
        </w:rPr>
      </w:pPr>
    </w:p>
    <w:p w14:paraId="381B2234" w14:textId="29C43548" w:rsidR="00A855F7" w:rsidRPr="00852A06" w:rsidRDefault="00A855F7" w:rsidP="003413F1">
      <w:pPr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14:paraId="03FC012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 w:rsidRPr="00852A06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14:paraId="75C41977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14:paraId="7F11D93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AC653D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558A4E1E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14:paraId="35E3C2F8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14:paraId="7DBB7769" w14:textId="6A82B5DE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14:paraId="1BE0F6C0" w14:textId="77777777" w:rsidR="000C76AC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14:paraId="2066E41E" w14:textId="3387EEC6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264A078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14:paraId="010E809C" w14:textId="77777777" w:rsidR="00A855F7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14:paraId="6DFE6C71" w14:textId="77777777" w:rsidR="00852A06" w:rsidRPr="00852A06" w:rsidRDefault="00852A06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2468A29C" w14:textId="77777777" w:rsidR="00314836" w:rsidRPr="00852A06" w:rsidRDefault="0097391D" w:rsidP="003413F1">
      <w:pPr>
        <w:pStyle w:val="a5"/>
        <w:rPr>
          <w:rFonts w:ascii="PT Astra Serif" w:hAnsi="PT Astra Serif"/>
          <w:b/>
          <w:color w:val="000000"/>
        </w:rPr>
      </w:pPr>
      <w:r w:rsidRPr="00852A06">
        <w:rPr>
          <w:rFonts w:ascii="PT Astra Serif" w:hAnsi="PT Astra Serif"/>
          <w:b/>
          <w:color w:val="000000"/>
        </w:rPr>
        <w:t>6</w:t>
      </w:r>
      <w:r w:rsidR="003004B8" w:rsidRPr="00852A06">
        <w:rPr>
          <w:rFonts w:ascii="PT Astra Serif" w:hAnsi="PT Astra Serif"/>
          <w:b/>
          <w:color w:val="000000"/>
        </w:rPr>
        <w:t xml:space="preserve">. </w:t>
      </w:r>
      <w:r w:rsidR="00314836" w:rsidRPr="00852A06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852A06">
        <w:rPr>
          <w:rFonts w:ascii="PT Astra Serif" w:hAnsi="PT Astra Serif"/>
          <w:b/>
          <w:color w:val="000000"/>
        </w:rPr>
        <w:t>.</w:t>
      </w:r>
    </w:p>
    <w:p w14:paraId="5D330E84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Pr="00852A06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AC0CD1D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1898397" w14:textId="77777777" w:rsidR="00314836" w:rsidRPr="00852A06" w:rsidRDefault="00574360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852A06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852A06">
        <w:rPr>
          <w:rFonts w:ascii="PT Astra Serif" w:hAnsi="PT Astra Serif"/>
          <w:color w:val="000000"/>
        </w:rPr>
        <w:t>с</w:t>
      </w:r>
      <w:r w:rsidR="00314836" w:rsidRPr="00852A06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>у.</w:t>
      </w:r>
    </w:p>
    <w:p w14:paraId="3389F838" w14:textId="77777777" w:rsidR="00E459C0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852A06">
        <w:rPr>
          <w:rFonts w:ascii="PT Astra Serif" w:hAnsi="PT Astra Serif"/>
          <w:color w:val="000000"/>
        </w:rPr>
        <w:t xml:space="preserve">договор </w:t>
      </w:r>
      <w:r w:rsidR="00384186" w:rsidRPr="00852A06">
        <w:rPr>
          <w:rFonts w:ascii="PT Astra Serif" w:hAnsi="PT Astra Serif"/>
          <w:color w:val="000000"/>
        </w:rPr>
        <w:t>может быть расторгнут любой из с</w:t>
      </w:r>
      <w:r w:rsidRPr="00852A06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14:paraId="4F04574E" w14:textId="77777777" w:rsidR="000C76AC" w:rsidRPr="00852A06" w:rsidRDefault="000C76AC" w:rsidP="003413F1">
      <w:pPr>
        <w:pStyle w:val="a5"/>
        <w:jc w:val="both"/>
        <w:rPr>
          <w:rFonts w:ascii="PT Astra Serif" w:hAnsi="PT Astra Serif"/>
          <w:color w:val="000000"/>
        </w:rPr>
      </w:pPr>
    </w:p>
    <w:p w14:paraId="749638CE" w14:textId="77777777" w:rsidR="0097391D" w:rsidRPr="00852A06" w:rsidRDefault="0097391D" w:rsidP="003413F1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52A06">
        <w:rPr>
          <w:rFonts w:ascii="PT Astra Serif" w:hAnsi="PT Astra Serif"/>
          <w:b/>
          <w:sz w:val="24"/>
          <w:szCs w:val="24"/>
        </w:rPr>
        <w:t>7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852A06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14:paraId="420E1F23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852A06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14:paraId="32CD5590" w14:textId="612AA7BD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</w:t>
      </w:r>
      <w:r w:rsidRPr="00852A06">
        <w:rPr>
          <w:rFonts w:ascii="PT Astra Serif" w:hAnsi="PT Astra Serif"/>
          <w:sz w:val="24"/>
          <w:szCs w:val="24"/>
          <w:lang w:eastAsia="ru-RU"/>
        </w:rPr>
        <w:lastRenderedPageBreak/>
        <w:t xml:space="preserve">одностороннего отказа от исполнения отдельных видов </w:t>
      </w:r>
      <w:r w:rsidR="00852A06" w:rsidRPr="00852A06">
        <w:rPr>
          <w:rFonts w:ascii="PT Astra Serif" w:hAnsi="PT Astra Serif"/>
          <w:sz w:val="24"/>
          <w:szCs w:val="24"/>
          <w:lang w:eastAsia="ru-RU"/>
        </w:rPr>
        <w:t>обязательств при условии, если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это было предусмотрено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о</w:t>
      </w:r>
      <w:r w:rsidRPr="00852A06">
        <w:rPr>
          <w:rFonts w:ascii="PT Astra Serif" w:hAnsi="PT Astra Serif"/>
          <w:sz w:val="24"/>
          <w:szCs w:val="24"/>
          <w:lang w:eastAsia="ru-RU"/>
        </w:rPr>
        <w:t>м.</w:t>
      </w:r>
    </w:p>
    <w:p w14:paraId="0A58329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14:paraId="749A2E1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9E7E527" w14:textId="77777777" w:rsidR="00C12314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14:paraId="2AE1B0B7" w14:textId="77777777" w:rsidR="00631D9E" w:rsidRPr="00852A06" w:rsidRDefault="00631D9E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14:paraId="304EE21C" w14:textId="77777777" w:rsidR="009C5330" w:rsidRPr="00852A06" w:rsidRDefault="0097391D" w:rsidP="003413F1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852A06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852A0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14:paraId="5D4516F3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14:paraId="3E8E4CC2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74237834" w14:textId="77777777" w:rsidR="00ED781B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14:paraId="6D1007BF" w14:textId="77777777" w:rsidR="00852A06" w:rsidRPr="00852A06" w:rsidRDefault="00852A06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0FC758E8" w14:textId="77777777" w:rsidR="009C5330" w:rsidRPr="00852A06" w:rsidRDefault="0097391D" w:rsidP="003413F1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DAA730D" w14:textId="2F452A69" w:rsidR="009C5330" w:rsidRPr="00852A06" w:rsidRDefault="003004B8" w:rsidP="003413F1">
      <w:pPr>
        <w:widowControl w:val="0"/>
        <w:shd w:val="clear" w:color="auto" w:fill="FFFFFF"/>
        <w:tabs>
          <w:tab w:val="left" w:pos="750"/>
        </w:tabs>
        <w:autoSpaceDE w:val="0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 w:rsidRPr="00852A06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14:paraId="3F0CB175" w14:textId="77777777" w:rsidR="009C5330" w:rsidRPr="00852A06" w:rsidRDefault="003004B8" w:rsidP="003413F1">
      <w:pPr>
        <w:pStyle w:val="14"/>
        <w:ind w:firstLine="567"/>
        <w:rPr>
          <w:rFonts w:ascii="PT Astra Serif" w:hAnsi="PT Astra Serif"/>
          <w:color w:val="000000"/>
          <w:spacing w:val="-1"/>
          <w:szCs w:val="24"/>
        </w:rPr>
      </w:pPr>
      <w:r w:rsidRPr="00852A06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852A06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 w:rsidRPr="00852A06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торону, приче</w:t>
      </w:r>
      <w:r w:rsidR="00574360" w:rsidRPr="00852A06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>а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852A06">
        <w:rPr>
          <w:rFonts w:ascii="PT Astra Serif" w:hAnsi="PT Astra Serif"/>
          <w:color w:val="000000"/>
          <w:szCs w:val="24"/>
        </w:rPr>
        <w:t xml:space="preserve"> 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852A06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торон.</w:t>
      </w:r>
    </w:p>
    <w:p w14:paraId="6500B988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9.3.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торон.</w:t>
      </w:r>
    </w:p>
    <w:p w14:paraId="67DA830D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9.4. </w:t>
      </w:r>
      <w:r w:rsidR="00A874A1" w:rsidRPr="00852A06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852A06">
        <w:rPr>
          <w:rFonts w:ascii="PT Astra Serif" w:hAnsi="PT Astra Serif"/>
          <w:szCs w:val="24"/>
        </w:rPr>
        <w:t>договоро</w:t>
      </w:r>
      <w:r w:rsidR="00574360" w:rsidRPr="00852A06">
        <w:rPr>
          <w:rFonts w:ascii="PT Astra Serif" w:hAnsi="PT Astra Serif"/>
          <w:szCs w:val="24"/>
        </w:rPr>
        <w:t xml:space="preserve">м, </w:t>
      </w:r>
      <w:r w:rsidR="00A874A1" w:rsidRPr="00852A06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14:paraId="44E27219" w14:textId="77777777" w:rsidR="00A874A1" w:rsidRDefault="00A43679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852A06">
        <w:rPr>
          <w:rFonts w:ascii="PT Astra Serif" w:hAnsi="PT Astra Serif"/>
          <w:szCs w:val="24"/>
        </w:rPr>
        <w:t>договор</w:t>
      </w:r>
      <w:r w:rsidRPr="00852A06">
        <w:rPr>
          <w:rFonts w:ascii="PT Astra Serif" w:hAnsi="PT Astra Serif"/>
          <w:szCs w:val="24"/>
        </w:rPr>
        <w:t>у:</w:t>
      </w:r>
      <w:r w:rsidR="000C76AC" w:rsidRPr="00852A06">
        <w:rPr>
          <w:rFonts w:ascii="PT Astra Serif" w:hAnsi="PT Astra Serif"/>
          <w:szCs w:val="24"/>
        </w:rPr>
        <w:t> к</w:t>
      </w:r>
      <w:r w:rsidRPr="00852A06">
        <w:rPr>
          <w:rFonts w:ascii="PT Astra Serif" w:hAnsi="PT Astra Serif"/>
          <w:szCs w:val="24"/>
        </w:rPr>
        <w:t>алькуляция</w:t>
      </w:r>
      <w:r w:rsidR="000C76AC" w:rsidRPr="00852A06">
        <w:rPr>
          <w:rFonts w:ascii="PT Astra Serif" w:hAnsi="PT Astra Serif"/>
          <w:szCs w:val="24"/>
        </w:rPr>
        <w:t xml:space="preserve"> (Приложение №1)</w:t>
      </w:r>
      <w:r w:rsidR="00F76FF6" w:rsidRPr="00852A06">
        <w:rPr>
          <w:rFonts w:ascii="PT Astra Serif" w:hAnsi="PT Astra Serif"/>
          <w:szCs w:val="24"/>
        </w:rPr>
        <w:t>, техническое задание (Приложение №2)</w:t>
      </w:r>
      <w:r w:rsidRPr="00852A06">
        <w:rPr>
          <w:rFonts w:ascii="PT Astra Serif" w:hAnsi="PT Astra Serif"/>
          <w:szCs w:val="24"/>
        </w:rPr>
        <w:t>.</w:t>
      </w:r>
    </w:p>
    <w:p w14:paraId="08FCB3AA" w14:textId="77777777" w:rsidR="00852A06" w:rsidRPr="00852A06" w:rsidRDefault="00852A06" w:rsidP="003413F1">
      <w:pPr>
        <w:pStyle w:val="14"/>
        <w:ind w:firstLine="567"/>
        <w:rPr>
          <w:rFonts w:ascii="PT Astra Serif" w:hAnsi="PT Astra Serif"/>
          <w:szCs w:val="24"/>
        </w:rPr>
      </w:pPr>
    </w:p>
    <w:p w14:paraId="3E4003E5" w14:textId="77777777" w:rsidR="009C5330" w:rsidRPr="00852A06" w:rsidRDefault="003004B8" w:rsidP="003413F1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852A06">
        <w:rPr>
          <w:rFonts w:ascii="PT Astra Serif" w:hAnsi="PT Astra Serif"/>
          <w:szCs w:val="24"/>
        </w:rPr>
        <w:t xml:space="preserve"> </w:t>
      </w:r>
      <w:r w:rsidR="000A7D8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852A06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852A06" w:rsidRPr="005F0FDE" w14:paraId="10AC9557" w14:textId="77777777" w:rsidTr="00F8740D">
        <w:trPr>
          <w:trHeight w:val="284"/>
        </w:trPr>
        <w:tc>
          <w:tcPr>
            <w:tcW w:w="5103" w:type="dxa"/>
          </w:tcPr>
          <w:p w14:paraId="23C470A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Заказчик: </w:t>
            </w:r>
          </w:p>
          <w:p w14:paraId="4221C1C8" w14:textId="77777777" w:rsidR="00852A06" w:rsidRPr="005F0FDE" w:rsidRDefault="00852A06" w:rsidP="003413F1">
            <w:pPr>
              <w:ind w:right="-23"/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Государственное казённое учреждение здравоохранения «Ульяновская областная клиническая психиатрическая больница имени В.А. Копосова»</w:t>
            </w:r>
          </w:p>
          <w:p w14:paraId="2413E1B6" w14:textId="77777777" w:rsidR="00852A06" w:rsidRPr="005F0FDE" w:rsidRDefault="00852A06" w:rsidP="003413F1">
            <w:pPr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(ГКУЗ «УОКПБ им. В.А. Копосова»)</w:t>
            </w:r>
          </w:p>
          <w:p w14:paraId="29C6C49B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49713EB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Юридический адрес: </w:t>
            </w:r>
            <w:bookmarkStart w:id="2" w:name="_Hlk228176504"/>
            <w:r w:rsidRPr="005F0FDE">
              <w:rPr>
                <w:rFonts w:ascii="PT Astra Serif" w:hAnsi="PT Astra Serif"/>
                <w:sz w:val="24"/>
                <w:szCs w:val="24"/>
              </w:rPr>
              <w:t xml:space="preserve">433321, Российская Федерация, Ульяновская область, г. Ульяновск, пос. им. Карамзина, ул. </w:t>
            </w:r>
            <w:r w:rsidRPr="005F0FDE">
              <w:rPr>
                <w:rFonts w:ascii="PT Astra Serif" w:hAnsi="PT Astra Serif"/>
                <w:sz w:val="24"/>
                <w:szCs w:val="24"/>
              </w:rPr>
              <w:lastRenderedPageBreak/>
              <w:t>Центральная, дом 13</w:t>
            </w:r>
            <w:bookmarkEnd w:id="2"/>
            <w:r w:rsidRPr="005F0FDE">
              <w:rPr>
                <w:rFonts w:ascii="PT Astra Serif" w:hAnsi="PT Astra Serif"/>
                <w:sz w:val="24"/>
                <w:szCs w:val="24"/>
              </w:rPr>
              <w:t xml:space="preserve">;  </w:t>
            </w:r>
          </w:p>
          <w:p w14:paraId="187F7BC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Тел./факс: 8 (8422) 35-11-26, 35-21-78</w:t>
            </w:r>
          </w:p>
          <w:p w14:paraId="6DBC227C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Адрес электронной почты: economkaram@mail.ru</w:t>
            </w:r>
          </w:p>
          <w:p w14:paraId="6583DACB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ИНН 7326008978, КПП 732601001.</w:t>
            </w:r>
          </w:p>
          <w:p w14:paraId="0E6D7F6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Министерство финансов Ульяновской области (ГКУЗ «УОКПБ им. В.А. Копосова» л/с 03261132В38)</w:t>
            </w:r>
          </w:p>
          <w:p w14:paraId="19BC79B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Казначейский счет 03221643730000006800</w:t>
            </w:r>
          </w:p>
          <w:p w14:paraId="6E96344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ОКЦ № 5 ВВГУ Банка России//УФК по Ульяновской области, г Ульяновск </w:t>
            </w:r>
          </w:p>
          <w:p w14:paraId="1360569F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Банковский счет 40102810645370000061</w:t>
            </w:r>
          </w:p>
          <w:p w14:paraId="71E7C88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14:paraId="6405012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F09A61C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20364675" w14:textId="11D459E2" w:rsidR="00852A06" w:rsidRPr="005F0FDE" w:rsidRDefault="00C21BC1" w:rsidP="003413F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Руководитель </w:t>
            </w:r>
            <w:r w:rsidR="00852A06" w:rsidRPr="005F0FDE">
              <w:rPr>
                <w:rFonts w:ascii="PT Astra Serif" w:hAnsi="PT Astra Serif"/>
                <w:sz w:val="24"/>
                <w:szCs w:val="24"/>
              </w:rPr>
              <w:t>отдела контрактной службы</w:t>
            </w:r>
          </w:p>
          <w:p w14:paraId="5D39B88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A687AC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53A90BC" w14:textId="76CCCDFD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C21BC1">
              <w:rPr>
                <w:rFonts w:ascii="PT Astra Serif" w:hAnsi="PT Astra Serif"/>
                <w:sz w:val="24"/>
                <w:szCs w:val="24"/>
              </w:rPr>
              <w:t>Е.Д. Алексеева</w:t>
            </w:r>
          </w:p>
          <w:p w14:paraId="12CF6CD8" w14:textId="77777777" w:rsidR="00852A06" w:rsidRPr="005F0FDE" w:rsidRDefault="00852A06" w:rsidP="003413F1">
            <w:pPr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A0B8D8D" w14:textId="7777777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lastRenderedPageBreak/>
              <w:t>Поставщик:</w:t>
            </w:r>
          </w:p>
          <w:p w14:paraId="027D4797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D0FB582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43AA03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62BC8D4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8F6BE3D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2821AF51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7F16E5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B188122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3E6002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79C21797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4E179F44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F47468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78B4DBA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23EEBD4D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9C71AFE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73736BE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603B5AFC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85F1D8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D759E28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5E2F59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C33393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EC076D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5A97E4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B3234CA" w14:textId="589C77B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>От Поставщика:</w:t>
            </w:r>
          </w:p>
          <w:p w14:paraId="159045BF" w14:textId="525D1DC3" w:rsid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594BAABD" w14:textId="77777777" w:rsidR="00AE4F25" w:rsidRPr="00D20116" w:rsidRDefault="00AE4F25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5AD06D27" w14:textId="7777777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08F856ED" w14:textId="653D6549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 xml:space="preserve">___________________ </w:t>
            </w: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ab/>
            </w:r>
          </w:p>
          <w:p w14:paraId="16B47BD6" w14:textId="3A2B68D6" w:rsidR="00852A0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>М.П.</w:t>
            </w:r>
          </w:p>
          <w:p w14:paraId="3E7103D3" w14:textId="6CFF9432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C473948" w14:textId="77777777" w:rsidR="008D4CA9" w:rsidRPr="00852A06" w:rsidRDefault="008D4CA9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lastRenderedPageBreak/>
        <w:br w:type="page"/>
      </w:r>
      <w:r w:rsidR="009C5330" w:rsidRPr="00852A06">
        <w:rPr>
          <w:rFonts w:ascii="PT Astra Serif" w:hAnsi="PT Astra Serif" w:cs="Times New Roman"/>
          <w:bCs/>
        </w:rPr>
        <w:lastRenderedPageBreak/>
        <w:t>Приложение № 1</w:t>
      </w:r>
    </w:p>
    <w:p w14:paraId="536D8CFF" w14:textId="1C3F8DFC" w:rsidR="00201324" w:rsidRPr="00852A06" w:rsidRDefault="009C5330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</w:t>
      </w:r>
      <w:r w:rsidR="00366D44" w:rsidRPr="00852A06">
        <w:rPr>
          <w:rFonts w:ascii="PT Astra Serif" w:hAnsi="PT Astra Serif" w:cs="Times New Roman"/>
          <w:bCs/>
        </w:rPr>
        <w:t xml:space="preserve">          </w:t>
      </w:r>
      <w:r w:rsidR="00174341" w:rsidRPr="00852A06">
        <w:rPr>
          <w:rFonts w:ascii="PT Astra Serif" w:hAnsi="PT Astra Serif" w:cs="Times New Roman"/>
          <w:bCs/>
        </w:rPr>
        <w:t xml:space="preserve">  </w:t>
      </w:r>
      <w:r w:rsidR="00F4089C" w:rsidRPr="00852A06">
        <w:rPr>
          <w:rFonts w:ascii="PT Astra Serif" w:hAnsi="PT Astra Serif" w:cs="Times New Roman"/>
          <w:bCs/>
        </w:rPr>
        <w:t xml:space="preserve">          </w:t>
      </w:r>
      <w:r w:rsidR="00645D25" w:rsidRPr="00852A06">
        <w:rPr>
          <w:rFonts w:ascii="PT Astra Serif" w:hAnsi="PT Astra Serif" w:cs="Times New Roman"/>
          <w:bCs/>
        </w:rPr>
        <w:tab/>
      </w:r>
      <w:r w:rsidRPr="00852A06">
        <w:rPr>
          <w:rFonts w:ascii="PT Astra Serif" w:hAnsi="PT Astra Serif" w:cs="Times New Roman"/>
          <w:bCs/>
        </w:rPr>
        <w:t xml:space="preserve">к </w:t>
      </w:r>
      <w:r w:rsidR="00CE5412" w:rsidRPr="00852A06">
        <w:rPr>
          <w:rFonts w:ascii="PT Astra Serif" w:hAnsi="PT Astra Serif" w:cs="Times New Roman"/>
          <w:bCs/>
        </w:rPr>
        <w:t>договору</w:t>
      </w:r>
      <w:r w:rsidRPr="00852A06">
        <w:rPr>
          <w:rFonts w:ascii="PT Astra Serif" w:hAnsi="PT Astra Serif" w:cs="Times New Roman"/>
          <w:bCs/>
        </w:rPr>
        <w:t xml:space="preserve"> №</w:t>
      </w:r>
      <w:r w:rsidR="00AE4F25">
        <w:rPr>
          <w:rFonts w:ascii="PT Astra Serif" w:hAnsi="PT Astra Serif" w:cs="Times New Roman"/>
          <w:bCs/>
        </w:rPr>
        <w:t>__</w:t>
      </w:r>
    </w:p>
    <w:p w14:paraId="2CC6E6A2" w14:textId="77777777" w:rsidR="009C5330" w:rsidRPr="00852A06" w:rsidRDefault="00CE35DB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852A06">
        <w:rPr>
          <w:rFonts w:ascii="PT Astra Serif" w:hAnsi="PT Astra Serif"/>
          <w:bCs/>
          <w:sz w:val="24"/>
          <w:szCs w:val="24"/>
        </w:rPr>
        <w:tab/>
      </w:r>
      <w:r w:rsidR="006711CA" w:rsidRPr="00852A06">
        <w:rPr>
          <w:rFonts w:ascii="PT Astra Serif" w:hAnsi="PT Astra Serif"/>
          <w:bCs/>
          <w:sz w:val="24"/>
          <w:szCs w:val="24"/>
        </w:rPr>
        <w:t xml:space="preserve">  </w:t>
      </w:r>
      <w:r w:rsidR="002F167D" w:rsidRPr="00852A06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="009C5330"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20</w:t>
      </w:r>
      <w:r w:rsidR="000C76AC" w:rsidRPr="00852A06">
        <w:rPr>
          <w:rFonts w:ascii="PT Astra Serif" w:hAnsi="PT Astra Serif"/>
          <w:bCs/>
          <w:sz w:val="24"/>
          <w:szCs w:val="24"/>
        </w:rPr>
        <w:t>2</w:t>
      </w:r>
      <w:r w:rsidR="0052707A" w:rsidRPr="00852A06">
        <w:rPr>
          <w:rFonts w:ascii="PT Astra Serif" w:hAnsi="PT Astra Serif"/>
          <w:bCs/>
          <w:sz w:val="24"/>
          <w:szCs w:val="24"/>
        </w:rPr>
        <w:t>6</w:t>
      </w:r>
      <w:r w:rsidR="009C5330" w:rsidRPr="00852A06">
        <w:rPr>
          <w:rFonts w:ascii="PT Astra Serif" w:hAnsi="PT Astra Serif"/>
          <w:bCs/>
          <w:sz w:val="24"/>
          <w:szCs w:val="24"/>
        </w:rPr>
        <w:t xml:space="preserve"> г.</w:t>
      </w:r>
    </w:p>
    <w:p w14:paraId="658AA014" w14:textId="77777777" w:rsidR="009C5330" w:rsidRPr="00852A06" w:rsidRDefault="009C5330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122C0732" w14:textId="77777777" w:rsidR="009C5330" w:rsidRPr="00852A06" w:rsidRDefault="00665C7C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3E1CBA2B" w14:textId="77777777" w:rsidR="00125A89" w:rsidRPr="00852A06" w:rsidRDefault="00125A89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571"/>
        <w:gridCol w:w="1417"/>
        <w:gridCol w:w="1134"/>
        <w:gridCol w:w="1280"/>
        <w:gridCol w:w="1464"/>
      </w:tblGrid>
      <w:tr w:rsidR="00B24763" w:rsidRPr="00852A06" w14:paraId="397CF866" w14:textId="77777777" w:rsidTr="00852A06">
        <w:tc>
          <w:tcPr>
            <w:tcW w:w="499" w:type="dxa"/>
            <w:shd w:val="clear" w:color="auto" w:fill="auto"/>
          </w:tcPr>
          <w:p w14:paraId="6F1ED584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№</w:t>
            </w:r>
          </w:p>
        </w:tc>
        <w:tc>
          <w:tcPr>
            <w:tcW w:w="4571" w:type="dxa"/>
            <w:shd w:val="clear" w:color="auto" w:fill="auto"/>
          </w:tcPr>
          <w:p w14:paraId="0CF21740" w14:textId="0560092F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Наименование услуг</w:t>
            </w:r>
          </w:p>
        </w:tc>
        <w:tc>
          <w:tcPr>
            <w:tcW w:w="1417" w:type="dxa"/>
            <w:shd w:val="clear" w:color="auto" w:fill="auto"/>
          </w:tcPr>
          <w:p w14:paraId="3E72B41D" w14:textId="4A4BEB26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Ед.</w:t>
            </w:r>
            <w:r w:rsidR="00852A06" w:rsidRPr="00852A06">
              <w:rPr>
                <w:rFonts w:ascii="PT Astra Serif" w:hAnsi="PT Astra Serif"/>
                <w:lang w:eastAsia="ru-RU"/>
              </w:rPr>
              <w:t xml:space="preserve"> </w:t>
            </w:r>
            <w:r w:rsidRPr="00852A06">
              <w:rPr>
                <w:rFonts w:ascii="PT Astra Serif" w:hAnsi="PT Astra Serif"/>
                <w:lang w:eastAsia="ru-RU"/>
              </w:rPr>
              <w:t>изм.</w:t>
            </w:r>
          </w:p>
        </w:tc>
        <w:tc>
          <w:tcPr>
            <w:tcW w:w="1134" w:type="dxa"/>
          </w:tcPr>
          <w:p w14:paraId="5174896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Кол-во</w:t>
            </w:r>
          </w:p>
        </w:tc>
        <w:tc>
          <w:tcPr>
            <w:tcW w:w="1276" w:type="dxa"/>
          </w:tcPr>
          <w:p w14:paraId="7EC868EB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Цена, руб.</w:t>
            </w:r>
          </w:p>
        </w:tc>
        <w:tc>
          <w:tcPr>
            <w:tcW w:w="1464" w:type="dxa"/>
          </w:tcPr>
          <w:p w14:paraId="696DEF2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Сумма, руб.</w:t>
            </w:r>
          </w:p>
        </w:tc>
      </w:tr>
      <w:tr w:rsidR="00B24763" w:rsidRPr="00852A06" w14:paraId="301F5B36" w14:textId="77777777" w:rsidTr="00852A06">
        <w:tc>
          <w:tcPr>
            <w:tcW w:w="499" w:type="dxa"/>
            <w:shd w:val="clear" w:color="auto" w:fill="auto"/>
          </w:tcPr>
          <w:p w14:paraId="0A52283D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571" w:type="dxa"/>
            <w:shd w:val="clear" w:color="auto" w:fill="auto"/>
          </w:tcPr>
          <w:p w14:paraId="4D3DDCE6" w14:textId="72602090" w:rsidR="005A6E7E" w:rsidRPr="00852A06" w:rsidRDefault="00AE4F25" w:rsidP="00C21BC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Э</w:t>
            </w:r>
            <w:r w:rsidRPr="00AE4F25">
              <w:rPr>
                <w:rFonts w:ascii="PT Astra Serif" w:hAnsi="PT Astra Serif"/>
                <w:lang w:eastAsia="ru-RU"/>
              </w:rPr>
              <w:t>кспертная оценка технического состояния и рыночной стоимости автомобиля.</w:t>
            </w:r>
          </w:p>
        </w:tc>
        <w:tc>
          <w:tcPr>
            <w:tcW w:w="1417" w:type="dxa"/>
            <w:shd w:val="clear" w:color="auto" w:fill="auto"/>
          </w:tcPr>
          <w:p w14:paraId="59504795" w14:textId="2B7F9BF4" w:rsidR="00B24763" w:rsidRPr="00852A06" w:rsidRDefault="003678FD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>
              <w:rPr>
                <w:rFonts w:ascii="PT Astra Serif" w:hAnsi="PT Astra Serif"/>
                <w:lang w:eastAsia="ru-RU"/>
              </w:rPr>
              <w:t>Усл.ед</w:t>
            </w:r>
            <w:proofErr w:type="spellEnd"/>
            <w:r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1134" w:type="dxa"/>
          </w:tcPr>
          <w:p w14:paraId="77D70BC6" w14:textId="13363FC2" w:rsidR="00B24763" w:rsidRPr="00852A06" w:rsidRDefault="00AE4F25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276" w:type="dxa"/>
          </w:tcPr>
          <w:p w14:paraId="0FEB934F" w14:textId="4944A2BC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64" w:type="dxa"/>
          </w:tcPr>
          <w:p w14:paraId="5B7EF239" w14:textId="4D36C58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2707A" w:rsidRPr="00852A06" w14:paraId="6DBAB537" w14:textId="77777777" w:rsidTr="00852A06">
        <w:trPr>
          <w:trHeight w:val="185"/>
        </w:trPr>
        <w:tc>
          <w:tcPr>
            <w:tcW w:w="8901" w:type="dxa"/>
            <w:gridSpan w:val="5"/>
            <w:shd w:val="clear" w:color="auto" w:fill="auto"/>
          </w:tcPr>
          <w:p w14:paraId="5BA30223" w14:textId="77777777" w:rsidR="0052707A" w:rsidRPr="00852A06" w:rsidRDefault="0052707A" w:rsidP="003413F1">
            <w:pPr>
              <w:suppressAutoHyphens w:val="0"/>
              <w:rPr>
                <w:rFonts w:ascii="PT Astra Serif" w:hAnsi="PT Astra Serif"/>
                <w:b/>
                <w:lang w:eastAsia="ru-RU"/>
              </w:rPr>
            </w:pPr>
            <w:r w:rsidRPr="00852A06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1464" w:type="dxa"/>
          </w:tcPr>
          <w:p w14:paraId="1795ED3B" w14:textId="6923E634" w:rsidR="0052707A" w:rsidRPr="00852A06" w:rsidRDefault="0052707A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14:paraId="2EC6F572" w14:textId="77777777" w:rsidR="00201324" w:rsidRPr="00852A06" w:rsidRDefault="00201324" w:rsidP="003413F1">
      <w:pPr>
        <w:jc w:val="both"/>
        <w:rPr>
          <w:rFonts w:ascii="PT Astra Serif" w:hAnsi="PT Astra Serif"/>
          <w:sz w:val="24"/>
          <w:szCs w:val="24"/>
        </w:rPr>
      </w:pPr>
    </w:p>
    <w:p w14:paraId="21C2D0A3" w14:textId="77777777" w:rsidR="00293880" w:rsidRPr="00852A06" w:rsidRDefault="00293880" w:rsidP="003413F1">
      <w:pPr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ab/>
      </w:r>
    </w:p>
    <w:p w14:paraId="49CAB5DC" w14:textId="2F96C487" w:rsidR="006711CA" w:rsidRPr="00852A06" w:rsidRDefault="00201324" w:rsidP="003413F1">
      <w:pPr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 xml:space="preserve">Всего на общую </w:t>
      </w:r>
      <w:proofErr w:type="gramStart"/>
      <w:r w:rsidRPr="00852A06">
        <w:rPr>
          <w:rFonts w:ascii="PT Astra Serif" w:hAnsi="PT Astra Serif"/>
          <w:b/>
          <w:sz w:val="24"/>
          <w:szCs w:val="24"/>
        </w:rPr>
        <w:t>сумму</w:t>
      </w:r>
      <w:r w:rsidR="009C5330" w:rsidRPr="00852A06">
        <w:rPr>
          <w:rFonts w:ascii="PT Astra Serif" w:hAnsi="PT Astra Serif"/>
          <w:b/>
          <w:sz w:val="24"/>
          <w:szCs w:val="24"/>
        </w:rPr>
        <w:t>:</w:t>
      </w:r>
      <w:r w:rsidR="009C5330" w:rsidRPr="00852A06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</w:t>
      </w:r>
      <w:proofErr w:type="gramEnd"/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>рублей (</w:t>
      </w:r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копеек).</w:t>
      </w:r>
    </w:p>
    <w:p w14:paraId="00AF9F0E" w14:textId="56FA54B5" w:rsidR="00366D44" w:rsidRPr="00852A06" w:rsidRDefault="00011064" w:rsidP="003413F1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Включая НДС </w:t>
      </w:r>
      <w:r w:rsidR="00AE4F25">
        <w:rPr>
          <w:rFonts w:ascii="PT Astra Serif" w:hAnsi="PT Astra Serif"/>
          <w:b/>
          <w:sz w:val="24"/>
          <w:szCs w:val="24"/>
        </w:rPr>
        <w:t>__</w:t>
      </w:r>
      <w:r w:rsidR="00AC17A0" w:rsidRPr="00852A06">
        <w:rPr>
          <w:rFonts w:ascii="PT Astra Serif" w:hAnsi="PT Astra Serif"/>
          <w:b/>
          <w:sz w:val="24"/>
          <w:szCs w:val="24"/>
        </w:rPr>
        <w:t>.</w:t>
      </w:r>
    </w:p>
    <w:p w14:paraId="6C757F4D" w14:textId="77777777" w:rsidR="009C5330" w:rsidRPr="00852A06" w:rsidRDefault="009C5330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14:paraId="72A1950C" w14:textId="77777777" w:rsidR="009112C9" w:rsidRPr="00852A06" w:rsidRDefault="009112C9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852A06" w14:paraId="3052BBE1" w14:textId="77777777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3BDFDE47" w14:textId="77777777" w:rsidR="009112C9" w:rsidRPr="00852A06" w:rsidRDefault="009112C9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165F1972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95FE11C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4E4BDFF0" w14:textId="77777777" w:rsidR="007C33F3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4FDAE230" w14:textId="77777777" w:rsidR="009112C9" w:rsidRPr="00852A06" w:rsidRDefault="007C33F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852A06">
              <w:rPr>
                <w:rFonts w:ascii="PT Astra Serif" w:hAnsi="PT Astra Serif"/>
                <w:color w:val="000000"/>
              </w:rPr>
              <w:t>»</w:t>
            </w:r>
          </w:p>
          <w:p w14:paraId="1B2429C6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852A06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852A06">
              <w:rPr>
                <w:rFonts w:ascii="PT Astra Serif" w:hAnsi="PT Astra Serif"/>
                <w:color w:val="000000"/>
              </w:rPr>
              <w:t>»)</w:t>
            </w:r>
          </w:p>
          <w:p w14:paraId="55635EB4" w14:textId="77777777" w:rsidR="005266B4" w:rsidRPr="00852A06" w:rsidRDefault="005266B4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305C71FF" w14:textId="417ED365" w:rsidR="00D163F7" w:rsidRPr="00D163F7" w:rsidRDefault="00C21BC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58E0FD6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6027A88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78237B8F" w14:textId="01610983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C21BC1">
              <w:rPr>
                <w:rFonts w:ascii="PT Astra Serif" w:hAnsi="PT Astra Serif"/>
              </w:rPr>
              <w:t>Е.Д. Алексеева</w:t>
            </w:r>
          </w:p>
          <w:p w14:paraId="5E6C4A32" w14:textId="04481A15" w:rsidR="009112C9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674550" w14:textId="77777777" w:rsidR="009112C9" w:rsidRPr="00852A06" w:rsidRDefault="009112C9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54E1D409" w14:textId="45FE40A4" w:rsid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602A600" w14:textId="6EA72058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C90C1B6" w14:textId="786432C3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6FC6644" w14:textId="0BEC0943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92BF88C" w14:textId="26EB0F51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2B76507" w14:textId="70AB85C5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F37DAA9" w14:textId="1CCC8E97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1B261F5" w14:textId="6364F3D4" w:rsidR="00AE4F25" w:rsidRPr="00011064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69044E4" w14:textId="77777777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7AFE70D" w14:textId="32EB07B9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  <w:r w:rsidRPr="00011064">
              <w:rPr>
                <w:rFonts w:ascii="PT Astra Serif" w:hAnsi="PT Astra Serif"/>
                <w:sz w:val="24"/>
                <w:szCs w:val="24"/>
              </w:rPr>
              <w:t>___________________</w:t>
            </w:r>
            <w:r w:rsidRPr="00011064">
              <w:rPr>
                <w:rFonts w:ascii="PT Astra Serif" w:hAnsi="PT Astra Serif"/>
                <w:sz w:val="24"/>
                <w:szCs w:val="24"/>
              </w:rPr>
              <w:tab/>
            </w:r>
          </w:p>
          <w:p w14:paraId="55476DF9" w14:textId="523F99E4" w:rsidR="005266B4" w:rsidRPr="00852A06" w:rsidRDefault="00011064" w:rsidP="0001106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01106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852A06" w14:paraId="6D780C5E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70FE7915" w14:textId="77777777" w:rsidR="005266B4" w:rsidRPr="00852A06" w:rsidRDefault="005266B4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852A06" w14:paraId="7FCBCA07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17F6829" w14:textId="77777777" w:rsidR="005266B4" w:rsidRPr="00852A06" w:rsidRDefault="005266B4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8126647" w14:textId="77777777" w:rsidR="009112C9" w:rsidRPr="00852A06" w:rsidRDefault="009112C9" w:rsidP="003413F1">
      <w:pPr>
        <w:pStyle w:val="a3"/>
        <w:jc w:val="left"/>
        <w:rPr>
          <w:rFonts w:ascii="PT Astra Serif" w:hAnsi="PT Astra Serif"/>
        </w:rPr>
      </w:pPr>
    </w:p>
    <w:p w14:paraId="04EA95D3" w14:textId="77777777" w:rsidR="009C5330" w:rsidRPr="00852A06" w:rsidRDefault="009C5330" w:rsidP="003413F1">
      <w:pPr>
        <w:jc w:val="both"/>
        <w:rPr>
          <w:rFonts w:ascii="PT Astra Serif" w:hAnsi="PT Astra Serif"/>
          <w:sz w:val="24"/>
          <w:szCs w:val="24"/>
        </w:rPr>
      </w:pPr>
    </w:p>
    <w:p w14:paraId="368285F0" w14:textId="77777777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br w:type="page"/>
      </w:r>
      <w:r w:rsidRPr="00852A06">
        <w:rPr>
          <w:rFonts w:ascii="PT Astra Serif" w:hAnsi="PT Astra Serif" w:cs="Times New Roman"/>
          <w:bCs/>
        </w:rPr>
        <w:lastRenderedPageBreak/>
        <w:t>Приложение №</w:t>
      </w:r>
      <w:r w:rsidR="005A6E7E" w:rsidRPr="00852A06">
        <w:rPr>
          <w:rFonts w:ascii="PT Astra Serif" w:hAnsi="PT Astra Serif" w:cs="Times New Roman"/>
          <w:bCs/>
        </w:rPr>
        <w:t xml:space="preserve"> 2</w:t>
      </w:r>
    </w:p>
    <w:p w14:paraId="48590A33" w14:textId="0E12D9E8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                      </w:t>
      </w:r>
      <w:r w:rsidRPr="00852A06">
        <w:rPr>
          <w:rFonts w:ascii="PT Astra Serif" w:hAnsi="PT Astra Serif" w:cs="Times New Roman"/>
          <w:bCs/>
        </w:rPr>
        <w:tab/>
        <w:t>к договору №</w:t>
      </w:r>
      <w:r w:rsidR="00AE4F25">
        <w:rPr>
          <w:rFonts w:ascii="PT Astra Serif" w:hAnsi="PT Astra Serif" w:cs="Times New Roman"/>
          <w:bCs/>
        </w:rPr>
        <w:t>__</w:t>
      </w:r>
    </w:p>
    <w:p w14:paraId="1AE92158" w14:textId="77777777" w:rsidR="00B24763" w:rsidRPr="00852A06" w:rsidRDefault="00B24763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Pr="00852A06">
        <w:rPr>
          <w:rFonts w:ascii="PT Astra Serif" w:hAnsi="PT Astra Serif"/>
          <w:bCs/>
          <w:sz w:val="24"/>
          <w:szCs w:val="24"/>
        </w:rPr>
        <w:tab/>
        <w:t xml:space="preserve">       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2026 г.</w:t>
      </w:r>
    </w:p>
    <w:p w14:paraId="7CB0E623" w14:textId="77777777" w:rsidR="00B24763" w:rsidRPr="00852A06" w:rsidRDefault="00B24763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2979BD42" w14:textId="77777777" w:rsidR="00B24763" w:rsidRPr="00852A06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Техническое задание.</w:t>
      </w:r>
    </w:p>
    <w:p w14:paraId="3E5E6039" w14:textId="2EBB3F91" w:rsidR="00B24763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110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2574"/>
        <w:gridCol w:w="4270"/>
        <w:gridCol w:w="992"/>
        <w:gridCol w:w="969"/>
      </w:tblGrid>
      <w:tr w:rsidR="00AE4F25" w:rsidRPr="00AE4F25" w14:paraId="4A32BEF4" w14:textId="77777777" w:rsidTr="00DE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B634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BCF7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Наименование товара (работ, услуг)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FB90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A71F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proofErr w:type="spellStart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Ед.изм</w:t>
            </w:r>
            <w:proofErr w:type="spellEnd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01A4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Кол-во</w:t>
            </w:r>
          </w:p>
        </w:tc>
      </w:tr>
      <w:tr w:rsidR="00AE4F25" w:rsidRPr="00AE4F25" w14:paraId="70FAE46D" w14:textId="77777777" w:rsidTr="00DE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7055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309D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Экспертная оценка технического состояния рыночной стоимости автомобиля.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D8AA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Автомобиль УАЗ-396295</w:t>
            </w:r>
          </w:p>
          <w:p w14:paraId="37FBE599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val="en-US" w:eastAsia="en-US"/>
              </w:rPr>
              <w:t>VIN</w:t>
            </w: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- </w:t>
            </w:r>
            <w:r w:rsidRPr="00AE4F25">
              <w:rPr>
                <w:rFonts w:ascii="PT Astra Serif" w:hAnsi="PT Astra Serif"/>
                <w:sz w:val="24"/>
                <w:szCs w:val="24"/>
                <w:lang w:val="en-US" w:eastAsia="en-US"/>
              </w:rPr>
              <w:t>XTT</w:t>
            </w: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39629590478994</w:t>
            </w:r>
          </w:p>
          <w:p w14:paraId="55A3F160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Год изготовления – 2009</w:t>
            </w:r>
          </w:p>
          <w:p w14:paraId="0D6FE511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Модель – УАЗ-396295</w:t>
            </w:r>
          </w:p>
          <w:p w14:paraId="18B373F3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Тип – Санитарный, специализированный</w:t>
            </w:r>
          </w:p>
          <w:p w14:paraId="377402A6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Двигатель УМЗ-409100* 93015839</w:t>
            </w:r>
          </w:p>
          <w:p w14:paraId="78967E2E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Шасси(рама) №37410090400287</w:t>
            </w:r>
          </w:p>
          <w:p w14:paraId="4073AFC9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Кузов №39620090204706</w:t>
            </w:r>
          </w:p>
          <w:p w14:paraId="312B7C46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Цвет кузова – Белая ночь</w:t>
            </w:r>
          </w:p>
          <w:p w14:paraId="6C4B637E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Номер </w:t>
            </w:r>
            <w:proofErr w:type="spellStart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гос.регистрации</w:t>
            </w:r>
            <w:proofErr w:type="spellEnd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– Х 808 ВО 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BF5A" w14:textId="0F222FEA" w:rsidR="00AE4F25" w:rsidRPr="00AE4F25" w:rsidRDefault="003678FD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Усл.ед.</w:t>
            </w:r>
            <w:bookmarkStart w:id="3" w:name="_GoBack"/>
            <w:bookmarkEnd w:id="3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ACCC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</w:tr>
    </w:tbl>
    <w:p w14:paraId="76E8976E" w14:textId="38810511" w:rsidR="00880C2C" w:rsidRDefault="00880C2C" w:rsidP="003413F1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7B8857E7" w14:textId="77777777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Организация, осуществляющая данную услугу, должна быть с наличием всех документов для оказания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услуг по экспертной оценке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технического состояния и рыночной стоимости автомобиля.</w:t>
      </w:r>
    </w:p>
    <w:p w14:paraId="38A12903" w14:textId="6F945AB8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Иметь в наличии выписку из государственного реестра экспертов-техников, осуществляющих независимую техническую экспертизу транспортных средств.</w:t>
      </w:r>
    </w:p>
    <w:p w14:paraId="19AF27BE" w14:textId="14C349B1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Иметь в наличии все дипломы, удостоверения для оказания данных искусств.</w:t>
      </w:r>
    </w:p>
    <w:p w14:paraId="22EED4F5" w14:textId="72136BAD" w:rsidR="000A32FE" w:rsidRPr="00852A06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0A32FE">
        <w:rPr>
          <w:rFonts w:ascii="PT Astra Serif" w:hAnsi="PT Astra Serif"/>
          <w:color w:val="000000"/>
          <w:sz w:val="24"/>
          <w:szCs w:val="24"/>
        </w:rPr>
        <w:t>По итогам проведения экспертной оценки выдать официальный отчёт об оценке автомобиля, который содержит детальный анализ технического состояния автомобиля и обоснованное экспертное заключение о его рыночной стоимости.</w:t>
      </w:r>
    </w:p>
    <w:p w14:paraId="48AC245C" w14:textId="77777777" w:rsidR="000A32FE" w:rsidRPr="00852A06" w:rsidRDefault="000A32FE" w:rsidP="000A32FE">
      <w:pPr>
        <w:rPr>
          <w:rFonts w:ascii="PT Astra Serif" w:hAnsi="PT Astra Serif"/>
          <w:b/>
          <w:bCs/>
          <w:sz w:val="24"/>
          <w:szCs w:val="24"/>
        </w:rPr>
      </w:pPr>
    </w:p>
    <w:p w14:paraId="54064375" w14:textId="77777777" w:rsidR="00B24763" w:rsidRPr="00852A06" w:rsidRDefault="00B24763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B24763" w:rsidRPr="00852A06" w14:paraId="3A9D7840" w14:textId="77777777" w:rsidTr="00B4284B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0F56B9F2" w14:textId="77777777" w:rsidR="00B24763" w:rsidRPr="00852A06" w:rsidRDefault="00B24763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0D28359C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A9D5A17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61961BF0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56BAC27E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Копосова»</w:t>
            </w:r>
          </w:p>
          <w:p w14:paraId="55C442B9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(ГКУЗ «УОКПБ им. В.А. Копосова»)</w:t>
            </w:r>
          </w:p>
          <w:p w14:paraId="6540A313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08101A9F" w14:textId="720A37C5" w:rsidR="00D163F7" w:rsidRPr="00D163F7" w:rsidRDefault="008F729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CD9F304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004CD592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EA9F1EC" w14:textId="3AD0BD04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8F7291">
              <w:rPr>
                <w:rFonts w:ascii="PT Astra Serif" w:hAnsi="PT Astra Serif"/>
              </w:rPr>
              <w:t>Е.Д. Алексеева</w:t>
            </w:r>
          </w:p>
          <w:p w14:paraId="27017FDA" w14:textId="78B2A0D5" w:rsidR="00B24763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F92997F" w14:textId="77777777" w:rsidR="00B24763" w:rsidRPr="00852A06" w:rsidRDefault="00B24763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2A854177" w14:textId="7D9419C6" w:rsid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5ADAB67" w14:textId="62956C9A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9743626" w14:textId="1A4E205B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23C00A6" w14:textId="12F1C5FC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0451AAE" w14:textId="561D5FA6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FEB465C" w14:textId="3FF71635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51BC07B" w14:textId="14B3DE44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5362974A" w14:textId="77777777" w:rsidR="00AE4F25" w:rsidRPr="00011064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552D3BA9" w14:textId="77777777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3569C89" w14:textId="0852E1C1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  <w:r w:rsidRPr="00011064">
              <w:rPr>
                <w:rFonts w:ascii="PT Astra Serif" w:hAnsi="PT Astra Serif"/>
                <w:sz w:val="24"/>
                <w:szCs w:val="24"/>
              </w:rPr>
              <w:t>___________________</w:t>
            </w:r>
            <w:r w:rsidRPr="00011064">
              <w:rPr>
                <w:rFonts w:ascii="PT Astra Serif" w:hAnsi="PT Astra Serif"/>
                <w:sz w:val="24"/>
                <w:szCs w:val="24"/>
              </w:rPr>
              <w:tab/>
            </w:r>
          </w:p>
          <w:p w14:paraId="36178C08" w14:textId="6CBFFAF3" w:rsidR="00B24763" w:rsidRPr="00852A06" w:rsidRDefault="00011064" w:rsidP="0001106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01106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  <w:p w14:paraId="41462245" w14:textId="739269A8" w:rsidR="00B24763" w:rsidRPr="00852A06" w:rsidRDefault="00B24763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</w:tc>
      </w:tr>
      <w:tr w:rsidR="00B24763" w:rsidRPr="00852A06" w14:paraId="13AEE642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461AF828" w14:textId="77777777" w:rsidR="00B24763" w:rsidRPr="00852A06" w:rsidRDefault="00B24763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B24763" w:rsidRPr="00852A06" w14:paraId="7C649339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7C42FA5" w14:textId="77777777" w:rsidR="00B24763" w:rsidRPr="00852A06" w:rsidRDefault="00B24763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3970DA15" w14:textId="77777777" w:rsidR="00B24763" w:rsidRPr="00852A06" w:rsidRDefault="00B24763" w:rsidP="003413F1">
      <w:pPr>
        <w:pStyle w:val="a3"/>
        <w:jc w:val="left"/>
        <w:rPr>
          <w:rFonts w:ascii="PT Astra Serif" w:hAnsi="PT Astra Serif"/>
        </w:rPr>
      </w:pPr>
    </w:p>
    <w:p w14:paraId="396B3285" w14:textId="77777777" w:rsidR="00B24763" w:rsidRPr="00852A06" w:rsidRDefault="00B24763" w:rsidP="003413F1">
      <w:pPr>
        <w:jc w:val="both"/>
        <w:rPr>
          <w:rFonts w:ascii="PT Astra Serif" w:hAnsi="PT Astra Serif"/>
          <w:sz w:val="24"/>
          <w:szCs w:val="24"/>
        </w:rPr>
      </w:pPr>
    </w:p>
    <w:p w14:paraId="607DD874" w14:textId="77777777" w:rsidR="00B24763" w:rsidRPr="00852A06" w:rsidRDefault="00B24763" w:rsidP="003413F1">
      <w:pPr>
        <w:rPr>
          <w:rFonts w:ascii="PT Astra Serif" w:hAnsi="PT Astra Serif"/>
          <w:sz w:val="24"/>
          <w:szCs w:val="24"/>
        </w:rPr>
      </w:pPr>
    </w:p>
    <w:p w14:paraId="56E5C690" w14:textId="77777777" w:rsidR="009C5330" w:rsidRPr="00852A06" w:rsidRDefault="009C5330" w:rsidP="003413F1">
      <w:pPr>
        <w:rPr>
          <w:rFonts w:ascii="PT Astra Serif" w:hAnsi="PT Astra Serif"/>
          <w:sz w:val="24"/>
          <w:szCs w:val="24"/>
        </w:rPr>
      </w:pPr>
    </w:p>
    <w:sectPr w:rsidR="009C5330" w:rsidRPr="00852A06" w:rsidSect="00852A06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7"/>
    <w:rsid w:val="000012B4"/>
    <w:rsid w:val="00011064"/>
    <w:rsid w:val="000504F1"/>
    <w:rsid w:val="0007306E"/>
    <w:rsid w:val="000A32FE"/>
    <w:rsid w:val="000A50E8"/>
    <w:rsid w:val="000A7D84"/>
    <w:rsid w:val="000C76AC"/>
    <w:rsid w:val="00125A89"/>
    <w:rsid w:val="00172EF7"/>
    <w:rsid w:val="00174341"/>
    <w:rsid w:val="0018133B"/>
    <w:rsid w:val="0018531C"/>
    <w:rsid w:val="001A214A"/>
    <w:rsid w:val="001A4943"/>
    <w:rsid w:val="001A4B1F"/>
    <w:rsid w:val="001D3C93"/>
    <w:rsid w:val="001E4AA7"/>
    <w:rsid w:val="00201324"/>
    <w:rsid w:val="00202A65"/>
    <w:rsid w:val="00204139"/>
    <w:rsid w:val="0021171B"/>
    <w:rsid w:val="002134CF"/>
    <w:rsid w:val="00234174"/>
    <w:rsid w:val="00243F96"/>
    <w:rsid w:val="0024703A"/>
    <w:rsid w:val="0025208A"/>
    <w:rsid w:val="002632C5"/>
    <w:rsid w:val="0028787D"/>
    <w:rsid w:val="00293880"/>
    <w:rsid w:val="002C7412"/>
    <w:rsid w:val="002E6F3B"/>
    <w:rsid w:val="002F167D"/>
    <w:rsid w:val="003004B8"/>
    <w:rsid w:val="00314836"/>
    <w:rsid w:val="00334100"/>
    <w:rsid w:val="003413C0"/>
    <w:rsid w:val="003413F1"/>
    <w:rsid w:val="00346BE0"/>
    <w:rsid w:val="00355E79"/>
    <w:rsid w:val="00366D44"/>
    <w:rsid w:val="003678FD"/>
    <w:rsid w:val="003701D4"/>
    <w:rsid w:val="003755C0"/>
    <w:rsid w:val="00381506"/>
    <w:rsid w:val="00384186"/>
    <w:rsid w:val="00395852"/>
    <w:rsid w:val="003A7738"/>
    <w:rsid w:val="003C0768"/>
    <w:rsid w:val="004066AB"/>
    <w:rsid w:val="00411DC2"/>
    <w:rsid w:val="004227C0"/>
    <w:rsid w:val="00446C62"/>
    <w:rsid w:val="004934A0"/>
    <w:rsid w:val="004A132F"/>
    <w:rsid w:val="004C0229"/>
    <w:rsid w:val="004D2448"/>
    <w:rsid w:val="00501A00"/>
    <w:rsid w:val="0051065E"/>
    <w:rsid w:val="005266B4"/>
    <w:rsid w:val="0052707A"/>
    <w:rsid w:val="005702E8"/>
    <w:rsid w:val="00574360"/>
    <w:rsid w:val="005773F3"/>
    <w:rsid w:val="00590644"/>
    <w:rsid w:val="005A6E7E"/>
    <w:rsid w:val="005C54A4"/>
    <w:rsid w:val="005D5191"/>
    <w:rsid w:val="005E1D7A"/>
    <w:rsid w:val="005E6DEA"/>
    <w:rsid w:val="00631D9E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B1083"/>
    <w:rsid w:val="007B2E68"/>
    <w:rsid w:val="007B40F6"/>
    <w:rsid w:val="007B7BFF"/>
    <w:rsid w:val="007C33F3"/>
    <w:rsid w:val="007E1C11"/>
    <w:rsid w:val="00800502"/>
    <w:rsid w:val="00822624"/>
    <w:rsid w:val="00824DA6"/>
    <w:rsid w:val="00852A06"/>
    <w:rsid w:val="008807E2"/>
    <w:rsid w:val="00880C2C"/>
    <w:rsid w:val="00897F21"/>
    <w:rsid w:val="008A1426"/>
    <w:rsid w:val="008D4CA9"/>
    <w:rsid w:val="008E55D7"/>
    <w:rsid w:val="008F1DFD"/>
    <w:rsid w:val="008F7291"/>
    <w:rsid w:val="009048C9"/>
    <w:rsid w:val="009112C9"/>
    <w:rsid w:val="0092471C"/>
    <w:rsid w:val="00926500"/>
    <w:rsid w:val="00953AAC"/>
    <w:rsid w:val="00957CF0"/>
    <w:rsid w:val="0097391D"/>
    <w:rsid w:val="00982526"/>
    <w:rsid w:val="0098781C"/>
    <w:rsid w:val="009A0EAA"/>
    <w:rsid w:val="009C5330"/>
    <w:rsid w:val="009E4CB2"/>
    <w:rsid w:val="00A022FD"/>
    <w:rsid w:val="00A10DB6"/>
    <w:rsid w:val="00A1443D"/>
    <w:rsid w:val="00A26149"/>
    <w:rsid w:val="00A32B77"/>
    <w:rsid w:val="00A43679"/>
    <w:rsid w:val="00A67DF2"/>
    <w:rsid w:val="00A777A5"/>
    <w:rsid w:val="00A82D87"/>
    <w:rsid w:val="00A855F7"/>
    <w:rsid w:val="00A874A1"/>
    <w:rsid w:val="00AC17A0"/>
    <w:rsid w:val="00AC32FD"/>
    <w:rsid w:val="00AE088B"/>
    <w:rsid w:val="00AE0A90"/>
    <w:rsid w:val="00AE1CCF"/>
    <w:rsid w:val="00AE25EC"/>
    <w:rsid w:val="00AE4F25"/>
    <w:rsid w:val="00AF3452"/>
    <w:rsid w:val="00AF48CF"/>
    <w:rsid w:val="00B01457"/>
    <w:rsid w:val="00B24763"/>
    <w:rsid w:val="00B4284B"/>
    <w:rsid w:val="00BA4AEB"/>
    <w:rsid w:val="00BB7813"/>
    <w:rsid w:val="00BD2C50"/>
    <w:rsid w:val="00C06665"/>
    <w:rsid w:val="00C12314"/>
    <w:rsid w:val="00C16D9E"/>
    <w:rsid w:val="00C21BC1"/>
    <w:rsid w:val="00C23AB6"/>
    <w:rsid w:val="00C62FE6"/>
    <w:rsid w:val="00C70B76"/>
    <w:rsid w:val="00C77727"/>
    <w:rsid w:val="00C815FA"/>
    <w:rsid w:val="00CA11B7"/>
    <w:rsid w:val="00CB7C8E"/>
    <w:rsid w:val="00CE35DB"/>
    <w:rsid w:val="00CE5412"/>
    <w:rsid w:val="00D006E6"/>
    <w:rsid w:val="00D163F7"/>
    <w:rsid w:val="00D20116"/>
    <w:rsid w:val="00D26AA4"/>
    <w:rsid w:val="00D3657E"/>
    <w:rsid w:val="00D372F4"/>
    <w:rsid w:val="00D8433E"/>
    <w:rsid w:val="00DA3F7A"/>
    <w:rsid w:val="00DA6EFB"/>
    <w:rsid w:val="00DE33C6"/>
    <w:rsid w:val="00DE49F4"/>
    <w:rsid w:val="00E166FE"/>
    <w:rsid w:val="00E23E2A"/>
    <w:rsid w:val="00E2715F"/>
    <w:rsid w:val="00E36B60"/>
    <w:rsid w:val="00E443E0"/>
    <w:rsid w:val="00E459C0"/>
    <w:rsid w:val="00E53B22"/>
    <w:rsid w:val="00E71431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E56B4"/>
    <w:rsid w:val="00EF6538"/>
    <w:rsid w:val="00F21DF6"/>
    <w:rsid w:val="00F31674"/>
    <w:rsid w:val="00F4089C"/>
    <w:rsid w:val="00F61591"/>
    <w:rsid w:val="00F72F52"/>
    <w:rsid w:val="00F76FF6"/>
    <w:rsid w:val="00FA0C01"/>
    <w:rsid w:val="00FD1B5F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FEB237"/>
  <w15:docId w15:val="{E9BC8762-E253-4DF5-81FC-EDD56822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pPr>
      <w:ind w:right="-108"/>
      <w:jc w:val="center"/>
    </w:pPr>
    <w:rPr>
      <w:sz w:val="24"/>
      <w:szCs w:val="24"/>
    </w:rPr>
  </w:style>
  <w:style w:type="paragraph" w:styleId="a6">
    <w:name w:val="List"/>
    <w:basedOn w:val="a5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4">
    <w:name w:val="Subtitle"/>
    <w:basedOn w:val="a"/>
    <w:next w:val="a5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5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32B77"/>
    <w:rPr>
      <w:color w:val="605E5C"/>
      <w:shd w:val="clear" w:color="auto" w:fill="E1DFDD"/>
    </w:rPr>
  </w:style>
  <w:style w:type="table" w:customStyle="1" w:styleId="16">
    <w:name w:val="Сетка таблицы1"/>
    <w:basedOn w:val="a1"/>
    <w:next w:val="ac"/>
    <w:uiPriority w:val="39"/>
    <w:rsid w:val="00C21B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AE4F2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adeev.ai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995AD-C822-4771-97FD-DB467B69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16597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Контрактная служба</cp:lastModifiedBy>
  <cp:revision>14</cp:revision>
  <cp:lastPrinted>2026-01-14T09:05:00Z</cp:lastPrinted>
  <dcterms:created xsi:type="dcterms:W3CDTF">2026-04-01T07:44:00Z</dcterms:created>
  <dcterms:modified xsi:type="dcterms:W3CDTF">2026-08-20T04:07:00Z</dcterms:modified>
</cp:coreProperties>
</file>