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E0" w:rsidRDefault="007D00E0" w:rsidP="00D20CCA">
      <w:pPr>
        <w:jc w:val="center"/>
      </w:pPr>
    </w:p>
    <w:p w:rsidR="00D476BA" w:rsidRDefault="00D476BA" w:rsidP="00D20CCA">
      <w:pPr>
        <w:jc w:val="center"/>
      </w:pPr>
    </w:p>
    <w:p w:rsidR="00CB269F" w:rsidRDefault="008D1353" w:rsidP="00D20CCA">
      <w:pPr>
        <w:jc w:val="center"/>
      </w:pPr>
      <w:r w:rsidRPr="00AA3F11">
        <w:t>Д</w:t>
      </w:r>
      <w:r w:rsidR="000C084D" w:rsidRPr="00AA3F11">
        <w:t>оговор</w:t>
      </w:r>
      <w:r w:rsidR="00C658CA" w:rsidRPr="00AA3F11">
        <w:t xml:space="preserve"> №</w:t>
      </w:r>
      <w:r w:rsidR="000544AE" w:rsidRPr="00AA3F11">
        <w:t xml:space="preserve"> </w:t>
      </w:r>
      <w:r w:rsidR="00CD1600">
        <w:t>_</w:t>
      </w:r>
    </w:p>
    <w:p w:rsidR="008D1353" w:rsidRPr="00AA3F11" w:rsidRDefault="000C084D" w:rsidP="00D20CCA">
      <w:pPr>
        <w:jc w:val="center"/>
      </w:pPr>
      <w:r w:rsidRPr="00AA3F11">
        <w:t xml:space="preserve">о проведении </w:t>
      </w:r>
      <w:r w:rsidR="00331FED" w:rsidRPr="00AA3F11">
        <w:t xml:space="preserve"> медицинского осмотра </w:t>
      </w:r>
      <w:r w:rsidR="00802BD4" w:rsidRPr="00AA3F11">
        <w:t xml:space="preserve"> </w:t>
      </w:r>
    </w:p>
    <w:p w:rsidR="00B163EA" w:rsidRDefault="00B163EA" w:rsidP="00B163EA">
      <w:pPr>
        <w:ind w:left="-426"/>
        <w:jc w:val="center"/>
        <w:rPr>
          <w:b/>
          <w:bCs/>
        </w:rPr>
      </w:pPr>
      <w:r>
        <w:rPr>
          <w:b/>
          <w:bCs/>
        </w:rPr>
        <w:t xml:space="preserve">ИКЗ </w:t>
      </w:r>
      <w:r w:rsidRPr="001B79A0">
        <w:rPr>
          <w:b/>
          <w:bCs/>
        </w:rPr>
        <w:t>261244200257610000100100020000000244</w:t>
      </w:r>
    </w:p>
    <w:p w:rsidR="00B163EA" w:rsidRPr="00644B18" w:rsidRDefault="00B163EA" w:rsidP="00B163EA">
      <w:pPr>
        <w:ind w:left="-426"/>
        <w:jc w:val="center"/>
        <w:rPr>
          <w:b/>
        </w:rPr>
      </w:pPr>
    </w:p>
    <w:p w:rsidR="00B163EA" w:rsidRPr="00BC35DE" w:rsidRDefault="00B163EA" w:rsidP="00B163EA">
      <w:pPr>
        <w:ind w:left="4956"/>
      </w:pPr>
      <w:r w:rsidRPr="00BC35DE">
        <w:t>датой подписания считается дата заключения</w:t>
      </w:r>
    </w:p>
    <w:p w:rsidR="00B163EA" w:rsidRPr="00BC35DE" w:rsidRDefault="00B163EA" w:rsidP="00B163EA">
      <w:pPr>
        <w:ind w:left="4956"/>
      </w:pPr>
      <w:r w:rsidRPr="00BC35DE">
        <w:t>указанная в информационной карте ЕАТ по</w:t>
      </w:r>
    </w:p>
    <w:p w:rsidR="00B163EA" w:rsidRDefault="00B163EA" w:rsidP="00B163EA">
      <w:pPr>
        <w:ind w:left="4248" w:firstLine="708"/>
        <w:rPr>
          <w:b/>
        </w:rPr>
      </w:pPr>
      <w:r w:rsidRPr="00BC35DE">
        <w:t>закупочной сессии подписанной посредством ЭП</w:t>
      </w:r>
      <w:r w:rsidR="00CE14BC" w:rsidRPr="003240D5">
        <w:rPr>
          <w:b/>
        </w:rPr>
        <w:t xml:space="preserve">  </w:t>
      </w:r>
    </w:p>
    <w:p w:rsidR="00111CCE" w:rsidRPr="003240D5" w:rsidRDefault="00CE14BC" w:rsidP="00B163EA">
      <w:pPr>
        <w:ind w:left="4248" w:firstLine="708"/>
        <w:rPr>
          <w:b/>
        </w:rPr>
      </w:pPr>
      <w:r w:rsidRPr="003240D5">
        <w:rPr>
          <w:b/>
        </w:rPr>
        <w:t xml:space="preserve">   </w:t>
      </w:r>
    </w:p>
    <w:p w:rsidR="00845EC9" w:rsidRDefault="00CD1600" w:rsidP="00A437B4">
      <w:pPr>
        <w:tabs>
          <w:tab w:val="left" w:pos="1785"/>
        </w:tabs>
        <w:jc w:val="both"/>
      </w:pPr>
      <w:r>
        <w:t>______________</w:t>
      </w:r>
      <w:r w:rsidR="00845EC9" w:rsidRPr="003240D5">
        <w:t>,</w:t>
      </w:r>
      <w:r w:rsidR="00A33490">
        <w:t xml:space="preserve"> </w:t>
      </w:r>
      <w:r w:rsidR="00B559C0">
        <w:t xml:space="preserve">имеющее </w:t>
      </w:r>
      <w:r w:rsidR="00A33490">
        <w:t>лицензи</w:t>
      </w:r>
      <w:r w:rsidR="00B559C0">
        <w:t>ю</w:t>
      </w:r>
      <w:r w:rsidR="00A33490">
        <w:t xml:space="preserve"> №</w:t>
      </w:r>
      <w:r w:rsidR="00576FD4">
        <w:t xml:space="preserve"> </w:t>
      </w:r>
      <w:r>
        <w:t>____________</w:t>
      </w:r>
      <w:r w:rsidR="0056695A">
        <w:t xml:space="preserve"> </w:t>
      </w:r>
      <w:r w:rsidR="0056695A" w:rsidRPr="0056695A">
        <w:t xml:space="preserve">на  осуществление  медицинской  деятельности, выданную  </w:t>
      </w:r>
      <w:r>
        <w:t>_____________</w:t>
      </w:r>
      <w:r w:rsidR="003240D5" w:rsidRPr="0056695A">
        <w:t>,</w:t>
      </w:r>
      <w:r w:rsidR="003240D5" w:rsidRPr="003240D5">
        <w:t xml:space="preserve"> </w:t>
      </w:r>
      <w:r w:rsidR="00154400" w:rsidRPr="003240D5">
        <w:t xml:space="preserve">в лице </w:t>
      </w:r>
      <w:r>
        <w:t>_______________</w:t>
      </w:r>
      <w:r w:rsidR="006537FE" w:rsidRPr="009C7FE3">
        <w:rPr>
          <w:b/>
        </w:rPr>
        <w:t>,</w:t>
      </w:r>
      <w:r w:rsidR="006537FE">
        <w:t xml:space="preserve"> </w:t>
      </w:r>
      <w:r w:rsidR="00154400" w:rsidRPr="003240D5">
        <w:t xml:space="preserve"> действую</w:t>
      </w:r>
      <w:r w:rsidR="00154400" w:rsidRPr="00046757">
        <w:t>ще</w:t>
      </w:r>
      <w:r w:rsidR="00D92130">
        <w:t>го</w:t>
      </w:r>
      <w:r w:rsidR="00154400" w:rsidRPr="003240D5">
        <w:t xml:space="preserve"> на основании</w:t>
      </w:r>
      <w:r w:rsidR="0034661E">
        <w:t xml:space="preserve"> </w:t>
      </w:r>
      <w:r w:rsidR="00EE0F4D">
        <w:t xml:space="preserve"> </w:t>
      </w:r>
      <w:r>
        <w:t>_______________</w:t>
      </w:r>
      <w:r w:rsidR="007B0627">
        <w:t xml:space="preserve">, </w:t>
      </w:r>
      <w:r w:rsidR="00F20BDE" w:rsidRPr="003240D5">
        <w:t xml:space="preserve">именуемое в дальнейшем </w:t>
      </w:r>
      <w:r w:rsidR="00F20BDE" w:rsidRPr="00BD10AD">
        <w:rPr>
          <w:b/>
        </w:rPr>
        <w:t>«</w:t>
      </w:r>
      <w:r w:rsidR="00F20BDE" w:rsidRPr="00576FD4">
        <w:t>Исполнитель</w:t>
      </w:r>
      <w:r w:rsidR="00CE14BC" w:rsidRPr="00576FD4">
        <w:t>»</w:t>
      </w:r>
      <w:r w:rsidR="00F20BDE" w:rsidRPr="003240D5">
        <w:t xml:space="preserve"> с одной стороны</w:t>
      </w:r>
      <w:r w:rsidR="00E86D72">
        <w:t xml:space="preserve"> </w:t>
      </w:r>
      <w:r w:rsidR="006537FE">
        <w:t xml:space="preserve"> </w:t>
      </w:r>
      <w:r w:rsidR="00F20BDE" w:rsidRPr="003240D5">
        <w:t xml:space="preserve">и </w:t>
      </w:r>
      <w:r w:rsidR="000E3D5F">
        <w:t xml:space="preserve"> </w:t>
      </w:r>
      <w:r w:rsidR="00D22397">
        <w:t>Федеральное государственное бюджетное  учреждение  «Национальной  парк  «Ладожские  шхеры»</w:t>
      </w:r>
      <w:r w:rsidR="00AD5194">
        <w:t xml:space="preserve">, </w:t>
      </w:r>
      <w:r w:rsidR="005A76FC">
        <w:t xml:space="preserve">в лице директора Кутуковой Елены Сергеевна, действующей на основании Устава, с другой стороны, именуемые в дальнейшем «Стороны», в соответствии  с </w:t>
      </w:r>
      <w:r w:rsidR="0058017B">
        <w:t>п.5</w:t>
      </w:r>
      <w:r w:rsidR="005A76FC" w:rsidRPr="00FD5C1B">
        <w:t xml:space="preserve"> ч.1 ст.93</w:t>
      </w:r>
      <w:r w:rsidR="005A76FC">
        <w:t xml:space="preserve">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</w:t>
      </w:r>
      <w:r w:rsidR="00F20BDE" w:rsidRPr="003240D5">
        <w:t>:</w:t>
      </w:r>
    </w:p>
    <w:p w:rsidR="00A5100C" w:rsidRPr="003240D5" w:rsidRDefault="00A5100C" w:rsidP="00A437B4">
      <w:pPr>
        <w:tabs>
          <w:tab w:val="left" w:pos="1785"/>
        </w:tabs>
        <w:jc w:val="both"/>
        <w:rPr>
          <w:b/>
        </w:rPr>
      </w:pPr>
      <w:r>
        <w:t xml:space="preserve">                                                   1. Предмет  договора</w:t>
      </w:r>
    </w:p>
    <w:p w:rsidR="00A5100C" w:rsidRDefault="00FC142E" w:rsidP="00FC142E">
      <w:pPr>
        <w:jc w:val="both"/>
      </w:pPr>
      <w:r w:rsidRPr="003240D5">
        <w:rPr>
          <w:b/>
        </w:rPr>
        <w:t>1.1</w:t>
      </w:r>
      <w:r>
        <w:rPr>
          <w:b/>
        </w:rPr>
        <w:t xml:space="preserve">. </w:t>
      </w:r>
      <w:r w:rsidRPr="003240D5">
        <w:rPr>
          <w:b/>
        </w:rPr>
        <w:t>«</w:t>
      </w:r>
      <w:r w:rsidRPr="00576FD4">
        <w:t>Исполнитель</w:t>
      </w:r>
      <w:r w:rsidRPr="003240D5">
        <w:rPr>
          <w:b/>
        </w:rPr>
        <w:t>»</w:t>
      </w:r>
      <w:r w:rsidRPr="003240D5">
        <w:t xml:space="preserve"> обязуется оказать усл</w:t>
      </w:r>
      <w:r w:rsidR="00220CC2">
        <w:t>уги</w:t>
      </w:r>
      <w:r w:rsidR="00A5100C">
        <w:t>:</w:t>
      </w:r>
    </w:p>
    <w:p w:rsidR="002145A5" w:rsidRPr="00400C45" w:rsidRDefault="002145A5" w:rsidP="00FC142E">
      <w:pPr>
        <w:pStyle w:val="1"/>
        <w:shd w:val="clear" w:color="auto" w:fill="FFFFFF"/>
        <w:jc w:val="both"/>
        <w:rPr>
          <w:lang w:val="ru-RU"/>
        </w:rPr>
      </w:pPr>
      <w:r w:rsidRPr="002145A5">
        <w:rPr>
          <w:lang w:val="ru-RU"/>
        </w:rPr>
        <w:t xml:space="preserve">        </w:t>
      </w:r>
      <w:r>
        <w:rPr>
          <w:sz w:val="24"/>
          <w:szCs w:val="24"/>
          <w:lang w:val="ru-RU"/>
        </w:rPr>
        <w:t xml:space="preserve">1.1 Исполнитель»   принимает на себя обязательства по проведению   предварительных медицинских осмотров работников «Заказчика», занятых на вредных работах и на работах с вредными и (или) опасными производственными факторами на базе  поликлинического отделения, в  соответствии, с  </w:t>
      </w:r>
      <w:r w:rsidRPr="002145A5">
        <w:rPr>
          <w:color w:val="000000"/>
          <w:sz w:val="24"/>
          <w:szCs w:val="24"/>
          <w:lang w:val="ru-RU"/>
        </w:rPr>
        <w:t xml:space="preserve">Приказом  Минздрава России от 28.01.2021 </w:t>
      </w:r>
      <w:r w:rsidRPr="002145A5">
        <w:rPr>
          <w:color w:val="000000"/>
          <w:sz w:val="24"/>
          <w:szCs w:val="24"/>
        </w:rPr>
        <w:t>N</w:t>
      </w:r>
      <w:r w:rsidRPr="002145A5">
        <w:rPr>
          <w:color w:val="000000"/>
          <w:sz w:val="24"/>
          <w:szCs w:val="24"/>
          <w:lang w:val="ru-RU"/>
        </w:rPr>
        <w:t xml:space="preserve">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осмотры".</w:t>
      </w:r>
    </w:p>
    <w:p w:rsidR="007538AE" w:rsidRPr="00CB269F" w:rsidRDefault="00CB269F" w:rsidP="007538AE">
      <w:pPr>
        <w:jc w:val="both"/>
      </w:pPr>
      <w:r>
        <w:rPr>
          <w:b/>
        </w:rPr>
        <w:t xml:space="preserve">       </w:t>
      </w:r>
      <w:r w:rsidRPr="00CB269F">
        <w:t>1.2.</w:t>
      </w:r>
      <w:r w:rsidR="00324B0E">
        <w:t xml:space="preserve"> Обязательное психиатрическое освидетельствование (далее - ОПО) работников «Заказчика», осуществляющих отдельные виды деятельности, в соответствии с видами деятельности, при осуществлении которых проводится психиатрическое освидетельствование, предусмотренными</w:t>
      </w:r>
      <w:r w:rsidR="003565C9">
        <w:t xml:space="preserve"> </w:t>
      </w:r>
      <w:r w:rsidR="003565C9" w:rsidRPr="003565C9">
        <w:t>приложением N 2</w:t>
      </w:r>
      <w:r w:rsidR="003565C9">
        <w:t xml:space="preserve"> </w:t>
      </w:r>
      <w:r w:rsidR="00324B0E">
        <w:t>Приказа Минздрава России от 20.05.2022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7538AE" w:rsidRDefault="007538AE" w:rsidP="007538AE">
      <w:pPr>
        <w:jc w:val="both"/>
        <w:rPr>
          <w:b/>
        </w:rPr>
      </w:pPr>
      <w:r>
        <w:rPr>
          <w:b/>
        </w:rPr>
        <w:t xml:space="preserve">1.2. </w:t>
      </w:r>
      <w:r w:rsidRPr="006A7327">
        <w:t>«Исполнитель</w:t>
      </w:r>
      <w:r>
        <w:rPr>
          <w:b/>
        </w:rPr>
        <w:t>»</w:t>
      </w:r>
      <w:r>
        <w:t xml:space="preserve"> обязуется оказать услуги  по  адресу:</w:t>
      </w:r>
    </w:p>
    <w:p w:rsidR="004170DA" w:rsidRDefault="007538AE" w:rsidP="007538AE">
      <w:pPr>
        <w:jc w:val="both"/>
      </w:pPr>
      <w:r>
        <w:t xml:space="preserve"> 1.2.1. Услуги по проведению </w:t>
      </w:r>
      <w:r w:rsidRPr="004848B8">
        <w:t>предварительного медицинского осмотра</w:t>
      </w:r>
      <w:r w:rsidR="00324B0E" w:rsidRPr="004848B8">
        <w:t>, ОПО</w:t>
      </w:r>
      <w:r w:rsidR="00324B0E">
        <w:rPr>
          <w:b/>
        </w:rPr>
        <w:t>,</w:t>
      </w:r>
      <w:r>
        <w:t xml:space="preserve"> работников   </w:t>
      </w:r>
      <w:r w:rsidRPr="006A7327">
        <w:t>«Заказчика</w:t>
      </w:r>
      <w:r>
        <w:rPr>
          <w:b/>
        </w:rPr>
        <w:t>»</w:t>
      </w:r>
      <w:r>
        <w:t xml:space="preserve"> оказываются по месту нахождения  медицинского учреждения </w:t>
      </w:r>
      <w:r w:rsidRPr="006A7327">
        <w:t>«Исполнителя</w:t>
      </w:r>
      <w:r>
        <w:rPr>
          <w:b/>
        </w:rPr>
        <w:t xml:space="preserve">»: </w:t>
      </w:r>
      <w:r w:rsidR="006A7327" w:rsidRPr="006A7327">
        <w:t>г. Сортавала</w:t>
      </w:r>
      <w:r w:rsidR="00CD1600">
        <w:t>.</w:t>
      </w:r>
    </w:p>
    <w:p w:rsidR="007D6738" w:rsidRDefault="007D6738" w:rsidP="007538AE">
      <w:pPr>
        <w:jc w:val="both"/>
      </w:pPr>
      <w:r>
        <w:t xml:space="preserve">1.3. </w:t>
      </w:r>
      <w:r>
        <w:rPr>
          <w:sz w:val="22"/>
          <w:szCs w:val="22"/>
        </w:rPr>
        <w:t>Обязательное психиатрическое освидетельствование работников «Заказчика» проводится до проведения предварительного медицинского осмотра. У лиц, по результатам ОПО которых выявлены противопоказания для выполнения вида (видов) деятельности, указанного в направлении на освидетельствование, предварительный медицинский осмотр не производится</w:t>
      </w:r>
    </w:p>
    <w:p w:rsidR="00FC142E" w:rsidRPr="003240D5" w:rsidRDefault="00FC142E" w:rsidP="00FC142E">
      <w:pPr>
        <w:jc w:val="both"/>
      </w:pPr>
      <w:r w:rsidRPr="003240D5">
        <w:rPr>
          <w:b/>
        </w:rPr>
        <w:t xml:space="preserve">1.3. </w:t>
      </w:r>
      <w:r w:rsidRPr="00576FD4">
        <w:t xml:space="preserve">Проведение </w:t>
      </w:r>
      <w:r w:rsidR="00C85F21" w:rsidRPr="00576FD4">
        <w:t>предварительного</w:t>
      </w:r>
      <w:r w:rsidRPr="00576FD4">
        <w:t xml:space="preserve"> медицинского осмотра</w:t>
      </w:r>
      <w:r w:rsidRPr="003240D5">
        <w:rPr>
          <w:b/>
        </w:rPr>
        <w:t xml:space="preserve"> </w:t>
      </w:r>
      <w:r w:rsidRPr="003240D5">
        <w:t>проводится на основании   направления (приложени</w:t>
      </w:r>
      <w:r w:rsidR="007D6738">
        <w:t>е</w:t>
      </w:r>
      <w:r w:rsidRPr="003240D5">
        <w:t xml:space="preserve"> №1</w:t>
      </w:r>
      <w:r w:rsidR="007D6738">
        <w:t>)</w:t>
      </w:r>
      <w:r w:rsidRPr="003240D5">
        <w:t xml:space="preserve"> к договору</w:t>
      </w:r>
      <w:r w:rsidR="007D6738">
        <w:t xml:space="preserve"> </w:t>
      </w:r>
      <w:r w:rsidRPr="003240D5">
        <w:t xml:space="preserve"> оформленн</w:t>
      </w:r>
      <w:r w:rsidR="007D6738">
        <w:t>ого</w:t>
      </w:r>
      <w:r w:rsidRPr="003240D5">
        <w:t xml:space="preserve">  </w:t>
      </w:r>
      <w:r w:rsidRPr="003240D5">
        <w:rPr>
          <w:b/>
        </w:rPr>
        <w:t>«</w:t>
      </w:r>
      <w:r w:rsidRPr="004848B8">
        <w:t>Заказчиком</w:t>
      </w:r>
      <w:r w:rsidRPr="003240D5">
        <w:rPr>
          <w:b/>
        </w:rPr>
        <w:t xml:space="preserve">» </w:t>
      </w:r>
      <w:r w:rsidRPr="003240D5">
        <w:t>в 1-м экземпляре</w:t>
      </w:r>
      <w:r w:rsidRPr="003240D5">
        <w:rPr>
          <w:b/>
        </w:rPr>
        <w:t xml:space="preserve"> </w:t>
      </w:r>
      <w:r w:rsidRPr="003240D5">
        <w:t xml:space="preserve"> </w:t>
      </w:r>
      <w:r>
        <w:t xml:space="preserve"> </w:t>
      </w:r>
      <w:r w:rsidRPr="003240D5">
        <w:t xml:space="preserve"> с указанием вредных (опасных) производственных факторов, а также вида работы в соответствии с</w:t>
      </w:r>
      <w:r w:rsidR="00622177">
        <w:t xml:space="preserve"> </w:t>
      </w:r>
      <w:r w:rsidRPr="003240D5">
        <w:t xml:space="preserve"> Перечнем</w:t>
      </w:r>
      <w:r w:rsidR="00622177">
        <w:t xml:space="preserve"> </w:t>
      </w:r>
      <w:r w:rsidRPr="003240D5">
        <w:t xml:space="preserve"> факторов</w:t>
      </w:r>
      <w:r w:rsidR="00622177">
        <w:t xml:space="preserve"> </w:t>
      </w:r>
      <w:r w:rsidRPr="003240D5">
        <w:t xml:space="preserve"> и</w:t>
      </w:r>
      <w:r w:rsidR="00622177">
        <w:t xml:space="preserve"> </w:t>
      </w:r>
      <w:r w:rsidRPr="003240D5">
        <w:t xml:space="preserve"> Перечнем</w:t>
      </w:r>
      <w:r w:rsidR="00622177">
        <w:t xml:space="preserve"> </w:t>
      </w:r>
      <w:r w:rsidRPr="003240D5">
        <w:t xml:space="preserve"> работ.</w:t>
      </w:r>
    </w:p>
    <w:p w:rsidR="00FC142E" w:rsidRPr="003240D5" w:rsidRDefault="00FC142E" w:rsidP="009662A3">
      <w:pPr>
        <w:ind w:firstLine="142"/>
        <w:jc w:val="both"/>
      </w:pPr>
      <w:r w:rsidRPr="003240D5">
        <w:t>По окончании прохождения лицом</w:t>
      </w:r>
      <w:r>
        <w:t xml:space="preserve"> </w:t>
      </w:r>
      <w:r w:rsidR="00C85F21">
        <w:t>предварительного</w:t>
      </w:r>
      <w:r w:rsidRPr="003240D5">
        <w:t xml:space="preserve"> </w:t>
      </w:r>
      <w:r>
        <w:t xml:space="preserve">медицинского </w:t>
      </w:r>
      <w:r w:rsidRPr="003240D5">
        <w:t>осмотра «Исполнителем» оформляется  заключения</w:t>
      </w:r>
      <w:r w:rsidR="00D33FAF">
        <w:t xml:space="preserve"> в  соответствии с приказом </w:t>
      </w:r>
      <w:r w:rsidR="00D33FAF" w:rsidRPr="002145A5">
        <w:rPr>
          <w:color w:val="000000"/>
        </w:rPr>
        <w:t>Минздрава России от 28.01.2021 N 29н</w:t>
      </w:r>
      <w:r w:rsidRPr="003240D5">
        <w:t xml:space="preserve">. </w:t>
      </w:r>
    </w:p>
    <w:p w:rsidR="00FC142E" w:rsidRPr="003240D5" w:rsidRDefault="009662A3" w:rsidP="009662A3">
      <w:pPr>
        <w:jc w:val="both"/>
        <w:rPr>
          <w:b/>
        </w:rPr>
      </w:pPr>
      <w:r>
        <w:lastRenderedPageBreak/>
        <w:t xml:space="preserve"> </w:t>
      </w:r>
      <w:r w:rsidR="00FC142E" w:rsidRPr="003240D5">
        <w:t xml:space="preserve">Экземпляр направления с отметкой о заключении и печатью лечебного учреждения  остается у </w:t>
      </w:r>
      <w:r w:rsidR="00FC142E" w:rsidRPr="003240D5">
        <w:rPr>
          <w:b/>
        </w:rPr>
        <w:t>«Исполнителя</w:t>
      </w:r>
      <w:r w:rsidR="00FC142E" w:rsidRPr="003240D5">
        <w:t>» и  является основанием для подписания акта – выполненных работ и предоставления счета – фактуры на оплату за оказанные медицинские услуги</w:t>
      </w:r>
      <w:r w:rsidR="00FC142E">
        <w:t>.</w:t>
      </w:r>
    </w:p>
    <w:p w:rsidR="00F31255" w:rsidRDefault="00F31255" w:rsidP="009662A3">
      <w:pPr>
        <w:ind w:firstLine="142"/>
        <w:jc w:val="both"/>
        <w:rPr>
          <w:b/>
        </w:rPr>
      </w:pPr>
    </w:p>
    <w:p w:rsidR="00FC142E" w:rsidRPr="003240D5" w:rsidRDefault="00FC142E" w:rsidP="00BC18CD">
      <w:pPr>
        <w:jc w:val="both"/>
        <w:rPr>
          <w:b/>
        </w:rPr>
      </w:pPr>
      <w:r w:rsidRPr="003240D5">
        <w:t xml:space="preserve">                                                  </w:t>
      </w:r>
      <w:r w:rsidRPr="003240D5">
        <w:rPr>
          <w:b/>
        </w:rPr>
        <w:t>2. Обязанности  сторон.</w:t>
      </w:r>
    </w:p>
    <w:p w:rsidR="00FC142E" w:rsidRPr="003240D5" w:rsidRDefault="00FC142E" w:rsidP="00FC142E">
      <w:pPr>
        <w:jc w:val="both"/>
      </w:pPr>
      <w:r w:rsidRPr="003240D5">
        <w:rPr>
          <w:b/>
        </w:rPr>
        <w:t xml:space="preserve">2.1 «Исполнитель» </w:t>
      </w:r>
      <w:r w:rsidRPr="003240D5">
        <w:t>обязуется:</w:t>
      </w:r>
    </w:p>
    <w:p w:rsidR="00FC142E" w:rsidRPr="003240D5" w:rsidRDefault="00FC142E" w:rsidP="00FC142E">
      <w:pPr>
        <w:jc w:val="both"/>
      </w:pPr>
      <w:r w:rsidRPr="003240D5">
        <w:rPr>
          <w:b/>
        </w:rPr>
        <w:t>2.1.1</w:t>
      </w:r>
      <w:r w:rsidRPr="003240D5">
        <w:t>.</w:t>
      </w:r>
      <w:r>
        <w:t xml:space="preserve"> </w:t>
      </w:r>
      <w:r w:rsidRPr="003240D5">
        <w:t xml:space="preserve">Оказать медицинские услуги по проведению </w:t>
      </w:r>
      <w:r w:rsidR="00C85F21">
        <w:t>предварительного</w:t>
      </w:r>
      <w:r w:rsidRPr="003240D5">
        <w:t xml:space="preserve"> медицинского осмотра</w:t>
      </w:r>
      <w:r w:rsidR="00324B0E">
        <w:t>, ОПО</w:t>
      </w:r>
      <w:r w:rsidR="00D33FAF">
        <w:t xml:space="preserve"> </w:t>
      </w:r>
      <w:r w:rsidRPr="003240D5">
        <w:t xml:space="preserve">работников </w:t>
      </w:r>
      <w:r w:rsidRPr="003240D5">
        <w:rPr>
          <w:b/>
        </w:rPr>
        <w:t>«Заказчика»</w:t>
      </w:r>
      <w:r w:rsidRPr="003240D5">
        <w:t xml:space="preserve">, </w:t>
      </w:r>
      <w:r>
        <w:t xml:space="preserve">исходя из стоимости  указанной в </w:t>
      </w:r>
      <w:r w:rsidRPr="003240D5">
        <w:t xml:space="preserve"> </w:t>
      </w:r>
      <w:r>
        <w:t>П</w:t>
      </w:r>
      <w:r w:rsidRPr="003240D5">
        <w:t>риложени</w:t>
      </w:r>
      <w:r>
        <w:t>и</w:t>
      </w:r>
      <w:r w:rsidR="00400C45">
        <w:t xml:space="preserve"> №2</w:t>
      </w:r>
      <w:r w:rsidRPr="003240D5">
        <w:t xml:space="preserve"> к договору - стоимости услуг</w:t>
      </w:r>
      <w:r>
        <w:t>.</w:t>
      </w:r>
    </w:p>
    <w:p w:rsidR="00FC142E" w:rsidRPr="003240D5" w:rsidRDefault="00FC142E" w:rsidP="00FA11D9">
      <w:pPr>
        <w:numPr>
          <w:ilvl w:val="2"/>
          <w:numId w:val="23"/>
        </w:numPr>
        <w:tabs>
          <w:tab w:val="clear" w:pos="720"/>
          <w:tab w:val="num" w:pos="0"/>
        </w:tabs>
        <w:ind w:left="0" w:firstLine="0"/>
        <w:jc w:val="both"/>
      </w:pPr>
      <w:r w:rsidRPr="003240D5">
        <w:t xml:space="preserve">Обеспечить </w:t>
      </w:r>
      <w:r w:rsidR="00FC3DFD">
        <w:t>прохождение предварительного медицинского осмотра</w:t>
      </w:r>
      <w:r w:rsidR="00FC3DFD" w:rsidRPr="003240D5">
        <w:t xml:space="preserve"> </w:t>
      </w:r>
      <w:r w:rsidR="00FA11D9">
        <w:t>работника</w:t>
      </w:r>
      <w:r w:rsidR="003B72FE">
        <w:t xml:space="preserve">, получившего от </w:t>
      </w:r>
      <w:r>
        <w:t xml:space="preserve"> </w:t>
      </w:r>
      <w:r w:rsidRPr="003240D5">
        <w:rPr>
          <w:b/>
        </w:rPr>
        <w:t>«Заказчика»</w:t>
      </w:r>
      <w:r>
        <w:t xml:space="preserve"> </w:t>
      </w:r>
      <w:r w:rsidR="003B72FE" w:rsidRPr="003240D5">
        <w:t>направлени</w:t>
      </w:r>
      <w:r w:rsidR="003B72FE">
        <w:t>е на прохождение  медицинск</w:t>
      </w:r>
      <w:r w:rsidR="00D33FAF">
        <w:t xml:space="preserve">ого  </w:t>
      </w:r>
      <w:r w:rsidR="003B72FE">
        <w:t>осмотр</w:t>
      </w:r>
      <w:r w:rsidR="00D33FAF">
        <w:t>а</w:t>
      </w:r>
      <w:r w:rsidR="008B7C6F">
        <w:t xml:space="preserve">, обязательного  психиатрического  освидетельствования  </w:t>
      </w:r>
      <w:r>
        <w:t>(с указанием Перечня факторов и Перечня работ)</w:t>
      </w:r>
      <w:r w:rsidR="00FC3DFD">
        <w:t>.</w:t>
      </w:r>
      <w:r w:rsidRPr="003240D5">
        <w:t xml:space="preserve"> </w:t>
      </w:r>
    </w:p>
    <w:p w:rsidR="00FC142E" w:rsidRPr="003240D5" w:rsidRDefault="00FC142E" w:rsidP="00FC142E">
      <w:pPr>
        <w:jc w:val="both"/>
      </w:pPr>
      <w:r w:rsidRPr="003240D5">
        <w:rPr>
          <w:b/>
        </w:rPr>
        <w:t>2.1</w:t>
      </w:r>
      <w:r w:rsidR="008B7C6F">
        <w:rPr>
          <w:b/>
        </w:rPr>
        <w:t>.</w:t>
      </w:r>
      <w:r w:rsidR="00FC3DFD">
        <w:rPr>
          <w:b/>
        </w:rPr>
        <w:t>3</w:t>
      </w:r>
      <w:r w:rsidRPr="003240D5">
        <w:rPr>
          <w:b/>
        </w:rPr>
        <w:t xml:space="preserve">. </w:t>
      </w:r>
      <w:r w:rsidR="008B7C6F">
        <w:rPr>
          <w:b/>
        </w:rPr>
        <w:t>П</w:t>
      </w:r>
      <w:r w:rsidR="00980DAE">
        <w:rPr>
          <w:b/>
        </w:rPr>
        <w:t>о  результатам</w:t>
      </w:r>
      <w:r w:rsidR="008B7C6F">
        <w:rPr>
          <w:b/>
        </w:rPr>
        <w:t xml:space="preserve">  предварительного  медицинского  осмотра о</w:t>
      </w:r>
      <w:r w:rsidRPr="003240D5">
        <w:t xml:space="preserve">формить на каждого работника  </w:t>
      </w:r>
      <w:r w:rsidR="00980DAE">
        <w:t>заключение  выдать лицу, поступающему  на  работу,  на  руки</w:t>
      </w:r>
      <w:r w:rsidRPr="003240D5">
        <w:t xml:space="preserve">. </w:t>
      </w:r>
    </w:p>
    <w:p w:rsidR="00FC142E" w:rsidRPr="003240D5" w:rsidRDefault="00FC142E" w:rsidP="007B0627">
      <w:pPr>
        <w:jc w:val="both"/>
      </w:pPr>
      <w:r w:rsidRPr="003240D5">
        <w:rPr>
          <w:b/>
        </w:rPr>
        <w:t xml:space="preserve"> «Заказчик» </w:t>
      </w:r>
      <w:r w:rsidRPr="003240D5">
        <w:t>обязуется:</w:t>
      </w:r>
    </w:p>
    <w:p w:rsidR="00FC142E" w:rsidRPr="003240D5" w:rsidRDefault="00FC3DFD" w:rsidP="000465DF">
      <w:pPr>
        <w:numPr>
          <w:ilvl w:val="2"/>
          <w:numId w:val="24"/>
        </w:numPr>
        <w:tabs>
          <w:tab w:val="clear" w:pos="720"/>
          <w:tab w:val="num" w:pos="0"/>
        </w:tabs>
        <w:ind w:left="0" w:firstLine="0"/>
        <w:jc w:val="both"/>
      </w:pPr>
      <w:r>
        <w:t xml:space="preserve">Оформить на каждого </w:t>
      </w:r>
      <w:r w:rsidR="00FA11D9">
        <w:t>работника</w:t>
      </w:r>
      <w:r>
        <w:t xml:space="preserve">, подлежащего прохождению предварительного медицинского осмотра направление установленного образца (по форме Приложения № 1) </w:t>
      </w:r>
      <w:r w:rsidR="00FC142E" w:rsidRPr="003240D5">
        <w:t>с указанием</w:t>
      </w:r>
      <w:r w:rsidR="00FC142E">
        <w:t xml:space="preserve"> </w:t>
      </w:r>
      <w:r w:rsidR="00FC142E" w:rsidRPr="003240D5">
        <w:t>Перечня</w:t>
      </w:r>
      <w:r w:rsidR="00FC142E">
        <w:t xml:space="preserve"> </w:t>
      </w:r>
      <w:r w:rsidR="00FC142E" w:rsidRPr="003240D5">
        <w:t>опасных производственных факто</w:t>
      </w:r>
      <w:r w:rsidR="00FC142E">
        <w:t>ров, а также вида</w:t>
      </w:r>
      <w:r w:rsidR="00FC142E" w:rsidRPr="003240D5">
        <w:t xml:space="preserve"> работ</w:t>
      </w:r>
      <w:r w:rsidR="00FC142E">
        <w:t xml:space="preserve"> в соответствии с Перечнем факторов и Перечнем работ</w:t>
      </w:r>
      <w:r w:rsidR="00FC142E" w:rsidRPr="003240D5">
        <w:t xml:space="preserve">. </w:t>
      </w:r>
    </w:p>
    <w:p w:rsidR="001F6EC0" w:rsidRDefault="00FC142E" w:rsidP="001F6EC0">
      <w:pPr>
        <w:tabs>
          <w:tab w:val="num" w:pos="0"/>
        </w:tabs>
        <w:jc w:val="both"/>
      </w:pPr>
      <w:r w:rsidRPr="003240D5">
        <w:rPr>
          <w:b/>
        </w:rPr>
        <w:t>2.2.</w:t>
      </w:r>
      <w:r w:rsidR="00FC3DFD">
        <w:rPr>
          <w:b/>
        </w:rPr>
        <w:t>2</w:t>
      </w:r>
      <w:r w:rsidRPr="003240D5">
        <w:rPr>
          <w:b/>
        </w:rPr>
        <w:t>.</w:t>
      </w:r>
      <w:r w:rsidR="001F6EC0">
        <w:rPr>
          <w:b/>
        </w:rPr>
        <w:t xml:space="preserve"> </w:t>
      </w:r>
      <w:r w:rsidR="001F6EC0">
        <w:t>Произвести оплату за  оказанные  услуги в  соответствии с</w:t>
      </w:r>
      <w:r w:rsidR="00400C45">
        <w:t>о Счетом и</w:t>
      </w:r>
      <w:r w:rsidR="001F6EC0">
        <w:t xml:space="preserve">  Актом  об оказании  услуг  и</w:t>
      </w:r>
      <w:r w:rsidR="00400C45">
        <w:t>ли</w:t>
      </w:r>
      <w:r w:rsidR="001F6EC0">
        <w:t xml:space="preserve"> УПД к настоящему договору.</w:t>
      </w:r>
    </w:p>
    <w:p w:rsidR="00FC142E" w:rsidRDefault="001F6EC0" w:rsidP="00EE0F4D">
      <w:pPr>
        <w:tabs>
          <w:tab w:val="num" w:pos="0"/>
        </w:tabs>
        <w:jc w:val="both"/>
        <w:rPr>
          <w:b/>
        </w:rPr>
      </w:pPr>
      <w:r>
        <w:rPr>
          <w:b/>
        </w:rPr>
        <w:t xml:space="preserve">                                       3.</w:t>
      </w:r>
      <w:r w:rsidR="00FC142E" w:rsidRPr="003240D5">
        <w:rPr>
          <w:b/>
        </w:rPr>
        <w:t>Сроки оказания услуг (выполнения работ)</w:t>
      </w:r>
    </w:p>
    <w:p w:rsidR="000465DF" w:rsidRDefault="00FC142E" w:rsidP="00FC142E">
      <w:pPr>
        <w:jc w:val="both"/>
      </w:pPr>
      <w:r w:rsidRPr="003240D5">
        <w:rPr>
          <w:b/>
        </w:rPr>
        <w:t>3.1</w:t>
      </w:r>
      <w:r w:rsidRPr="003240D5">
        <w:t xml:space="preserve"> Срок проведения </w:t>
      </w:r>
      <w:r w:rsidR="00C85F21">
        <w:t>предварительного</w:t>
      </w:r>
      <w:r>
        <w:t xml:space="preserve"> медицинского </w:t>
      </w:r>
      <w:r w:rsidR="00E86D72">
        <w:t xml:space="preserve"> </w:t>
      </w:r>
      <w:r w:rsidR="000465DF">
        <w:t>осмотра</w:t>
      </w:r>
      <w:r w:rsidR="004F4B03">
        <w:t xml:space="preserve"> </w:t>
      </w:r>
      <w:r w:rsidR="000465DF">
        <w:t xml:space="preserve"> каждого обратившегося – не более </w:t>
      </w:r>
      <w:r w:rsidR="007239F0">
        <w:t xml:space="preserve"> семи </w:t>
      </w:r>
      <w:r w:rsidR="000465DF">
        <w:t xml:space="preserve"> </w:t>
      </w:r>
      <w:r w:rsidR="007D6738">
        <w:t xml:space="preserve">дней </w:t>
      </w:r>
      <w:r w:rsidR="000465DF">
        <w:t xml:space="preserve">  со дня обращения.  </w:t>
      </w:r>
    </w:p>
    <w:p w:rsidR="00FC142E" w:rsidRPr="003240D5" w:rsidRDefault="00FC142E" w:rsidP="00FC142E">
      <w:pPr>
        <w:jc w:val="both"/>
      </w:pPr>
      <w:r w:rsidRPr="003240D5">
        <w:rPr>
          <w:b/>
        </w:rPr>
        <w:t>3.2. «Исполнитель»</w:t>
      </w:r>
      <w:r w:rsidRPr="003240D5">
        <w:t xml:space="preserve"> несет ответственность за качество проведения </w:t>
      </w:r>
      <w:r w:rsidR="00C85F21">
        <w:t>предварительного</w:t>
      </w:r>
      <w:r w:rsidRPr="003240D5">
        <w:t xml:space="preserve"> медицинск</w:t>
      </w:r>
      <w:r w:rsidR="00C85F21">
        <w:t>ого</w:t>
      </w:r>
      <w:r w:rsidRPr="003240D5">
        <w:t xml:space="preserve"> осмотр</w:t>
      </w:r>
      <w:r w:rsidR="00C85F21">
        <w:t>а</w:t>
      </w:r>
      <w:r w:rsidR="001C1446">
        <w:t xml:space="preserve"> </w:t>
      </w:r>
      <w:r w:rsidRPr="003240D5">
        <w:t xml:space="preserve"> в соответствии с действующим законодательством. </w:t>
      </w:r>
    </w:p>
    <w:p w:rsidR="00FC142E" w:rsidRDefault="00FC142E" w:rsidP="00FC142E">
      <w:pPr>
        <w:jc w:val="both"/>
      </w:pPr>
      <w:r w:rsidRPr="003240D5">
        <w:rPr>
          <w:b/>
        </w:rPr>
        <w:t>3.</w:t>
      </w:r>
      <w:r>
        <w:rPr>
          <w:b/>
        </w:rPr>
        <w:t>3</w:t>
      </w:r>
      <w:r w:rsidRPr="003240D5">
        <w:rPr>
          <w:b/>
        </w:rPr>
        <w:t xml:space="preserve">. </w:t>
      </w:r>
      <w:r>
        <w:rPr>
          <w:b/>
        </w:rPr>
        <w:t xml:space="preserve"> </w:t>
      </w:r>
      <w:r w:rsidRPr="003240D5">
        <w:rPr>
          <w:b/>
        </w:rPr>
        <w:t>«Заказчик</w:t>
      </w:r>
      <w:r w:rsidRPr="003240D5">
        <w:t>» несет ответственность за своевременную оплату медицинской услуги.</w:t>
      </w:r>
    </w:p>
    <w:p w:rsidR="00E86D72" w:rsidRPr="003240D5" w:rsidRDefault="00E86D72" w:rsidP="00FC142E">
      <w:pPr>
        <w:jc w:val="both"/>
      </w:pPr>
    </w:p>
    <w:p w:rsidR="00FC142E" w:rsidRPr="003240D5" w:rsidRDefault="00FC142E" w:rsidP="00FC142E">
      <w:pPr>
        <w:pStyle w:val="a5"/>
        <w:tabs>
          <w:tab w:val="left" w:pos="0"/>
        </w:tabs>
        <w:spacing w:line="228" w:lineRule="auto"/>
        <w:jc w:val="both"/>
        <w:rPr>
          <w:b/>
        </w:rPr>
      </w:pPr>
      <w:r w:rsidRPr="003240D5">
        <w:rPr>
          <w:b/>
        </w:rPr>
        <w:t xml:space="preserve">                                              </w:t>
      </w:r>
      <w:r>
        <w:rPr>
          <w:b/>
        </w:rPr>
        <w:t>4</w:t>
      </w:r>
      <w:r w:rsidRPr="003240D5">
        <w:rPr>
          <w:b/>
        </w:rPr>
        <w:t>. Порядок сдачи – приемки работ (услуг)</w:t>
      </w:r>
    </w:p>
    <w:p w:rsidR="00FC142E" w:rsidRDefault="00FC142E" w:rsidP="00FC142E">
      <w:pPr>
        <w:pStyle w:val="a5"/>
        <w:tabs>
          <w:tab w:val="left" w:pos="0"/>
        </w:tabs>
        <w:spacing w:line="228" w:lineRule="auto"/>
        <w:jc w:val="both"/>
      </w:pPr>
      <w:r>
        <w:rPr>
          <w:b/>
        </w:rPr>
        <w:t>4</w:t>
      </w:r>
      <w:r w:rsidRPr="003240D5">
        <w:rPr>
          <w:b/>
        </w:rPr>
        <w:t>.1</w:t>
      </w:r>
      <w:r w:rsidRPr="0093659B">
        <w:t>.</w:t>
      </w:r>
      <w:r w:rsidR="00C85F21" w:rsidRPr="0093659B">
        <w:t xml:space="preserve"> Предварительный</w:t>
      </w:r>
      <w:r>
        <w:t xml:space="preserve"> медицинский осмотр </w:t>
      </w:r>
      <w:r w:rsidRPr="0093659B">
        <w:t>является завершенным</w:t>
      </w:r>
      <w:r>
        <w:t xml:space="preserve">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 Перечне работ.</w:t>
      </w:r>
    </w:p>
    <w:p w:rsidR="00FC142E" w:rsidRDefault="00FC142E" w:rsidP="00A437B4">
      <w:pPr>
        <w:pStyle w:val="a5"/>
        <w:tabs>
          <w:tab w:val="left" w:pos="0"/>
        </w:tabs>
        <w:spacing w:line="228" w:lineRule="auto"/>
        <w:jc w:val="both"/>
      </w:pPr>
      <w:r>
        <w:rPr>
          <w:b/>
        </w:rPr>
        <w:t>4</w:t>
      </w:r>
      <w:r w:rsidRPr="003240D5">
        <w:rPr>
          <w:b/>
        </w:rPr>
        <w:t>.2.</w:t>
      </w:r>
      <w:r>
        <w:rPr>
          <w:b/>
        </w:rPr>
        <w:t xml:space="preserve"> «</w:t>
      </w:r>
      <w:r w:rsidRPr="0093659B">
        <w:t>Исполнитель</w:t>
      </w:r>
      <w:r w:rsidRPr="003240D5">
        <w:rPr>
          <w:b/>
        </w:rPr>
        <w:t>»</w:t>
      </w:r>
      <w:r w:rsidRPr="003240D5">
        <w:t xml:space="preserve"> по </w:t>
      </w:r>
      <w:r w:rsidR="0093659B">
        <w:t xml:space="preserve">завершению  предварительного  медицинского  осмотра </w:t>
      </w:r>
      <w:r>
        <w:t xml:space="preserve"> направляет</w:t>
      </w:r>
      <w:r w:rsidRPr="003240D5">
        <w:t xml:space="preserve"> </w:t>
      </w:r>
      <w:r w:rsidRPr="003240D5">
        <w:rPr>
          <w:b/>
        </w:rPr>
        <w:t>«</w:t>
      </w:r>
      <w:r w:rsidRPr="0093659B">
        <w:t>Заказчику</w:t>
      </w:r>
      <w:r w:rsidRPr="003240D5">
        <w:rPr>
          <w:b/>
        </w:rPr>
        <w:t>»</w:t>
      </w:r>
      <w:r w:rsidRPr="003240D5">
        <w:t xml:space="preserve"> акт</w:t>
      </w:r>
      <w:r w:rsidR="001B3AAC">
        <w:t xml:space="preserve">  выполненных  работ и  счёт</w:t>
      </w:r>
      <w:r w:rsidR="00190F69">
        <w:t xml:space="preserve"> </w:t>
      </w:r>
      <w:r w:rsidR="001B3AAC">
        <w:t xml:space="preserve"> </w:t>
      </w:r>
      <w:r w:rsidRPr="003240D5">
        <w:t xml:space="preserve"> по итогам проведенн</w:t>
      </w:r>
      <w:r w:rsidR="001C1446">
        <w:t>ого</w:t>
      </w:r>
      <w:r w:rsidR="000465DF">
        <w:t xml:space="preserve"> </w:t>
      </w:r>
      <w:r w:rsidR="00EA3EE4">
        <w:t xml:space="preserve">  медицинск</w:t>
      </w:r>
      <w:r w:rsidR="001C1446">
        <w:t>ого</w:t>
      </w:r>
      <w:r w:rsidR="00EA3EE4">
        <w:t xml:space="preserve"> </w:t>
      </w:r>
      <w:r w:rsidR="000465DF">
        <w:t>осмотр</w:t>
      </w:r>
      <w:r w:rsidR="001C1446">
        <w:t>а</w:t>
      </w:r>
      <w:r w:rsidR="00AB3D53">
        <w:t>.</w:t>
      </w:r>
      <w:r w:rsidRPr="003240D5">
        <w:t xml:space="preserve"> </w:t>
      </w:r>
    </w:p>
    <w:p w:rsidR="00FC142E" w:rsidRDefault="00FC142E" w:rsidP="00AB3D53">
      <w:pPr>
        <w:tabs>
          <w:tab w:val="left" w:pos="720"/>
        </w:tabs>
        <w:suppressAutoHyphens/>
        <w:jc w:val="both"/>
        <w:rPr>
          <w:kern w:val="18"/>
        </w:rPr>
      </w:pPr>
      <w:r w:rsidRPr="00A77277">
        <w:rPr>
          <w:b/>
        </w:rPr>
        <w:t>4.</w:t>
      </w:r>
      <w:r w:rsidR="00A437B4">
        <w:rPr>
          <w:b/>
        </w:rPr>
        <w:t>3</w:t>
      </w:r>
      <w:r w:rsidRPr="00A77277">
        <w:rPr>
          <w:b/>
        </w:rPr>
        <w:t>.</w:t>
      </w:r>
      <w:r>
        <w:t xml:space="preserve"> </w:t>
      </w:r>
      <w:r>
        <w:rPr>
          <w:kern w:val="18"/>
        </w:rPr>
        <w:t>Если «Заказчик» не возвращает подписанный Акт выполненных работ «Исполнителю» в течение 10 календарных дней со дня его получения при этом, не предъявляя мотивированный отказ от его подписания, а</w:t>
      </w:r>
      <w:r w:rsidR="000465DF">
        <w:rPr>
          <w:kern w:val="18"/>
        </w:rPr>
        <w:t>кт</w:t>
      </w:r>
      <w:r>
        <w:rPr>
          <w:kern w:val="18"/>
        </w:rPr>
        <w:t xml:space="preserve"> считается подписанным обеими стороны, а услуги, перечисленные в нем, оказанными в полном объеме и надлежащего качества.</w:t>
      </w:r>
    </w:p>
    <w:p w:rsidR="00E86D72" w:rsidRPr="003240D5" w:rsidRDefault="00E86D72" w:rsidP="00AB3D53">
      <w:pPr>
        <w:tabs>
          <w:tab w:val="left" w:pos="720"/>
        </w:tabs>
        <w:suppressAutoHyphens/>
        <w:jc w:val="both"/>
        <w:rPr>
          <w:b/>
        </w:rPr>
      </w:pPr>
    </w:p>
    <w:p w:rsidR="00AB3D53" w:rsidRDefault="00FC142E" w:rsidP="00FC142E">
      <w:pPr>
        <w:jc w:val="center"/>
        <w:rPr>
          <w:b/>
        </w:rPr>
      </w:pPr>
      <w:r>
        <w:rPr>
          <w:b/>
        </w:rPr>
        <w:t>5</w:t>
      </w:r>
      <w:r w:rsidRPr="003240D5">
        <w:rPr>
          <w:b/>
        </w:rPr>
        <w:t>. Цена договора и порядок расчетов.</w:t>
      </w:r>
    </w:p>
    <w:p w:rsidR="00FC142E" w:rsidRDefault="00FC142E" w:rsidP="00FC142E">
      <w:pPr>
        <w:widowControl w:val="0"/>
        <w:spacing w:line="228" w:lineRule="auto"/>
        <w:ind w:right="-32"/>
        <w:jc w:val="both"/>
      </w:pPr>
      <w:r>
        <w:rPr>
          <w:b/>
        </w:rPr>
        <w:t>5</w:t>
      </w:r>
      <w:r w:rsidRPr="003240D5">
        <w:rPr>
          <w:b/>
        </w:rPr>
        <w:t xml:space="preserve">.1. </w:t>
      </w:r>
      <w:r w:rsidRPr="00CD4FBB">
        <w:t xml:space="preserve">Стоимость работ по настоящему договору определяется в соответствии с </w:t>
      </w:r>
      <w:r w:rsidR="00324B0E">
        <w:t xml:space="preserve">количеством  направленных работников для  прохождения  медицинского  осмотра   и </w:t>
      </w:r>
      <w:r w:rsidR="001F6EC0">
        <w:t xml:space="preserve"> </w:t>
      </w:r>
      <w:r w:rsidR="00324B0E">
        <w:t>Перечня  стоимости  медицинских  услуг (приложение №</w:t>
      </w:r>
      <w:r w:rsidR="007D6738">
        <w:t>2</w:t>
      </w:r>
      <w:r w:rsidR="00324B0E">
        <w:t>)</w:t>
      </w:r>
      <w:r w:rsidR="00EF0A04" w:rsidRPr="00CD4FBB">
        <w:t xml:space="preserve"> </w:t>
      </w:r>
      <w:r w:rsidRPr="00CD4FBB">
        <w:t>к договору</w:t>
      </w:r>
      <w:r w:rsidR="00324B0E">
        <w:t xml:space="preserve">. Общая  стоимость  медицинских  услуг по  Договору </w:t>
      </w:r>
      <w:r w:rsidR="00AD5194">
        <w:t xml:space="preserve">не более </w:t>
      </w:r>
      <w:r w:rsidR="00B53023">
        <w:t>6</w:t>
      </w:r>
      <w:r w:rsidR="00AD5194">
        <w:t>0000</w:t>
      </w:r>
      <w:r w:rsidR="00FA558A">
        <w:t xml:space="preserve">,00 </w:t>
      </w:r>
      <w:r w:rsidR="00324B0E" w:rsidRPr="00FA558A">
        <w:t>(</w:t>
      </w:r>
      <w:r w:rsidR="00B53023">
        <w:t>шестидесяти</w:t>
      </w:r>
      <w:r w:rsidR="00AD5194">
        <w:t xml:space="preserve">  тысяч</w:t>
      </w:r>
      <w:r w:rsidR="00324B0E" w:rsidRPr="00FA558A">
        <w:t>) рублей</w:t>
      </w:r>
      <w:r w:rsidR="00324B0E">
        <w:t>.</w:t>
      </w:r>
      <w:r w:rsidR="000314CA">
        <w:t xml:space="preserve"> </w:t>
      </w:r>
      <w:r w:rsidRPr="003240D5">
        <w:t xml:space="preserve"> </w:t>
      </w:r>
      <w:r w:rsidR="00BD02B8">
        <w:t xml:space="preserve">На </w:t>
      </w:r>
      <w:r w:rsidR="009D5C49">
        <w:t xml:space="preserve">основании пп.2.п.2.ч.2.ст.149  НК  РФ </w:t>
      </w:r>
      <w:r w:rsidR="00BD02B8">
        <w:t xml:space="preserve"> </w:t>
      </w:r>
      <w:r w:rsidR="00764DEE">
        <w:t>с</w:t>
      </w:r>
      <w:r w:rsidR="00BD02B8">
        <w:t>тоимость  услуг  не  облагается  НДС</w:t>
      </w:r>
      <w:r w:rsidR="009D5C49">
        <w:t>.</w:t>
      </w:r>
    </w:p>
    <w:p w:rsidR="00FC142E" w:rsidRDefault="00FC142E" w:rsidP="00FC142E">
      <w:pPr>
        <w:pStyle w:val="a5"/>
        <w:tabs>
          <w:tab w:val="left" w:pos="0"/>
        </w:tabs>
        <w:spacing w:line="228" w:lineRule="auto"/>
        <w:jc w:val="both"/>
      </w:pPr>
      <w:r>
        <w:rPr>
          <w:b/>
        </w:rPr>
        <w:t>5</w:t>
      </w:r>
      <w:r w:rsidRPr="003240D5">
        <w:rPr>
          <w:b/>
        </w:rPr>
        <w:t>.2</w:t>
      </w:r>
      <w:r w:rsidR="000465DF">
        <w:rPr>
          <w:b/>
        </w:rPr>
        <w:t>.</w:t>
      </w:r>
      <w:r w:rsidR="00ED1F2A">
        <w:rPr>
          <w:b/>
        </w:rPr>
        <w:t xml:space="preserve"> </w:t>
      </w:r>
      <w:r w:rsidR="00ED1F2A" w:rsidRPr="0093659B">
        <w:t>Оплата услуг по настоящему Договору</w:t>
      </w:r>
      <w:r w:rsidRPr="003240D5">
        <w:t xml:space="preserve"> производится</w:t>
      </w:r>
      <w:r>
        <w:t xml:space="preserve"> </w:t>
      </w:r>
      <w:r w:rsidR="000465DF">
        <w:t>«</w:t>
      </w:r>
      <w:r w:rsidR="00ED1F2A" w:rsidRPr="0093659B">
        <w:t>Заказчиком</w:t>
      </w:r>
      <w:r w:rsidR="000465DF">
        <w:rPr>
          <w:b/>
        </w:rPr>
        <w:t>»</w:t>
      </w:r>
      <w:r w:rsidR="00ED1F2A">
        <w:t xml:space="preserve">  по  факту  оказания  услуги</w:t>
      </w:r>
      <w:r w:rsidR="000465DF">
        <w:t>,</w:t>
      </w:r>
      <w:r w:rsidR="00ED1F2A">
        <w:t xml:space="preserve">  согласно  подписанного  «Сторонами»  Акта  </w:t>
      </w:r>
      <w:r w:rsidR="001F6EC0">
        <w:t>об оказании услуг, счета-фактуры  или  счета и УПД</w:t>
      </w:r>
      <w:r w:rsidR="000465DF">
        <w:t>,</w:t>
      </w:r>
      <w:r w:rsidR="00ED1F2A">
        <w:t xml:space="preserve"> в  течени</w:t>
      </w:r>
      <w:r w:rsidR="00AB3D53">
        <w:t>е</w:t>
      </w:r>
      <w:r w:rsidR="00ED1F2A">
        <w:t xml:space="preserve"> </w:t>
      </w:r>
      <w:r w:rsidR="000544AE">
        <w:t>1</w:t>
      </w:r>
      <w:r w:rsidR="007D6738">
        <w:t>0</w:t>
      </w:r>
      <w:r w:rsidR="00ED1F2A">
        <w:t xml:space="preserve"> </w:t>
      </w:r>
      <w:r w:rsidR="001F6EC0">
        <w:t>календарных</w:t>
      </w:r>
      <w:r w:rsidR="00ED1F2A">
        <w:t xml:space="preserve"> </w:t>
      </w:r>
      <w:r w:rsidR="00D86D0A">
        <w:t xml:space="preserve"> дней</w:t>
      </w:r>
      <w:r w:rsidR="00ED1F2A">
        <w:t xml:space="preserve">. </w:t>
      </w:r>
    </w:p>
    <w:p w:rsidR="006A7327" w:rsidRDefault="00FC142E" w:rsidP="007D6738">
      <w:pPr>
        <w:pStyle w:val="a5"/>
        <w:tabs>
          <w:tab w:val="left" w:pos="0"/>
        </w:tabs>
        <w:spacing w:line="228" w:lineRule="auto"/>
        <w:jc w:val="both"/>
        <w:rPr>
          <w:b/>
        </w:rPr>
      </w:pPr>
      <w:r w:rsidRPr="00376B1D">
        <w:rPr>
          <w:b/>
        </w:rPr>
        <w:lastRenderedPageBreak/>
        <w:t>5.</w:t>
      </w:r>
      <w:r w:rsidR="000465DF">
        <w:rPr>
          <w:b/>
        </w:rPr>
        <w:t>3</w:t>
      </w:r>
      <w:r w:rsidRPr="00376B1D">
        <w:rPr>
          <w:b/>
        </w:rPr>
        <w:t>.</w:t>
      </w:r>
      <w:r>
        <w:t xml:space="preserve"> При выполнении </w:t>
      </w:r>
      <w:r w:rsidRPr="000465DF">
        <w:rPr>
          <w:b/>
        </w:rPr>
        <w:t>«Исполнителем»</w:t>
      </w:r>
      <w:r>
        <w:t xml:space="preserve"> п.6.2. договора, стороны договора принимают к взаимному расчету новые цены на  оказываемые услуги, без подписания дополнительного соглашения к договору.</w:t>
      </w:r>
    </w:p>
    <w:p w:rsidR="00FC142E" w:rsidRPr="003240D5" w:rsidRDefault="00FC142E" w:rsidP="00FC142E">
      <w:pPr>
        <w:jc w:val="center"/>
        <w:rPr>
          <w:b/>
        </w:rPr>
      </w:pPr>
      <w:r w:rsidRPr="003240D5">
        <w:rPr>
          <w:b/>
        </w:rPr>
        <w:t>6. Ответственность сторон</w:t>
      </w:r>
    </w:p>
    <w:p w:rsidR="00FC142E" w:rsidRPr="003240D5" w:rsidRDefault="00FC142E" w:rsidP="00FC142E">
      <w:pPr>
        <w:tabs>
          <w:tab w:val="left" w:pos="270"/>
          <w:tab w:val="left" w:pos="2610"/>
          <w:tab w:val="left" w:pos="2970"/>
          <w:tab w:val="left" w:pos="3330"/>
        </w:tabs>
        <w:ind w:right="-104"/>
        <w:jc w:val="both"/>
      </w:pPr>
      <w:r w:rsidRPr="003240D5">
        <w:rPr>
          <w:b/>
        </w:rPr>
        <w:t>6.1. «Исполнитель»</w:t>
      </w:r>
      <w:r w:rsidRPr="003240D5">
        <w:t xml:space="preserve"> несет ответственность за качество проведения </w:t>
      </w:r>
      <w:r w:rsidR="00C85F21">
        <w:t>предварительного</w:t>
      </w:r>
      <w:r w:rsidRPr="003240D5">
        <w:t xml:space="preserve"> медицинск</w:t>
      </w:r>
      <w:r w:rsidR="00C85F21">
        <w:t>ого</w:t>
      </w:r>
      <w:r w:rsidRPr="003240D5">
        <w:t xml:space="preserve"> осмотр</w:t>
      </w:r>
      <w:r w:rsidR="00C85F21">
        <w:t>а</w:t>
      </w:r>
      <w:r w:rsidRPr="003240D5">
        <w:t xml:space="preserve"> в соответствии с действующим законодательством</w:t>
      </w:r>
      <w:r>
        <w:t xml:space="preserve">. </w:t>
      </w:r>
      <w:r w:rsidRPr="003240D5">
        <w:t xml:space="preserve"> </w:t>
      </w:r>
    </w:p>
    <w:p w:rsidR="00FC142E" w:rsidRDefault="00FC142E" w:rsidP="00FC142E">
      <w:pPr>
        <w:jc w:val="both"/>
      </w:pPr>
      <w:r w:rsidRPr="003240D5">
        <w:rPr>
          <w:b/>
        </w:rPr>
        <w:t>6.2.«Исполнитель»</w:t>
      </w:r>
      <w:r w:rsidRPr="003240D5">
        <w:t xml:space="preserve"> обязан извещать </w:t>
      </w:r>
      <w:r w:rsidRPr="003240D5">
        <w:rPr>
          <w:b/>
        </w:rPr>
        <w:t xml:space="preserve">«Заказчика» </w:t>
      </w:r>
      <w:r w:rsidRPr="003240D5">
        <w:t>в течение действия договора</w:t>
      </w:r>
      <w:r>
        <w:t xml:space="preserve"> </w:t>
      </w:r>
      <w:r w:rsidRPr="003240D5">
        <w:t xml:space="preserve">письменно об изменении </w:t>
      </w:r>
      <w:r>
        <w:t>стоимости</w:t>
      </w:r>
      <w:r w:rsidRPr="003240D5">
        <w:t xml:space="preserve">  на оказание медицинских услуг</w:t>
      </w:r>
      <w:r w:rsidR="005A5FEE">
        <w:t xml:space="preserve"> за  30 </w:t>
      </w:r>
      <w:r w:rsidR="00D86D0A">
        <w:t xml:space="preserve"> </w:t>
      </w:r>
      <w:r w:rsidR="005A5FEE">
        <w:t>дней  до  даты изменения стоимости оказания медицинских услуг</w:t>
      </w:r>
      <w:r w:rsidRPr="003240D5">
        <w:t xml:space="preserve">. </w:t>
      </w:r>
    </w:p>
    <w:p w:rsidR="001F6EC0" w:rsidRDefault="001F6EC0" w:rsidP="00FC142E">
      <w:pPr>
        <w:jc w:val="both"/>
      </w:pPr>
    </w:p>
    <w:p w:rsidR="00AB3D53" w:rsidRDefault="00FC142E" w:rsidP="00AB3D53">
      <w:pPr>
        <w:tabs>
          <w:tab w:val="left" w:pos="270"/>
          <w:tab w:val="left" w:pos="2610"/>
          <w:tab w:val="left" w:pos="2970"/>
          <w:tab w:val="left" w:pos="3330"/>
        </w:tabs>
        <w:ind w:right="-104"/>
        <w:jc w:val="both"/>
      </w:pPr>
      <w:r w:rsidRPr="003240D5">
        <w:rPr>
          <w:b/>
        </w:rPr>
        <w:t>6.3. «Заказчик</w:t>
      </w:r>
      <w:r w:rsidRPr="003240D5">
        <w:t xml:space="preserve">» несет ответственность за </w:t>
      </w:r>
      <w:r>
        <w:t xml:space="preserve"> не </w:t>
      </w:r>
      <w:r w:rsidRPr="003240D5">
        <w:t>своевременную оплату</w:t>
      </w:r>
      <w:r>
        <w:t xml:space="preserve"> оказанных</w:t>
      </w:r>
      <w:r w:rsidRPr="003240D5">
        <w:t xml:space="preserve"> </w:t>
      </w:r>
      <w:r>
        <w:t>услуг, согласно п. 5 договора</w:t>
      </w:r>
      <w:r w:rsidRPr="003240D5">
        <w:t>, в размере 1/3</w:t>
      </w:r>
      <w:r w:rsidR="00C160C0">
        <w:t>0</w:t>
      </w:r>
      <w:r w:rsidRPr="003240D5">
        <w:t>0</w:t>
      </w:r>
      <w:r w:rsidR="006A2063">
        <w:t xml:space="preserve"> действующей на день уплаты</w:t>
      </w:r>
      <w:r w:rsidRPr="003240D5">
        <w:t xml:space="preserve"> </w:t>
      </w:r>
      <w:r w:rsidR="004A3581">
        <w:t xml:space="preserve">ключевой </w:t>
      </w:r>
      <w:r w:rsidRPr="003240D5">
        <w:t xml:space="preserve">ставки </w:t>
      </w:r>
      <w:r w:rsidR="004A3581">
        <w:t xml:space="preserve"> </w:t>
      </w:r>
      <w:r w:rsidR="006A2063">
        <w:t xml:space="preserve"> </w:t>
      </w:r>
      <w:r w:rsidRPr="003240D5">
        <w:t xml:space="preserve"> ЦБ </w:t>
      </w:r>
      <w:r w:rsidR="006A2063">
        <w:t xml:space="preserve"> </w:t>
      </w:r>
      <w:r w:rsidRPr="003240D5">
        <w:t>РФ за каждый день просрочки</w:t>
      </w:r>
      <w:r w:rsidR="005A5FEE">
        <w:t xml:space="preserve"> на  основании требования, предъявленного  «Исполнителем»</w:t>
      </w:r>
      <w:r w:rsidRPr="003240D5">
        <w:t xml:space="preserve">. </w:t>
      </w:r>
    </w:p>
    <w:p w:rsidR="00DE62C6" w:rsidRDefault="00DE62C6" w:rsidP="00AB3D53">
      <w:pPr>
        <w:tabs>
          <w:tab w:val="left" w:pos="270"/>
          <w:tab w:val="left" w:pos="2610"/>
          <w:tab w:val="left" w:pos="2970"/>
          <w:tab w:val="left" w:pos="3330"/>
        </w:tabs>
        <w:ind w:right="-104"/>
        <w:jc w:val="both"/>
        <w:rPr>
          <w:b/>
        </w:rPr>
      </w:pPr>
    </w:p>
    <w:p w:rsidR="00FC142E" w:rsidRPr="003240D5" w:rsidRDefault="00FC142E" w:rsidP="00FC142E">
      <w:pPr>
        <w:jc w:val="center"/>
        <w:rPr>
          <w:b/>
        </w:rPr>
      </w:pPr>
      <w:r w:rsidRPr="003240D5">
        <w:rPr>
          <w:b/>
        </w:rPr>
        <w:t xml:space="preserve">7. </w:t>
      </w:r>
      <w:r w:rsidR="00600C8E">
        <w:rPr>
          <w:b/>
        </w:rPr>
        <w:t>О</w:t>
      </w:r>
      <w:r w:rsidRPr="003240D5">
        <w:rPr>
          <w:b/>
        </w:rPr>
        <w:t>бстоятельства</w:t>
      </w:r>
      <w:r w:rsidR="00600C8E">
        <w:rPr>
          <w:b/>
        </w:rPr>
        <w:t xml:space="preserve">  непреодолимой  силы.</w:t>
      </w:r>
    </w:p>
    <w:p w:rsidR="00FC142E" w:rsidRPr="003240D5" w:rsidRDefault="00FC142E" w:rsidP="00FC142E">
      <w:pPr>
        <w:pStyle w:val="20"/>
        <w:tabs>
          <w:tab w:val="left" w:pos="540"/>
        </w:tabs>
        <w:spacing w:after="0" w:line="228" w:lineRule="auto"/>
        <w:jc w:val="both"/>
      </w:pPr>
      <w:r w:rsidRPr="003240D5">
        <w:rPr>
          <w:b/>
        </w:rPr>
        <w:t>7.1.</w:t>
      </w:r>
      <w:r w:rsidRPr="003240D5">
        <w:t xml:space="preserve"> При возникновении обстоятельств, которые делают полностью или частично нево</w:t>
      </w:r>
      <w:r w:rsidRPr="003240D5">
        <w:t>з</w:t>
      </w:r>
      <w:r w:rsidRPr="003240D5">
        <w:t>можным выполнение условий Договора одной из «</w:t>
      </w:r>
      <w:r w:rsidRPr="003240D5">
        <w:rPr>
          <w:b/>
        </w:rPr>
        <w:t>Сторон»</w:t>
      </w:r>
      <w:r w:rsidRPr="003240D5">
        <w:t>, а именно: пожар, стихийное бе</w:t>
      </w:r>
      <w:r w:rsidRPr="003240D5">
        <w:t>д</w:t>
      </w:r>
      <w:r w:rsidRPr="003240D5">
        <w:t>ствие, забастовка, военные действия и другие возможные обстоятельства непреодолимой с</w:t>
      </w:r>
      <w:r w:rsidRPr="003240D5">
        <w:t>и</w:t>
      </w:r>
      <w:r w:rsidRPr="003240D5">
        <w:t>лы, сроки действия Договора продлеваются на то время, в течение которого действуют эти обстоятельства. Обстоятельства форс-мажора должны быть подтверждены справкой комп</w:t>
      </w:r>
      <w:r w:rsidRPr="003240D5">
        <w:t>е</w:t>
      </w:r>
      <w:r w:rsidRPr="003240D5">
        <w:t xml:space="preserve">тентных государственных органов.                                              </w:t>
      </w:r>
    </w:p>
    <w:p w:rsidR="00FC142E" w:rsidRPr="003240D5" w:rsidRDefault="00FC142E" w:rsidP="00FC142E">
      <w:pPr>
        <w:pStyle w:val="20"/>
        <w:tabs>
          <w:tab w:val="left" w:pos="540"/>
        </w:tabs>
        <w:spacing w:after="0" w:line="228" w:lineRule="auto"/>
        <w:jc w:val="both"/>
      </w:pPr>
      <w:r w:rsidRPr="003240D5">
        <w:t xml:space="preserve"> </w:t>
      </w:r>
    </w:p>
    <w:p w:rsidR="00FC142E" w:rsidRPr="003240D5" w:rsidRDefault="00FC142E" w:rsidP="00FC142E">
      <w:pPr>
        <w:numPr>
          <w:ilvl w:val="0"/>
          <w:numId w:val="22"/>
        </w:numPr>
        <w:jc w:val="center"/>
        <w:rPr>
          <w:b/>
        </w:rPr>
      </w:pPr>
      <w:r w:rsidRPr="003240D5">
        <w:rPr>
          <w:b/>
        </w:rPr>
        <w:t>Прочие условия.</w:t>
      </w:r>
    </w:p>
    <w:p w:rsidR="00FC142E" w:rsidRDefault="00FC142E" w:rsidP="00FC142E">
      <w:pPr>
        <w:tabs>
          <w:tab w:val="left" w:pos="720"/>
        </w:tabs>
        <w:suppressAutoHyphens/>
        <w:jc w:val="both"/>
        <w:rPr>
          <w:kern w:val="18"/>
        </w:rPr>
      </w:pPr>
      <w:r w:rsidRPr="003240D5">
        <w:rPr>
          <w:b/>
          <w:kern w:val="18"/>
        </w:rPr>
        <w:t>8.1</w:t>
      </w:r>
      <w:r w:rsidRPr="003240D5">
        <w:rPr>
          <w:kern w:val="18"/>
        </w:rPr>
        <w:t xml:space="preserve">. Согласно части 2, статьи 149   Налогового Кодекса РФ </w:t>
      </w:r>
      <w:r w:rsidRPr="003240D5">
        <w:rPr>
          <w:b/>
          <w:kern w:val="18"/>
        </w:rPr>
        <w:t>«Исполнитель»</w:t>
      </w:r>
      <w:r w:rsidRPr="003240D5">
        <w:rPr>
          <w:kern w:val="18"/>
        </w:rPr>
        <w:t xml:space="preserve"> не является плательщиком НДС</w:t>
      </w:r>
      <w:r>
        <w:rPr>
          <w:kern w:val="18"/>
        </w:rPr>
        <w:t>.</w:t>
      </w:r>
    </w:p>
    <w:p w:rsidR="00BC18CD" w:rsidRDefault="00BC18CD" w:rsidP="00EA3EE4">
      <w:pPr>
        <w:jc w:val="center"/>
        <w:rPr>
          <w:b/>
        </w:rPr>
      </w:pPr>
    </w:p>
    <w:p w:rsidR="00EA3EE4" w:rsidRDefault="00262B56" w:rsidP="00EA3EE4">
      <w:pPr>
        <w:jc w:val="center"/>
        <w:rPr>
          <w:b/>
        </w:rPr>
      </w:pPr>
      <w:r w:rsidRPr="003240D5">
        <w:rPr>
          <w:b/>
        </w:rPr>
        <w:t>9. Срок действия догов</w:t>
      </w:r>
      <w:r w:rsidR="00403060" w:rsidRPr="003240D5">
        <w:rPr>
          <w:b/>
        </w:rPr>
        <w:t>о</w:t>
      </w:r>
      <w:r w:rsidRPr="003240D5">
        <w:rPr>
          <w:b/>
        </w:rPr>
        <w:t>ра</w:t>
      </w:r>
      <w:r w:rsidR="00C4112E" w:rsidRPr="003240D5">
        <w:rPr>
          <w:b/>
        </w:rPr>
        <w:t>.</w:t>
      </w:r>
    </w:p>
    <w:p w:rsidR="0089557D" w:rsidRPr="003240D5" w:rsidRDefault="00262B56" w:rsidP="009C7FE3">
      <w:pPr>
        <w:jc w:val="both"/>
        <w:rPr>
          <w:b/>
        </w:rPr>
      </w:pPr>
      <w:r w:rsidRPr="003240D5">
        <w:rPr>
          <w:b/>
        </w:rPr>
        <w:t>9.1</w:t>
      </w:r>
      <w:r w:rsidR="00802BD4" w:rsidRPr="003240D5">
        <w:t xml:space="preserve"> </w:t>
      </w:r>
      <w:r w:rsidR="0089557D" w:rsidRPr="003240D5">
        <w:t xml:space="preserve">Настоящий договор вступает в силу </w:t>
      </w:r>
      <w:r w:rsidR="00AD5194">
        <w:t xml:space="preserve">с </w:t>
      </w:r>
      <w:r w:rsidR="00CD1600">
        <w:t>момента подписания</w:t>
      </w:r>
      <w:r w:rsidR="0093659B" w:rsidRPr="00AD5194">
        <w:t xml:space="preserve"> </w:t>
      </w:r>
      <w:r w:rsidR="00240CB7" w:rsidRPr="00AD5194">
        <w:t>и действует</w:t>
      </w:r>
      <w:r w:rsidR="001F6EC0">
        <w:t xml:space="preserve"> </w:t>
      </w:r>
      <w:r w:rsidR="00DE27AE" w:rsidRPr="00AD5194">
        <w:t xml:space="preserve"> до </w:t>
      </w:r>
      <w:r w:rsidR="00FA558A" w:rsidRPr="00AD5194">
        <w:t xml:space="preserve"> </w:t>
      </w:r>
      <w:r w:rsidR="00AD5194" w:rsidRPr="00AD5194">
        <w:t>3</w:t>
      </w:r>
      <w:r w:rsidR="00CD1600">
        <w:t>1</w:t>
      </w:r>
      <w:r w:rsidR="00AD5194" w:rsidRPr="00AD5194">
        <w:t xml:space="preserve"> </w:t>
      </w:r>
      <w:r w:rsidR="00CD1600">
        <w:t>декабря</w:t>
      </w:r>
      <w:r w:rsidR="001F6EC0">
        <w:t xml:space="preserve"> </w:t>
      </w:r>
      <w:r w:rsidR="00AD5194" w:rsidRPr="00AD5194">
        <w:t xml:space="preserve"> 202</w:t>
      </w:r>
      <w:r w:rsidR="00CD1600">
        <w:t>6</w:t>
      </w:r>
      <w:r w:rsidR="00AD5194" w:rsidRPr="00AD5194">
        <w:t>г.</w:t>
      </w:r>
      <w:r w:rsidR="001F6EC0">
        <w:t xml:space="preserve">, </w:t>
      </w:r>
      <w:r w:rsidR="001C1446" w:rsidRPr="00BD0F25">
        <w:t>а в части  расчётов до  полного  исполнения  по  нему  обязательств</w:t>
      </w:r>
      <w:r w:rsidR="001C1446">
        <w:rPr>
          <w:b/>
        </w:rPr>
        <w:t>.</w:t>
      </w:r>
      <w:r w:rsidR="00DE27AE" w:rsidRPr="003240D5">
        <w:t xml:space="preserve"> </w:t>
      </w:r>
      <w:r w:rsidR="0089557D" w:rsidRPr="003240D5">
        <w:t>Настоящий договор составлен в двух экземплярах, по одному для каждой из</w:t>
      </w:r>
      <w:r w:rsidR="00937283" w:rsidRPr="003240D5">
        <w:t xml:space="preserve"> </w:t>
      </w:r>
      <w:r w:rsidR="00937283" w:rsidRPr="003240D5">
        <w:rPr>
          <w:b/>
        </w:rPr>
        <w:t>«Сторон</w:t>
      </w:r>
      <w:r w:rsidR="00046757">
        <w:rPr>
          <w:b/>
        </w:rPr>
        <w:t xml:space="preserve"> договора</w:t>
      </w:r>
      <w:r w:rsidR="00937283" w:rsidRPr="003240D5">
        <w:rPr>
          <w:b/>
        </w:rPr>
        <w:t>»</w:t>
      </w:r>
      <w:r w:rsidR="00D57749">
        <w:rPr>
          <w:b/>
        </w:rPr>
        <w:t>.</w:t>
      </w:r>
    </w:p>
    <w:p w:rsidR="00974D4E" w:rsidRPr="003240D5" w:rsidRDefault="00403060" w:rsidP="00403060">
      <w:pPr>
        <w:jc w:val="both"/>
      </w:pPr>
      <w:r w:rsidRPr="003240D5">
        <w:rPr>
          <w:b/>
        </w:rPr>
        <w:t xml:space="preserve"> 9.</w:t>
      </w:r>
      <w:r w:rsidR="00974D4E">
        <w:rPr>
          <w:b/>
        </w:rPr>
        <w:t>2</w:t>
      </w:r>
      <w:r w:rsidRPr="003240D5">
        <w:t xml:space="preserve"> </w:t>
      </w:r>
      <w:r w:rsidR="0089557D" w:rsidRPr="003240D5">
        <w:t xml:space="preserve">Споры и разногласия между </w:t>
      </w:r>
      <w:r w:rsidR="00902CF8" w:rsidRPr="003240D5">
        <w:rPr>
          <w:b/>
        </w:rPr>
        <w:t>«С</w:t>
      </w:r>
      <w:r w:rsidR="0089557D" w:rsidRPr="003240D5">
        <w:rPr>
          <w:b/>
        </w:rPr>
        <w:t>торонами</w:t>
      </w:r>
      <w:r w:rsidR="00902CF8" w:rsidRPr="003240D5">
        <w:rPr>
          <w:b/>
        </w:rPr>
        <w:t>»</w:t>
      </w:r>
      <w:r w:rsidR="0089557D" w:rsidRPr="003240D5">
        <w:t>, связанные с заключением и исполнением условий настоящего договора или в связи с ним, решаются путем переговоров. В случае не</w:t>
      </w:r>
      <w:r w:rsidR="001D2B56" w:rsidRPr="003240D5">
        <w:t xml:space="preserve"> </w:t>
      </w:r>
      <w:r w:rsidR="0089557D" w:rsidRPr="003240D5">
        <w:t>достижения согласия, споры и р</w:t>
      </w:r>
      <w:r w:rsidR="001D2B56" w:rsidRPr="003240D5">
        <w:t>азногласия решаются в соответствии с действующим законодательством.</w:t>
      </w:r>
    </w:p>
    <w:p w:rsidR="0088543B" w:rsidRPr="009E10DC" w:rsidRDefault="001D2B56" w:rsidP="0088543B">
      <w:pPr>
        <w:numPr>
          <w:ilvl w:val="0"/>
          <w:numId w:val="29"/>
        </w:numPr>
        <w:ind w:left="360"/>
        <w:jc w:val="center"/>
      </w:pPr>
      <w:r w:rsidRPr="00704CA3">
        <w:rPr>
          <w:b/>
        </w:rPr>
        <w:t>Юридические адреса сторон.</w:t>
      </w:r>
    </w:p>
    <w:p w:rsidR="009E10DC" w:rsidRPr="003240D5" w:rsidRDefault="009E10DC" w:rsidP="009E10DC">
      <w:pPr>
        <w:jc w:val="center"/>
      </w:pPr>
    </w:p>
    <w:tbl>
      <w:tblPr>
        <w:tblW w:w="0" w:type="auto"/>
        <w:tblLook w:val="01E0"/>
      </w:tblPr>
      <w:tblGrid>
        <w:gridCol w:w="4642"/>
        <w:gridCol w:w="5212"/>
      </w:tblGrid>
      <w:tr w:rsidR="001D2B56" w:rsidRPr="003240D5" w:rsidTr="00FA11D9">
        <w:tc>
          <w:tcPr>
            <w:tcW w:w="4642" w:type="dxa"/>
            <w:shd w:val="clear" w:color="auto" w:fill="auto"/>
          </w:tcPr>
          <w:p w:rsidR="001D2B56" w:rsidRPr="00BD0F25" w:rsidRDefault="001D2B56" w:rsidP="004E1434">
            <w:pPr>
              <w:tabs>
                <w:tab w:val="left" w:pos="4140"/>
              </w:tabs>
              <w:jc w:val="center"/>
            </w:pPr>
            <w:r w:rsidRPr="00BD0F25">
              <w:t>«Исполнитель»</w:t>
            </w:r>
          </w:p>
        </w:tc>
        <w:tc>
          <w:tcPr>
            <w:tcW w:w="5212" w:type="dxa"/>
            <w:shd w:val="clear" w:color="auto" w:fill="auto"/>
          </w:tcPr>
          <w:p w:rsidR="004B5046" w:rsidRPr="00DD0C8B" w:rsidRDefault="001D2B56" w:rsidP="002F54F8">
            <w:pPr>
              <w:tabs>
                <w:tab w:val="left" w:pos="4140"/>
              </w:tabs>
              <w:jc w:val="center"/>
              <w:rPr>
                <w:b/>
              </w:rPr>
            </w:pPr>
            <w:r w:rsidRPr="00BD0F25">
              <w:t>«Заказчик»</w:t>
            </w:r>
          </w:p>
        </w:tc>
      </w:tr>
      <w:tr w:rsidR="00FA11D9" w:rsidRPr="003240D5" w:rsidTr="00FA11D9">
        <w:tc>
          <w:tcPr>
            <w:tcW w:w="4642" w:type="dxa"/>
            <w:shd w:val="clear" w:color="auto" w:fill="auto"/>
          </w:tcPr>
          <w:p w:rsidR="00657D9F" w:rsidRDefault="00FA11D9" w:rsidP="0093659B">
            <w:pPr>
              <w:tabs>
                <w:tab w:val="left" w:pos="4140"/>
              </w:tabs>
              <w:rPr>
                <w:b/>
              </w:rPr>
            </w:pPr>
            <w:r w:rsidRPr="00FA11D9">
              <w:t>Полное наименование</w:t>
            </w:r>
            <w:r w:rsidRPr="00657D9F">
              <w:rPr>
                <w:b/>
              </w:rPr>
              <w:t xml:space="preserve">: </w:t>
            </w:r>
          </w:p>
          <w:p w:rsidR="00FA11D9" w:rsidRDefault="00FA11D9" w:rsidP="00FA11D9">
            <w:pPr>
              <w:tabs>
                <w:tab w:val="left" w:pos="4140"/>
              </w:tabs>
              <w:jc w:val="center"/>
            </w:pPr>
          </w:p>
          <w:p w:rsidR="0006104B" w:rsidRDefault="0006104B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Default="00CD1600" w:rsidP="00FA11D9">
            <w:pPr>
              <w:tabs>
                <w:tab w:val="left" w:pos="4140"/>
              </w:tabs>
              <w:jc w:val="center"/>
            </w:pPr>
          </w:p>
          <w:p w:rsidR="00CD1600" w:rsidRPr="003240D5" w:rsidRDefault="00CD1600" w:rsidP="00CD1600">
            <w:pPr>
              <w:tabs>
                <w:tab w:val="left" w:pos="4140"/>
              </w:tabs>
            </w:pPr>
          </w:p>
          <w:p w:rsidR="00FA11D9" w:rsidRDefault="00FA11D9" w:rsidP="00B53023">
            <w:pPr>
              <w:tabs>
                <w:tab w:val="left" w:pos="4140"/>
              </w:tabs>
            </w:pPr>
            <w:r w:rsidRPr="003240D5">
              <w:t>_______________</w:t>
            </w:r>
            <w:r w:rsidR="00B53023">
              <w:t xml:space="preserve"> </w:t>
            </w:r>
            <w:r w:rsidR="00CD1600">
              <w:t>/__________</w:t>
            </w:r>
          </w:p>
          <w:p w:rsidR="00FA11D9" w:rsidRPr="003240D5" w:rsidRDefault="00FA11D9" w:rsidP="00FA11D9">
            <w:pPr>
              <w:tabs>
                <w:tab w:val="left" w:pos="4140"/>
              </w:tabs>
              <w:jc w:val="center"/>
            </w:pPr>
          </w:p>
        </w:tc>
        <w:tc>
          <w:tcPr>
            <w:tcW w:w="5212" w:type="dxa"/>
            <w:shd w:val="clear" w:color="auto" w:fill="auto"/>
          </w:tcPr>
          <w:p w:rsidR="00EA09D5" w:rsidRDefault="00AD5194" w:rsidP="00EA09D5">
            <w:r>
              <w:lastRenderedPageBreak/>
              <w:t>Полное  наименование:</w:t>
            </w:r>
          </w:p>
          <w:p w:rsidR="004721E3" w:rsidRPr="004721E3" w:rsidRDefault="004721E3" w:rsidP="004721E3">
            <w:pPr>
              <w:tabs>
                <w:tab w:val="left" w:pos="4140"/>
              </w:tabs>
              <w:rPr>
                <w:lang w:bidi="hi-IN"/>
              </w:rPr>
            </w:pPr>
            <w:r>
              <w:t xml:space="preserve"> </w:t>
            </w:r>
            <w:r w:rsidRPr="004721E3">
              <w:rPr>
                <w:sz w:val="22"/>
                <w:szCs w:val="22"/>
                <w:lang w:bidi="hi-IN"/>
              </w:rPr>
              <w:t>Федеральное г</w:t>
            </w:r>
            <w:r w:rsidRPr="004721E3">
              <w:rPr>
                <w:lang w:bidi="hi-IN"/>
              </w:rPr>
              <w:t xml:space="preserve">осударственное бюджетное  учреждение «Национальный парк «Ладожские  </w:t>
            </w:r>
          </w:p>
          <w:p w:rsidR="004721E3" w:rsidRDefault="004721E3" w:rsidP="004721E3">
            <w:pPr>
              <w:pStyle w:val="a5"/>
              <w:rPr>
                <w:lang w:bidi="hi-IN"/>
              </w:rPr>
            </w:pPr>
            <w:r w:rsidRPr="004721E3">
              <w:rPr>
                <w:lang w:bidi="hi-IN"/>
              </w:rPr>
              <w:t xml:space="preserve"> шхеры»</w:t>
            </w:r>
            <w:r>
              <w:rPr>
                <w:lang w:bidi="hi-IN"/>
              </w:rPr>
              <w:t xml:space="preserve"> (</w:t>
            </w:r>
            <w:r w:rsidRPr="004721E3">
              <w:rPr>
                <w:lang w:bidi="hi-IN"/>
              </w:rPr>
              <w:t>ФГБУ «Национальный парк «Ладожские шхеры»</w:t>
            </w:r>
            <w:r>
              <w:rPr>
                <w:lang w:bidi="hi-IN"/>
              </w:rPr>
              <w:t>)</w:t>
            </w:r>
          </w:p>
          <w:p w:rsidR="004721E3" w:rsidRDefault="004721E3" w:rsidP="004721E3">
            <w:pPr>
              <w:pStyle w:val="a5"/>
              <w:rPr>
                <w:lang w:bidi="hi-IN"/>
              </w:rPr>
            </w:pPr>
            <w:r w:rsidRPr="004721E3">
              <w:rPr>
                <w:lang w:bidi="hi-IN"/>
              </w:rPr>
              <w:t xml:space="preserve">186790, Республика Карелия, М.Р-Н Сортавальский, г.п. Сортавальское, г.  Сортавала, ул. Вяйнемяйнена, д.6, помещ.1А тел.:+79214660581 </w:t>
            </w:r>
            <w:r>
              <w:rPr>
                <w:lang w:bidi="hi-IN"/>
              </w:rPr>
              <w:t xml:space="preserve"> </w:t>
            </w:r>
          </w:p>
          <w:p w:rsidR="004721E3" w:rsidRPr="004721E3" w:rsidRDefault="004721E3" w:rsidP="004721E3">
            <w:pPr>
              <w:pStyle w:val="a5"/>
              <w:rPr>
                <w:lang w:bidi="hi-IN"/>
              </w:rPr>
            </w:pPr>
            <w:r>
              <w:rPr>
                <w:lang w:bidi="hi-IN"/>
              </w:rPr>
              <w:t xml:space="preserve"> е-</w:t>
            </w:r>
            <w:r>
              <w:rPr>
                <w:lang w:val="en-US" w:bidi="hi-IN"/>
              </w:rPr>
              <w:t>mail</w:t>
            </w:r>
            <w:r w:rsidRPr="004721E3">
              <w:rPr>
                <w:lang w:bidi="hi-IN"/>
              </w:rPr>
              <w:t>:</w:t>
            </w:r>
            <w:r>
              <w:rPr>
                <w:lang w:val="en-US" w:bidi="hi-IN"/>
              </w:rPr>
              <w:t>oopt</w:t>
            </w:r>
            <w:r w:rsidRPr="004721E3">
              <w:rPr>
                <w:lang w:bidi="hi-IN"/>
              </w:rPr>
              <w:t>_</w:t>
            </w:r>
            <w:r>
              <w:rPr>
                <w:lang w:val="en-US" w:bidi="hi-IN"/>
              </w:rPr>
              <w:t>ladogaskerry</w:t>
            </w:r>
            <w:r w:rsidRPr="004721E3">
              <w:rPr>
                <w:lang w:bidi="hi-IN"/>
              </w:rPr>
              <w:t>@</w:t>
            </w:r>
            <w:r>
              <w:rPr>
                <w:lang w:val="en-US" w:bidi="hi-IN"/>
              </w:rPr>
              <w:t>mail</w:t>
            </w:r>
            <w:r w:rsidRPr="004721E3">
              <w:rPr>
                <w:lang w:bidi="hi-IN"/>
              </w:rPr>
              <w:t>.</w:t>
            </w:r>
            <w:r>
              <w:rPr>
                <w:lang w:val="en-US" w:bidi="hi-IN"/>
              </w:rPr>
              <w:t>ru</w:t>
            </w:r>
            <w:r w:rsidRPr="004721E3">
              <w:rPr>
                <w:lang w:bidi="hi-IN"/>
              </w:rPr>
              <w:t xml:space="preserve"> </w:t>
            </w:r>
          </w:p>
          <w:p w:rsidR="004721E3" w:rsidRPr="004721E3" w:rsidRDefault="004721E3" w:rsidP="004721E3">
            <w:pPr>
              <w:rPr>
                <w:lang w:bidi="hi-IN"/>
              </w:rPr>
            </w:pPr>
            <w:r w:rsidRPr="004721E3">
              <w:rPr>
                <w:lang w:bidi="hi-IN"/>
              </w:rPr>
              <w:t>ИНН 2442002576  КПП 100001001</w:t>
            </w:r>
          </w:p>
          <w:p w:rsidR="004721E3" w:rsidRPr="004721E3" w:rsidRDefault="004721E3" w:rsidP="004721E3">
            <w:pPr>
              <w:rPr>
                <w:lang w:bidi="hi-IN"/>
              </w:rPr>
            </w:pPr>
            <w:r w:rsidRPr="004721E3">
              <w:rPr>
                <w:lang w:bidi="hi-IN"/>
              </w:rPr>
              <w:t>ОГРН 1022401128793  ОКПО  05247567</w:t>
            </w:r>
          </w:p>
          <w:p w:rsidR="004721E3" w:rsidRPr="004721E3" w:rsidRDefault="004721E3" w:rsidP="004721E3">
            <w:pPr>
              <w:rPr>
                <w:lang w:bidi="hi-IN"/>
              </w:rPr>
            </w:pPr>
            <w:r w:rsidRPr="004721E3">
              <w:rPr>
                <w:lang w:bidi="hi-IN"/>
              </w:rPr>
              <w:t xml:space="preserve">ОКАТО 86410000000  ОКТМО  86610101001 </w:t>
            </w:r>
          </w:p>
          <w:p w:rsidR="005A76FC" w:rsidRDefault="005A76FC" w:rsidP="005A76FC">
            <w:pPr>
              <w:ind w:left="34" w:right="459"/>
            </w:pPr>
            <w:r>
              <w:t xml:space="preserve">Получатель: УФК по Республике Карелия ФГБУ «Национальный парк «Ладожские </w:t>
            </w:r>
            <w:r>
              <w:lastRenderedPageBreak/>
              <w:t>шхеры»,</w:t>
            </w:r>
          </w:p>
          <w:p w:rsidR="005A76FC" w:rsidRDefault="005A76FC" w:rsidP="005A76FC">
            <w:pPr>
              <w:ind w:left="34" w:right="459"/>
            </w:pPr>
            <w:r>
              <w:t>л/с 20066У87930</w:t>
            </w:r>
          </w:p>
          <w:p w:rsidR="005A76FC" w:rsidRDefault="005A76FC" w:rsidP="005A76FC">
            <w:pPr>
              <w:ind w:left="34" w:right="459"/>
            </w:pPr>
            <w:r>
              <w:t>ОКЦ №9 ПЗГУ Банка России//УФК по Республике Карелия, г. Петрозаводск</w:t>
            </w:r>
          </w:p>
          <w:p w:rsidR="005A76FC" w:rsidRDefault="005A76FC" w:rsidP="005A76FC">
            <w:pPr>
              <w:ind w:left="34" w:right="459"/>
            </w:pPr>
            <w:r>
              <w:t>р/с 03214643000000010600</w:t>
            </w:r>
          </w:p>
          <w:p w:rsidR="005A76FC" w:rsidRDefault="005A76FC" w:rsidP="005A76FC">
            <w:pPr>
              <w:ind w:left="34" w:right="459"/>
            </w:pPr>
            <w:r>
              <w:t>к/с 40102810945370000073</w:t>
            </w:r>
          </w:p>
          <w:p w:rsidR="005A76FC" w:rsidRDefault="005A76FC" w:rsidP="005A76FC">
            <w:pPr>
              <w:ind w:left="34" w:right="459"/>
            </w:pPr>
            <w:r>
              <w:t>БИК 018602104</w:t>
            </w:r>
          </w:p>
          <w:p w:rsidR="005A76FC" w:rsidRDefault="005A76FC" w:rsidP="005A76FC">
            <w:pPr>
              <w:ind w:left="34" w:right="459"/>
            </w:pPr>
          </w:p>
          <w:p w:rsidR="005A76FC" w:rsidRDefault="005A76FC" w:rsidP="005A76FC">
            <w:pPr>
              <w:ind w:left="34" w:right="459"/>
            </w:pPr>
            <w:r>
              <w:t>Тел.8(921)0177013</w:t>
            </w:r>
          </w:p>
          <w:p w:rsidR="005A76FC" w:rsidRDefault="005A76FC" w:rsidP="005A76FC">
            <w:pPr>
              <w:ind w:left="34" w:right="459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:</w:t>
            </w:r>
            <w:r>
              <w:rPr>
                <w:lang w:val="en-US"/>
              </w:rPr>
              <w:t>oopt</w:t>
            </w:r>
            <w:r>
              <w:t>@</w:t>
            </w:r>
            <w:r>
              <w:rPr>
                <w:lang w:val="en-US"/>
              </w:rPr>
              <w:t>parkladoga</w:t>
            </w:r>
            <w:r>
              <w:t>.</w:t>
            </w:r>
            <w:r>
              <w:rPr>
                <w:lang w:val="en-US"/>
              </w:rPr>
              <w:t>ru</w:t>
            </w:r>
          </w:p>
          <w:p w:rsidR="004721E3" w:rsidRPr="004721E3" w:rsidRDefault="004721E3" w:rsidP="004721E3">
            <w:pPr>
              <w:tabs>
                <w:tab w:val="left" w:pos="4140"/>
              </w:tabs>
              <w:rPr>
                <w:sz w:val="22"/>
                <w:szCs w:val="22"/>
                <w:lang w:bidi="hi-IN"/>
              </w:rPr>
            </w:pPr>
          </w:p>
          <w:p w:rsidR="004721E3" w:rsidRPr="004721E3" w:rsidRDefault="004721E3" w:rsidP="004721E3">
            <w:pPr>
              <w:tabs>
                <w:tab w:val="left" w:pos="4140"/>
              </w:tabs>
              <w:rPr>
                <w:sz w:val="22"/>
                <w:szCs w:val="22"/>
                <w:lang w:bidi="hi-IN"/>
              </w:rPr>
            </w:pPr>
            <w:r w:rsidRPr="004721E3">
              <w:rPr>
                <w:sz w:val="22"/>
                <w:szCs w:val="22"/>
                <w:lang w:bidi="hi-IN"/>
              </w:rPr>
              <w:t xml:space="preserve"> </w:t>
            </w:r>
            <w:r w:rsidR="005A76FC">
              <w:rPr>
                <w:sz w:val="22"/>
                <w:szCs w:val="22"/>
                <w:lang w:bidi="hi-IN"/>
              </w:rPr>
              <w:t>Д</w:t>
            </w:r>
            <w:r w:rsidRPr="004721E3">
              <w:rPr>
                <w:sz w:val="22"/>
                <w:szCs w:val="22"/>
                <w:lang w:bidi="hi-IN"/>
              </w:rPr>
              <w:t>иректор</w:t>
            </w:r>
          </w:p>
          <w:p w:rsidR="004721E3" w:rsidRPr="00D2165E" w:rsidRDefault="004721E3" w:rsidP="004721E3">
            <w:pPr>
              <w:pStyle w:val="a5"/>
              <w:rPr>
                <w:lang w:bidi="hi-IN"/>
              </w:rPr>
            </w:pPr>
            <w:r w:rsidRPr="004721E3">
              <w:rPr>
                <w:sz w:val="22"/>
                <w:szCs w:val="22"/>
                <w:lang w:bidi="hi-IN"/>
              </w:rPr>
              <w:t xml:space="preserve"> </w:t>
            </w:r>
          </w:p>
          <w:p w:rsidR="004721E3" w:rsidRPr="00D2165E" w:rsidRDefault="004721E3" w:rsidP="004721E3">
            <w:pPr>
              <w:tabs>
                <w:tab w:val="left" w:pos="4140"/>
              </w:tabs>
              <w:rPr>
                <w:sz w:val="22"/>
                <w:szCs w:val="22"/>
                <w:lang w:bidi="hi-IN"/>
              </w:rPr>
            </w:pPr>
          </w:p>
          <w:p w:rsidR="004721E3" w:rsidRPr="00D2165E" w:rsidRDefault="004721E3" w:rsidP="004721E3">
            <w:pPr>
              <w:tabs>
                <w:tab w:val="left" w:pos="4140"/>
              </w:tabs>
              <w:rPr>
                <w:sz w:val="22"/>
                <w:szCs w:val="22"/>
                <w:lang w:bidi="hi-IN"/>
              </w:rPr>
            </w:pPr>
          </w:p>
          <w:p w:rsidR="003E0C61" w:rsidRPr="00D249B4" w:rsidRDefault="004721E3" w:rsidP="004721E3">
            <w:pPr>
              <w:tabs>
                <w:tab w:val="left" w:pos="4140"/>
              </w:tabs>
            </w:pPr>
            <w:r w:rsidRPr="00D2165E">
              <w:rPr>
                <w:sz w:val="22"/>
                <w:szCs w:val="22"/>
                <w:lang w:bidi="hi-IN"/>
              </w:rPr>
              <w:t>______________________  Е.С. Кутукова</w:t>
            </w:r>
          </w:p>
        </w:tc>
      </w:tr>
    </w:tbl>
    <w:p w:rsidR="00624B0D" w:rsidRDefault="006741D7" w:rsidP="006741D7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</w:t>
      </w: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D1600" w:rsidRDefault="00CD1600" w:rsidP="006741D7">
      <w:pPr>
        <w:jc w:val="center"/>
        <w:rPr>
          <w:sz w:val="22"/>
          <w:szCs w:val="22"/>
        </w:rPr>
      </w:pPr>
    </w:p>
    <w:p w:rsidR="00CD1600" w:rsidRDefault="00CD1600" w:rsidP="006741D7">
      <w:pPr>
        <w:jc w:val="center"/>
        <w:rPr>
          <w:sz w:val="22"/>
          <w:szCs w:val="22"/>
        </w:rPr>
      </w:pPr>
    </w:p>
    <w:p w:rsidR="00CD1600" w:rsidRDefault="00CD1600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C0042D" w:rsidRDefault="00C0042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624B0D" w:rsidRDefault="00624B0D" w:rsidP="006741D7">
      <w:pPr>
        <w:jc w:val="center"/>
        <w:rPr>
          <w:sz w:val="22"/>
          <w:szCs w:val="22"/>
        </w:rPr>
      </w:pPr>
    </w:p>
    <w:p w:rsidR="00BC18CD" w:rsidRDefault="006741D7" w:rsidP="006741D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</w:p>
    <w:p w:rsidR="009E10DC" w:rsidRDefault="009E10DC" w:rsidP="006741D7">
      <w:pPr>
        <w:jc w:val="center"/>
        <w:rPr>
          <w:sz w:val="22"/>
          <w:szCs w:val="22"/>
        </w:rPr>
      </w:pPr>
    </w:p>
    <w:p w:rsidR="009E10DC" w:rsidRDefault="009E10DC" w:rsidP="006741D7">
      <w:pPr>
        <w:jc w:val="center"/>
        <w:rPr>
          <w:sz w:val="22"/>
          <w:szCs w:val="22"/>
        </w:rPr>
      </w:pPr>
    </w:p>
    <w:p w:rsidR="00970118" w:rsidRDefault="006741D7" w:rsidP="0051155F">
      <w:pPr>
        <w:tabs>
          <w:tab w:val="left" w:pos="77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:rsidR="006741D7" w:rsidRDefault="00970118" w:rsidP="006741D7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</w:t>
      </w:r>
      <w:r w:rsidR="006741D7">
        <w:rPr>
          <w:sz w:val="22"/>
          <w:szCs w:val="22"/>
        </w:rPr>
        <w:t xml:space="preserve"> Приложение № 1</w:t>
      </w:r>
    </w:p>
    <w:p w:rsidR="006741D7" w:rsidRDefault="006741D7" w:rsidP="00CD160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к Договору №</w:t>
      </w:r>
      <w:r w:rsidR="00CD1600">
        <w:rPr>
          <w:sz w:val="22"/>
          <w:szCs w:val="22"/>
        </w:rPr>
        <w:t>_____</w:t>
      </w:r>
    </w:p>
    <w:p w:rsidR="006741D7" w:rsidRDefault="006741D7" w:rsidP="006741D7">
      <w:pPr>
        <w:jc w:val="right"/>
        <w:rPr>
          <w:b/>
          <w:sz w:val="20"/>
          <w:szCs w:val="20"/>
        </w:rPr>
      </w:pPr>
    </w:p>
    <w:p w:rsidR="006741D7" w:rsidRDefault="006741D7" w:rsidP="006741D7">
      <w:pPr>
        <w:ind w:left="5812"/>
        <w:rPr>
          <w:b/>
          <w:sz w:val="20"/>
          <w:szCs w:val="20"/>
        </w:rPr>
      </w:pPr>
    </w:p>
    <w:p w:rsidR="006741D7" w:rsidRDefault="006741D7" w:rsidP="006741D7">
      <w:pPr>
        <w:outlineLvl w:val="0"/>
        <w:rPr>
          <w:sz w:val="18"/>
          <w:szCs w:val="18"/>
        </w:rPr>
      </w:pPr>
    </w:p>
    <w:p w:rsidR="006741D7" w:rsidRDefault="006741D7" w:rsidP="006741D7">
      <w:pPr>
        <w:tabs>
          <w:tab w:val="left" w:pos="360"/>
        </w:tabs>
      </w:pPr>
      <w:r>
        <w:t xml:space="preserve">                                 </w:t>
      </w:r>
    </w:p>
    <w:tbl>
      <w:tblPr>
        <w:tblW w:w="10003" w:type="dxa"/>
        <w:tblInd w:w="-108" w:type="dxa"/>
        <w:tblLook w:val="04A0"/>
      </w:tblPr>
      <w:tblGrid>
        <w:gridCol w:w="1440"/>
        <w:gridCol w:w="290"/>
        <w:gridCol w:w="291"/>
        <w:gridCol w:w="291"/>
        <w:gridCol w:w="291"/>
        <w:gridCol w:w="290"/>
        <w:gridCol w:w="291"/>
        <w:gridCol w:w="291"/>
        <w:gridCol w:w="291"/>
        <w:gridCol w:w="290"/>
        <w:gridCol w:w="291"/>
        <w:gridCol w:w="291"/>
        <w:gridCol w:w="291"/>
        <w:gridCol w:w="291"/>
        <w:gridCol w:w="4783"/>
      </w:tblGrid>
      <w:tr w:rsidR="006741D7" w:rsidTr="006741D7">
        <w:tc>
          <w:tcPr>
            <w:tcW w:w="1440" w:type="dxa"/>
            <w:hideMark/>
          </w:tcPr>
          <w:p w:rsidR="006741D7" w:rsidRDefault="006741D7">
            <w:pPr>
              <w:rPr>
                <w:bCs/>
                <w:sz w:val="18"/>
                <w:szCs w:val="18"/>
                <w:lang w:val="en-US" w:eastAsia="zh-CN" w:bidi="hi-IN"/>
              </w:rPr>
            </w:pPr>
            <w:r>
              <w:rPr>
                <w:bCs/>
                <w:sz w:val="18"/>
                <w:szCs w:val="18"/>
                <w:lang w:val="en-US" w:bidi="hi-IN"/>
              </w:rPr>
              <w:t>Код ОГРН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78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741D7" w:rsidRDefault="006741D7">
            <w:pPr>
              <w:snapToGrid w:val="0"/>
              <w:jc w:val="center"/>
              <w:rPr>
                <w:b/>
                <w:bCs/>
                <w:sz w:val="18"/>
                <w:szCs w:val="18"/>
                <w:lang w:val="en-US" w:eastAsia="zh-CN" w:bidi="hi-IN"/>
              </w:rPr>
            </w:pPr>
          </w:p>
        </w:tc>
      </w:tr>
    </w:tbl>
    <w:p w:rsidR="006741D7" w:rsidRDefault="006741D7" w:rsidP="006741D7">
      <w:pPr>
        <w:tabs>
          <w:tab w:val="left" w:pos="360"/>
        </w:tabs>
        <w:rPr>
          <w:b/>
          <w:caps/>
          <w:sz w:val="18"/>
          <w:szCs w:val="18"/>
          <w:lang w:eastAsia="zh-CN"/>
        </w:rPr>
      </w:pPr>
      <w:r>
        <w:rPr>
          <w:b/>
          <w:bCs/>
          <w:sz w:val="18"/>
          <w:szCs w:val="18"/>
        </w:rPr>
        <w:br/>
      </w:r>
    </w:p>
    <w:p w:rsidR="006741D7" w:rsidRDefault="006741D7" w:rsidP="006741D7">
      <w:pPr>
        <w:jc w:val="center"/>
        <w:rPr>
          <w:b/>
          <w:caps/>
          <w:sz w:val="18"/>
          <w:szCs w:val="18"/>
          <w:u w:val="single"/>
        </w:rPr>
      </w:pPr>
      <w:r>
        <w:rPr>
          <w:b/>
          <w:caps/>
          <w:sz w:val="18"/>
          <w:szCs w:val="18"/>
          <w:u w:val="single"/>
        </w:rPr>
        <w:t>НАПРАВЛЕНИЕ на предварительный медицинский осмотр (обследование)</w:t>
      </w:r>
    </w:p>
    <w:p w:rsidR="006741D7" w:rsidRDefault="006741D7" w:rsidP="006741D7">
      <w:pPr>
        <w:pStyle w:val="a8"/>
        <w:rPr>
          <w:sz w:val="18"/>
          <w:szCs w:val="18"/>
        </w:rPr>
      </w:pPr>
      <w:r>
        <w:rPr>
          <w:bCs/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 xml:space="preserve">Направляется в </w:t>
      </w:r>
      <w:r w:rsidR="00CD1600">
        <w:rPr>
          <w:sz w:val="18"/>
          <w:szCs w:val="18"/>
        </w:rPr>
        <w:t>_________________________</w:t>
      </w:r>
      <w:r>
        <w:rPr>
          <w:sz w:val="18"/>
          <w:szCs w:val="18"/>
        </w:rPr>
        <w:t xml:space="preserve"> </w:t>
      </w:r>
    </w:p>
    <w:p w:rsidR="006741D7" w:rsidRDefault="006741D7" w:rsidP="006741D7">
      <w:r>
        <w:rPr>
          <w:sz w:val="18"/>
          <w:szCs w:val="18"/>
        </w:rPr>
        <w:t>1</w:t>
      </w:r>
      <w:r>
        <w:rPr>
          <w:bCs/>
          <w:sz w:val="18"/>
          <w:szCs w:val="18"/>
        </w:rPr>
        <w:t>. Ф.И.О. ________________________________________________________________________________________________</w:t>
      </w:r>
    </w:p>
    <w:p w:rsidR="006741D7" w:rsidRDefault="006741D7" w:rsidP="006741D7">
      <w:r>
        <w:rPr>
          <w:bCs/>
          <w:sz w:val="18"/>
          <w:szCs w:val="18"/>
        </w:rPr>
        <w:t xml:space="preserve">2. Дата рождения </w:t>
      </w:r>
      <w:r>
        <w:rPr>
          <w:sz w:val="18"/>
          <w:szCs w:val="18"/>
        </w:rPr>
        <w:t xml:space="preserve">_________________________________________________________________________________________ </w:t>
      </w:r>
    </w:p>
    <w:p w:rsidR="006741D7" w:rsidRDefault="006741D7" w:rsidP="006741D7">
      <w:r>
        <w:rPr>
          <w:sz w:val="18"/>
          <w:szCs w:val="18"/>
        </w:rPr>
        <w:t xml:space="preserve">                                  (число, месяц, год)</w:t>
      </w:r>
    </w:p>
    <w:p w:rsidR="006741D7" w:rsidRDefault="006741D7" w:rsidP="006741D7">
      <w:r>
        <w:rPr>
          <w:sz w:val="18"/>
          <w:szCs w:val="18"/>
        </w:rPr>
        <w:t xml:space="preserve">3. </w:t>
      </w:r>
      <w:r>
        <w:rPr>
          <w:bCs/>
          <w:sz w:val="18"/>
          <w:szCs w:val="18"/>
        </w:rPr>
        <w:t>Поступающий на работу/работающий (нужное подчеркнуть)</w:t>
      </w:r>
    </w:p>
    <w:p w:rsidR="006741D7" w:rsidRDefault="006741D7" w:rsidP="006741D7">
      <w:pPr>
        <w:rPr>
          <w:bCs/>
          <w:sz w:val="18"/>
          <w:szCs w:val="18"/>
        </w:rPr>
      </w:pPr>
      <w:r>
        <w:rPr>
          <w:sz w:val="18"/>
          <w:szCs w:val="18"/>
        </w:rPr>
        <w:t>4. Цех, участок____________________________________________________________</w:t>
      </w:r>
    </w:p>
    <w:p w:rsidR="006741D7" w:rsidRDefault="006741D7" w:rsidP="006741D7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>5. Вид работы, в которой работник освидетельствуется__________________________</w:t>
      </w:r>
    </w:p>
    <w:p w:rsidR="006741D7" w:rsidRDefault="006741D7" w:rsidP="006741D7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6. Стаж работы в том виде работы, в котором работник освидетельствуется__________________________________________ </w:t>
      </w:r>
    </w:p>
    <w:p w:rsidR="006741D7" w:rsidRDefault="006741D7" w:rsidP="006741D7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7. Предшествующие профессии (работы), должность и стаж работы в них _______________________________________ </w:t>
      </w:r>
    </w:p>
    <w:p w:rsidR="006741D7" w:rsidRDefault="006741D7" w:rsidP="006741D7">
      <w:r>
        <w:rPr>
          <w:bCs/>
          <w:sz w:val="18"/>
          <w:szCs w:val="18"/>
        </w:rPr>
        <w:t xml:space="preserve">8. </w:t>
      </w:r>
      <w:r>
        <w:rPr>
          <w:sz w:val="18"/>
          <w:szCs w:val="18"/>
        </w:rPr>
        <w:t>Вредные и (или) опасные вещества и производственные факторы:</w:t>
      </w:r>
    </w:p>
    <w:p w:rsidR="006741D7" w:rsidRDefault="006741D7" w:rsidP="006741D7">
      <w:r>
        <w:rPr>
          <w:bCs/>
          <w:sz w:val="18"/>
          <w:szCs w:val="18"/>
        </w:rPr>
        <w:t>8.1. Химические факторы __________________________________________________________________________________</w:t>
      </w:r>
    </w:p>
    <w:p w:rsidR="006741D7" w:rsidRDefault="006741D7" w:rsidP="006741D7">
      <w:pPr>
        <w:jc w:val="center"/>
      </w:pPr>
      <w:r>
        <w:rPr>
          <w:sz w:val="18"/>
          <w:szCs w:val="18"/>
        </w:rPr>
        <w:t>(номер пункта или пунктов Перечня</w:t>
      </w:r>
      <w:r>
        <w:rPr>
          <w:rStyle w:val="FootnoteAnchor"/>
          <w:sz w:val="18"/>
          <w:szCs w:val="18"/>
        </w:rPr>
        <w:footnoteReference w:id="2"/>
      </w:r>
      <w:r>
        <w:rPr>
          <w:sz w:val="18"/>
          <w:szCs w:val="18"/>
        </w:rPr>
        <w:t>, перечислить)</w:t>
      </w:r>
    </w:p>
    <w:p w:rsidR="006741D7" w:rsidRDefault="006741D7" w:rsidP="006741D7">
      <w:r>
        <w:rPr>
          <w:sz w:val="18"/>
          <w:szCs w:val="18"/>
        </w:rPr>
        <w:t>8.2. Физические  факторы __________________________________________________________________________________</w:t>
      </w:r>
    </w:p>
    <w:p w:rsidR="006741D7" w:rsidRDefault="006741D7" w:rsidP="006741D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(номер строки, пункта или пунктов Перечня*, перечислить)</w:t>
      </w:r>
    </w:p>
    <w:p w:rsidR="006741D7" w:rsidRDefault="006741D7" w:rsidP="006741D7">
      <w:r>
        <w:rPr>
          <w:sz w:val="18"/>
          <w:szCs w:val="18"/>
        </w:rPr>
        <w:t>8.3. Биологические факторы ________________________________________________________________________________</w:t>
      </w:r>
    </w:p>
    <w:p w:rsidR="006741D7" w:rsidRDefault="006741D7" w:rsidP="006741D7">
      <w:pPr>
        <w:jc w:val="center"/>
        <w:rPr>
          <w:sz w:val="18"/>
          <w:szCs w:val="18"/>
        </w:rPr>
      </w:pPr>
      <w:r>
        <w:rPr>
          <w:sz w:val="18"/>
          <w:szCs w:val="18"/>
        </w:rPr>
        <w:t>(номер пункта или пунктов Перечня*, перечислить)</w:t>
      </w:r>
    </w:p>
    <w:p w:rsidR="006741D7" w:rsidRDefault="006741D7" w:rsidP="006741D7">
      <w:r>
        <w:rPr>
          <w:sz w:val="18"/>
          <w:szCs w:val="18"/>
        </w:rPr>
        <w:t>8.4. Тяжесть труда (физические перегрузки) ___________________________________________________________________</w:t>
      </w:r>
    </w:p>
    <w:p w:rsidR="006741D7" w:rsidRDefault="006741D7" w:rsidP="006741D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(номер пункта или пунктов Перечня*, перечислить)</w:t>
      </w:r>
    </w:p>
    <w:p w:rsidR="006741D7" w:rsidRDefault="006741D7" w:rsidP="006741D7">
      <w:pPr>
        <w:rPr>
          <w:sz w:val="18"/>
          <w:szCs w:val="18"/>
        </w:rPr>
      </w:pPr>
      <w:r>
        <w:rPr>
          <w:sz w:val="18"/>
          <w:szCs w:val="18"/>
        </w:rPr>
        <w:t>9. Профессия (работа) _____________________________________________________________________________________</w:t>
      </w:r>
    </w:p>
    <w:p w:rsidR="006741D7" w:rsidRDefault="006741D7" w:rsidP="006741D7">
      <w:pPr>
        <w:jc w:val="center"/>
        <w:rPr>
          <w:sz w:val="18"/>
          <w:szCs w:val="18"/>
        </w:rPr>
      </w:pPr>
      <w:r>
        <w:rPr>
          <w:sz w:val="18"/>
          <w:szCs w:val="18"/>
        </w:rPr>
        <w:t>(номер пункта или пунктов Перечня*, перечислить)</w:t>
      </w:r>
    </w:p>
    <w:p w:rsidR="006741D7" w:rsidRDefault="006741D7" w:rsidP="006741D7">
      <w:pPr>
        <w:jc w:val="center"/>
        <w:rPr>
          <w:sz w:val="18"/>
          <w:szCs w:val="18"/>
        </w:rPr>
      </w:pPr>
    </w:p>
    <w:tbl>
      <w:tblPr>
        <w:tblW w:w="9855" w:type="dxa"/>
        <w:tblInd w:w="-108" w:type="dxa"/>
        <w:tblBorders>
          <w:bottom w:val="single" w:sz="4" w:space="0" w:color="000000"/>
          <w:insideH w:val="single" w:sz="4" w:space="0" w:color="000000"/>
        </w:tblBorders>
        <w:tblLook w:val="04A0"/>
      </w:tblPr>
      <w:tblGrid>
        <w:gridCol w:w="3285"/>
        <w:gridCol w:w="3285"/>
        <w:gridCol w:w="3285"/>
      </w:tblGrid>
      <w:tr w:rsidR="006741D7" w:rsidTr="006741D7">
        <w:tc>
          <w:tcPr>
            <w:tcW w:w="32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41D7" w:rsidRPr="006741D7" w:rsidRDefault="006741D7">
            <w:pPr>
              <w:tabs>
                <w:tab w:val="left" w:pos="6240"/>
              </w:tabs>
              <w:snapToGrid w:val="0"/>
              <w:rPr>
                <w:sz w:val="18"/>
                <w:szCs w:val="18"/>
                <w:lang w:eastAsia="zh-CN" w:bidi="hi-I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41D7" w:rsidRPr="006741D7" w:rsidRDefault="006741D7">
            <w:pPr>
              <w:tabs>
                <w:tab w:val="left" w:pos="6240"/>
              </w:tabs>
              <w:snapToGrid w:val="0"/>
              <w:rPr>
                <w:sz w:val="18"/>
                <w:szCs w:val="18"/>
                <w:lang w:eastAsia="zh-CN" w:bidi="hi-IN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741D7" w:rsidRPr="006741D7" w:rsidRDefault="006741D7">
            <w:pPr>
              <w:tabs>
                <w:tab w:val="left" w:pos="6240"/>
              </w:tabs>
              <w:snapToGrid w:val="0"/>
              <w:rPr>
                <w:sz w:val="18"/>
                <w:szCs w:val="18"/>
                <w:lang w:eastAsia="zh-CN" w:bidi="hi-IN"/>
              </w:rPr>
            </w:pPr>
          </w:p>
        </w:tc>
      </w:tr>
      <w:tr w:rsidR="006741D7" w:rsidTr="006741D7">
        <w:tc>
          <w:tcPr>
            <w:tcW w:w="3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tabs>
                <w:tab w:val="left" w:pos="6240"/>
              </w:tabs>
              <w:jc w:val="center"/>
              <w:rPr>
                <w:sz w:val="18"/>
                <w:szCs w:val="18"/>
                <w:lang w:val="en-US" w:eastAsia="zh-CN" w:bidi="hi-IN"/>
              </w:rPr>
            </w:pPr>
            <w:r>
              <w:rPr>
                <w:sz w:val="18"/>
                <w:szCs w:val="18"/>
                <w:lang w:val="en-US" w:bidi="hi-IN"/>
              </w:rPr>
              <w:t>(должность уполномоченного представителя)</w:t>
            </w:r>
          </w:p>
        </w:tc>
        <w:tc>
          <w:tcPr>
            <w:tcW w:w="3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tabs>
                <w:tab w:val="left" w:pos="6240"/>
              </w:tabs>
              <w:jc w:val="center"/>
              <w:rPr>
                <w:sz w:val="18"/>
                <w:szCs w:val="18"/>
                <w:lang w:val="en-US" w:eastAsia="zh-CN" w:bidi="hi-IN"/>
              </w:rPr>
            </w:pPr>
            <w:r>
              <w:rPr>
                <w:sz w:val="18"/>
                <w:szCs w:val="18"/>
                <w:lang w:val="en-US" w:bidi="hi-IN"/>
              </w:rPr>
              <w:t>(подпись уполномоченного представителя)</w:t>
            </w:r>
          </w:p>
        </w:tc>
        <w:tc>
          <w:tcPr>
            <w:tcW w:w="32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6741D7" w:rsidRDefault="006741D7">
            <w:pPr>
              <w:tabs>
                <w:tab w:val="left" w:pos="6240"/>
              </w:tabs>
              <w:jc w:val="center"/>
              <w:rPr>
                <w:sz w:val="18"/>
                <w:szCs w:val="18"/>
                <w:lang w:val="en-US" w:eastAsia="zh-CN" w:bidi="hi-IN"/>
              </w:rPr>
            </w:pPr>
            <w:r>
              <w:rPr>
                <w:sz w:val="18"/>
                <w:szCs w:val="18"/>
                <w:lang w:val="en-US" w:bidi="hi-IN"/>
              </w:rPr>
              <w:t>(Ф.И.О.)</w:t>
            </w:r>
          </w:p>
        </w:tc>
      </w:tr>
    </w:tbl>
    <w:p w:rsidR="006741D7" w:rsidRDefault="006741D7" w:rsidP="006741D7">
      <w:pPr>
        <w:outlineLvl w:val="0"/>
        <w:rPr>
          <w:b/>
          <w:sz w:val="20"/>
          <w:szCs w:val="20"/>
          <w:lang w:val="en-US" w:eastAsia="zh-CN"/>
        </w:rPr>
      </w:pPr>
    </w:p>
    <w:p w:rsidR="006741D7" w:rsidRDefault="006741D7" w:rsidP="006741D7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МП</w:t>
      </w:r>
    </w:p>
    <w:p w:rsidR="006741D7" w:rsidRDefault="006741D7" w:rsidP="006741D7">
      <w:pPr>
        <w:pStyle w:val="ab"/>
        <w:jc w:val="both"/>
      </w:pPr>
      <w:r>
        <w:rPr>
          <w:rFonts w:ascii="Times New Roman" w:hAnsi="Times New Roman" w:cs="Times New Roman"/>
          <w:sz w:val="16"/>
          <w:szCs w:val="16"/>
        </w:rPr>
        <w:t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(обследования).</w:t>
      </w:r>
    </w:p>
    <w:p w:rsidR="006741D7" w:rsidRDefault="006741D7" w:rsidP="006741D7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p w:rsidR="006741D7" w:rsidRDefault="006741D7" w:rsidP="006741D7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p w:rsidR="006741D7" w:rsidRDefault="006741D7" w:rsidP="006741D7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p w:rsidR="006741D7" w:rsidRDefault="006741D7" w:rsidP="006741D7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429" w:type="dxa"/>
        <w:tblInd w:w="-108" w:type="dxa"/>
        <w:tblLook w:val="04A0"/>
      </w:tblPr>
      <w:tblGrid>
        <w:gridCol w:w="4077"/>
        <w:gridCol w:w="1560"/>
        <w:gridCol w:w="3792"/>
      </w:tblGrid>
      <w:tr w:rsidR="006741D7" w:rsidTr="006741D7">
        <w:tc>
          <w:tcPr>
            <w:tcW w:w="4077" w:type="dxa"/>
          </w:tcPr>
          <w:p w:rsidR="006741D7" w:rsidRPr="001A623C" w:rsidRDefault="006741D7">
            <w:pPr>
              <w:pStyle w:val="ae"/>
              <w:tabs>
                <w:tab w:val="left" w:pos="851"/>
              </w:tabs>
              <w:rPr>
                <w:sz w:val="20"/>
                <w:szCs w:val="20"/>
                <w:lang w:bidi="hi-IN"/>
              </w:rPr>
            </w:pPr>
            <w:r w:rsidRPr="001A623C">
              <w:rPr>
                <w:sz w:val="20"/>
                <w:szCs w:val="20"/>
                <w:lang w:bidi="hi-IN"/>
              </w:rPr>
              <w:t>Заказчик:</w:t>
            </w:r>
          </w:p>
          <w:p w:rsidR="006741D7" w:rsidRPr="001A623C" w:rsidRDefault="006741D7">
            <w:pPr>
              <w:pStyle w:val="ae"/>
              <w:tabs>
                <w:tab w:val="left" w:pos="851"/>
              </w:tabs>
              <w:jc w:val="both"/>
              <w:rPr>
                <w:sz w:val="20"/>
                <w:szCs w:val="20"/>
                <w:lang w:bidi="hi-IN"/>
              </w:rPr>
            </w:pPr>
            <w:r w:rsidRPr="001A623C">
              <w:rPr>
                <w:sz w:val="20"/>
                <w:szCs w:val="20"/>
                <w:lang w:bidi="hi-IN"/>
              </w:rPr>
              <w:tab/>
            </w:r>
            <w:r w:rsidRPr="001A623C">
              <w:rPr>
                <w:sz w:val="20"/>
                <w:szCs w:val="20"/>
                <w:lang w:bidi="hi-IN"/>
              </w:rPr>
              <w:tab/>
            </w:r>
          </w:p>
          <w:p w:rsidR="006741D7" w:rsidRPr="001A623C" w:rsidRDefault="006741D7">
            <w:pPr>
              <w:pStyle w:val="ae"/>
              <w:tabs>
                <w:tab w:val="left" w:pos="851"/>
              </w:tabs>
              <w:jc w:val="both"/>
              <w:rPr>
                <w:b/>
                <w:sz w:val="20"/>
                <w:szCs w:val="20"/>
                <w:lang w:bidi="hi-IN"/>
              </w:rPr>
            </w:pPr>
            <w:r w:rsidRPr="001A623C">
              <w:rPr>
                <w:b/>
                <w:sz w:val="20"/>
                <w:szCs w:val="20"/>
                <w:lang w:bidi="hi-IN"/>
              </w:rPr>
              <w:tab/>
            </w:r>
            <w:r w:rsidRPr="001A623C">
              <w:rPr>
                <w:b/>
                <w:sz w:val="20"/>
                <w:szCs w:val="20"/>
                <w:lang w:bidi="hi-IN"/>
              </w:rPr>
              <w:tab/>
            </w:r>
            <w:r w:rsidRPr="001A623C">
              <w:rPr>
                <w:b/>
                <w:sz w:val="20"/>
                <w:szCs w:val="20"/>
                <w:lang w:bidi="hi-IN"/>
              </w:rPr>
              <w:tab/>
            </w:r>
          </w:p>
          <w:p w:rsidR="00EA09D5" w:rsidRDefault="00EA09D5">
            <w:pPr>
              <w:pStyle w:val="ae"/>
              <w:tabs>
                <w:tab w:val="left" w:pos="851"/>
                <w:tab w:val="center" w:pos="1930"/>
              </w:tabs>
              <w:jc w:val="both"/>
              <w:rPr>
                <w:b/>
                <w:sz w:val="20"/>
                <w:szCs w:val="20"/>
                <w:lang w:bidi="hi-IN"/>
              </w:rPr>
            </w:pPr>
          </w:p>
          <w:p w:rsidR="00EA09D5" w:rsidRDefault="00EA09D5">
            <w:pPr>
              <w:pStyle w:val="ae"/>
              <w:tabs>
                <w:tab w:val="left" w:pos="851"/>
                <w:tab w:val="center" w:pos="1930"/>
              </w:tabs>
              <w:jc w:val="both"/>
              <w:rPr>
                <w:b/>
                <w:sz w:val="20"/>
                <w:szCs w:val="20"/>
                <w:lang w:bidi="hi-IN"/>
              </w:rPr>
            </w:pPr>
          </w:p>
          <w:p w:rsidR="00EA09D5" w:rsidRDefault="00EA09D5">
            <w:pPr>
              <w:pStyle w:val="ae"/>
              <w:tabs>
                <w:tab w:val="left" w:pos="851"/>
                <w:tab w:val="center" w:pos="1930"/>
              </w:tabs>
              <w:jc w:val="both"/>
              <w:rPr>
                <w:b/>
                <w:sz w:val="20"/>
                <w:szCs w:val="20"/>
                <w:lang w:bidi="hi-IN"/>
              </w:rPr>
            </w:pPr>
          </w:p>
          <w:p w:rsidR="006741D7" w:rsidRPr="001A623C" w:rsidRDefault="006741D7">
            <w:pPr>
              <w:pStyle w:val="ae"/>
              <w:tabs>
                <w:tab w:val="left" w:pos="851"/>
                <w:tab w:val="center" w:pos="1930"/>
              </w:tabs>
              <w:jc w:val="both"/>
              <w:rPr>
                <w:b/>
                <w:sz w:val="20"/>
                <w:szCs w:val="20"/>
                <w:lang w:bidi="hi-IN"/>
              </w:rPr>
            </w:pPr>
            <w:r w:rsidRPr="001A623C">
              <w:rPr>
                <w:b/>
                <w:sz w:val="20"/>
                <w:szCs w:val="20"/>
                <w:lang w:bidi="hi-IN"/>
              </w:rPr>
              <w:tab/>
            </w:r>
            <w:r w:rsidRPr="001A623C">
              <w:rPr>
                <w:b/>
                <w:sz w:val="20"/>
                <w:szCs w:val="20"/>
                <w:lang w:bidi="hi-IN"/>
              </w:rPr>
              <w:tab/>
            </w:r>
            <w:r w:rsidRPr="001A623C">
              <w:rPr>
                <w:b/>
                <w:sz w:val="20"/>
                <w:szCs w:val="20"/>
                <w:lang w:bidi="hi-IN"/>
              </w:rPr>
              <w:tab/>
            </w:r>
          </w:p>
          <w:p w:rsidR="006741D7" w:rsidRPr="001A623C" w:rsidRDefault="006741D7">
            <w:pPr>
              <w:pStyle w:val="ae"/>
              <w:tabs>
                <w:tab w:val="left" w:pos="851"/>
              </w:tabs>
              <w:rPr>
                <w:lang w:bidi="hi-IN"/>
              </w:rPr>
            </w:pPr>
            <w:r w:rsidRPr="001A623C">
              <w:rPr>
                <w:sz w:val="20"/>
                <w:szCs w:val="20"/>
                <w:lang w:bidi="hi-IN"/>
              </w:rPr>
              <w:t>___________________</w:t>
            </w:r>
          </w:p>
          <w:p w:rsidR="006741D7" w:rsidRPr="001A623C" w:rsidRDefault="006741D7">
            <w:pPr>
              <w:rPr>
                <w:b/>
                <w:sz w:val="20"/>
                <w:szCs w:val="20"/>
                <w:lang w:eastAsia="zh-CN" w:bidi="hi-IN"/>
              </w:rPr>
            </w:pPr>
          </w:p>
        </w:tc>
        <w:tc>
          <w:tcPr>
            <w:tcW w:w="1560" w:type="dxa"/>
          </w:tcPr>
          <w:p w:rsidR="006741D7" w:rsidRPr="001A623C" w:rsidRDefault="006741D7">
            <w:pPr>
              <w:pStyle w:val="ae"/>
              <w:tabs>
                <w:tab w:val="left" w:pos="851"/>
              </w:tabs>
              <w:snapToGrid w:val="0"/>
              <w:jc w:val="center"/>
              <w:rPr>
                <w:b/>
                <w:sz w:val="20"/>
                <w:szCs w:val="20"/>
                <w:lang w:bidi="hi-IN"/>
              </w:rPr>
            </w:pPr>
          </w:p>
        </w:tc>
        <w:tc>
          <w:tcPr>
            <w:tcW w:w="3792" w:type="dxa"/>
            <w:vAlign w:val="center"/>
          </w:tcPr>
          <w:p w:rsidR="006741D7" w:rsidRPr="001A623C" w:rsidRDefault="006741D7">
            <w:pPr>
              <w:pStyle w:val="ae"/>
              <w:tabs>
                <w:tab w:val="left" w:pos="851"/>
              </w:tabs>
              <w:jc w:val="center"/>
              <w:rPr>
                <w:sz w:val="20"/>
                <w:szCs w:val="20"/>
                <w:lang w:bidi="hi-IN"/>
              </w:rPr>
            </w:pPr>
            <w:r w:rsidRPr="001A623C">
              <w:rPr>
                <w:sz w:val="20"/>
                <w:szCs w:val="20"/>
                <w:lang w:bidi="hi-IN"/>
              </w:rPr>
              <w:t>/</w:t>
            </w:r>
          </w:p>
          <w:p w:rsidR="006741D7" w:rsidRPr="001A623C" w:rsidRDefault="006741D7">
            <w:pPr>
              <w:pStyle w:val="ae"/>
              <w:tabs>
                <w:tab w:val="left" w:pos="851"/>
              </w:tabs>
              <w:rPr>
                <w:b/>
                <w:sz w:val="20"/>
                <w:szCs w:val="20"/>
                <w:lang w:bidi="hi-IN"/>
              </w:rPr>
            </w:pPr>
          </w:p>
          <w:p w:rsidR="006741D7" w:rsidRPr="001A623C" w:rsidRDefault="006741D7">
            <w:pPr>
              <w:pStyle w:val="ae"/>
              <w:tabs>
                <w:tab w:val="left" w:pos="851"/>
              </w:tabs>
              <w:rPr>
                <w:b/>
                <w:sz w:val="20"/>
                <w:szCs w:val="20"/>
                <w:lang w:bidi="hi-IN"/>
              </w:rPr>
            </w:pPr>
          </w:p>
          <w:p w:rsidR="006741D7" w:rsidRPr="001A623C" w:rsidRDefault="006741D7">
            <w:pPr>
              <w:pStyle w:val="ae"/>
              <w:tabs>
                <w:tab w:val="left" w:pos="851"/>
              </w:tabs>
              <w:rPr>
                <w:b/>
                <w:sz w:val="20"/>
                <w:szCs w:val="20"/>
                <w:lang w:bidi="hi-IN"/>
              </w:rPr>
            </w:pPr>
          </w:p>
        </w:tc>
      </w:tr>
    </w:tbl>
    <w:p w:rsidR="006741D7" w:rsidRDefault="006741D7" w:rsidP="006741D7">
      <w:pPr>
        <w:keepNext/>
        <w:widowControl w:val="0"/>
        <w:autoSpaceDE w:val="0"/>
        <w:jc w:val="center"/>
        <w:rPr>
          <w:rFonts w:ascii="Times New Roman CYR" w:hAnsi="Times New Roman CYR" w:cs="Times New Roman CYR"/>
          <w:b/>
          <w:sz w:val="28"/>
          <w:szCs w:val="20"/>
          <w:lang w:eastAsia="zh-CN"/>
        </w:rPr>
      </w:pPr>
    </w:p>
    <w:p w:rsidR="006741D7" w:rsidRDefault="006741D7" w:rsidP="006741D7">
      <w:pPr>
        <w:widowControl w:val="0"/>
        <w:autoSpaceDE w:val="0"/>
        <w:ind w:left="180" w:hanging="180"/>
        <w:jc w:val="both"/>
        <w:rPr>
          <w:rFonts w:ascii="Times New Roman CYR" w:hAnsi="Times New Roman CYR" w:cs="Times New Roman CYR"/>
          <w:b/>
          <w:i/>
          <w:sz w:val="16"/>
          <w:szCs w:val="16"/>
        </w:rPr>
      </w:pPr>
    </w:p>
    <w:p w:rsidR="006741D7" w:rsidRDefault="006741D7" w:rsidP="006741D7">
      <w:pPr>
        <w:tabs>
          <w:tab w:val="left" w:pos="720"/>
        </w:tabs>
        <w:suppressAutoHyphens/>
        <w:ind w:left="-142" w:firstLine="14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</w:p>
    <w:p w:rsidR="009E10DC" w:rsidRDefault="009E10DC" w:rsidP="006741D7">
      <w:pPr>
        <w:tabs>
          <w:tab w:val="left" w:pos="720"/>
        </w:tabs>
        <w:suppressAutoHyphens/>
        <w:ind w:left="-142" w:firstLine="142"/>
        <w:rPr>
          <w:sz w:val="22"/>
          <w:szCs w:val="22"/>
        </w:rPr>
      </w:pPr>
    </w:p>
    <w:p w:rsidR="009E10DC" w:rsidRDefault="009E10DC" w:rsidP="006741D7">
      <w:pPr>
        <w:tabs>
          <w:tab w:val="left" w:pos="720"/>
        </w:tabs>
        <w:suppressAutoHyphens/>
        <w:ind w:left="-142" w:firstLine="142"/>
        <w:rPr>
          <w:sz w:val="22"/>
          <w:szCs w:val="22"/>
        </w:rPr>
      </w:pPr>
    </w:p>
    <w:p w:rsidR="009E10DC" w:rsidRDefault="009E10DC" w:rsidP="006741D7">
      <w:pPr>
        <w:tabs>
          <w:tab w:val="left" w:pos="720"/>
        </w:tabs>
        <w:suppressAutoHyphens/>
        <w:ind w:left="-142" w:firstLine="142"/>
        <w:rPr>
          <w:sz w:val="22"/>
          <w:szCs w:val="22"/>
        </w:rPr>
      </w:pPr>
    </w:p>
    <w:p w:rsidR="006741D7" w:rsidRDefault="006741D7" w:rsidP="006741D7">
      <w:pPr>
        <w:tabs>
          <w:tab w:val="left" w:pos="720"/>
        </w:tabs>
        <w:suppressAutoHyphens/>
        <w:ind w:left="-142" w:firstLine="142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</w:p>
    <w:p w:rsidR="00CD1600" w:rsidRDefault="00CD1600" w:rsidP="00D2165E">
      <w:pPr>
        <w:jc w:val="center"/>
      </w:pPr>
    </w:p>
    <w:p w:rsidR="00CD1600" w:rsidRDefault="00CD1600" w:rsidP="00D2165E">
      <w:pPr>
        <w:jc w:val="center"/>
      </w:pPr>
    </w:p>
    <w:p w:rsidR="00CD1600" w:rsidRDefault="00CD1600" w:rsidP="00D2165E">
      <w:pPr>
        <w:jc w:val="center"/>
      </w:pPr>
    </w:p>
    <w:p w:rsidR="00CD1600" w:rsidRDefault="00CD1600" w:rsidP="00D2165E">
      <w:pPr>
        <w:jc w:val="center"/>
      </w:pPr>
    </w:p>
    <w:p w:rsidR="00D2165E" w:rsidRDefault="00D2165E" w:rsidP="00D2165E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</w:t>
      </w:r>
      <w:r w:rsidR="00CD1600">
        <w:rPr>
          <w:sz w:val="22"/>
          <w:szCs w:val="22"/>
        </w:rPr>
        <w:t xml:space="preserve">                            Приложение № 2</w:t>
      </w:r>
    </w:p>
    <w:p w:rsidR="00D2165E" w:rsidRDefault="00D2165E" w:rsidP="00D2165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к  Договору №</w:t>
      </w:r>
      <w:r w:rsidR="00CD1600">
        <w:rPr>
          <w:sz w:val="22"/>
          <w:szCs w:val="22"/>
        </w:rPr>
        <w:t xml:space="preserve">_____                           </w:t>
      </w:r>
      <w:r>
        <w:rPr>
          <w:sz w:val="22"/>
          <w:szCs w:val="22"/>
        </w:rPr>
        <w:t>.</w:t>
      </w:r>
    </w:p>
    <w:p w:rsidR="00CD1600" w:rsidRDefault="00CD1600" w:rsidP="00D2165E">
      <w:pPr>
        <w:jc w:val="right"/>
        <w:rPr>
          <w:sz w:val="22"/>
          <w:szCs w:val="22"/>
        </w:rPr>
      </w:pPr>
    </w:p>
    <w:p w:rsidR="009E10DC" w:rsidRDefault="009E10DC" w:rsidP="009E10DC">
      <w:pPr>
        <w:tabs>
          <w:tab w:val="left" w:pos="720"/>
        </w:tabs>
        <w:suppressAutoHyphens/>
        <w:ind w:left="-142" w:firstLine="142"/>
        <w:rPr>
          <w:i/>
        </w:rPr>
      </w:pPr>
      <w:r>
        <w:rPr>
          <w:sz w:val="22"/>
          <w:szCs w:val="22"/>
        </w:rPr>
        <w:t xml:space="preserve">                 </w:t>
      </w:r>
      <w:r>
        <w:t xml:space="preserve">Выписка из Приказов </w:t>
      </w:r>
      <w:r w:rsidR="00CD1600">
        <w:t>_____________</w:t>
      </w:r>
      <w:r>
        <w:t xml:space="preserve"> «Об утверждении перечня и стоимости медицинских услуг, оказываемых </w:t>
      </w:r>
      <w:r w:rsidR="00CD1600">
        <w:t>_____________________</w:t>
      </w:r>
      <w:r>
        <w:t xml:space="preserve"> на платной основе»</w:t>
      </w:r>
      <w:r>
        <w:rPr>
          <w:i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1701"/>
        <w:gridCol w:w="1382"/>
      </w:tblGrid>
      <w:tr w:rsidR="009E10DC" w:rsidTr="00CD1600">
        <w:trPr>
          <w:trHeight w:val="37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0DC" w:rsidRPr="009E10DC" w:rsidRDefault="009E10DC">
            <w:pPr>
              <w:jc w:val="center"/>
              <w:rPr>
                <w:bCs/>
                <w:lang w:bidi="hi-IN"/>
              </w:rPr>
            </w:pPr>
            <w:r>
              <w:rPr>
                <w:bCs/>
                <w:lang w:val="en-US" w:bidi="hi-IN"/>
              </w:rPr>
              <w:t> </w:t>
            </w:r>
          </w:p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Наименование   услуг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Единица измерения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Стоимость (рублей)</w:t>
            </w:r>
          </w:p>
        </w:tc>
      </w:tr>
      <w:tr w:rsidR="009E10DC" w:rsidTr="00CD1600">
        <w:trPr>
          <w:trHeight w:val="32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отоларингологом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189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дерматовенерологом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19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офтальмологом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1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терапевтом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3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хирургом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4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неврологом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6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гинекологом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470,00</w:t>
            </w:r>
          </w:p>
        </w:tc>
      </w:tr>
      <w:tr w:rsidR="009E10DC" w:rsidTr="00CD1600">
        <w:trPr>
          <w:trHeight w:val="28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психиатром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30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психиатром-наркологом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33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стоматологом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326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урологом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осмотр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326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Заключение врача профпатолога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7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Медицинский осмотр эндокринологом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27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Электрокардиография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550,00</w:t>
            </w:r>
          </w:p>
        </w:tc>
      </w:tr>
      <w:tr w:rsidR="009E10DC" w:rsidTr="00CD1600">
        <w:trPr>
          <w:trHeight w:val="23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Флюорография органов грудной клетки в 1 проекции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290,00</w:t>
            </w:r>
          </w:p>
        </w:tc>
      </w:tr>
      <w:tr w:rsidR="009E10DC" w:rsidTr="00CD1600">
        <w:trPr>
          <w:trHeight w:val="27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Флюорография органов грудной клетки в 2 проекциях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400,00</w:t>
            </w:r>
          </w:p>
        </w:tc>
      </w:tr>
      <w:tr w:rsidR="009E10DC" w:rsidTr="00CD1600">
        <w:trPr>
          <w:trHeight w:val="352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Определение активности аланинаминотрансферазы  в крови  (АЛТ)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300,00</w:t>
            </w:r>
          </w:p>
        </w:tc>
      </w:tr>
      <w:tr w:rsidR="009E10DC" w:rsidTr="00CD1600">
        <w:trPr>
          <w:trHeight w:val="30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Определение активности аспартатаминотрансферазы  в крови (АСТ)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200,00</w:t>
            </w:r>
          </w:p>
        </w:tc>
      </w:tr>
      <w:tr w:rsidR="009E10DC" w:rsidTr="00CD1600">
        <w:trPr>
          <w:trHeight w:val="36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Общий  (клинический)  анализ мочи  (без микроскопии  осадка)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200,00</w:t>
            </w:r>
          </w:p>
        </w:tc>
      </w:tr>
      <w:tr w:rsidR="009E10DC" w:rsidTr="00CD1600">
        <w:trPr>
          <w:trHeight w:val="399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Анализ крови клинический с микроскопией мазка крови (при наличии патологических сдвигов)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400,00</w:t>
            </w:r>
          </w:p>
        </w:tc>
      </w:tr>
      <w:tr w:rsidR="009E10DC" w:rsidTr="00CD1600">
        <w:trPr>
          <w:trHeight w:val="304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Исследование  уровня  глюкозы  крови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330,00</w:t>
            </w:r>
          </w:p>
        </w:tc>
      </w:tr>
      <w:tr w:rsidR="009E10DC" w:rsidTr="00CD1600">
        <w:trPr>
          <w:trHeight w:val="311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Исследование  уровня общего билирубина в  крови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155,00</w:t>
            </w:r>
          </w:p>
        </w:tc>
      </w:tr>
      <w:tr w:rsidR="009E10DC" w:rsidTr="00CD1600">
        <w:trPr>
          <w:trHeight w:val="317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Исследование уровня  холестерина  в  крови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185,00</w:t>
            </w:r>
          </w:p>
        </w:tc>
      </w:tr>
      <w:tr w:rsidR="009E10DC" w:rsidTr="00CD1600">
        <w:trPr>
          <w:trHeight w:val="329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Микроскопическое  исследование  влагалищных  мазков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290,00</w:t>
            </w:r>
          </w:p>
        </w:tc>
      </w:tr>
      <w:tr w:rsidR="009E10DC" w:rsidTr="00CD1600">
        <w:trPr>
          <w:trHeight w:val="40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Микроскопическое  исследование  мазка из уретры у мужчин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280,00</w:t>
            </w:r>
          </w:p>
        </w:tc>
      </w:tr>
      <w:tr w:rsidR="009E10DC" w:rsidTr="00CD1600">
        <w:trPr>
          <w:trHeight w:val="40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>Анализ  кала на яйца гельминтов (яйца глистов)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400,00</w:t>
            </w:r>
          </w:p>
        </w:tc>
      </w:tr>
      <w:tr w:rsidR="009E10DC" w:rsidTr="00CD1600">
        <w:trPr>
          <w:trHeight w:val="405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Pr="009E10DC" w:rsidRDefault="009E10DC">
            <w:pPr>
              <w:rPr>
                <w:bCs/>
                <w:iCs/>
                <w:lang w:eastAsia="zh-CN" w:bidi="hi-IN"/>
              </w:rPr>
            </w:pPr>
            <w:r w:rsidRPr="009E10DC">
              <w:rPr>
                <w:bCs/>
                <w:iCs/>
                <w:lang w:bidi="hi-IN"/>
              </w:rPr>
              <w:t xml:space="preserve">Определение антител М и </w:t>
            </w:r>
            <w:r>
              <w:rPr>
                <w:bCs/>
                <w:iCs/>
                <w:lang w:val="en-US" w:bidi="hi-IN"/>
              </w:rPr>
              <w:t>G</w:t>
            </w:r>
            <w:r w:rsidRPr="009E10DC">
              <w:rPr>
                <w:bCs/>
                <w:iCs/>
                <w:lang w:bidi="hi-IN"/>
              </w:rPr>
              <w:t xml:space="preserve"> к бледной трепонеме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440,00</w:t>
            </w:r>
          </w:p>
        </w:tc>
      </w:tr>
      <w:tr w:rsidR="009E10DC" w:rsidTr="00CD1600">
        <w:trPr>
          <w:trHeight w:val="34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Антикардиолипиновый  тест  (RPR- тест)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350,00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Спирометрия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550,00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Взятие  венозной  крови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180,00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Цитологические  исследования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300,00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Узи  органов  малого  таза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1100,00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Психиатрическое  освидетельствование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1900,00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Узи  органов брюшной  полости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1350,00</w:t>
            </w:r>
          </w:p>
        </w:tc>
      </w:tr>
      <w:tr w:rsidR="009E10DC" w:rsidTr="00CD1600">
        <w:trPr>
          <w:trHeight w:val="350"/>
        </w:trPr>
        <w:tc>
          <w:tcPr>
            <w:tcW w:w="3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E10DC" w:rsidRDefault="009E10DC">
            <w:pPr>
              <w:rPr>
                <w:bCs/>
                <w:iCs/>
                <w:lang w:val="en-US" w:eastAsia="zh-CN" w:bidi="hi-IN"/>
              </w:rPr>
            </w:pPr>
            <w:r>
              <w:rPr>
                <w:bCs/>
                <w:iCs/>
                <w:lang w:val="en-US" w:bidi="hi-IN"/>
              </w:rPr>
              <w:t>УЗИ молочных желез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lang w:val="en-US" w:eastAsia="zh-CN" w:bidi="hi-IN"/>
              </w:rPr>
            </w:pPr>
            <w:r>
              <w:rPr>
                <w:lang w:val="en-US" w:bidi="hi-IN"/>
              </w:rPr>
              <w:t>1 услуга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9E10DC" w:rsidRDefault="009E10DC">
            <w:pPr>
              <w:jc w:val="center"/>
              <w:rPr>
                <w:bCs/>
                <w:lang w:val="en-US" w:eastAsia="zh-CN" w:bidi="hi-IN"/>
              </w:rPr>
            </w:pPr>
            <w:r>
              <w:rPr>
                <w:bCs/>
                <w:lang w:val="en-US" w:bidi="hi-IN"/>
              </w:rPr>
              <w:t>1350,00</w:t>
            </w:r>
          </w:p>
        </w:tc>
      </w:tr>
    </w:tbl>
    <w:p w:rsidR="009E10DC" w:rsidRDefault="009E10DC" w:rsidP="009E10DC">
      <w:pPr>
        <w:tabs>
          <w:tab w:val="left" w:pos="7797"/>
        </w:tabs>
        <w:rPr>
          <w:lang w:eastAsia="zh-CN"/>
        </w:rPr>
      </w:pPr>
      <w:r>
        <w:t xml:space="preserve">   </w:t>
      </w:r>
    </w:p>
    <w:p w:rsidR="009E10DC" w:rsidRDefault="009E10DC" w:rsidP="009E10DC">
      <w:pPr>
        <w:tabs>
          <w:tab w:val="left" w:pos="7797"/>
        </w:tabs>
      </w:pPr>
      <w:r>
        <w:t xml:space="preserve">    _________________</w:t>
      </w:r>
      <w:r w:rsidR="003565C9">
        <w:t>/____________________</w:t>
      </w:r>
    </w:p>
    <w:sectPr w:rsidR="009E10DC" w:rsidSect="005A76FC">
      <w:pgSz w:w="11906" w:h="16838"/>
      <w:pgMar w:top="1135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775" w:rsidRDefault="00F02775">
      <w:r>
        <w:separator/>
      </w:r>
    </w:p>
  </w:endnote>
  <w:endnote w:type="continuationSeparator" w:id="1">
    <w:p w:rsidR="00F02775" w:rsidRDefault="00F027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775" w:rsidRDefault="00F02775">
      <w:r>
        <w:separator/>
      </w:r>
    </w:p>
  </w:footnote>
  <w:footnote w:type="continuationSeparator" w:id="1">
    <w:p w:rsidR="00F02775" w:rsidRDefault="00F02775">
      <w:r>
        <w:continuationSeparator/>
      </w:r>
    </w:p>
  </w:footnote>
  <w:footnote w:id="2">
    <w:p w:rsidR="006741D7" w:rsidRDefault="006741D7" w:rsidP="006741D7">
      <w:pPr>
        <w:pStyle w:val="ab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</w:lvl>
  </w:abstractNum>
  <w:abstractNum w:abstractNumId="1">
    <w:nsid w:val="00000005"/>
    <w:multiLevelType w:val="multilevel"/>
    <w:tmpl w:val="4530A2C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95"/>
        </w:tabs>
        <w:ind w:left="795" w:hanging="435"/>
      </w:pPr>
    </w:lvl>
    <w:lvl w:ilvl="2">
      <w:start w:val="1"/>
      <w:numFmt w:val="decimal"/>
      <w:isLgl/>
      <w:lvlText w:val="%1.%2.%3"/>
      <w:lvlJc w:val="left"/>
      <w:pPr>
        <w:tabs>
          <w:tab w:val="num" w:pos="795"/>
        </w:tabs>
        <w:ind w:left="795" w:hanging="435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</w:lvl>
  </w:abstractNum>
  <w:abstractNum w:abstractNumId="2">
    <w:nsid w:val="000143B9"/>
    <w:multiLevelType w:val="multilevel"/>
    <w:tmpl w:val="03B4510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16F3F77"/>
    <w:multiLevelType w:val="multilevel"/>
    <w:tmpl w:val="2A7090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1EF697E"/>
    <w:multiLevelType w:val="multilevel"/>
    <w:tmpl w:val="8730AE92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303363D"/>
    <w:multiLevelType w:val="multilevel"/>
    <w:tmpl w:val="5E4630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055D76F1"/>
    <w:multiLevelType w:val="multilevel"/>
    <w:tmpl w:val="8C923A4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8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7">
    <w:nsid w:val="0FF560D5"/>
    <w:multiLevelType w:val="multilevel"/>
    <w:tmpl w:val="14369C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">
    <w:nsid w:val="116F7D52"/>
    <w:multiLevelType w:val="multilevel"/>
    <w:tmpl w:val="46F6ABD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1C033BA"/>
    <w:multiLevelType w:val="multilevel"/>
    <w:tmpl w:val="29D097B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13F37628"/>
    <w:multiLevelType w:val="multilevel"/>
    <w:tmpl w:val="2CEEEE50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3C62A85"/>
    <w:multiLevelType w:val="multilevel"/>
    <w:tmpl w:val="2A7090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6CF129D"/>
    <w:multiLevelType w:val="multilevel"/>
    <w:tmpl w:val="7EC4C146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8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13">
    <w:nsid w:val="27257595"/>
    <w:multiLevelType w:val="multilevel"/>
    <w:tmpl w:val="5BDECC0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>
    <w:nsid w:val="2C404BBF"/>
    <w:multiLevelType w:val="multilevel"/>
    <w:tmpl w:val="D9EE22F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F3B3950"/>
    <w:multiLevelType w:val="hybridMultilevel"/>
    <w:tmpl w:val="22E612C0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8B609D"/>
    <w:multiLevelType w:val="multilevel"/>
    <w:tmpl w:val="65DC0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358B4F74"/>
    <w:multiLevelType w:val="multilevel"/>
    <w:tmpl w:val="46F6ABDA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399E3048"/>
    <w:multiLevelType w:val="multilevel"/>
    <w:tmpl w:val="E8209D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>
    <w:nsid w:val="4CC57482"/>
    <w:multiLevelType w:val="multilevel"/>
    <w:tmpl w:val="CC2C34F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>
    <w:nsid w:val="4D9D543A"/>
    <w:multiLevelType w:val="multilevel"/>
    <w:tmpl w:val="08306F6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BD23F42"/>
    <w:multiLevelType w:val="multilevel"/>
    <w:tmpl w:val="03B4510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60CD5A7A"/>
    <w:multiLevelType w:val="multilevel"/>
    <w:tmpl w:val="93127E98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sz w:val="28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8"/>
      </w:rPr>
    </w:lvl>
  </w:abstractNum>
  <w:abstractNum w:abstractNumId="23">
    <w:nsid w:val="63644F25"/>
    <w:multiLevelType w:val="multilevel"/>
    <w:tmpl w:val="11320B4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B0131D"/>
    <w:multiLevelType w:val="hybridMultilevel"/>
    <w:tmpl w:val="55B44024"/>
    <w:lvl w:ilvl="0" w:tplc="9B904834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F1368E"/>
    <w:multiLevelType w:val="multilevel"/>
    <w:tmpl w:val="8EBA1A3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9B47AB7"/>
    <w:multiLevelType w:val="multilevel"/>
    <w:tmpl w:val="2EC6A73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7">
    <w:nsid w:val="6FB24ADB"/>
    <w:multiLevelType w:val="multilevel"/>
    <w:tmpl w:val="9AE85342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5DB195B"/>
    <w:multiLevelType w:val="multilevel"/>
    <w:tmpl w:val="4D8C6CC4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B890E63"/>
    <w:multiLevelType w:val="multilevel"/>
    <w:tmpl w:val="39E44B3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16"/>
  </w:num>
  <w:num w:numId="2">
    <w:abstractNumId w:val="3"/>
  </w:num>
  <w:num w:numId="3">
    <w:abstractNumId w:val="25"/>
  </w:num>
  <w:num w:numId="4">
    <w:abstractNumId w:val="14"/>
  </w:num>
  <w:num w:numId="5">
    <w:abstractNumId w:val="28"/>
  </w:num>
  <w:num w:numId="6">
    <w:abstractNumId w:val="7"/>
  </w:num>
  <w:num w:numId="7">
    <w:abstractNumId w:val="4"/>
  </w:num>
  <w:num w:numId="8">
    <w:abstractNumId w:val="29"/>
  </w:num>
  <w:num w:numId="9">
    <w:abstractNumId w:val="11"/>
  </w:num>
  <w:num w:numId="10">
    <w:abstractNumId w:val="12"/>
  </w:num>
  <w:num w:numId="1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26"/>
  </w:num>
  <w:num w:numId="16">
    <w:abstractNumId w:val="5"/>
  </w:num>
  <w:num w:numId="17">
    <w:abstractNumId w:val="19"/>
  </w:num>
  <w:num w:numId="18">
    <w:abstractNumId w:val="27"/>
  </w:num>
  <w:num w:numId="19">
    <w:abstractNumId w:val="21"/>
  </w:num>
  <w:num w:numId="20">
    <w:abstractNumId w:val="2"/>
  </w:num>
  <w:num w:numId="21">
    <w:abstractNumId w:val="22"/>
  </w:num>
  <w:num w:numId="22">
    <w:abstractNumId w:val="15"/>
  </w:num>
  <w:num w:numId="23">
    <w:abstractNumId w:val="23"/>
  </w:num>
  <w:num w:numId="24">
    <w:abstractNumId w:val="13"/>
  </w:num>
  <w:num w:numId="25">
    <w:abstractNumId w:val="17"/>
  </w:num>
  <w:num w:numId="26">
    <w:abstractNumId w:val="8"/>
  </w:num>
  <w:num w:numId="27">
    <w:abstractNumId w:val="10"/>
  </w:num>
  <w:num w:numId="28">
    <w:abstractNumId w:val="6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84D"/>
    <w:rsid w:val="00011915"/>
    <w:rsid w:val="0001735E"/>
    <w:rsid w:val="000215C7"/>
    <w:rsid w:val="000231B8"/>
    <w:rsid w:val="00025529"/>
    <w:rsid w:val="00027345"/>
    <w:rsid w:val="000274BF"/>
    <w:rsid w:val="00030140"/>
    <w:rsid w:val="000314CA"/>
    <w:rsid w:val="00034667"/>
    <w:rsid w:val="00036EBD"/>
    <w:rsid w:val="000421A3"/>
    <w:rsid w:val="00045213"/>
    <w:rsid w:val="00045323"/>
    <w:rsid w:val="000465DF"/>
    <w:rsid w:val="00046757"/>
    <w:rsid w:val="00046F02"/>
    <w:rsid w:val="00052F13"/>
    <w:rsid w:val="000544AE"/>
    <w:rsid w:val="00055283"/>
    <w:rsid w:val="000563A2"/>
    <w:rsid w:val="0005790A"/>
    <w:rsid w:val="0006104B"/>
    <w:rsid w:val="000652ED"/>
    <w:rsid w:val="00071B6A"/>
    <w:rsid w:val="00072CD6"/>
    <w:rsid w:val="000855B5"/>
    <w:rsid w:val="000934A4"/>
    <w:rsid w:val="000A124F"/>
    <w:rsid w:val="000A5E9F"/>
    <w:rsid w:val="000A79C2"/>
    <w:rsid w:val="000B4A08"/>
    <w:rsid w:val="000B54DD"/>
    <w:rsid w:val="000B57F4"/>
    <w:rsid w:val="000C084D"/>
    <w:rsid w:val="000C1EC3"/>
    <w:rsid w:val="000C38F3"/>
    <w:rsid w:val="000C472E"/>
    <w:rsid w:val="000C59E3"/>
    <w:rsid w:val="000C6102"/>
    <w:rsid w:val="000C7040"/>
    <w:rsid w:val="000E05E7"/>
    <w:rsid w:val="000E3D5F"/>
    <w:rsid w:val="000E47E7"/>
    <w:rsid w:val="000E5078"/>
    <w:rsid w:val="00101E6D"/>
    <w:rsid w:val="00104585"/>
    <w:rsid w:val="00105F5F"/>
    <w:rsid w:val="0010632C"/>
    <w:rsid w:val="00111CCE"/>
    <w:rsid w:val="001164F5"/>
    <w:rsid w:val="001219BD"/>
    <w:rsid w:val="00122339"/>
    <w:rsid w:val="00124551"/>
    <w:rsid w:val="00132760"/>
    <w:rsid w:val="00140246"/>
    <w:rsid w:val="00140FF3"/>
    <w:rsid w:val="00143F07"/>
    <w:rsid w:val="001447CB"/>
    <w:rsid w:val="00146B33"/>
    <w:rsid w:val="00152645"/>
    <w:rsid w:val="00154400"/>
    <w:rsid w:val="0015442B"/>
    <w:rsid w:val="00157BC3"/>
    <w:rsid w:val="00162E38"/>
    <w:rsid w:val="001630CF"/>
    <w:rsid w:val="001665AD"/>
    <w:rsid w:val="0017273F"/>
    <w:rsid w:val="00174528"/>
    <w:rsid w:val="00174C6B"/>
    <w:rsid w:val="00175E95"/>
    <w:rsid w:val="00176075"/>
    <w:rsid w:val="00182268"/>
    <w:rsid w:val="00184F2D"/>
    <w:rsid w:val="00184FDE"/>
    <w:rsid w:val="00187481"/>
    <w:rsid w:val="00190F69"/>
    <w:rsid w:val="00196DD5"/>
    <w:rsid w:val="0019709E"/>
    <w:rsid w:val="001A553D"/>
    <w:rsid w:val="001A623C"/>
    <w:rsid w:val="001B3AAC"/>
    <w:rsid w:val="001B45CF"/>
    <w:rsid w:val="001C1446"/>
    <w:rsid w:val="001C56C9"/>
    <w:rsid w:val="001D0452"/>
    <w:rsid w:val="001D2B56"/>
    <w:rsid w:val="001E03DF"/>
    <w:rsid w:val="001E1D8B"/>
    <w:rsid w:val="001E3CB4"/>
    <w:rsid w:val="001E6644"/>
    <w:rsid w:val="001F1AEB"/>
    <w:rsid w:val="001F667B"/>
    <w:rsid w:val="001F6EC0"/>
    <w:rsid w:val="00211646"/>
    <w:rsid w:val="002131C8"/>
    <w:rsid w:val="002145A5"/>
    <w:rsid w:val="00215039"/>
    <w:rsid w:val="002167FA"/>
    <w:rsid w:val="00220CC2"/>
    <w:rsid w:val="00222073"/>
    <w:rsid w:val="002226AF"/>
    <w:rsid w:val="00225C8F"/>
    <w:rsid w:val="00235643"/>
    <w:rsid w:val="00235939"/>
    <w:rsid w:val="00240CB7"/>
    <w:rsid w:val="00245586"/>
    <w:rsid w:val="00251627"/>
    <w:rsid w:val="00251724"/>
    <w:rsid w:val="002549F4"/>
    <w:rsid w:val="00254A4D"/>
    <w:rsid w:val="0026007E"/>
    <w:rsid w:val="00261247"/>
    <w:rsid w:val="00262B56"/>
    <w:rsid w:val="00266F0B"/>
    <w:rsid w:val="00271215"/>
    <w:rsid w:val="002715A2"/>
    <w:rsid w:val="002754B7"/>
    <w:rsid w:val="00276BD1"/>
    <w:rsid w:val="00282BA8"/>
    <w:rsid w:val="002859D3"/>
    <w:rsid w:val="00292294"/>
    <w:rsid w:val="002A1C49"/>
    <w:rsid w:val="002B03D8"/>
    <w:rsid w:val="002B4C35"/>
    <w:rsid w:val="002B5958"/>
    <w:rsid w:val="002C4104"/>
    <w:rsid w:val="002D354C"/>
    <w:rsid w:val="002D717F"/>
    <w:rsid w:val="002F54F8"/>
    <w:rsid w:val="002F57B6"/>
    <w:rsid w:val="002F5E4E"/>
    <w:rsid w:val="003026BD"/>
    <w:rsid w:val="00305835"/>
    <w:rsid w:val="00310FC6"/>
    <w:rsid w:val="00314E83"/>
    <w:rsid w:val="003201CC"/>
    <w:rsid w:val="003220A3"/>
    <w:rsid w:val="00323D93"/>
    <w:rsid w:val="003240D5"/>
    <w:rsid w:val="003249BD"/>
    <w:rsid w:val="00324B0E"/>
    <w:rsid w:val="003307E7"/>
    <w:rsid w:val="00331FED"/>
    <w:rsid w:val="00340EC6"/>
    <w:rsid w:val="003449B4"/>
    <w:rsid w:val="00345F96"/>
    <w:rsid w:val="0034661E"/>
    <w:rsid w:val="003505C8"/>
    <w:rsid w:val="00351DA9"/>
    <w:rsid w:val="00352300"/>
    <w:rsid w:val="003565C9"/>
    <w:rsid w:val="0036298A"/>
    <w:rsid w:val="00362C4A"/>
    <w:rsid w:val="00364584"/>
    <w:rsid w:val="00364D75"/>
    <w:rsid w:val="00371812"/>
    <w:rsid w:val="00373EB3"/>
    <w:rsid w:val="003741CE"/>
    <w:rsid w:val="00374A76"/>
    <w:rsid w:val="00375811"/>
    <w:rsid w:val="00376B1D"/>
    <w:rsid w:val="003779AA"/>
    <w:rsid w:val="00381C0F"/>
    <w:rsid w:val="0038378D"/>
    <w:rsid w:val="00385644"/>
    <w:rsid w:val="003871DF"/>
    <w:rsid w:val="00397CEA"/>
    <w:rsid w:val="003A4EBA"/>
    <w:rsid w:val="003A5208"/>
    <w:rsid w:val="003B2166"/>
    <w:rsid w:val="003B4D9A"/>
    <w:rsid w:val="003B55EF"/>
    <w:rsid w:val="003B60F6"/>
    <w:rsid w:val="003B72FE"/>
    <w:rsid w:val="003C2104"/>
    <w:rsid w:val="003C4D56"/>
    <w:rsid w:val="003E04AC"/>
    <w:rsid w:val="003E05D2"/>
    <w:rsid w:val="003E0C61"/>
    <w:rsid w:val="003E5CA6"/>
    <w:rsid w:val="003E7D89"/>
    <w:rsid w:val="003F510C"/>
    <w:rsid w:val="00400C45"/>
    <w:rsid w:val="00403060"/>
    <w:rsid w:val="00411B49"/>
    <w:rsid w:val="0041563F"/>
    <w:rsid w:val="00416F29"/>
    <w:rsid w:val="004170DA"/>
    <w:rsid w:val="00420E46"/>
    <w:rsid w:val="004226D9"/>
    <w:rsid w:val="00422CB5"/>
    <w:rsid w:val="0043679C"/>
    <w:rsid w:val="00441D9F"/>
    <w:rsid w:val="0044206B"/>
    <w:rsid w:val="00442542"/>
    <w:rsid w:val="00455A66"/>
    <w:rsid w:val="00461768"/>
    <w:rsid w:val="004617A2"/>
    <w:rsid w:val="00462336"/>
    <w:rsid w:val="00464896"/>
    <w:rsid w:val="00467D84"/>
    <w:rsid w:val="00467E21"/>
    <w:rsid w:val="004721E3"/>
    <w:rsid w:val="00480A5B"/>
    <w:rsid w:val="00483908"/>
    <w:rsid w:val="004839BB"/>
    <w:rsid w:val="004848B8"/>
    <w:rsid w:val="00485270"/>
    <w:rsid w:val="00490AB1"/>
    <w:rsid w:val="004941D0"/>
    <w:rsid w:val="0049778C"/>
    <w:rsid w:val="004A3581"/>
    <w:rsid w:val="004A4B5F"/>
    <w:rsid w:val="004B4463"/>
    <w:rsid w:val="004B5046"/>
    <w:rsid w:val="004B7622"/>
    <w:rsid w:val="004C194E"/>
    <w:rsid w:val="004C5BCA"/>
    <w:rsid w:val="004D03FF"/>
    <w:rsid w:val="004D2947"/>
    <w:rsid w:val="004D61F7"/>
    <w:rsid w:val="004D72A8"/>
    <w:rsid w:val="004E0F32"/>
    <w:rsid w:val="004E1434"/>
    <w:rsid w:val="004E1AE4"/>
    <w:rsid w:val="004E64D5"/>
    <w:rsid w:val="004E6ABB"/>
    <w:rsid w:val="004E7699"/>
    <w:rsid w:val="004E780A"/>
    <w:rsid w:val="004F4B03"/>
    <w:rsid w:val="004F563E"/>
    <w:rsid w:val="004F70E7"/>
    <w:rsid w:val="004F7217"/>
    <w:rsid w:val="00500D3F"/>
    <w:rsid w:val="00501EBD"/>
    <w:rsid w:val="005036B0"/>
    <w:rsid w:val="00503C23"/>
    <w:rsid w:val="00510AAF"/>
    <w:rsid w:val="0051155F"/>
    <w:rsid w:val="00514E15"/>
    <w:rsid w:val="0052173B"/>
    <w:rsid w:val="00523F2C"/>
    <w:rsid w:val="005279EC"/>
    <w:rsid w:val="00533C64"/>
    <w:rsid w:val="005417B3"/>
    <w:rsid w:val="00551304"/>
    <w:rsid w:val="00563919"/>
    <w:rsid w:val="00563BB1"/>
    <w:rsid w:val="0056695A"/>
    <w:rsid w:val="005742A1"/>
    <w:rsid w:val="0057466F"/>
    <w:rsid w:val="00575E10"/>
    <w:rsid w:val="00576FD4"/>
    <w:rsid w:val="0058017B"/>
    <w:rsid w:val="0058183C"/>
    <w:rsid w:val="0058603F"/>
    <w:rsid w:val="00596128"/>
    <w:rsid w:val="005A2929"/>
    <w:rsid w:val="005A5FEE"/>
    <w:rsid w:val="005A76FC"/>
    <w:rsid w:val="005B0898"/>
    <w:rsid w:val="005B2927"/>
    <w:rsid w:val="005B3A21"/>
    <w:rsid w:val="005B4FB5"/>
    <w:rsid w:val="005B72E0"/>
    <w:rsid w:val="005C06A4"/>
    <w:rsid w:val="005C0C6D"/>
    <w:rsid w:val="005C2626"/>
    <w:rsid w:val="005C2FAF"/>
    <w:rsid w:val="005C7516"/>
    <w:rsid w:val="005C79FD"/>
    <w:rsid w:val="005C7C09"/>
    <w:rsid w:val="005D0F8D"/>
    <w:rsid w:val="005D148A"/>
    <w:rsid w:val="005D1E0A"/>
    <w:rsid w:val="005E0F14"/>
    <w:rsid w:val="005E106B"/>
    <w:rsid w:val="005E53FD"/>
    <w:rsid w:val="005F08E7"/>
    <w:rsid w:val="005F0A67"/>
    <w:rsid w:val="005F3BBD"/>
    <w:rsid w:val="005F4A6A"/>
    <w:rsid w:val="005F4ADE"/>
    <w:rsid w:val="005F7979"/>
    <w:rsid w:val="0060022B"/>
    <w:rsid w:val="00600C8E"/>
    <w:rsid w:val="00601959"/>
    <w:rsid w:val="00605659"/>
    <w:rsid w:val="0060567E"/>
    <w:rsid w:val="00611996"/>
    <w:rsid w:val="006139DD"/>
    <w:rsid w:val="00615121"/>
    <w:rsid w:val="006161A5"/>
    <w:rsid w:val="00621D0C"/>
    <w:rsid w:val="00622177"/>
    <w:rsid w:val="0062474D"/>
    <w:rsid w:val="00624B0D"/>
    <w:rsid w:val="0063189E"/>
    <w:rsid w:val="0063597C"/>
    <w:rsid w:val="00642BF1"/>
    <w:rsid w:val="006430CA"/>
    <w:rsid w:val="00644D14"/>
    <w:rsid w:val="00651DB1"/>
    <w:rsid w:val="00652F9C"/>
    <w:rsid w:val="006537FE"/>
    <w:rsid w:val="00656EC7"/>
    <w:rsid w:val="00657D9F"/>
    <w:rsid w:val="00661D52"/>
    <w:rsid w:val="006658D1"/>
    <w:rsid w:val="00670064"/>
    <w:rsid w:val="006741D7"/>
    <w:rsid w:val="00676A0F"/>
    <w:rsid w:val="0067714C"/>
    <w:rsid w:val="00684540"/>
    <w:rsid w:val="00691175"/>
    <w:rsid w:val="006920E5"/>
    <w:rsid w:val="006A2063"/>
    <w:rsid w:val="006A7327"/>
    <w:rsid w:val="006B299A"/>
    <w:rsid w:val="006B5975"/>
    <w:rsid w:val="006B64CA"/>
    <w:rsid w:val="006B6E62"/>
    <w:rsid w:val="006C6FB5"/>
    <w:rsid w:val="006D1C3D"/>
    <w:rsid w:val="006D4288"/>
    <w:rsid w:val="006D7190"/>
    <w:rsid w:val="006E03D1"/>
    <w:rsid w:val="006E3BB9"/>
    <w:rsid w:val="006E6E22"/>
    <w:rsid w:val="006F0BCB"/>
    <w:rsid w:val="00702851"/>
    <w:rsid w:val="0070379E"/>
    <w:rsid w:val="007046C3"/>
    <w:rsid w:val="00704CA3"/>
    <w:rsid w:val="00712EE2"/>
    <w:rsid w:val="00714505"/>
    <w:rsid w:val="0071756A"/>
    <w:rsid w:val="007239F0"/>
    <w:rsid w:val="00723FEA"/>
    <w:rsid w:val="00734D7A"/>
    <w:rsid w:val="00737475"/>
    <w:rsid w:val="0073751E"/>
    <w:rsid w:val="00746268"/>
    <w:rsid w:val="007468BA"/>
    <w:rsid w:val="007538AE"/>
    <w:rsid w:val="00757D8B"/>
    <w:rsid w:val="007621BC"/>
    <w:rsid w:val="007624B7"/>
    <w:rsid w:val="00764DEE"/>
    <w:rsid w:val="00766E24"/>
    <w:rsid w:val="00767F78"/>
    <w:rsid w:val="00771153"/>
    <w:rsid w:val="00776F6B"/>
    <w:rsid w:val="00777BE2"/>
    <w:rsid w:val="0078024C"/>
    <w:rsid w:val="00785CCE"/>
    <w:rsid w:val="007947F3"/>
    <w:rsid w:val="00797ECF"/>
    <w:rsid w:val="007A3E4E"/>
    <w:rsid w:val="007A44D1"/>
    <w:rsid w:val="007B0627"/>
    <w:rsid w:val="007B2D6D"/>
    <w:rsid w:val="007B5C47"/>
    <w:rsid w:val="007C0836"/>
    <w:rsid w:val="007C158E"/>
    <w:rsid w:val="007C4D91"/>
    <w:rsid w:val="007C75F7"/>
    <w:rsid w:val="007D00E0"/>
    <w:rsid w:val="007D3157"/>
    <w:rsid w:val="007D6738"/>
    <w:rsid w:val="007E0F9E"/>
    <w:rsid w:val="007E142D"/>
    <w:rsid w:val="007E14F5"/>
    <w:rsid w:val="007E2C04"/>
    <w:rsid w:val="007F312E"/>
    <w:rsid w:val="007F4E69"/>
    <w:rsid w:val="007F6F21"/>
    <w:rsid w:val="00802268"/>
    <w:rsid w:val="00802BD4"/>
    <w:rsid w:val="00803563"/>
    <w:rsid w:val="008064FF"/>
    <w:rsid w:val="00817523"/>
    <w:rsid w:val="0082023B"/>
    <w:rsid w:val="00827C61"/>
    <w:rsid w:val="00834DC1"/>
    <w:rsid w:val="00835608"/>
    <w:rsid w:val="00836F23"/>
    <w:rsid w:val="00841446"/>
    <w:rsid w:val="0084339C"/>
    <w:rsid w:val="00845EC9"/>
    <w:rsid w:val="00866367"/>
    <w:rsid w:val="00870BFB"/>
    <w:rsid w:val="00871F25"/>
    <w:rsid w:val="00873CB0"/>
    <w:rsid w:val="00876E3D"/>
    <w:rsid w:val="00877189"/>
    <w:rsid w:val="0088543B"/>
    <w:rsid w:val="00890AD7"/>
    <w:rsid w:val="008919F6"/>
    <w:rsid w:val="0089557D"/>
    <w:rsid w:val="008A7181"/>
    <w:rsid w:val="008B21D4"/>
    <w:rsid w:val="008B3B6C"/>
    <w:rsid w:val="008B6365"/>
    <w:rsid w:val="008B6BB9"/>
    <w:rsid w:val="008B6C54"/>
    <w:rsid w:val="008B7C6F"/>
    <w:rsid w:val="008C56D0"/>
    <w:rsid w:val="008C6290"/>
    <w:rsid w:val="008C7807"/>
    <w:rsid w:val="008C7E50"/>
    <w:rsid w:val="008D1353"/>
    <w:rsid w:val="008D2672"/>
    <w:rsid w:val="008E06AF"/>
    <w:rsid w:val="008E4274"/>
    <w:rsid w:val="008F3338"/>
    <w:rsid w:val="008F3FDC"/>
    <w:rsid w:val="008F7A24"/>
    <w:rsid w:val="00900CD7"/>
    <w:rsid w:val="00901A48"/>
    <w:rsid w:val="00902277"/>
    <w:rsid w:val="00902CF8"/>
    <w:rsid w:val="009038B1"/>
    <w:rsid w:val="0090630D"/>
    <w:rsid w:val="0092230B"/>
    <w:rsid w:val="009225E0"/>
    <w:rsid w:val="00925BC3"/>
    <w:rsid w:val="00926054"/>
    <w:rsid w:val="00931BC5"/>
    <w:rsid w:val="00934396"/>
    <w:rsid w:val="0093659B"/>
    <w:rsid w:val="00937283"/>
    <w:rsid w:val="00937D97"/>
    <w:rsid w:val="00941F19"/>
    <w:rsid w:val="00947CB8"/>
    <w:rsid w:val="00951F16"/>
    <w:rsid w:val="00953238"/>
    <w:rsid w:val="00956849"/>
    <w:rsid w:val="0096169C"/>
    <w:rsid w:val="0096590F"/>
    <w:rsid w:val="009662A3"/>
    <w:rsid w:val="00970118"/>
    <w:rsid w:val="0097062A"/>
    <w:rsid w:val="0097231A"/>
    <w:rsid w:val="00973BD1"/>
    <w:rsid w:val="00974D4E"/>
    <w:rsid w:val="00980DAE"/>
    <w:rsid w:val="00985B88"/>
    <w:rsid w:val="0098768C"/>
    <w:rsid w:val="009959ED"/>
    <w:rsid w:val="009A094E"/>
    <w:rsid w:val="009A2622"/>
    <w:rsid w:val="009A4D56"/>
    <w:rsid w:val="009A4DDF"/>
    <w:rsid w:val="009A4DF5"/>
    <w:rsid w:val="009A5A07"/>
    <w:rsid w:val="009B078A"/>
    <w:rsid w:val="009B33F7"/>
    <w:rsid w:val="009B3DFD"/>
    <w:rsid w:val="009B4717"/>
    <w:rsid w:val="009B6802"/>
    <w:rsid w:val="009C043B"/>
    <w:rsid w:val="009C1352"/>
    <w:rsid w:val="009C3E28"/>
    <w:rsid w:val="009C7FE3"/>
    <w:rsid w:val="009D443F"/>
    <w:rsid w:val="009D5C49"/>
    <w:rsid w:val="009D6D94"/>
    <w:rsid w:val="009D7498"/>
    <w:rsid w:val="009E0ECA"/>
    <w:rsid w:val="009E10DC"/>
    <w:rsid w:val="009E2224"/>
    <w:rsid w:val="009E48EA"/>
    <w:rsid w:val="009F1C10"/>
    <w:rsid w:val="009F7D51"/>
    <w:rsid w:val="00A0181C"/>
    <w:rsid w:val="00A01BAF"/>
    <w:rsid w:val="00A03048"/>
    <w:rsid w:val="00A04A85"/>
    <w:rsid w:val="00A05D90"/>
    <w:rsid w:val="00A24815"/>
    <w:rsid w:val="00A2598E"/>
    <w:rsid w:val="00A312F1"/>
    <w:rsid w:val="00A324F5"/>
    <w:rsid w:val="00A33490"/>
    <w:rsid w:val="00A364F8"/>
    <w:rsid w:val="00A37821"/>
    <w:rsid w:val="00A437B4"/>
    <w:rsid w:val="00A43EF2"/>
    <w:rsid w:val="00A5100C"/>
    <w:rsid w:val="00A5330E"/>
    <w:rsid w:val="00A55C65"/>
    <w:rsid w:val="00A65503"/>
    <w:rsid w:val="00A66BD5"/>
    <w:rsid w:val="00A7024B"/>
    <w:rsid w:val="00A71727"/>
    <w:rsid w:val="00A7292E"/>
    <w:rsid w:val="00A72A37"/>
    <w:rsid w:val="00A7460C"/>
    <w:rsid w:val="00A74FA2"/>
    <w:rsid w:val="00A92289"/>
    <w:rsid w:val="00A97905"/>
    <w:rsid w:val="00AA12BB"/>
    <w:rsid w:val="00AA23F9"/>
    <w:rsid w:val="00AA3F11"/>
    <w:rsid w:val="00AA5925"/>
    <w:rsid w:val="00AB297E"/>
    <w:rsid w:val="00AB3D53"/>
    <w:rsid w:val="00AC39DE"/>
    <w:rsid w:val="00AC40F5"/>
    <w:rsid w:val="00AC496E"/>
    <w:rsid w:val="00AC5A7A"/>
    <w:rsid w:val="00AD5194"/>
    <w:rsid w:val="00AD7FD0"/>
    <w:rsid w:val="00AE1A49"/>
    <w:rsid w:val="00AE69B4"/>
    <w:rsid w:val="00AE772D"/>
    <w:rsid w:val="00AF02B2"/>
    <w:rsid w:val="00AF3C9E"/>
    <w:rsid w:val="00AF6EE5"/>
    <w:rsid w:val="00AF74A5"/>
    <w:rsid w:val="00B05D82"/>
    <w:rsid w:val="00B140BE"/>
    <w:rsid w:val="00B14805"/>
    <w:rsid w:val="00B163EA"/>
    <w:rsid w:val="00B16A0E"/>
    <w:rsid w:val="00B16F76"/>
    <w:rsid w:val="00B20AAC"/>
    <w:rsid w:val="00B237E4"/>
    <w:rsid w:val="00B24A9B"/>
    <w:rsid w:val="00B25385"/>
    <w:rsid w:val="00B25C56"/>
    <w:rsid w:val="00B26C16"/>
    <w:rsid w:val="00B35B07"/>
    <w:rsid w:val="00B449CA"/>
    <w:rsid w:val="00B53023"/>
    <w:rsid w:val="00B531DB"/>
    <w:rsid w:val="00B559C0"/>
    <w:rsid w:val="00B6000E"/>
    <w:rsid w:val="00B65901"/>
    <w:rsid w:val="00B809C9"/>
    <w:rsid w:val="00B94DFB"/>
    <w:rsid w:val="00B9565A"/>
    <w:rsid w:val="00B95BAE"/>
    <w:rsid w:val="00B965C9"/>
    <w:rsid w:val="00B972A3"/>
    <w:rsid w:val="00BA1EF3"/>
    <w:rsid w:val="00BA338F"/>
    <w:rsid w:val="00BB0A2B"/>
    <w:rsid w:val="00BB1C55"/>
    <w:rsid w:val="00BB3994"/>
    <w:rsid w:val="00BC18CD"/>
    <w:rsid w:val="00BC1FAC"/>
    <w:rsid w:val="00BC1FC4"/>
    <w:rsid w:val="00BC2428"/>
    <w:rsid w:val="00BC2E74"/>
    <w:rsid w:val="00BC3160"/>
    <w:rsid w:val="00BC5C86"/>
    <w:rsid w:val="00BD02B8"/>
    <w:rsid w:val="00BD0F25"/>
    <w:rsid w:val="00BD10AD"/>
    <w:rsid w:val="00BD2ACA"/>
    <w:rsid w:val="00BD528C"/>
    <w:rsid w:val="00BD6E8F"/>
    <w:rsid w:val="00BD7E02"/>
    <w:rsid w:val="00BE0B02"/>
    <w:rsid w:val="00BE17FB"/>
    <w:rsid w:val="00BE189F"/>
    <w:rsid w:val="00BE3444"/>
    <w:rsid w:val="00BE379F"/>
    <w:rsid w:val="00BE626D"/>
    <w:rsid w:val="00BF1E9F"/>
    <w:rsid w:val="00BF2BCD"/>
    <w:rsid w:val="00C0042D"/>
    <w:rsid w:val="00C00FF2"/>
    <w:rsid w:val="00C07F62"/>
    <w:rsid w:val="00C142DB"/>
    <w:rsid w:val="00C14D8B"/>
    <w:rsid w:val="00C160C0"/>
    <w:rsid w:val="00C17721"/>
    <w:rsid w:val="00C34462"/>
    <w:rsid w:val="00C37500"/>
    <w:rsid w:val="00C4112E"/>
    <w:rsid w:val="00C456DD"/>
    <w:rsid w:val="00C503A3"/>
    <w:rsid w:val="00C5528E"/>
    <w:rsid w:val="00C564C9"/>
    <w:rsid w:val="00C61883"/>
    <w:rsid w:val="00C63C09"/>
    <w:rsid w:val="00C65376"/>
    <w:rsid w:val="00C655F5"/>
    <w:rsid w:val="00C658CA"/>
    <w:rsid w:val="00C6649F"/>
    <w:rsid w:val="00C678E9"/>
    <w:rsid w:val="00C703BF"/>
    <w:rsid w:val="00C744F4"/>
    <w:rsid w:val="00C7538D"/>
    <w:rsid w:val="00C77153"/>
    <w:rsid w:val="00C80EBD"/>
    <w:rsid w:val="00C81B72"/>
    <w:rsid w:val="00C83E12"/>
    <w:rsid w:val="00C85F21"/>
    <w:rsid w:val="00C8732C"/>
    <w:rsid w:val="00C90065"/>
    <w:rsid w:val="00C9140D"/>
    <w:rsid w:val="00C9235C"/>
    <w:rsid w:val="00C9276D"/>
    <w:rsid w:val="00C9597E"/>
    <w:rsid w:val="00CA0C48"/>
    <w:rsid w:val="00CA38F1"/>
    <w:rsid w:val="00CA689F"/>
    <w:rsid w:val="00CA6AC6"/>
    <w:rsid w:val="00CB0C31"/>
    <w:rsid w:val="00CB269F"/>
    <w:rsid w:val="00CB314C"/>
    <w:rsid w:val="00CB4049"/>
    <w:rsid w:val="00CB4421"/>
    <w:rsid w:val="00CB5F2B"/>
    <w:rsid w:val="00CB6D54"/>
    <w:rsid w:val="00CC5DBF"/>
    <w:rsid w:val="00CD1600"/>
    <w:rsid w:val="00CD2C6D"/>
    <w:rsid w:val="00CD2DA5"/>
    <w:rsid w:val="00CD2EB9"/>
    <w:rsid w:val="00CD38A5"/>
    <w:rsid w:val="00CD4FBB"/>
    <w:rsid w:val="00CD677D"/>
    <w:rsid w:val="00CD7AEE"/>
    <w:rsid w:val="00CE14BC"/>
    <w:rsid w:val="00CE4118"/>
    <w:rsid w:val="00CE437D"/>
    <w:rsid w:val="00CE6DCB"/>
    <w:rsid w:val="00CE79B4"/>
    <w:rsid w:val="00CF2652"/>
    <w:rsid w:val="00CF3971"/>
    <w:rsid w:val="00D07381"/>
    <w:rsid w:val="00D109C3"/>
    <w:rsid w:val="00D20CCA"/>
    <w:rsid w:val="00D2165E"/>
    <w:rsid w:val="00D22397"/>
    <w:rsid w:val="00D22519"/>
    <w:rsid w:val="00D23D79"/>
    <w:rsid w:val="00D249B4"/>
    <w:rsid w:val="00D305EC"/>
    <w:rsid w:val="00D306F9"/>
    <w:rsid w:val="00D33FAF"/>
    <w:rsid w:val="00D400A0"/>
    <w:rsid w:val="00D476BA"/>
    <w:rsid w:val="00D50778"/>
    <w:rsid w:val="00D507E6"/>
    <w:rsid w:val="00D54FC3"/>
    <w:rsid w:val="00D55459"/>
    <w:rsid w:val="00D56A18"/>
    <w:rsid w:val="00D57749"/>
    <w:rsid w:val="00D6056F"/>
    <w:rsid w:val="00D63F80"/>
    <w:rsid w:val="00D70342"/>
    <w:rsid w:val="00D75010"/>
    <w:rsid w:val="00D755DB"/>
    <w:rsid w:val="00D76548"/>
    <w:rsid w:val="00D83BBB"/>
    <w:rsid w:val="00D84784"/>
    <w:rsid w:val="00D84E2F"/>
    <w:rsid w:val="00D86D0A"/>
    <w:rsid w:val="00D91B42"/>
    <w:rsid w:val="00D92130"/>
    <w:rsid w:val="00D92FE1"/>
    <w:rsid w:val="00DA2AB1"/>
    <w:rsid w:val="00DA3DE2"/>
    <w:rsid w:val="00DA5FA6"/>
    <w:rsid w:val="00DA6698"/>
    <w:rsid w:val="00DB171C"/>
    <w:rsid w:val="00DB32EE"/>
    <w:rsid w:val="00DC2131"/>
    <w:rsid w:val="00DC2CCD"/>
    <w:rsid w:val="00DD06F8"/>
    <w:rsid w:val="00DD0C8B"/>
    <w:rsid w:val="00DD67C1"/>
    <w:rsid w:val="00DE022E"/>
    <w:rsid w:val="00DE27AE"/>
    <w:rsid w:val="00DE62C6"/>
    <w:rsid w:val="00DE6784"/>
    <w:rsid w:val="00DE6B3C"/>
    <w:rsid w:val="00DF3A4F"/>
    <w:rsid w:val="00DF5421"/>
    <w:rsid w:val="00E12620"/>
    <w:rsid w:val="00E157B4"/>
    <w:rsid w:val="00E159C8"/>
    <w:rsid w:val="00E16143"/>
    <w:rsid w:val="00E314C4"/>
    <w:rsid w:val="00E3299B"/>
    <w:rsid w:val="00E34B1F"/>
    <w:rsid w:val="00E50792"/>
    <w:rsid w:val="00E520E2"/>
    <w:rsid w:val="00E54BFD"/>
    <w:rsid w:val="00E6013D"/>
    <w:rsid w:val="00E63437"/>
    <w:rsid w:val="00E659EC"/>
    <w:rsid w:val="00E755F2"/>
    <w:rsid w:val="00E75A6E"/>
    <w:rsid w:val="00E76C53"/>
    <w:rsid w:val="00E779B5"/>
    <w:rsid w:val="00E85CF4"/>
    <w:rsid w:val="00E86D72"/>
    <w:rsid w:val="00E86EA8"/>
    <w:rsid w:val="00E9211B"/>
    <w:rsid w:val="00E92693"/>
    <w:rsid w:val="00E9781E"/>
    <w:rsid w:val="00EA0499"/>
    <w:rsid w:val="00EA09D5"/>
    <w:rsid w:val="00EA1E21"/>
    <w:rsid w:val="00EA3EE4"/>
    <w:rsid w:val="00EB1469"/>
    <w:rsid w:val="00EB2405"/>
    <w:rsid w:val="00EB2B1F"/>
    <w:rsid w:val="00EB7298"/>
    <w:rsid w:val="00EC051A"/>
    <w:rsid w:val="00EC1B93"/>
    <w:rsid w:val="00EC2605"/>
    <w:rsid w:val="00EC4B1F"/>
    <w:rsid w:val="00ED1F2A"/>
    <w:rsid w:val="00EE0F4D"/>
    <w:rsid w:val="00EE1A13"/>
    <w:rsid w:val="00EE75E7"/>
    <w:rsid w:val="00EF0A04"/>
    <w:rsid w:val="00EF0D03"/>
    <w:rsid w:val="00EF285A"/>
    <w:rsid w:val="00EF5C38"/>
    <w:rsid w:val="00EF763D"/>
    <w:rsid w:val="00F019EA"/>
    <w:rsid w:val="00F02775"/>
    <w:rsid w:val="00F05632"/>
    <w:rsid w:val="00F0662E"/>
    <w:rsid w:val="00F20BDE"/>
    <w:rsid w:val="00F22A48"/>
    <w:rsid w:val="00F275C4"/>
    <w:rsid w:val="00F31255"/>
    <w:rsid w:val="00F31984"/>
    <w:rsid w:val="00F36336"/>
    <w:rsid w:val="00F44952"/>
    <w:rsid w:val="00F45E35"/>
    <w:rsid w:val="00F47441"/>
    <w:rsid w:val="00F61366"/>
    <w:rsid w:val="00F67BC5"/>
    <w:rsid w:val="00F709E8"/>
    <w:rsid w:val="00F7531D"/>
    <w:rsid w:val="00F754CC"/>
    <w:rsid w:val="00F76009"/>
    <w:rsid w:val="00F77132"/>
    <w:rsid w:val="00F7740C"/>
    <w:rsid w:val="00F80970"/>
    <w:rsid w:val="00F80C45"/>
    <w:rsid w:val="00F80C7B"/>
    <w:rsid w:val="00F82BC7"/>
    <w:rsid w:val="00F85FE6"/>
    <w:rsid w:val="00F90035"/>
    <w:rsid w:val="00F90991"/>
    <w:rsid w:val="00F91F8A"/>
    <w:rsid w:val="00F94293"/>
    <w:rsid w:val="00F9684C"/>
    <w:rsid w:val="00F975B2"/>
    <w:rsid w:val="00FA11D9"/>
    <w:rsid w:val="00FA1F3C"/>
    <w:rsid w:val="00FA3E7F"/>
    <w:rsid w:val="00FA479C"/>
    <w:rsid w:val="00FA558A"/>
    <w:rsid w:val="00FA643D"/>
    <w:rsid w:val="00FB47E7"/>
    <w:rsid w:val="00FC142E"/>
    <w:rsid w:val="00FC3DFD"/>
    <w:rsid w:val="00FC3E20"/>
    <w:rsid w:val="00FC65E5"/>
    <w:rsid w:val="00FE4EF0"/>
    <w:rsid w:val="00FE7173"/>
    <w:rsid w:val="00FF0065"/>
    <w:rsid w:val="00FF06ED"/>
    <w:rsid w:val="00FF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145A5"/>
    <w:pPr>
      <w:keepNext/>
      <w:widowControl w:val="0"/>
      <w:numPr>
        <w:numId w:val="30"/>
      </w:numPr>
      <w:autoSpaceDE w:val="0"/>
      <w:jc w:val="center"/>
      <w:outlineLvl w:val="0"/>
    </w:pPr>
    <w:rPr>
      <w:sz w:val="22"/>
      <w:szCs w:val="20"/>
      <w:lang w:val="en-US" w:eastAsia="zh-CN"/>
    </w:rPr>
  </w:style>
  <w:style w:type="character" w:default="1" w:styleId="a0">
    <w:name w:val="Default Paragraph Font"/>
    <w:aliases w:val=" Знак Знак2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39"/>
    <w:rsid w:val="001D2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 Знак Знак2"/>
    <w:basedOn w:val="a"/>
    <w:rsid w:val="00F20BDE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character" w:customStyle="1" w:styleId="a4">
    <w:name w:val="Основной текст Знак"/>
    <w:link w:val="a5"/>
    <w:locked/>
    <w:rsid w:val="00BD528C"/>
    <w:rPr>
      <w:sz w:val="24"/>
      <w:szCs w:val="24"/>
      <w:lang w:val="ru-RU" w:eastAsia="ru-RU" w:bidi="ar-SA"/>
    </w:rPr>
  </w:style>
  <w:style w:type="paragraph" w:styleId="a5">
    <w:name w:val="Body Text"/>
    <w:basedOn w:val="a"/>
    <w:link w:val="a4"/>
    <w:rsid w:val="00BD528C"/>
    <w:pPr>
      <w:spacing w:after="120"/>
    </w:pPr>
  </w:style>
  <w:style w:type="paragraph" w:styleId="a6">
    <w:name w:val="Balloon Text"/>
    <w:basedOn w:val="a"/>
    <w:semiHidden/>
    <w:rsid w:val="000934A4"/>
    <w:rPr>
      <w:rFonts w:ascii="Tahoma" w:hAnsi="Tahoma" w:cs="Tahoma"/>
      <w:sz w:val="16"/>
      <w:szCs w:val="16"/>
    </w:rPr>
  </w:style>
  <w:style w:type="character" w:styleId="a7">
    <w:name w:val="Hyperlink"/>
    <w:rsid w:val="00340EC6"/>
    <w:rPr>
      <w:color w:val="0000FF"/>
      <w:u w:val="single"/>
    </w:rPr>
  </w:style>
  <w:style w:type="paragraph" w:styleId="20">
    <w:name w:val="Body Text 2"/>
    <w:basedOn w:val="a"/>
    <w:rsid w:val="001F667B"/>
    <w:pPr>
      <w:spacing w:after="120" w:line="480" w:lineRule="auto"/>
    </w:pPr>
  </w:style>
  <w:style w:type="paragraph" w:styleId="a8">
    <w:name w:val="Body Text Indent"/>
    <w:basedOn w:val="a"/>
    <w:link w:val="a9"/>
    <w:rsid w:val="003F510C"/>
    <w:pPr>
      <w:spacing w:after="120"/>
      <w:ind w:left="283"/>
    </w:pPr>
    <w:rPr>
      <w:lang/>
    </w:rPr>
  </w:style>
  <w:style w:type="character" w:customStyle="1" w:styleId="aa">
    <w:name w:val="Текст сноски Знак"/>
    <w:link w:val="ab"/>
    <w:semiHidden/>
    <w:locked/>
    <w:rsid w:val="003F510C"/>
    <w:rPr>
      <w:rFonts w:ascii="Arial" w:hAnsi="Arial" w:cs="Arial"/>
      <w:lang w:val="ru-RU" w:eastAsia="ru-RU" w:bidi="ar-SA"/>
    </w:rPr>
  </w:style>
  <w:style w:type="paragraph" w:styleId="ab">
    <w:name w:val="footnote text"/>
    <w:basedOn w:val="a"/>
    <w:link w:val="aa"/>
    <w:semiHidden/>
    <w:rsid w:val="003F510C"/>
    <w:rPr>
      <w:rFonts w:ascii="Arial" w:hAnsi="Arial" w:cs="Arial"/>
      <w:sz w:val="20"/>
      <w:szCs w:val="20"/>
    </w:rPr>
  </w:style>
  <w:style w:type="character" w:styleId="ac">
    <w:name w:val="footnote reference"/>
    <w:semiHidden/>
    <w:rsid w:val="003F510C"/>
    <w:rPr>
      <w:vertAlign w:val="superscript"/>
    </w:rPr>
  </w:style>
  <w:style w:type="paragraph" w:styleId="3">
    <w:name w:val="Body Text 3"/>
    <w:basedOn w:val="a"/>
    <w:rsid w:val="003F510C"/>
    <w:pPr>
      <w:spacing w:after="120"/>
    </w:pPr>
    <w:rPr>
      <w:sz w:val="16"/>
      <w:szCs w:val="16"/>
    </w:rPr>
  </w:style>
  <w:style w:type="paragraph" w:styleId="ad">
    <w:name w:val="Title"/>
    <w:basedOn w:val="a"/>
    <w:qFormat/>
    <w:rsid w:val="003F510C"/>
    <w:pPr>
      <w:spacing w:before="480" w:after="720" w:line="360" w:lineRule="auto"/>
      <w:jc w:val="center"/>
    </w:pPr>
    <w:rPr>
      <w:b/>
      <w:sz w:val="26"/>
      <w:szCs w:val="20"/>
    </w:rPr>
  </w:style>
  <w:style w:type="character" w:customStyle="1" w:styleId="a9">
    <w:name w:val="Основной текст с отступом Знак"/>
    <w:link w:val="a8"/>
    <w:rsid w:val="001D0452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2145A5"/>
    <w:rPr>
      <w:sz w:val="22"/>
      <w:lang w:val="en-US" w:eastAsia="zh-CN"/>
    </w:rPr>
  </w:style>
  <w:style w:type="paragraph" w:styleId="ae">
    <w:name w:val="No Spacing"/>
    <w:uiPriority w:val="1"/>
    <w:qFormat/>
    <w:rsid w:val="006741D7"/>
    <w:rPr>
      <w:sz w:val="24"/>
      <w:szCs w:val="24"/>
      <w:lang w:eastAsia="zh-CN"/>
    </w:rPr>
  </w:style>
  <w:style w:type="character" w:customStyle="1" w:styleId="FootnoteAnchor">
    <w:name w:val="Footnote Anchor"/>
    <w:rsid w:val="006741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6CA26-A3A7-46B4-A51B-54182A28E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2240</Words>
  <Characters>12768</Characters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</vt:lpstr>
    </vt:vector>
  </TitlesOfParts>
  <LinksUpToDate>false</LinksUpToDate>
  <CharactersWithSpaces>14979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2026-08-21T02:07:00Z</cp:lastPrinted>
  <dcterms:created xsi:type="dcterms:W3CDTF">2026-08-27T05:35:00Z</dcterms:created>
  <dcterms:modified xsi:type="dcterms:W3CDTF">2026-08-27T05:35:00Z</dcterms:modified>
</cp:coreProperties>
</file>