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C910CF" w14:textId="373CE828" w:rsidR="006C31AC" w:rsidRPr="00400D22" w:rsidRDefault="00074363" w:rsidP="009127A8">
      <w:pPr>
        <w:ind w:left="284"/>
        <w:jc w:val="center"/>
        <w:rPr>
          <w:b/>
        </w:rPr>
      </w:pPr>
      <w:r w:rsidRPr="00400D22">
        <w:rPr>
          <w:b/>
        </w:rPr>
        <w:t>ДОГОВОР №</w:t>
      </w:r>
      <w:r w:rsidR="000C6BD6" w:rsidRPr="00400D22">
        <w:rPr>
          <w:b/>
        </w:rPr>
        <w:t xml:space="preserve"> </w:t>
      </w:r>
      <w:r w:rsidR="00E32792">
        <w:rPr>
          <w:b/>
        </w:rPr>
        <w:t>61</w:t>
      </w:r>
    </w:p>
    <w:p w14:paraId="0E96E13E" w14:textId="77777777" w:rsidR="006C31AC" w:rsidRPr="00400D22" w:rsidRDefault="00777E1B" w:rsidP="009127A8">
      <w:pPr>
        <w:ind w:left="284"/>
        <w:jc w:val="center"/>
        <w:rPr>
          <w:b/>
        </w:rPr>
      </w:pPr>
      <w:r>
        <w:rPr>
          <w:b/>
        </w:rPr>
        <w:t>н</w:t>
      </w:r>
      <w:r w:rsidR="006D2332">
        <w:rPr>
          <w:b/>
        </w:rPr>
        <w:t>а выполнение работ</w:t>
      </w:r>
      <w:r w:rsidR="007D367E">
        <w:rPr>
          <w:b/>
        </w:rPr>
        <w:t xml:space="preserve"> по </w:t>
      </w:r>
      <w:r w:rsidR="0046585D">
        <w:rPr>
          <w:b/>
        </w:rPr>
        <w:t>техническому обслуживанию</w:t>
      </w:r>
      <w:r w:rsidR="00E02B1F" w:rsidRPr="00E02B1F">
        <w:rPr>
          <w:b/>
        </w:rPr>
        <w:t xml:space="preserve"> </w:t>
      </w:r>
      <w:r w:rsidR="0046585D">
        <w:rPr>
          <w:b/>
        </w:rPr>
        <w:t>медицинской техники</w:t>
      </w:r>
    </w:p>
    <w:p w14:paraId="4D4BCDBB" w14:textId="77777777" w:rsidR="006C31AC" w:rsidRPr="00400D22" w:rsidRDefault="006C31AC" w:rsidP="009127A8">
      <w:pPr>
        <w:ind w:left="284"/>
        <w:jc w:val="center"/>
        <w:rPr>
          <w:b/>
        </w:rPr>
      </w:pPr>
    </w:p>
    <w:p w14:paraId="70206056" w14:textId="1EBA289E" w:rsidR="006C31AC" w:rsidRPr="00400D22" w:rsidRDefault="00DE4CE6" w:rsidP="009127A8">
      <w:pPr>
        <w:ind w:left="284"/>
        <w:jc w:val="both"/>
      </w:pPr>
      <w:r w:rsidRPr="00400D22">
        <w:t xml:space="preserve">г. </w:t>
      </w:r>
      <w:proofErr w:type="gramStart"/>
      <w:r w:rsidR="0006184A">
        <w:t xml:space="preserve">Новосибирск  </w:t>
      </w:r>
      <w:r w:rsidRPr="00400D22">
        <w:tab/>
      </w:r>
      <w:proofErr w:type="gramEnd"/>
      <w:r w:rsidRPr="00400D22">
        <w:tab/>
      </w:r>
      <w:r w:rsidRPr="00400D22">
        <w:tab/>
      </w:r>
      <w:r w:rsidRPr="00400D22">
        <w:tab/>
      </w:r>
      <w:r w:rsidRPr="00400D22">
        <w:tab/>
      </w:r>
      <w:r w:rsidRPr="00400D22">
        <w:tab/>
        <w:t xml:space="preserve">   </w:t>
      </w:r>
      <w:r w:rsidR="001E54B4" w:rsidRPr="00400D22">
        <w:t xml:space="preserve">           </w:t>
      </w:r>
      <w:r w:rsidR="0006184A">
        <w:t xml:space="preserve">                       </w:t>
      </w:r>
      <w:r w:rsidR="001E54B4" w:rsidRPr="00400D22">
        <w:t xml:space="preserve">  </w:t>
      </w:r>
      <w:r w:rsidR="00694F27">
        <w:t xml:space="preserve"> </w:t>
      </w:r>
      <w:r w:rsidR="002E723D" w:rsidRPr="00400D22">
        <w:t xml:space="preserve"> </w:t>
      </w:r>
      <w:r w:rsidR="00B82DCE" w:rsidRPr="00400D22">
        <w:t xml:space="preserve"> «</w:t>
      </w:r>
      <w:r w:rsidR="001C741D">
        <w:t xml:space="preserve">      </w:t>
      </w:r>
      <w:r w:rsidR="006C31AC" w:rsidRPr="00400D22">
        <w:t xml:space="preserve">» </w:t>
      </w:r>
      <w:r w:rsidR="001C741D" w:rsidRPr="001C741D">
        <w:t xml:space="preserve">             </w:t>
      </w:r>
      <w:r w:rsidR="00E32792">
        <w:t xml:space="preserve"> 2</w:t>
      </w:r>
      <w:r w:rsidR="006C31AC" w:rsidRPr="00400D22">
        <w:t>0</w:t>
      </w:r>
      <w:r w:rsidR="00BD2CF1" w:rsidRPr="00400D22">
        <w:t>2</w:t>
      </w:r>
      <w:r w:rsidR="00C7529D">
        <w:t>6</w:t>
      </w:r>
      <w:r w:rsidR="0026383B" w:rsidRPr="00400D22">
        <w:t xml:space="preserve"> </w:t>
      </w:r>
      <w:r w:rsidR="006C31AC" w:rsidRPr="00400D22">
        <w:t>года</w:t>
      </w:r>
    </w:p>
    <w:p w14:paraId="251CC88B" w14:textId="77777777" w:rsidR="00D214EA" w:rsidRPr="00400D22" w:rsidRDefault="00D214EA" w:rsidP="009127A8">
      <w:pPr>
        <w:ind w:left="284"/>
        <w:jc w:val="both"/>
        <w:rPr>
          <w:b/>
          <w:i/>
        </w:rPr>
      </w:pPr>
    </w:p>
    <w:p w14:paraId="5C46355E" w14:textId="6EF9FBE2" w:rsidR="00D0527B" w:rsidRPr="00E55992" w:rsidRDefault="001C741D" w:rsidP="00D31B2F">
      <w:pPr>
        <w:jc w:val="both"/>
      </w:pPr>
      <w:r w:rsidRPr="001C741D">
        <w:rPr>
          <w:b/>
          <w:i/>
        </w:rPr>
        <w:t>Федеральное государственное бюджетное научное учреждение «Федеральный исследовательский центр Институт цитологии и генетики Сибирского отделения Российской академии наук» (</w:t>
      </w:r>
      <w:proofErr w:type="spellStart"/>
      <w:r w:rsidRPr="001C741D">
        <w:rPr>
          <w:b/>
          <w:i/>
        </w:rPr>
        <w:t>ИЦиГ</w:t>
      </w:r>
      <w:proofErr w:type="spellEnd"/>
      <w:r w:rsidRPr="001C741D">
        <w:rPr>
          <w:b/>
          <w:i/>
        </w:rPr>
        <w:t xml:space="preserve"> СО РАН) </w:t>
      </w:r>
      <w:r w:rsidRPr="001C741D">
        <w:t>, именуемое в дальнейшем «Заказчик», в лице</w:t>
      </w:r>
      <w:r>
        <w:t xml:space="preserve"> заместителя директора по общим вопросам, экономике и информационным технологиям </w:t>
      </w:r>
      <w:proofErr w:type="spellStart"/>
      <w:r>
        <w:t>Лаврюшева</w:t>
      </w:r>
      <w:proofErr w:type="spellEnd"/>
      <w:r>
        <w:t xml:space="preserve"> Сергея Вячеславовича</w:t>
      </w:r>
      <w:r w:rsidR="0046585D" w:rsidRPr="001C741D">
        <w:t xml:space="preserve">, </w:t>
      </w:r>
      <w:r w:rsidR="00D31B2F" w:rsidRPr="001C741D">
        <w:t>действующе</w:t>
      </w:r>
      <w:r w:rsidR="0046585D" w:rsidRPr="001C741D">
        <w:t>го</w:t>
      </w:r>
      <w:r w:rsidR="002120A1" w:rsidRPr="00AB2642">
        <w:t xml:space="preserve"> на </w:t>
      </w:r>
      <w:r w:rsidR="002120A1" w:rsidRPr="00D31B2F">
        <w:t xml:space="preserve">основании </w:t>
      </w:r>
      <w:r>
        <w:t>доверенности №154 от 19.12.2025 г.</w:t>
      </w:r>
      <w:r w:rsidR="00E97FBB" w:rsidRPr="00D31B2F">
        <w:t>,</w:t>
      </w:r>
      <w:r w:rsidR="00E97FBB">
        <w:t xml:space="preserve"> </w:t>
      </w:r>
      <w:r w:rsidR="00D0527B" w:rsidRPr="00AB2642">
        <w:t>с</w:t>
      </w:r>
      <w:r w:rsidR="00D0527B" w:rsidRPr="00400D22">
        <w:t xml:space="preserve"> одной стороны, и </w:t>
      </w:r>
      <w:r w:rsidR="0006184A">
        <w:rPr>
          <w:b/>
          <w:i/>
        </w:rPr>
        <w:t>____________________</w:t>
      </w:r>
      <w:r w:rsidR="00D0527B" w:rsidRPr="00400D22">
        <w:rPr>
          <w:b/>
          <w:i/>
        </w:rPr>
        <w:t xml:space="preserve">, </w:t>
      </w:r>
      <w:r w:rsidR="00D0527B" w:rsidRPr="00400D22">
        <w:t>именуемое в дальнейшем «Исполнитель»,</w:t>
      </w:r>
      <w:r w:rsidR="00C7529D">
        <w:t xml:space="preserve"> </w:t>
      </w:r>
      <w:r w:rsidR="00C7529D" w:rsidRPr="00267061">
        <w:t xml:space="preserve">в </w:t>
      </w:r>
      <w:r w:rsidR="00C7529D">
        <w:t xml:space="preserve">лице </w:t>
      </w:r>
      <w:r w:rsidR="0006184A">
        <w:t>______________________</w:t>
      </w:r>
      <w:r w:rsidR="00F3655D" w:rsidRPr="00E5297C">
        <w:t>,</w:t>
      </w:r>
      <w:r w:rsidR="00F3655D" w:rsidRPr="003A6591">
        <w:t xml:space="preserve"> действующей</w:t>
      </w:r>
      <w:r w:rsidR="00C7529D" w:rsidRPr="003A6591">
        <w:t xml:space="preserve"> на основании </w:t>
      </w:r>
      <w:r w:rsidR="00EF45CC" w:rsidRPr="003A6591">
        <w:t>Устава</w:t>
      </w:r>
      <w:r w:rsidR="00EF45CC">
        <w:rPr>
          <w:color w:val="000000"/>
        </w:rPr>
        <w:t>,</w:t>
      </w:r>
      <w:r w:rsidR="00C7529D">
        <w:rPr>
          <w:color w:val="000000"/>
        </w:rPr>
        <w:t xml:space="preserve"> </w:t>
      </w:r>
      <w:r w:rsidR="00D0527B" w:rsidRPr="00400D22">
        <w:t xml:space="preserve">с </w:t>
      </w:r>
      <w:r w:rsidR="00D0527B" w:rsidRPr="00400D22">
        <w:rPr>
          <w:lang w:eastAsia="en-US"/>
        </w:rPr>
        <w:t>другой стороны,</w:t>
      </w:r>
      <w:r w:rsidR="00D0527B" w:rsidRPr="00400D22">
        <w:t xml:space="preserve"> совокупно именуемые «Стороны», заключили настоящий Договор о нижеследующем:</w:t>
      </w:r>
    </w:p>
    <w:p w14:paraId="0C7A2BD2" w14:textId="77777777" w:rsidR="009E5DE2" w:rsidRPr="00400D22" w:rsidRDefault="009E5DE2" w:rsidP="009127A8">
      <w:pPr>
        <w:ind w:left="284"/>
        <w:jc w:val="both"/>
      </w:pPr>
    </w:p>
    <w:p w14:paraId="45EFD481" w14:textId="77777777" w:rsidR="00797956" w:rsidRDefault="00797956" w:rsidP="00797956">
      <w:pPr>
        <w:numPr>
          <w:ilvl w:val="0"/>
          <w:numId w:val="1"/>
        </w:numPr>
        <w:jc w:val="center"/>
        <w:rPr>
          <w:b/>
        </w:rPr>
      </w:pPr>
      <w:r w:rsidRPr="009E5DE2">
        <w:rPr>
          <w:b/>
        </w:rPr>
        <w:t>ПРЕДМЕТ ДОГОВОРА</w:t>
      </w:r>
    </w:p>
    <w:p w14:paraId="1CB84211" w14:textId="77777777" w:rsidR="00797956" w:rsidRPr="009E5DE2" w:rsidRDefault="00797956" w:rsidP="00797956">
      <w:pPr>
        <w:ind w:left="360"/>
        <w:rPr>
          <w:b/>
        </w:rPr>
      </w:pPr>
    </w:p>
    <w:p w14:paraId="63CB3A8C" w14:textId="77777777" w:rsidR="00797956" w:rsidRDefault="00797956" w:rsidP="00797956">
      <w:pPr>
        <w:numPr>
          <w:ilvl w:val="1"/>
          <w:numId w:val="1"/>
        </w:numPr>
        <w:jc w:val="both"/>
      </w:pPr>
      <w:r>
        <w:t xml:space="preserve"> Заказчик поручает и оплачивает, а Исполнитель принимает на себя </w:t>
      </w:r>
      <w:r w:rsidR="00E02B1F">
        <w:t xml:space="preserve">обязанность выполнить работы </w:t>
      </w:r>
      <w:r w:rsidR="00E02B1F" w:rsidRPr="00E02B1F">
        <w:t xml:space="preserve">по </w:t>
      </w:r>
      <w:r w:rsidR="0046585D">
        <w:t>техническому обслуживанию медицинской техники</w:t>
      </w:r>
      <w:r>
        <w:t>, указанной в Приложении № 1, являющемся неотъемлемой частью Договора.</w:t>
      </w:r>
    </w:p>
    <w:p w14:paraId="06920BCB" w14:textId="77777777" w:rsidR="00797956" w:rsidRDefault="00797956" w:rsidP="00797956">
      <w:pPr>
        <w:jc w:val="both"/>
      </w:pPr>
    </w:p>
    <w:p w14:paraId="2BDB12AF" w14:textId="77777777" w:rsidR="00797956" w:rsidRPr="00D0527B" w:rsidRDefault="00797956" w:rsidP="00797956">
      <w:pPr>
        <w:numPr>
          <w:ilvl w:val="0"/>
          <w:numId w:val="1"/>
        </w:numPr>
        <w:jc w:val="center"/>
        <w:rPr>
          <w:b/>
        </w:rPr>
      </w:pPr>
      <w:r w:rsidRPr="00D0527B">
        <w:rPr>
          <w:b/>
        </w:rPr>
        <w:t>ЦЕНА ДОГОВОРА</w:t>
      </w:r>
    </w:p>
    <w:p w14:paraId="0E68964C" w14:textId="75C61F89" w:rsidR="00A16A8B" w:rsidRPr="0098328E" w:rsidRDefault="0046585D" w:rsidP="00AE2998">
      <w:pPr>
        <w:pStyle w:val="aa"/>
        <w:numPr>
          <w:ilvl w:val="1"/>
          <w:numId w:val="1"/>
        </w:numPr>
        <w:jc w:val="both"/>
        <w:rPr>
          <w:b/>
        </w:rPr>
      </w:pPr>
      <w:r>
        <w:t xml:space="preserve"> </w:t>
      </w:r>
      <w:r w:rsidR="00A16A8B" w:rsidRPr="00400D22">
        <w:t xml:space="preserve">Стоимость работ по настоящему Договору составляет </w:t>
      </w:r>
      <w:r w:rsidR="0098328E" w:rsidRPr="0098328E">
        <w:rPr>
          <w:b/>
          <w:i/>
        </w:rPr>
        <w:t>114</w:t>
      </w:r>
      <w:r w:rsidR="0098328E">
        <w:rPr>
          <w:b/>
          <w:i/>
        </w:rPr>
        <w:t> </w:t>
      </w:r>
      <w:r w:rsidR="0098328E" w:rsidRPr="0098328E">
        <w:rPr>
          <w:b/>
          <w:i/>
        </w:rPr>
        <w:t>555</w:t>
      </w:r>
      <w:r w:rsidR="0098328E">
        <w:rPr>
          <w:b/>
          <w:i/>
        </w:rPr>
        <w:t xml:space="preserve">,00 </w:t>
      </w:r>
      <w:r w:rsidR="0098328E" w:rsidRPr="0098328E">
        <w:rPr>
          <w:b/>
          <w:i/>
        </w:rPr>
        <w:t>(Сто четырнадцать тысяч пятьсот пятьдесят пять</w:t>
      </w:r>
      <w:r w:rsidR="0098328E">
        <w:rPr>
          <w:b/>
          <w:i/>
        </w:rPr>
        <w:t>)</w:t>
      </w:r>
      <w:r w:rsidR="0098328E" w:rsidRPr="0098328E">
        <w:rPr>
          <w:b/>
          <w:i/>
        </w:rPr>
        <w:t xml:space="preserve"> рублей 00 копеек, </w:t>
      </w:r>
      <w:r w:rsidR="0098328E" w:rsidRPr="0098328E">
        <w:rPr>
          <w:i/>
        </w:rPr>
        <w:t>включая НДС</w:t>
      </w:r>
      <w:r w:rsidR="0098328E">
        <w:rPr>
          <w:i/>
        </w:rPr>
        <w:t xml:space="preserve"> 5% - 5</w:t>
      </w:r>
      <w:r w:rsidR="0098328E" w:rsidRPr="0098328E">
        <w:rPr>
          <w:i/>
        </w:rPr>
        <w:t>455 руб.</w:t>
      </w:r>
      <w:r w:rsidR="00E02B1F" w:rsidRPr="0046585D">
        <w:t xml:space="preserve"> </w:t>
      </w:r>
    </w:p>
    <w:p w14:paraId="5D5AA977" w14:textId="77777777" w:rsidR="00991B5F" w:rsidRPr="00D14AD3" w:rsidRDefault="00991B5F" w:rsidP="00991B5F">
      <w:pPr>
        <w:pStyle w:val="aa"/>
        <w:ind w:left="540"/>
        <w:jc w:val="both"/>
        <w:rPr>
          <w:b/>
        </w:rPr>
      </w:pPr>
    </w:p>
    <w:p w14:paraId="7A241B7C" w14:textId="77777777" w:rsidR="00797956" w:rsidRPr="00400D22" w:rsidRDefault="00797956" w:rsidP="00797956">
      <w:pPr>
        <w:numPr>
          <w:ilvl w:val="0"/>
          <w:numId w:val="1"/>
        </w:numPr>
        <w:jc w:val="center"/>
        <w:rPr>
          <w:b/>
        </w:rPr>
      </w:pPr>
      <w:r w:rsidRPr="00400D22">
        <w:rPr>
          <w:b/>
        </w:rPr>
        <w:t>ОБЯЗАННОСТИ ИСПОЛНИТЕЛЯ</w:t>
      </w:r>
    </w:p>
    <w:p w14:paraId="563F5B68" w14:textId="31C15A7C" w:rsidR="0046585D" w:rsidRPr="00177F7B" w:rsidRDefault="0046585D" w:rsidP="006223E4">
      <w:pPr>
        <w:pStyle w:val="aa"/>
        <w:numPr>
          <w:ilvl w:val="1"/>
          <w:numId w:val="1"/>
        </w:numPr>
        <w:jc w:val="both"/>
        <w:rPr>
          <w:rFonts w:eastAsia="Times New Roman"/>
        </w:rPr>
      </w:pPr>
      <w:r>
        <w:rPr>
          <w:rFonts w:eastAsia="Times New Roman"/>
        </w:rPr>
        <w:t xml:space="preserve"> </w:t>
      </w:r>
      <w:r w:rsidRPr="00177F7B">
        <w:rPr>
          <w:rFonts w:eastAsia="Times New Roman"/>
        </w:rPr>
        <w:t xml:space="preserve">Выполнить работы в течение 60 (Шестидесяти) календарных дней со дня </w:t>
      </w:r>
      <w:r w:rsidR="0098328E" w:rsidRPr="006113CF">
        <w:t>подписания заказчиком договора</w:t>
      </w:r>
      <w:r w:rsidRPr="00177F7B">
        <w:rPr>
          <w:rFonts w:eastAsia="Times New Roman"/>
        </w:rPr>
        <w:t>.</w:t>
      </w:r>
    </w:p>
    <w:p w14:paraId="57A28C42" w14:textId="77777777" w:rsidR="0046585D" w:rsidRPr="00177F7B" w:rsidRDefault="0046585D" w:rsidP="0046585D">
      <w:pPr>
        <w:numPr>
          <w:ilvl w:val="1"/>
          <w:numId w:val="1"/>
        </w:numPr>
        <w:jc w:val="both"/>
      </w:pPr>
      <w:r>
        <w:t xml:space="preserve"> </w:t>
      </w:r>
      <w:r w:rsidRPr="00177F7B">
        <w:t>Качественно и в срок провести работы по настоящему Договору.</w:t>
      </w:r>
    </w:p>
    <w:p w14:paraId="11EB93E6" w14:textId="77777777" w:rsidR="0046585D" w:rsidRPr="00177F7B" w:rsidRDefault="0046585D" w:rsidP="0046585D">
      <w:pPr>
        <w:numPr>
          <w:ilvl w:val="1"/>
          <w:numId w:val="1"/>
        </w:numPr>
        <w:jc w:val="both"/>
      </w:pPr>
      <w:r>
        <w:t xml:space="preserve"> </w:t>
      </w:r>
      <w:r w:rsidRPr="00177F7B">
        <w:t>Обеспечить Заказчика всеми необходимыми документами.</w:t>
      </w:r>
    </w:p>
    <w:p w14:paraId="1595A2D1" w14:textId="77777777" w:rsidR="00797956" w:rsidRPr="00400D22" w:rsidRDefault="00797956" w:rsidP="00797956">
      <w:pPr>
        <w:ind w:left="284"/>
        <w:jc w:val="both"/>
      </w:pPr>
    </w:p>
    <w:p w14:paraId="2893F19C" w14:textId="77777777" w:rsidR="00797956" w:rsidRPr="00C94735" w:rsidRDefault="00797956" w:rsidP="00797956">
      <w:pPr>
        <w:numPr>
          <w:ilvl w:val="0"/>
          <w:numId w:val="1"/>
        </w:numPr>
        <w:ind w:left="284" w:firstLine="0"/>
        <w:jc w:val="center"/>
        <w:rPr>
          <w:b/>
        </w:rPr>
      </w:pPr>
      <w:r w:rsidRPr="00C94735">
        <w:rPr>
          <w:b/>
        </w:rPr>
        <w:t>ОБЯЗАННОСТИ ЗАКАЗЧИКА</w:t>
      </w:r>
    </w:p>
    <w:p w14:paraId="65262F28" w14:textId="722FC4CD" w:rsidR="0098328E" w:rsidRDefault="0098328E" w:rsidP="0098328E">
      <w:pPr>
        <w:pStyle w:val="aa"/>
        <w:numPr>
          <w:ilvl w:val="1"/>
          <w:numId w:val="1"/>
        </w:numPr>
        <w:jc w:val="both"/>
      </w:pPr>
      <w:r>
        <w:t xml:space="preserve"> Принять выполненные Исполнителем работы путем подписания универсального передаточного   документа (УПД)</w:t>
      </w:r>
      <w:r w:rsidRPr="00DF247D">
        <w:t>.</w:t>
      </w:r>
      <w:r>
        <w:t xml:space="preserve"> </w:t>
      </w:r>
    </w:p>
    <w:p w14:paraId="3B8D832D" w14:textId="04EC0440" w:rsidR="0046585D" w:rsidRDefault="0098328E" w:rsidP="0098328E">
      <w:pPr>
        <w:numPr>
          <w:ilvl w:val="1"/>
          <w:numId w:val="1"/>
        </w:numPr>
        <w:jc w:val="both"/>
      </w:pPr>
      <w:r>
        <w:t xml:space="preserve"> Оплатить принятые работы в течение 10 (Десяти) рабочих дней после подписания универсального передаточного документа (УПД) и получения счета. Датой оплаты считается день поступления денежных средств на расчетный счет Исполнителя</w:t>
      </w:r>
      <w:r w:rsidR="0046585D">
        <w:t xml:space="preserve"> </w:t>
      </w:r>
    </w:p>
    <w:p w14:paraId="3EEE31E2" w14:textId="77777777" w:rsidR="00797956" w:rsidRDefault="00797956" w:rsidP="0046585D">
      <w:pPr>
        <w:ind w:left="540"/>
        <w:jc w:val="both"/>
      </w:pPr>
    </w:p>
    <w:p w14:paraId="52FC9174" w14:textId="77777777" w:rsidR="00797956" w:rsidRPr="00D0527B" w:rsidRDefault="00797956" w:rsidP="00D31B2F">
      <w:pPr>
        <w:ind w:left="540"/>
        <w:jc w:val="both"/>
      </w:pPr>
    </w:p>
    <w:p w14:paraId="3E64EDA0" w14:textId="77777777" w:rsidR="00797956" w:rsidRPr="00D31B2F" w:rsidRDefault="00797956" w:rsidP="00D31B2F">
      <w:pPr>
        <w:pStyle w:val="aa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jc w:val="center"/>
        <w:rPr>
          <w:b/>
        </w:rPr>
      </w:pPr>
      <w:r w:rsidRPr="00D31B2F">
        <w:rPr>
          <w:b/>
        </w:rPr>
        <w:t>ПОРЯДОК СДАЧИ-ПРИЕМКИ РАБОТ</w:t>
      </w:r>
    </w:p>
    <w:p w14:paraId="40FCEED6" w14:textId="77777777" w:rsidR="00797956" w:rsidRPr="00797956" w:rsidRDefault="0046585D" w:rsidP="00D31B2F">
      <w:pPr>
        <w:numPr>
          <w:ilvl w:val="1"/>
          <w:numId w:val="1"/>
        </w:numPr>
        <w:jc w:val="both"/>
      </w:pPr>
      <w:r>
        <w:t xml:space="preserve"> </w:t>
      </w:r>
      <w:r w:rsidR="00C5604A" w:rsidRPr="00D0527B">
        <w:t>По</w:t>
      </w:r>
      <w:r w:rsidR="00797956" w:rsidRPr="00D0527B">
        <w:t xml:space="preserve"> завершении выполнения работ Исполнитель представляет Заказчику, подписанный со своей стороны </w:t>
      </w:r>
      <w:r w:rsidR="00390354">
        <w:t xml:space="preserve">универсальный передаточный </w:t>
      </w:r>
      <w:r w:rsidR="009F5A9C">
        <w:t xml:space="preserve">документ </w:t>
      </w:r>
      <w:r w:rsidR="00A74463">
        <w:t>(УПД</w:t>
      </w:r>
      <w:r w:rsidR="00390354">
        <w:t>)</w:t>
      </w:r>
      <w:r w:rsidR="00797956" w:rsidRPr="00D0527B">
        <w:t xml:space="preserve"> в течение </w:t>
      </w:r>
      <w:r w:rsidR="00797956">
        <w:t>5</w:t>
      </w:r>
      <w:r w:rsidR="00797956" w:rsidRPr="00D0527B">
        <w:t xml:space="preserve"> (</w:t>
      </w:r>
      <w:r w:rsidR="00797956">
        <w:t>Пяти</w:t>
      </w:r>
      <w:r w:rsidR="00797956" w:rsidRPr="00D0527B">
        <w:t>) рабочих дней.</w:t>
      </w:r>
    </w:p>
    <w:p w14:paraId="42636E2B" w14:textId="77777777" w:rsidR="00797956" w:rsidRPr="00D0527B" w:rsidRDefault="0046585D" w:rsidP="00D31B2F">
      <w:pPr>
        <w:numPr>
          <w:ilvl w:val="1"/>
          <w:numId w:val="1"/>
        </w:numPr>
        <w:jc w:val="both"/>
      </w:pPr>
      <w:r>
        <w:t xml:space="preserve"> </w:t>
      </w:r>
      <w:r w:rsidR="00C5604A" w:rsidRPr="00D0527B">
        <w:t>Заказчик</w:t>
      </w:r>
      <w:r w:rsidR="00797956" w:rsidRPr="00D0527B">
        <w:t xml:space="preserve"> подписывает и передает </w:t>
      </w:r>
      <w:r w:rsidR="00390354">
        <w:t xml:space="preserve">универсальный передаточный </w:t>
      </w:r>
      <w:r w:rsidR="009F5A9C">
        <w:t>документ</w:t>
      </w:r>
      <w:r w:rsidR="00390354">
        <w:t xml:space="preserve"> </w:t>
      </w:r>
      <w:r w:rsidR="00C77A16">
        <w:t>(УПД</w:t>
      </w:r>
      <w:r w:rsidR="00390354">
        <w:t>)</w:t>
      </w:r>
      <w:r w:rsidR="00390354" w:rsidRPr="00D0527B">
        <w:t xml:space="preserve"> </w:t>
      </w:r>
      <w:r w:rsidR="00797956" w:rsidRPr="00D0527B">
        <w:t>в течение 5 (пяти) рабочих дней со дня его получения или направляет мотивированный отказ от приёмки выполненных работ.</w:t>
      </w:r>
    </w:p>
    <w:p w14:paraId="7B864D12" w14:textId="77777777" w:rsidR="00797956" w:rsidRPr="00D0527B" w:rsidRDefault="0046585D" w:rsidP="00D31B2F">
      <w:pPr>
        <w:numPr>
          <w:ilvl w:val="1"/>
          <w:numId w:val="1"/>
        </w:numPr>
        <w:jc w:val="both"/>
      </w:pPr>
      <w:r>
        <w:t xml:space="preserve"> </w:t>
      </w:r>
      <w:r w:rsidR="00D31B2F">
        <w:t>В</w:t>
      </w:r>
      <w:r w:rsidR="00797956" w:rsidRPr="00D0527B">
        <w:t xml:space="preserve"> случае мотивированного отказа Заказчика от приёмки выполненных работ Стороны составляют двусторонний Акт с указанием перечня недостатков и сроков их устранения. Устранение недостатков осуществляется за счёт средств Исполнителя.</w:t>
      </w:r>
    </w:p>
    <w:p w14:paraId="6A47A97E" w14:textId="77777777" w:rsidR="00797956" w:rsidRPr="00D0527B" w:rsidRDefault="0046585D" w:rsidP="00D31B2F">
      <w:pPr>
        <w:numPr>
          <w:ilvl w:val="1"/>
          <w:numId w:val="1"/>
        </w:numPr>
        <w:jc w:val="both"/>
      </w:pPr>
      <w:r>
        <w:t xml:space="preserve"> </w:t>
      </w:r>
      <w:r w:rsidR="00C5604A" w:rsidRPr="00D0527B">
        <w:t>Контроль</w:t>
      </w:r>
      <w:r w:rsidR="00797956" w:rsidRPr="00D0527B">
        <w:t xml:space="preserve"> качества выполненных работ осуществляется представителями Заказчика. При приёмке результатов оказанных услуг уполномоченными представителями Заказчика в присутствии уполномоченных представителей Исполнителя проверяется соответствие всем требованиям отраслевых методических рекомендаций, государственных стандартов и других нормативных документов.</w:t>
      </w:r>
    </w:p>
    <w:p w14:paraId="5A3E2DA6" w14:textId="77777777" w:rsidR="00797956" w:rsidRDefault="00797956" w:rsidP="00797956">
      <w:pPr>
        <w:ind w:left="284"/>
        <w:rPr>
          <w:b/>
        </w:rPr>
      </w:pPr>
    </w:p>
    <w:p w14:paraId="460AEC13" w14:textId="77777777" w:rsidR="00797956" w:rsidRPr="00D31B2F" w:rsidRDefault="00797956" w:rsidP="00D31B2F">
      <w:pPr>
        <w:pStyle w:val="aa"/>
        <w:numPr>
          <w:ilvl w:val="0"/>
          <w:numId w:val="1"/>
        </w:numPr>
        <w:jc w:val="center"/>
        <w:rPr>
          <w:b/>
        </w:rPr>
      </w:pPr>
      <w:r w:rsidRPr="00D31B2F">
        <w:rPr>
          <w:b/>
        </w:rPr>
        <w:t>СРОКИ ДЕЙСТВИЯ ДОГОВОРА</w:t>
      </w:r>
    </w:p>
    <w:p w14:paraId="2C0F6274" w14:textId="77777777" w:rsidR="00797956" w:rsidRPr="00D0527B" w:rsidRDefault="006223E4" w:rsidP="00D31B2F">
      <w:pPr>
        <w:numPr>
          <w:ilvl w:val="1"/>
          <w:numId w:val="1"/>
        </w:numPr>
        <w:jc w:val="both"/>
      </w:pPr>
      <w:r>
        <w:t xml:space="preserve"> </w:t>
      </w:r>
      <w:r w:rsidR="00797956" w:rsidRPr="00D0527B">
        <w:t xml:space="preserve">Настоящий договор вступает в силу со дня подписания и действует до </w:t>
      </w:r>
      <w:r w:rsidR="00A629FF">
        <w:t>3</w:t>
      </w:r>
      <w:r w:rsidR="005D590B">
        <w:t>0</w:t>
      </w:r>
      <w:r w:rsidR="00797956" w:rsidRPr="00D0527B">
        <w:t>.</w:t>
      </w:r>
      <w:r w:rsidR="00E94B5D">
        <w:t>10</w:t>
      </w:r>
      <w:r w:rsidR="00797956" w:rsidRPr="00D0527B">
        <w:t>.20</w:t>
      </w:r>
      <w:r w:rsidR="00F5795C">
        <w:t>26</w:t>
      </w:r>
      <w:r w:rsidR="00797956" w:rsidRPr="00D0527B">
        <w:t xml:space="preserve"> года, либо до полного исполнения сторонами своих обязательств.</w:t>
      </w:r>
    </w:p>
    <w:p w14:paraId="6540D5E7" w14:textId="77777777" w:rsidR="00797956" w:rsidRDefault="00797956" w:rsidP="00797956">
      <w:pPr>
        <w:jc w:val="both"/>
      </w:pPr>
    </w:p>
    <w:p w14:paraId="035AEFFD" w14:textId="77777777" w:rsidR="00797956" w:rsidRDefault="00797956" w:rsidP="00797956">
      <w:pPr>
        <w:jc w:val="both"/>
      </w:pPr>
    </w:p>
    <w:p w14:paraId="52B5740E" w14:textId="77777777" w:rsidR="00797956" w:rsidRPr="00D0527B" w:rsidRDefault="00797956" w:rsidP="00D31B2F">
      <w:pPr>
        <w:pStyle w:val="aa"/>
        <w:numPr>
          <w:ilvl w:val="0"/>
          <w:numId w:val="1"/>
        </w:numPr>
        <w:jc w:val="center"/>
        <w:rPr>
          <w:b/>
        </w:rPr>
      </w:pPr>
      <w:r w:rsidRPr="00D0527B">
        <w:rPr>
          <w:b/>
        </w:rPr>
        <w:t>ОТВЕТСТВЕННОСТЬ СТОРОН</w:t>
      </w:r>
    </w:p>
    <w:p w14:paraId="1632314D" w14:textId="77777777" w:rsidR="00797956" w:rsidRPr="00D0527B" w:rsidRDefault="006223E4" w:rsidP="00D31B2F">
      <w:pPr>
        <w:numPr>
          <w:ilvl w:val="1"/>
          <w:numId w:val="1"/>
        </w:numPr>
        <w:jc w:val="both"/>
      </w:pPr>
      <w:r>
        <w:t xml:space="preserve"> </w:t>
      </w:r>
      <w:r w:rsidR="00C5604A" w:rsidRPr="00D0527B">
        <w:t>Ответственность</w:t>
      </w:r>
      <w:r w:rsidR="00797956" w:rsidRPr="00D0527B">
        <w:t xml:space="preserve"> Сторон по данному Договору определяется действующим законодательством РФ.</w:t>
      </w:r>
    </w:p>
    <w:p w14:paraId="1E9A2640" w14:textId="77777777" w:rsidR="00797956" w:rsidRPr="00D0527B" w:rsidRDefault="006223E4" w:rsidP="00D31B2F">
      <w:pPr>
        <w:numPr>
          <w:ilvl w:val="1"/>
          <w:numId w:val="1"/>
        </w:numPr>
        <w:jc w:val="both"/>
      </w:pPr>
      <w:r>
        <w:t xml:space="preserve"> </w:t>
      </w:r>
      <w:r w:rsidR="00797956" w:rsidRPr="00D0527B">
        <w:t>Все споры по настоящему Договору разрешаются в установленном законом порядке.</w:t>
      </w:r>
    </w:p>
    <w:p w14:paraId="1ABA1F79" w14:textId="77777777" w:rsidR="00797956" w:rsidRPr="00D0527B" w:rsidRDefault="006223E4" w:rsidP="00D31B2F">
      <w:pPr>
        <w:numPr>
          <w:ilvl w:val="1"/>
          <w:numId w:val="1"/>
        </w:numPr>
        <w:jc w:val="both"/>
      </w:pPr>
      <w:r>
        <w:t xml:space="preserve"> </w:t>
      </w:r>
      <w:r w:rsidR="00C7423A">
        <w:t xml:space="preserve">Если работы </w:t>
      </w:r>
      <w:r w:rsidR="00C7423A" w:rsidRPr="00C7423A">
        <w:t>по обновлению программного обеспечения анализатора</w:t>
      </w:r>
      <w:r w:rsidR="00C7423A" w:rsidRPr="00D0527B">
        <w:t xml:space="preserve"> </w:t>
      </w:r>
      <w:r w:rsidR="00797956" w:rsidRPr="00D0527B">
        <w:t>не будут выполнены в установленные настоящим договором сроки, то Исполнитель выплачивает Заказчику пени, исчисленные от общей цены договора из расчёта 1/300 ставки рефинансирования за каждый день просрочки.</w:t>
      </w:r>
    </w:p>
    <w:p w14:paraId="71561D9A" w14:textId="77777777" w:rsidR="00797956" w:rsidRPr="00D0527B" w:rsidRDefault="00797956" w:rsidP="00797956">
      <w:pPr>
        <w:ind w:left="284"/>
        <w:jc w:val="both"/>
      </w:pPr>
    </w:p>
    <w:p w14:paraId="0FBA8313" w14:textId="77777777" w:rsidR="00797956" w:rsidRPr="00D0527B" w:rsidRDefault="00D31B2F" w:rsidP="00703DBD">
      <w:pPr>
        <w:ind w:left="360"/>
        <w:jc w:val="center"/>
        <w:rPr>
          <w:b/>
        </w:rPr>
      </w:pPr>
      <w:r>
        <w:rPr>
          <w:b/>
        </w:rPr>
        <w:t xml:space="preserve">8. </w:t>
      </w:r>
      <w:r w:rsidR="00797956" w:rsidRPr="00D0527B">
        <w:rPr>
          <w:b/>
        </w:rPr>
        <w:t>ПРОЧИЕ УСЛОВИЯ</w:t>
      </w:r>
    </w:p>
    <w:p w14:paraId="01433990" w14:textId="77777777" w:rsidR="00D42A86" w:rsidRDefault="00703DBD" w:rsidP="00A47E78">
      <w:pPr>
        <w:ind w:left="180"/>
        <w:jc w:val="both"/>
      </w:pPr>
      <w:r>
        <w:t>8.</w:t>
      </w:r>
      <w:r w:rsidR="00C5604A">
        <w:t xml:space="preserve">1. </w:t>
      </w:r>
      <w:r w:rsidR="00A47E78" w:rsidRPr="00D0527B">
        <w:t>Настоящий Договор составлен в двух одинаковых экземплярах по одному для каждой из сторон.</w:t>
      </w:r>
    </w:p>
    <w:p w14:paraId="0B03EBA2" w14:textId="77777777" w:rsidR="00797956" w:rsidRPr="00D0527B" w:rsidRDefault="00797956" w:rsidP="00797956">
      <w:pPr>
        <w:ind w:left="284"/>
        <w:jc w:val="both"/>
      </w:pPr>
    </w:p>
    <w:p w14:paraId="307360AC" w14:textId="77777777" w:rsidR="00797956" w:rsidRPr="00D31B2F" w:rsidRDefault="00797956" w:rsidP="00D31B2F">
      <w:pPr>
        <w:pStyle w:val="aa"/>
        <w:numPr>
          <w:ilvl w:val="0"/>
          <w:numId w:val="6"/>
        </w:numPr>
        <w:ind w:left="284" w:hanging="77"/>
        <w:jc w:val="center"/>
        <w:rPr>
          <w:b/>
        </w:rPr>
      </w:pPr>
      <w:r w:rsidRPr="00D31B2F">
        <w:rPr>
          <w:b/>
        </w:rPr>
        <w:t>РЕКВИЗИТЫ СТОРОН</w:t>
      </w:r>
    </w:p>
    <w:p w14:paraId="55507C04" w14:textId="77777777" w:rsidR="00834414" w:rsidRPr="00400D22" w:rsidRDefault="00834414" w:rsidP="009127A8">
      <w:pPr>
        <w:ind w:left="284"/>
        <w:jc w:val="both"/>
      </w:pPr>
    </w:p>
    <w:p w14:paraId="0BB27944" w14:textId="587C4F12" w:rsidR="00834414" w:rsidRPr="00400D22" w:rsidRDefault="00D31B2F" w:rsidP="009127A8">
      <w:pPr>
        <w:ind w:left="284"/>
        <w:jc w:val="both"/>
        <w:rPr>
          <w:b/>
        </w:rPr>
      </w:pPr>
      <w:r>
        <w:rPr>
          <w:b/>
        </w:rPr>
        <w:t xml:space="preserve">  </w:t>
      </w:r>
      <w:r w:rsidR="00875964" w:rsidRPr="00400D22">
        <w:rPr>
          <w:b/>
        </w:rPr>
        <w:t xml:space="preserve">Исполнитель: </w:t>
      </w:r>
      <w:r w:rsidR="00875964" w:rsidRPr="00400D22">
        <w:rPr>
          <w:b/>
        </w:rPr>
        <w:tab/>
      </w:r>
      <w:r w:rsidR="00DA5343" w:rsidRPr="00400D22">
        <w:rPr>
          <w:b/>
        </w:rPr>
        <w:tab/>
      </w:r>
      <w:r w:rsidR="00DA5343" w:rsidRPr="00400D22">
        <w:rPr>
          <w:b/>
        </w:rPr>
        <w:tab/>
      </w:r>
      <w:r w:rsidR="00DA5343" w:rsidRPr="00400D22">
        <w:rPr>
          <w:b/>
        </w:rPr>
        <w:tab/>
      </w:r>
      <w:r w:rsidR="00DA5343" w:rsidRPr="00400D22">
        <w:rPr>
          <w:b/>
        </w:rPr>
        <w:tab/>
      </w:r>
      <w:r w:rsidR="00771FF4" w:rsidRPr="00400D22">
        <w:rPr>
          <w:b/>
        </w:rPr>
        <w:t xml:space="preserve">  </w:t>
      </w:r>
      <w:r>
        <w:rPr>
          <w:b/>
          <w:lang w:val="en-US"/>
        </w:rPr>
        <w:t xml:space="preserve">       </w:t>
      </w:r>
      <w:r>
        <w:rPr>
          <w:b/>
        </w:rPr>
        <w:t xml:space="preserve"> </w:t>
      </w:r>
      <w:r w:rsidR="0098328E">
        <w:rPr>
          <w:b/>
        </w:rPr>
        <w:t xml:space="preserve">     </w:t>
      </w:r>
      <w:r w:rsidR="00834414" w:rsidRPr="00400D22">
        <w:rPr>
          <w:b/>
        </w:rPr>
        <w:t>Заказчик:</w:t>
      </w:r>
    </w:p>
    <w:tbl>
      <w:tblPr>
        <w:tblW w:w="10489" w:type="dxa"/>
        <w:tblInd w:w="284" w:type="dxa"/>
        <w:tblLayout w:type="fixed"/>
        <w:tblLook w:val="0000" w:firstRow="0" w:lastRow="0" w:firstColumn="0" w:lastColumn="0" w:noHBand="0" w:noVBand="0"/>
      </w:tblPr>
      <w:tblGrid>
        <w:gridCol w:w="5148"/>
        <w:gridCol w:w="5341"/>
      </w:tblGrid>
      <w:tr w:rsidR="00DA5343" w:rsidRPr="00400D22" w14:paraId="2503A9AF" w14:textId="77777777" w:rsidTr="00135CDE">
        <w:trPr>
          <w:trHeight w:val="5636"/>
        </w:trPr>
        <w:tc>
          <w:tcPr>
            <w:tcW w:w="5148" w:type="dxa"/>
          </w:tcPr>
          <w:p w14:paraId="3F73D6D2" w14:textId="77777777" w:rsidR="006730E7" w:rsidRPr="00400D22" w:rsidRDefault="006730E7" w:rsidP="009127A8">
            <w:pPr>
              <w:ind w:left="284"/>
              <w:jc w:val="both"/>
            </w:pPr>
          </w:p>
          <w:p w14:paraId="5A05039D" w14:textId="77777777" w:rsidR="00400D22" w:rsidRPr="00400D22" w:rsidRDefault="00400D22" w:rsidP="00FA3525">
            <w:pPr>
              <w:jc w:val="both"/>
            </w:pPr>
          </w:p>
          <w:p w14:paraId="0D6894BA" w14:textId="77777777" w:rsidR="00FA3525" w:rsidRPr="00400D22" w:rsidRDefault="00FA3525" w:rsidP="00FA3525"/>
          <w:p w14:paraId="001E4C43" w14:textId="77777777" w:rsidR="00D01779" w:rsidRPr="00400D22" w:rsidRDefault="00D01779" w:rsidP="00FA3525"/>
        </w:tc>
        <w:tc>
          <w:tcPr>
            <w:tcW w:w="5341" w:type="dxa"/>
          </w:tcPr>
          <w:p w14:paraId="3E4A184B" w14:textId="77777777" w:rsidR="001C741D" w:rsidRPr="001C741D" w:rsidRDefault="001C741D" w:rsidP="001C741D">
            <w:pPr>
              <w:tabs>
                <w:tab w:val="left" w:pos="4065"/>
              </w:tabs>
              <w:ind w:left="284" w:hanging="147"/>
              <w:rPr>
                <w:b/>
              </w:rPr>
            </w:pPr>
            <w:r w:rsidRPr="001C741D">
              <w:rPr>
                <w:b/>
              </w:rPr>
              <w:t xml:space="preserve">Федеральное государственное </w:t>
            </w:r>
          </w:p>
          <w:p w14:paraId="3B92DCB9" w14:textId="77777777" w:rsidR="001C741D" w:rsidRPr="001C741D" w:rsidRDefault="001C741D" w:rsidP="001C741D">
            <w:pPr>
              <w:tabs>
                <w:tab w:val="left" w:pos="4065"/>
              </w:tabs>
              <w:ind w:left="284" w:hanging="147"/>
              <w:rPr>
                <w:b/>
              </w:rPr>
            </w:pPr>
            <w:r w:rsidRPr="001C741D">
              <w:rPr>
                <w:b/>
              </w:rPr>
              <w:t xml:space="preserve">бюджетное научное учреждение </w:t>
            </w:r>
          </w:p>
          <w:p w14:paraId="0C2A7921" w14:textId="77777777" w:rsidR="001C741D" w:rsidRPr="001C741D" w:rsidRDefault="001C741D" w:rsidP="001C741D">
            <w:pPr>
              <w:tabs>
                <w:tab w:val="left" w:pos="4065"/>
              </w:tabs>
              <w:ind w:left="284" w:hanging="147"/>
              <w:rPr>
                <w:b/>
              </w:rPr>
            </w:pPr>
            <w:r w:rsidRPr="001C741D">
              <w:rPr>
                <w:b/>
              </w:rPr>
              <w:t xml:space="preserve">«Федеральный исследовательский центр </w:t>
            </w:r>
          </w:p>
          <w:p w14:paraId="5475AB3F" w14:textId="77777777" w:rsidR="001C741D" w:rsidRPr="001C741D" w:rsidRDefault="001C741D" w:rsidP="001C741D">
            <w:pPr>
              <w:tabs>
                <w:tab w:val="left" w:pos="4065"/>
              </w:tabs>
              <w:ind w:left="284" w:hanging="147"/>
              <w:rPr>
                <w:b/>
              </w:rPr>
            </w:pPr>
            <w:r w:rsidRPr="001C741D">
              <w:rPr>
                <w:b/>
              </w:rPr>
              <w:t>Институт цитологии и генетики</w:t>
            </w:r>
          </w:p>
          <w:p w14:paraId="41377BEF" w14:textId="77777777" w:rsidR="001C741D" w:rsidRPr="001C741D" w:rsidRDefault="001C741D" w:rsidP="001C741D">
            <w:pPr>
              <w:tabs>
                <w:tab w:val="left" w:pos="4065"/>
              </w:tabs>
              <w:ind w:left="284" w:hanging="147"/>
              <w:rPr>
                <w:b/>
              </w:rPr>
            </w:pPr>
            <w:r w:rsidRPr="001C741D">
              <w:rPr>
                <w:b/>
              </w:rPr>
              <w:t xml:space="preserve">Сибирского отделения Российской академии </w:t>
            </w:r>
          </w:p>
          <w:p w14:paraId="089A56D2" w14:textId="77777777" w:rsidR="001C741D" w:rsidRPr="001C741D" w:rsidRDefault="001C741D" w:rsidP="001C741D">
            <w:pPr>
              <w:tabs>
                <w:tab w:val="left" w:pos="4065"/>
              </w:tabs>
              <w:ind w:left="284" w:hanging="147"/>
              <w:rPr>
                <w:b/>
              </w:rPr>
            </w:pPr>
            <w:r w:rsidRPr="001C741D">
              <w:rPr>
                <w:b/>
              </w:rPr>
              <w:t>наук» (</w:t>
            </w:r>
            <w:proofErr w:type="spellStart"/>
            <w:r w:rsidRPr="001C741D">
              <w:rPr>
                <w:b/>
              </w:rPr>
              <w:t>ИЦиГ</w:t>
            </w:r>
            <w:proofErr w:type="spellEnd"/>
            <w:r w:rsidRPr="001C741D">
              <w:rPr>
                <w:b/>
              </w:rPr>
              <w:t xml:space="preserve"> СО РАН)</w:t>
            </w:r>
          </w:p>
          <w:p w14:paraId="24016559" w14:textId="77777777" w:rsidR="001C741D" w:rsidRPr="001C741D" w:rsidRDefault="001C741D" w:rsidP="001C741D">
            <w:pPr>
              <w:tabs>
                <w:tab w:val="left" w:pos="4065"/>
              </w:tabs>
              <w:ind w:left="284" w:hanging="147"/>
            </w:pPr>
            <w:r w:rsidRPr="001C741D">
              <w:t xml:space="preserve">630090, г. Новосибирск,                                                            </w:t>
            </w:r>
          </w:p>
          <w:p w14:paraId="6499BD81" w14:textId="77777777" w:rsidR="001C741D" w:rsidRPr="001C741D" w:rsidRDefault="001C741D" w:rsidP="001C741D">
            <w:pPr>
              <w:tabs>
                <w:tab w:val="left" w:pos="4065"/>
              </w:tabs>
              <w:ind w:left="284" w:hanging="147"/>
            </w:pPr>
            <w:r w:rsidRPr="001C741D">
              <w:t xml:space="preserve">Проспект академика Лаврентьева, 10    </w:t>
            </w:r>
          </w:p>
          <w:p w14:paraId="7907E436" w14:textId="77777777" w:rsidR="001C741D" w:rsidRPr="001C741D" w:rsidRDefault="001C741D" w:rsidP="001C741D">
            <w:pPr>
              <w:tabs>
                <w:tab w:val="left" w:pos="4065"/>
              </w:tabs>
              <w:ind w:left="284" w:hanging="147"/>
            </w:pPr>
            <w:r w:rsidRPr="001C741D">
              <w:t xml:space="preserve">                                                         </w:t>
            </w:r>
          </w:p>
          <w:p w14:paraId="3ECAF077" w14:textId="77777777" w:rsidR="001C741D" w:rsidRPr="001C741D" w:rsidRDefault="001C741D" w:rsidP="001C741D">
            <w:pPr>
              <w:tabs>
                <w:tab w:val="left" w:pos="4065"/>
              </w:tabs>
              <w:ind w:left="284" w:hanging="147"/>
            </w:pPr>
            <w:r w:rsidRPr="001C741D">
              <w:t>УФК по Новосибирской области (</w:t>
            </w:r>
            <w:proofErr w:type="spellStart"/>
            <w:r w:rsidRPr="001C741D">
              <w:t>ИЦиГ</w:t>
            </w:r>
            <w:proofErr w:type="spellEnd"/>
            <w:r w:rsidRPr="001C741D">
              <w:t xml:space="preserve"> СО РАН </w:t>
            </w:r>
          </w:p>
          <w:p w14:paraId="0A77E105" w14:textId="77777777" w:rsidR="001C741D" w:rsidRPr="001C741D" w:rsidRDefault="001C741D" w:rsidP="001C741D">
            <w:pPr>
              <w:tabs>
                <w:tab w:val="left" w:pos="4065"/>
              </w:tabs>
              <w:ind w:left="284" w:hanging="147"/>
            </w:pPr>
            <w:r w:rsidRPr="001C741D">
              <w:t>л/с 20516Ц16530)</w:t>
            </w:r>
          </w:p>
          <w:p w14:paraId="340043D9" w14:textId="77777777" w:rsidR="001C741D" w:rsidRPr="001C741D" w:rsidRDefault="001C741D" w:rsidP="001C741D">
            <w:pPr>
              <w:tabs>
                <w:tab w:val="left" w:pos="4065"/>
              </w:tabs>
              <w:ind w:left="284" w:hanging="147"/>
            </w:pPr>
            <w:r w:rsidRPr="001C741D">
              <w:t>ИНН 5408100138 КПП 540801001</w:t>
            </w:r>
          </w:p>
          <w:p w14:paraId="0937BD2B" w14:textId="77777777" w:rsidR="001C741D" w:rsidRPr="001C741D" w:rsidRDefault="001C741D" w:rsidP="001C741D">
            <w:pPr>
              <w:tabs>
                <w:tab w:val="left" w:pos="4065"/>
              </w:tabs>
              <w:ind w:left="284" w:hanging="147"/>
            </w:pPr>
            <w:r w:rsidRPr="001C741D">
              <w:t xml:space="preserve">СИБИРСКОЕ ГУ БАНКА РОССИИ//УФК </w:t>
            </w:r>
          </w:p>
          <w:p w14:paraId="3A60CC39" w14:textId="77777777" w:rsidR="001C741D" w:rsidRPr="001C741D" w:rsidRDefault="001C741D" w:rsidP="001C741D">
            <w:pPr>
              <w:tabs>
                <w:tab w:val="left" w:pos="4065"/>
              </w:tabs>
              <w:ind w:left="284" w:hanging="147"/>
            </w:pPr>
            <w:r w:rsidRPr="001C741D">
              <w:t>по Новосибирской области г. Новосибирск</w:t>
            </w:r>
          </w:p>
          <w:p w14:paraId="2E8789FD" w14:textId="77777777" w:rsidR="001C741D" w:rsidRPr="001C741D" w:rsidRDefault="001C741D" w:rsidP="001C741D">
            <w:pPr>
              <w:tabs>
                <w:tab w:val="left" w:pos="4065"/>
              </w:tabs>
              <w:ind w:left="284" w:hanging="147"/>
            </w:pPr>
            <w:r w:rsidRPr="001C741D">
              <w:t>БИК 015004950</w:t>
            </w:r>
          </w:p>
          <w:p w14:paraId="20C57C3D" w14:textId="77777777" w:rsidR="001C741D" w:rsidRPr="001C741D" w:rsidRDefault="001C741D" w:rsidP="001C741D">
            <w:pPr>
              <w:tabs>
                <w:tab w:val="left" w:pos="4065"/>
              </w:tabs>
              <w:ind w:left="284" w:hanging="147"/>
            </w:pPr>
            <w:r w:rsidRPr="001C741D">
              <w:t>Р/с 03214643000000015100</w:t>
            </w:r>
          </w:p>
          <w:p w14:paraId="533BF505" w14:textId="77777777" w:rsidR="001C741D" w:rsidRPr="001C741D" w:rsidRDefault="001C741D" w:rsidP="001C741D">
            <w:pPr>
              <w:tabs>
                <w:tab w:val="left" w:pos="4065"/>
              </w:tabs>
              <w:ind w:left="284" w:hanging="147"/>
            </w:pPr>
            <w:r w:rsidRPr="001C741D">
              <w:t>К/с 40102810445370000043</w:t>
            </w:r>
          </w:p>
          <w:p w14:paraId="3E3397E2" w14:textId="77777777" w:rsidR="001C741D" w:rsidRPr="001C741D" w:rsidRDefault="001C741D" w:rsidP="001C741D">
            <w:pPr>
              <w:tabs>
                <w:tab w:val="left" w:pos="4065"/>
              </w:tabs>
              <w:ind w:left="284" w:hanging="147"/>
            </w:pPr>
            <w:r w:rsidRPr="001C741D">
              <w:t xml:space="preserve">Тел. (383) 363-49-08                                                                   </w:t>
            </w:r>
          </w:p>
          <w:p w14:paraId="7571ACEB" w14:textId="7A031E10" w:rsidR="00B1543F" w:rsidRPr="00400D22" w:rsidRDefault="001C741D" w:rsidP="001C741D">
            <w:r>
              <w:t xml:space="preserve">  </w:t>
            </w:r>
            <w:r w:rsidRPr="001C741D">
              <w:t>Факс: (383) 333-12-78</w:t>
            </w:r>
          </w:p>
        </w:tc>
      </w:tr>
      <w:tr w:rsidR="00DA59DF" w:rsidRPr="00AB2642" w14:paraId="232ABBB8" w14:textId="77777777" w:rsidTr="004F662D">
        <w:tc>
          <w:tcPr>
            <w:tcW w:w="5148" w:type="dxa"/>
          </w:tcPr>
          <w:p w14:paraId="18917139" w14:textId="77777777" w:rsidR="00F950D4" w:rsidRPr="00AB2642" w:rsidRDefault="00F950D4" w:rsidP="00F950D4">
            <w:pPr>
              <w:jc w:val="both"/>
            </w:pPr>
            <w:bookmarkStart w:id="0" w:name="OLE_LINK1"/>
            <w:bookmarkStart w:id="1" w:name="OLE_LINK2"/>
            <w:r w:rsidRPr="00AB2642">
              <w:t>Генеральный директор</w:t>
            </w:r>
          </w:p>
          <w:p w14:paraId="407DF3A0" w14:textId="77777777" w:rsidR="001C741D" w:rsidRDefault="001C741D" w:rsidP="00F950D4">
            <w:pPr>
              <w:jc w:val="both"/>
              <w:rPr>
                <w:b/>
              </w:rPr>
            </w:pPr>
          </w:p>
          <w:p w14:paraId="593E14C7" w14:textId="77777777" w:rsidR="001C741D" w:rsidRDefault="001C741D" w:rsidP="00F950D4">
            <w:pPr>
              <w:jc w:val="both"/>
              <w:rPr>
                <w:b/>
              </w:rPr>
            </w:pPr>
          </w:p>
          <w:p w14:paraId="238A83C8" w14:textId="77777777" w:rsidR="001C741D" w:rsidRDefault="001C741D" w:rsidP="00F950D4">
            <w:pPr>
              <w:jc w:val="both"/>
              <w:rPr>
                <w:b/>
              </w:rPr>
            </w:pPr>
          </w:p>
          <w:p w14:paraId="1EB15899" w14:textId="3DAFFD05" w:rsidR="001C741D" w:rsidRPr="00AB2642" w:rsidRDefault="001C741D" w:rsidP="00F950D4">
            <w:pPr>
              <w:jc w:val="both"/>
              <w:rPr>
                <w:b/>
              </w:rPr>
            </w:pPr>
          </w:p>
        </w:tc>
        <w:tc>
          <w:tcPr>
            <w:tcW w:w="5341" w:type="dxa"/>
          </w:tcPr>
          <w:p w14:paraId="14A0A49A" w14:textId="358D054A" w:rsidR="002B5ECB" w:rsidRDefault="00647CB8" w:rsidP="002B5ECB">
            <w:r>
              <w:t xml:space="preserve"> </w:t>
            </w:r>
            <w:r w:rsidR="001C741D">
              <w:t xml:space="preserve">Заместитель </w:t>
            </w:r>
            <w:r w:rsidR="001C741D" w:rsidRPr="001C741D">
              <w:t xml:space="preserve">директора по общим вопросам, экономике и информационным технологиям </w:t>
            </w:r>
          </w:p>
          <w:p w14:paraId="7E10C098" w14:textId="137BB69D" w:rsidR="001C741D" w:rsidRPr="001C741D" w:rsidRDefault="001C741D" w:rsidP="002B5ECB">
            <w:pPr>
              <w:rPr>
                <w:b/>
              </w:rPr>
            </w:pPr>
            <w:proofErr w:type="spellStart"/>
            <w:r w:rsidRPr="001C741D">
              <w:rPr>
                <w:b/>
              </w:rPr>
              <w:t>ИЦиГ</w:t>
            </w:r>
            <w:proofErr w:type="spellEnd"/>
            <w:r w:rsidRPr="001C741D">
              <w:rPr>
                <w:b/>
              </w:rPr>
              <w:t xml:space="preserve"> СО РАН</w:t>
            </w:r>
          </w:p>
          <w:p w14:paraId="71D75234" w14:textId="62924934" w:rsidR="00FA64CF" w:rsidRPr="00AB2642" w:rsidRDefault="00FA64CF" w:rsidP="002B5ECB">
            <w:pPr>
              <w:tabs>
                <w:tab w:val="left" w:pos="4065"/>
              </w:tabs>
              <w:rPr>
                <w:b/>
              </w:rPr>
            </w:pPr>
          </w:p>
          <w:p w14:paraId="6C797FD0" w14:textId="77777777" w:rsidR="004108D4" w:rsidRPr="00AB2642" w:rsidRDefault="004108D4" w:rsidP="004108D4">
            <w:pPr>
              <w:ind w:left="284"/>
              <w:jc w:val="both"/>
              <w:rPr>
                <w:b/>
                <w:bCs/>
              </w:rPr>
            </w:pPr>
          </w:p>
          <w:p w14:paraId="0C293033" w14:textId="77777777" w:rsidR="001B22C2" w:rsidRPr="00AB2642" w:rsidRDefault="001B22C2" w:rsidP="0004547F">
            <w:pPr>
              <w:ind w:left="137"/>
              <w:jc w:val="both"/>
              <w:rPr>
                <w:b/>
              </w:rPr>
            </w:pPr>
          </w:p>
        </w:tc>
      </w:tr>
    </w:tbl>
    <w:p w14:paraId="3970353F" w14:textId="12A7013C" w:rsidR="002B5ECB" w:rsidRDefault="00DA59DF" w:rsidP="009127A8">
      <w:pPr>
        <w:ind w:left="284"/>
        <w:jc w:val="both"/>
      </w:pPr>
      <w:r w:rsidRPr="00AB2642">
        <w:t>__________________</w:t>
      </w:r>
      <w:r w:rsidR="00F8588F" w:rsidRPr="00AB2642">
        <w:t>____</w:t>
      </w:r>
      <w:r w:rsidR="0006184A">
        <w:t xml:space="preserve">                  </w:t>
      </w:r>
      <w:r w:rsidR="00D42A86" w:rsidRPr="00AB2642">
        <w:t xml:space="preserve">                </w:t>
      </w:r>
      <w:r w:rsidR="00F950D4" w:rsidRPr="00AB2642">
        <w:tab/>
      </w:r>
      <w:r w:rsidR="00647CB8">
        <w:t xml:space="preserve">   </w:t>
      </w:r>
      <w:r w:rsidR="001C741D">
        <w:t xml:space="preserve">____________________ </w:t>
      </w:r>
      <w:proofErr w:type="spellStart"/>
      <w:r w:rsidR="001C741D">
        <w:t>Лаврюшев</w:t>
      </w:r>
      <w:proofErr w:type="spellEnd"/>
      <w:r w:rsidR="001C741D">
        <w:t xml:space="preserve"> С.В.</w:t>
      </w:r>
    </w:p>
    <w:p w14:paraId="20B77C98" w14:textId="77777777" w:rsidR="00DA59DF" w:rsidRPr="00400D22" w:rsidRDefault="00DA59DF" w:rsidP="009127A8">
      <w:pPr>
        <w:ind w:left="284"/>
        <w:jc w:val="both"/>
        <w:rPr>
          <w:b/>
        </w:rPr>
      </w:pPr>
      <w:r w:rsidRPr="00400D22">
        <w:t>М.П.</w:t>
      </w:r>
      <w:r w:rsidRPr="00400D22">
        <w:tab/>
      </w:r>
      <w:r w:rsidRPr="00400D22">
        <w:tab/>
      </w:r>
      <w:r w:rsidRPr="00400D22">
        <w:tab/>
      </w:r>
      <w:r w:rsidRPr="00400D22">
        <w:tab/>
      </w:r>
      <w:r w:rsidRPr="00400D22">
        <w:tab/>
      </w:r>
      <w:r w:rsidRPr="00400D22">
        <w:tab/>
        <w:t xml:space="preserve">    </w:t>
      </w:r>
      <w:r w:rsidR="00450DEF" w:rsidRPr="00400D22">
        <w:t xml:space="preserve">               </w:t>
      </w:r>
      <w:r w:rsidRPr="00400D22">
        <w:t xml:space="preserve"> М.П.</w:t>
      </w:r>
      <w:r w:rsidRPr="00400D22">
        <w:rPr>
          <w:b/>
        </w:rPr>
        <w:t xml:space="preserve"> </w:t>
      </w:r>
    </w:p>
    <w:p w14:paraId="3A338A5E" w14:textId="77777777" w:rsidR="00577B1E" w:rsidRDefault="00577B1E" w:rsidP="00A47E78">
      <w:pPr>
        <w:jc w:val="right"/>
      </w:pPr>
    </w:p>
    <w:p w14:paraId="665005FF" w14:textId="77777777" w:rsidR="00577B1E" w:rsidRDefault="00577B1E" w:rsidP="00A47E78">
      <w:pPr>
        <w:jc w:val="right"/>
      </w:pPr>
    </w:p>
    <w:p w14:paraId="2702FD47" w14:textId="77777777" w:rsidR="00577B1E" w:rsidRDefault="00577B1E" w:rsidP="00A47E78">
      <w:pPr>
        <w:jc w:val="right"/>
      </w:pPr>
    </w:p>
    <w:p w14:paraId="38BB4703" w14:textId="77777777" w:rsidR="00B8737C" w:rsidRDefault="00B8737C">
      <w:r>
        <w:br w:type="page"/>
      </w:r>
    </w:p>
    <w:p w14:paraId="03A01D1A" w14:textId="77777777" w:rsidR="00A47E78" w:rsidRPr="00400D22" w:rsidRDefault="00A47E78" w:rsidP="00A47E78">
      <w:pPr>
        <w:jc w:val="right"/>
      </w:pPr>
      <w:r w:rsidRPr="00400D22">
        <w:lastRenderedPageBreak/>
        <w:t>Приложение № 1</w:t>
      </w:r>
    </w:p>
    <w:p w14:paraId="30892E36" w14:textId="189B1A95" w:rsidR="00A47E78" w:rsidRPr="00400D22" w:rsidRDefault="00A47E78" w:rsidP="00A47E78">
      <w:pPr>
        <w:ind w:left="284"/>
        <w:jc w:val="right"/>
      </w:pPr>
      <w:r w:rsidRPr="00400D22">
        <w:t xml:space="preserve">к Договору на выполнение работ № </w:t>
      </w:r>
      <w:r w:rsidR="00647CB8">
        <w:t>61</w:t>
      </w:r>
    </w:p>
    <w:p w14:paraId="19BE9733" w14:textId="07B7C122" w:rsidR="00A47E78" w:rsidRPr="00400D22" w:rsidRDefault="00A47E78" w:rsidP="00A47E78">
      <w:pPr>
        <w:ind w:left="284"/>
        <w:jc w:val="right"/>
      </w:pPr>
      <w:r>
        <w:t xml:space="preserve"> от </w:t>
      </w:r>
      <w:proofErr w:type="gramStart"/>
      <w:r w:rsidRPr="00400D22">
        <w:t>«</w:t>
      </w:r>
      <w:r w:rsidR="001C741D">
        <w:t xml:space="preserve">  </w:t>
      </w:r>
      <w:proofErr w:type="gramEnd"/>
      <w:r w:rsidR="001C741D">
        <w:t xml:space="preserve"> </w:t>
      </w:r>
      <w:r w:rsidRPr="00400D22">
        <w:t>»</w:t>
      </w:r>
      <w:r w:rsidR="001C741D">
        <w:t xml:space="preserve">      </w:t>
      </w:r>
      <w:r w:rsidR="00533286">
        <w:t xml:space="preserve"> </w:t>
      </w:r>
      <w:r w:rsidRPr="00400D22">
        <w:t>202</w:t>
      </w:r>
      <w:r>
        <w:t>6</w:t>
      </w:r>
      <w:r w:rsidRPr="00400D22">
        <w:t xml:space="preserve"> года</w:t>
      </w:r>
    </w:p>
    <w:p w14:paraId="3FBB413D" w14:textId="77777777" w:rsidR="00A47E78" w:rsidRPr="00400D22" w:rsidRDefault="00A47E78" w:rsidP="00A47E78">
      <w:pPr>
        <w:ind w:left="284"/>
        <w:jc w:val="both"/>
      </w:pPr>
    </w:p>
    <w:p w14:paraId="0DC2A677" w14:textId="77777777" w:rsidR="00A47E78" w:rsidRPr="00400D22" w:rsidRDefault="00A47E78" w:rsidP="00A47E78">
      <w:pPr>
        <w:ind w:left="284"/>
        <w:jc w:val="both"/>
      </w:pPr>
    </w:p>
    <w:p w14:paraId="7F78ECE2" w14:textId="77777777" w:rsidR="00A47E78" w:rsidRDefault="00A47E78" w:rsidP="00A47E78">
      <w:pPr>
        <w:pStyle w:val="30"/>
        <w:spacing w:line="200" w:lineRule="exact"/>
        <w:ind w:left="284"/>
        <w:jc w:val="center"/>
        <w:rPr>
          <w:sz w:val="24"/>
          <w:szCs w:val="24"/>
        </w:rPr>
      </w:pPr>
      <w:r w:rsidRPr="00400D22">
        <w:rPr>
          <w:sz w:val="24"/>
          <w:szCs w:val="24"/>
        </w:rPr>
        <w:t>Спецификация</w:t>
      </w:r>
    </w:p>
    <w:p w14:paraId="5D248925" w14:textId="77777777" w:rsidR="004C7B04" w:rsidRDefault="004C7B04" w:rsidP="00A47E78">
      <w:pPr>
        <w:pStyle w:val="30"/>
        <w:spacing w:line="200" w:lineRule="exact"/>
        <w:ind w:left="284"/>
        <w:jc w:val="center"/>
        <w:rPr>
          <w:sz w:val="24"/>
          <w:szCs w:val="24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602"/>
        <w:gridCol w:w="313"/>
        <w:gridCol w:w="312"/>
        <w:gridCol w:w="312"/>
        <w:gridCol w:w="312"/>
        <w:gridCol w:w="383"/>
        <w:gridCol w:w="214"/>
        <w:gridCol w:w="212"/>
        <w:gridCol w:w="211"/>
        <w:gridCol w:w="211"/>
        <w:gridCol w:w="210"/>
        <w:gridCol w:w="209"/>
        <w:gridCol w:w="208"/>
        <w:gridCol w:w="208"/>
        <w:gridCol w:w="207"/>
        <w:gridCol w:w="206"/>
        <w:gridCol w:w="205"/>
        <w:gridCol w:w="204"/>
        <w:gridCol w:w="204"/>
        <w:gridCol w:w="204"/>
        <w:gridCol w:w="203"/>
        <w:gridCol w:w="202"/>
        <w:gridCol w:w="202"/>
        <w:gridCol w:w="202"/>
        <w:gridCol w:w="179"/>
        <w:gridCol w:w="179"/>
        <w:gridCol w:w="179"/>
        <w:gridCol w:w="4264"/>
      </w:tblGrid>
      <w:tr w:rsidR="00533286" w14:paraId="279A3B4B" w14:textId="77777777" w:rsidTr="00533286">
        <w:trPr>
          <w:trHeight w:val="495"/>
        </w:trPr>
        <w:tc>
          <w:tcPr>
            <w:tcW w:w="0" w:type="auto"/>
            <w:gridSpan w:val="2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8C976E" w14:textId="77777777" w:rsidR="00533286" w:rsidRDefault="0053328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Анализатор плоидности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CyFlow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PA “DAPI+PI” (UV-LED, зеленый лазер, 2 параметра) –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Sysmex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Partec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GmbH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, Германия s/n 1902022441 </w:t>
            </w:r>
          </w:p>
        </w:tc>
      </w:tr>
      <w:tr w:rsidR="00533286" w14:paraId="576271E3" w14:textId="77777777" w:rsidTr="00533286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E16809" w14:textId="77777777" w:rsidR="00533286" w:rsidRDefault="0053328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611F85" w14:textId="77777777" w:rsidR="00533286" w:rsidRDefault="0053328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Артикул</w:t>
            </w:r>
          </w:p>
        </w:tc>
        <w:tc>
          <w:tcPr>
            <w:tcW w:w="0" w:type="auto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0333FE" w14:textId="77777777" w:rsidR="00533286" w:rsidRDefault="0053328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EE68B8" w14:textId="77777777" w:rsidR="00533286" w:rsidRDefault="0053328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3445B2" w14:textId="77777777" w:rsidR="00533286" w:rsidRDefault="0053328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Стоимость, в рублях (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вкл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5% НДС)</w:t>
            </w:r>
          </w:p>
        </w:tc>
      </w:tr>
      <w:tr w:rsidR="00533286" w14:paraId="7A2D2695" w14:textId="77777777" w:rsidTr="00533286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B80274" w14:textId="77777777" w:rsidR="00533286" w:rsidRDefault="005332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43190D" w14:textId="77777777" w:rsidR="00533286" w:rsidRDefault="005332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24B369" w14:textId="77777777" w:rsidR="00533286" w:rsidRDefault="005332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Техническое обслуживание системы диагностической проточной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цитометрии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CyFlow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0372A6" w14:textId="77777777" w:rsidR="00533286" w:rsidRDefault="005332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522A49" w14:textId="77777777" w:rsidR="00533286" w:rsidRDefault="005332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114 555,00</w:t>
            </w:r>
          </w:p>
        </w:tc>
      </w:tr>
      <w:tr w:rsidR="00533286" w14:paraId="6CE0005D" w14:textId="77777777" w:rsidTr="00533286">
        <w:trPr>
          <w:trHeight w:val="255"/>
        </w:trPr>
        <w:tc>
          <w:tcPr>
            <w:tcW w:w="0" w:type="auto"/>
            <w:gridSpan w:val="2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09D5" w14:textId="77777777" w:rsidR="00533286" w:rsidRDefault="0053328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ИТОГО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вкл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НДС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3BF2D7" w14:textId="77777777" w:rsidR="00533286" w:rsidRDefault="0053328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114 555,00</w:t>
            </w:r>
          </w:p>
        </w:tc>
      </w:tr>
      <w:tr w:rsidR="00533286" w14:paraId="36719329" w14:textId="77777777" w:rsidTr="00533286">
        <w:trPr>
          <w:trHeight w:val="255"/>
        </w:trPr>
        <w:tc>
          <w:tcPr>
            <w:tcW w:w="0" w:type="auto"/>
            <w:gridSpan w:val="2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7ADCF4" w14:textId="77777777" w:rsidR="00533286" w:rsidRDefault="0053328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В том числе НДС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7B6F81" w14:textId="77777777" w:rsidR="00533286" w:rsidRDefault="0053328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5 455,00</w:t>
            </w:r>
          </w:p>
        </w:tc>
      </w:tr>
      <w:tr w:rsidR="00533286" w14:paraId="77BE201D" w14:textId="77777777" w:rsidTr="00533286">
        <w:trPr>
          <w:trHeight w:val="255"/>
        </w:trPr>
        <w:tc>
          <w:tcPr>
            <w:tcW w:w="0" w:type="auto"/>
            <w:vAlign w:val="center"/>
            <w:hideMark/>
          </w:tcPr>
          <w:p w14:paraId="3E2769EE" w14:textId="77777777" w:rsidR="00533286" w:rsidRDefault="0053328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0917A7BB" w14:textId="77777777" w:rsidR="00533286" w:rsidRDefault="005332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B8A635C" w14:textId="77777777" w:rsidR="00533286" w:rsidRDefault="005332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712A3A1" w14:textId="77777777" w:rsidR="00533286" w:rsidRDefault="005332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11C1DD8" w14:textId="77777777" w:rsidR="00533286" w:rsidRDefault="005332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EB1D6D1" w14:textId="77777777" w:rsidR="00533286" w:rsidRDefault="005332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78AC041" w14:textId="77777777" w:rsidR="00533286" w:rsidRDefault="005332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0FE5D87" w14:textId="77777777" w:rsidR="00533286" w:rsidRDefault="005332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956A456" w14:textId="77777777" w:rsidR="00533286" w:rsidRDefault="005332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BEB5C19" w14:textId="77777777" w:rsidR="00533286" w:rsidRDefault="005332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F38FCC2" w14:textId="77777777" w:rsidR="00533286" w:rsidRDefault="005332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8455180" w14:textId="77777777" w:rsidR="00533286" w:rsidRDefault="005332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6549017" w14:textId="77777777" w:rsidR="00533286" w:rsidRDefault="005332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5288E1C" w14:textId="77777777" w:rsidR="00533286" w:rsidRDefault="005332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FE09426" w14:textId="77777777" w:rsidR="00533286" w:rsidRDefault="005332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5A056B1" w14:textId="77777777" w:rsidR="00533286" w:rsidRDefault="005332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32A7288" w14:textId="77777777" w:rsidR="00533286" w:rsidRDefault="005332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E78A804" w14:textId="77777777" w:rsidR="00533286" w:rsidRDefault="005332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5D28EC7" w14:textId="77777777" w:rsidR="00533286" w:rsidRDefault="005332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9BC1C4A" w14:textId="77777777" w:rsidR="00533286" w:rsidRDefault="005332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0964555" w14:textId="77777777" w:rsidR="00533286" w:rsidRDefault="005332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FEEB0DC" w14:textId="77777777" w:rsidR="00533286" w:rsidRDefault="005332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303BFBC" w14:textId="77777777" w:rsidR="00533286" w:rsidRDefault="005332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1DF8B01" w14:textId="77777777" w:rsidR="00533286" w:rsidRDefault="005332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7E47AEF" w14:textId="77777777" w:rsidR="00533286" w:rsidRDefault="005332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34CE6EF" w14:textId="77777777" w:rsidR="00533286" w:rsidRDefault="005332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8443CF0" w14:textId="77777777" w:rsidR="00533286" w:rsidRDefault="005332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CE27C0E" w14:textId="77777777" w:rsidR="00533286" w:rsidRDefault="00533286">
            <w:pPr>
              <w:rPr>
                <w:sz w:val="20"/>
                <w:szCs w:val="20"/>
              </w:rPr>
            </w:pPr>
          </w:p>
        </w:tc>
      </w:tr>
      <w:tr w:rsidR="00533286" w14:paraId="46E2EB98" w14:textId="77777777" w:rsidTr="00533286">
        <w:trPr>
          <w:trHeight w:val="495"/>
        </w:trPr>
        <w:tc>
          <w:tcPr>
            <w:tcW w:w="0" w:type="auto"/>
            <w:gridSpan w:val="28"/>
            <w:vAlign w:val="center"/>
            <w:hideMark/>
          </w:tcPr>
          <w:p w14:paraId="53E3027A" w14:textId="77777777" w:rsidR="00533286" w:rsidRDefault="0053328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ОБЩАЯ СУММА РАБОТ СОСТАВЛЯЕТ: 114 555 руб. (Сто четырнадцать тысяч пятьсот пятьдесят пять рублей 00 копеек)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br/>
              <w:t>Включая НДС 5% 5 455 руб.</w:t>
            </w:r>
          </w:p>
        </w:tc>
      </w:tr>
      <w:tr w:rsidR="00533286" w14:paraId="31176BEB" w14:textId="77777777" w:rsidTr="00533286">
        <w:trPr>
          <w:trHeight w:val="255"/>
        </w:trPr>
        <w:tc>
          <w:tcPr>
            <w:tcW w:w="0" w:type="auto"/>
            <w:vAlign w:val="center"/>
            <w:hideMark/>
          </w:tcPr>
          <w:p w14:paraId="0A7507EE" w14:textId="77777777" w:rsidR="00533286" w:rsidRDefault="00533286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46BDE38B" w14:textId="77777777" w:rsidR="00533286" w:rsidRDefault="005332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DCF1A2B" w14:textId="77777777" w:rsidR="00533286" w:rsidRDefault="005332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D2BD930" w14:textId="77777777" w:rsidR="00533286" w:rsidRDefault="005332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637B9C3" w14:textId="77777777" w:rsidR="00533286" w:rsidRDefault="005332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2DE57F1" w14:textId="77777777" w:rsidR="00533286" w:rsidRDefault="005332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6E073D2" w14:textId="77777777" w:rsidR="00533286" w:rsidRDefault="005332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BC80CC5" w14:textId="77777777" w:rsidR="00533286" w:rsidRDefault="005332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49EA501" w14:textId="77777777" w:rsidR="00533286" w:rsidRDefault="005332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52CDD20" w14:textId="77777777" w:rsidR="00533286" w:rsidRDefault="005332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52BCC39" w14:textId="77777777" w:rsidR="00533286" w:rsidRDefault="005332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C467801" w14:textId="77777777" w:rsidR="00533286" w:rsidRDefault="005332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6769B45" w14:textId="77777777" w:rsidR="00533286" w:rsidRDefault="005332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F2FAF43" w14:textId="77777777" w:rsidR="00533286" w:rsidRDefault="005332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363674C" w14:textId="77777777" w:rsidR="00533286" w:rsidRDefault="005332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77E8CCD" w14:textId="77777777" w:rsidR="00533286" w:rsidRDefault="005332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CEC652D" w14:textId="77777777" w:rsidR="00533286" w:rsidRDefault="005332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3F21483" w14:textId="77777777" w:rsidR="00533286" w:rsidRDefault="005332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909C306" w14:textId="77777777" w:rsidR="00533286" w:rsidRDefault="005332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68BAA6C" w14:textId="77777777" w:rsidR="00533286" w:rsidRDefault="005332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715EAFF" w14:textId="77777777" w:rsidR="00533286" w:rsidRDefault="005332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EE4F27B" w14:textId="77777777" w:rsidR="00533286" w:rsidRDefault="005332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0373B36" w14:textId="77777777" w:rsidR="00533286" w:rsidRDefault="005332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1E7815A" w14:textId="77777777" w:rsidR="00533286" w:rsidRDefault="005332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95A218C" w14:textId="77777777" w:rsidR="00533286" w:rsidRDefault="005332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1C5FF7C" w14:textId="77777777" w:rsidR="00533286" w:rsidRDefault="005332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3E6E2D4" w14:textId="77777777" w:rsidR="00533286" w:rsidRDefault="005332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B98D45A" w14:textId="77777777" w:rsidR="00533286" w:rsidRDefault="00533286">
            <w:pPr>
              <w:rPr>
                <w:sz w:val="20"/>
                <w:szCs w:val="20"/>
              </w:rPr>
            </w:pPr>
          </w:p>
        </w:tc>
      </w:tr>
      <w:tr w:rsidR="00533286" w14:paraId="4EA91B53" w14:textId="77777777" w:rsidTr="00533286">
        <w:trPr>
          <w:trHeight w:val="255"/>
        </w:trPr>
        <w:tc>
          <w:tcPr>
            <w:tcW w:w="0" w:type="auto"/>
            <w:gridSpan w:val="6"/>
            <w:vAlign w:val="center"/>
            <w:hideMark/>
          </w:tcPr>
          <w:p w14:paraId="6A93ED83" w14:textId="77777777" w:rsidR="00533286" w:rsidRDefault="005332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Дополнительные условия:</w:t>
            </w:r>
          </w:p>
        </w:tc>
        <w:tc>
          <w:tcPr>
            <w:tcW w:w="0" w:type="auto"/>
            <w:vAlign w:val="center"/>
            <w:hideMark/>
          </w:tcPr>
          <w:p w14:paraId="480B9DF2" w14:textId="77777777" w:rsidR="00533286" w:rsidRDefault="0053328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00B72136" w14:textId="77777777" w:rsidR="00533286" w:rsidRDefault="005332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C81D55C" w14:textId="77777777" w:rsidR="00533286" w:rsidRDefault="005332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BE2DB80" w14:textId="77777777" w:rsidR="00533286" w:rsidRDefault="005332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90BA1DD" w14:textId="77777777" w:rsidR="00533286" w:rsidRDefault="005332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E4D9425" w14:textId="77777777" w:rsidR="00533286" w:rsidRDefault="005332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13928D6" w14:textId="77777777" w:rsidR="00533286" w:rsidRDefault="005332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8E0419A" w14:textId="77777777" w:rsidR="00533286" w:rsidRDefault="005332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E41A310" w14:textId="77777777" w:rsidR="00533286" w:rsidRDefault="005332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71968CB" w14:textId="77777777" w:rsidR="00533286" w:rsidRDefault="005332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4D5EE45" w14:textId="77777777" w:rsidR="00533286" w:rsidRDefault="005332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E227B38" w14:textId="77777777" w:rsidR="00533286" w:rsidRDefault="005332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BDE0F5A" w14:textId="77777777" w:rsidR="00533286" w:rsidRDefault="005332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0FFBAD9" w14:textId="77777777" w:rsidR="00533286" w:rsidRDefault="005332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DAFF7C9" w14:textId="77777777" w:rsidR="00533286" w:rsidRDefault="005332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2C1DBDE" w14:textId="77777777" w:rsidR="00533286" w:rsidRDefault="005332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21CCB9C" w14:textId="77777777" w:rsidR="00533286" w:rsidRDefault="005332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5BBF217" w14:textId="77777777" w:rsidR="00533286" w:rsidRDefault="005332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6435510" w14:textId="77777777" w:rsidR="00533286" w:rsidRDefault="005332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023388F" w14:textId="77777777" w:rsidR="00533286" w:rsidRDefault="005332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23D6F3C" w14:textId="77777777" w:rsidR="00533286" w:rsidRDefault="0053328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9E12DDB" w14:textId="77777777" w:rsidR="00533286" w:rsidRDefault="00533286">
            <w:pPr>
              <w:rPr>
                <w:sz w:val="20"/>
                <w:szCs w:val="20"/>
              </w:rPr>
            </w:pPr>
          </w:p>
        </w:tc>
      </w:tr>
      <w:tr w:rsidR="00533286" w14:paraId="327A4988" w14:textId="77777777" w:rsidTr="00533286">
        <w:trPr>
          <w:trHeight w:val="495"/>
        </w:trPr>
        <w:tc>
          <w:tcPr>
            <w:tcW w:w="0" w:type="auto"/>
            <w:hideMark/>
          </w:tcPr>
          <w:p w14:paraId="488A273A" w14:textId="77777777" w:rsidR="00533286" w:rsidRDefault="0053328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0" w:type="auto"/>
            <w:gridSpan w:val="27"/>
            <w:tcBorders>
              <w:top w:val="nil"/>
              <w:left w:val="nil"/>
            </w:tcBorders>
            <w:hideMark/>
          </w:tcPr>
          <w:p w14:paraId="770FC15F" w14:textId="77777777" w:rsidR="00533286" w:rsidRDefault="005332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 стоимость входит удаленное техническое консультирование в связи с неполадками и возможными неисправностями оборудования медицинского назначения.</w:t>
            </w:r>
          </w:p>
        </w:tc>
      </w:tr>
      <w:tr w:rsidR="00533286" w14:paraId="145FB245" w14:textId="77777777" w:rsidTr="00533286">
        <w:trPr>
          <w:trHeight w:val="255"/>
        </w:trPr>
        <w:tc>
          <w:tcPr>
            <w:tcW w:w="0" w:type="auto"/>
            <w:hideMark/>
          </w:tcPr>
          <w:p w14:paraId="1863AF2A" w14:textId="77777777" w:rsidR="00533286" w:rsidRDefault="0053328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0" w:type="auto"/>
            <w:gridSpan w:val="27"/>
            <w:tcBorders>
              <w:top w:val="nil"/>
              <w:left w:val="nil"/>
            </w:tcBorders>
            <w:hideMark/>
          </w:tcPr>
          <w:p w14:paraId="4343A00C" w14:textId="428DBD9D" w:rsidR="00533286" w:rsidRDefault="00533286" w:rsidP="005332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Гарантия на работы - 3 месяца.</w:t>
            </w:r>
          </w:p>
        </w:tc>
      </w:tr>
      <w:tr w:rsidR="00533286" w14:paraId="33262A24" w14:textId="77777777" w:rsidTr="00533286">
        <w:trPr>
          <w:trHeight w:val="735"/>
        </w:trPr>
        <w:tc>
          <w:tcPr>
            <w:tcW w:w="0" w:type="auto"/>
            <w:hideMark/>
          </w:tcPr>
          <w:p w14:paraId="1003DB2F" w14:textId="45B710B6" w:rsidR="00533286" w:rsidRDefault="0053328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0" w:type="auto"/>
            <w:gridSpan w:val="27"/>
            <w:tcBorders>
              <w:top w:val="nil"/>
              <w:left w:val="nil"/>
            </w:tcBorders>
            <w:hideMark/>
          </w:tcPr>
          <w:p w14:paraId="7EFC611A" w14:textId="77777777" w:rsidR="00533286" w:rsidRDefault="005332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Место проведения работ: Федеральное государственное бюджетное научное учреждение «Федеральный исследовательский центр Институт цитологии и генетики Сибирского отделения Российской академии наук» (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ИЦиГ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СО РАН), 630090, Новосибирская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обл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Новосибирск г, Академика Лаврентьева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пр-кт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, дом № 10</w:t>
            </w:r>
          </w:p>
        </w:tc>
      </w:tr>
      <w:tr w:rsidR="00533286" w14:paraId="2FE55703" w14:textId="77777777" w:rsidTr="00533286">
        <w:trPr>
          <w:trHeight w:val="255"/>
        </w:trPr>
        <w:tc>
          <w:tcPr>
            <w:tcW w:w="0" w:type="auto"/>
            <w:hideMark/>
          </w:tcPr>
          <w:p w14:paraId="5A2B7F1E" w14:textId="41FB6F64" w:rsidR="00533286" w:rsidRDefault="0053328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0" w:type="auto"/>
            <w:gridSpan w:val="27"/>
            <w:tcBorders>
              <w:top w:val="nil"/>
              <w:left w:val="nil"/>
            </w:tcBorders>
            <w:hideMark/>
          </w:tcPr>
          <w:p w14:paraId="51B88C25" w14:textId="77777777" w:rsidR="00533286" w:rsidRDefault="005332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 техническое обслуживание не входят следующие работы: установка, монтаж, демонтаж, поверка оборудования.</w:t>
            </w:r>
          </w:p>
        </w:tc>
      </w:tr>
    </w:tbl>
    <w:p w14:paraId="0161E44F" w14:textId="310EBE3A" w:rsidR="00B8737C" w:rsidRDefault="00B8737C" w:rsidP="00A47E78">
      <w:pPr>
        <w:pStyle w:val="30"/>
        <w:spacing w:line="200" w:lineRule="exact"/>
        <w:ind w:left="284"/>
        <w:jc w:val="center"/>
        <w:rPr>
          <w:sz w:val="24"/>
          <w:szCs w:val="24"/>
        </w:rPr>
      </w:pPr>
    </w:p>
    <w:p w14:paraId="1DA47EDB" w14:textId="77777777" w:rsidR="00533286" w:rsidRDefault="00533286" w:rsidP="00A47E78">
      <w:pPr>
        <w:pStyle w:val="30"/>
        <w:spacing w:line="200" w:lineRule="exact"/>
        <w:ind w:left="284"/>
        <w:jc w:val="center"/>
        <w:rPr>
          <w:sz w:val="24"/>
          <w:szCs w:val="24"/>
        </w:rPr>
      </w:pPr>
    </w:p>
    <w:p w14:paraId="0F842C32" w14:textId="77777777" w:rsidR="00B8737C" w:rsidRPr="00B8737C" w:rsidRDefault="00B8737C" w:rsidP="00B8737C">
      <w:pPr>
        <w:ind w:left="426"/>
        <w:jc w:val="both"/>
      </w:pPr>
    </w:p>
    <w:p w14:paraId="5CA03265" w14:textId="77777777" w:rsidR="00A47E78" w:rsidRDefault="00A47E78" w:rsidP="00A47E78">
      <w:pPr>
        <w:ind w:left="284"/>
        <w:jc w:val="both"/>
      </w:pPr>
    </w:p>
    <w:p w14:paraId="08BA460B" w14:textId="77777777" w:rsidR="002120A1" w:rsidRPr="00400D22" w:rsidRDefault="002120A1" w:rsidP="00A47E78">
      <w:pPr>
        <w:ind w:left="284"/>
        <w:jc w:val="both"/>
      </w:pPr>
    </w:p>
    <w:tbl>
      <w:tblPr>
        <w:tblW w:w="10489" w:type="dxa"/>
        <w:tblInd w:w="284" w:type="dxa"/>
        <w:tblLayout w:type="fixed"/>
        <w:tblLook w:val="0000" w:firstRow="0" w:lastRow="0" w:firstColumn="0" w:lastColumn="0" w:noHBand="0" w:noVBand="0"/>
      </w:tblPr>
      <w:tblGrid>
        <w:gridCol w:w="5148"/>
        <w:gridCol w:w="5341"/>
      </w:tblGrid>
      <w:tr w:rsidR="00135CDE" w:rsidRPr="00AB2642" w14:paraId="528340A2" w14:textId="77777777" w:rsidTr="00CD32F5">
        <w:tc>
          <w:tcPr>
            <w:tcW w:w="5148" w:type="dxa"/>
          </w:tcPr>
          <w:bookmarkEnd w:id="0"/>
          <w:bookmarkEnd w:id="1"/>
          <w:p w14:paraId="68C6A053" w14:textId="77777777" w:rsidR="00135CDE" w:rsidRPr="00AB2642" w:rsidRDefault="00135CDE" w:rsidP="00CD32F5">
            <w:pPr>
              <w:jc w:val="both"/>
            </w:pPr>
            <w:r w:rsidRPr="00AB2642">
              <w:t>Генеральный директор</w:t>
            </w:r>
          </w:p>
          <w:p w14:paraId="7D4FF3C8" w14:textId="77777777" w:rsidR="001C741D" w:rsidRDefault="001C741D" w:rsidP="00CD32F5">
            <w:pPr>
              <w:jc w:val="both"/>
              <w:rPr>
                <w:b/>
              </w:rPr>
            </w:pPr>
          </w:p>
          <w:p w14:paraId="10B2B916" w14:textId="77777777" w:rsidR="001C741D" w:rsidRDefault="001C741D" w:rsidP="00CD32F5">
            <w:pPr>
              <w:jc w:val="both"/>
              <w:rPr>
                <w:b/>
              </w:rPr>
            </w:pPr>
          </w:p>
          <w:p w14:paraId="68799131" w14:textId="77777777" w:rsidR="001C741D" w:rsidRDefault="001C741D" w:rsidP="00CD32F5">
            <w:pPr>
              <w:jc w:val="both"/>
              <w:rPr>
                <w:b/>
              </w:rPr>
            </w:pPr>
          </w:p>
          <w:p w14:paraId="2701844B" w14:textId="3373470D" w:rsidR="001C741D" w:rsidRPr="00AB2642" w:rsidRDefault="001C741D" w:rsidP="00CD32F5">
            <w:pPr>
              <w:jc w:val="both"/>
              <w:rPr>
                <w:b/>
              </w:rPr>
            </w:pPr>
          </w:p>
        </w:tc>
        <w:tc>
          <w:tcPr>
            <w:tcW w:w="5341" w:type="dxa"/>
          </w:tcPr>
          <w:p w14:paraId="73F56CA3" w14:textId="77777777" w:rsidR="001C741D" w:rsidRDefault="001C741D" w:rsidP="001C741D">
            <w:r>
              <w:t xml:space="preserve">Заместитель директора по общим вопросам, экономике и информационным технологиям </w:t>
            </w:r>
          </w:p>
          <w:p w14:paraId="3E3E7AED" w14:textId="2955A2D3" w:rsidR="00135CDE" w:rsidRPr="001C741D" w:rsidRDefault="001C741D" w:rsidP="001C741D">
            <w:pPr>
              <w:tabs>
                <w:tab w:val="left" w:pos="4065"/>
              </w:tabs>
              <w:rPr>
                <w:b/>
              </w:rPr>
            </w:pPr>
            <w:proofErr w:type="spellStart"/>
            <w:r w:rsidRPr="001C741D">
              <w:rPr>
                <w:b/>
              </w:rPr>
              <w:t>ИЦиГ</w:t>
            </w:r>
            <w:proofErr w:type="spellEnd"/>
            <w:r w:rsidRPr="001C741D">
              <w:rPr>
                <w:b/>
              </w:rPr>
              <w:t xml:space="preserve"> СО РАН</w:t>
            </w:r>
          </w:p>
          <w:p w14:paraId="7DFEB4BB" w14:textId="77777777" w:rsidR="00135CDE" w:rsidRPr="00AB2642" w:rsidRDefault="00135CDE" w:rsidP="00CD32F5">
            <w:pPr>
              <w:ind w:left="284"/>
              <w:jc w:val="both"/>
              <w:rPr>
                <w:b/>
                <w:bCs/>
              </w:rPr>
            </w:pPr>
          </w:p>
          <w:p w14:paraId="2F6861F8" w14:textId="77777777" w:rsidR="00135CDE" w:rsidRPr="00AB2642" w:rsidRDefault="00135CDE" w:rsidP="00CD32F5">
            <w:pPr>
              <w:ind w:left="137"/>
              <w:jc w:val="both"/>
              <w:rPr>
                <w:b/>
              </w:rPr>
            </w:pPr>
          </w:p>
        </w:tc>
      </w:tr>
    </w:tbl>
    <w:p w14:paraId="10536304" w14:textId="582EEB15" w:rsidR="00135CDE" w:rsidRDefault="00135CDE" w:rsidP="00135CDE">
      <w:pPr>
        <w:ind w:left="284"/>
        <w:jc w:val="both"/>
      </w:pPr>
      <w:r w:rsidRPr="00AB2642">
        <w:t>______________________</w:t>
      </w:r>
      <w:r w:rsidR="0006184A">
        <w:t xml:space="preserve">                                  </w:t>
      </w:r>
      <w:bookmarkStart w:id="2" w:name="_GoBack"/>
      <w:bookmarkEnd w:id="2"/>
      <w:r w:rsidRPr="00AB2642">
        <w:tab/>
      </w:r>
      <w:r w:rsidR="001C741D">
        <w:t xml:space="preserve">____________________ </w:t>
      </w:r>
      <w:proofErr w:type="spellStart"/>
      <w:r w:rsidR="001C741D" w:rsidRPr="001C741D">
        <w:t>Лаврюшев</w:t>
      </w:r>
      <w:proofErr w:type="spellEnd"/>
      <w:r w:rsidR="001C741D" w:rsidRPr="001C741D">
        <w:t xml:space="preserve"> С.В.</w:t>
      </w:r>
    </w:p>
    <w:p w14:paraId="6A0A53F6" w14:textId="77777777" w:rsidR="00135CDE" w:rsidRPr="00400D22" w:rsidRDefault="00135CDE" w:rsidP="00135CDE">
      <w:pPr>
        <w:ind w:left="284"/>
        <w:jc w:val="both"/>
        <w:rPr>
          <w:b/>
        </w:rPr>
      </w:pPr>
      <w:r w:rsidRPr="00400D22">
        <w:t>М.П.</w:t>
      </w:r>
      <w:r w:rsidRPr="00400D22">
        <w:tab/>
      </w:r>
      <w:r w:rsidRPr="00400D22">
        <w:tab/>
      </w:r>
      <w:r w:rsidRPr="00400D22">
        <w:tab/>
      </w:r>
      <w:r w:rsidRPr="00400D22">
        <w:tab/>
      </w:r>
      <w:r w:rsidRPr="00400D22">
        <w:tab/>
      </w:r>
      <w:r w:rsidRPr="00400D22">
        <w:tab/>
        <w:t xml:space="preserve">                    М.П.</w:t>
      </w:r>
      <w:r w:rsidRPr="00400D22">
        <w:rPr>
          <w:b/>
        </w:rPr>
        <w:t xml:space="preserve"> </w:t>
      </w:r>
    </w:p>
    <w:p w14:paraId="221CCE10" w14:textId="77777777" w:rsidR="00400D22" w:rsidRPr="00400D22" w:rsidRDefault="00420FA5" w:rsidP="00A47E78">
      <w:pPr>
        <w:jc w:val="right"/>
      </w:pPr>
      <w:r w:rsidRPr="00400D22">
        <w:t xml:space="preserve">                                                                                 </w:t>
      </w:r>
      <w:r w:rsidR="00A47E78">
        <w:t xml:space="preserve">                               </w:t>
      </w:r>
    </w:p>
    <w:sectPr w:rsidR="00400D22" w:rsidRPr="00400D22" w:rsidSect="004903C0">
      <w:pgSz w:w="11906" w:h="16838"/>
      <w:pgMar w:top="567" w:right="566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13AF9"/>
    <w:multiLevelType w:val="multilevel"/>
    <w:tmpl w:val="24729ED0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54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1FFA700E"/>
    <w:multiLevelType w:val="multilevel"/>
    <w:tmpl w:val="20A0E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 w15:restartNumberingAfterBreak="0">
    <w:nsid w:val="3577671B"/>
    <w:multiLevelType w:val="multilevel"/>
    <w:tmpl w:val="B65ED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403D23B8"/>
    <w:multiLevelType w:val="multilevel"/>
    <w:tmpl w:val="20A0E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 w15:restartNumberingAfterBreak="0">
    <w:nsid w:val="4591108B"/>
    <w:multiLevelType w:val="multilevel"/>
    <w:tmpl w:val="B4FA8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5" w15:restartNumberingAfterBreak="0">
    <w:nsid w:val="6CD57F42"/>
    <w:multiLevelType w:val="hybridMultilevel"/>
    <w:tmpl w:val="24C86DF6"/>
    <w:lvl w:ilvl="0" w:tplc="646AA49A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1AC"/>
    <w:rsid w:val="00003634"/>
    <w:rsid w:val="000237BC"/>
    <w:rsid w:val="000270CB"/>
    <w:rsid w:val="000302C9"/>
    <w:rsid w:val="0003257A"/>
    <w:rsid w:val="00037930"/>
    <w:rsid w:val="0004547F"/>
    <w:rsid w:val="00057A5F"/>
    <w:rsid w:val="0006050F"/>
    <w:rsid w:val="0006184A"/>
    <w:rsid w:val="00071DEB"/>
    <w:rsid w:val="00074363"/>
    <w:rsid w:val="000773C9"/>
    <w:rsid w:val="00082CC5"/>
    <w:rsid w:val="0008349A"/>
    <w:rsid w:val="00087D75"/>
    <w:rsid w:val="00095AE5"/>
    <w:rsid w:val="000975F3"/>
    <w:rsid w:val="000A08C7"/>
    <w:rsid w:val="000A3F14"/>
    <w:rsid w:val="000C6BD6"/>
    <w:rsid w:val="000D546A"/>
    <w:rsid w:val="000F15F1"/>
    <w:rsid w:val="000F242E"/>
    <w:rsid w:val="001071E3"/>
    <w:rsid w:val="00111EBB"/>
    <w:rsid w:val="001229AA"/>
    <w:rsid w:val="0012303F"/>
    <w:rsid w:val="00135CDE"/>
    <w:rsid w:val="001750DB"/>
    <w:rsid w:val="001875B1"/>
    <w:rsid w:val="00191F06"/>
    <w:rsid w:val="00192866"/>
    <w:rsid w:val="00193200"/>
    <w:rsid w:val="001934A8"/>
    <w:rsid w:val="00195588"/>
    <w:rsid w:val="0019587E"/>
    <w:rsid w:val="001A152E"/>
    <w:rsid w:val="001A1FDF"/>
    <w:rsid w:val="001B15FF"/>
    <w:rsid w:val="001B22C2"/>
    <w:rsid w:val="001B2F08"/>
    <w:rsid w:val="001C1DD0"/>
    <w:rsid w:val="001C27C2"/>
    <w:rsid w:val="001C741D"/>
    <w:rsid w:val="001E38DB"/>
    <w:rsid w:val="001E54B4"/>
    <w:rsid w:val="001E615C"/>
    <w:rsid w:val="001F4373"/>
    <w:rsid w:val="001F4CC7"/>
    <w:rsid w:val="001F7224"/>
    <w:rsid w:val="00205C96"/>
    <w:rsid w:val="002120A1"/>
    <w:rsid w:val="00212235"/>
    <w:rsid w:val="00212932"/>
    <w:rsid w:val="00213FF0"/>
    <w:rsid w:val="0021707F"/>
    <w:rsid w:val="00217FFE"/>
    <w:rsid w:val="0023622B"/>
    <w:rsid w:val="002369CA"/>
    <w:rsid w:val="00243149"/>
    <w:rsid w:val="002432E2"/>
    <w:rsid w:val="00246897"/>
    <w:rsid w:val="00253536"/>
    <w:rsid w:val="00253A44"/>
    <w:rsid w:val="0026383B"/>
    <w:rsid w:val="0027735A"/>
    <w:rsid w:val="00277A10"/>
    <w:rsid w:val="00286D69"/>
    <w:rsid w:val="00292953"/>
    <w:rsid w:val="002A21A3"/>
    <w:rsid w:val="002A34ED"/>
    <w:rsid w:val="002B5ECB"/>
    <w:rsid w:val="002C2DCC"/>
    <w:rsid w:val="002C7786"/>
    <w:rsid w:val="002D27D6"/>
    <w:rsid w:val="002D46C1"/>
    <w:rsid w:val="002E723D"/>
    <w:rsid w:val="002E7771"/>
    <w:rsid w:val="002F3B17"/>
    <w:rsid w:val="002F568A"/>
    <w:rsid w:val="002F631C"/>
    <w:rsid w:val="002F6B2B"/>
    <w:rsid w:val="002F78A5"/>
    <w:rsid w:val="00305401"/>
    <w:rsid w:val="00317F6A"/>
    <w:rsid w:val="00325266"/>
    <w:rsid w:val="00332EB6"/>
    <w:rsid w:val="00334859"/>
    <w:rsid w:val="003357F0"/>
    <w:rsid w:val="00341E52"/>
    <w:rsid w:val="00343771"/>
    <w:rsid w:val="003447A2"/>
    <w:rsid w:val="00352EB1"/>
    <w:rsid w:val="00356382"/>
    <w:rsid w:val="00361402"/>
    <w:rsid w:val="00366D05"/>
    <w:rsid w:val="0037127F"/>
    <w:rsid w:val="00372849"/>
    <w:rsid w:val="00390354"/>
    <w:rsid w:val="003944B2"/>
    <w:rsid w:val="003B0982"/>
    <w:rsid w:val="003B700A"/>
    <w:rsid w:val="003D4D45"/>
    <w:rsid w:val="003D6BAD"/>
    <w:rsid w:val="003D7085"/>
    <w:rsid w:val="003F6A57"/>
    <w:rsid w:val="00400D22"/>
    <w:rsid w:val="004108D4"/>
    <w:rsid w:val="00412305"/>
    <w:rsid w:val="0041454C"/>
    <w:rsid w:val="00415DCA"/>
    <w:rsid w:val="00420FA5"/>
    <w:rsid w:val="00422FA8"/>
    <w:rsid w:val="00432A03"/>
    <w:rsid w:val="00436748"/>
    <w:rsid w:val="00450DEF"/>
    <w:rsid w:val="004523A6"/>
    <w:rsid w:val="00455679"/>
    <w:rsid w:val="0046585D"/>
    <w:rsid w:val="004750F4"/>
    <w:rsid w:val="00477CF0"/>
    <w:rsid w:val="00482100"/>
    <w:rsid w:val="004879A7"/>
    <w:rsid w:val="004903C0"/>
    <w:rsid w:val="004910B6"/>
    <w:rsid w:val="004A401E"/>
    <w:rsid w:val="004B0D90"/>
    <w:rsid w:val="004B5583"/>
    <w:rsid w:val="004B7FE1"/>
    <w:rsid w:val="004C0323"/>
    <w:rsid w:val="004C7B04"/>
    <w:rsid w:val="004D1298"/>
    <w:rsid w:val="004E6048"/>
    <w:rsid w:val="004F0CA6"/>
    <w:rsid w:val="004F5BAD"/>
    <w:rsid w:val="004F662D"/>
    <w:rsid w:val="005068A2"/>
    <w:rsid w:val="00510031"/>
    <w:rsid w:val="005276B0"/>
    <w:rsid w:val="00533228"/>
    <w:rsid w:val="00533286"/>
    <w:rsid w:val="00541792"/>
    <w:rsid w:val="00542282"/>
    <w:rsid w:val="00554575"/>
    <w:rsid w:val="00555DC0"/>
    <w:rsid w:val="005605B9"/>
    <w:rsid w:val="00564104"/>
    <w:rsid w:val="00565369"/>
    <w:rsid w:val="00570631"/>
    <w:rsid w:val="0057648E"/>
    <w:rsid w:val="00577B1E"/>
    <w:rsid w:val="00586FFF"/>
    <w:rsid w:val="005C26E5"/>
    <w:rsid w:val="005C72DE"/>
    <w:rsid w:val="005D41DA"/>
    <w:rsid w:val="005D590B"/>
    <w:rsid w:val="005E7515"/>
    <w:rsid w:val="005F10DA"/>
    <w:rsid w:val="006012D8"/>
    <w:rsid w:val="006114E1"/>
    <w:rsid w:val="0061773F"/>
    <w:rsid w:val="00621310"/>
    <w:rsid w:val="006223E4"/>
    <w:rsid w:val="006230EA"/>
    <w:rsid w:val="006236B3"/>
    <w:rsid w:val="00626B8D"/>
    <w:rsid w:val="00633F70"/>
    <w:rsid w:val="00635EB4"/>
    <w:rsid w:val="00640A34"/>
    <w:rsid w:val="00644378"/>
    <w:rsid w:val="00647CB8"/>
    <w:rsid w:val="00655352"/>
    <w:rsid w:val="006707DB"/>
    <w:rsid w:val="00671EA8"/>
    <w:rsid w:val="006730E7"/>
    <w:rsid w:val="0067766A"/>
    <w:rsid w:val="006813E1"/>
    <w:rsid w:val="00682DF7"/>
    <w:rsid w:val="00690FC6"/>
    <w:rsid w:val="00694F27"/>
    <w:rsid w:val="00696E85"/>
    <w:rsid w:val="006A19B1"/>
    <w:rsid w:val="006B382C"/>
    <w:rsid w:val="006B55A9"/>
    <w:rsid w:val="006B7BE2"/>
    <w:rsid w:val="006C31AC"/>
    <w:rsid w:val="006D2332"/>
    <w:rsid w:val="006D2D08"/>
    <w:rsid w:val="006D6FEE"/>
    <w:rsid w:val="006F19BA"/>
    <w:rsid w:val="006F3251"/>
    <w:rsid w:val="006F55FD"/>
    <w:rsid w:val="006F5C97"/>
    <w:rsid w:val="00703DBD"/>
    <w:rsid w:val="00705069"/>
    <w:rsid w:val="00707B22"/>
    <w:rsid w:val="00716A7D"/>
    <w:rsid w:val="00716C07"/>
    <w:rsid w:val="007175D6"/>
    <w:rsid w:val="00723B64"/>
    <w:rsid w:val="00725A7A"/>
    <w:rsid w:val="00725D01"/>
    <w:rsid w:val="00730F29"/>
    <w:rsid w:val="007567D2"/>
    <w:rsid w:val="00762581"/>
    <w:rsid w:val="00763DA5"/>
    <w:rsid w:val="00766B7B"/>
    <w:rsid w:val="007705C5"/>
    <w:rsid w:val="00771FF4"/>
    <w:rsid w:val="00777E1B"/>
    <w:rsid w:val="00781672"/>
    <w:rsid w:val="00781D03"/>
    <w:rsid w:val="00781F7C"/>
    <w:rsid w:val="007913A3"/>
    <w:rsid w:val="00797867"/>
    <w:rsid w:val="00797956"/>
    <w:rsid w:val="007B6145"/>
    <w:rsid w:val="007B71FB"/>
    <w:rsid w:val="007C3A2C"/>
    <w:rsid w:val="007D367E"/>
    <w:rsid w:val="007D7595"/>
    <w:rsid w:val="007E34F8"/>
    <w:rsid w:val="007F0536"/>
    <w:rsid w:val="007F618B"/>
    <w:rsid w:val="00800A84"/>
    <w:rsid w:val="00801CBC"/>
    <w:rsid w:val="008069A2"/>
    <w:rsid w:val="0082203B"/>
    <w:rsid w:val="0082616D"/>
    <w:rsid w:val="008274BC"/>
    <w:rsid w:val="00834414"/>
    <w:rsid w:val="00834740"/>
    <w:rsid w:val="00844D99"/>
    <w:rsid w:val="00845C40"/>
    <w:rsid w:val="0084669F"/>
    <w:rsid w:val="00852E0D"/>
    <w:rsid w:val="00857FBF"/>
    <w:rsid w:val="008654C2"/>
    <w:rsid w:val="00875964"/>
    <w:rsid w:val="00876F78"/>
    <w:rsid w:val="00897073"/>
    <w:rsid w:val="008B1657"/>
    <w:rsid w:val="008B3903"/>
    <w:rsid w:val="008C2B8B"/>
    <w:rsid w:val="008D04E0"/>
    <w:rsid w:val="008D1475"/>
    <w:rsid w:val="008D1759"/>
    <w:rsid w:val="008E6662"/>
    <w:rsid w:val="008E7124"/>
    <w:rsid w:val="008F2293"/>
    <w:rsid w:val="008F3924"/>
    <w:rsid w:val="008F7F50"/>
    <w:rsid w:val="009022ED"/>
    <w:rsid w:val="00902B99"/>
    <w:rsid w:val="009037D0"/>
    <w:rsid w:val="00905CFF"/>
    <w:rsid w:val="009127A8"/>
    <w:rsid w:val="009220F3"/>
    <w:rsid w:val="0092296B"/>
    <w:rsid w:val="009313A0"/>
    <w:rsid w:val="00931ED8"/>
    <w:rsid w:val="009357CE"/>
    <w:rsid w:val="009411DE"/>
    <w:rsid w:val="00946E28"/>
    <w:rsid w:val="00950DCC"/>
    <w:rsid w:val="009524F6"/>
    <w:rsid w:val="009552AF"/>
    <w:rsid w:val="00956F4A"/>
    <w:rsid w:val="009709E8"/>
    <w:rsid w:val="00975309"/>
    <w:rsid w:val="009814D1"/>
    <w:rsid w:val="00981B40"/>
    <w:rsid w:val="00982050"/>
    <w:rsid w:val="00982B00"/>
    <w:rsid w:val="0098328E"/>
    <w:rsid w:val="00991B5F"/>
    <w:rsid w:val="009941FB"/>
    <w:rsid w:val="009A638D"/>
    <w:rsid w:val="009A759C"/>
    <w:rsid w:val="009B171D"/>
    <w:rsid w:val="009C6065"/>
    <w:rsid w:val="009C7445"/>
    <w:rsid w:val="009D1F66"/>
    <w:rsid w:val="009E5DE2"/>
    <w:rsid w:val="009E7AE4"/>
    <w:rsid w:val="009F2711"/>
    <w:rsid w:val="009F5A9C"/>
    <w:rsid w:val="00A01A4C"/>
    <w:rsid w:val="00A05176"/>
    <w:rsid w:val="00A14F5B"/>
    <w:rsid w:val="00A16A8B"/>
    <w:rsid w:val="00A2347B"/>
    <w:rsid w:val="00A26AD4"/>
    <w:rsid w:val="00A34A17"/>
    <w:rsid w:val="00A37D5B"/>
    <w:rsid w:val="00A40EF9"/>
    <w:rsid w:val="00A47E78"/>
    <w:rsid w:val="00A5095C"/>
    <w:rsid w:val="00A54FA1"/>
    <w:rsid w:val="00A60353"/>
    <w:rsid w:val="00A629FF"/>
    <w:rsid w:val="00A72A9F"/>
    <w:rsid w:val="00A73D07"/>
    <w:rsid w:val="00A74463"/>
    <w:rsid w:val="00A97C85"/>
    <w:rsid w:val="00AA0677"/>
    <w:rsid w:val="00AA62C9"/>
    <w:rsid w:val="00AA6F9E"/>
    <w:rsid w:val="00AB2642"/>
    <w:rsid w:val="00AB3158"/>
    <w:rsid w:val="00AC0710"/>
    <w:rsid w:val="00AC330E"/>
    <w:rsid w:val="00AC4D1C"/>
    <w:rsid w:val="00AC7A20"/>
    <w:rsid w:val="00AD0BE3"/>
    <w:rsid w:val="00AD0EAE"/>
    <w:rsid w:val="00AD1D50"/>
    <w:rsid w:val="00AD3BA6"/>
    <w:rsid w:val="00AE25D5"/>
    <w:rsid w:val="00AE2F06"/>
    <w:rsid w:val="00B000C8"/>
    <w:rsid w:val="00B00170"/>
    <w:rsid w:val="00B04831"/>
    <w:rsid w:val="00B12284"/>
    <w:rsid w:val="00B1543F"/>
    <w:rsid w:val="00B24A4A"/>
    <w:rsid w:val="00B2565D"/>
    <w:rsid w:val="00B30534"/>
    <w:rsid w:val="00B31AD0"/>
    <w:rsid w:val="00B40A88"/>
    <w:rsid w:val="00B46522"/>
    <w:rsid w:val="00B47533"/>
    <w:rsid w:val="00B51D03"/>
    <w:rsid w:val="00B521BF"/>
    <w:rsid w:val="00B522BD"/>
    <w:rsid w:val="00B52FFC"/>
    <w:rsid w:val="00B56F06"/>
    <w:rsid w:val="00B61B0D"/>
    <w:rsid w:val="00B641AC"/>
    <w:rsid w:val="00B73FD4"/>
    <w:rsid w:val="00B74D49"/>
    <w:rsid w:val="00B82DCE"/>
    <w:rsid w:val="00B8737C"/>
    <w:rsid w:val="00B97773"/>
    <w:rsid w:val="00BA4CA7"/>
    <w:rsid w:val="00BC3DFB"/>
    <w:rsid w:val="00BC76AA"/>
    <w:rsid w:val="00BC7E6D"/>
    <w:rsid w:val="00BD1C53"/>
    <w:rsid w:val="00BD229C"/>
    <w:rsid w:val="00BD2CF1"/>
    <w:rsid w:val="00BE0671"/>
    <w:rsid w:val="00BE461B"/>
    <w:rsid w:val="00BE7F63"/>
    <w:rsid w:val="00BF0EE6"/>
    <w:rsid w:val="00BF7BCE"/>
    <w:rsid w:val="00C024AE"/>
    <w:rsid w:val="00C15EBF"/>
    <w:rsid w:val="00C17946"/>
    <w:rsid w:val="00C213CC"/>
    <w:rsid w:val="00C236D7"/>
    <w:rsid w:val="00C2605D"/>
    <w:rsid w:val="00C3227A"/>
    <w:rsid w:val="00C322BB"/>
    <w:rsid w:val="00C42091"/>
    <w:rsid w:val="00C44F58"/>
    <w:rsid w:val="00C478EB"/>
    <w:rsid w:val="00C51A41"/>
    <w:rsid w:val="00C5604A"/>
    <w:rsid w:val="00C5721A"/>
    <w:rsid w:val="00C72020"/>
    <w:rsid w:val="00C73F17"/>
    <w:rsid w:val="00C7423A"/>
    <w:rsid w:val="00C7529D"/>
    <w:rsid w:val="00C77A16"/>
    <w:rsid w:val="00C961B8"/>
    <w:rsid w:val="00C971C5"/>
    <w:rsid w:val="00C978A5"/>
    <w:rsid w:val="00CA1969"/>
    <w:rsid w:val="00CB1865"/>
    <w:rsid w:val="00CB7804"/>
    <w:rsid w:val="00CC0154"/>
    <w:rsid w:val="00CC0513"/>
    <w:rsid w:val="00CC2396"/>
    <w:rsid w:val="00CC34E6"/>
    <w:rsid w:val="00CC6535"/>
    <w:rsid w:val="00CC7583"/>
    <w:rsid w:val="00CC7B7F"/>
    <w:rsid w:val="00CD2686"/>
    <w:rsid w:val="00CE128E"/>
    <w:rsid w:val="00CF357C"/>
    <w:rsid w:val="00D01779"/>
    <w:rsid w:val="00D0527B"/>
    <w:rsid w:val="00D20A7B"/>
    <w:rsid w:val="00D214EA"/>
    <w:rsid w:val="00D31B2F"/>
    <w:rsid w:val="00D33DA8"/>
    <w:rsid w:val="00D42A86"/>
    <w:rsid w:val="00D510C4"/>
    <w:rsid w:val="00D54B28"/>
    <w:rsid w:val="00D6070B"/>
    <w:rsid w:val="00D67030"/>
    <w:rsid w:val="00D674C9"/>
    <w:rsid w:val="00D80CC0"/>
    <w:rsid w:val="00D84C81"/>
    <w:rsid w:val="00DA1ACE"/>
    <w:rsid w:val="00DA237C"/>
    <w:rsid w:val="00DA2978"/>
    <w:rsid w:val="00DA48CD"/>
    <w:rsid w:val="00DA5343"/>
    <w:rsid w:val="00DA59DF"/>
    <w:rsid w:val="00DB48F6"/>
    <w:rsid w:val="00DC7531"/>
    <w:rsid w:val="00DE4CE6"/>
    <w:rsid w:val="00DE5312"/>
    <w:rsid w:val="00DE7072"/>
    <w:rsid w:val="00DF3903"/>
    <w:rsid w:val="00DF610E"/>
    <w:rsid w:val="00E02B1F"/>
    <w:rsid w:val="00E0340E"/>
    <w:rsid w:val="00E2194C"/>
    <w:rsid w:val="00E30221"/>
    <w:rsid w:val="00E32792"/>
    <w:rsid w:val="00E34BA7"/>
    <w:rsid w:val="00E368C9"/>
    <w:rsid w:val="00E4065D"/>
    <w:rsid w:val="00E41471"/>
    <w:rsid w:val="00E44D17"/>
    <w:rsid w:val="00E46AE4"/>
    <w:rsid w:val="00E50DF1"/>
    <w:rsid w:val="00E532D6"/>
    <w:rsid w:val="00E55992"/>
    <w:rsid w:val="00E612B3"/>
    <w:rsid w:val="00E65242"/>
    <w:rsid w:val="00E66153"/>
    <w:rsid w:val="00E66754"/>
    <w:rsid w:val="00E811F3"/>
    <w:rsid w:val="00E81D48"/>
    <w:rsid w:val="00E9200D"/>
    <w:rsid w:val="00E94B5D"/>
    <w:rsid w:val="00E97FBB"/>
    <w:rsid w:val="00EA0A2D"/>
    <w:rsid w:val="00EA0FA7"/>
    <w:rsid w:val="00EA2FA1"/>
    <w:rsid w:val="00EB6975"/>
    <w:rsid w:val="00EC3896"/>
    <w:rsid w:val="00EC3909"/>
    <w:rsid w:val="00EC7AD4"/>
    <w:rsid w:val="00ED65F6"/>
    <w:rsid w:val="00EE02CC"/>
    <w:rsid w:val="00EE1A17"/>
    <w:rsid w:val="00EE629F"/>
    <w:rsid w:val="00EF0102"/>
    <w:rsid w:val="00EF0551"/>
    <w:rsid w:val="00EF2105"/>
    <w:rsid w:val="00EF45CC"/>
    <w:rsid w:val="00F01B2F"/>
    <w:rsid w:val="00F059F5"/>
    <w:rsid w:val="00F11FDE"/>
    <w:rsid w:val="00F13779"/>
    <w:rsid w:val="00F211A4"/>
    <w:rsid w:val="00F242E1"/>
    <w:rsid w:val="00F271D3"/>
    <w:rsid w:val="00F279B6"/>
    <w:rsid w:val="00F32A32"/>
    <w:rsid w:val="00F34791"/>
    <w:rsid w:val="00F36213"/>
    <w:rsid w:val="00F3655D"/>
    <w:rsid w:val="00F4150B"/>
    <w:rsid w:val="00F42C59"/>
    <w:rsid w:val="00F4475C"/>
    <w:rsid w:val="00F50B6F"/>
    <w:rsid w:val="00F5795C"/>
    <w:rsid w:val="00F60122"/>
    <w:rsid w:val="00F6424E"/>
    <w:rsid w:val="00F71ADE"/>
    <w:rsid w:val="00F75CB7"/>
    <w:rsid w:val="00F8588F"/>
    <w:rsid w:val="00F87268"/>
    <w:rsid w:val="00F950D4"/>
    <w:rsid w:val="00F96B66"/>
    <w:rsid w:val="00F97A64"/>
    <w:rsid w:val="00FA2786"/>
    <w:rsid w:val="00FA3525"/>
    <w:rsid w:val="00FA64CF"/>
    <w:rsid w:val="00FD1E47"/>
    <w:rsid w:val="00FD27DE"/>
    <w:rsid w:val="00FE00BE"/>
    <w:rsid w:val="00FE4B83"/>
    <w:rsid w:val="00FF1BB1"/>
    <w:rsid w:val="00FF3577"/>
    <w:rsid w:val="00FF4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3C4AAB"/>
  <w15:docId w15:val="{BD021987-9114-4E0D-9FA9-2C81CE667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03F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AA6F9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123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 Знак Знак Знак"/>
    <w:basedOn w:val="a"/>
    <w:rsid w:val="00DE4CE6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styleId="a5">
    <w:name w:val="Balloon Text"/>
    <w:basedOn w:val="a"/>
    <w:link w:val="a6"/>
    <w:rsid w:val="00AD0EA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AD0EA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AA6F9E"/>
    <w:rPr>
      <w:b/>
      <w:bCs/>
      <w:kern w:val="36"/>
      <w:sz w:val="48"/>
      <w:szCs w:val="48"/>
    </w:rPr>
  </w:style>
  <w:style w:type="character" w:styleId="a7">
    <w:name w:val="Strong"/>
    <w:uiPriority w:val="22"/>
    <w:qFormat/>
    <w:rsid w:val="00AA6F9E"/>
    <w:rPr>
      <w:b/>
      <w:bCs/>
    </w:rPr>
  </w:style>
  <w:style w:type="paragraph" w:customStyle="1" w:styleId="a8">
    <w:name w:val="Знак"/>
    <w:basedOn w:val="a"/>
    <w:rsid w:val="00DA5343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a9">
    <w:name w:val="Знак Знак Знак Знак Знак Знак Знак Знак Знак Знак Знак Знак Знак"/>
    <w:basedOn w:val="a"/>
    <w:rsid w:val="008D147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a">
    <w:name w:val="List Paragraph"/>
    <w:basedOn w:val="a"/>
    <w:uiPriority w:val="34"/>
    <w:qFormat/>
    <w:rsid w:val="00212932"/>
    <w:pPr>
      <w:ind w:left="720"/>
      <w:contextualSpacing/>
    </w:pPr>
    <w:rPr>
      <w:rFonts w:eastAsia="Calibri"/>
    </w:rPr>
  </w:style>
  <w:style w:type="character" w:customStyle="1" w:styleId="3">
    <w:name w:val="Подпись к таблице (3)_"/>
    <w:link w:val="30"/>
    <w:rsid w:val="00AD3BA6"/>
    <w:rPr>
      <w:b/>
      <w:bCs/>
      <w:spacing w:val="8"/>
      <w:shd w:val="clear" w:color="auto" w:fill="FFFFFF"/>
    </w:rPr>
  </w:style>
  <w:style w:type="paragraph" w:customStyle="1" w:styleId="30">
    <w:name w:val="Подпись к таблице (3)"/>
    <w:basedOn w:val="a"/>
    <w:link w:val="3"/>
    <w:rsid w:val="00AD3BA6"/>
    <w:pPr>
      <w:widowControl w:val="0"/>
      <w:shd w:val="clear" w:color="auto" w:fill="FFFFFF"/>
      <w:spacing w:line="0" w:lineRule="atLeast"/>
    </w:pPr>
    <w:rPr>
      <w:b/>
      <w:bCs/>
      <w:spacing w:val="8"/>
      <w:sz w:val="20"/>
      <w:szCs w:val="20"/>
    </w:rPr>
  </w:style>
  <w:style w:type="character" w:customStyle="1" w:styleId="ab">
    <w:name w:val="Основной текст_"/>
    <w:link w:val="2"/>
    <w:rsid w:val="00AD3BA6"/>
    <w:rPr>
      <w:spacing w:val="8"/>
      <w:shd w:val="clear" w:color="auto" w:fill="FFFFFF"/>
    </w:rPr>
  </w:style>
  <w:style w:type="paragraph" w:customStyle="1" w:styleId="2">
    <w:name w:val="Основной текст2"/>
    <w:basedOn w:val="a"/>
    <w:link w:val="ab"/>
    <w:rsid w:val="00AD3BA6"/>
    <w:pPr>
      <w:widowControl w:val="0"/>
      <w:shd w:val="clear" w:color="auto" w:fill="FFFFFF"/>
      <w:spacing w:before="300" w:after="300" w:line="0" w:lineRule="atLeast"/>
      <w:ind w:hanging="420"/>
      <w:jc w:val="both"/>
    </w:pPr>
    <w:rPr>
      <w:spacing w:val="8"/>
      <w:sz w:val="20"/>
      <w:szCs w:val="20"/>
    </w:rPr>
  </w:style>
  <w:style w:type="paragraph" w:styleId="ac">
    <w:name w:val="Revision"/>
    <w:hidden/>
    <w:uiPriority w:val="99"/>
    <w:semiHidden/>
    <w:rsid w:val="009A759C"/>
    <w:rPr>
      <w:sz w:val="24"/>
      <w:szCs w:val="24"/>
    </w:rPr>
  </w:style>
  <w:style w:type="character" w:styleId="ad">
    <w:name w:val="Hyperlink"/>
    <w:rsid w:val="00FD1E47"/>
    <w:rPr>
      <w:color w:val="0563C1"/>
      <w:u w:val="single"/>
    </w:rPr>
  </w:style>
  <w:style w:type="paragraph" w:customStyle="1" w:styleId="Text">
    <w:name w:val="Text"/>
    <w:basedOn w:val="a"/>
    <w:rsid w:val="00FA3525"/>
    <w:pPr>
      <w:widowControl w:val="0"/>
      <w:suppressAutoHyphens/>
      <w:autoSpaceDN w:val="0"/>
    </w:pPr>
    <w:rPr>
      <w:rFonts w:ascii="Courier New" w:eastAsia="Lucida Sans Unicode" w:hAnsi="Courier New" w:cs="Courier New"/>
      <w:kern w:val="3"/>
      <w:sz w:val="20"/>
      <w:szCs w:val="20"/>
      <w:lang w:eastAsia="zh-CN" w:bidi="hi-IN"/>
    </w:rPr>
  </w:style>
  <w:style w:type="paragraph" w:customStyle="1" w:styleId="31">
    <w:name w:val="Ñòèëü3"/>
    <w:rsid w:val="0037127F"/>
    <w:pPr>
      <w:tabs>
        <w:tab w:val="left" w:pos="5103"/>
      </w:tabs>
      <w:autoSpaceDE w:val="0"/>
      <w:autoSpaceDN w:val="0"/>
    </w:pPr>
    <w:rPr>
      <w:rFonts w:ascii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128329-C2BE-4C80-9EF8-1DB468825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928</Words>
  <Characters>5291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Department</Company>
  <LinksUpToDate>false</LinksUpToDate>
  <CharactersWithSpaces>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Виленская Ольга Сергеевна</dc:creator>
  <cp:lastModifiedBy>Шпаковская Елена Владимировна</cp:lastModifiedBy>
  <cp:revision>2</cp:revision>
  <cp:lastPrinted>2019-06-19T07:07:00Z</cp:lastPrinted>
  <dcterms:created xsi:type="dcterms:W3CDTF">2026-08-14T04:19:00Z</dcterms:created>
  <dcterms:modified xsi:type="dcterms:W3CDTF">2026-08-14T04:19:00Z</dcterms:modified>
</cp:coreProperties>
</file>