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992A0C" w14:textId="46B8A875" w:rsidR="004E140C" w:rsidRPr="00E2133B" w:rsidRDefault="004E140C" w:rsidP="004E140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right="-1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E2133B">
        <w:rPr>
          <w:rFonts w:ascii="Times New Roman" w:hAnsi="Times New Roman"/>
          <w:b/>
          <w:bCs/>
          <w:sz w:val="24"/>
          <w:szCs w:val="24"/>
        </w:rPr>
        <w:t xml:space="preserve">ДОГОВОР </w:t>
      </w:r>
      <w:r w:rsidRPr="00E2133B">
        <w:rPr>
          <w:rFonts w:ascii="Times New Roman" w:hAnsi="Times New Roman"/>
          <w:b/>
          <w:bCs/>
          <w:sz w:val="24"/>
          <w:szCs w:val="24"/>
          <w:lang w:val="ru-RU"/>
        </w:rPr>
        <w:t>№</w:t>
      </w:r>
      <w:r w:rsidR="00894702" w:rsidRPr="00E2133B"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</w:p>
    <w:p w14:paraId="0FEEFBE8" w14:textId="7009A379" w:rsidR="004E140C" w:rsidRDefault="004E140C" w:rsidP="004E140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  <w:r w:rsidRPr="00E2133B">
        <w:rPr>
          <w:rFonts w:ascii="Times New Roman" w:hAnsi="Times New Roman"/>
          <w:b/>
          <w:bCs/>
          <w:sz w:val="24"/>
          <w:szCs w:val="24"/>
        </w:rPr>
        <w:t xml:space="preserve">на оказание медицинских услуг </w:t>
      </w:r>
    </w:p>
    <w:p w14:paraId="3CD14CDF" w14:textId="3A17717A" w:rsidR="00AD7014" w:rsidRPr="00AD7014" w:rsidRDefault="00AD7014" w:rsidP="004E140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right="-1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ИКЗ </w:t>
      </w:r>
      <w:r w:rsidRPr="00AD7014">
        <w:rPr>
          <w:rFonts w:ascii="Times New Roman" w:hAnsi="Times New Roman"/>
          <w:b/>
          <w:bCs/>
          <w:sz w:val="24"/>
          <w:szCs w:val="24"/>
          <w:lang w:val="ru-RU"/>
        </w:rPr>
        <w:t>261170103759317010100100080000000000</w:t>
      </w:r>
    </w:p>
    <w:p w14:paraId="5E42BC56" w14:textId="77777777" w:rsidR="004E140C" w:rsidRPr="00E2133B" w:rsidRDefault="004E140C" w:rsidP="004E140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1400CE7" w14:textId="4E9B90F5" w:rsidR="004E140C" w:rsidRPr="00E2133B" w:rsidRDefault="004E140C" w:rsidP="004E140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right="-1"/>
        <w:rPr>
          <w:rFonts w:ascii="Times New Roman" w:hAnsi="Times New Roman"/>
          <w:sz w:val="24"/>
          <w:szCs w:val="24"/>
          <w:lang w:val="ru-RU"/>
        </w:rPr>
      </w:pPr>
      <w:r w:rsidRPr="00E2133B">
        <w:rPr>
          <w:rFonts w:ascii="Times New Roman" w:hAnsi="Times New Roman"/>
          <w:sz w:val="24"/>
          <w:szCs w:val="24"/>
        </w:rPr>
        <w:t>г. Кызыл</w:t>
      </w:r>
      <w:r w:rsidRPr="00E2133B">
        <w:rPr>
          <w:rFonts w:ascii="Times New Roman" w:hAnsi="Times New Roman"/>
          <w:sz w:val="24"/>
          <w:szCs w:val="24"/>
        </w:rPr>
        <w:tab/>
      </w:r>
      <w:r w:rsidRPr="00E2133B">
        <w:rPr>
          <w:rFonts w:ascii="Times New Roman" w:hAnsi="Times New Roman"/>
          <w:sz w:val="24"/>
          <w:szCs w:val="24"/>
        </w:rPr>
        <w:tab/>
      </w:r>
      <w:r w:rsidRPr="00E2133B">
        <w:rPr>
          <w:rFonts w:ascii="Times New Roman" w:hAnsi="Times New Roman"/>
          <w:sz w:val="24"/>
          <w:szCs w:val="24"/>
          <w:lang w:val="ru-RU"/>
        </w:rPr>
        <w:t xml:space="preserve">                               </w:t>
      </w:r>
      <w:r w:rsidR="00BA2B8A" w:rsidRPr="00E2133B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2133B">
        <w:rPr>
          <w:rFonts w:ascii="Times New Roman" w:hAnsi="Times New Roman"/>
          <w:sz w:val="24"/>
          <w:szCs w:val="24"/>
          <w:lang w:val="ru-RU"/>
        </w:rPr>
        <w:t xml:space="preserve">                                </w:t>
      </w:r>
      <w:r w:rsidR="00F72528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2133B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2133B">
        <w:rPr>
          <w:rFonts w:ascii="Times New Roman" w:hAnsi="Times New Roman"/>
          <w:color w:val="auto"/>
          <w:sz w:val="24"/>
          <w:szCs w:val="24"/>
          <w:lang w:val="ru-RU"/>
        </w:rPr>
        <w:t>«</w:t>
      </w:r>
      <w:r w:rsidR="00FC477B" w:rsidRPr="00E2133B">
        <w:rPr>
          <w:rFonts w:ascii="Times New Roman" w:hAnsi="Times New Roman"/>
          <w:color w:val="auto"/>
          <w:sz w:val="24"/>
          <w:szCs w:val="24"/>
          <w:lang w:val="ru-RU"/>
        </w:rPr>
        <w:t xml:space="preserve"> </w:t>
      </w:r>
      <w:r w:rsidR="00BA2B8A" w:rsidRPr="00E2133B">
        <w:rPr>
          <w:rFonts w:ascii="Times New Roman" w:hAnsi="Times New Roman"/>
          <w:color w:val="auto"/>
          <w:sz w:val="24"/>
          <w:szCs w:val="24"/>
          <w:lang w:val="ru-RU"/>
        </w:rPr>
        <w:t>____</w:t>
      </w:r>
      <w:r w:rsidR="00FC477B" w:rsidRPr="00E2133B">
        <w:rPr>
          <w:rFonts w:ascii="Times New Roman" w:hAnsi="Times New Roman"/>
          <w:color w:val="auto"/>
          <w:sz w:val="24"/>
          <w:szCs w:val="24"/>
          <w:lang w:val="ru-RU"/>
        </w:rPr>
        <w:t xml:space="preserve"> </w:t>
      </w:r>
      <w:r w:rsidRPr="00E2133B">
        <w:rPr>
          <w:rFonts w:ascii="Times New Roman" w:hAnsi="Times New Roman"/>
          <w:color w:val="auto"/>
          <w:sz w:val="24"/>
          <w:szCs w:val="24"/>
          <w:lang w:val="ru-RU"/>
        </w:rPr>
        <w:t xml:space="preserve">» </w:t>
      </w:r>
      <w:r w:rsidR="00BA2B8A" w:rsidRPr="00E2133B">
        <w:rPr>
          <w:rFonts w:ascii="Times New Roman" w:hAnsi="Times New Roman"/>
          <w:color w:val="auto"/>
          <w:sz w:val="24"/>
          <w:szCs w:val="24"/>
          <w:lang w:val="ru-RU"/>
        </w:rPr>
        <w:t>______________</w:t>
      </w:r>
      <w:r w:rsidRPr="00E2133B">
        <w:rPr>
          <w:rFonts w:ascii="Times New Roman" w:hAnsi="Times New Roman"/>
          <w:color w:val="auto"/>
          <w:sz w:val="24"/>
          <w:szCs w:val="24"/>
          <w:lang w:val="ru-RU"/>
        </w:rPr>
        <w:t xml:space="preserve"> 202</w:t>
      </w:r>
      <w:r w:rsidR="004E36B2">
        <w:rPr>
          <w:rFonts w:ascii="Times New Roman" w:hAnsi="Times New Roman"/>
          <w:color w:val="auto"/>
          <w:sz w:val="24"/>
          <w:szCs w:val="24"/>
          <w:lang w:val="ru-RU"/>
        </w:rPr>
        <w:t>6</w:t>
      </w:r>
      <w:r w:rsidRPr="00E2133B">
        <w:rPr>
          <w:rFonts w:ascii="Times New Roman" w:hAnsi="Times New Roman"/>
          <w:color w:val="auto"/>
          <w:sz w:val="24"/>
          <w:szCs w:val="24"/>
          <w:lang w:val="ru-RU"/>
        </w:rPr>
        <w:t>г</w:t>
      </w:r>
    </w:p>
    <w:p w14:paraId="513BD5B4" w14:textId="77777777" w:rsidR="004E140C" w:rsidRPr="00E2133B" w:rsidRDefault="004E140C" w:rsidP="004E140C">
      <w:pPr>
        <w:ind w:right="-1"/>
        <w:jc w:val="both"/>
        <w:rPr>
          <w:b/>
          <w:bCs/>
        </w:rPr>
      </w:pPr>
    </w:p>
    <w:p w14:paraId="7F8247C8" w14:textId="2026AF15" w:rsidR="004E140C" w:rsidRPr="00E2133B" w:rsidRDefault="00E661B1" w:rsidP="00D46362">
      <w:pPr>
        <w:pStyle w:val="a7"/>
        <w:ind w:firstLine="426"/>
        <w:rPr>
          <w:rFonts w:ascii="Times New Roman" w:hAnsi="Times New Roman" w:cs="Times New Roman"/>
          <w:bCs/>
        </w:rPr>
      </w:pPr>
      <w:r w:rsidRPr="00E661B1">
        <w:rPr>
          <w:rFonts w:ascii="Times New Roman" w:hAnsi="Times New Roman" w:cs="Times New Roman"/>
          <w:bCs/>
        </w:rPr>
        <w:t>Федеральное казенное учреждение «Главное бюро медико-социальной экспертизы по Республике Тыва» Министерства труда и социальной защиты Российской Федерации (ФКУ «ГБ МСЭ по Республике Тыва» Минтруда России)</w:t>
      </w:r>
      <w:r>
        <w:rPr>
          <w:rFonts w:ascii="Times New Roman" w:hAnsi="Times New Roman" w:cs="Times New Roman"/>
          <w:bCs/>
        </w:rPr>
        <w:t>,</w:t>
      </w:r>
      <w:r w:rsidR="007E38DC">
        <w:rPr>
          <w:rFonts w:ascii="Times New Roman" w:hAnsi="Times New Roman" w:cs="Times New Roman"/>
          <w:bCs/>
        </w:rPr>
        <w:t xml:space="preserve"> </w:t>
      </w:r>
      <w:r w:rsidR="004E140C" w:rsidRPr="00E2133B">
        <w:rPr>
          <w:rFonts w:ascii="Times New Roman" w:hAnsi="Times New Roman" w:cs="Times New Roman"/>
          <w:bCs/>
          <w:color w:val="000000" w:themeColor="text1"/>
        </w:rPr>
        <w:t>в лице</w:t>
      </w:r>
      <w:r w:rsidR="00D46362" w:rsidRPr="00E2133B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F44C1D">
        <w:rPr>
          <w:rFonts w:ascii="Times New Roman" w:hAnsi="Times New Roman" w:cs="Times New Roman"/>
          <w:bCs/>
          <w:color w:val="000000" w:themeColor="text1"/>
        </w:rPr>
        <w:t xml:space="preserve">И. </w:t>
      </w:r>
      <w:r w:rsidR="007E38DC">
        <w:rPr>
          <w:rFonts w:ascii="Times New Roman" w:hAnsi="Times New Roman" w:cs="Times New Roman"/>
          <w:bCs/>
          <w:color w:val="000000" w:themeColor="text1"/>
        </w:rPr>
        <w:t>о</w:t>
      </w:r>
      <w:r w:rsidR="00F44C1D">
        <w:rPr>
          <w:rFonts w:ascii="Times New Roman" w:hAnsi="Times New Roman" w:cs="Times New Roman"/>
          <w:bCs/>
          <w:color w:val="000000" w:themeColor="text1"/>
        </w:rPr>
        <w:t>.</w:t>
      </w:r>
      <w:r w:rsidR="007E38DC">
        <w:rPr>
          <w:rFonts w:ascii="Times New Roman" w:hAnsi="Times New Roman" w:cs="Times New Roman"/>
          <w:bCs/>
          <w:color w:val="000000" w:themeColor="text1"/>
        </w:rPr>
        <w:t xml:space="preserve"> руководителя</w:t>
      </w:r>
      <w:r>
        <w:rPr>
          <w:rFonts w:ascii="Times New Roman" w:hAnsi="Times New Roman" w:cs="Times New Roman"/>
          <w:bCs/>
          <w:color w:val="000000" w:themeColor="text1"/>
        </w:rPr>
        <w:t xml:space="preserve"> - </w:t>
      </w:r>
      <w:r w:rsidR="007E38DC">
        <w:rPr>
          <w:rFonts w:ascii="Times New Roman" w:hAnsi="Times New Roman" w:cs="Times New Roman"/>
          <w:bCs/>
          <w:color w:val="000000" w:themeColor="text1"/>
        </w:rPr>
        <w:t xml:space="preserve"> главног</w:t>
      </w:r>
      <w:r>
        <w:rPr>
          <w:rFonts w:ascii="Times New Roman" w:hAnsi="Times New Roman" w:cs="Times New Roman"/>
          <w:bCs/>
          <w:color w:val="000000" w:themeColor="text1"/>
        </w:rPr>
        <w:t xml:space="preserve">о эксперта по </w:t>
      </w:r>
      <w:r w:rsidR="00F44C1D">
        <w:rPr>
          <w:rFonts w:ascii="Times New Roman" w:hAnsi="Times New Roman" w:cs="Times New Roman"/>
          <w:bCs/>
          <w:color w:val="000000" w:themeColor="text1"/>
        </w:rPr>
        <w:t xml:space="preserve">медико-социальной экспертизе Тыкыл-оол Ольги </w:t>
      </w:r>
      <w:proofErr w:type="spellStart"/>
      <w:r w:rsidR="00F44C1D">
        <w:rPr>
          <w:rFonts w:ascii="Times New Roman" w:hAnsi="Times New Roman" w:cs="Times New Roman"/>
          <w:bCs/>
          <w:color w:val="000000" w:themeColor="text1"/>
        </w:rPr>
        <w:t>Арамбаловны</w:t>
      </w:r>
      <w:proofErr w:type="spellEnd"/>
      <w:r w:rsidR="00364AE6" w:rsidRPr="00E2133B">
        <w:rPr>
          <w:rFonts w:ascii="Times New Roman" w:hAnsi="Times New Roman" w:cs="Times New Roman"/>
          <w:bCs/>
          <w:color w:val="000000" w:themeColor="text1"/>
        </w:rPr>
        <w:t>,</w:t>
      </w:r>
      <w:r w:rsidR="004E140C" w:rsidRPr="00E2133B">
        <w:rPr>
          <w:rFonts w:ascii="Times New Roman" w:hAnsi="Times New Roman" w:cs="Times New Roman"/>
          <w:bCs/>
          <w:color w:val="000000" w:themeColor="text1"/>
        </w:rPr>
        <w:t xml:space="preserve">  действующ</w:t>
      </w:r>
      <w:r w:rsidR="007E38DC">
        <w:rPr>
          <w:rFonts w:ascii="Times New Roman" w:hAnsi="Times New Roman" w:cs="Times New Roman"/>
          <w:bCs/>
          <w:color w:val="000000" w:themeColor="text1"/>
        </w:rPr>
        <w:t>ая</w:t>
      </w:r>
      <w:r w:rsidR="004E140C" w:rsidRPr="00E2133B">
        <w:rPr>
          <w:rFonts w:ascii="Times New Roman" w:hAnsi="Times New Roman" w:cs="Times New Roman"/>
          <w:bCs/>
          <w:color w:val="000000" w:themeColor="text1"/>
        </w:rPr>
        <w:t xml:space="preserve"> на основании </w:t>
      </w:r>
      <w:r w:rsidR="00F44C1D">
        <w:rPr>
          <w:rFonts w:ascii="Times New Roman" w:hAnsi="Times New Roman" w:cs="Times New Roman"/>
          <w:bCs/>
          <w:color w:val="000000" w:themeColor="text1"/>
        </w:rPr>
        <w:t>Приказа №54-кр</w:t>
      </w:r>
      <w:r w:rsidR="007E38DC">
        <w:rPr>
          <w:rFonts w:ascii="Times New Roman" w:hAnsi="Times New Roman" w:cs="Times New Roman"/>
          <w:bCs/>
          <w:color w:val="000000" w:themeColor="text1"/>
        </w:rPr>
        <w:t xml:space="preserve"> от </w:t>
      </w:r>
      <w:r w:rsidR="00F44C1D">
        <w:rPr>
          <w:rFonts w:ascii="Times New Roman" w:hAnsi="Times New Roman" w:cs="Times New Roman"/>
          <w:bCs/>
          <w:color w:val="000000" w:themeColor="text1"/>
        </w:rPr>
        <w:t>29</w:t>
      </w:r>
      <w:r w:rsidR="007E38DC">
        <w:rPr>
          <w:rFonts w:ascii="Times New Roman" w:hAnsi="Times New Roman" w:cs="Times New Roman"/>
          <w:bCs/>
          <w:color w:val="000000" w:themeColor="text1"/>
        </w:rPr>
        <w:t>.</w:t>
      </w:r>
      <w:r w:rsidR="00F44C1D">
        <w:rPr>
          <w:rFonts w:ascii="Times New Roman" w:hAnsi="Times New Roman" w:cs="Times New Roman"/>
          <w:bCs/>
          <w:color w:val="000000" w:themeColor="text1"/>
        </w:rPr>
        <w:t>11</w:t>
      </w:r>
      <w:r w:rsidR="007E38DC">
        <w:rPr>
          <w:rFonts w:ascii="Times New Roman" w:hAnsi="Times New Roman" w:cs="Times New Roman"/>
          <w:bCs/>
          <w:color w:val="000000" w:themeColor="text1"/>
        </w:rPr>
        <w:t>.20</w:t>
      </w:r>
      <w:r w:rsidR="00F44C1D">
        <w:rPr>
          <w:rFonts w:ascii="Times New Roman" w:hAnsi="Times New Roman" w:cs="Times New Roman"/>
          <w:bCs/>
          <w:color w:val="000000" w:themeColor="text1"/>
        </w:rPr>
        <w:t>19</w:t>
      </w:r>
      <w:r w:rsidR="007E38DC">
        <w:rPr>
          <w:rFonts w:ascii="Times New Roman" w:hAnsi="Times New Roman" w:cs="Times New Roman"/>
          <w:bCs/>
          <w:color w:val="000000" w:themeColor="text1"/>
        </w:rPr>
        <w:t xml:space="preserve"> г.</w:t>
      </w:r>
      <w:r w:rsidR="002021A1" w:rsidRPr="00E2133B">
        <w:rPr>
          <w:rFonts w:ascii="Times New Roman" w:hAnsi="Times New Roman" w:cs="Times New Roman"/>
          <w:bCs/>
          <w:color w:val="000000" w:themeColor="text1"/>
        </w:rPr>
        <w:t>,</w:t>
      </w:r>
      <w:r w:rsidR="00F44C1D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4E140C" w:rsidRPr="00E2133B">
        <w:rPr>
          <w:rFonts w:ascii="Times New Roman" w:hAnsi="Times New Roman" w:cs="Times New Roman"/>
          <w:bCs/>
          <w:color w:val="000000" w:themeColor="text1"/>
        </w:rPr>
        <w:t xml:space="preserve">именуемое в дальнейшем «Заказчик», с одной стороны, и </w:t>
      </w:r>
      <w:r w:rsidR="008B1112">
        <w:rPr>
          <w:rFonts w:ascii="Times New Roman" w:hAnsi="Times New Roman" w:cs="Times New Roman"/>
          <w:bCs/>
          <w:color w:val="000000" w:themeColor="text1"/>
        </w:rPr>
        <w:t>______________________________</w:t>
      </w:r>
      <w:r w:rsidR="004E140C" w:rsidRPr="00E2133B">
        <w:rPr>
          <w:rFonts w:ascii="Times New Roman" w:hAnsi="Times New Roman" w:cs="Times New Roman"/>
          <w:bCs/>
        </w:rPr>
        <w:t>, именуемое в дальнейшем «Исполнитель», в лице</w:t>
      </w:r>
      <w:r w:rsidR="005778B9" w:rsidRPr="00E2133B">
        <w:rPr>
          <w:rFonts w:ascii="Times New Roman" w:hAnsi="Times New Roman" w:cs="Times New Roman"/>
          <w:bCs/>
        </w:rPr>
        <w:t xml:space="preserve"> </w:t>
      </w:r>
      <w:r w:rsidR="004E140C" w:rsidRPr="00E2133B">
        <w:rPr>
          <w:rFonts w:ascii="Times New Roman" w:hAnsi="Times New Roman" w:cs="Times New Roman"/>
          <w:bCs/>
        </w:rPr>
        <w:t xml:space="preserve"> </w:t>
      </w:r>
      <w:r w:rsidR="008B1112">
        <w:rPr>
          <w:rFonts w:ascii="Times New Roman" w:hAnsi="Times New Roman" w:cs="Times New Roman"/>
          <w:bCs/>
        </w:rPr>
        <w:t>______________________</w:t>
      </w:r>
      <w:r w:rsidR="004E140C" w:rsidRPr="00E2133B">
        <w:rPr>
          <w:rFonts w:ascii="Times New Roman" w:hAnsi="Times New Roman" w:cs="Times New Roman"/>
          <w:bCs/>
        </w:rPr>
        <w:t xml:space="preserve">, действующей на основании </w:t>
      </w:r>
      <w:r w:rsidR="008B1112">
        <w:rPr>
          <w:rFonts w:ascii="Times New Roman" w:hAnsi="Times New Roman" w:cs="Times New Roman"/>
          <w:bCs/>
        </w:rPr>
        <w:t>_______________</w:t>
      </w:r>
      <w:r w:rsidR="004E140C" w:rsidRPr="00E2133B">
        <w:rPr>
          <w:rFonts w:ascii="Times New Roman" w:hAnsi="Times New Roman" w:cs="Times New Roman"/>
          <w:bCs/>
        </w:rPr>
        <w:t xml:space="preserve"> и лицензии на медицинскую деятельность </w:t>
      </w:r>
      <w:r w:rsidR="008B1112">
        <w:rPr>
          <w:rFonts w:ascii="Times New Roman" w:hAnsi="Times New Roman"/>
          <w:bCs/>
          <w:sz w:val="22"/>
        </w:rPr>
        <w:t>__________________________________</w:t>
      </w:r>
      <w:r w:rsidR="004E140C" w:rsidRPr="00E2133B">
        <w:rPr>
          <w:rFonts w:ascii="Times New Roman" w:hAnsi="Times New Roman"/>
          <w:bCs/>
          <w:sz w:val="22"/>
        </w:rPr>
        <w:t>,</w:t>
      </w:r>
      <w:r w:rsidR="004E140C" w:rsidRPr="00E2133B">
        <w:rPr>
          <w:rFonts w:ascii="Times New Roman" w:hAnsi="Times New Roman" w:cs="Times New Roman"/>
          <w:bCs/>
        </w:rPr>
        <w:t xml:space="preserve"> с другой стороны, совместно именуемые «Стороны», </w:t>
      </w:r>
      <w:r w:rsidR="00AD7014" w:rsidRPr="00AD7014">
        <w:rPr>
          <w:rFonts w:ascii="Times New Roman" w:hAnsi="Times New Roman" w:cs="Times New Roman"/>
        </w:rPr>
        <w:t>с соблюдением требований Гражданского Кодекса Российской Федерации, пункта 4 части 1 статьи 93 Закона 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 w:rsidR="00AD7014">
        <w:rPr>
          <w:rFonts w:ascii="Times New Roman" w:hAnsi="Times New Roman" w:cs="Times New Roman"/>
        </w:rPr>
        <w:t xml:space="preserve"> </w:t>
      </w:r>
      <w:r w:rsidR="004E140C" w:rsidRPr="00E2133B">
        <w:rPr>
          <w:rFonts w:ascii="Times New Roman" w:hAnsi="Times New Roman" w:cs="Times New Roman"/>
          <w:bCs/>
        </w:rPr>
        <w:t>заключили настоящий договор о нижеследующем:</w:t>
      </w:r>
    </w:p>
    <w:p w14:paraId="4408CB5A" w14:textId="77777777" w:rsidR="004E140C" w:rsidRPr="00E2133B" w:rsidRDefault="004E140C" w:rsidP="004E140C"/>
    <w:p w14:paraId="206E13BD" w14:textId="77777777" w:rsidR="004E140C" w:rsidRPr="00E2133B" w:rsidRDefault="004E140C" w:rsidP="004E140C">
      <w:pPr>
        <w:numPr>
          <w:ilvl w:val="0"/>
          <w:numId w:val="1"/>
        </w:numPr>
        <w:ind w:right="-1"/>
        <w:rPr>
          <w:b/>
        </w:rPr>
      </w:pPr>
      <w:r w:rsidRPr="00E2133B">
        <w:rPr>
          <w:b/>
        </w:rPr>
        <w:t>Предмет договора</w:t>
      </w:r>
    </w:p>
    <w:p w14:paraId="151A8345" w14:textId="77777777" w:rsidR="0005000E" w:rsidRPr="00E2133B" w:rsidRDefault="004E140C" w:rsidP="0005000E">
      <w:pPr>
        <w:ind w:right="-1" w:firstLine="426"/>
        <w:jc w:val="both"/>
      </w:pPr>
      <w:r w:rsidRPr="00E2133B">
        <w:t xml:space="preserve">1.1. Исполнитель обязуется оказывать медицинские услуги работникам Заказчика соответствии с требованиями ст. 213 ТК РФ, осуществляющих отдельные виды деятельности, </w:t>
      </w:r>
      <w:r w:rsidR="0005000E" w:rsidRPr="00E2133B">
        <w:t>Приказом Минздрава России от 20.05.2022г. №342н «Об утверждении Порядка проведения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проводятся психиатрическое освидетельствование».</w:t>
      </w:r>
    </w:p>
    <w:p w14:paraId="79C6AD10" w14:textId="041CE0BA" w:rsidR="004E140C" w:rsidRDefault="004E140C" w:rsidP="004E140C">
      <w:pPr>
        <w:ind w:right="-1" w:firstLine="426"/>
        <w:jc w:val="both"/>
      </w:pPr>
      <w:r w:rsidRPr="00E2133B">
        <w:t xml:space="preserve">1.2. Медицинские услуги проводятся Исполнителем по адресу: г. Кызыл, ул. Ленина,24 Диспансерное отделение, </w:t>
      </w:r>
      <w:proofErr w:type="spellStart"/>
      <w:r w:rsidRPr="00E2133B">
        <w:t>конт</w:t>
      </w:r>
      <w:proofErr w:type="spellEnd"/>
      <w:r w:rsidRPr="00E2133B">
        <w:t>.</w:t>
      </w:r>
      <w:r w:rsidR="00575848" w:rsidRPr="00E2133B">
        <w:t xml:space="preserve"> </w:t>
      </w:r>
      <w:r w:rsidRPr="00E2133B">
        <w:t>тел.: 8-394-22-6-34-08; 5-38-30.</w:t>
      </w:r>
    </w:p>
    <w:p w14:paraId="55EA2A69" w14:textId="77777777" w:rsidR="004E140C" w:rsidRDefault="004E140C" w:rsidP="004E140C">
      <w:pPr>
        <w:ind w:right="-1" w:firstLine="426"/>
        <w:jc w:val="both"/>
      </w:pPr>
    </w:p>
    <w:p w14:paraId="1369D1B1" w14:textId="77777777" w:rsidR="004E140C" w:rsidRPr="003066A0" w:rsidRDefault="004E140C" w:rsidP="004E140C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3066A0">
        <w:rPr>
          <w:rFonts w:ascii="Times New Roman" w:hAnsi="Times New Roman" w:cs="Times New Roman"/>
          <w:b/>
          <w:smallCaps/>
          <w:sz w:val="24"/>
          <w:szCs w:val="24"/>
        </w:rPr>
        <w:t xml:space="preserve">2. </w:t>
      </w:r>
      <w:r w:rsidRPr="003066A0">
        <w:rPr>
          <w:rFonts w:ascii="Times New Roman" w:hAnsi="Times New Roman" w:cs="Times New Roman"/>
          <w:b/>
          <w:sz w:val="24"/>
          <w:szCs w:val="24"/>
        </w:rPr>
        <w:t>Обязанности Сторон</w:t>
      </w:r>
      <w:r w:rsidRPr="003066A0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</w:p>
    <w:p w14:paraId="5D9E3B15" w14:textId="77777777" w:rsidR="004E140C" w:rsidRPr="003066A0" w:rsidRDefault="004E140C" w:rsidP="004E140C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066A0">
        <w:rPr>
          <w:rFonts w:ascii="Times New Roman" w:hAnsi="Times New Roman" w:cs="Times New Roman"/>
          <w:sz w:val="24"/>
          <w:szCs w:val="24"/>
        </w:rPr>
        <w:t>2.1. Исполнитель обязуется:</w:t>
      </w:r>
    </w:p>
    <w:p w14:paraId="1A4D6EEC" w14:textId="77777777" w:rsidR="004E140C" w:rsidRDefault="004E140C" w:rsidP="004E140C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066A0">
        <w:rPr>
          <w:rFonts w:ascii="Times New Roman" w:hAnsi="Times New Roman" w:cs="Times New Roman"/>
          <w:sz w:val="24"/>
          <w:szCs w:val="24"/>
        </w:rPr>
        <w:t xml:space="preserve">2.1.1. Выполнить в полном объеме обязательства по проведению </w:t>
      </w:r>
      <w:r>
        <w:rPr>
          <w:rFonts w:ascii="Times New Roman" w:hAnsi="Times New Roman" w:cs="Times New Roman"/>
          <w:sz w:val="24"/>
          <w:szCs w:val="24"/>
        </w:rPr>
        <w:t xml:space="preserve">медицинского осмотра </w:t>
      </w:r>
      <w:r w:rsidRPr="003066A0">
        <w:rPr>
          <w:rFonts w:ascii="Times New Roman" w:hAnsi="Times New Roman" w:cs="Times New Roman"/>
          <w:sz w:val="24"/>
          <w:szCs w:val="24"/>
        </w:rPr>
        <w:t>работников Заказчика, по п. 1.1 настоящего договора.</w:t>
      </w:r>
    </w:p>
    <w:p w14:paraId="27A5027E" w14:textId="77777777" w:rsidR="004E140C" w:rsidRPr="003066A0" w:rsidRDefault="004E140C" w:rsidP="004E140C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Согласовать с Заказчиком дату и время оказания услуг.</w:t>
      </w:r>
    </w:p>
    <w:p w14:paraId="005D5C71" w14:textId="77777777" w:rsidR="004E140C" w:rsidRPr="003066A0" w:rsidRDefault="004E140C" w:rsidP="004E140C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2.1.3</w:t>
      </w:r>
      <w:r w:rsidRPr="003066A0">
        <w:rPr>
          <w:rFonts w:ascii="Times New Roman" w:hAnsi="Times New Roman" w:cs="Times New Roman"/>
          <w:sz w:val="24"/>
          <w:szCs w:val="24"/>
        </w:rPr>
        <w:t xml:space="preserve">. По результатам проведения </w:t>
      </w:r>
      <w:r>
        <w:rPr>
          <w:rFonts w:ascii="Times New Roman" w:hAnsi="Times New Roman" w:cs="Times New Roman"/>
          <w:sz w:val="24"/>
          <w:szCs w:val="24"/>
        </w:rPr>
        <w:t xml:space="preserve">медицинского осмотра </w:t>
      </w:r>
      <w:r w:rsidRPr="003066A0">
        <w:rPr>
          <w:rFonts w:ascii="Times New Roman" w:hAnsi="Times New Roman" w:cs="Times New Roman"/>
          <w:sz w:val="24"/>
          <w:szCs w:val="24"/>
        </w:rPr>
        <w:t>работников Заказчика предоставить по каждому работнику индивидуальное решение вр</w:t>
      </w:r>
      <w:r>
        <w:rPr>
          <w:rFonts w:ascii="Times New Roman" w:hAnsi="Times New Roman" w:cs="Times New Roman"/>
          <w:sz w:val="24"/>
          <w:szCs w:val="24"/>
        </w:rPr>
        <w:t>ача психиатра</w:t>
      </w:r>
      <w:r w:rsidRPr="003066A0">
        <w:rPr>
          <w:rFonts w:ascii="Times New Roman" w:hAnsi="Times New Roman" w:cs="Times New Roman"/>
          <w:sz w:val="24"/>
          <w:szCs w:val="24"/>
        </w:rPr>
        <w:t>.</w:t>
      </w:r>
    </w:p>
    <w:p w14:paraId="18B0052A" w14:textId="77777777" w:rsidR="004E140C" w:rsidRPr="003066A0" w:rsidRDefault="004E140C" w:rsidP="004E140C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066A0">
        <w:rPr>
          <w:rFonts w:ascii="Times New Roman" w:hAnsi="Times New Roman" w:cs="Times New Roman"/>
          <w:sz w:val="24"/>
          <w:szCs w:val="24"/>
        </w:rPr>
        <w:t>2.2. Заказчик обязуется:</w:t>
      </w:r>
    </w:p>
    <w:p w14:paraId="33C2D2E2" w14:textId="77777777" w:rsidR="004E140C" w:rsidRPr="003066A0" w:rsidRDefault="004E140C" w:rsidP="004E140C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066A0">
        <w:rPr>
          <w:rFonts w:ascii="Times New Roman" w:hAnsi="Times New Roman" w:cs="Times New Roman"/>
          <w:sz w:val="24"/>
          <w:szCs w:val="24"/>
        </w:rPr>
        <w:t xml:space="preserve">2.2.1. Производить оплату услуг Исполнителя по проведению </w:t>
      </w:r>
      <w:r>
        <w:rPr>
          <w:rFonts w:ascii="Times New Roman" w:hAnsi="Times New Roman" w:cs="Times New Roman"/>
          <w:sz w:val="24"/>
          <w:szCs w:val="24"/>
        </w:rPr>
        <w:t xml:space="preserve">медицинского осмотра </w:t>
      </w:r>
      <w:r w:rsidRPr="003066A0">
        <w:rPr>
          <w:rFonts w:ascii="Times New Roman" w:hAnsi="Times New Roman" w:cs="Times New Roman"/>
          <w:sz w:val="24"/>
          <w:szCs w:val="24"/>
        </w:rPr>
        <w:t>работников Заказчика в сроки и в порядке, предусмотренные п. 3 Договора.</w:t>
      </w:r>
    </w:p>
    <w:p w14:paraId="5420F9E7" w14:textId="77777777" w:rsidR="004E140C" w:rsidRPr="003066A0" w:rsidRDefault="004E140C" w:rsidP="004E140C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066A0">
        <w:rPr>
          <w:rFonts w:ascii="Times New Roman" w:hAnsi="Times New Roman" w:cs="Times New Roman"/>
          <w:sz w:val="24"/>
          <w:szCs w:val="24"/>
        </w:rPr>
        <w:t xml:space="preserve">2.2.2. Перед началом работ по проведению </w:t>
      </w:r>
      <w:r>
        <w:rPr>
          <w:rFonts w:ascii="Times New Roman" w:hAnsi="Times New Roman" w:cs="Times New Roman"/>
          <w:sz w:val="24"/>
          <w:szCs w:val="24"/>
        </w:rPr>
        <w:t xml:space="preserve">медицинского осмотра </w:t>
      </w:r>
      <w:r w:rsidRPr="003066A0">
        <w:rPr>
          <w:rFonts w:ascii="Times New Roman" w:hAnsi="Times New Roman" w:cs="Times New Roman"/>
          <w:sz w:val="24"/>
          <w:szCs w:val="24"/>
        </w:rPr>
        <w:t>работников предоставить Исполнителю поименный список работников Заказчика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020021D" w14:textId="77777777" w:rsidR="004E140C" w:rsidRDefault="004E140C" w:rsidP="004E140C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066A0">
        <w:rPr>
          <w:rFonts w:ascii="Times New Roman" w:hAnsi="Times New Roman" w:cs="Times New Roman"/>
          <w:sz w:val="24"/>
          <w:szCs w:val="24"/>
        </w:rPr>
        <w:t xml:space="preserve">2.2.3. Своевременно уведомлять Исполнителя об изменении списка работников Заказчика, подлежащих осмотру. </w:t>
      </w:r>
    </w:p>
    <w:p w14:paraId="36FDDB4B" w14:textId="77777777" w:rsidR="004E140C" w:rsidRDefault="004E140C" w:rsidP="004E140C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Обеспечить явку работников в заранее согласованный с Исполнителем срок.</w:t>
      </w:r>
    </w:p>
    <w:p w14:paraId="43D28E09" w14:textId="77777777" w:rsidR="004E140C" w:rsidRDefault="004E140C" w:rsidP="004E140C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2.2.5. В течении 5 (пяти) рабочих дней с момента получения акта оказанных услуг, подписать его и вернуть 1 (один) экземпляр Исполнителю, либо в тот же срок направить письменный мотивированный отказ от подписания с указанием причин отказа. Если по истечении указанного срока Заказчик не направит подписанный экземпляр акта, либо не направит мотивированный отказ, услуги считаются принятыми.</w:t>
      </w:r>
    </w:p>
    <w:p w14:paraId="7F9FB52D" w14:textId="77777777" w:rsidR="004E140C" w:rsidRDefault="004E140C" w:rsidP="004E140C">
      <w:pPr>
        <w:autoSpaceDE w:val="0"/>
        <w:autoSpaceDN w:val="0"/>
        <w:adjustRightInd w:val="0"/>
        <w:jc w:val="center"/>
        <w:rPr>
          <w:b/>
        </w:rPr>
      </w:pPr>
    </w:p>
    <w:p w14:paraId="2CF66B3F" w14:textId="77777777" w:rsidR="004E140C" w:rsidRPr="003066A0" w:rsidRDefault="004E140C" w:rsidP="004E140C">
      <w:pPr>
        <w:autoSpaceDE w:val="0"/>
        <w:autoSpaceDN w:val="0"/>
        <w:adjustRightInd w:val="0"/>
        <w:jc w:val="center"/>
        <w:rPr>
          <w:b/>
        </w:rPr>
      </w:pPr>
      <w:r w:rsidRPr="003066A0">
        <w:rPr>
          <w:b/>
        </w:rPr>
        <w:lastRenderedPageBreak/>
        <w:t>3. Стоимость услуг и порядок расчетов</w:t>
      </w:r>
    </w:p>
    <w:p w14:paraId="047D18F2" w14:textId="31B49581" w:rsidR="004E140C" w:rsidRPr="004C4757" w:rsidRDefault="004E140C" w:rsidP="004C4757">
      <w:pPr>
        <w:autoSpaceDE w:val="0"/>
        <w:autoSpaceDN w:val="0"/>
        <w:adjustRightInd w:val="0"/>
        <w:ind w:firstLine="425"/>
        <w:jc w:val="both"/>
      </w:pPr>
      <w:r w:rsidRPr="004C4757">
        <w:t xml:space="preserve">3.1. </w:t>
      </w:r>
      <w:bookmarkStart w:id="0" w:name="_Hlk149119331"/>
      <w:r w:rsidRPr="004C4757">
        <w:rPr>
          <w:color w:val="171717"/>
        </w:rPr>
        <w:t>Стоимость оказываемых услуг Исполнителем по настоящему Договору определяется перечнем платных услуг, утвержденного приказом Министерства здравоохранения Республики Тыва</w:t>
      </w:r>
      <w:r w:rsidR="00EB3848" w:rsidRPr="004C4757">
        <w:rPr>
          <w:color w:val="171717"/>
        </w:rPr>
        <w:t xml:space="preserve"> </w:t>
      </w:r>
      <w:r w:rsidRPr="004C4757">
        <w:rPr>
          <w:color w:val="171717"/>
        </w:rPr>
        <w:t>от 20 октября 2020 г. №1261пр/20 «Об утверждении цен (тарифов) на платные медицинские услуги, предоставляемые подведомственными медицинскими организациями Республики Тыва», в</w:t>
      </w:r>
      <w:r w:rsidRPr="004C4757">
        <w:t xml:space="preserve"> течении периода действия договора стоимость услуги может измениться, в связи с внесением изменений или принятием нормативного акта об утверждении платных медицинских услуг на территории Республики Тыва.</w:t>
      </w:r>
    </w:p>
    <w:p w14:paraId="44777893" w14:textId="5BEB1D7D" w:rsidR="004E36B2" w:rsidRPr="00E2133B" w:rsidRDefault="004E36B2" w:rsidP="006C1416">
      <w:pPr>
        <w:ind w:firstLine="709"/>
        <w:jc w:val="both"/>
      </w:pPr>
      <w:bookmarkStart w:id="1" w:name="_Hlk149121185"/>
      <w:r w:rsidRPr="004E36B2">
        <w:rPr>
          <w:color w:val="000000" w:themeColor="text1"/>
        </w:rPr>
        <w:t>Стоимость психиатрического освидетельствования (профилактический осмотр, обследование, консультация) врачом-психиатром по отраслевому направлению работодателя составляет – 340,00 руб. на 1 работника. (приказ № 29Н</w:t>
      </w:r>
      <w:r>
        <w:rPr>
          <w:color w:val="000000" w:themeColor="text1"/>
        </w:rPr>
        <w:t>)</w:t>
      </w:r>
    </w:p>
    <w:p w14:paraId="4FE23B6E" w14:textId="27ADB9A4" w:rsidR="000D0698" w:rsidRPr="00E2133B" w:rsidRDefault="000D0698" w:rsidP="007E38DC">
      <w:pPr>
        <w:autoSpaceDE w:val="0"/>
        <w:autoSpaceDN w:val="0"/>
        <w:adjustRightInd w:val="0"/>
        <w:ind w:firstLine="425"/>
        <w:jc w:val="both"/>
        <w:rPr>
          <w:color w:val="000000" w:themeColor="text1"/>
        </w:rPr>
      </w:pPr>
      <w:r w:rsidRPr="00E2133B">
        <w:rPr>
          <w:color w:val="000000" w:themeColor="text1"/>
        </w:rPr>
        <w:t xml:space="preserve">Общая Сумма договора составляет </w:t>
      </w:r>
      <w:r w:rsidR="00F7230D" w:rsidRPr="00E2133B">
        <w:rPr>
          <w:color w:val="000000" w:themeColor="text1"/>
        </w:rPr>
        <w:t>(</w:t>
      </w:r>
      <w:r w:rsidR="007E38DC">
        <w:rPr>
          <w:color w:val="000000" w:themeColor="text1"/>
        </w:rPr>
        <w:t>32</w:t>
      </w:r>
      <w:r w:rsidR="004E36B2">
        <w:rPr>
          <w:color w:val="000000" w:themeColor="text1"/>
        </w:rPr>
        <w:t xml:space="preserve"> чел * 340,00</w:t>
      </w:r>
      <w:r w:rsidR="00F7230D" w:rsidRPr="00E2133B">
        <w:rPr>
          <w:color w:val="000000" w:themeColor="text1"/>
        </w:rPr>
        <w:t xml:space="preserve">) </w:t>
      </w:r>
      <w:r w:rsidRPr="00E2133B">
        <w:rPr>
          <w:color w:val="000000" w:themeColor="text1"/>
        </w:rPr>
        <w:t xml:space="preserve">– </w:t>
      </w:r>
      <w:r w:rsidR="007E38DC">
        <w:rPr>
          <w:color w:val="000000" w:themeColor="text1"/>
        </w:rPr>
        <w:t>10 88</w:t>
      </w:r>
      <w:r w:rsidR="004E36B2">
        <w:rPr>
          <w:color w:val="000000" w:themeColor="text1"/>
        </w:rPr>
        <w:t>0</w:t>
      </w:r>
      <w:r w:rsidR="009F381E" w:rsidRPr="00E2133B">
        <w:rPr>
          <w:color w:val="000000" w:themeColor="text1"/>
        </w:rPr>
        <w:t xml:space="preserve"> </w:t>
      </w:r>
      <w:r w:rsidRPr="00E2133B">
        <w:rPr>
          <w:color w:val="000000" w:themeColor="text1"/>
        </w:rPr>
        <w:t>(</w:t>
      </w:r>
      <w:r w:rsidR="007E38DC">
        <w:rPr>
          <w:color w:val="000000" w:themeColor="text1"/>
        </w:rPr>
        <w:t>десять тысяч восемьсот восемьдесят</w:t>
      </w:r>
      <w:r w:rsidRPr="00E2133B">
        <w:rPr>
          <w:color w:val="000000" w:themeColor="text1"/>
        </w:rPr>
        <w:t>)</w:t>
      </w:r>
      <w:r w:rsidR="004C4757" w:rsidRPr="00E2133B">
        <w:rPr>
          <w:color w:val="000000" w:themeColor="text1"/>
        </w:rPr>
        <w:t xml:space="preserve"> рублей</w:t>
      </w:r>
      <w:r w:rsidR="00F7230D" w:rsidRPr="00E2133B">
        <w:rPr>
          <w:color w:val="000000" w:themeColor="text1"/>
        </w:rPr>
        <w:t xml:space="preserve"> 00 копеек, НДС не облагается</w:t>
      </w:r>
      <w:r w:rsidRPr="00E2133B">
        <w:rPr>
          <w:color w:val="000000" w:themeColor="text1"/>
        </w:rPr>
        <w:t>.</w:t>
      </w:r>
    </w:p>
    <w:bookmarkEnd w:id="0"/>
    <w:bookmarkEnd w:id="1"/>
    <w:p w14:paraId="0A11FA68" w14:textId="77777777" w:rsidR="004E140C" w:rsidRPr="00E2133B" w:rsidRDefault="004E140C" w:rsidP="004E140C">
      <w:pPr>
        <w:autoSpaceDE w:val="0"/>
        <w:autoSpaceDN w:val="0"/>
        <w:adjustRightInd w:val="0"/>
        <w:ind w:firstLine="426"/>
        <w:jc w:val="both"/>
      </w:pPr>
      <w:r w:rsidRPr="00E2133B">
        <w:t>3.2. По окончанию оказания медицинских услуг работникам Заказчика между Заказчиком и Исполнителем составляется акт оказанных услуг.</w:t>
      </w:r>
    </w:p>
    <w:p w14:paraId="6EC02ED0" w14:textId="546A0F88" w:rsidR="004E140C" w:rsidRPr="00E2133B" w:rsidRDefault="004E140C" w:rsidP="004E140C">
      <w:pPr>
        <w:pStyle w:val="a8"/>
        <w:spacing w:before="0" w:beforeAutospacing="0" w:after="0" w:afterAutospacing="0"/>
        <w:ind w:firstLine="426"/>
        <w:jc w:val="both"/>
      </w:pPr>
      <w:r w:rsidRPr="00E2133B">
        <w:t xml:space="preserve">3.3. Оплата медицинских услуг по настоящему Договору осуществляется Заказчиком </w:t>
      </w:r>
      <w:r w:rsidR="003E131C" w:rsidRPr="00E2133B">
        <w:t xml:space="preserve">после </w:t>
      </w:r>
      <w:r w:rsidRPr="00E2133B">
        <w:t xml:space="preserve">оказания медицинских услуг путем перечисления денежных средств на расчетный счет Исполнителя по реквизитам указанных в п. 8 настоящего договора. </w:t>
      </w:r>
      <w:r w:rsidR="00AD7014">
        <w:t>Срок исполнения – «   » _______________ 2026 г.</w:t>
      </w:r>
      <w:bookmarkStart w:id="2" w:name="_GoBack"/>
      <w:bookmarkEnd w:id="2"/>
    </w:p>
    <w:p w14:paraId="5DD0C2E5" w14:textId="77777777" w:rsidR="004E140C" w:rsidRPr="00E2133B" w:rsidRDefault="004E140C" w:rsidP="004E140C">
      <w:pPr>
        <w:autoSpaceDE w:val="0"/>
        <w:autoSpaceDN w:val="0"/>
        <w:adjustRightInd w:val="0"/>
        <w:rPr>
          <w:b/>
          <w:smallCaps/>
        </w:rPr>
      </w:pPr>
    </w:p>
    <w:p w14:paraId="2CD1A33C" w14:textId="77777777" w:rsidR="004E140C" w:rsidRPr="00E2133B" w:rsidRDefault="004E140C" w:rsidP="004E140C">
      <w:pPr>
        <w:autoSpaceDE w:val="0"/>
        <w:autoSpaceDN w:val="0"/>
        <w:adjustRightInd w:val="0"/>
        <w:jc w:val="center"/>
        <w:rPr>
          <w:b/>
        </w:rPr>
      </w:pPr>
      <w:r w:rsidRPr="00E2133B">
        <w:rPr>
          <w:b/>
        </w:rPr>
        <w:t>4. Срок действия и порядок расторжения договора</w:t>
      </w:r>
    </w:p>
    <w:p w14:paraId="016FF8B0" w14:textId="2174DE31" w:rsidR="004E140C" w:rsidRPr="00E2133B" w:rsidRDefault="004E140C" w:rsidP="004E140C">
      <w:pPr>
        <w:ind w:firstLine="426"/>
        <w:jc w:val="both"/>
      </w:pPr>
      <w:r w:rsidRPr="00E2133B">
        <w:t>4.1. Настоящий Договор вступает в силу с даты его подписания и действует до «3</w:t>
      </w:r>
      <w:r w:rsidR="0005000E" w:rsidRPr="00E2133B">
        <w:t>0</w:t>
      </w:r>
      <w:r w:rsidRPr="00E2133B">
        <w:t>» декабря 202</w:t>
      </w:r>
      <w:r w:rsidR="007274E8">
        <w:t>6</w:t>
      </w:r>
      <w:r w:rsidRPr="00E2133B">
        <w:t xml:space="preserve"> г. (включительно), а в части расчетов </w:t>
      </w:r>
      <w:r w:rsidR="00A31606" w:rsidRPr="00E2133B">
        <w:t>–</w:t>
      </w:r>
      <w:r w:rsidRPr="00E2133B">
        <w:t xml:space="preserve"> до полного их осуществления, отсутствие задолженности подтверждается актом сверки взаиморасчетов.</w:t>
      </w:r>
    </w:p>
    <w:p w14:paraId="3FA41AC8" w14:textId="77777777" w:rsidR="004E140C" w:rsidRPr="003066A0" w:rsidRDefault="004E140C" w:rsidP="004E140C">
      <w:pPr>
        <w:ind w:firstLine="426"/>
        <w:jc w:val="both"/>
      </w:pPr>
      <w:r w:rsidRPr="00E2133B">
        <w:t>4.2. Настоящий Договор может быть расторгнут в следующих случаях:</w:t>
      </w:r>
    </w:p>
    <w:p w14:paraId="15A42FE5" w14:textId="77777777" w:rsidR="004E140C" w:rsidRPr="003066A0" w:rsidRDefault="004E140C" w:rsidP="004E140C">
      <w:pPr>
        <w:ind w:firstLine="426"/>
        <w:jc w:val="both"/>
      </w:pPr>
      <w:r w:rsidRPr="003066A0">
        <w:t>- по соглашению Сторон;</w:t>
      </w:r>
    </w:p>
    <w:p w14:paraId="56CE1CD6" w14:textId="77777777" w:rsidR="004E140C" w:rsidRPr="003066A0" w:rsidRDefault="004E140C" w:rsidP="004E140C">
      <w:pPr>
        <w:ind w:firstLine="426"/>
        <w:jc w:val="both"/>
      </w:pPr>
      <w:r w:rsidRPr="003066A0">
        <w:t>- по инициативе одной из Сторон;</w:t>
      </w:r>
    </w:p>
    <w:p w14:paraId="3C3523DF" w14:textId="77777777" w:rsidR="004E140C" w:rsidRPr="003066A0" w:rsidRDefault="004E140C" w:rsidP="004E140C">
      <w:pPr>
        <w:ind w:firstLine="426"/>
        <w:jc w:val="both"/>
      </w:pPr>
      <w:r w:rsidRPr="003066A0">
        <w:t>- в иных случаях, предусмотренных законодательством Российской Федерации.</w:t>
      </w:r>
    </w:p>
    <w:p w14:paraId="5DADEB97" w14:textId="77777777" w:rsidR="004E140C" w:rsidRDefault="004E140C" w:rsidP="004E140C">
      <w:pPr>
        <w:ind w:right="-1" w:firstLine="426"/>
        <w:jc w:val="both"/>
      </w:pPr>
      <w:r w:rsidRPr="003066A0">
        <w:t>4.3. Любая Сторона вправе отказаться от исполнения настоящего Договора в одностороннем внесудебном порядке, направив письменное уведомление об этом другой Стороне не позднее, чем за 14 (четырнадцать) дней до предполагаемой даты прекращения договорных отношений. Договор прекращает свое действие с даты, указанной в уведомлении и между Сторонами производится полный взаиморасчет.</w:t>
      </w:r>
    </w:p>
    <w:p w14:paraId="7433E7EE" w14:textId="77777777" w:rsidR="004E140C" w:rsidRPr="009D4678" w:rsidRDefault="004E140C" w:rsidP="004E140C">
      <w:pPr>
        <w:ind w:right="-1" w:firstLine="426"/>
        <w:jc w:val="both"/>
      </w:pPr>
      <w:r>
        <w:t>4.4.</w:t>
      </w:r>
      <w:r w:rsidRPr="000272B2">
        <w:t xml:space="preserve"> </w:t>
      </w:r>
      <w:r w:rsidRPr="006C277D">
        <w:t>Если ни одна из Сторон не заявит о своем желании расторгнуть настоящий контракт за 30 (тридцать) дней до окончания срока его действия, то он считается пролонгированным на следующий год.</w:t>
      </w:r>
    </w:p>
    <w:p w14:paraId="06557AC5" w14:textId="77777777" w:rsidR="004E140C" w:rsidRPr="003066A0" w:rsidRDefault="004E140C" w:rsidP="004E140C">
      <w:pPr>
        <w:pStyle w:val="a3"/>
        <w:spacing w:after="0"/>
        <w:ind w:left="3545" w:right="-1" w:firstLine="709"/>
        <w:jc w:val="both"/>
        <w:rPr>
          <w:b/>
          <w:bCs/>
          <w:szCs w:val="24"/>
        </w:rPr>
      </w:pPr>
      <w:r w:rsidRPr="003066A0">
        <w:rPr>
          <w:b/>
          <w:bCs/>
          <w:szCs w:val="24"/>
        </w:rPr>
        <w:t xml:space="preserve">5. Форс –Мажор </w:t>
      </w:r>
    </w:p>
    <w:p w14:paraId="18537ADC" w14:textId="77777777" w:rsidR="004E140C" w:rsidRDefault="004E140C" w:rsidP="004E140C">
      <w:pPr>
        <w:pStyle w:val="a3"/>
        <w:spacing w:after="0"/>
        <w:ind w:left="0" w:right="-1" w:firstLine="426"/>
        <w:jc w:val="both"/>
        <w:rPr>
          <w:szCs w:val="24"/>
        </w:rPr>
      </w:pPr>
      <w:r w:rsidRPr="003066A0">
        <w:rPr>
          <w:szCs w:val="24"/>
        </w:rPr>
        <w:t>5.1.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непреодолимой силы или других форс-мажорных обстоятельств, возникших после заключения настоящего договора (например, стихийных бедствий, эпидемий, принятий компетентными органами решений, пробок на дорогах, в связи с которыми невозможно вовремя добраться до места проведения медицинского осмотра и т.п.), выполнение которых является обязательным для сторон и делает невозможным выполнение ранее взятых на себя обязательств по настоящему договору.</w:t>
      </w:r>
    </w:p>
    <w:p w14:paraId="559D129A" w14:textId="77777777" w:rsidR="004E140C" w:rsidRDefault="004E140C" w:rsidP="004E140C">
      <w:pPr>
        <w:autoSpaceDE w:val="0"/>
        <w:autoSpaceDN w:val="0"/>
        <w:adjustRightInd w:val="0"/>
        <w:jc w:val="center"/>
        <w:rPr>
          <w:b/>
          <w:smallCaps/>
        </w:rPr>
      </w:pPr>
    </w:p>
    <w:p w14:paraId="05DF7F22" w14:textId="77777777" w:rsidR="004E140C" w:rsidRPr="003066A0" w:rsidRDefault="004E140C" w:rsidP="004E140C">
      <w:pPr>
        <w:autoSpaceDE w:val="0"/>
        <w:autoSpaceDN w:val="0"/>
        <w:adjustRightInd w:val="0"/>
        <w:jc w:val="center"/>
      </w:pPr>
      <w:r w:rsidRPr="003066A0">
        <w:rPr>
          <w:b/>
          <w:smallCaps/>
        </w:rPr>
        <w:t xml:space="preserve">6. </w:t>
      </w:r>
      <w:r w:rsidRPr="003066A0">
        <w:rPr>
          <w:b/>
        </w:rPr>
        <w:t>Разрешение споров</w:t>
      </w:r>
    </w:p>
    <w:p w14:paraId="6A1CDF04" w14:textId="75B47BFC" w:rsidR="004E140C" w:rsidRPr="003066A0" w:rsidRDefault="004E140C" w:rsidP="004E140C">
      <w:pPr>
        <w:ind w:firstLine="426"/>
        <w:jc w:val="both"/>
      </w:pPr>
      <w:r w:rsidRPr="003066A0">
        <w:t>6.1. Все споры и разногласия, возникшие в ходе исполнения настоя</w:t>
      </w:r>
      <w:r w:rsidR="005778B9">
        <w:t>щ</w:t>
      </w:r>
      <w:r w:rsidRPr="003066A0">
        <w:t xml:space="preserve">его Договора будут решаться путем переговоров между Сторонами. </w:t>
      </w:r>
    </w:p>
    <w:p w14:paraId="70A487F9" w14:textId="77777777" w:rsidR="004E140C" w:rsidRDefault="004E140C" w:rsidP="004E140C">
      <w:pPr>
        <w:ind w:firstLine="426"/>
        <w:jc w:val="both"/>
      </w:pPr>
      <w:r w:rsidRPr="003066A0">
        <w:lastRenderedPageBreak/>
        <w:t>6.2. Вопросы, не урегулированные в процессе переговоров, передаются на рассмотрение в Арбитражный суд Республики Тыва в порядке, установленном действующим законодательством РФ.</w:t>
      </w:r>
    </w:p>
    <w:p w14:paraId="73014E65" w14:textId="77777777" w:rsidR="004E140C" w:rsidRDefault="004E140C" w:rsidP="004E140C">
      <w:pPr>
        <w:jc w:val="both"/>
      </w:pPr>
    </w:p>
    <w:p w14:paraId="14296B1C" w14:textId="77777777" w:rsidR="004E140C" w:rsidRPr="003066A0" w:rsidRDefault="004E140C" w:rsidP="004E140C">
      <w:pPr>
        <w:autoSpaceDE w:val="0"/>
        <w:autoSpaceDN w:val="0"/>
        <w:adjustRightInd w:val="0"/>
        <w:jc w:val="center"/>
        <w:rPr>
          <w:b/>
          <w:smallCaps/>
        </w:rPr>
      </w:pPr>
      <w:r w:rsidRPr="003066A0">
        <w:rPr>
          <w:b/>
          <w:smallCaps/>
        </w:rPr>
        <w:t xml:space="preserve">7. </w:t>
      </w:r>
      <w:r w:rsidRPr="003066A0">
        <w:rPr>
          <w:b/>
        </w:rPr>
        <w:t>Заключительные положения</w:t>
      </w:r>
    </w:p>
    <w:p w14:paraId="13FED2BD" w14:textId="77777777" w:rsidR="004E140C" w:rsidRPr="003066A0" w:rsidRDefault="004E140C" w:rsidP="004E140C">
      <w:pPr>
        <w:ind w:firstLine="426"/>
        <w:jc w:val="both"/>
      </w:pPr>
      <w:r w:rsidRPr="003066A0">
        <w:t xml:space="preserve">7.1. Любые изменения и дополнения к настоящему Договору действительны при условии, если они совершены в письменной форме и подписаны надлежащим образом уполномоченными на то представителями Сторон. </w:t>
      </w:r>
    </w:p>
    <w:p w14:paraId="31E74DAA" w14:textId="77777777" w:rsidR="004E140C" w:rsidRPr="003066A0" w:rsidRDefault="004E140C" w:rsidP="004E140C">
      <w:pPr>
        <w:ind w:firstLine="426"/>
        <w:jc w:val="both"/>
      </w:pPr>
      <w:r w:rsidRPr="003066A0">
        <w:t>7.2. Стороны обязуются соблюдать конфиденциальность в отношении всей информации, полученной в связи с реализацией настоящего Договора.</w:t>
      </w:r>
    </w:p>
    <w:p w14:paraId="119B44A8" w14:textId="73ED21CE" w:rsidR="004E140C" w:rsidRPr="003066A0" w:rsidRDefault="004E140C" w:rsidP="004E140C">
      <w:pPr>
        <w:ind w:firstLine="426"/>
        <w:jc w:val="both"/>
      </w:pPr>
      <w:r w:rsidRPr="003066A0">
        <w:t>Сторонам запрещается предоставлять каким-либо лицам в каком-либо порядке доступ к информации и документам, полученным в связи с реализацией настоящего Договора, если иное не предусмотрено законодательством Российской Федерации.</w:t>
      </w:r>
    </w:p>
    <w:p w14:paraId="0CA5A8F7" w14:textId="77777777" w:rsidR="004E140C" w:rsidRDefault="004E140C" w:rsidP="004E140C">
      <w:pPr>
        <w:ind w:firstLine="426"/>
        <w:jc w:val="both"/>
      </w:pPr>
      <w:r w:rsidRPr="003066A0">
        <w:t>7.3. Настоящий Договор составлен в двух экземплярах, имеющих одинаковую юридическую силу, по одному для каждой из Сторон.</w:t>
      </w:r>
    </w:p>
    <w:p w14:paraId="4A4FCD98" w14:textId="77777777" w:rsidR="004E140C" w:rsidRDefault="004E140C" w:rsidP="004E140C">
      <w:pPr>
        <w:widowControl w:val="0"/>
        <w:ind w:left="360"/>
        <w:jc w:val="center"/>
        <w:rPr>
          <w:b/>
          <w:bCs/>
          <w:color w:val="000000"/>
          <w:spacing w:val="2"/>
        </w:rPr>
      </w:pPr>
      <w:r w:rsidRPr="003066A0">
        <w:rPr>
          <w:b/>
          <w:bCs/>
          <w:color w:val="000000"/>
          <w:spacing w:val="2"/>
        </w:rPr>
        <w:t>8. Адреса и реквизиты сторон:</w:t>
      </w:r>
    </w:p>
    <w:p w14:paraId="728F0D18" w14:textId="77777777" w:rsidR="004E140C" w:rsidRPr="003066A0" w:rsidRDefault="004E140C" w:rsidP="004E140C">
      <w:pPr>
        <w:widowControl w:val="0"/>
        <w:ind w:left="360"/>
        <w:jc w:val="center"/>
        <w:rPr>
          <w:b/>
          <w:bCs/>
          <w:color w:val="000000"/>
          <w:spacing w:val="2"/>
        </w:rPr>
      </w:pPr>
    </w:p>
    <w:tbl>
      <w:tblPr>
        <w:tblW w:w="9296" w:type="dxa"/>
        <w:tblCellSpacing w:w="2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18"/>
        <w:gridCol w:w="4678"/>
      </w:tblGrid>
      <w:tr w:rsidR="004E140C" w:rsidRPr="003066A0" w14:paraId="2C53048C" w14:textId="77777777" w:rsidTr="00F72528">
        <w:trPr>
          <w:tblCellSpacing w:w="20" w:type="dxa"/>
        </w:trPr>
        <w:tc>
          <w:tcPr>
            <w:tcW w:w="4558" w:type="dxa"/>
            <w:shd w:val="clear" w:color="auto" w:fill="auto"/>
          </w:tcPr>
          <w:p w14:paraId="74F6397E" w14:textId="77777777" w:rsidR="004E140C" w:rsidRPr="009614E9" w:rsidRDefault="004E140C" w:rsidP="00A3095E">
            <w:pPr>
              <w:ind w:right="-73"/>
              <w:jc w:val="both"/>
              <w:rPr>
                <w:b/>
              </w:rPr>
            </w:pPr>
            <w:r w:rsidRPr="009614E9">
              <w:rPr>
                <w:b/>
              </w:rPr>
              <w:t xml:space="preserve">«Заказчик»: </w:t>
            </w:r>
          </w:p>
          <w:p w14:paraId="593C8750" w14:textId="77777777" w:rsidR="00A31606" w:rsidRPr="009614E9" w:rsidRDefault="00A31606" w:rsidP="00A3095E">
            <w:pPr>
              <w:ind w:right="-73"/>
              <w:jc w:val="both"/>
              <w:rPr>
                <w:b/>
              </w:rPr>
            </w:pPr>
          </w:p>
          <w:p w14:paraId="60047BB0" w14:textId="51B4DA89" w:rsidR="00EB3848" w:rsidRPr="009614E9" w:rsidRDefault="007E38DC" w:rsidP="00E2133B">
            <w:pPr>
              <w:ind w:right="-73"/>
              <w:jc w:val="both"/>
              <w:rPr>
                <w:b/>
              </w:rPr>
            </w:pPr>
            <w:r>
              <w:rPr>
                <w:b/>
              </w:rPr>
              <w:t>ФКУ</w:t>
            </w:r>
            <w:r w:rsidR="00A033E7" w:rsidRPr="009614E9">
              <w:rPr>
                <w:b/>
              </w:rPr>
              <w:t xml:space="preserve"> «</w:t>
            </w:r>
            <w:r>
              <w:rPr>
                <w:b/>
              </w:rPr>
              <w:t>ГБ МСЭ по Республике Тыва</w:t>
            </w:r>
            <w:r w:rsidR="00E2133B" w:rsidRPr="009614E9">
              <w:rPr>
                <w:b/>
              </w:rPr>
              <w:t>»</w:t>
            </w:r>
            <w:r w:rsidR="00035CB2">
              <w:rPr>
                <w:b/>
              </w:rPr>
              <w:t xml:space="preserve"> Минтруда России</w:t>
            </w:r>
          </w:p>
          <w:p w14:paraId="4E507196" w14:textId="7F22642D" w:rsidR="00E2133B" w:rsidRPr="009614E9" w:rsidRDefault="00E2133B" w:rsidP="00F72528">
            <w:pPr>
              <w:ind w:right="-73"/>
            </w:pPr>
          </w:p>
          <w:p w14:paraId="656A06A2" w14:textId="0F001816" w:rsidR="00E2133B" w:rsidRPr="009614E9" w:rsidRDefault="00E2133B" w:rsidP="00F72528">
            <w:pPr>
              <w:ind w:right="-73"/>
            </w:pPr>
            <w:r w:rsidRPr="009614E9">
              <w:t>Юрид. и факт.</w:t>
            </w:r>
            <w:r w:rsidR="00AD315B">
              <w:t xml:space="preserve"> </w:t>
            </w:r>
            <w:r w:rsidRPr="009614E9">
              <w:t>адрес: 6670</w:t>
            </w:r>
            <w:r w:rsidR="007E38DC">
              <w:t>0</w:t>
            </w:r>
            <w:r w:rsidRPr="009614E9">
              <w:t>0, Республика Тыва, г.</w:t>
            </w:r>
            <w:r w:rsidR="00AD315B">
              <w:t xml:space="preserve"> </w:t>
            </w:r>
            <w:r w:rsidRPr="009614E9">
              <w:t>Кызыл, ул.</w:t>
            </w:r>
            <w:r w:rsidR="00AD315B">
              <w:t xml:space="preserve"> </w:t>
            </w:r>
            <w:r w:rsidR="007E38DC">
              <w:t>Комсомольская</w:t>
            </w:r>
            <w:r w:rsidRPr="009614E9">
              <w:t xml:space="preserve"> д.</w:t>
            </w:r>
            <w:r w:rsidR="007E38DC">
              <w:t>3</w:t>
            </w:r>
          </w:p>
          <w:p w14:paraId="17BEA606" w14:textId="3E56E745" w:rsidR="00F72528" w:rsidRDefault="00E2133B" w:rsidP="00F72528">
            <w:pPr>
              <w:ind w:right="-73"/>
            </w:pPr>
            <w:r w:rsidRPr="009614E9">
              <w:t>Тел</w:t>
            </w:r>
            <w:r w:rsidR="007E38DC">
              <w:t>: 2-31-14, 2-33-11</w:t>
            </w:r>
          </w:p>
          <w:p w14:paraId="5FAE6A59" w14:textId="7A82B507" w:rsidR="007E38DC" w:rsidRDefault="00F72528" w:rsidP="00F72528">
            <w:pPr>
              <w:ind w:right="-73"/>
            </w:pPr>
            <w:r w:rsidRPr="00F72528">
              <w:t xml:space="preserve">Электр. почта: </w:t>
            </w:r>
            <w:hyperlink r:id="rId8" w:history="1">
              <w:r w:rsidR="007E38DC" w:rsidRPr="003253F7">
                <w:rPr>
                  <w:rStyle w:val="ad"/>
                  <w:lang w:val="en-US"/>
                </w:rPr>
                <w:t>tuvamsert</w:t>
              </w:r>
              <w:r w:rsidR="007E38DC" w:rsidRPr="003253F7">
                <w:rPr>
                  <w:rStyle w:val="ad"/>
                </w:rPr>
                <w:t>@</w:t>
              </w:r>
              <w:r w:rsidR="007E38DC" w:rsidRPr="003253F7">
                <w:rPr>
                  <w:rStyle w:val="ad"/>
                  <w:lang w:val="en-US"/>
                </w:rPr>
                <w:t>mail</w:t>
              </w:r>
              <w:r w:rsidR="007E38DC" w:rsidRPr="003253F7">
                <w:rPr>
                  <w:rStyle w:val="ad"/>
                </w:rPr>
                <w:t>.</w:t>
              </w:r>
              <w:r w:rsidR="007E38DC" w:rsidRPr="003253F7">
                <w:rPr>
                  <w:rStyle w:val="ad"/>
                  <w:lang w:val="en-US"/>
                </w:rPr>
                <w:t>ru</w:t>
              </w:r>
            </w:hyperlink>
          </w:p>
          <w:p w14:paraId="5E66F732" w14:textId="09F74E54" w:rsidR="00E2133B" w:rsidRPr="009614E9" w:rsidRDefault="00E2133B" w:rsidP="00E2133B">
            <w:pPr>
              <w:ind w:right="-73"/>
              <w:jc w:val="both"/>
            </w:pPr>
          </w:p>
          <w:p w14:paraId="6F8497D2" w14:textId="479EB3CB" w:rsidR="00E2133B" w:rsidRPr="009614E9" w:rsidRDefault="00E2133B" w:rsidP="00E2133B">
            <w:pPr>
              <w:ind w:right="-73"/>
              <w:jc w:val="both"/>
            </w:pPr>
            <w:r w:rsidRPr="009614E9">
              <w:t xml:space="preserve">ИНН </w:t>
            </w:r>
            <w:r w:rsidR="007E38DC" w:rsidRPr="00E661B1">
              <w:t>1701037593</w:t>
            </w:r>
            <w:r w:rsidRPr="009614E9">
              <w:t xml:space="preserve"> / КПП 170101001</w:t>
            </w:r>
          </w:p>
          <w:p w14:paraId="57B9606B" w14:textId="77777777" w:rsidR="00F72528" w:rsidRPr="009614E9" w:rsidRDefault="00F72528" w:rsidP="00E2133B">
            <w:pPr>
              <w:ind w:right="-73"/>
              <w:jc w:val="both"/>
            </w:pPr>
          </w:p>
          <w:p w14:paraId="110B7537" w14:textId="77777777" w:rsidR="00EF7BAA" w:rsidRDefault="00EF7BAA" w:rsidP="00EF7BAA">
            <w:pPr>
              <w:ind w:right="-73"/>
              <w:jc w:val="both"/>
            </w:pPr>
            <w:r>
              <w:t>Лицевой счет 03121А73880</w:t>
            </w:r>
          </w:p>
          <w:p w14:paraId="7F9C700E" w14:textId="77777777" w:rsidR="00EF7BAA" w:rsidRDefault="00EF7BAA" w:rsidP="00EF7BAA">
            <w:pPr>
              <w:ind w:right="-73"/>
              <w:jc w:val="both"/>
            </w:pPr>
            <w:r>
              <w:t>Казначейский счет 03211643000000015102</w:t>
            </w:r>
          </w:p>
          <w:p w14:paraId="2F83C851" w14:textId="77777777" w:rsidR="00EF7BAA" w:rsidRDefault="00EF7BAA" w:rsidP="00EF7BAA">
            <w:pPr>
              <w:ind w:right="-73"/>
              <w:jc w:val="both"/>
            </w:pPr>
            <w:r>
              <w:t>Наименование банка ОКЦ №1 Сибирского ГУ Банка России //УФК по Новосибирской области, г. Новосибирск</w:t>
            </w:r>
          </w:p>
          <w:p w14:paraId="6DA88F62" w14:textId="77777777" w:rsidR="00EF7BAA" w:rsidRDefault="00EF7BAA" w:rsidP="00EF7BAA">
            <w:pPr>
              <w:ind w:right="-73"/>
              <w:jc w:val="both"/>
            </w:pPr>
            <w:r>
              <w:t>БИК 015004950</w:t>
            </w:r>
          </w:p>
          <w:p w14:paraId="166113C1" w14:textId="76919923" w:rsidR="00125325" w:rsidRDefault="00EF7BAA" w:rsidP="00EF7BAA">
            <w:pPr>
              <w:ind w:right="-73"/>
              <w:jc w:val="both"/>
            </w:pPr>
            <w:r>
              <w:t>Единый казначейский счет 40102810445370000043</w:t>
            </w:r>
          </w:p>
          <w:p w14:paraId="3AC0F0A2" w14:textId="16DC5291" w:rsidR="000A3565" w:rsidRDefault="000A3565" w:rsidP="00A3095E">
            <w:pPr>
              <w:ind w:right="-73"/>
              <w:jc w:val="both"/>
            </w:pPr>
          </w:p>
          <w:p w14:paraId="1D5844BE" w14:textId="5E51EC1D" w:rsidR="000A3565" w:rsidRDefault="000A3565" w:rsidP="00A3095E">
            <w:pPr>
              <w:ind w:right="-73"/>
              <w:jc w:val="both"/>
            </w:pPr>
          </w:p>
          <w:p w14:paraId="07DBEC21" w14:textId="1AFE6E6E" w:rsidR="000A3565" w:rsidRDefault="000A3565" w:rsidP="00A3095E">
            <w:pPr>
              <w:ind w:right="-73"/>
              <w:jc w:val="both"/>
            </w:pPr>
          </w:p>
          <w:p w14:paraId="2DDF2D88" w14:textId="77F8BF17" w:rsidR="000A3565" w:rsidRDefault="000A3565" w:rsidP="00A3095E">
            <w:pPr>
              <w:ind w:right="-73"/>
              <w:jc w:val="both"/>
            </w:pPr>
          </w:p>
          <w:p w14:paraId="1CC7BB2F" w14:textId="3564CE38" w:rsidR="000A3565" w:rsidRDefault="000A3565" w:rsidP="00A3095E">
            <w:pPr>
              <w:ind w:right="-73"/>
              <w:jc w:val="both"/>
            </w:pPr>
          </w:p>
          <w:p w14:paraId="77481381" w14:textId="77777777" w:rsidR="000A3565" w:rsidRDefault="000A3565" w:rsidP="00A3095E">
            <w:pPr>
              <w:ind w:right="-73"/>
              <w:jc w:val="both"/>
            </w:pPr>
          </w:p>
          <w:p w14:paraId="15300185" w14:textId="77777777" w:rsidR="00125325" w:rsidRPr="009614E9" w:rsidRDefault="00125325" w:rsidP="00A3095E">
            <w:pPr>
              <w:ind w:right="-73"/>
              <w:jc w:val="both"/>
            </w:pPr>
          </w:p>
          <w:p w14:paraId="11D83675" w14:textId="77777777" w:rsidR="00AD315B" w:rsidRDefault="00AD315B" w:rsidP="00A3095E">
            <w:pPr>
              <w:ind w:right="-73"/>
              <w:jc w:val="both"/>
              <w:rPr>
                <w:b/>
                <w:bCs/>
              </w:rPr>
            </w:pPr>
          </w:p>
          <w:p w14:paraId="364FB4D6" w14:textId="463C4963" w:rsidR="004E140C" w:rsidRPr="009614E9" w:rsidRDefault="00AD315B" w:rsidP="00A3095E">
            <w:pPr>
              <w:ind w:right="-73"/>
              <w:jc w:val="both"/>
            </w:pPr>
            <w:r>
              <w:rPr>
                <w:b/>
                <w:bCs/>
              </w:rPr>
              <w:t xml:space="preserve">И. </w:t>
            </w:r>
            <w:r w:rsidR="00125325">
              <w:rPr>
                <w:b/>
                <w:bCs/>
              </w:rPr>
              <w:t>о</w:t>
            </w:r>
            <w:r>
              <w:rPr>
                <w:b/>
                <w:bCs/>
              </w:rPr>
              <w:t>.</w:t>
            </w:r>
            <w:r w:rsidR="00125325">
              <w:rPr>
                <w:b/>
                <w:bCs/>
              </w:rPr>
              <w:t xml:space="preserve"> руководителя</w:t>
            </w:r>
            <w:r w:rsidR="000A3565">
              <w:rPr>
                <w:b/>
                <w:bCs/>
              </w:rPr>
              <w:t xml:space="preserve"> -</w:t>
            </w:r>
            <w:r w:rsidR="00125325">
              <w:rPr>
                <w:b/>
                <w:bCs/>
              </w:rPr>
              <w:t xml:space="preserve"> главного эксперта по МСЭ</w:t>
            </w:r>
          </w:p>
          <w:p w14:paraId="2AD93E59" w14:textId="3433E746" w:rsidR="004E140C" w:rsidRPr="009614E9" w:rsidRDefault="004E140C" w:rsidP="00A3095E">
            <w:pPr>
              <w:ind w:right="-73"/>
              <w:jc w:val="both"/>
            </w:pPr>
            <w:r w:rsidRPr="009614E9">
              <w:t>_________________</w:t>
            </w:r>
            <w:r w:rsidR="004642C8" w:rsidRPr="009614E9">
              <w:t>/</w:t>
            </w:r>
            <w:r w:rsidR="00AD315B">
              <w:t>О. А. Тыкыл-оол</w:t>
            </w:r>
            <w:r w:rsidRPr="009614E9">
              <w:t>/</w:t>
            </w:r>
          </w:p>
          <w:p w14:paraId="6B39B68B" w14:textId="77777777" w:rsidR="004E140C" w:rsidRPr="009614E9" w:rsidRDefault="004E140C" w:rsidP="00A3095E">
            <w:r w:rsidRPr="009614E9">
              <w:t>МП</w:t>
            </w:r>
          </w:p>
        </w:tc>
        <w:tc>
          <w:tcPr>
            <w:tcW w:w="4618" w:type="dxa"/>
            <w:shd w:val="clear" w:color="auto" w:fill="auto"/>
          </w:tcPr>
          <w:p w14:paraId="201CE703" w14:textId="77777777" w:rsidR="004E140C" w:rsidRPr="009614E9" w:rsidRDefault="004E140C" w:rsidP="00A3095E">
            <w:pPr>
              <w:rPr>
                <w:b/>
              </w:rPr>
            </w:pPr>
            <w:r w:rsidRPr="009614E9">
              <w:rPr>
                <w:b/>
              </w:rPr>
              <w:t>Исполнитель</w:t>
            </w:r>
          </w:p>
          <w:p w14:paraId="19913B69" w14:textId="77777777" w:rsidR="00A31606" w:rsidRPr="009614E9" w:rsidRDefault="00A31606" w:rsidP="00A3095E">
            <w:pPr>
              <w:rPr>
                <w:b/>
                <w:bCs/>
              </w:rPr>
            </w:pPr>
          </w:p>
          <w:p w14:paraId="75A21E74" w14:textId="0083AA07" w:rsidR="00125325" w:rsidRDefault="00125325" w:rsidP="00125325">
            <w:pPr>
              <w:rPr>
                <w:b/>
                <w:bCs/>
              </w:rPr>
            </w:pPr>
          </w:p>
          <w:p w14:paraId="561E6DDD" w14:textId="68698E47" w:rsidR="008B1112" w:rsidRDefault="008B1112" w:rsidP="00125325">
            <w:pPr>
              <w:rPr>
                <w:b/>
                <w:bCs/>
              </w:rPr>
            </w:pPr>
          </w:p>
          <w:p w14:paraId="34841AAD" w14:textId="4B00335E" w:rsidR="008B1112" w:rsidRDefault="008B1112" w:rsidP="00125325">
            <w:pPr>
              <w:rPr>
                <w:b/>
                <w:bCs/>
              </w:rPr>
            </w:pPr>
          </w:p>
          <w:p w14:paraId="61BF72CA" w14:textId="08A3A0D4" w:rsidR="008B1112" w:rsidRDefault="008B1112" w:rsidP="00125325">
            <w:pPr>
              <w:rPr>
                <w:b/>
                <w:bCs/>
              </w:rPr>
            </w:pPr>
          </w:p>
          <w:p w14:paraId="085D98A5" w14:textId="09B5AB31" w:rsidR="008B1112" w:rsidRDefault="008B1112" w:rsidP="00125325">
            <w:pPr>
              <w:rPr>
                <w:b/>
                <w:bCs/>
              </w:rPr>
            </w:pPr>
          </w:p>
          <w:p w14:paraId="19752196" w14:textId="3D964678" w:rsidR="008B1112" w:rsidRDefault="008B1112" w:rsidP="00125325">
            <w:pPr>
              <w:rPr>
                <w:b/>
                <w:bCs/>
              </w:rPr>
            </w:pPr>
          </w:p>
          <w:p w14:paraId="491A2E4E" w14:textId="0C6F2F78" w:rsidR="008B1112" w:rsidRDefault="008B1112" w:rsidP="00125325">
            <w:pPr>
              <w:rPr>
                <w:b/>
                <w:bCs/>
              </w:rPr>
            </w:pPr>
          </w:p>
          <w:p w14:paraId="207CCCDD" w14:textId="6ECBEB96" w:rsidR="008B1112" w:rsidRDefault="008B1112" w:rsidP="00125325">
            <w:pPr>
              <w:rPr>
                <w:b/>
                <w:bCs/>
              </w:rPr>
            </w:pPr>
          </w:p>
          <w:p w14:paraId="2019C744" w14:textId="17FE333A" w:rsidR="008B1112" w:rsidRDefault="008B1112" w:rsidP="00125325">
            <w:pPr>
              <w:rPr>
                <w:b/>
                <w:bCs/>
              </w:rPr>
            </w:pPr>
          </w:p>
          <w:p w14:paraId="0E000267" w14:textId="3168E417" w:rsidR="008B1112" w:rsidRDefault="008B1112" w:rsidP="00125325">
            <w:pPr>
              <w:rPr>
                <w:b/>
                <w:bCs/>
              </w:rPr>
            </w:pPr>
          </w:p>
          <w:p w14:paraId="20030273" w14:textId="2E81C32E" w:rsidR="008B1112" w:rsidRDefault="008B1112" w:rsidP="00125325">
            <w:pPr>
              <w:rPr>
                <w:b/>
                <w:bCs/>
              </w:rPr>
            </w:pPr>
          </w:p>
          <w:p w14:paraId="4329878A" w14:textId="2B418C14" w:rsidR="008B1112" w:rsidRDefault="008B1112" w:rsidP="00125325">
            <w:pPr>
              <w:rPr>
                <w:b/>
                <w:bCs/>
              </w:rPr>
            </w:pPr>
          </w:p>
          <w:p w14:paraId="0CA7B808" w14:textId="194BB970" w:rsidR="008B1112" w:rsidRDefault="008B1112" w:rsidP="00125325">
            <w:pPr>
              <w:rPr>
                <w:b/>
                <w:bCs/>
              </w:rPr>
            </w:pPr>
          </w:p>
          <w:p w14:paraId="0915CFD0" w14:textId="24D2150A" w:rsidR="008B1112" w:rsidRDefault="008B1112" w:rsidP="00125325">
            <w:pPr>
              <w:rPr>
                <w:b/>
                <w:bCs/>
              </w:rPr>
            </w:pPr>
          </w:p>
          <w:p w14:paraId="2A7DD622" w14:textId="388CA45A" w:rsidR="008B1112" w:rsidRDefault="008B1112" w:rsidP="00125325">
            <w:pPr>
              <w:rPr>
                <w:b/>
                <w:bCs/>
              </w:rPr>
            </w:pPr>
          </w:p>
          <w:p w14:paraId="0689EDE9" w14:textId="7478B59E" w:rsidR="008B1112" w:rsidRDefault="008B1112" w:rsidP="00125325">
            <w:pPr>
              <w:rPr>
                <w:b/>
                <w:bCs/>
              </w:rPr>
            </w:pPr>
          </w:p>
          <w:p w14:paraId="55DC7485" w14:textId="056EF18E" w:rsidR="008B1112" w:rsidRDefault="008B1112" w:rsidP="00125325">
            <w:pPr>
              <w:rPr>
                <w:b/>
                <w:bCs/>
              </w:rPr>
            </w:pPr>
          </w:p>
          <w:p w14:paraId="0C3582E5" w14:textId="7BEB4868" w:rsidR="008B1112" w:rsidRDefault="008B1112" w:rsidP="00125325">
            <w:pPr>
              <w:rPr>
                <w:b/>
                <w:bCs/>
              </w:rPr>
            </w:pPr>
          </w:p>
          <w:p w14:paraId="0C45A6FC" w14:textId="6723C5EB" w:rsidR="008B1112" w:rsidRDefault="008B1112" w:rsidP="00125325">
            <w:pPr>
              <w:rPr>
                <w:b/>
                <w:bCs/>
              </w:rPr>
            </w:pPr>
          </w:p>
          <w:p w14:paraId="626CC74C" w14:textId="0226A347" w:rsidR="008B1112" w:rsidRDefault="008B1112" w:rsidP="00125325">
            <w:pPr>
              <w:rPr>
                <w:b/>
                <w:bCs/>
              </w:rPr>
            </w:pPr>
          </w:p>
          <w:p w14:paraId="1F528727" w14:textId="3C17AB07" w:rsidR="008B1112" w:rsidRDefault="008B1112" w:rsidP="00125325">
            <w:pPr>
              <w:rPr>
                <w:b/>
                <w:bCs/>
              </w:rPr>
            </w:pPr>
          </w:p>
          <w:p w14:paraId="7308FD70" w14:textId="3AEF9FFC" w:rsidR="008B1112" w:rsidRDefault="008B1112" w:rsidP="00125325">
            <w:pPr>
              <w:rPr>
                <w:b/>
                <w:bCs/>
              </w:rPr>
            </w:pPr>
          </w:p>
          <w:p w14:paraId="15D94869" w14:textId="77777777" w:rsidR="008B1112" w:rsidRPr="00125325" w:rsidRDefault="008B1112" w:rsidP="00125325">
            <w:pPr>
              <w:rPr>
                <w:b/>
                <w:bCs/>
              </w:rPr>
            </w:pPr>
          </w:p>
          <w:p w14:paraId="799248DA" w14:textId="77777777" w:rsidR="004E140C" w:rsidRPr="009614E9" w:rsidRDefault="004E140C" w:rsidP="00A3095E">
            <w:pPr>
              <w:rPr>
                <w:b/>
                <w:bCs/>
              </w:rPr>
            </w:pPr>
          </w:p>
          <w:p w14:paraId="390A79EA" w14:textId="77777777" w:rsidR="00417932" w:rsidRPr="009614E9" w:rsidRDefault="00417932" w:rsidP="00A3095E">
            <w:pPr>
              <w:rPr>
                <w:b/>
                <w:bCs/>
              </w:rPr>
            </w:pPr>
          </w:p>
          <w:p w14:paraId="3F47BA91" w14:textId="77777777" w:rsidR="00035CB2" w:rsidRDefault="00035CB2" w:rsidP="00A3095E">
            <w:pPr>
              <w:rPr>
                <w:b/>
                <w:bCs/>
              </w:rPr>
            </w:pPr>
          </w:p>
          <w:p w14:paraId="3A123E90" w14:textId="4C7F008A" w:rsidR="004E140C" w:rsidRPr="009614E9" w:rsidRDefault="008B1112" w:rsidP="00A3095E">
            <w:pPr>
              <w:rPr>
                <w:b/>
                <w:bCs/>
              </w:rPr>
            </w:pPr>
            <w:r>
              <w:rPr>
                <w:b/>
                <w:bCs/>
              </w:rPr>
              <w:t>_____________________</w:t>
            </w:r>
          </w:p>
          <w:p w14:paraId="68F6FE90" w14:textId="77777777" w:rsidR="004E140C" w:rsidRPr="009614E9" w:rsidRDefault="004E140C" w:rsidP="00A3095E">
            <w:pPr>
              <w:rPr>
                <w:b/>
                <w:bCs/>
              </w:rPr>
            </w:pPr>
          </w:p>
          <w:p w14:paraId="2E1926A8" w14:textId="26D4A021" w:rsidR="005778B9" w:rsidRPr="009614E9" w:rsidRDefault="004E140C" w:rsidP="00A3095E">
            <w:r w:rsidRPr="009614E9">
              <w:t>_________</w:t>
            </w:r>
            <w:r w:rsidR="00754166" w:rsidRPr="009614E9">
              <w:t>__________</w:t>
            </w:r>
            <w:r w:rsidR="005778B9" w:rsidRPr="009614E9">
              <w:t xml:space="preserve">  </w:t>
            </w:r>
            <w:r w:rsidRPr="009614E9">
              <w:t xml:space="preserve"> /</w:t>
            </w:r>
            <w:r w:rsidR="005778B9" w:rsidRPr="009614E9">
              <w:t xml:space="preserve"> </w:t>
            </w:r>
            <w:r w:rsidR="008B1112">
              <w:t>ФИО</w:t>
            </w:r>
            <w:r w:rsidR="005778B9" w:rsidRPr="009614E9">
              <w:t xml:space="preserve">/ </w:t>
            </w:r>
          </w:p>
          <w:p w14:paraId="6690DBDD" w14:textId="2186339B" w:rsidR="004E140C" w:rsidRDefault="00417932" w:rsidP="00A3095E">
            <w:r w:rsidRPr="009614E9">
              <w:t>МП</w:t>
            </w:r>
            <w:r w:rsidR="005778B9">
              <w:t xml:space="preserve">                                                                               </w:t>
            </w:r>
          </w:p>
          <w:p w14:paraId="5E4F894C" w14:textId="405C89D4" w:rsidR="004E140C" w:rsidRPr="000000CA" w:rsidRDefault="004E140C" w:rsidP="00A3095E">
            <w:pPr>
              <w:rPr>
                <w:bCs/>
              </w:rPr>
            </w:pPr>
          </w:p>
        </w:tc>
      </w:tr>
    </w:tbl>
    <w:p w14:paraId="07E243D5" w14:textId="77777777" w:rsidR="004E140C" w:rsidRDefault="004E140C" w:rsidP="004E140C">
      <w:pPr>
        <w:jc w:val="right"/>
        <w:rPr>
          <w:b/>
        </w:rPr>
      </w:pPr>
    </w:p>
    <w:p w14:paraId="0E50F51C" w14:textId="77777777" w:rsidR="004E140C" w:rsidRDefault="004E140C" w:rsidP="004E140C">
      <w:pPr>
        <w:rPr>
          <w:b/>
        </w:rPr>
      </w:pPr>
    </w:p>
    <w:p w14:paraId="56935339" w14:textId="77777777" w:rsidR="00F12C76" w:rsidRDefault="00F12C76" w:rsidP="006C0B77">
      <w:pPr>
        <w:ind w:firstLine="709"/>
        <w:jc w:val="both"/>
      </w:pPr>
    </w:p>
    <w:sectPr w:rsidR="00F12C76" w:rsidSect="00F72528">
      <w:footerReference w:type="even" r:id="rId9"/>
      <w:footerReference w:type="default" r:id="rId10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36E414" w14:textId="77777777" w:rsidR="006A4518" w:rsidRDefault="006A4518">
      <w:r>
        <w:separator/>
      </w:r>
    </w:p>
  </w:endnote>
  <w:endnote w:type="continuationSeparator" w:id="0">
    <w:p w14:paraId="7DA99FA9" w14:textId="77777777" w:rsidR="006A4518" w:rsidRDefault="006A4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D7E586" w14:textId="77777777" w:rsidR="001962CA" w:rsidRDefault="00865384" w:rsidP="00721B94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3F8D21EB" w14:textId="77777777" w:rsidR="001962CA" w:rsidRDefault="006A4518" w:rsidP="00EA31C3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EFB9CD" w14:textId="77777777" w:rsidR="001962CA" w:rsidRPr="00556CF6" w:rsidRDefault="006A4518" w:rsidP="00EA31C3">
    <w:pPr>
      <w:pStyle w:val="a4"/>
      <w:ind w:right="36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FF05A4" w14:textId="77777777" w:rsidR="006A4518" w:rsidRDefault="006A4518">
      <w:r>
        <w:separator/>
      </w:r>
    </w:p>
  </w:footnote>
  <w:footnote w:type="continuationSeparator" w:id="0">
    <w:p w14:paraId="2FD19260" w14:textId="77777777" w:rsidR="006A4518" w:rsidRDefault="006A45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40139"/>
    <w:multiLevelType w:val="hybridMultilevel"/>
    <w:tmpl w:val="8E92059A"/>
    <w:lvl w:ilvl="0" w:tplc="ACD87A62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40C"/>
    <w:rsid w:val="00001DC2"/>
    <w:rsid w:val="00012653"/>
    <w:rsid w:val="00035CB2"/>
    <w:rsid w:val="00045932"/>
    <w:rsid w:val="0005000E"/>
    <w:rsid w:val="00090583"/>
    <w:rsid w:val="0009338E"/>
    <w:rsid w:val="000A3565"/>
    <w:rsid w:val="000D0698"/>
    <w:rsid w:val="000D236A"/>
    <w:rsid w:val="00125325"/>
    <w:rsid w:val="001B28CF"/>
    <w:rsid w:val="001B6E12"/>
    <w:rsid w:val="001B7358"/>
    <w:rsid w:val="001E1BD1"/>
    <w:rsid w:val="002021A1"/>
    <w:rsid w:val="002021A9"/>
    <w:rsid w:val="0020611B"/>
    <w:rsid w:val="00221D63"/>
    <w:rsid w:val="002411DB"/>
    <w:rsid w:val="00261E9E"/>
    <w:rsid w:val="002800A2"/>
    <w:rsid w:val="002A1647"/>
    <w:rsid w:val="002A3A42"/>
    <w:rsid w:val="002C0F67"/>
    <w:rsid w:val="0032468C"/>
    <w:rsid w:val="00364AE6"/>
    <w:rsid w:val="003846A9"/>
    <w:rsid w:val="003A4460"/>
    <w:rsid w:val="003E131C"/>
    <w:rsid w:val="003F033F"/>
    <w:rsid w:val="003F599C"/>
    <w:rsid w:val="00415900"/>
    <w:rsid w:val="00417932"/>
    <w:rsid w:val="0043220F"/>
    <w:rsid w:val="00443610"/>
    <w:rsid w:val="004642C8"/>
    <w:rsid w:val="0047577B"/>
    <w:rsid w:val="004815F7"/>
    <w:rsid w:val="0049652C"/>
    <w:rsid w:val="004C4757"/>
    <w:rsid w:val="004C74FD"/>
    <w:rsid w:val="004E140C"/>
    <w:rsid w:val="004E36B2"/>
    <w:rsid w:val="00575848"/>
    <w:rsid w:val="005778B9"/>
    <w:rsid w:val="00577E24"/>
    <w:rsid w:val="005901EF"/>
    <w:rsid w:val="00594050"/>
    <w:rsid w:val="005C3A1C"/>
    <w:rsid w:val="005C5D54"/>
    <w:rsid w:val="005E0AB3"/>
    <w:rsid w:val="005F4F39"/>
    <w:rsid w:val="00605236"/>
    <w:rsid w:val="00642DBE"/>
    <w:rsid w:val="006A4518"/>
    <w:rsid w:val="006C0B77"/>
    <w:rsid w:val="006C1416"/>
    <w:rsid w:val="00700A09"/>
    <w:rsid w:val="007274E8"/>
    <w:rsid w:val="007475B2"/>
    <w:rsid w:val="00754166"/>
    <w:rsid w:val="007707B9"/>
    <w:rsid w:val="00785E96"/>
    <w:rsid w:val="007A183C"/>
    <w:rsid w:val="007B54FC"/>
    <w:rsid w:val="007D3952"/>
    <w:rsid w:val="007E38DC"/>
    <w:rsid w:val="007E6D4F"/>
    <w:rsid w:val="008242FF"/>
    <w:rsid w:val="008616C0"/>
    <w:rsid w:val="00865384"/>
    <w:rsid w:val="00870751"/>
    <w:rsid w:val="008872A9"/>
    <w:rsid w:val="00894702"/>
    <w:rsid w:val="008B1112"/>
    <w:rsid w:val="008B3A19"/>
    <w:rsid w:val="008D2D92"/>
    <w:rsid w:val="008D7925"/>
    <w:rsid w:val="0090443A"/>
    <w:rsid w:val="00910F82"/>
    <w:rsid w:val="00922C48"/>
    <w:rsid w:val="00944FBE"/>
    <w:rsid w:val="009614E9"/>
    <w:rsid w:val="00961F06"/>
    <w:rsid w:val="009934FE"/>
    <w:rsid w:val="009A6208"/>
    <w:rsid w:val="009A6B7B"/>
    <w:rsid w:val="009F2F60"/>
    <w:rsid w:val="009F381E"/>
    <w:rsid w:val="00A033E7"/>
    <w:rsid w:val="00A1538F"/>
    <w:rsid w:val="00A31606"/>
    <w:rsid w:val="00A54A89"/>
    <w:rsid w:val="00A579BC"/>
    <w:rsid w:val="00AB2E37"/>
    <w:rsid w:val="00AC0981"/>
    <w:rsid w:val="00AC23D7"/>
    <w:rsid w:val="00AD315B"/>
    <w:rsid w:val="00AD7014"/>
    <w:rsid w:val="00B019E4"/>
    <w:rsid w:val="00B20AAF"/>
    <w:rsid w:val="00B279B9"/>
    <w:rsid w:val="00B41F36"/>
    <w:rsid w:val="00B915B7"/>
    <w:rsid w:val="00BA2B8A"/>
    <w:rsid w:val="00BF72C1"/>
    <w:rsid w:val="00C037DE"/>
    <w:rsid w:val="00C06DB1"/>
    <w:rsid w:val="00C07FE2"/>
    <w:rsid w:val="00C1437A"/>
    <w:rsid w:val="00C92C24"/>
    <w:rsid w:val="00CA3CD3"/>
    <w:rsid w:val="00CD1A05"/>
    <w:rsid w:val="00D02FC7"/>
    <w:rsid w:val="00D07738"/>
    <w:rsid w:val="00D406AF"/>
    <w:rsid w:val="00D46362"/>
    <w:rsid w:val="00D82652"/>
    <w:rsid w:val="00D94EB2"/>
    <w:rsid w:val="00DB6403"/>
    <w:rsid w:val="00DE7F5E"/>
    <w:rsid w:val="00E00A0B"/>
    <w:rsid w:val="00E2133B"/>
    <w:rsid w:val="00E472EB"/>
    <w:rsid w:val="00E661B1"/>
    <w:rsid w:val="00EA59DF"/>
    <w:rsid w:val="00EB3848"/>
    <w:rsid w:val="00EE4070"/>
    <w:rsid w:val="00EF7BAA"/>
    <w:rsid w:val="00F12C76"/>
    <w:rsid w:val="00F3462B"/>
    <w:rsid w:val="00F44C1D"/>
    <w:rsid w:val="00F53BAD"/>
    <w:rsid w:val="00F57B87"/>
    <w:rsid w:val="00F7230D"/>
    <w:rsid w:val="00F72528"/>
    <w:rsid w:val="00F74998"/>
    <w:rsid w:val="00F74C0D"/>
    <w:rsid w:val="00F92BC7"/>
    <w:rsid w:val="00FA2743"/>
    <w:rsid w:val="00FC4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78EE5"/>
  <w15:chartTrackingRefBased/>
  <w15:docId w15:val="{4B87136D-764A-411F-A9DB-A76524366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14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4E14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4E140C"/>
    <w:rPr>
      <w:rFonts w:ascii="Courier New" w:eastAsia="Times New Roman" w:hAnsi="Courier New" w:cs="Times New Roman"/>
      <w:color w:val="000000"/>
      <w:sz w:val="20"/>
      <w:szCs w:val="20"/>
      <w:lang w:val="x-none" w:eastAsia="x-none"/>
    </w:rPr>
  </w:style>
  <w:style w:type="paragraph" w:styleId="a3">
    <w:name w:val="List Continue"/>
    <w:basedOn w:val="a"/>
    <w:rsid w:val="004E140C"/>
    <w:pPr>
      <w:spacing w:after="120"/>
      <w:ind w:left="283"/>
    </w:pPr>
    <w:rPr>
      <w:szCs w:val="20"/>
    </w:rPr>
  </w:style>
  <w:style w:type="paragraph" w:styleId="a4">
    <w:name w:val="footer"/>
    <w:basedOn w:val="a"/>
    <w:link w:val="a5"/>
    <w:rsid w:val="004E140C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4E14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4E140C"/>
  </w:style>
  <w:style w:type="paragraph" w:customStyle="1" w:styleId="a7">
    <w:name w:val="Таблицы (моноширинный)"/>
    <w:basedOn w:val="a"/>
    <w:next w:val="a"/>
    <w:rsid w:val="004E140C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PlusNormal">
    <w:name w:val="ConsPlusNormal"/>
    <w:rsid w:val="004E140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8">
    <w:basedOn w:val="a"/>
    <w:next w:val="a9"/>
    <w:uiPriority w:val="99"/>
    <w:unhideWhenUsed/>
    <w:rsid w:val="004E140C"/>
    <w:pPr>
      <w:spacing w:before="100" w:beforeAutospacing="1" w:after="100" w:afterAutospacing="1"/>
    </w:pPr>
  </w:style>
  <w:style w:type="paragraph" w:styleId="a9">
    <w:name w:val="Normal (Web)"/>
    <w:basedOn w:val="a"/>
    <w:uiPriority w:val="99"/>
    <w:semiHidden/>
    <w:unhideWhenUsed/>
    <w:rsid w:val="004E140C"/>
  </w:style>
  <w:style w:type="paragraph" w:styleId="aa">
    <w:name w:val="Balloon Text"/>
    <w:basedOn w:val="a"/>
    <w:link w:val="ab"/>
    <w:uiPriority w:val="99"/>
    <w:semiHidden/>
    <w:unhideWhenUsed/>
    <w:rsid w:val="00F53BA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53BA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List Paragraph"/>
    <w:basedOn w:val="a"/>
    <w:uiPriority w:val="34"/>
    <w:qFormat/>
    <w:rsid w:val="00045932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9F381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F381E"/>
    <w:rPr>
      <w:color w:val="605E5C"/>
      <w:shd w:val="clear" w:color="auto" w:fill="E1DFDD"/>
    </w:rPr>
  </w:style>
  <w:style w:type="character" w:customStyle="1" w:styleId="senderemailiwfmg">
    <w:name w:val="sender_email_iwfmg"/>
    <w:basedOn w:val="a0"/>
    <w:rsid w:val="007A18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2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88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uvamsert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393A8-437E-472E-950A-66F5D077E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1188</Words>
  <Characters>6773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</cp:revision>
  <cp:lastPrinted>2026-02-27T07:08:00Z</cp:lastPrinted>
  <dcterms:created xsi:type="dcterms:W3CDTF">2026-08-10T07:35:00Z</dcterms:created>
  <dcterms:modified xsi:type="dcterms:W3CDTF">2026-08-10T07:40:00Z</dcterms:modified>
</cp:coreProperties>
</file>