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9921E" w14:textId="086F9DAD" w:rsidR="00165F95" w:rsidRDefault="00165F95" w:rsidP="00521127">
      <w:pPr>
        <w:pStyle w:val="ab"/>
        <w:ind w:right="-105"/>
        <w:rPr>
          <w:sz w:val="22"/>
          <w:szCs w:val="22"/>
        </w:rPr>
      </w:pPr>
      <w:r w:rsidRPr="007B098F">
        <w:rPr>
          <w:sz w:val="22"/>
          <w:szCs w:val="22"/>
        </w:rPr>
        <w:t xml:space="preserve">ПРОЕКТ </w:t>
      </w:r>
      <w:r w:rsidR="00D852E7">
        <w:rPr>
          <w:sz w:val="22"/>
          <w:szCs w:val="22"/>
        </w:rPr>
        <w:t>ДОГОВОРА</w:t>
      </w:r>
      <w:r w:rsidRPr="007B098F">
        <w:rPr>
          <w:sz w:val="22"/>
          <w:szCs w:val="22"/>
        </w:rPr>
        <w:t xml:space="preserve"> № </w:t>
      </w:r>
    </w:p>
    <w:p w14:paraId="5DA7364E" w14:textId="77777777" w:rsidR="00DE337C" w:rsidRPr="00521127" w:rsidRDefault="00DE337C" w:rsidP="00521127">
      <w:pPr>
        <w:pStyle w:val="ab"/>
        <w:ind w:right="-105"/>
        <w:rPr>
          <w:sz w:val="22"/>
          <w:szCs w:val="22"/>
        </w:rPr>
      </w:pPr>
    </w:p>
    <w:p w14:paraId="72DB3685" w14:textId="77777777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2"/>
        <w:gridCol w:w="4925"/>
      </w:tblGrid>
      <w:tr w:rsidR="00165F95" w:rsidRPr="007B098F" w14:paraId="73A86040" w14:textId="77777777" w:rsidTr="005967B2">
        <w:trPr>
          <w:trHeight w:val="343"/>
        </w:trPr>
        <w:tc>
          <w:tcPr>
            <w:tcW w:w="5190" w:type="dxa"/>
          </w:tcPr>
          <w:p w14:paraId="5EC78F4A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B098F">
              <w:rPr>
                <w:rFonts w:ascii="Times New Roman" w:hAnsi="Times New Roman" w:cs="Times New Roman"/>
              </w:rPr>
              <w:t>г. Нижний Тагил</w:t>
            </w:r>
          </w:p>
        </w:tc>
        <w:tc>
          <w:tcPr>
            <w:tcW w:w="5191" w:type="dxa"/>
          </w:tcPr>
          <w:p w14:paraId="28D0F734" w14:textId="77777777" w:rsidR="00165F95" w:rsidRPr="007B098F" w:rsidRDefault="00165F95" w:rsidP="00DE337C">
            <w:pPr>
              <w:spacing w:after="0" w:line="240" w:lineRule="auto"/>
              <w:ind w:right="-105"/>
              <w:jc w:val="right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«___»_______________202</w:t>
            </w:r>
            <w:r w:rsidR="00DE337C">
              <w:rPr>
                <w:rFonts w:ascii="Times New Roman" w:hAnsi="Times New Roman" w:cs="Times New Roman"/>
                <w:bCs/>
              </w:rPr>
              <w:t>6</w:t>
            </w:r>
            <w:r w:rsidRPr="007B098F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  <w:tr w:rsidR="00165F95" w:rsidRPr="007B098F" w14:paraId="657B438A" w14:textId="77777777" w:rsidTr="005967B2">
        <w:trPr>
          <w:trHeight w:val="343"/>
        </w:trPr>
        <w:tc>
          <w:tcPr>
            <w:tcW w:w="5190" w:type="dxa"/>
          </w:tcPr>
          <w:p w14:paraId="1D8179B4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</w:rPr>
            </w:pPr>
          </w:p>
        </w:tc>
        <w:tc>
          <w:tcPr>
            <w:tcW w:w="5191" w:type="dxa"/>
          </w:tcPr>
          <w:p w14:paraId="0B26AB03" w14:textId="77777777" w:rsidR="00165F95" w:rsidRPr="007B098F" w:rsidRDefault="00165F95" w:rsidP="007B098F">
            <w:pPr>
              <w:spacing w:after="0" w:line="240" w:lineRule="auto"/>
              <w:ind w:right="-105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4DB00D7" w14:textId="38FCB64C" w:rsidR="00165F95" w:rsidRPr="007B098F" w:rsidRDefault="00165F95" w:rsidP="007B098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  <w:b/>
          <w:spacing w:val="8"/>
        </w:rPr>
        <w:t xml:space="preserve">федеральное казенное учреждение «Исправительная колония № </w:t>
      </w:r>
      <w:r w:rsidR="00DE337C">
        <w:rPr>
          <w:rFonts w:ascii="Times New Roman" w:hAnsi="Times New Roman" w:cs="Times New Roman"/>
          <w:b/>
          <w:spacing w:val="8"/>
        </w:rPr>
        <w:t>6</w:t>
      </w:r>
      <w:r w:rsidRPr="007B098F">
        <w:rPr>
          <w:rFonts w:ascii="Times New Roman" w:hAnsi="Times New Roman" w:cs="Times New Roman"/>
          <w:b/>
          <w:spacing w:val="8"/>
        </w:rPr>
        <w:t xml:space="preserve"> Главного управления Федеральной службы исполнения наказаний по Свердловской области»</w:t>
      </w:r>
      <w:r w:rsidRPr="007B098F">
        <w:rPr>
          <w:rFonts w:ascii="Times New Roman" w:hAnsi="Times New Roman" w:cs="Times New Roman"/>
          <w:b/>
        </w:rPr>
        <w:t xml:space="preserve"> (ФКУ И</w:t>
      </w:r>
      <w:r w:rsidR="0092241D">
        <w:rPr>
          <w:rFonts w:ascii="Times New Roman" w:hAnsi="Times New Roman" w:cs="Times New Roman"/>
          <w:b/>
        </w:rPr>
        <w:t>К-6</w:t>
      </w:r>
      <w:r w:rsidRPr="007B098F">
        <w:rPr>
          <w:rFonts w:ascii="Times New Roman" w:hAnsi="Times New Roman" w:cs="Times New Roman"/>
          <w:b/>
        </w:rPr>
        <w:t xml:space="preserve"> ГУФСИН России по Свердловской области, </w:t>
      </w:r>
      <w:r w:rsidRPr="007B098F">
        <w:rPr>
          <w:rFonts w:ascii="Times New Roman" w:hAnsi="Times New Roman" w:cs="Times New Roman"/>
        </w:rPr>
        <w:t xml:space="preserve"> именуемое в дальнейшем «</w:t>
      </w:r>
      <w:r w:rsidR="00DE337C">
        <w:rPr>
          <w:rFonts w:ascii="Times New Roman" w:hAnsi="Times New Roman" w:cs="Times New Roman"/>
        </w:rPr>
        <w:t>З</w:t>
      </w:r>
      <w:r w:rsidRPr="007B098F">
        <w:rPr>
          <w:rFonts w:ascii="Times New Roman" w:hAnsi="Times New Roman" w:cs="Times New Roman"/>
        </w:rPr>
        <w:t xml:space="preserve">аказчик», в лице ________________________________________,  действующего на основании _________ с одной стороны, и </w:t>
      </w:r>
    </w:p>
    <w:p w14:paraId="20BC0DAD" w14:textId="77777777" w:rsidR="00165F95" w:rsidRPr="00DE337C" w:rsidRDefault="00165F95" w:rsidP="00DE33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___________________________,  именуемое в дальнейшем «Подрядчик», в лице _____________________________, действующего на основании __________________________, с другой стороны, вместе именуемые в дальнейшем Стороны,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руководствуясь протоколом подведения </w:t>
      </w:r>
      <w:r w:rsidR="00DE337C" w:rsidRPr="00DE337C">
        <w:rPr>
          <w:rFonts w:ascii="Times New Roman" w:hAnsi="Times New Roman" w:cs="Times New Roman"/>
        </w:rPr>
        <w:t xml:space="preserve">и протоколом подведения итогов на ЕАТ  от «____»  ________________ 2026 г. закупочная сессия № ___________________,  заключили настоящий </w:t>
      </w:r>
      <w:r w:rsidR="00DE337C">
        <w:rPr>
          <w:rFonts w:ascii="Times New Roman" w:hAnsi="Times New Roman" w:cs="Times New Roman"/>
        </w:rPr>
        <w:t>контракт</w:t>
      </w:r>
      <w:r w:rsidR="00DE337C" w:rsidRPr="00DE337C">
        <w:rPr>
          <w:rFonts w:ascii="Times New Roman" w:hAnsi="Times New Roman" w:cs="Times New Roman"/>
        </w:rPr>
        <w:t xml:space="preserve"> о нижеследующем:</w:t>
      </w:r>
    </w:p>
    <w:p w14:paraId="696569F5" w14:textId="5E01DBF8" w:rsidR="00165F95" w:rsidRPr="007B098F" w:rsidRDefault="00165F95" w:rsidP="007B098F">
      <w:pPr>
        <w:widowControl w:val="0"/>
        <w:numPr>
          <w:ilvl w:val="0"/>
          <w:numId w:val="1"/>
        </w:numPr>
        <w:tabs>
          <w:tab w:val="clear" w:pos="540"/>
          <w:tab w:val="num" w:pos="851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B098F">
        <w:rPr>
          <w:rFonts w:ascii="Times New Roman" w:hAnsi="Times New Roman" w:cs="Times New Roman"/>
          <w:b/>
        </w:rPr>
        <w:t>П</w:t>
      </w:r>
      <w:r w:rsidRPr="007B098F">
        <w:rPr>
          <w:rFonts w:ascii="Times New Roman" w:eastAsia="Times New Roman" w:hAnsi="Times New Roman" w:cs="Times New Roman"/>
          <w:b/>
          <w:lang w:eastAsia="ru-RU"/>
        </w:rPr>
        <w:t xml:space="preserve">РЕДМЕТ  </w:t>
      </w:r>
      <w:r w:rsidR="00D852E7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14:paraId="729EBA1C" w14:textId="3C21B322" w:rsidR="00165F95" w:rsidRDefault="00165F95" w:rsidP="00ED1C96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Договора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 «Подрядчик» </w:t>
      </w:r>
      <w:r w:rsidR="00ED1C96">
        <w:rPr>
          <w:rFonts w:ascii="Times New Roman" w:eastAsia="Times New Roman" w:hAnsi="Times New Roman" w:cs="Times New Roman"/>
          <w:lang w:eastAsia="ru-RU"/>
        </w:rPr>
        <w:t xml:space="preserve">обязуется провести работы </w:t>
      </w:r>
      <w:r w:rsidR="00EE2776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ED1C96" w:rsidRPr="00ED1C96">
        <w:rPr>
          <w:rFonts w:ascii="Times New Roman" w:eastAsia="Times New Roman" w:hAnsi="Times New Roman" w:cs="Times New Roman"/>
          <w:lang w:eastAsia="ru-RU"/>
        </w:rPr>
        <w:t>обследованию, оценке технического состояния строительных конструкций</w:t>
      </w:r>
      <w:r w:rsidR="00ED1C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337C">
        <w:rPr>
          <w:rFonts w:ascii="Times New Roman" w:eastAsia="Times New Roman" w:hAnsi="Times New Roman" w:cs="Times New Roman"/>
          <w:lang w:eastAsia="ru-RU"/>
        </w:rPr>
        <w:t>здания медсанчасти (</w:t>
      </w:r>
      <w:r w:rsidR="00EE2776">
        <w:rPr>
          <w:rFonts w:ascii="Times New Roman" w:eastAsia="Times New Roman" w:hAnsi="Times New Roman" w:cs="Times New Roman"/>
          <w:lang w:eastAsia="ru-RU"/>
        </w:rPr>
        <w:t>кадастровый номер 66:56:02060021:929</w:t>
      </w:r>
      <w:r w:rsidR="00DE337C">
        <w:rPr>
          <w:rFonts w:ascii="Times New Roman" w:eastAsia="Times New Roman" w:hAnsi="Times New Roman" w:cs="Times New Roman"/>
          <w:lang w:eastAsia="ru-RU"/>
        </w:rPr>
        <w:t>)</w:t>
      </w:r>
      <w:r w:rsidR="00ED1C96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337C">
        <w:rPr>
          <w:rFonts w:ascii="Times New Roman" w:eastAsia="Times New Roman" w:hAnsi="Times New Roman" w:cs="Times New Roman"/>
          <w:lang w:eastAsia="ru-RU"/>
        </w:rPr>
        <w:t>для определения возможности реконструкции плоской кровли в двухскатную</w:t>
      </w:r>
      <w:r w:rsidR="00ED1C96" w:rsidRPr="00ED1C9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и сдать </w:t>
      </w:r>
      <w:r w:rsidR="00ED1C96" w:rsidRPr="007B098F">
        <w:rPr>
          <w:rFonts w:ascii="Times New Roman" w:eastAsia="Times New Roman" w:hAnsi="Times New Roman" w:cs="Times New Roman"/>
          <w:lang w:eastAsia="ru-RU"/>
        </w:rPr>
        <w:t xml:space="preserve">результат работ </w:t>
      </w:r>
      <w:r w:rsidRPr="007B098F">
        <w:rPr>
          <w:rFonts w:ascii="Times New Roman" w:eastAsia="Times New Roman" w:hAnsi="Times New Roman" w:cs="Times New Roman"/>
          <w:lang w:eastAsia="ru-RU"/>
        </w:rPr>
        <w:t>«</w:t>
      </w:r>
      <w:r w:rsidR="00DE337C">
        <w:rPr>
          <w:rFonts w:ascii="Times New Roman" w:eastAsia="Times New Roman" w:hAnsi="Times New Roman" w:cs="Times New Roman"/>
          <w:lang w:eastAsia="ru-RU"/>
        </w:rPr>
        <w:t>З</w:t>
      </w:r>
      <w:r w:rsidRPr="007B098F">
        <w:rPr>
          <w:rFonts w:ascii="Times New Roman" w:eastAsia="Times New Roman" w:hAnsi="Times New Roman" w:cs="Times New Roman"/>
          <w:lang w:eastAsia="ru-RU"/>
        </w:rPr>
        <w:t>аказчику», а «</w:t>
      </w:r>
      <w:r w:rsidR="00DE337C">
        <w:rPr>
          <w:rFonts w:ascii="Times New Roman" w:eastAsia="Times New Roman" w:hAnsi="Times New Roman" w:cs="Times New Roman"/>
          <w:lang w:eastAsia="ru-RU"/>
        </w:rPr>
        <w:t>З</w:t>
      </w:r>
      <w:r w:rsidRPr="007B098F">
        <w:rPr>
          <w:rFonts w:ascii="Times New Roman" w:eastAsia="Times New Roman" w:hAnsi="Times New Roman" w:cs="Times New Roman"/>
          <w:lang w:eastAsia="ru-RU"/>
        </w:rPr>
        <w:t>аказчик» обязуется принять и оплатить результат работ.</w:t>
      </w:r>
    </w:p>
    <w:p w14:paraId="4E56C9C5" w14:textId="31423B46" w:rsidR="00DE337C" w:rsidRDefault="00126EE8" w:rsidP="00BF1022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337C">
        <w:rPr>
          <w:rFonts w:ascii="Times New Roman" w:eastAsia="Times New Roman" w:hAnsi="Times New Roman" w:cs="Times New Roman"/>
          <w:lang w:eastAsia="ru-RU"/>
        </w:rPr>
        <w:t xml:space="preserve">Результатом выполнения работ по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DE337C">
        <w:rPr>
          <w:rFonts w:ascii="Times New Roman" w:eastAsia="Times New Roman" w:hAnsi="Times New Roman" w:cs="Times New Roman"/>
          <w:lang w:eastAsia="ru-RU"/>
        </w:rPr>
        <w:t>у является: отчет об обследовании технического сос</w:t>
      </w:r>
      <w:r w:rsidR="00EE2776">
        <w:rPr>
          <w:rFonts w:ascii="Times New Roman" w:eastAsia="Times New Roman" w:hAnsi="Times New Roman" w:cs="Times New Roman"/>
          <w:lang w:eastAsia="ru-RU"/>
        </w:rPr>
        <w:t xml:space="preserve">тояния строительных конструкций и </w:t>
      </w:r>
      <w:r w:rsidRPr="00DE33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337C">
        <w:rPr>
          <w:rFonts w:ascii="Times New Roman" w:eastAsia="Times New Roman" w:hAnsi="Times New Roman" w:cs="Times New Roman"/>
          <w:lang w:eastAsia="ru-RU"/>
        </w:rPr>
        <w:t>заключение о возможности</w:t>
      </w:r>
      <w:r w:rsidRPr="00DE337C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2776">
        <w:rPr>
          <w:rFonts w:ascii="Times New Roman" w:eastAsia="Times New Roman" w:hAnsi="Times New Roman" w:cs="Times New Roman"/>
          <w:lang w:eastAsia="ru-RU"/>
        </w:rPr>
        <w:t xml:space="preserve">(невозможности) </w:t>
      </w:r>
      <w:r w:rsidR="00DE337C" w:rsidRPr="00DE337C">
        <w:rPr>
          <w:rFonts w:ascii="Times New Roman" w:eastAsia="Times New Roman" w:hAnsi="Times New Roman" w:cs="Times New Roman"/>
          <w:lang w:eastAsia="ru-RU"/>
        </w:rPr>
        <w:t>реконструкции</w:t>
      </w:r>
      <w:r w:rsidRPr="00DE337C">
        <w:rPr>
          <w:rFonts w:ascii="Times New Roman" w:eastAsia="Times New Roman" w:hAnsi="Times New Roman" w:cs="Times New Roman"/>
          <w:lang w:eastAsia="ru-RU"/>
        </w:rPr>
        <w:t xml:space="preserve"> кровли</w:t>
      </w:r>
      <w:r w:rsidR="00DE337C">
        <w:rPr>
          <w:rFonts w:ascii="Times New Roman" w:eastAsia="Times New Roman" w:hAnsi="Times New Roman" w:cs="Times New Roman"/>
          <w:lang w:eastAsia="ru-RU"/>
        </w:rPr>
        <w:t>.</w:t>
      </w:r>
    </w:p>
    <w:p w14:paraId="4E60443F" w14:textId="77777777" w:rsidR="00126EE8" w:rsidRPr="00126EE8" w:rsidRDefault="00126EE8" w:rsidP="00126EE8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26EE8">
        <w:rPr>
          <w:rFonts w:ascii="Times New Roman" w:eastAsia="Times New Roman" w:hAnsi="Times New Roman" w:cs="Times New Roman"/>
          <w:lang w:eastAsia="ru-RU"/>
        </w:rPr>
        <w:t xml:space="preserve">Место выполнения работ: Подрядчик осуществляет необходимые работы по месту нахождению объекта -  </w:t>
      </w:r>
      <w:r w:rsidR="00A56F9D">
        <w:rPr>
          <w:rFonts w:ascii="Times New Roman" w:eastAsia="Times New Roman" w:hAnsi="Times New Roman" w:cs="Times New Roman"/>
          <w:lang w:eastAsia="ru-RU"/>
        </w:rPr>
        <w:t>Свердловская</w:t>
      </w:r>
      <w:r w:rsidRPr="00126EE8">
        <w:rPr>
          <w:rFonts w:ascii="Times New Roman" w:eastAsia="Times New Roman" w:hAnsi="Times New Roman" w:cs="Times New Roman"/>
          <w:lang w:eastAsia="ru-RU"/>
        </w:rPr>
        <w:t xml:space="preserve"> область, г. </w:t>
      </w:r>
      <w:r w:rsidR="00A56F9D">
        <w:rPr>
          <w:rFonts w:ascii="Times New Roman" w:eastAsia="Times New Roman" w:hAnsi="Times New Roman" w:cs="Times New Roman"/>
          <w:lang w:eastAsia="ru-RU"/>
        </w:rPr>
        <w:t>Нижний Тагил</w:t>
      </w:r>
      <w:r w:rsidRPr="00126EE8">
        <w:rPr>
          <w:rFonts w:ascii="Times New Roman" w:eastAsia="Times New Roman" w:hAnsi="Times New Roman" w:cs="Times New Roman"/>
          <w:lang w:eastAsia="ru-RU"/>
        </w:rPr>
        <w:t>, ул.</w:t>
      </w:r>
      <w:r w:rsidR="00A56F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337C">
        <w:rPr>
          <w:rFonts w:ascii="Times New Roman" w:eastAsia="Times New Roman" w:hAnsi="Times New Roman" w:cs="Times New Roman"/>
          <w:lang w:eastAsia="ru-RU"/>
        </w:rPr>
        <w:t>Западная</w:t>
      </w:r>
      <w:r w:rsidRPr="00126EE8">
        <w:rPr>
          <w:rFonts w:ascii="Times New Roman" w:eastAsia="Times New Roman" w:hAnsi="Times New Roman" w:cs="Times New Roman"/>
          <w:lang w:eastAsia="ru-RU"/>
        </w:rPr>
        <w:t xml:space="preserve">, д. </w:t>
      </w:r>
      <w:r w:rsidR="00DE337C">
        <w:rPr>
          <w:rFonts w:ascii="Times New Roman" w:eastAsia="Times New Roman" w:hAnsi="Times New Roman" w:cs="Times New Roman"/>
          <w:lang w:eastAsia="ru-RU"/>
        </w:rPr>
        <w:t>3А</w:t>
      </w:r>
      <w:r w:rsidRPr="00126EE8">
        <w:rPr>
          <w:rFonts w:ascii="Times New Roman" w:eastAsia="Times New Roman" w:hAnsi="Times New Roman" w:cs="Times New Roman"/>
          <w:lang w:eastAsia="ru-RU"/>
        </w:rPr>
        <w:t>.</w:t>
      </w:r>
    </w:p>
    <w:p w14:paraId="5E270A1D" w14:textId="77777777" w:rsidR="00165F95" w:rsidRPr="007B098F" w:rsidRDefault="00165F95" w:rsidP="007B098F">
      <w:pPr>
        <w:widowControl w:val="0"/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ABBE396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2. ПРАВА  И  ОБЯЗАННОСТИ  СТОРОН</w:t>
      </w:r>
    </w:p>
    <w:p w14:paraId="3516BE4B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2.1. </w:t>
      </w: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Заказчик вправе:</w:t>
      </w:r>
    </w:p>
    <w:p w14:paraId="448F240E" w14:textId="0F8AC3CD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2.1.1. Требовать от Подрядчика надлежащего исполнения обязательств в соответствии с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ом, своевременно предъявлять претензии в случае невыполнения или ненадлежащего выполнения им своих обязательств, а также  требовать устранения выявленных недостатков.</w:t>
      </w:r>
    </w:p>
    <w:p w14:paraId="4266FAA3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2.1.2. В любое время проверять ход и качество выполняемых работ без вмешательства в оперативно-хозяйственную деятельность Подрядчика.</w:t>
      </w:r>
    </w:p>
    <w:p w14:paraId="03AA18FC" w14:textId="066C55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2.1.3. Требовать от Подрядчика представления надлежащим образом оформленной отчетной документации, подтверждающих исполнение обязательств в соответствии с </w:t>
      </w:r>
      <w:r w:rsidR="0092241D">
        <w:rPr>
          <w:rFonts w:ascii="Times New Roman" w:eastAsia="Arial Unicode MS" w:hAnsi="Times New Roman" w:cs="Times New Roman"/>
          <w:lang w:eastAsia="ru-RU"/>
        </w:rPr>
        <w:t>техническим заданием</w:t>
      </w:r>
      <w:r w:rsidRPr="007B098F">
        <w:rPr>
          <w:rFonts w:ascii="Times New Roman" w:eastAsia="Arial Unicode MS" w:hAnsi="Times New Roman" w:cs="Times New Roman"/>
          <w:lang w:eastAsia="ru-RU"/>
        </w:rPr>
        <w:t>.</w:t>
      </w:r>
    </w:p>
    <w:p w14:paraId="2F8D1FE3" w14:textId="77777777" w:rsidR="00165F95" w:rsidRPr="007B098F" w:rsidRDefault="00165F95" w:rsidP="007B0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2.1.4. Запрашивать у Подрядчика информацию о ходе и состоянии выполняемых работ. </w:t>
      </w:r>
    </w:p>
    <w:p w14:paraId="540D24F9" w14:textId="2123C8F4" w:rsidR="00165F95" w:rsidRPr="007B098F" w:rsidRDefault="00165F95" w:rsidP="007B0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>2.1.5. Осуществлять контроль и технический надзор за ходом и качеством выполняемых работ, с</w:t>
      </w:r>
      <w:r w:rsidR="0092241D">
        <w:rPr>
          <w:rFonts w:ascii="Times New Roman" w:eastAsia="Times New Roman" w:hAnsi="Times New Roman" w:cs="Times New Roman"/>
          <w:lang w:eastAsia="ru-RU"/>
        </w:rPr>
        <w:t>облюдением сроков их выполнения</w:t>
      </w:r>
      <w:r w:rsidRPr="007B098F">
        <w:rPr>
          <w:rFonts w:ascii="Times New Roman" w:eastAsia="Times New Roman" w:hAnsi="Times New Roman" w:cs="Times New Roman"/>
          <w:lang w:eastAsia="ru-RU"/>
        </w:rPr>
        <w:t>.</w:t>
      </w:r>
    </w:p>
    <w:p w14:paraId="175058AC" w14:textId="11557856" w:rsidR="00165F95" w:rsidRPr="007B098F" w:rsidRDefault="00165F95" w:rsidP="007B09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>2.1.</w:t>
      </w:r>
      <w:r w:rsidR="00334CB7">
        <w:rPr>
          <w:rFonts w:ascii="Times New Roman" w:eastAsia="Times New Roman" w:hAnsi="Times New Roman" w:cs="Times New Roman"/>
          <w:lang w:eastAsia="ru-RU"/>
        </w:rPr>
        <w:t>6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. Заказчик имеет право требовать устранения недостатков выполненных работ в соответствии с условиями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а.</w:t>
      </w:r>
    </w:p>
    <w:p w14:paraId="00668DC3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2.1.</w:t>
      </w:r>
      <w:r w:rsidR="00334CB7">
        <w:rPr>
          <w:rFonts w:ascii="Times New Roman" w:eastAsia="Arial Unicode MS" w:hAnsi="Times New Roman" w:cs="Times New Roman"/>
          <w:lang w:eastAsia="ru-RU"/>
        </w:rPr>
        <w:t>7</w:t>
      </w:r>
      <w:r w:rsidRPr="007B098F">
        <w:rPr>
          <w:rFonts w:ascii="Times New Roman" w:eastAsia="Arial Unicode MS" w:hAnsi="Times New Roman" w:cs="Times New Roman"/>
          <w:lang w:eastAsia="ru-RU"/>
        </w:rPr>
        <w:t>. Самостоятельно или по письменному запросу Подрядчика давать разъяснения и согласования, необходимые для выполнения работ.</w:t>
      </w:r>
    </w:p>
    <w:p w14:paraId="79592C0E" w14:textId="77777777" w:rsidR="00165F95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2.2. </w:t>
      </w: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Заказчик обязуется:</w:t>
      </w:r>
    </w:p>
    <w:p w14:paraId="6CFC1A75" w14:textId="7FA720C7" w:rsidR="00AD2A3C" w:rsidRPr="00AD2A3C" w:rsidRDefault="00AD2A3C" w:rsidP="00AD2A3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 xml:space="preserve">.1. Предоставить Подрядчику в течение 10 (десять) рабочих дней с момента подписания настоящего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AD2A3C">
        <w:rPr>
          <w:rFonts w:ascii="Times New Roman" w:eastAsia="Arial Unicode MS" w:hAnsi="Times New Roman" w:cs="Times New Roman"/>
          <w:lang w:eastAsia="ru-RU"/>
        </w:rPr>
        <w:t>а, необходимую для  выполнения работ техническую документацию, имеющуюся у Заказчика.</w:t>
      </w:r>
    </w:p>
    <w:p w14:paraId="1E8FEF05" w14:textId="4F763D8B" w:rsidR="00AD2A3C" w:rsidRPr="00AD2A3C" w:rsidRDefault="00AD2A3C" w:rsidP="00AD2A3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 xml:space="preserve">.2. Не позднее 10 (десяти) рабочих дней </w:t>
      </w:r>
      <w:r>
        <w:rPr>
          <w:rFonts w:ascii="Times New Roman" w:eastAsia="Arial Unicode MS" w:hAnsi="Times New Roman" w:cs="Times New Roman"/>
          <w:lang w:eastAsia="ru-RU"/>
        </w:rPr>
        <w:t xml:space="preserve">с момента заключения настоящего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>
        <w:rPr>
          <w:rFonts w:ascii="Times New Roman" w:eastAsia="Arial Unicode MS" w:hAnsi="Times New Roman" w:cs="Times New Roman"/>
          <w:lang w:eastAsia="ru-RU"/>
        </w:rPr>
        <w:t xml:space="preserve">а </w:t>
      </w:r>
      <w:r w:rsidRPr="00AD2A3C">
        <w:rPr>
          <w:rFonts w:ascii="Times New Roman" w:eastAsia="Arial Unicode MS" w:hAnsi="Times New Roman" w:cs="Times New Roman"/>
          <w:lang w:eastAsia="ru-RU"/>
        </w:rPr>
        <w:t>обеспечить доступ Подрядчика на Объект.</w:t>
      </w:r>
    </w:p>
    <w:p w14:paraId="12D157AE" w14:textId="2A139D28" w:rsidR="00AD2A3C" w:rsidRPr="00AD2A3C" w:rsidRDefault="00AD2A3C" w:rsidP="00AD2A3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2</w:t>
      </w:r>
      <w:r w:rsidRPr="00AD2A3C">
        <w:rPr>
          <w:rFonts w:ascii="Times New Roman" w:eastAsia="Arial Unicode MS" w:hAnsi="Times New Roman" w:cs="Times New Roman"/>
          <w:lang w:eastAsia="ru-RU"/>
        </w:rPr>
        <w:t>.3. Не позднее 5 (пяти) рабочих дней со дня получения от Подрядчика заключения по материалам обследования строительных конструкций осуществить пр</w:t>
      </w:r>
      <w:r>
        <w:rPr>
          <w:rFonts w:ascii="Times New Roman" w:eastAsia="Arial Unicode MS" w:hAnsi="Times New Roman" w:cs="Times New Roman"/>
          <w:lang w:eastAsia="ru-RU"/>
        </w:rPr>
        <w:t>оверку результатов обследования</w:t>
      </w:r>
      <w:r w:rsidRPr="00AD2A3C">
        <w:rPr>
          <w:rFonts w:ascii="Times New Roman" w:eastAsia="Arial Unicode MS" w:hAnsi="Times New Roman" w:cs="Times New Roman"/>
          <w:lang w:eastAsia="ru-RU"/>
        </w:rPr>
        <w:t xml:space="preserve"> на соответствие заданию на выполнение обследования, а в случае несоответствия направить замечания к представленным результатам обследования и инженерных изысканий </w:t>
      </w:r>
      <w:r w:rsidR="0092241D">
        <w:rPr>
          <w:rFonts w:ascii="Times New Roman" w:eastAsia="Arial Unicode MS" w:hAnsi="Times New Roman" w:cs="Times New Roman"/>
          <w:lang w:eastAsia="ru-RU"/>
        </w:rPr>
        <w:t xml:space="preserve">(при наличии) </w:t>
      </w:r>
      <w:r w:rsidRPr="00AD2A3C">
        <w:rPr>
          <w:rFonts w:ascii="Times New Roman" w:eastAsia="Arial Unicode MS" w:hAnsi="Times New Roman" w:cs="Times New Roman"/>
          <w:lang w:eastAsia="ru-RU"/>
        </w:rPr>
        <w:t>с требованием об устранении выявленных недостатков (дефектов) результатов обследования и инженерных изысканий.</w:t>
      </w:r>
    </w:p>
    <w:p w14:paraId="041D5EEB" w14:textId="41EA7C67" w:rsidR="00AD2A3C" w:rsidRPr="00AD2A3C" w:rsidRDefault="00AD2A3C" w:rsidP="00AD2A3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AD2A3C">
        <w:rPr>
          <w:rFonts w:ascii="Times New Roman" w:eastAsia="Arial Unicode MS" w:hAnsi="Times New Roman" w:cs="Times New Roman"/>
          <w:lang w:eastAsia="ru-RU"/>
        </w:rPr>
        <w:lastRenderedPageBreak/>
        <w:t xml:space="preserve">Не позднее 5 (пяти) рабочих дней со дня получения от Подрядчика </w:t>
      </w:r>
      <w:r w:rsidR="0092241D">
        <w:rPr>
          <w:rFonts w:ascii="Times New Roman" w:eastAsia="Arial Unicode MS" w:hAnsi="Times New Roman" w:cs="Times New Roman"/>
          <w:lang w:eastAsia="ru-RU"/>
        </w:rPr>
        <w:t>отчета об обследовании и заключения</w:t>
      </w:r>
      <w:r w:rsidRPr="00AD2A3C">
        <w:rPr>
          <w:rFonts w:ascii="Times New Roman" w:eastAsia="Arial Unicode MS" w:hAnsi="Times New Roman" w:cs="Times New Roman"/>
          <w:lang w:eastAsia="ru-RU"/>
        </w:rPr>
        <w:t xml:space="preserve"> осуществить </w:t>
      </w:r>
      <w:r w:rsidR="0092241D">
        <w:rPr>
          <w:rFonts w:ascii="Times New Roman" w:eastAsia="Arial Unicode MS" w:hAnsi="Times New Roman" w:cs="Times New Roman"/>
          <w:lang w:eastAsia="ru-RU"/>
        </w:rPr>
        <w:t>их</w:t>
      </w:r>
      <w:r w:rsidRPr="00AD2A3C">
        <w:rPr>
          <w:rFonts w:ascii="Times New Roman" w:eastAsia="Arial Unicode MS" w:hAnsi="Times New Roman" w:cs="Times New Roman"/>
          <w:lang w:eastAsia="ru-RU"/>
        </w:rPr>
        <w:t xml:space="preserve"> проверку на соответствие техническому заданию, а в случае несоответствия направить замечания к представленной документации с требованием об устранении выявленных недостатков (дефектов) документации.</w:t>
      </w:r>
    </w:p>
    <w:p w14:paraId="75CF1364" w14:textId="2A2257BB" w:rsidR="00AD2A3C" w:rsidRPr="007B098F" w:rsidRDefault="00334CB7" w:rsidP="00AD2A3C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</w:t>
      </w:r>
      <w:r w:rsidR="00AD2A3C" w:rsidRPr="00AD2A3C">
        <w:rPr>
          <w:rFonts w:ascii="Times New Roman" w:eastAsia="Arial Unicode MS" w:hAnsi="Times New Roman" w:cs="Times New Roman"/>
          <w:lang w:eastAsia="ru-RU"/>
        </w:rPr>
        <w:t>.</w:t>
      </w:r>
      <w:r>
        <w:rPr>
          <w:rFonts w:ascii="Times New Roman" w:eastAsia="Arial Unicode MS" w:hAnsi="Times New Roman" w:cs="Times New Roman"/>
          <w:lang w:eastAsia="ru-RU"/>
        </w:rPr>
        <w:t>2</w:t>
      </w:r>
      <w:r w:rsidR="00AD2A3C" w:rsidRPr="00AD2A3C">
        <w:rPr>
          <w:rFonts w:ascii="Times New Roman" w:eastAsia="Arial Unicode MS" w:hAnsi="Times New Roman" w:cs="Times New Roman"/>
          <w:lang w:eastAsia="ru-RU"/>
        </w:rPr>
        <w:t xml:space="preserve">.4. В срок и в порядке, установленных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="00AD2A3C" w:rsidRPr="00AD2A3C">
        <w:rPr>
          <w:rFonts w:ascii="Times New Roman" w:eastAsia="Arial Unicode MS" w:hAnsi="Times New Roman" w:cs="Times New Roman"/>
          <w:lang w:eastAsia="ru-RU"/>
        </w:rPr>
        <w:t>ом, осуществить приемку надлежащим образом выполненных Работ (результатов Работ).</w:t>
      </w:r>
    </w:p>
    <w:p w14:paraId="2427E21C" w14:textId="5623805D" w:rsidR="00334CB7" w:rsidRDefault="00334CB7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bookmarkStart w:id="0" w:name="Par54"/>
      <w:bookmarkEnd w:id="0"/>
      <w:r>
        <w:rPr>
          <w:rFonts w:ascii="Times New Roman" w:eastAsia="Arial Unicode MS" w:hAnsi="Times New Roman" w:cs="Times New Roman"/>
          <w:lang w:eastAsia="ru-RU"/>
        </w:rPr>
        <w:t>2.2.5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. Надлежащим образом подготовить Объект, а также площадку, пригодную для выполнения работ по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у, в том числе освободить ее от имущества, принадлежащего Заказчику, которое не связано с выполнением работ по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="0092241D">
        <w:rPr>
          <w:rFonts w:ascii="Times New Roman" w:eastAsia="Arial Unicode MS" w:hAnsi="Times New Roman" w:cs="Times New Roman"/>
          <w:lang w:eastAsia="ru-RU"/>
        </w:rPr>
        <w:t>у.</w:t>
      </w:r>
    </w:p>
    <w:p w14:paraId="291A0C89" w14:textId="6E38AE96" w:rsidR="00165F95" w:rsidRPr="007B098F" w:rsidRDefault="00165F95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2.2.</w:t>
      </w:r>
      <w:r w:rsidR="00334CB7">
        <w:rPr>
          <w:rFonts w:ascii="Times New Roman" w:eastAsia="Arial Unicode MS" w:hAnsi="Times New Roman" w:cs="Times New Roman"/>
          <w:lang w:eastAsia="ru-RU"/>
        </w:rPr>
        <w:t>6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. В течение срока действия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 Заказчик обязан обеспечивать специалистам Подрядчика доступ к месту выполнения работ.</w:t>
      </w:r>
    </w:p>
    <w:p w14:paraId="675FBEBB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2.3. </w:t>
      </w: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Подрядчик вправе:</w:t>
      </w:r>
    </w:p>
    <w:p w14:paraId="5F24F967" w14:textId="6F6296E4" w:rsidR="00165F95" w:rsidRPr="007B098F" w:rsidRDefault="0001455D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2.3.1. Требовать от З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>аказчика исполнения принятых на себя обязательств, в том числе требовать своевременной оплаты выполненных надлежащим образом работ</w:t>
      </w:r>
      <w:r w:rsidR="00334CB7">
        <w:rPr>
          <w:rFonts w:ascii="Times New Roman" w:eastAsia="Arial Unicode MS" w:hAnsi="Times New Roman" w:cs="Times New Roman"/>
          <w:lang w:eastAsia="ru-RU"/>
        </w:rPr>
        <w:t xml:space="preserve"> 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в соответствии с условиями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а. </w:t>
      </w:r>
    </w:p>
    <w:p w14:paraId="2880CCB8" w14:textId="1EE435D5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2.3.2. Запрашивать у Заказчика разъяснения и уточнения относительно проведения работ в рамках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а.</w:t>
      </w:r>
    </w:p>
    <w:p w14:paraId="703A82B0" w14:textId="77777777" w:rsidR="00165F95" w:rsidRPr="007B098F" w:rsidRDefault="00334CB7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2.3.3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>. Имеет иные права в соответствии с действующими нормативными актами Российской Федерации.</w:t>
      </w:r>
    </w:p>
    <w:p w14:paraId="0FB47D98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bookmarkStart w:id="1" w:name="Par102"/>
      <w:bookmarkEnd w:id="1"/>
      <w:r w:rsidRPr="007B098F">
        <w:rPr>
          <w:rFonts w:ascii="Times New Roman" w:eastAsia="Arial Unicode MS" w:hAnsi="Times New Roman" w:cs="Times New Roman"/>
          <w:lang w:eastAsia="ru-RU"/>
        </w:rPr>
        <w:t xml:space="preserve">2.4. </w:t>
      </w: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Подрядчик обязуется</w:t>
      </w:r>
      <w:r w:rsidRPr="007B098F">
        <w:rPr>
          <w:rFonts w:ascii="Times New Roman" w:eastAsia="Arial Unicode MS" w:hAnsi="Times New Roman" w:cs="Times New Roman"/>
          <w:lang w:eastAsia="ru-RU"/>
        </w:rPr>
        <w:t>:</w:t>
      </w:r>
    </w:p>
    <w:p w14:paraId="1A42FA2D" w14:textId="7715E251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.1. Согласовать с </w:t>
      </w:r>
      <w:r w:rsidR="00DE337C">
        <w:rPr>
          <w:rFonts w:ascii="Times New Roman" w:eastAsia="Times New Roman" w:hAnsi="Times New Roman"/>
          <w:sz w:val="22"/>
          <w:szCs w:val="22"/>
          <w:lang w:eastAsia="ru-RU"/>
        </w:rPr>
        <w:t>З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аказчиком  заключение по </w:t>
      </w:r>
      <w:r w:rsidR="0092241D">
        <w:rPr>
          <w:rFonts w:ascii="Times New Roman" w:eastAsia="Times New Roman" w:hAnsi="Times New Roman"/>
          <w:sz w:val="22"/>
          <w:szCs w:val="22"/>
          <w:lang w:eastAsia="ru-RU"/>
        </w:rPr>
        <w:t>результатам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 обследовани</w:t>
      </w:r>
      <w:r w:rsidR="0001455D">
        <w:rPr>
          <w:rFonts w:ascii="Times New Roman" w:eastAsia="Times New Roman" w:hAnsi="Times New Roman"/>
          <w:sz w:val="22"/>
          <w:szCs w:val="22"/>
          <w:lang w:eastAsia="ru-RU"/>
        </w:rPr>
        <w:t xml:space="preserve">я 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технического состояния строительных конструкций; </w:t>
      </w:r>
      <w:r w:rsidR="0092241D">
        <w:rPr>
          <w:rFonts w:ascii="Times New Roman" w:eastAsia="Times New Roman" w:hAnsi="Times New Roman"/>
          <w:sz w:val="22"/>
          <w:szCs w:val="22"/>
          <w:lang w:eastAsia="ru-RU"/>
        </w:rPr>
        <w:t>Отчет об обследовании технического состояния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 </w:t>
      </w:r>
    </w:p>
    <w:p w14:paraId="16844E8A" w14:textId="610BC765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.2. Передать Заказчику результат Работ в сроки, установленные </w:t>
      </w:r>
      <w:r w:rsidR="00D852E7">
        <w:rPr>
          <w:rFonts w:ascii="Times New Roman" w:eastAsia="Times New Roman" w:hAnsi="Times New Roman"/>
          <w:sz w:val="22"/>
          <w:szCs w:val="22"/>
          <w:lang w:eastAsia="ru-RU"/>
        </w:rPr>
        <w:t>Договор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ом.</w:t>
      </w:r>
    </w:p>
    <w:p w14:paraId="6CC5D4D4" w14:textId="77777777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2.4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.3. Обеспечить Представителям Заказчика возможность осуществлять контроль за ходом выполнения обследования, подготовки Проектной документации.</w:t>
      </w:r>
    </w:p>
    <w:p w14:paraId="7C82BAE7" w14:textId="1D9844D3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.4. Предоставлять Заказчику по его требованию информацию о ходе выполнения обследов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а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ния, подготовке документации по форме, в объеме и в ср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о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ки, содержащихся в требовании.</w:t>
      </w:r>
    </w:p>
    <w:p w14:paraId="3E4933B8" w14:textId="35D011B8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Уведомлять Заказчика о всех недостатках </w:t>
      </w:r>
      <w:r w:rsidR="0092241D">
        <w:rPr>
          <w:rFonts w:ascii="Times New Roman" w:eastAsia="Times New Roman" w:hAnsi="Times New Roman"/>
          <w:sz w:val="22"/>
          <w:szCs w:val="22"/>
          <w:lang w:eastAsia="ru-RU"/>
        </w:rPr>
        <w:t xml:space="preserve">строительных конструкций, выявленных в ходе обследования и /или 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документации не позднее 5 (пяти) рабочих дней со дня выявления таких недостатков.</w:t>
      </w:r>
    </w:p>
    <w:p w14:paraId="1951E0CE" w14:textId="28D86871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.5. Устранить за свой счет в установленный Заказчиком разумный срок недостатки (дефекты) Работ, выявленные в процессе выполнения Работ, при передаче результатов обс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ледования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и (или) </w:t>
      </w:r>
      <w:r w:rsidR="0092241D">
        <w:rPr>
          <w:rFonts w:ascii="Times New Roman" w:eastAsia="Times New Roman" w:hAnsi="Times New Roman"/>
          <w:sz w:val="22"/>
          <w:szCs w:val="22"/>
          <w:lang w:eastAsia="ru-RU"/>
        </w:rPr>
        <w:t>Отчета об обследовании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</w:p>
    <w:p w14:paraId="7529F2D5" w14:textId="77777777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.6. Информировать Заказчика об изменении членства Подрядчика в саморегулируемой организации, основанной на членстве лиц, осуществляющих подготовку проектной документации, уровня его ответственности по обязательствам с учетом условий его членства в таких саморегулируемых организациях в срок не позднее 10 (десяти) календарных дней со дня таких событий.</w:t>
      </w:r>
    </w:p>
    <w:p w14:paraId="6555D7D4" w14:textId="4AEEACBE" w:rsidR="00FB746D" w:rsidRPr="00FB746D" w:rsidRDefault="00FB746D" w:rsidP="00FB746D">
      <w:pPr>
        <w:pStyle w:val="30"/>
        <w:spacing w:after="0" w:line="240" w:lineRule="auto"/>
        <w:ind w:left="0" w:firstLine="284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7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. Соблюдать требования законодательства Российской Федерации о государственной тайне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(информации ограниченного использования) 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в случае если документы и материалы, необходимые для исполнения </w:t>
      </w:r>
      <w:r w:rsidR="00D852E7">
        <w:rPr>
          <w:rFonts w:ascii="Times New Roman" w:eastAsia="Times New Roman" w:hAnsi="Times New Roman"/>
          <w:sz w:val="22"/>
          <w:szCs w:val="22"/>
          <w:lang w:eastAsia="ru-RU"/>
        </w:rPr>
        <w:t>Договор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а и (или) являющиеся результатом выполнения Работ по </w:t>
      </w:r>
      <w:r w:rsidR="00D852E7">
        <w:rPr>
          <w:rFonts w:ascii="Times New Roman" w:eastAsia="Times New Roman" w:hAnsi="Times New Roman"/>
          <w:sz w:val="22"/>
          <w:szCs w:val="22"/>
          <w:lang w:eastAsia="ru-RU"/>
        </w:rPr>
        <w:t>Договор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у, содержат сведения, составляющие государственную тайну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 (информацию ограниченного использования)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</w:p>
    <w:p w14:paraId="2945C2FF" w14:textId="6C251732" w:rsidR="00FB746D" w:rsidRDefault="00FB746D" w:rsidP="00FB746D">
      <w:pPr>
        <w:pStyle w:val="30"/>
        <w:spacing w:after="0" w:line="240" w:lineRule="auto"/>
        <w:ind w:left="0" w:firstLine="283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Fonts w:ascii="Times New Roman" w:eastAsia="Times New Roman" w:hAnsi="Times New Roman"/>
          <w:sz w:val="22"/>
          <w:szCs w:val="22"/>
          <w:lang w:eastAsia="ru-RU"/>
        </w:rPr>
        <w:t>2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8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. Исполнять иные обязанности, установленные для Подрядчика </w:t>
      </w:r>
      <w:r w:rsidR="00D852E7">
        <w:rPr>
          <w:rFonts w:ascii="Times New Roman" w:eastAsia="Times New Roman" w:hAnsi="Times New Roman"/>
          <w:sz w:val="22"/>
          <w:szCs w:val="22"/>
          <w:lang w:eastAsia="ru-RU"/>
        </w:rPr>
        <w:t>Договор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ом, гражданским законодательством Российской Федерации и законодательством о </w:t>
      </w:r>
      <w:r w:rsidR="00D852E7">
        <w:rPr>
          <w:rFonts w:ascii="Times New Roman" w:eastAsia="Times New Roman" w:hAnsi="Times New Roman"/>
          <w:sz w:val="22"/>
          <w:szCs w:val="22"/>
          <w:lang w:eastAsia="ru-RU"/>
        </w:rPr>
        <w:t>контрактной</w:t>
      </w:r>
      <w:r w:rsidRPr="00FB746D">
        <w:rPr>
          <w:rFonts w:ascii="Times New Roman" w:eastAsia="Times New Roman" w:hAnsi="Times New Roman"/>
          <w:sz w:val="22"/>
          <w:szCs w:val="22"/>
          <w:lang w:eastAsia="ru-RU"/>
        </w:rPr>
        <w:t xml:space="preserve"> системе в сфере закупок товаров, работ, услуг для обеспечения государственных и муниципальных нужд.</w:t>
      </w:r>
    </w:p>
    <w:p w14:paraId="74568873" w14:textId="77777777" w:rsidR="00165F95" w:rsidRPr="007B098F" w:rsidRDefault="00165F95" w:rsidP="007B09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BD9F7C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3. ЦЕНА  КОНТРАКТА</w:t>
      </w:r>
    </w:p>
    <w:p w14:paraId="239C2DB1" w14:textId="7D3F7C12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bookmarkStart w:id="2" w:name="Par21"/>
      <w:bookmarkEnd w:id="2"/>
      <w:r w:rsidRPr="007B098F">
        <w:rPr>
          <w:rFonts w:ascii="Times New Roman" w:eastAsia="Arial Unicode MS" w:hAnsi="Times New Roman" w:cs="Times New Roman"/>
          <w:lang w:eastAsia="ru-RU"/>
        </w:rPr>
        <w:t xml:space="preserve">3.1. Цена </w:t>
      </w:r>
      <w:r w:rsidR="00D852E7">
        <w:rPr>
          <w:rFonts w:ascii="Times New Roman" w:eastAsia="Arial Unicode MS" w:hAnsi="Times New Roman" w:cs="Times New Roman"/>
          <w:lang w:eastAsia="ru-RU"/>
        </w:rPr>
        <w:t>Договора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составляет ____________________________________________ (далее – Цена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а). Включает в себя все расходы, связанные с выполнением работ, являющихся предметом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а, расходы на перевозку, страхование услуг, уплату таможенных пошлин, налогов, сборов и других обязательных платежей.</w:t>
      </w:r>
    </w:p>
    <w:p w14:paraId="3991AA61" w14:textId="7B564DBA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3.2. Цена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а является твердой  и определяется на весь срок исполнения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а, за исключением случаев предусмотренных п. 3.5</w:t>
      </w:r>
      <w:r w:rsidR="00C62FEF">
        <w:rPr>
          <w:rFonts w:ascii="Times New Roman" w:eastAsia="Arial Unicode MS" w:hAnsi="Times New Roman" w:cs="Times New Roman"/>
          <w:lang w:eastAsia="ru-RU"/>
        </w:rPr>
        <w:t xml:space="preserve"> и 3.6</w:t>
      </w:r>
      <w:r w:rsidRPr="007B098F">
        <w:rPr>
          <w:rFonts w:ascii="Times New Roman" w:eastAsia="Arial Unicode MS" w:hAnsi="Times New Roman" w:cs="Times New Roman"/>
          <w:lang w:eastAsia="ru-RU"/>
        </w:rPr>
        <w:t>.</w:t>
      </w:r>
      <w:r w:rsidR="00BF119E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2442253B" w14:textId="3E53E69A" w:rsidR="00C62FEF" w:rsidRDefault="00165F95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3.3. Оплата производится Заказчиком за фактически выполненные и принятые объемы работ в безналичной форме, путем перечисления денежных средств на счет Подрядчика</w:t>
      </w:r>
      <w:r w:rsidRPr="007B098F">
        <w:rPr>
          <w:rFonts w:ascii="Times New Roman" w:eastAsia="Arial Unicode MS" w:hAnsi="Times New Roman" w:cs="Times New Roman"/>
          <w:spacing w:val="1"/>
          <w:lang w:eastAsia="ru-RU"/>
        </w:rPr>
        <w:t xml:space="preserve"> </w:t>
      </w:r>
      <w:r w:rsidRPr="007B098F">
        <w:rPr>
          <w:rFonts w:ascii="Times New Roman" w:eastAsia="Arial Unicode MS" w:hAnsi="Times New Roman" w:cs="Times New Roman"/>
          <w:lang w:eastAsia="ru-RU"/>
        </w:rPr>
        <w:t>на основании Акта о приемке выполненных работ, оформленных Подрядчиком</w:t>
      </w:r>
      <w:r w:rsidR="006344BF">
        <w:rPr>
          <w:rFonts w:ascii="Times New Roman" w:eastAsia="Arial Unicode MS" w:hAnsi="Times New Roman" w:cs="Times New Roman"/>
          <w:lang w:eastAsia="ru-RU"/>
        </w:rPr>
        <w:t xml:space="preserve"> </w:t>
      </w:r>
      <w:r w:rsidR="00DE337C">
        <w:rPr>
          <w:rFonts w:ascii="Times New Roman" w:eastAsia="Arial Unicode MS" w:hAnsi="Times New Roman" w:cs="Times New Roman"/>
          <w:lang w:eastAsia="ru-RU"/>
        </w:rPr>
        <w:t>и счета на оплату</w:t>
      </w:r>
      <w:r w:rsidRPr="007B098F">
        <w:rPr>
          <w:rFonts w:ascii="Times New Roman" w:eastAsia="Arial Unicode MS" w:hAnsi="Times New Roman" w:cs="Times New Roman"/>
          <w:lang w:eastAsia="ru-RU"/>
        </w:rPr>
        <w:t>.</w:t>
      </w:r>
      <w:r w:rsidR="00DE337C">
        <w:rPr>
          <w:rFonts w:ascii="Times New Roman" w:eastAsia="Arial Unicode MS" w:hAnsi="Times New Roman" w:cs="Times New Roman"/>
          <w:lang w:eastAsia="ru-RU"/>
        </w:rPr>
        <w:t xml:space="preserve"> Возможно предоставление универсального передаточного документа (</w:t>
      </w:r>
      <w:r w:rsidR="00C06B2C">
        <w:rPr>
          <w:rFonts w:ascii="Times New Roman" w:eastAsia="Arial Unicode MS" w:hAnsi="Times New Roman" w:cs="Times New Roman"/>
          <w:lang w:eastAsia="ru-RU"/>
        </w:rPr>
        <w:t>У</w:t>
      </w:r>
      <w:r w:rsidR="00DE337C">
        <w:rPr>
          <w:rFonts w:ascii="Times New Roman" w:eastAsia="Arial Unicode MS" w:hAnsi="Times New Roman" w:cs="Times New Roman"/>
          <w:lang w:eastAsia="ru-RU"/>
        </w:rPr>
        <w:t>ПД)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189B01AE" w14:textId="77777777" w:rsidR="00165F95" w:rsidRDefault="00C62FEF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lastRenderedPageBreak/>
        <w:t>Выполненные работы Подрядчиком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 подлежат оплате Заказчиком  в течение </w:t>
      </w:r>
      <w:r>
        <w:rPr>
          <w:rFonts w:ascii="Times New Roman" w:eastAsia="Arial Unicode MS" w:hAnsi="Times New Roman" w:cs="Times New Roman"/>
          <w:lang w:eastAsia="ru-RU"/>
        </w:rPr>
        <w:t>7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 (</w:t>
      </w:r>
      <w:r>
        <w:rPr>
          <w:rFonts w:ascii="Times New Roman" w:eastAsia="Arial Unicode MS" w:hAnsi="Times New Roman" w:cs="Times New Roman"/>
          <w:lang w:eastAsia="ru-RU"/>
        </w:rPr>
        <w:t>семи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) календарных дней с момента подписания </w:t>
      </w:r>
      <w:r w:rsidR="00DE337C">
        <w:rPr>
          <w:rFonts w:ascii="Times New Roman" w:eastAsia="Arial Unicode MS" w:hAnsi="Times New Roman" w:cs="Times New Roman"/>
          <w:lang w:eastAsia="ru-RU"/>
        </w:rPr>
        <w:t>З</w:t>
      </w:r>
      <w:r>
        <w:rPr>
          <w:rFonts w:ascii="Times New Roman" w:eastAsia="Arial Unicode MS" w:hAnsi="Times New Roman" w:cs="Times New Roman"/>
          <w:lang w:eastAsia="ru-RU"/>
        </w:rPr>
        <w:t xml:space="preserve">аказчиком </w:t>
      </w:r>
      <w:r w:rsidR="00DE337C">
        <w:rPr>
          <w:rFonts w:ascii="Times New Roman" w:eastAsia="Arial Unicode MS" w:hAnsi="Times New Roman" w:cs="Times New Roman"/>
          <w:lang w:eastAsia="ru-RU"/>
        </w:rPr>
        <w:t>акта приема-сдачи выполненных работ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>. Обязательства по оплате выполненных работ считаются выполненными в день списания денежных средств со счетов Заказчика.</w:t>
      </w:r>
    </w:p>
    <w:p w14:paraId="0D9C415D" w14:textId="093AA6F5" w:rsidR="000D03E3" w:rsidRPr="007B098F" w:rsidRDefault="000D03E3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В связи с тем, что определить фактическое количество выполненных работ не представляется возможным, установить количество работ равных одной условной единице. Стоимость условной единицы считать равной стоимости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>
        <w:rPr>
          <w:rFonts w:ascii="Times New Roman" w:eastAsia="Arial Unicode MS" w:hAnsi="Times New Roman" w:cs="Times New Roman"/>
          <w:lang w:eastAsia="ru-RU"/>
        </w:rPr>
        <w:t>а.</w:t>
      </w:r>
    </w:p>
    <w:p w14:paraId="3E843566" w14:textId="77777777" w:rsidR="00165F95" w:rsidRPr="007B098F" w:rsidRDefault="00165F95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3.4. Оплата осуществляется в пределах лимита бюджетных обязательств, установленных за счет </w:t>
      </w:r>
      <w:r w:rsidR="00C62FEF">
        <w:rPr>
          <w:rFonts w:ascii="Times New Roman" w:eastAsia="Arial Unicode MS" w:hAnsi="Times New Roman" w:cs="Times New Roman"/>
          <w:lang w:eastAsia="ru-RU"/>
        </w:rPr>
        <w:t>дополнител</w:t>
      </w:r>
      <w:r w:rsidR="00DE337C">
        <w:rPr>
          <w:rFonts w:ascii="Times New Roman" w:eastAsia="Arial Unicode MS" w:hAnsi="Times New Roman" w:cs="Times New Roman"/>
          <w:lang w:eastAsia="ru-RU"/>
        </w:rPr>
        <w:t>ьного бюджетного финансирования</w:t>
      </w:r>
      <w:r w:rsidR="00C62FEF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7B098F">
        <w:rPr>
          <w:rFonts w:ascii="Times New Roman" w:eastAsia="Arial Unicode MS" w:hAnsi="Times New Roman" w:cs="Times New Roman"/>
          <w:lang w:eastAsia="ru-RU"/>
        </w:rPr>
        <w:t>на 202</w:t>
      </w:r>
      <w:r w:rsidR="00DE337C">
        <w:rPr>
          <w:rFonts w:ascii="Times New Roman" w:eastAsia="Arial Unicode MS" w:hAnsi="Times New Roman" w:cs="Times New Roman"/>
          <w:lang w:eastAsia="ru-RU"/>
        </w:rPr>
        <w:t>6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год.</w:t>
      </w:r>
    </w:p>
    <w:p w14:paraId="71014EC3" w14:textId="689BB92F" w:rsidR="00165F95" w:rsidRDefault="00165F95" w:rsidP="007B098F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3.5. Цена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а может быть снижена по соглашению Сторон без изменения предусмотренных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ом количества выполняемых работ и иных условий исполнения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а.</w:t>
      </w:r>
    </w:p>
    <w:p w14:paraId="5A377E55" w14:textId="4EC5E4D7" w:rsidR="00C62FEF" w:rsidRPr="00C62FEF" w:rsidRDefault="00C62FEF" w:rsidP="007B098F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3.6. Цена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>
        <w:rPr>
          <w:rFonts w:ascii="Times New Roman" w:eastAsia="Arial Unicode MS" w:hAnsi="Times New Roman" w:cs="Times New Roman"/>
          <w:lang w:eastAsia="ru-RU"/>
        </w:rPr>
        <w:t xml:space="preserve">а может быть изменена </w:t>
      </w:r>
      <w:r w:rsidRPr="00C62FEF">
        <w:rPr>
          <w:rFonts w:ascii="Times New Roman" w:hAnsi="Times New Roman" w:cs="Times New Roman"/>
          <w:color w:val="000000"/>
          <w:shd w:val="clear" w:color="auto" w:fill="FFFFFF"/>
        </w:rPr>
        <w:t xml:space="preserve">при изменении объема и (или) видов выполняемых работ по </w:t>
      </w:r>
      <w:r w:rsidR="00D852E7">
        <w:rPr>
          <w:rFonts w:ascii="Times New Roman" w:hAnsi="Times New Roman" w:cs="Times New Roman"/>
          <w:color w:val="000000"/>
          <w:shd w:val="clear" w:color="auto" w:fill="FFFFFF"/>
        </w:rPr>
        <w:t>Договор</w:t>
      </w:r>
      <w:r w:rsidRPr="00C62FEF">
        <w:rPr>
          <w:rFonts w:ascii="Times New Roman" w:hAnsi="Times New Roman" w:cs="Times New Roman"/>
          <w:color w:val="000000"/>
          <w:shd w:val="clear" w:color="auto" w:fill="FFFFFF"/>
        </w:rPr>
        <w:t xml:space="preserve">у. При этом допускается изменение с учетом положений бюджетного законодательства Российской Федерации цены </w:t>
      </w:r>
      <w:r w:rsidR="00D852E7">
        <w:rPr>
          <w:rFonts w:ascii="Times New Roman" w:hAnsi="Times New Roman" w:cs="Times New Roman"/>
          <w:color w:val="000000"/>
          <w:shd w:val="clear" w:color="auto" w:fill="FFFFFF"/>
        </w:rPr>
        <w:t>Договор</w:t>
      </w:r>
      <w:r w:rsidRPr="00C62FEF">
        <w:rPr>
          <w:rFonts w:ascii="Times New Roman" w:hAnsi="Times New Roman" w:cs="Times New Roman"/>
          <w:color w:val="000000"/>
          <w:shd w:val="clear" w:color="auto" w:fill="FFFFFF"/>
        </w:rPr>
        <w:t xml:space="preserve">а не более чем на десять процентов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первоначальной </w:t>
      </w:r>
      <w:r w:rsidRPr="00C62FEF">
        <w:rPr>
          <w:rFonts w:ascii="Times New Roman" w:hAnsi="Times New Roman" w:cs="Times New Roman"/>
          <w:color w:val="000000"/>
          <w:shd w:val="clear" w:color="auto" w:fill="FFFFFF"/>
        </w:rPr>
        <w:t xml:space="preserve">цены </w:t>
      </w:r>
      <w:r w:rsidR="00D852E7">
        <w:rPr>
          <w:rFonts w:ascii="Times New Roman" w:hAnsi="Times New Roman" w:cs="Times New Roman"/>
          <w:color w:val="000000"/>
          <w:shd w:val="clear" w:color="auto" w:fill="FFFFFF"/>
        </w:rPr>
        <w:t>Договор</w:t>
      </w:r>
      <w:r w:rsidRPr="00C62FEF">
        <w:rPr>
          <w:rFonts w:ascii="Times New Roman" w:hAnsi="Times New Roman" w:cs="Times New Roman"/>
          <w:color w:val="000000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1DF66783" w14:textId="3899944C" w:rsidR="00165F95" w:rsidRPr="007B098F" w:rsidRDefault="00165F95" w:rsidP="007B098F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3.6.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может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0EDBDE5" w14:textId="77777777" w:rsidR="00165F95" w:rsidRPr="007B098F" w:rsidRDefault="00165F95" w:rsidP="007B098F">
      <w:pPr>
        <w:tabs>
          <w:tab w:val="left" w:pos="709"/>
        </w:tabs>
        <w:suppressAutoHyphens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lang w:eastAsia="ru-RU"/>
        </w:rPr>
      </w:pPr>
    </w:p>
    <w:p w14:paraId="0B9AC19A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4. ПОРЯДОК  ВЫПОЛНЕНИЯ  РАБОТ</w:t>
      </w:r>
    </w:p>
    <w:p w14:paraId="4B01E864" w14:textId="0E367E09" w:rsidR="00165F95" w:rsidRPr="007B098F" w:rsidRDefault="0028505F" w:rsidP="0028505F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ab/>
      </w:r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4.1. </w:t>
      </w:r>
      <w:r>
        <w:rPr>
          <w:rFonts w:ascii="Times New Roman" w:eastAsia="Arial Unicode MS" w:hAnsi="Times New Roman" w:cs="Times New Roman"/>
          <w:lang w:eastAsia="ru-RU"/>
        </w:rPr>
        <w:t xml:space="preserve">В течение 5 рабочих дней с момента заключения настоящего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>
        <w:rPr>
          <w:rFonts w:ascii="Times New Roman" w:eastAsia="Arial Unicode MS" w:hAnsi="Times New Roman" w:cs="Times New Roman"/>
          <w:lang w:eastAsia="ru-RU"/>
        </w:rPr>
        <w:t xml:space="preserve">а Заказчик предоставляет Подрядчику имеющуюся у него техническую информацию </w:t>
      </w:r>
      <w:r w:rsidR="00DE337C">
        <w:rPr>
          <w:rFonts w:ascii="Times New Roman" w:eastAsia="Arial Unicode MS" w:hAnsi="Times New Roman" w:cs="Times New Roman"/>
          <w:lang w:eastAsia="ru-RU"/>
        </w:rPr>
        <w:t xml:space="preserve">на </w:t>
      </w:r>
      <w:r w:rsidR="0092241D" w:rsidRPr="0092241D">
        <w:t xml:space="preserve"> </w:t>
      </w:r>
      <w:r w:rsidR="0092241D" w:rsidRPr="0092241D">
        <w:rPr>
          <w:rFonts w:ascii="Times New Roman" w:eastAsia="Arial Unicode MS" w:hAnsi="Times New Roman" w:cs="Times New Roman"/>
          <w:lang w:eastAsia="ru-RU"/>
        </w:rPr>
        <w:t>здания медсанчасти (кадастровый номер 66:56:02060021:929)</w:t>
      </w:r>
      <w:r w:rsidR="0092241D">
        <w:rPr>
          <w:rFonts w:ascii="Times New Roman" w:eastAsia="Arial Unicode MS" w:hAnsi="Times New Roman" w:cs="Times New Roman"/>
          <w:lang w:eastAsia="ru-RU"/>
        </w:rPr>
        <w:t>,</w:t>
      </w:r>
      <w:r w:rsidR="001E4740">
        <w:rPr>
          <w:rFonts w:ascii="Times New Roman" w:eastAsia="Arial Unicode MS" w:hAnsi="Times New Roman" w:cs="Times New Roman"/>
          <w:lang w:eastAsia="ru-RU"/>
        </w:rPr>
        <w:t xml:space="preserve"> а также предоставляет доступ к </w:t>
      </w:r>
      <w:r w:rsidR="00DE337C">
        <w:rPr>
          <w:rFonts w:ascii="Times New Roman" w:eastAsia="Arial Unicode MS" w:hAnsi="Times New Roman" w:cs="Times New Roman"/>
          <w:lang w:eastAsia="ru-RU"/>
        </w:rPr>
        <w:t xml:space="preserve">иным документам, необходимым Подрядчику при исполнении настоящего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="00DE337C">
        <w:rPr>
          <w:rFonts w:ascii="Times New Roman" w:eastAsia="Arial Unicode MS" w:hAnsi="Times New Roman" w:cs="Times New Roman"/>
          <w:lang w:eastAsia="ru-RU"/>
        </w:rPr>
        <w:t>а</w:t>
      </w:r>
      <w:r w:rsidR="00165F95" w:rsidRPr="007B098F">
        <w:rPr>
          <w:rFonts w:ascii="Times New Roman" w:eastAsia="Arial Unicode MS" w:hAnsi="Times New Roman" w:cs="Times New Roman"/>
          <w:lang w:eastAsia="ru-RU"/>
        </w:rPr>
        <w:t>.</w:t>
      </w:r>
    </w:p>
    <w:p w14:paraId="233D2E0E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4.2. Уполномоченный представитель заказчика имеет право беспрепятственно доступа </w:t>
      </w:r>
      <w:r w:rsidR="001E4740">
        <w:rPr>
          <w:rFonts w:ascii="Times New Roman" w:eastAsia="Arial Unicode MS" w:hAnsi="Times New Roman" w:cs="Times New Roman"/>
          <w:lang w:eastAsia="ru-RU"/>
        </w:rPr>
        <w:t>на охраняемую территорию Заказчика для проведения обследования в сопровождении сотрудников Заказчика.</w:t>
      </w:r>
    </w:p>
    <w:p w14:paraId="7D1C8DDF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4.3. </w:t>
      </w:r>
      <w:r w:rsidR="001E4740">
        <w:rPr>
          <w:rFonts w:ascii="Times New Roman" w:eastAsia="Arial Unicode MS" w:hAnsi="Times New Roman" w:cs="Times New Roman"/>
          <w:lang w:eastAsia="ru-RU"/>
        </w:rPr>
        <w:t xml:space="preserve">За 15 дней до окончания срока выполнения работ Подрядчик обязуется предоставить Заказчику </w:t>
      </w:r>
      <w:r w:rsidR="00DE337C">
        <w:rPr>
          <w:rFonts w:ascii="Times New Roman" w:eastAsia="Arial Unicode MS" w:hAnsi="Times New Roman" w:cs="Times New Roman"/>
          <w:lang w:eastAsia="ru-RU"/>
        </w:rPr>
        <w:t xml:space="preserve">проект заключения о возможности </w:t>
      </w:r>
      <w:r w:rsidR="00367304">
        <w:rPr>
          <w:rFonts w:ascii="Times New Roman" w:eastAsia="Arial Unicode MS" w:hAnsi="Times New Roman" w:cs="Times New Roman"/>
          <w:lang w:eastAsia="ru-RU"/>
        </w:rPr>
        <w:t>реконструированные</w:t>
      </w:r>
      <w:r w:rsidR="00DE337C">
        <w:rPr>
          <w:rFonts w:ascii="Times New Roman" w:eastAsia="Arial Unicode MS" w:hAnsi="Times New Roman" w:cs="Times New Roman"/>
          <w:lang w:eastAsia="ru-RU"/>
        </w:rPr>
        <w:t xml:space="preserve"> кровли</w:t>
      </w:r>
      <w:r w:rsidR="001E4740">
        <w:rPr>
          <w:rFonts w:ascii="Times New Roman" w:eastAsia="Arial Unicode MS" w:hAnsi="Times New Roman" w:cs="Times New Roman"/>
          <w:lang w:eastAsia="ru-RU"/>
        </w:rPr>
        <w:t xml:space="preserve">. При необходимости, стороны производят корректировку </w:t>
      </w:r>
      <w:r w:rsidR="00367304">
        <w:rPr>
          <w:rFonts w:ascii="Times New Roman" w:eastAsia="Arial Unicode MS" w:hAnsi="Times New Roman" w:cs="Times New Roman"/>
          <w:lang w:eastAsia="ru-RU"/>
        </w:rPr>
        <w:t>заключения</w:t>
      </w:r>
      <w:r w:rsidR="001E4740">
        <w:rPr>
          <w:rFonts w:ascii="Times New Roman" w:eastAsia="Arial Unicode MS" w:hAnsi="Times New Roman" w:cs="Times New Roman"/>
          <w:lang w:eastAsia="ru-RU"/>
        </w:rPr>
        <w:t>.</w:t>
      </w:r>
    </w:p>
    <w:p w14:paraId="4B7BAC75" w14:textId="77777777" w:rsidR="00165F95" w:rsidRPr="007B098F" w:rsidRDefault="00165F95" w:rsidP="001E47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lang w:eastAsia="ru-RU"/>
        </w:rPr>
      </w:pPr>
    </w:p>
    <w:p w14:paraId="6293D580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  <w:bookmarkStart w:id="3" w:name="Par205"/>
      <w:bookmarkEnd w:id="3"/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5. СРОКИ  И  ПОРЯДОК ПРИЕМКИ  ВЫПОЛНЕННЫХ  РАБОТ</w:t>
      </w:r>
    </w:p>
    <w:p w14:paraId="5C7276E6" w14:textId="711BBED0" w:rsidR="00165F95" w:rsidRPr="007B098F" w:rsidRDefault="00990243" w:rsidP="00990243">
      <w:pPr>
        <w:shd w:val="clear" w:color="auto" w:fill="FFFFFF"/>
        <w:tabs>
          <w:tab w:val="left" w:pos="0"/>
        </w:tabs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Par211"/>
      <w:bookmarkEnd w:id="4"/>
      <w:r>
        <w:rPr>
          <w:rFonts w:ascii="Times New Roman" w:eastAsia="Times New Roman" w:hAnsi="Times New Roman" w:cs="Times New Roman"/>
          <w:lang w:eastAsia="ru-RU"/>
        </w:rPr>
        <w:t>5</w:t>
      </w:r>
      <w:r w:rsidR="00165F95" w:rsidRPr="007B098F">
        <w:rPr>
          <w:rFonts w:ascii="Times New Roman" w:eastAsia="Times New Roman" w:hAnsi="Times New Roman" w:cs="Times New Roman"/>
          <w:lang w:eastAsia="ru-RU"/>
        </w:rPr>
        <w:t xml:space="preserve">.1. Подрядчик обязуется приступить к выполнению работ в течение 5 рабочих дней с момента подписания настоящего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="00165F95" w:rsidRPr="007B098F">
        <w:rPr>
          <w:rFonts w:ascii="Times New Roman" w:eastAsia="Times New Roman" w:hAnsi="Times New Roman" w:cs="Times New Roman"/>
          <w:lang w:eastAsia="ru-RU"/>
        </w:rPr>
        <w:t xml:space="preserve">а, но не позднее </w:t>
      </w:r>
      <w:r w:rsidR="00367304">
        <w:rPr>
          <w:rFonts w:ascii="Times New Roman" w:eastAsia="Times New Roman" w:hAnsi="Times New Roman" w:cs="Times New Roman"/>
          <w:lang w:eastAsia="ru-RU"/>
        </w:rPr>
        <w:t>___________</w:t>
      </w:r>
      <w:r w:rsidR="00165F95" w:rsidRPr="007B098F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14:paraId="2E4848DF" w14:textId="77777777" w:rsidR="00165F95" w:rsidRPr="007B098F" w:rsidRDefault="00165F95" w:rsidP="00990243">
      <w:pPr>
        <w:widowControl w:val="0"/>
        <w:tabs>
          <w:tab w:val="left" w:pos="426"/>
        </w:tabs>
        <w:suppressAutoHyphens/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5.2.</w:t>
      </w:r>
      <w:r w:rsidR="00990243">
        <w:rPr>
          <w:rFonts w:ascii="Times New Roman" w:eastAsia="Arial Unicode MS" w:hAnsi="Times New Roman" w:cs="Times New Roman"/>
          <w:lang w:eastAsia="ru-RU"/>
        </w:rPr>
        <w:t xml:space="preserve"> 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Окончание работ не позднее  </w:t>
      </w:r>
      <w:r w:rsidR="00367304">
        <w:rPr>
          <w:rFonts w:ascii="Times New Roman" w:eastAsia="Arial Unicode MS" w:hAnsi="Times New Roman" w:cs="Times New Roman"/>
          <w:lang w:eastAsia="ru-RU"/>
        </w:rPr>
        <w:t>___________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года.</w:t>
      </w:r>
      <w:r w:rsidR="008A51BB">
        <w:rPr>
          <w:rFonts w:ascii="Times New Roman" w:eastAsia="Arial Unicode MS" w:hAnsi="Times New Roman" w:cs="Times New Roman"/>
          <w:lang w:eastAsia="ru-RU"/>
        </w:rPr>
        <w:t xml:space="preserve"> По соглашению Сторон возможно досрочное выполнение работ.</w:t>
      </w:r>
    </w:p>
    <w:p w14:paraId="26205B65" w14:textId="77777777" w:rsidR="00165F95" w:rsidRPr="007B098F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>5.3.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При готовности Объекта, в течение 2 (двух) дней известить об этом Заказчика. </w:t>
      </w:r>
    </w:p>
    <w:p w14:paraId="425EF700" w14:textId="77777777" w:rsidR="00165F95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Подготовить и передать к дате завершения работ на Объекте, следующие документы:</w:t>
      </w:r>
    </w:p>
    <w:p w14:paraId="50369583" w14:textId="55DFBADF" w:rsidR="00990243" w:rsidRDefault="00990243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- отчет об </w:t>
      </w:r>
      <w:r w:rsidRPr="00990243">
        <w:rPr>
          <w:rFonts w:ascii="Times New Roman" w:eastAsia="Arial Unicode MS" w:hAnsi="Times New Roman" w:cs="Times New Roman"/>
          <w:lang w:eastAsia="ru-RU"/>
        </w:rPr>
        <w:t>оценке технического состояния строительных конструкций</w:t>
      </w:r>
      <w:r w:rsidR="00367304">
        <w:rPr>
          <w:rFonts w:ascii="Times New Roman" w:eastAsia="Arial Unicode MS" w:hAnsi="Times New Roman" w:cs="Times New Roman"/>
          <w:lang w:eastAsia="ru-RU"/>
        </w:rPr>
        <w:t xml:space="preserve"> здания </w:t>
      </w:r>
      <w:r w:rsidR="0092241D" w:rsidRPr="0092241D">
        <w:rPr>
          <w:rFonts w:ascii="Times New Roman" w:eastAsia="Arial Unicode MS" w:hAnsi="Times New Roman" w:cs="Times New Roman"/>
          <w:lang w:eastAsia="ru-RU"/>
        </w:rPr>
        <w:t>медсанчасти (кадастровый номер 66:56:02060021:929)</w:t>
      </w:r>
    </w:p>
    <w:p w14:paraId="5912AC9D" w14:textId="77777777" w:rsidR="00990243" w:rsidRPr="007B098F" w:rsidRDefault="00990243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- </w:t>
      </w:r>
      <w:r w:rsidR="00367304">
        <w:rPr>
          <w:rFonts w:ascii="Times New Roman" w:eastAsia="Arial Unicode MS" w:hAnsi="Times New Roman" w:cs="Times New Roman"/>
          <w:lang w:eastAsia="ru-RU"/>
        </w:rPr>
        <w:t>заключение о возможности реконструкции кровли</w:t>
      </w:r>
      <w:r>
        <w:rPr>
          <w:rFonts w:ascii="Times New Roman" w:eastAsia="Arial Unicode MS" w:hAnsi="Times New Roman" w:cs="Times New Roman"/>
          <w:lang w:eastAsia="ru-RU"/>
        </w:rPr>
        <w:t>;</w:t>
      </w:r>
    </w:p>
    <w:p w14:paraId="3C74DDB3" w14:textId="0310F08E" w:rsidR="00165F95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4F5918">
        <w:rPr>
          <w:rFonts w:ascii="Times New Roman" w:eastAsia="Arial Unicode MS" w:hAnsi="Times New Roman" w:cs="Times New Roman"/>
          <w:highlight w:val="yellow"/>
          <w:lang w:eastAsia="ru-RU"/>
        </w:rPr>
        <w:t>- счет;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3BE92E82" w14:textId="49FA6A89" w:rsidR="0092241D" w:rsidRPr="007B098F" w:rsidRDefault="0092241D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>- акт приема-сдачи выполненных работ;</w:t>
      </w:r>
    </w:p>
    <w:p w14:paraId="6A69ED9F" w14:textId="77777777" w:rsidR="00165F95" w:rsidRPr="007B098F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- счет-фактура (при необходимости)</w:t>
      </w:r>
      <w:r w:rsidR="00367304">
        <w:rPr>
          <w:rFonts w:ascii="Times New Roman" w:eastAsia="Arial Unicode MS" w:hAnsi="Times New Roman" w:cs="Times New Roman"/>
          <w:lang w:eastAsia="ru-RU"/>
        </w:rPr>
        <w:t xml:space="preserve"> или УПД</w:t>
      </w:r>
      <w:r w:rsidRPr="007B098F">
        <w:rPr>
          <w:rFonts w:ascii="Times New Roman" w:eastAsia="Arial Unicode MS" w:hAnsi="Times New Roman" w:cs="Times New Roman"/>
          <w:lang w:eastAsia="ru-RU"/>
        </w:rPr>
        <w:t>.</w:t>
      </w:r>
    </w:p>
    <w:p w14:paraId="7CCDE58B" w14:textId="26D5F36C" w:rsidR="00165F95" w:rsidRPr="007B098F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5.</w:t>
      </w:r>
      <w:r w:rsidR="00367304">
        <w:rPr>
          <w:rFonts w:ascii="Times New Roman" w:eastAsia="Arial Unicode MS" w:hAnsi="Times New Roman" w:cs="Times New Roman"/>
          <w:lang w:eastAsia="ru-RU"/>
        </w:rPr>
        <w:t>4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. Заказчик рассматривает и подписывает документы, указанные в п. 5.3. настоящего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а, в течение </w:t>
      </w:r>
      <w:r w:rsidR="00C968B7">
        <w:rPr>
          <w:rFonts w:ascii="Times New Roman" w:eastAsia="Arial Unicode MS" w:hAnsi="Times New Roman" w:cs="Times New Roman"/>
          <w:lang w:eastAsia="ru-RU"/>
        </w:rPr>
        <w:t>7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рабочих дней, и возвращает 1 экземпляр Подрядчику либо в течение </w:t>
      </w:r>
      <w:r w:rsidR="00C968B7">
        <w:rPr>
          <w:rFonts w:ascii="Times New Roman" w:eastAsia="Arial Unicode MS" w:hAnsi="Times New Roman" w:cs="Times New Roman"/>
          <w:lang w:eastAsia="ru-RU"/>
        </w:rPr>
        <w:t>7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рабочих дней Заказчик направляет в письменной форме мотивированный отказ от подписания акта </w:t>
      </w:r>
      <w:r w:rsidR="004F5918">
        <w:rPr>
          <w:rFonts w:ascii="Times New Roman" w:eastAsia="Arial Unicode MS" w:hAnsi="Times New Roman" w:cs="Times New Roman"/>
          <w:lang w:eastAsia="ru-RU"/>
        </w:rPr>
        <w:t>приема-</w:t>
      </w:r>
      <w:r w:rsidR="00367304">
        <w:rPr>
          <w:rFonts w:ascii="Times New Roman" w:eastAsia="Arial Unicode MS" w:hAnsi="Times New Roman" w:cs="Times New Roman"/>
          <w:lang w:eastAsia="ru-RU"/>
        </w:rPr>
        <w:t>сдачи выполненных работ.</w:t>
      </w:r>
    </w:p>
    <w:p w14:paraId="01EBFE36" w14:textId="77777777" w:rsidR="00165F95" w:rsidRPr="007B098F" w:rsidRDefault="00165F95" w:rsidP="00990243">
      <w:pPr>
        <w:spacing w:after="0" w:line="240" w:lineRule="auto"/>
        <w:ind w:firstLine="340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5.</w:t>
      </w:r>
      <w:r w:rsidR="00367304">
        <w:rPr>
          <w:rFonts w:ascii="Times New Roman" w:eastAsia="Arial Unicode MS" w:hAnsi="Times New Roman" w:cs="Times New Roman"/>
          <w:lang w:eastAsia="ru-RU"/>
        </w:rPr>
        <w:t>5</w:t>
      </w:r>
      <w:r w:rsidRPr="007B098F">
        <w:rPr>
          <w:rFonts w:ascii="Times New Roman" w:eastAsia="Arial Unicode MS" w:hAnsi="Times New Roman" w:cs="Times New Roman"/>
          <w:lang w:eastAsia="ru-RU"/>
        </w:rPr>
        <w:t>. Работы, выполненные с изменением или отклонением от проектной и иной технической документации, не оформленные в установленном порядке, оплате не подлежат.</w:t>
      </w:r>
    </w:p>
    <w:p w14:paraId="558402B5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bCs/>
          <w:lang w:eastAsia="ru-RU"/>
        </w:rPr>
      </w:pPr>
    </w:p>
    <w:p w14:paraId="4468B039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lang w:eastAsia="ru-RU"/>
        </w:rPr>
      </w:pPr>
      <w:bookmarkStart w:id="5" w:name="Par239"/>
      <w:bookmarkEnd w:id="5"/>
      <w:r w:rsidRPr="007B098F">
        <w:rPr>
          <w:rFonts w:ascii="Times New Roman" w:eastAsia="Arial Unicode MS" w:hAnsi="Times New Roman" w:cs="Times New Roman"/>
          <w:b/>
          <w:bCs/>
          <w:lang w:eastAsia="ru-RU"/>
        </w:rPr>
        <w:t>6. ГАРАНТИИ КАЧЕСТВА</w:t>
      </w:r>
    </w:p>
    <w:p w14:paraId="7F3D5CB6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6.1. Подрядчик гарантирует:</w:t>
      </w:r>
    </w:p>
    <w:p w14:paraId="701AA26F" w14:textId="73181980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- качество выполнения всех работ в соответствии с проектной и иной технической документацией, СНиП, СанПиН, своевременное устранение недостатков и дефектов, выявленных при </w:t>
      </w:r>
      <w:r w:rsidRPr="007B098F">
        <w:rPr>
          <w:rFonts w:ascii="Times New Roman" w:eastAsia="Arial Unicode MS" w:hAnsi="Times New Roman" w:cs="Times New Roman"/>
          <w:lang w:eastAsia="ru-RU"/>
        </w:rPr>
        <w:lastRenderedPageBreak/>
        <w:t>приемке работ и в период гарантийного срока;</w:t>
      </w:r>
    </w:p>
    <w:p w14:paraId="48D660F4" w14:textId="30F99765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- возможность </w:t>
      </w:r>
      <w:r w:rsidR="00A51276">
        <w:rPr>
          <w:rFonts w:ascii="Times New Roman" w:eastAsia="Arial Unicode MS" w:hAnsi="Times New Roman" w:cs="Times New Roman"/>
          <w:lang w:eastAsia="ru-RU"/>
        </w:rPr>
        <w:t xml:space="preserve">использования результата выполнения работ </w:t>
      </w:r>
      <w:r w:rsidRPr="007B098F">
        <w:rPr>
          <w:rFonts w:ascii="Times New Roman" w:eastAsia="Arial Unicode MS" w:hAnsi="Times New Roman" w:cs="Times New Roman"/>
          <w:lang w:eastAsia="ru-RU"/>
        </w:rPr>
        <w:t>на протяжении гарантийного срока.</w:t>
      </w:r>
      <w:r w:rsidR="00D87DC1">
        <w:rPr>
          <w:rFonts w:ascii="Times New Roman" w:eastAsia="Arial Unicode MS" w:hAnsi="Times New Roman" w:cs="Times New Roman"/>
          <w:lang w:eastAsia="ru-RU"/>
        </w:rPr>
        <w:t xml:space="preserve">   </w:t>
      </w:r>
    </w:p>
    <w:p w14:paraId="63524861" w14:textId="7117CEEE" w:rsidR="00367304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6.2. </w:t>
      </w:r>
      <w:r w:rsidR="00D87DC1">
        <w:rPr>
          <w:rFonts w:ascii="Times New Roman" w:eastAsia="Arial Unicode MS" w:hAnsi="Times New Roman" w:cs="Times New Roman"/>
          <w:lang w:eastAsia="ru-RU"/>
        </w:rPr>
        <w:t>Подрядчик гарантирует актуальность предоставленной информации (Отчет и заключение) в течение 12 месяцев с даты подписания акта приема-сдачи выполненных работ</w:t>
      </w:r>
      <w:r w:rsidR="00367304">
        <w:rPr>
          <w:rFonts w:ascii="Times New Roman" w:eastAsia="Arial Unicode MS" w:hAnsi="Times New Roman" w:cs="Times New Roman"/>
          <w:lang w:eastAsia="ru-RU"/>
        </w:rPr>
        <w:t>.</w:t>
      </w:r>
    </w:p>
    <w:p w14:paraId="66AFA5F9" w14:textId="77777777" w:rsidR="00165F95" w:rsidRPr="007B098F" w:rsidRDefault="0010089E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Arial Unicode MS" w:hAnsi="Times New Roman" w:cs="Times New Roman"/>
          <w:lang w:eastAsia="ru-RU"/>
        </w:rPr>
        <w:t xml:space="preserve"> </w:t>
      </w:r>
      <w:bookmarkStart w:id="6" w:name="Par245"/>
      <w:bookmarkEnd w:id="6"/>
      <w:r w:rsidR="00165F95" w:rsidRPr="007B098F">
        <w:rPr>
          <w:rFonts w:ascii="Times New Roman" w:eastAsia="Arial Unicode MS" w:hAnsi="Times New Roman" w:cs="Times New Roman"/>
          <w:lang w:eastAsia="ru-RU"/>
        </w:rPr>
        <w:t xml:space="preserve">6.3. Подрядчик несет ответственность за </w:t>
      </w:r>
      <w:r w:rsidR="00367304">
        <w:rPr>
          <w:rFonts w:ascii="Times New Roman" w:eastAsia="Arial Unicode MS" w:hAnsi="Times New Roman" w:cs="Times New Roman"/>
          <w:lang w:eastAsia="ru-RU"/>
        </w:rPr>
        <w:t xml:space="preserve">недостоверность заключения, если при выполнении работ Заказчиком, которые он производил, основываясь на выводах заключения, произошли неблагоприятные последствия. </w:t>
      </w:r>
    </w:p>
    <w:p w14:paraId="7B7F4182" w14:textId="4B7F2CC4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6.4. При обнаружении в течение гарантийного срока указанных в п. </w:t>
      </w:r>
      <w:r w:rsidR="0010089E">
        <w:rPr>
          <w:rFonts w:ascii="Times New Roman" w:eastAsia="Arial Unicode MS" w:hAnsi="Times New Roman" w:cs="Times New Roman"/>
          <w:lang w:eastAsia="ru-RU"/>
        </w:rPr>
        <w:t>6</w:t>
      </w:r>
      <w:r w:rsidRPr="007B098F">
        <w:rPr>
          <w:rFonts w:ascii="Times New Roman" w:eastAsia="Arial Unicode MS" w:hAnsi="Times New Roman" w:cs="Times New Roman"/>
          <w:lang w:eastAsia="ru-RU"/>
        </w:rPr>
        <w:t>.</w:t>
      </w:r>
      <w:r w:rsidR="0010089E">
        <w:rPr>
          <w:rFonts w:ascii="Times New Roman" w:eastAsia="Arial Unicode MS" w:hAnsi="Times New Roman" w:cs="Times New Roman"/>
          <w:lang w:eastAsia="ru-RU"/>
        </w:rPr>
        <w:t>2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а недостатков и дефектов Заказчик должен в письменном виде уведомить о них Подрядчика в разумный срок по их обнаружению.</w:t>
      </w:r>
    </w:p>
    <w:p w14:paraId="5C010253" w14:textId="77777777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В течение 10 рабочих  дней после получения Подрядчиком указанного уведомления Стороны составляют акт, в котором фиксируются обнаруженные недостатки и дефекты.</w:t>
      </w:r>
    </w:p>
    <w:p w14:paraId="2DC30BC9" w14:textId="54704F0B" w:rsidR="00165F95" w:rsidRPr="007B098F" w:rsidRDefault="00165F95" w:rsidP="007B098F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В случае уклонения Подрядчика в течение 10 (десяти) дней от составления или подписания указанного в настоящем пункте акта Заказчик вправе составить соответствующий акт самостоятельно с привлечением  экспертов, экспертных организаций на основании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ов, заключенных в соответствии с Федеральным законом от 5 апреля 2013 г. № 44-ФЗ "О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>ной системе в сфере закупок товаров, работ, услуг для обеспечения государственных и муниципальных нужд".</w:t>
      </w:r>
    </w:p>
    <w:p w14:paraId="2EA7EB7F" w14:textId="4163E408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 xml:space="preserve">При этом расходы на экспертизу, а также на устранение недостатков и дефектов несет Подрядчик, за исключением случаев, когда экспертизой установлено отсутствие нарушений Подрядчиком </w:t>
      </w:r>
      <w:r w:rsidR="00D852E7">
        <w:rPr>
          <w:rFonts w:ascii="Times New Roman" w:eastAsia="Arial Unicode MS" w:hAnsi="Times New Roman" w:cs="Times New Roman"/>
          <w:lang w:eastAsia="ru-RU"/>
        </w:rPr>
        <w:t>Договор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а или причинно-следственной связи между действиями Подрядчика и обнаруженными недостатками и дефектами. </w:t>
      </w:r>
    </w:p>
    <w:p w14:paraId="7B0239EE" w14:textId="7289213A" w:rsidR="00165F95" w:rsidRPr="007B098F" w:rsidRDefault="00165F95" w:rsidP="007B098F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lang w:eastAsia="ru-RU"/>
        </w:rPr>
      </w:pPr>
      <w:r w:rsidRPr="007B098F">
        <w:rPr>
          <w:rFonts w:ascii="Times New Roman" w:eastAsia="Arial Unicode MS" w:hAnsi="Times New Roman" w:cs="Times New Roman"/>
          <w:lang w:eastAsia="ru-RU"/>
        </w:rPr>
        <w:t>6.</w:t>
      </w:r>
      <w:r w:rsidR="00367304">
        <w:rPr>
          <w:rFonts w:ascii="Times New Roman" w:eastAsia="Arial Unicode MS" w:hAnsi="Times New Roman" w:cs="Times New Roman"/>
          <w:lang w:eastAsia="ru-RU"/>
        </w:rPr>
        <w:t>5</w:t>
      </w:r>
      <w:r w:rsidRPr="007B098F">
        <w:rPr>
          <w:rFonts w:ascii="Times New Roman" w:eastAsia="Arial Unicode MS" w:hAnsi="Times New Roman" w:cs="Times New Roman"/>
          <w:lang w:eastAsia="ru-RU"/>
        </w:rPr>
        <w:t xml:space="preserve">. В случае несоответствия результатов работ </w:t>
      </w:r>
      <w:r w:rsidR="00D87DC1">
        <w:rPr>
          <w:rFonts w:ascii="Times New Roman" w:eastAsia="Arial Unicode MS" w:hAnsi="Times New Roman" w:cs="Times New Roman"/>
          <w:lang w:eastAsia="ru-RU"/>
        </w:rPr>
        <w:t xml:space="preserve">и </w:t>
      </w:r>
      <w:r w:rsidRPr="007B098F">
        <w:rPr>
          <w:rFonts w:ascii="Times New Roman" w:eastAsia="Arial Unicode MS" w:hAnsi="Times New Roman" w:cs="Times New Roman"/>
          <w:lang w:eastAsia="ru-RU"/>
        </w:rPr>
        <w:t>технической документации требованиям СНиП, СанПиН Подрядчик устраняет недостатков без дополнительной оплаты в сроки установленные Заказчиком.</w:t>
      </w:r>
    </w:p>
    <w:p w14:paraId="1F7554A7" w14:textId="77777777" w:rsidR="00165F95" w:rsidRPr="007B098F" w:rsidRDefault="00165F95" w:rsidP="007B098F">
      <w:pPr>
        <w:tabs>
          <w:tab w:val="center" w:pos="4730"/>
          <w:tab w:val="left" w:pos="6645"/>
        </w:tabs>
        <w:spacing w:after="0" w:line="240" w:lineRule="auto"/>
        <w:ind w:right="-105"/>
        <w:rPr>
          <w:rFonts w:ascii="Times New Roman" w:hAnsi="Times New Roman" w:cs="Times New Roman"/>
        </w:rPr>
      </w:pPr>
    </w:p>
    <w:p w14:paraId="733D4170" w14:textId="77777777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 xml:space="preserve">7. Порядок проведения экспертизы </w:t>
      </w:r>
    </w:p>
    <w:p w14:paraId="10045D6D" w14:textId="59B16F96" w:rsidR="00165F95" w:rsidRPr="007B098F" w:rsidRDefault="00165F95" w:rsidP="007B098F">
      <w:pPr>
        <w:pStyle w:val="3"/>
        <w:spacing w:line="240" w:lineRule="auto"/>
        <w:ind w:right="-108" w:firstLine="550"/>
        <w:contextualSpacing/>
        <w:rPr>
          <w:sz w:val="22"/>
          <w:szCs w:val="22"/>
        </w:rPr>
      </w:pPr>
      <w:r w:rsidRPr="007B098F">
        <w:rPr>
          <w:sz w:val="22"/>
          <w:szCs w:val="22"/>
        </w:rPr>
        <w:t xml:space="preserve">7.1. </w:t>
      </w:r>
      <w:r w:rsidRPr="007B098F">
        <w:rPr>
          <w:noProof/>
          <w:sz w:val="22"/>
          <w:szCs w:val="22"/>
        </w:rPr>
        <w:t xml:space="preserve">В целях проверки соответствия выполненых Подрядчиком работ условиям </w:t>
      </w:r>
      <w:r w:rsidR="00D852E7">
        <w:rPr>
          <w:noProof/>
          <w:sz w:val="22"/>
          <w:szCs w:val="22"/>
        </w:rPr>
        <w:t>Договор</w:t>
      </w:r>
      <w:r w:rsidRPr="007B098F">
        <w:rPr>
          <w:noProof/>
          <w:sz w:val="22"/>
          <w:szCs w:val="22"/>
        </w:rPr>
        <w:t xml:space="preserve">а и предусмотренной на Работы нормативной и технической документации  проводится экспертиза выполненных работ. </w:t>
      </w:r>
      <w:r w:rsidRPr="007B098F">
        <w:rPr>
          <w:sz w:val="22"/>
          <w:szCs w:val="22"/>
        </w:rPr>
        <w:t xml:space="preserve">Экспертиза может проводиться </w:t>
      </w:r>
      <w:r w:rsidR="004F5918">
        <w:rPr>
          <w:sz w:val="22"/>
          <w:szCs w:val="22"/>
        </w:rPr>
        <w:t>З</w:t>
      </w:r>
      <w:r w:rsidRPr="007B098F">
        <w:rPr>
          <w:sz w:val="22"/>
          <w:szCs w:val="22"/>
        </w:rPr>
        <w:t xml:space="preserve">аказчиком своими силами, либо экспертами, экспертными организациями, привлеченными Государственным заказчиком  на основании </w:t>
      </w:r>
      <w:r w:rsidR="00D852E7">
        <w:rPr>
          <w:sz w:val="22"/>
          <w:szCs w:val="22"/>
        </w:rPr>
        <w:t>Договор</w:t>
      </w:r>
      <w:r w:rsidRPr="007B098F">
        <w:rPr>
          <w:sz w:val="22"/>
          <w:szCs w:val="22"/>
        </w:rPr>
        <w:t xml:space="preserve">ов, заключенных в соответствии с законодательством Российской Федерации в пределах лимитов бюджетных обязательств при наличии на лицевом счете </w:t>
      </w:r>
      <w:r w:rsidR="004F5918">
        <w:rPr>
          <w:sz w:val="22"/>
          <w:szCs w:val="22"/>
        </w:rPr>
        <w:t>З</w:t>
      </w:r>
      <w:r w:rsidRPr="007B098F">
        <w:rPr>
          <w:sz w:val="22"/>
          <w:szCs w:val="22"/>
        </w:rPr>
        <w:t>аказчика предельных объемов финансирования (ПОФ) в 202</w:t>
      </w:r>
      <w:r w:rsidR="00367304">
        <w:rPr>
          <w:sz w:val="22"/>
          <w:szCs w:val="22"/>
        </w:rPr>
        <w:t>6</w:t>
      </w:r>
      <w:r w:rsidRPr="007B098F">
        <w:rPr>
          <w:sz w:val="22"/>
          <w:szCs w:val="22"/>
        </w:rPr>
        <w:t xml:space="preserve"> году.</w:t>
      </w:r>
    </w:p>
    <w:p w14:paraId="1280DC44" w14:textId="77777777" w:rsidR="00165F95" w:rsidRPr="007B098F" w:rsidRDefault="00165F95" w:rsidP="007B098F">
      <w:pPr>
        <w:pStyle w:val="3"/>
        <w:spacing w:line="240" w:lineRule="auto"/>
        <w:ind w:right="-108" w:firstLine="550"/>
        <w:contextualSpacing/>
        <w:rPr>
          <w:sz w:val="22"/>
          <w:szCs w:val="22"/>
        </w:rPr>
      </w:pPr>
      <w:r w:rsidRPr="007B098F">
        <w:rPr>
          <w:sz w:val="22"/>
          <w:szCs w:val="22"/>
        </w:rPr>
        <w:t>7.2. До проведения контрольных замеров и проведени</w:t>
      </w:r>
      <w:r w:rsidR="00367304">
        <w:rPr>
          <w:sz w:val="22"/>
          <w:szCs w:val="22"/>
        </w:rPr>
        <w:t>я экспертизы выполненных работ З</w:t>
      </w:r>
      <w:r w:rsidRPr="007B098F">
        <w:rPr>
          <w:sz w:val="22"/>
          <w:szCs w:val="22"/>
        </w:rPr>
        <w:t xml:space="preserve">аказчик уведомляет Подрядчика о дате проведения контрольных замеров, об организации, проводящей экспертизу. </w:t>
      </w:r>
    </w:p>
    <w:p w14:paraId="748EE2FC" w14:textId="77777777" w:rsidR="00165F95" w:rsidRPr="007B098F" w:rsidRDefault="00165F95" w:rsidP="007B098F">
      <w:pPr>
        <w:pStyle w:val="3"/>
        <w:spacing w:line="240" w:lineRule="auto"/>
        <w:ind w:right="-108" w:firstLine="550"/>
        <w:contextualSpacing/>
        <w:rPr>
          <w:sz w:val="22"/>
          <w:szCs w:val="22"/>
        </w:rPr>
      </w:pPr>
      <w:r w:rsidRPr="007B098F">
        <w:rPr>
          <w:sz w:val="22"/>
          <w:szCs w:val="22"/>
        </w:rPr>
        <w:t>7.3. В случае установления ненадлежащего качества Работ все расходы возлагаются на Подрядчика.</w:t>
      </w:r>
    </w:p>
    <w:p w14:paraId="28A6C5EC" w14:textId="77777777" w:rsidR="00165F95" w:rsidRPr="007B098F" w:rsidRDefault="00165F95" w:rsidP="007B098F">
      <w:pPr>
        <w:pStyle w:val="3"/>
        <w:spacing w:line="240" w:lineRule="auto"/>
        <w:ind w:right="-108" w:firstLine="550"/>
        <w:contextualSpacing/>
        <w:rPr>
          <w:sz w:val="22"/>
          <w:szCs w:val="22"/>
        </w:rPr>
      </w:pPr>
    </w:p>
    <w:p w14:paraId="2103C9A0" w14:textId="77777777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8. Ответственность Сторон</w:t>
      </w:r>
    </w:p>
    <w:p w14:paraId="295ABF44" w14:textId="12B82939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hAnsi="Times New Roman" w:cs="Times New Roman"/>
        </w:rPr>
        <w:t xml:space="preserve"> 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8.1. При нарушении условий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 стороны несут ответственность в соответствии с действующим законодательством Российской Федерации и настоящим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ом.</w:t>
      </w:r>
    </w:p>
    <w:p w14:paraId="196859C4" w14:textId="10451D94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8.2. В случае просрочки исполнения Заказчиком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ом, Подрядчик вправе потребовать уплаты неустоек (штрафов, пеней).</w:t>
      </w:r>
    </w:p>
    <w:p w14:paraId="5348614F" w14:textId="5AB8B586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8.3. Пеня начисляется за каждый день просрочки исполнения Заказчиком обязательства, предусмотренного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обязательства. Такая пеня устанавливается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1AC9FAE1" w14:textId="5E9F6F3E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8.4. Штрафы начисляются за ненадлежащее исполнение Заказчиком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ом.</w:t>
      </w:r>
    </w:p>
    <w:p w14:paraId="51AA41C9" w14:textId="4AC29CDB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За каждый факт неисполнения заказчиком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ом, размер штрафа устанавливается в следующем порядке:</w:t>
      </w:r>
    </w:p>
    <w:p w14:paraId="0BAA90C4" w14:textId="0635F3EB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а) 1000 рублей, если цена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 не превышает 3 млн. рублей (включительно);</w:t>
      </w:r>
    </w:p>
    <w:p w14:paraId="29807364" w14:textId="632F6F1F" w:rsidR="00165F95" w:rsidRPr="007B098F" w:rsidRDefault="00165F95" w:rsidP="007B098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lastRenderedPageBreak/>
        <w:t xml:space="preserve">8.5. В случае просрочки исполнения Подрядчиком обязательств (в том числе гарантийного обязательства),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ом, Подрядчик уплачивает Заказчику неустойку (штраф, пени).</w:t>
      </w:r>
    </w:p>
    <w:p w14:paraId="3FD7820B" w14:textId="5C455965" w:rsidR="00165F95" w:rsidRPr="007B098F" w:rsidRDefault="00165F95" w:rsidP="007B098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8.6. Пеня начисляется за каждый день просрочки исполнения Подрядчиком обязательства, предусмотренного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начиная со дня, следующего после дня истечения установленного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 срока исполнения обязательства, в размере одной трехсотой действующей на дату уплаты пени ключевой ставки Центрального банка Российской Федерации от цены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14:paraId="49A4BB1C" w14:textId="740F47B7" w:rsidR="00165F95" w:rsidRPr="007B098F" w:rsidRDefault="00165F95" w:rsidP="007B098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8.7. Штрафы начисляются за неисполнение или ненадлежащее исполнение Подрядчиком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за исключением просрочки исполнения Подрядчиком обязательств (в том числе гарантийного обязательства),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ом.</w:t>
      </w:r>
    </w:p>
    <w:p w14:paraId="4FAAF637" w14:textId="333F36FD" w:rsidR="00165F95" w:rsidRPr="007B098F" w:rsidRDefault="00165F95" w:rsidP="007B098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Размер штрафа устанавливается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за исключением случаев, если законодательством Российской Федерации установлен иной порядок начисления штрафов, в том числе рассчитываемой как процент цены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а, или в случае, если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 предусмотрены этапы исполнения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а, как процент этапа исполнения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 (далее - цена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 (этапа)).</w:t>
      </w:r>
    </w:p>
    <w:p w14:paraId="6CB47C09" w14:textId="2FB491AE" w:rsidR="00165F95" w:rsidRPr="007B098F" w:rsidRDefault="00165F95" w:rsidP="007B098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8.8. </w:t>
      </w:r>
      <w:r w:rsidRPr="007B098F">
        <w:rPr>
          <w:rFonts w:ascii="Times New Roman" w:eastAsia="SimSun" w:hAnsi="Times New Roman" w:cs="Times New Roman"/>
          <w:kern w:val="3"/>
          <w:lang w:eastAsia="ru-RU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D852E7">
        <w:rPr>
          <w:rFonts w:ascii="Times New Roman" w:eastAsia="SimSun" w:hAnsi="Times New Roman" w:cs="Times New Roman"/>
          <w:kern w:val="3"/>
          <w:lang w:eastAsia="ru-RU"/>
        </w:rPr>
        <w:t>Договор</w:t>
      </w:r>
      <w:r w:rsidRPr="007B098F">
        <w:rPr>
          <w:rFonts w:ascii="Times New Roman" w:eastAsia="SimSun" w:hAnsi="Times New Roman" w:cs="Times New Roman"/>
          <w:kern w:val="3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852E7">
        <w:rPr>
          <w:rFonts w:ascii="Times New Roman" w:eastAsia="SimSun" w:hAnsi="Times New Roman" w:cs="Times New Roman"/>
          <w:kern w:val="3"/>
          <w:lang w:eastAsia="ru-RU"/>
        </w:rPr>
        <w:t>Договор</w:t>
      </w:r>
      <w:r w:rsidRPr="007B098F">
        <w:rPr>
          <w:rFonts w:ascii="Times New Roman" w:eastAsia="SimSun" w:hAnsi="Times New Roman" w:cs="Times New Roman"/>
          <w:kern w:val="3"/>
          <w:lang w:eastAsia="ru-RU"/>
        </w:rPr>
        <w:t>ом, размер штрафа устанавливается в следующем порядке:</w:t>
      </w:r>
    </w:p>
    <w:p w14:paraId="6307603A" w14:textId="125AF04F" w:rsidR="00165F95" w:rsidRPr="007B098F" w:rsidRDefault="00165F95" w:rsidP="007B098F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ru-RU"/>
        </w:rPr>
      </w:pPr>
      <w:r w:rsidRPr="007B098F">
        <w:rPr>
          <w:rFonts w:ascii="Times New Roman" w:eastAsia="SimSun" w:hAnsi="Times New Roman" w:cs="Times New Roman"/>
          <w:kern w:val="3"/>
          <w:lang w:eastAsia="ru-RU"/>
        </w:rPr>
        <w:t xml:space="preserve">а) 10 процентов цены </w:t>
      </w:r>
      <w:r w:rsidR="00D852E7">
        <w:rPr>
          <w:rFonts w:ascii="Times New Roman" w:eastAsia="SimSun" w:hAnsi="Times New Roman" w:cs="Times New Roman"/>
          <w:kern w:val="3"/>
          <w:lang w:eastAsia="ru-RU"/>
        </w:rPr>
        <w:t>Договор</w:t>
      </w:r>
      <w:r w:rsidRPr="007B098F">
        <w:rPr>
          <w:rFonts w:ascii="Times New Roman" w:eastAsia="SimSun" w:hAnsi="Times New Roman" w:cs="Times New Roman"/>
          <w:kern w:val="3"/>
          <w:lang w:eastAsia="ru-RU"/>
        </w:rPr>
        <w:t xml:space="preserve">а (этапа) в случае, если цена </w:t>
      </w:r>
      <w:r w:rsidR="00D852E7">
        <w:rPr>
          <w:rFonts w:ascii="Times New Roman" w:eastAsia="SimSun" w:hAnsi="Times New Roman" w:cs="Times New Roman"/>
          <w:kern w:val="3"/>
          <w:lang w:eastAsia="ru-RU"/>
        </w:rPr>
        <w:t>Договор</w:t>
      </w:r>
      <w:r w:rsidRPr="007B098F">
        <w:rPr>
          <w:rFonts w:ascii="Times New Roman" w:eastAsia="SimSun" w:hAnsi="Times New Roman" w:cs="Times New Roman"/>
          <w:kern w:val="3"/>
          <w:lang w:eastAsia="ru-RU"/>
        </w:rPr>
        <w:t>а (этапа) не превышает 3 млн. рублей;</w:t>
      </w:r>
    </w:p>
    <w:p w14:paraId="2D036DC2" w14:textId="6E624DF5" w:rsidR="00165F95" w:rsidRPr="007B098F" w:rsidRDefault="00165F95" w:rsidP="007B09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8.9. За каждый факт неисполнения или ненадлежащего исполнения Подрядчиком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заключенным с победителем закупки (или с иным участником закупки в случаях, установленных Законом № 44-ФЗ), предложившим наиболее высокую цену за право заключения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ом, размер штрафа устанавливается в следующем порядке:</w:t>
      </w:r>
    </w:p>
    <w:p w14:paraId="77967966" w14:textId="52DC816E" w:rsidR="00165F95" w:rsidRPr="007B098F" w:rsidRDefault="00165F95" w:rsidP="007B098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а) в случае, если цена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а не превышает начальную (максимальную) цену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>а:</w:t>
      </w:r>
    </w:p>
    <w:p w14:paraId="62BC3AA9" w14:textId="52BF94EC" w:rsidR="00165F95" w:rsidRPr="007B098F" w:rsidRDefault="00165F95" w:rsidP="007B098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10 процентов начальной (максимальной) цены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а, если цена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>а не превышает 3 млн. рублей;</w:t>
      </w:r>
    </w:p>
    <w:p w14:paraId="6A2341EE" w14:textId="234859E6" w:rsidR="00165F95" w:rsidRPr="007B098F" w:rsidRDefault="00165F95" w:rsidP="007B098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б) в случае, если цена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а превышает начальную (максимальную) цену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>а:</w:t>
      </w:r>
    </w:p>
    <w:p w14:paraId="65A52DD0" w14:textId="2D6DDC39" w:rsidR="00165F95" w:rsidRPr="007B098F" w:rsidRDefault="00165F95" w:rsidP="007B098F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kern w:val="1"/>
          <w:lang w:eastAsia="ar-SA"/>
        </w:rPr>
      </w:pP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10 процентов цены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 xml:space="preserve">а, если цена </w:t>
      </w:r>
      <w:r w:rsidR="00D852E7">
        <w:rPr>
          <w:rFonts w:ascii="Times New Roman" w:eastAsia="SimSun" w:hAnsi="Times New Roman" w:cs="Times New Roman"/>
          <w:bCs/>
          <w:kern w:val="1"/>
          <w:lang w:eastAsia="ar-SA"/>
        </w:rPr>
        <w:t>Договор</w:t>
      </w:r>
      <w:r w:rsidRPr="007B098F">
        <w:rPr>
          <w:rFonts w:ascii="Times New Roman" w:eastAsia="SimSun" w:hAnsi="Times New Roman" w:cs="Times New Roman"/>
          <w:bCs/>
          <w:kern w:val="1"/>
          <w:lang w:eastAsia="ar-SA"/>
        </w:rPr>
        <w:t>а не превышает 3 млн. рублей;</w:t>
      </w:r>
    </w:p>
    <w:p w14:paraId="0CDB630D" w14:textId="23D4C4EF" w:rsidR="00165F95" w:rsidRPr="007B098F" w:rsidRDefault="00165F95" w:rsidP="007B09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8.10. За каждый факт неисполнения или ненадлежащего исполнения Исполнителем обязательства, предусмотренного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е таких обязательств) в следующем порядке: </w:t>
      </w:r>
    </w:p>
    <w:p w14:paraId="57739F12" w14:textId="2708BA7C" w:rsidR="00165F95" w:rsidRPr="007B098F" w:rsidRDefault="00165F95" w:rsidP="007B09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а) 1000 рублей, если цена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 не превышает 3 млн. рублей;</w:t>
      </w:r>
    </w:p>
    <w:p w14:paraId="09AA5BF8" w14:textId="49DECBA5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color w:val="000000"/>
          <w:lang w:eastAsia="ru-RU"/>
        </w:rPr>
        <w:t xml:space="preserve">8.11. 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Заказчик имеет право в случае неисполнения и (или) ненадлежащего исполнения Исполнителем обязательств по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у, включая просрочку исполнения обязательств, предварительно направив Исполнителю требование об уплате неустойки (штрафов, пеней), предусмотренной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без согласия Исполнителя, по своему выбору удержать сумму неустойки (штрафа, пени) при расчете по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у и (или) из денежных средств, внесенных Исполнителем в качестве обеспечения исполнения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а.</w:t>
      </w:r>
    </w:p>
    <w:p w14:paraId="6796F82E" w14:textId="77777777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>8.12. Уплата неустойки (штрафа, пени) не освобождает Стороны от исполнения собственных обязательств.</w:t>
      </w:r>
    </w:p>
    <w:p w14:paraId="25BBFAAB" w14:textId="7C755411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8.13.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ом, произошло вследствие непреодолимой силы или по вине другой Стороны.</w:t>
      </w:r>
    </w:p>
    <w:p w14:paraId="378C328F" w14:textId="77777777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>8.14.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14:paraId="187C79E2" w14:textId="538BFA68" w:rsidR="00165F95" w:rsidRPr="007B098F" w:rsidRDefault="00165F95" w:rsidP="007B098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8.15. Общая сумма начисленных штрафов за неисполнение или ненадлежащее исполнение Исполнителем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а.</w:t>
      </w:r>
    </w:p>
    <w:p w14:paraId="7A5C9616" w14:textId="277A88B4" w:rsidR="00165F95" w:rsidRPr="007B098F" w:rsidRDefault="00165F95" w:rsidP="007B09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8.16. Общая сумма начисленных штрафов за ненадлежащее исполнение Заказчиком обязательств, предусмотренных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 xml:space="preserve">ом, не может превышать цену </w:t>
      </w:r>
      <w:r w:rsidR="00D852E7">
        <w:rPr>
          <w:rFonts w:ascii="Times New Roman" w:eastAsia="Times New Roman" w:hAnsi="Times New Roman" w:cs="Times New Roman"/>
          <w:lang w:eastAsia="ru-RU"/>
        </w:rPr>
        <w:t>Договор</w:t>
      </w:r>
      <w:r w:rsidRPr="007B098F">
        <w:rPr>
          <w:rFonts w:ascii="Times New Roman" w:eastAsia="Times New Roman" w:hAnsi="Times New Roman" w:cs="Times New Roman"/>
          <w:lang w:eastAsia="ru-RU"/>
        </w:rPr>
        <w:t>а.</w:t>
      </w:r>
    </w:p>
    <w:p w14:paraId="4CF6B2AB" w14:textId="11CC9E3E" w:rsidR="00165F95" w:rsidRDefault="00165F95" w:rsidP="007B098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ab/>
      </w:r>
    </w:p>
    <w:p w14:paraId="71DF60D9" w14:textId="77777777" w:rsidR="00D87DC1" w:rsidRPr="007B098F" w:rsidRDefault="00D87DC1" w:rsidP="007B098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</w:rPr>
      </w:pPr>
    </w:p>
    <w:p w14:paraId="2F311A85" w14:textId="4CA4D8D3" w:rsidR="00165F95" w:rsidRPr="007B098F" w:rsidRDefault="00165F95" w:rsidP="007B098F">
      <w:pPr>
        <w:pStyle w:val="1"/>
        <w:tabs>
          <w:tab w:val="center" w:pos="5005"/>
          <w:tab w:val="left" w:pos="7680"/>
        </w:tabs>
        <w:ind w:firstLine="550"/>
        <w:rPr>
          <w:b/>
          <w:noProof/>
          <w:spacing w:val="2"/>
          <w:sz w:val="22"/>
          <w:szCs w:val="22"/>
        </w:rPr>
      </w:pPr>
      <w:r w:rsidRPr="007B098F">
        <w:rPr>
          <w:b/>
          <w:noProof/>
          <w:spacing w:val="2"/>
          <w:sz w:val="22"/>
          <w:szCs w:val="22"/>
        </w:rPr>
        <w:lastRenderedPageBreak/>
        <w:tab/>
        <w:t xml:space="preserve">9. Обеспечение исполнения </w:t>
      </w:r>
      <w:r w:rsidR="00D852E7">
        <w:rPr>
          <w:b/>
          <w:noProof/>
          <w:spacing w:val="2"/>
          <w:sz w:val="22"/>
          <w:szCs w:val="22"/>
        </w:rPr>
        <w:t>Договор</w:t>
      </w:r>
      <w:r w:rsidRPr="007B098F">
        <w:rPr>
          <w:b/>
          <w:noProof/>
          <w:spacing w:val="2"/>
          <w:sz w:val="22"/>
          <w:szCs w:val="22"/>
        </w:rPr>
        <w:t>а</w:t>
      </w:r>
    </w:p>
    <w:p w14:paraId="09D33656" w14:textId="572560A3" w:rsidR="00165F95" w:rsidRDefault="00165F95" w:rsidP="00766095">
      <w:pPr>
        <w:tabs>
          <w:tab w:val="center" w:pos="5005"/>
          <w:tab w:val="left" w:pos="7680"/>
        </w:tabs>
        <w:spacing w:after="0" w:line="240" w:lineRule="auto"/>
        <w:ind w:right="-105" w:firstLine="550"/>
        <w:jc w:val="both"/>
        <w:rPr>
          <w:rFonts w:ascii="Times New Roman" w:eastAsia="Times New Roman" w:hAnsi="Times New Roman" w:cs="Times New Roman"/>
          <w:lang w:eastAsia="ru-RU"/>
        </w:rPr>
      </w:pPr>
      <w:r w:rsidRPr="007B098F">
        <w:rPr>
          <w:rFonts w:ascii="Times New Roman" w:eastAsia="Times New Roman" w:hAnsi="Times New Roman" w:cs="Times New Roman"/>
          <w:lang w:eastAsia="ru-RU"/>
        </w:rPr>
        <w:t xml:space="preserve">9.1. </w:t>
      </w:r>
      <w:r w:rsidR="00766095" w:rsidRPr="00766095">
        <w:rPr>
          <w:rFonts w:ascii="Times New Roman" w:eastAsia="Times New Roman" w:hAnsi="Times New Roman" w:cs="Times New Roman"/>
          <w:lang w:eastAsia="ru-RU"/>
        </w:rPr>
        <w:t xml:space="preserve">В соответствие с ч.2 ст. 96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</w:t>
      </w:r>
      <w:r w:rsidR="00367304">
        <w:rPr>
          <w:rFonts w:ascii="Times New Roman" w:eastAsia="Times New Roman" w:hAnsi="Times New Roman" w:cs="Times New Roman"/>
          <w:lang w:eastAsia="ru-RU"/>
        </w:rPr>
        <w:t>З</w:t>
      </w:r>
      <w:r w:rsidR="00766095" w:rsidRPr="00766095">
        <w:rPr>
          <w:rFonts w:ascii="Times New Roman" w:eastAsia="Times New Roman" w:hAnsi="Times New Roman" w:cs="Times New Roman"/>
          <w:lang w:eastAsia="ru-RU"/>
        </w:rPr>
        <w:t xml:space="preserve">аказчик не устанавливает требование об обеспечении </w:t>
      </w:r>
      <w:r w:rsidR="00D852E7">
        <w:rPr>
          <w:rFonts w:ascii="Times New Roman" w:eastAsia="Times New Roman" w:hAnsi="Times New Roman" w:cs="Times New Roman"/>
          <w:lang w:eastAsia="ru-RU"/>
        </w:rPr>
        <w:t>Договора</w:t>
      </w:r>
      <w:r w:rsidR="00766095" w:rsidRPr="00766095">
        <w:rPr>
          <w:rFonts w:ascii="Times New Roman" w:eastAsia="Times New Roman" w:hAnsi="Times New Roman" w:cs="Times New Roman"/>
          <w:lang w:eastAsia="ru-RU"/>
        </w:rPr>
        <w:t>.</w:t>
      </w:r>
    </w:p>
    <w:p w14:paraId="06D848CD" w14:textId="77777777" w:rsidR="00766095" w:rsidRPr="00766095" w:rsidRDefault="00766095" w:rsidP="00766095">
      <w:pPr>
        <w:tabs>
          <w:tab w:val="center" w:pos="5005"/>
          <w:tab w:val="left" w:pos="7680"/>
        </w:tabs>
        <w:spacing w:after="0" w:line="240" w:lineRule="auto"/>
        <w:ind w:right="-105" w:firstLine="55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26DA5DB" w14:textId="77777777" w:rsidR="00165F95" w:rsidRPr="007B098F" w:rsidRDefault="00165F95" w:rsidP="007B09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10. Форс-мажорные обстоятельства</w:t>
      </w:r>
    </w:p>
    <w:p w14:paraId="3380A40B" w14:textId="3E996398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10.1. Сторона освобождается от ответственности за частичное или полное неисполнение обязательств по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у.</w:t>
      </w:r>
    </w:p>
    <w:p w14:paraId="6921F988" w14:textId="011358A5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 и не зависеть от воли Сторон.</w:t>
      </w:r>
    </w:p>
    <w:p w14:paraId="576ED7CE" w14:textId="4D595390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10.2.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у и срок исполнения обязательств.</w:t>
      </w:r>
    </w:p>
    <w:p w14:paraId="5259EE46" w14:textId="2D042E55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10.3.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5F16D79B" w14:textId="77777777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10.4.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0A5A4FE5" w14:textId="7F5507C1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10.5. В случае наступления форс-мажорных обстоятельств срок исполнения Сторонами обязательств по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5B7BDF6" w14:textId="2B4EEFEA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10.6.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 и достижения соответствующей договоренности.</w:t>
      </w:r>
    </w:p>
    <w:p w14:paraId="34FF61EE" w14:textId="77777777" w:rsidR="00165F95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</w:p>
    <w:p w14:paraId="445CBFF4" w14:textId="77777777" w:rsidR="00766095" w:rsidRPr="00766095" w:rsidRDefault="00766095" w:rsidP="00766095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66095">
        <w:rPr>
          <w:rFonts w:ascii="Times New Roman" w:hAnsi="Times New Roman" w:cs="Times New Roman"/>
          <w:b/>
          <w:bCs/>
          <w:lang w:eastAsia="ru-RU"/>
        </w:rPr>
        <w:t>1</w:t>
      </w:r>
      <w:r>
        <w:rPr>
          <w:rFonts w:ascii="Times New Roman" w:hAnsi="Times New Roman" w:cs="Times New Roman"/>
          <w:b/>
          <w:bCs/>
          <w:lang w:eastAsia="ru-RU"/>
        </w:rPr>
        <w:t>1</w:t>
      </w:r>
      <w:r w:rsidRPr="00766095">
        <w:rPr>
          <w:rFonts w:ascii="Times New Roman" w:hAnsi="Times New Roman" w:cs="Times New Roman"/>
          <w:b/>
          <w:bCs/>
          <w:lang w:eastAsia="ru-RU"/>
        </w:rPr>
        <w:t>.  Антикоррупционная оговорка</w:t>
      </w:r>
    </w:p>
    <w:p w14:paraId="353CBAF9" w14:textId="40C952F5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>1</w:t>
      </w:r>
      <w:r w:rsidRPr="00766095">
        <w:rPr>
          <w:rFonts w:ascii="Times New Roman" w:hAnsi="Times New Roman" w:cs="Times New Roman"/>
          <w:lang w:eastAsia="ru-RU"/>
        </w:rPr>
        <w:t xml:space="preserve">.1. При исполнении своих обязательств по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>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75DDB94C" w14:textId="121551D0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>1</w:t>
      </w:r>
      <w:r w:rsidRPr="00766095">
        <w:rPr>
          <w:rFonts w:ascii="Times New Roman" w:hAnsi="Times New Roman" w:cs="Times New Roman"/>
          <w:lang w:eastAsia="ru-RU"/>
        </w:rPr>
        <w:t xml:space="preserve">.2.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а. </w:t>
      </w:r>
    </w:p>
    <w:p w14:paraId="561A8674" w14:textId="5C3486B5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 xml:space="preserve">Сторона, получившая письменное уведомление о нарушении положений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52A4F511" w14:textId="76D5067D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>1</w:t>
      </w:r>
      <w:r w:rsidRPr="00766095">
        <w:rPr>
          <w:rFonts w:ascii="Times New Roman" w:hAnsi="Times New Roman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а с соблюдением принципов конфиденциальности и </w:t>
      </w:r>
      <w:r w:rsidRPr="00766095">
        <w:rPr>
          <w:rFonts w:ascii="Times New Roman" w:hAnsi="Times New Roman" w:cs="Times New Roman"/>
          <w:lang w:eastAsia="ru-RU"/>
        </w:rPr>
        <w:lastRenderedPageBreak/>
        <w:t xml:space="preserve">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>а.</w:t>
      </w:r>
    </w:p>
    <w:p w14:paraId="1D5A80B8" w14:textId="795121CD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>1</w:t>
      </w:r>
      <w:r w:rsidRPr="00766095">
        <w:rPr>
          <w:rFonts w:ascii="Times New Roman" w:hAnsi="Times New Roman" w:cs="Times New Roman"/>
          <w:lang w:eastAsia="ru-RU"/>
        </w:rPr>
        <w:t xml:space="preserve">.4.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а, другая Сторона имеет право расторгнуть настоящий </w:t>
      </w:r>
      <w:r w:rsidR="00D852E7">
        <w:rPr>
          <w:rFonts w:ascii="Times New Roman" w:hAnsi="Times New Roman" w:cs="Times New Roman"/>
          <w:lang w:eastAsia="ru-RU"/>
        </w:rPr>
        <w:t>Договор</w:t>
      </w:r>
      <w:r w:rsidRPr="00766095">
        <w:rPr>
          <w:rFonts w:ascii="Times New Roman" w:hAnsi="Times New Roman" w:cs="Times New Roman"/>
          <w:lang w:eastAsia="ru-RU"/>
        </w:rPr>
        <w:t xml:space="preserve"> в судебном порядке.</w:t>
      </w:r>
    </w:p>
    <w:p w14:paraId="3408C9C4" w14:textId="183506E2" w:rsidR="00766095" w:rsidRPr="00766095" w:rsidRDefault="00766095" w:rsidP="0076609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lang w:eastAsia="ru-RU"/>
        </w:rPr>
      </w:pPr>
      <w:r w:rsidRPr="00766095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>1</w:t>
      </w:r>
      <w:r w:rsidRPr="00766095">
        <w:rPr>
          <w:rFonts w:ascii="Times New Roman" w:hAnsi="Times New Roman" w:cs="Times New Roman"/>
          <w:lang w:eastAsia="ru-RU"/>
        </w:rPr>
        <w:t xml:space="preserve">.5. Стороны информируют в письменной форме </w:t>
      </w:r>
      <w:r w:rsidR="00C968B7">
        <w:rPr>
          <w:rFonts w:ascii="Times New Roman" w:hAnsi="Times New Roman" w:cs="Times New Roman"/>
          <w:lang w:eastAsia="ru-RU"/>
        </w:rPr>
        <w:t xml:space="preserve">по указанным телефонам и адресам </w:t>
      </w:r>
      <w:r w:rsidRPr="00766095">
        <w:rPr>
          <w:rFonts w:ascii="Times New Roman" w:hAnsi="Times New Roman" w:cs="Times New Roman"/>
          <w:lang w:eastAsia="ru-RU"/>
        </w:rPr>
        <w:t>о случаях коррупционных нарушений не позднее 5 рабочих дней с момента подтверждения факта соответствующего нарушения.</w:t>
      </w:r>
    </w:p>
    <w:p w14:paraId="50314383" w14:textId="77777777" w:rsidR="00766095" w:rsidRPr="007B098F" w:rsidRDefault="007660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</w:p>
    <w:p w14:paraId="0CF7D43B" w14:textId="3C31E1FA" w:rsidR="00165F95" w:rsidRPr="007B098F" w:rsidRDefault="00165F95" w:rsidP="007B098F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</w:t>
      </w:r>
      <w:r w:rsidR="00766095">
        <w:rPr>
          <w:rFonts w:ascii="Times New Roman" w:hAnsi="Times New Roman" w:cs="Times New Roman"/>
          <w:b/>
        </w:rPr>
        <w:t>2</w:t>
      </w:r>
      <w:r w:rsidRPr="007B098F">
        <w:rPr>
          <w:rFonts w:ascii="Times New Roman" w:hAnsi="Times New Roman" w:cs="Times New Roman"/>
          <w:b/>
        </w:rPr>
        <w:t xml:space="preserve">. Изменение, расторжение </w:t>
      </w:r>
      <w:r w:rsidR="00D852E7">
        <w:rPr>
          <w:rFonts w:ascii="Times New Roman" w:hAnsi="Times New Roman" w:cs="Times New Roman"/>
          <w:b/>
        </w:rPr>
        <w:t>Договор</w:t>
      </w:r>
      <w:r w:rsidRPr="007B098F">
        <w:rPr>
          <w:rFonts w:ascii="Times New Roman" w:hAnsi="Times New Roman" w:cs="Times New Roman"/>
          <w:b/>
        </w:rPr>
        <w:t>а</w:t>
      </w:r>
    </w:p>
    <w:p w14:paraId="1A959488" w14:textId="69BEFC20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2</w:t>
      </w:r>
      <w:r w:rsidRPr="007B098F">
        <w:rPr>
          <w:rFonts w:ascii="Times New Roman" w:hAnsi="Times New Roman" w:cs="Times New Roman"/>
        </w:rPr>
        <w:t xml:space="preserve">.1. Изменение существенных условий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776FE89D" w14:textId="1B81DB5A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а) при снижении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без изменения предусмотренного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 </w:t>
      </w:r>
      <w:r w:rsidR="002E1DBF">
        <w:rPr>
          <w:rFonts w:ascii="Times New Roman" w:hAnsi="Times New Roman" w:cs="Times New Roman"/>
        </w:rPr>
        <w:t xml:space="preserve">объема работ </w:t>
      </w:r>
      <w:r w:rsidRPr="007B098F">
        <w:rPr>
          <w:rFonts w:ascii="Times New Roman" w:hAnsi="Times New Roman" w:cs="Times New Roman"/>
        </w:rPr>
        <w:t xml:space="preserve">и иных условий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а;</w:t>
      </w:r>
    </w:p>
    <w:p w14:paraId="1B3BCC9E" w14:textId="06681F1F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б) если по предложению </w:t>
      </w:r>
      <w:r w:rsidR="002E1DBF">
        <w:rPr>
          <w:rFonts w:ascii="Times New Roman" w:hAnsi="Times New Roman" w:cs="Times New Roman"/>
        </w:rPr>
        <w:t>З</w:t>
      </w:r>
      <w:r w:rsidRPr="007B098F">
        <w:rPr>
          <w:rFonts w:ascii="Times New Roman" w:hAnsi="Times New Roman" w:cs="Times New Roman"/>
        </w:rPr>
        <w:t>аказчика увеличивается предусмотренн</w:t>
      </w:r>
      <w:r w:rsidR="002E1DBF">
        <w:rPr>
          <w:rFonts w:ascii="Times New Roman" w:hAnsi="Times New Roman" w:cs="Times New Roman"/>
        </w:rPr>
        <w:t>ый</w:t>
      </w:r>
      <w:r w:rsidRPr="007B098F">
        <w:rPr>
          <w:rFonts w:ascii="Times New Roman" w:hAnsi="Times New Roman" w:cs="Times New Roman"/>
        </w:rPr>
        <w:t xml:space="preserve">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 </w:t>
      </w:r>
      <w:r w:rsidR="0010089E">
        <w:rPr>
          <w:rFonts w:ascii="Times New Roman" w:hAnsi="Times New Roman" w:cs="Times New Roman"/>
        </w:rPr>
        <w:t>объем выполняемых работ</w:t>
      </w:r>
      <w:r w:rsidRPr="007B098F">
        <w:rPr>
          <w:rFonts w:ascii="Times New Roman" w:hAnsi="Times New Roman" w:cs="Times New Roman"/>
        </w:rPr>
        <w:t xml:space="preserve"> не более чем на десять процентов или уменьшается предусмотренн</w:t>
      </w:r>
      <w:r w:rsidR="002E1DBF">
        <w:rPr>
          <w:rFonts w:ascii="Times New Roman" w:hAnsi="Times New Roman" w:cs="Times New Roman"/>
        </w:rPr>
        <w:t>ый</w:t>
      </w:r>
      <w:r w:rsidRPr="007B098F">
        <w:rPr>
          <w:rFonts w:ascii="Times New Roman" w:hAnsi="Times New Roman" w:cs="Times New Roman"/>
        </w:rPr>
        <w:t xml:space="preserve">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 </w:t>
      </w:r>
      <w:r w:rsidR="0010089E">
        <w:rPr>
          <w:rFonts w:ascii="Times New Roman" w:hAnsi="Times New Roman" w:cs="Times New Roman"/>
        </w:rPr>
        <w:t>объем выполняемых работ</w:t>
      </w:r>
      <w:r w:rsidRPr="007B098F">
        <w:rPr>
          <w:rFonts w:ascii="Times New Roman" w:hAnsi="Times New Roman" w:cs="Times New Roman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пропорционально дополнительному </w:t>
      </w:r>
      <w:r w:rsidR="0048201E">
        <w:rPr>
          <w:rFonts w:ascii="Times New Roman" w:hAnsi="Times New Roman" w:cs="Times New Roman"/>
        </w:rPr>
        <w:t>объему работ</w:t>
      </w:r>
      <w:r w:rsidRPr="007B098F">
        <w:rPr>
          <w:rFonts w:ascii="Times New Roman" w:hAnsi="Times New Roman" w:cs="Times New Roman"/>
        </w:rPr>
        <w:t xml:space="preserve">. При уменьшении предусмотренного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 количества Товара стороны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обязаны уменьшить цену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исходя из цены единицы товара. Цена единицы дополнительно поставляемого Товара при уменьшении предусмотренного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на предусмотренное в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е количество такого Товара.</w:t>
      </w:r>
    </w:p>
    <w:p w14:paraId="60258D5B" w14:textId="01D7EA54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обеспечивает согласование новых условий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а, в том числе цены и (или) сроков исполнения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и (или) количества Товара, предусмотренных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ом. Сокращение количества Товара при уменьшении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в данном случае осуществляется в соответствии с Методикой сокращения количества товаров, объемов работ или услуг при уменьшении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а, утвержденной постановлением Правительства Российской Федерации от 28.11.2013 </w:t>
      </w:r>
      <w:r w:rsidR="00367304">
        <w:rPr>
          <w:rFonts w:ascii="Times New Roman" w:hAnsi="Times New Roman" w:cs="Times New Roman"/>
        </w:rPr>
        <w:t xml:space="preserve">                      </w:t>
      </w:r>
      <w:r w:rsidRPr="007B098F">
        <w:rPr>
          <w:rFonts w:ascii="Times New Roman" w:hAnsi="Times New Roman" w:cs="Times New Roman"/>
        </w:rPr>
        <w:t xml:space="preserve">№ 1090. Принятие Государственным заказчиком решения об изменении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в связи с уменьшением лимитов бюджетных обязательств осуществляется исходя из соразмерности изменения цены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 и количества товара.</w:t>
      </w:r>
    </w:p>
    <w:p w14:paraId="1BACD299" w14:textId="535E2310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  <w:noProof/>
        </w:rPr>
      </w:pPr>
      <w:r w:rsidRPr="007B098F">
        <w:rPr>
          <w:rFonts w:ascii="Times New Roman" w:hAnsi="Times New Roman" w:cs="Times New Roman"/>
          <w:noProof/>
        </w:rPr>
        <w:t>1</w:t>
      </w:r>
      <w:r w:rsidR="00766095">
        <w:rPr>
          <w:rFonts w:ascii="Times New Roman" w:hAnsi="Times New Roman" w:cs="Times New Roman"/>
          <w:noProof/>
        </w:rPr>
        <w:t>2</w:t>
      </w:r>
      <w:r w:rsidRPr="007B098F">
        <w:rPr>
          <w:rFonts w:ascii="Times New Roman" w:hAnsi="Times New Roman" w:cs="Times New Roman"/>
          <w:noProof/>
        </w:rPr>
        <w:t xml:space="preserve">.2. Все изменения к </w:t>
      </w:r>
      <w:r w:rsidR="00D852E7">
        <w:rPr>
          <w:rFonts w:ascii="Times New Roman" w:hAnsi="Times New Roman" w:cs="Times New Roman"/>
          <w:noProof/>
        </w:rPr>
        <w:t>Договор</w:t>
      </w:r>
      <w:r w:rsidRPr="007B098F">
        <w:rPr>
          <w:rFonts w:ascii="Times New Roman" w:hAnsi="Times New Roman" w:cs="Times New Roman"/>
          <w:noProof/>
        </w:rPr>
        <w:t xml:space="preserve">у действительны, если они оформлены в виде дополнительного соглашения к </w:t>
      </w:r>
      <w:r w:rsidR="00D852E7">
        <w:rPr>
          <w:rFonts w:ascii="Times New Roman" w:hAnsi="Times New Roman" w:cs="Times New Roman"/>
          <w:noProof/>
        </w:rPr>
        <w:t>Договор</w:t>
      </w:r>
      <w:r w:rsidRPr="007B098F">
        <w:rPr>
          <w:rFonts w:ascii="Times New Roman" w:hAnsi="Times New Roman" w:cs="Times New Roman"/>
          <w:noProof/>
        </w:rPr>
        <w:t>у и подписаны Сторонами.</w:t>
      </w:r>
    </w:p>
    <w:p w14:paraId="5017F8B2" w14:textId="60AE641C" w:rsidR="00165F95" w:rsidRPr="007B098F" w:rsidRDefault="00165F95" w:rsidP="007B098F">
      <w:pPr>
        <w:pStyle w:val="4"/>
        <w:spacing w:line="240" w:lineRule="auto"/>
        <w:ind w:firstLine="550"/>
        <w:contextualSpacing/>
        <w:rPr>
          <w:sz w:val="22"/>
          <w:szCs w:val="22"/>
          <w:lang w:eastAsia="en-US"/>
        </w:rPr>
      </w:pPr>
      <w:r w:rsidRPr="007B098F">
        <w:rPr>
          <w:noProof/>
          <w:sz w:val="22"/>
          <w:szCs w:val="22"/>
        </w:rPr>
        <w:t>1</w:t>
      </w:r>
      <w:r w:rsidR="00766095">
        <w:rPr>
          <w:noProof/>
          <w:sz w:val="22"/>
          <w:szCs w:val="22"/>
        </w:rPr>
        <w:t>2</w:t>
      </w:r>
      <w:r w:rsidRPr="007B098F">
        <w:rPr>
          <w:noProof/>
          <w:sz w:val="22"/>
          <w:szCs w:val="22"/>
        </w:rPr>
        <w:t>.3. </w:t>
      </w:r>
      <w:r w:rsidR="00D852E7">
        <w:rPr>
          <w:noProof/>
          <w:sz w:val="22"/>
          <w:szCs w:val="22"/>
        </w:rPr>
        <w:t>Договор</w:t>
      </w:r>
      <w:r w:rsidRPr="007B098F">
        <w:rPr>
          <w:noProof/>
          <w:sz w:val="22"/>
          <w:szCs w:val="22"/>
        </w:rPr>
        <w:t xml:space="preserve"> может быть расторгнут </w:t>
      </w:r>
      <w:r w:rsidRPr="007B098F">
        <w:rPr>
          <w:sz w:val="22"/>
          <w:szCs w:val="22"/>
          <w:lang w:eastAsia="en-US"/>
        </w:rPr>
        <w:t xml:space="preserve">по соглашению Сторон, по решению суда или в связи с односторонним отказом Стороны </w:t>
      </w:r>
      <w:r w:rsidR="00D852E7">
        <w:rPr>
          <w:sz w:val="22"/>
          <w:szCs w:val="22"/>
          <w:lang w:eastAsia="en-US"/>
        </w:rPr>
        <w:t>Договор</w:t>
      </w:r>
      <w:r w:rsidRPr="007B098F">
        <w:rPr>
          <w:sz w:val="22"/>
          <w:szCs w:val="22"/>
          <w:lang w:eastAsia="en-US"/>
        </w:rPr>
        <w:t xml:space="preserve">а от исполнения </w:t>
      </w:r>
      <w:r w:rsidR="00D852E7">
        <w:rPr>
          <w:sz w:val="22"/>
          <w:szCs w:val="22"/>
          <w:lang w:eastAsia="en-US"/>
        </w:rPr>
        <w:t>Договор</w:t>
      </w:r>
      <w:r w:rsidRPr="007B098F">
        <w:rPr>
          <w:sz w:val="22"/>
          <w:szCs w:val="22"/>
          <w:lang w:eastAsia="en-US"/>
        </w:rPr>
        <w:t xml:space="preserve">а в соответствии с гражданским законодательством и условиями </w:t>
      </w:r>
      <w:r w:rsidR="00D852E7">
        <w:rPr>
          <w:sz w:val="22"/>
          <w:szCs w:val="22"/>
          <w:lang w:eastAsia="en-US"/>
        </w:rPr>
        <w:t>Договор</w:t>
      </w:r>
      <w:r w:rsidRPr="007B098F">
        <w:rPr>
          <w:sz w:val="22"/>
          <w:szCs w:val="22"/>
          <w:lang w:eastAsia="en-US"/>
        </w:rPr>
        <w:t>а.</w:t>
      </w:r>
    </w:p>
    <w:p w14:paraId="42AC9895" w14:textId="7A204094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  <w:color w:val="FF0000"/>
        </w:rPr>
      </w:pPr>
      <w:r w:rsidRPr="007B098F">
        <w:rPr>
          <w:rFonts w:ascii="Times New Roman" w:hAnsi="Times New Roman" w:cs="Times New Roman"/>
          <w:noProof/>
        </w:rPr>
        <w:t>1</w:t>
      </w:r>
      <w:r w:rsidR="00766095">
        <w:rPr>
          <w:rFonts w:ascii="Times New Roman" w:hAnsi="Times New Roman" w:cs="Times New Roman"/>
          <w:noProof/>
        </w:rPr>
        <w:t>2</w:t>
      </w:r>
      <w:r w:rsidRPr="007B098F">
        <w:rPr>
          <w:rFonts w:ascii="Times New Roman" w:hAnsi="Times New Roman" w:cs="Times New Roman"/>
          <w:noProof/>
        </w:rPr>
        <w:t xml:space="preserve">.4. </w:t>
      </w:r>
      <w:r w:rsidR="00367304">
        <w:rPr>
          <w:rFonts w:ascii="Times New Roman" w:hAnsi="Times New Roman" w:cs="Times New Roman"/>
          <w:noProof/>
        </w:rPr>
        <w:t>З</w:t>
      </w:r>
      <w:r w:rsidR="002E1DBF" w:rsidRPr="007B098F">
        <w:rPr>
          <w:rFonts w:ascii="Times New Roman" w:hAnsi="Times New Roman" w:cs="Times New Roman"/>
        </w:rPr>
        <w:t>аказчик</w:t>
      </w:r>
      <w:r w:rsidRPr="007B098F">
        <w:rPr>
          <w:rFonts w:ascii="Times New Roman" w:hAnsi="Times New Roman" w:cs="Times New Roman"/>
        </w:rPr>
        <w:t xml:space="preserve"> вправе принять решение об одностороннем отказе от исполнения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в соответствии с гражданским законодательством в случае неисполнения (ненадлежащего исполнения) </w:t>
      </w:r>
      <w:r w:rsidR="00367304">
        <w:rPr>
          <w:rFonts w:ascii="Times New Roman" w:hAnsi="Times New Roman" w:cs="Times New Roman"/>
        </w:rPr>
        <w:t>Подрядчиком</w:t>
      </w:r>
      <w:r w:rsidRPr="007B098F">
        <w:rPr>
          <w:rFonts w:ascii="Times New Roman" w:hAnsi="Times New Roman" w:cs="Times New Roman"/>
        </w:rPr>
        <w:t xml:space="preserve"> обязательств, предусмотренных действующим законодательством Российской Федерации 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ом.</w:t>
      </w:r>
      <w:r w:rsidRPr="007B098F">
        <w:rPr>
          <w:rFonts w:ascii="Times New Roman" w:hAnsi="Times New Roman" w:cs="Times New Roman"/>
          <w:color w:val="FF0000"/>
        </w:rPr>
        <w:t xml:space="preserve"> </w:t>
      </w:r>
    </w:p>
    <w:p w14:paraId="726676C0" w14:textId="3BAD2481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  <w:b/>
          <w:color w:val="FF0000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2</w:t>
      </w:r>
      <w:r w:rsidRPr="007B098F">
        <w:rPr>
          <w:rFonts w:ascii="Times New Roman" w:hAnsi="Times New Roman" w:cs="Times New Roman"/>
        </w:rPr>
        <w:t xml:space="preserve">.5. </w:t>
      </w:r>
      <w:r w:rsidR="00367304">
        <w:rPr>
          <w:rFonts w:ascii="Times New Roman" w:hAnsi="Times New Roman" w:cs="Times New Roman"/>
        </w:rPr>
        <w:t>Подрядчик</w:t>
      </w:r>
      <w:r w:rsidRPr="007B098F">
        <w:rPr>
          <w:rFonts w:ascii="Times New Roman" w:hAnsi="Times New Roman" w:cs="Times New Roman"/>
        </w:rPr>
        <w:t xml:space="preserve"> вправе принять решение об одностороннем отказе от исполнения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ом.</w:t>
      </w:r>
      <w:r w:rsidRPr="007B098F">
        <w:rPr>
          <w:rFonts w:ascii="Times New Roman" w:hAnsi="Times New Roman" w:cs="Times New Roman"/>
          <w:b/>
          <w:color w:val="FF0000"/>
        </w:rPr>
        <w:t xml:space="preserve"> </w:t>
      </w:r>
    </w:p>
    <w:p w14:paraId="5FE68FCC" w14:textId="43BC83E6" w:rsidR="00165F95" w:rsidRPr="007B098F" w:rsidRDefault="00165F95" w:rsidP="007B098F">
      <w:pPr>
        <w:pStyle w:val="4"/>
        <w:spacing w:line="240" w:lineRule="auto"/>
        <w:ind w:firstLine="550"/>
        <w:contextualSpacing/>
        <w:rPr>
          <w:noProof/>
          <w:sz w:val="22"/>
          <w:szCs w:val="22"/>
        </w:rPr>
      </w:pPr>
      <w:r w:rsidRPr="007B098F">
        <w:rPr>
          <w:noProof/>
          <w:sz w:val="22"/>
          <w:szCs w:val="22"/>
        </w:rPr>
        <w:t>1</w:t>
      </w:r>
      <w:r w:rsidR="00766095">
        <w:rPr>
          <w:noProof/>
          <w:sz w:val="22"/>
          <w:szCs w:val="22"/>
        </w:rPr>
        <w:t>2</w:t>
      </w:r>
      <w:r w:rsidRPr="007B098F">
        <w:rPr>
          <w:noProof/>
          <w:sz w:val="22"/>
          <w:szCs w:val="22"/>
        </w:rPr>
        <w:t xml:space="preserve">.6. Если в результате издания акта органа государственной власти Российской Федерации исполнение </w:t>
      </w:r>
      <w:r w:rsidR="00367304">
        <w:rPr>
          <w:noProof/>
          <w:sz w:val="22"/>
          <w:szCs w:val="22"/>
        </w:rPr>
        <w:t>З</w:t>
      </w:r>
      <w:r w:rsidRPr="007B098F">
        <w:rPr>
          <w:noProof/>
          <w:sz w:val="22"/>
          <w:szCs w:val="22"/>
        </w:rPr>
        <w:t xml:space="preserve">аказчиком своих обязательств по </w:t>
      </w:r>
      <w:r w:rsidR="00D852E7">
        <w:rPr>
          <w:noProof/>
          <w:sz w:val="22"/>
          <w:szCs w:val="22"/>
        </w:rPr>
        <w:t>Договор</w:t>
      </w:r>
      <w:r w:rsidRPr="007B098F">
        <w:rPr>
          <w:noProof/>
          <w:sz w:val="22"/>
          <w:szCs w:val="22"/>
        </w:rPr>
        <w:t xml:space="preserve">у становится невозможным полностью или частично, обязательство прекращается полностью или в соответствующей части. </w:t>
      </w:r>
    </w:p>
    <w:p w14:paraId="2B275C41" w14:textId="77777777" w:rsidR="00165F95" w:rsidRPr="007B098F" w:rsidRDefault="00165F95" w:rsidP="007B098F">
      <w:pPr>
        <w:pStyle w:val="4"/>
        <w:spacing w:line="240" w:lineRule="auto"/>
        <w:contextualSpacing/>
        <w:rPr>
          <w:noProof/>
          <w:sz w:val="22"/>
          <w:szCs w:val="22"/>
        </w:rPr>
      </w:pPr>
    </w:p>
    <w:p w14:paraId="200AE69B" w14:textId="77777777" w:rsidR="00165F95" w:rsidRPr="007B098F" w:rsidRDefault="00165F95" w:rsidP="007B098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</w:t>
      </w:r>
      <w:r w:rsidR="00766095">
        <w:rPr>
          <w:rFonts w:ascii="Times New Roman" w:hAnsi="Times New Roman" w:cs="Times New Roman"/>
          <w:b/>
        </w:rPr>
        <w:t>3</w:t>
      </w:r>
      <w:r w:rsidRPr="007B098F">
        <w:rPr>
          <w:rFonts w:ascii="Times New Roman" w:hAnsi="Times New Roman" w:cs="Times New Roman"/>
          <w:b/>
        </w:rPr>
        <w:t>. Порядок разрешения споров</w:t>
      </w:r>
    </w:p>
    <w:p w14:paraId="5D3D9C9A" w14:textId="1F19FCF3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3</w:t>
      </w:r>
      <w:r w:rsidRPr="007B098F">
        <w:rPr>
          <w:rFonts w:ascii="Times New Roman" w:hAnsi="Times New Roman" w:cs="Times New Roman"/>
        </w:rPr>
        <w:t xml:space="preserve">.1. Все споры и разногласия, возникающие при исполнении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а, решаются Сторонами путем переговоров. При невозможности достижения соглашения Сторон споры и разногласия, </w:t>
      </w:r>
      <w:r w:rsidRPr="007B098F">
        <w:rPr>
          <w:rFonts w:ascii="Times New Roman" w:hAnsi="Times New Roman" w:cs="Times New Roman"/>
        </w:rPr>
        <w:lastRenderedPageBreak/>
        <w:t xml:space="preserve">возникающие при исполнении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а, подлежат разрешению в Арбитражном суде Свердловской области.</w:t>
      </w:r>
    </w:p>
    <w:p w14:paraId="1FADA70D" w14:textId="77777777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3</w:t>
      </w:r>
      <w:r w:rsidRPr="007B098F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63EE4ECC" w14:textId="77777777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 xml:space="preserve">Сторона, которой предъявлена претензия, обязана рассмотреть такую претензию в течение 20 </w:t>
      </w:r>
      <w:r w:rsidRPr="007B098F">
        <w:rPr>
          <w:rFonts w:ascii="Times New Roman" w:hAnsi="Times New Roman" w:cs="Times New Roman"/>
          <w:b/>
          <w:color w:val="000000"/>
        </w:rPr>
        <w:t>(</w:t>
      </w:r>
      <w:r w:rsidRPr="007B098F">
        <w:rPr>
          <w:rStyle w:val="af0"/>
          <w:rFonts w:ascii="Times New Roman" w:hAnsi="Times New Roman" w:cs="Times New Roman"/>
          <w:bCs/>
          <w:color w:val="000000"/>
        </w:rPr>
        <w:t>двадцати</w:t>
      </w:r>
      <w:r w:rsidRPr="007B098F">
        <w:rPr>
          <w:rFonts w:ascii="Times New Roman" w:hAnsi="Times New Roman" w:cs="Times New Roman"/>
          <w:color w:val="000000"/>
        </w:rPr>
        <w:t>)</w:t>
      </w:r>
      <w:r w:rsidRPr="007B098F">
        <w:rPr>
          <w:rFonts w:ascii="Times New Roman" w:hAnsi="Times New Roman" w:cs="Times New Roman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4851E756" w14:textId="77777777" w:rsidR="00165F95" w:rsidRPr="007B098F" w:rsidRDefault="00165F95" w:rsidP="007B098F">
      <w:pPr>
        <w:spacing w:after="0" w:line="240" w:lineRule="auto"/>
        <w:ind w:firstLine="550"/>
        <w:jc w:val="both"/>
        <w:rPr>
          <w:rFonts w:ascii="Times New Roman" w:hAnsi="Times New Roman" w:cs="Times New Roman"/>
        </w:rPr>
      </w:pPr>
    </w:p>
    <w:p w14:paraId="0924B86B" w14:textId="77777777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</w:t>
      </w:r>
      <w:r w:rsidR="00766095">
        <w:rPr>
          <w:rFonts w:ascii="Times New Roman" w:hAnsi="Times New Roman" w:cs="Times New Roman"/>
          <w:b/>
        </w:rPr>
        <w:t>4</w:t>
      </w:r>
      <w:r w:rsidRPr="007B098F">
        <w:rPr>
          <w:rFonts w:ascii="Times New Roman" w:hAnsi="Times New Roman" w:cs="Times New Roman"/>
          <w:b/>
        </w:rPr>
        <w:t>. Прочие условия</w:t>
      </w:r>
    </w:p>
    <w:p w14:paraId="60C3A31B" w14:textId="65ADD82E" w:rsidR="00165F95" w:rsidRPr="0048201E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4</w:t>
      </w:r>
      <w:r w:rsidRPr="007B098F">
        <w:rPr>
          <w:rFonts w:ascii="Times New Roman" w:hAnsi="Times New Roman" w:cs="Times New Roman"/>
        </w:rPr>
        <w:t>.1.</w:t>
      </w:r>
      <w:r w:rsidR="00766095">
        <w:rPr>
          <w:rFonts w:ascii="Times New Roman" w:hAnsi="Times New Roman" w:cs="Times New Roman"/>
        </w:rPr>
        <w:t xml:space="preserve">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 заключается в форме электронного документа, подписанного электронными цифровыми подписями уполномоченных представителей «</w:t>
      </w:r>
      <w:r w:rsidR="00367304">
        <w:rPr>
          <w:rFonts w:ascii="Times New Roman" w:hAnsi="Times New Roman" w:cs="Times New Roman"/>
        </w:rPr>
        <w:t>З</w:t>
      </w:r>
      <w:r w:rsidRPr="007B098F">
        <w:rPr>
          <w:rFonts w:ascii="Times New Roman" w:hAnsi="Times New Roman" w:cs="Times New Roman"/>
        </w:rPr>
        <w:t xml:space="preserve">аказчика» и «Подрядчика» и </w:t>
      </w:r>
      <w:r w:rsidR="0048201E">
        <w:rPr>
          <w:rFonts w:ascii="Times New Roman" w:hAnsi="Times New Roman" w:cs="Times New Roman"/>
        </w:rPr>
        <w:t>размещается в единой информационной системе.</w:t>
      </w:r>
      <w:r w:rsidR="0048201E" w:rsidRPr="0048201E">
        <w:rPr>
          <w:rFonts w:ascii="Times New Roman" w:hAnsi="Times New Roman" w:cs="Times New Roman"/>
        </w:rPr>
        <w:t xml:space="preserve"> </w:t>
      </w:r>
    </w:p>
    <w:p w14:paraId="4C553287" w14:textId="77777777" w:rsidR="00165F95" w:rsidRPr="007B098F" w:rsidRDefault="00165F95" w:rsidP="00766095">
      <w:pPr>
        <w:pStyle w:val="2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4</w:t>
      </w:r>
      <w:r w:rsidRPr="007B098F">
        <w:rPr>
          <w:rFonts w:ascii="Times New Roman" w:hAnsi="Times New Roman" w:cs="Times New Roman"/>
        </w:rPr>
        <w:t xml:space="preserve">.2. </w:t>
      </w:r>
      <w:r w:rsidR="00367304">
        <w:rPr>
          <w:rFonts w:ascii="Times New Roman" w:hAnsi="Times New Roman" w:cs="Times New Roman"/>
        </w:rPr>
        <w:t xml:space="preserve"> </w:t>
      </w:r>
      <w:r w:rsidRPr="007B098F"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7B803836" w14:textId="38190EA4" w:rsidR="00165F95" w:rsidRPr="007B098F" w:rsidRDefault="007660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165F95" w:rsidRPr="007B098F">
        <w:rPr>
          <w:rFonts w:ascii="Times New Roman" w:hAnsi="Times New Roman" w:cs="Times New Roman"/>
        </w:rPr>
        <w:t xml:space="preserve">.3. При исполнении </w:t>
      </w:r>
      <w:r w:rsidR="00D852E7">
        <w:rPr>
          <w:rFonts w:ascii="Times New Roman" w:hAnsi="Times New Roman" w:cs="Times New Roman"/>
        </w:rPr>
        <w:t>Договор</w:t>
      </w:r>
      <w:r w:rsidR="00165F95" w:rsidRPr="007B098F">
        <w:rPr>
          <w:rFonts w:ascii="Times New Roman" w:hAnsi="Times New Roman" w:cs="Times New Roman"/>
        </w:rPr>
        <w:t xml:space="preserve">а не допускается перемена Подрядчика, за исключением случаев, когда новый поставщик является правопреемником Подрядчика по такому </w:t>
      </w:r>
      <w:r w:rsidR="00D852E7">
        <w:rPr>
          <w:rFonts w:ascii="Times New Roman" w:hAnsi="Times New Roman" w:cs="Times New Roman"/>
        </w:rPr>
        <w:t>Договор</w:t>
      </w:r>
      <w:r w:rsidR="00165F95" w:rsidRPr="007B098F">
        <w:rPr>
          <w:rFonts w:ascii="Times New Roman" w:hAnsi="Times New Roman" w:cs="Times New Roman"/>
        </w:rPr>
        <w:t xml:space="preserve">у вследствие реорганизации юридического лица в форме преобразования, слияния или присоединения. В случае перемены </w:t>
      </w:r>
      <w:r w:rsidR="00367304">
        <w:rPr>
          <w:rFonts w:ascii="Times New Roman" w:hAnsi="Times New Roman" w:cs="Times New Roman"/>
        </w:rPr>
        <w:t>З</w:t>
      </w:r>
      <w:r w:rsidR="00165F95" w:rsidRPr="007B098F">
        <w:rPr>
          <w:rFonts w:ascii="Times New Roman" w:hAnsi="Times New Roman" w:cs="Times New Roman"/>
        </w:rPr>
        <w:t xml:space="preserve">аказчика по </w:t>
      </w:r>
      <w:r w:rsidR="00D852E7">
        <w:rPr>
          <w:rFonts w:ascii="Times New Roman" w:hAnsi="Times New Roman" w:cs="Times New Roman"/>
        </w:rPr>
        <w:t>Договор</w:t>
      </w:r>
      <w:r w:rsidR="00165F95" w:rsidRPr="007B098F">
        <w:rPr>
          <w:rFonts w:ascii="Times New Roman" w:hAnsi="Times New Roman" w:cs="Times New Roman"/>
        </w:rPr>
        <w:t xml:space="preserve">у его права и обязанности по такому </w:t>
      </w:r>
      <w:r w:rsidR="00D852E7">
        <w:rPr>
          <w:rFonts w:ascii="Times New Roman" w:hAnsi="Times New Roman" w:cs="Times New Roman"/>
        </w:rPr>
        <w:t>Договор</w:t>
      </w:r>
      <w:r w:rsidR="00165F95" w:rsidRPr="007B098F">
        <w:rPr>
          <w:rFonts w:ascii="Times New Roman" w:hAnsi="Times New Roman" w:cs="Times New Roman"/>
        </w:rPr>
        <w:t xml:space="preserve">у переходят к новому </w:t>
      </w:r>
      <w:r w:rsidR="00367304">
        <w:rPr>
          <w:rFonts w:ascii="Times New Roman" w:hAnsi="Times New Roman" w:cs="Times New Roman"/>
        </w:rPr>
        <w:t>З</w:t>
      </w:r>
      <w:r w:rsidR="00165F95" w:rsidRPr="007B098F">
        <w:rPr>
          <w:rFonts w:ascii="Times New Roman" w:hAnsi="Times New Roman" w:cs="Times New Roman"/>
        </w:rPr>
        <w:t>аказчику в том же объеме и на тех же условиях.</w:t>
      </w:r>
    </w:p>
    <w:p w14:paraId="00F9614A" w14:textId="00A68B6A" w:rsidR="00165F95" w:rsidRPr="007B098F" w:rsidRDefault="00165F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4</w:t>
      </w:r>
      <w:r w:rsidRPr="007B098F">
        <w:rPr>
          <w:rFonts w:ascii="Times New Roman" w:hAnsi="Times New Roman" w:cs="Times New Roman"/>
        </w:rPr>
        <w:t xml:space="preserve">.4. Во всем остальном, что не предусмотрено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>ом, Стороны руководствуются законодательством Российской Федерации.</w:t>
      </w:r>
    </w:p>
    <w:p w14:paraId="7A15F61F" w14:textId="5C0CBC23" w:rsidR="00165F95" w:rsidRPr="007B098F" w:rsidRDefault="00766095" w:rsidP="007B098F">
      <w:pPr>
        <w:pStyle w:val="ad"/>
        <w:ind w:firstLine="5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165F95" w:rsidRPr="007B098F">
        <w:rPr>
          <w:rFonts w:ascii="Times New Roman" w:hAnsi="Times New Roman" w:cs="Times New Roman"/>
        </w:rPr>
        <w:t xml:space="preserve">.5. Приложения к </w:t>
      </w:r>
      <w:r w:rsidR="00D852E7">
        <w:rPr>
          <w:rFonts w:ascii="Times New Roman" w:hAnsi="Times New Roman" w:cs="Times New Roman"/>
        </w:rPr>
        <w:t>Договор</w:t>
      </w:r>
      <w:r w:rsidR="00165F95" w:rsidRPr="007B098F">
        <w:rPr>
          <w:rFonts w:ascii="Times New Roman" w:hAnsi="Times New Roman" w:cs="Times New Roman"/>
        </w:rPr>
        <w:t>у, являющиеся его неотъемлемой частью:</w:t>
      </w:r>
    </w:p>
    <w:p w14:paraId="379003D7" w14:textId="77777777" w:rsidR="00165F95" w:rsidRPr="007B098F" w:rsidRDefault="00165F95" w:rsidP="007B098F">
      <w:pPr>
        <w:pStyle w:val="6"/>
        <w:ind w:right="-105" w:firstLine="708"/>
        <w:jc w:val="both"/>
        <w:rPr>
          <w:rFonts w:ascii="Times New Roman" w:hAnsi="Times New Roman"/>
        </w:rPr>
      </w:pPr>
      <w:r w:rsidRPr="007B098F">
        <w:rPr>
          <w:rFonts w:ascii="Times New Roman" w:hAnsi="Times New Roman"/>
        </w:rPr>
        <w:t xml:space="preserve">Приложение № 1 – </w:t>
      </w:r>
      <w:r w:rsidR="00766095">
        <w:rPr>
          <w:rFonts w:ascii="Times New Roman" w:hAnsi="Times New Roman"/>
        </w:rPr>
        <w:t>техническое задание</w:t>
      </w:r>
    </w:p>
    <w:p w14:paraId="2AF028CC" w14:textId="77777777" w:rsidR="00165F95" w:rsidRPr="007B098F" w:rsidRDefault="00165F95" w:rsidP="007B098F">
      <w:pPr>
        <w:pStyle w:val="2"/>
        <w:jc w:val="center"/>
        <w:rPr>
          <w:rFonts w:ascii="Times New Roman" w:hAnsi="Times New Roman" w:cs="Times New Roman"/>
          <w:b/>
        </w:rPr>
      </w:pPr>
    </w:p>
    <w:p w14:paraId="5A59DDD8" w14:textId="12BE29F7" w:rsidR="00165F95" w:rsidRPr="007B098F" w:rsidRDefault="00165F95" w:rsidP="007B098F">
      <w:pPr>
        <w:pStyle w:val="2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</w:t>
      </w:r>
      <w:r w:rsidR="00766095">
        <w:rPr>
          <w:rFonts w:ascii="Times New Roman" w:hAnsi="Times New Roman" w:cs="Times New Roman"/>
          <w:b/>
        </w:rPr>
        <w:t>5</w:t>
      </w:r>
      <w:r w:rsidRPr="007B098F">
        <w:rPr>
          <w:rFonts w:ascii="Times New Roman" w:hAnsi="Times New Roman" w:cs="Times New Roman"/>
          <w:b/>
        </w:rPr>
        <w:t xml:space="preserve">. Срок действия </w:t>
      </w:r>
      <w:r w:rsidR="00D852E7">
        <w:rPr>
          <w:rFonts w:ascii="Times New Roman" w:hAnsi="Times New Roman" w:cs="Times New Roman"/>
          <w:b/>
        </w:rPr>
        <w:t>Договор</w:t>
      </w:r>
      <w:r w:rsidRPr="007B098F">
        <w:rPr>
          <w:rFonts w:ascii="Times New Roman" w:hAnsi="Times New Roman" w:cs="Times New Roman"/>
          <w:b/>
        </w:rPr>
        <w:t>а</w:t>
      </w:r>
    </w:p>
    <w:p w14:paraId="44A0891A" w14:textId="6DD48F02" w:rsidR="00165F95" w:rsidRPr="007B098F" w:rsidRDefault="00165F95" w:rsidP="007B098F">
      <w:pPr>
        <w:spacing w:after="0" w:line="240" w:lineRule="auto"/>
        <w:ind w:right="-108" w:firstLine="550"/>
        <w:jc w:val="both"/>
        <w:rPr>
          <w:rFonts w:ascii="Times New Roman" w:hAnsi="Times New Roman" w:cs="Times New Roman"/>
        </w:rPr>
      </w:pPr>
      <w:r w:rsidRPr="007B098F">
        <w:rPr>
          <w:rFonts w:ascii="Times New Roman" w:hAnsi="Times New Roman" w:cs="Times New Roman"/>
        </w:rPr>
        <w:t>1</w:t>
      </w:r>
      <w:r w:rsidR="00766095">
        <w:rPr>
          <w:rFonts w:ascii="Times New Roman" w:hAnsi="Times New Roman" w:cs="Times New Roman"/>
        </w:rPr>
        <w:t>5</w:t>
      </w:r>
      <w:r w:rsidRPr="007B098F">
        <w:rPr>
          <w:rFonts w:ascii="Times New Roman" w:hAnsi="Times New Roman" w:cs="Times New Roman"/>
        </w:rPr>
        <w:t xml:space="preserve">.1. Настоящий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 считается заключенным с момента направления оператором электронной площадки Оператору связи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а, подписанного электронной цифровой подписью лица, имеющего право действовать от имени </w:t>
      </w:r>
      <w:r w:rsidR="00D87DC1">
        <w:rPr>
          <w:rFonts w:ascii="Times New Roman" w:hAnsi="Times New Roman" w:cs="Times New Roman"/>
        </w:rPr>
        <w:t>З</w:t>
      </w:r>
      <w:r w:rsidRPr="007B098F">
        <w:rPr>
          <w:rFonts w:ascii="Times New Roman" w:hAnsi="Times New Roman" w:cs="Times New Roman"/>
        </w:rPr>
        <w:t xml:space="preserve">аказчика, </w:t>
      </w:r>
      <w:r w:rsidR="00D852E7">
        <w:rPr>
          <w:rFonts w:ascii="Times New Roman" w:hAnsi="Times New Roman" w:cs="Times New Roman"/>
        </w:rPr>
        <w:t>Договор</w:t>
      </w:r>
      <w:r w:rsidRPr="007B098F">
        <w:rPr>
          <w:rFonts w:ascii="Times New Roman" w:hAnsi="Times New Roman" w:cs="Times New Roman"/>
        </w:rPr>
        <w:t xml:space="preserve"> вступает в силу с момента его подписания Сторонами и действует</w:t>
      </w:r>
      <w:r w:rsidR="0048201E">
        <w:rPr>
          <w:rFonts w:ascii="Times New Roman" w:hAnsi="Times New Roman" w:cs="Times New Roman"/>
        </w:rPr>
        <w:t xml:space="preserve"> </w:t>
      </w:r>
      <w:r w:rsidRPr="007B098F">
        <w:rPr>
          <w:rFonts w:ascii="Times New Roman" w:hAnsi="Times New Roman" w:cs="Times New Roman"/>
        </w:rPr>
        <w:t>до «3</w:t>
      </w:r>
      <w:r w:rsidR="00D87DC1">
        <w:rPr>
          <w:rFonts w:ascii="Times New Roman" w:hAnsi="Times New Roman" w:cs="Times New Roman"/>
        </w:rPr>
        <w:t>1</w:t>
      </w:r>
      <w:r w:rsidRPr="007B098F">
        <w:rPr>
          <w:rFonts w:ascii="Times New Roman" w:hAnsi="Times New Roman" w:cs="Times New Roman"/>
        </w:rPr>
        <w:t>» декабря 202</w:t>
      </w:r>
      <w:r w:rsidR="00367304">
        <w:rPr>
          <w:rFonts w:ascii="Times New Roman" w:hAnsi="Times New Roman" w:cs="Times New Roman"/>
        </w:rPr>
        <w:t>6</w:t>
      </w:r>
      <w:r w:rsidRPr="007B098F">
        <w:rPr>
          <w:rFonts w:ascii="Times New Roman" w:hAnsi="Times New Roman" w:cs="Times New Roman"/>
        </w:rPr>
        <w:t xml:space="preserve"> года, а в части осуществления оплаты и гарантийных обязательств - до их полного исполнения.</w:t>
      </w:r>
    </w:p>
    <w:p w14:paraId="5DB877EB" w14:textId="77777777" w:rsidR="00165F95" w:rsidRPr="007B098F" w:rsidRDefault="00165F95" w:rsidP="007B098F">
      <w:pPr>
        <w:spacing w:after="0" w:line="240" w:lineRule="auto"/>
        <w:ind w:right="-108"/>
        <w:jc w:val="both"/>
        <w:rPr>
          <w:rFonts w:ascii="Times New Roman" w:hAnsi="Times New Roman" w:cs="Times New Roman"/>
        </w:rPr>
      </w:pPr>
    </w:p>
    <w:p w14:paraId="08DD6B89" w14:textId="77777777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b/>
        </w:rPr>
      </w:pPr>
      <w:r w:rsidRPr="007B098F">
        <w:rPr>
          <w:rFonts w:ascii="Times New Roman" w:hAnsi="Times New Roman" w:cs="Times New Roman"/>
          <w:b/>
        </w:rPr>
        <w:t>16. Юридические адреса, банковские и отгрузочные реквизиты</w:t>
      </w:r>
    </w:p>
    <w:p w14:paraId="31730F3B" w14:textId="446D5023" w:rsidR="00165F95" w:rsidRPr="007B098F" w:rsidRDefault="00165F95" w:rsidP="007B098F">
      <w:pPr>
        <w:spacing w:after="0" w:line="240" w:lineRule="auto"/>
        <w:ind w:right="-105"/>
        <w:jc w:val="center"/>
        <w:rPr>
          <w:rFonts w:ascii="Times New Roman" w:hAnsi="Times New Roman" w:cs="Times New Roman"/>
          <w:lang w:eastAsia="ru-RU"/>
        </w:rPr>
      </w:pPr>
      <w:r w:rsidRPr="007B098F">
        <w:rPr>
          <w:rFonts w:ascii="Times New Roman" w:hAnsi="Times New Roman" w:cs="Times New Roman"/>
          <w:b/>
        </w:rPr>
        <w:t xml:space="preserve">Сторон на момент подписания </w:t>
      </w:r>
      <w:r w:rsidR="00D852E7">
        <w:rPr>
          <w:rFonts w:ascii="Times New Roman" w:hAnsi="Times New Roman" w:cs="Times New Roman"/>
          <w:b/>
        </w:rPr>
        <w:t>Договор</w:t>
      </w:r>
      <w:r w:rsidRPr="007B098F">
        <w:rPr>
          <w:rFonts w:ascii="Times New Roman" w:hAnsi="Times New Roman" w:cs="Times New Roman"/>
          <w:b/>
        </w:rPr>
        <w:t>а</w:t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227"/>
      </w:tblGrid>
      <w:tr w:rsidR="00165F95" w:rsidRPr="007B098F" w14:paraId="6B08E906" w14:textId="77777777" w:rsidTr="005967B2">
        <w:tc>
          <w:tcPr>
            <w:tcW w:w="4503" w:type="dxa"/>
          </w:tcPr>
          <w:p w14:paraId="261C2792" w14:textId="77777777" w:rsidR="00165F95" w:rsidRPr="007B098F" w:rsidRDefault="00165F95" w:rsidP="007B098F">
            <w:pPr>
              <w:pStyle w:val="Style18"/>
              <w:widowControl/>
              <w:ind w:right="-105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7B098F">
              <w:rPr>
                <w:rFonts w:ascii="Times New Roman" w:hAnsi="Times New Roman"/>
                <w:sz w:val="22"/>
                <w:szCs w:val="22"/>
              </w:rPr>
              <w:t>«Государственный заказчик»</w:t>
            </w:r>
          </w:p>
        </w:tc>
        <w:tc>
          <w:tcPr>
            <w:tcW w:w="5227" w:type="dxa"/>
          </w:tcPr>
          <w:p w14:paraId="2126DD6A" w14:textId="77777777" w:rsidR="00165F95" w:rsidRPr="007B098F" w:rsidRDefault="00165F95" w:rsidP="007B098F">
            <w:pPr>
              <w:pStyle w:val="Style18"/>
              <w:widowControl/>
              <w:ind w:right="-105"/>
              <w:jc w:val="center"/>
              <w:outlineLvl w:val="0"/>
              <w:rPr>
                <w:rFonts w:ascii="Times New Roman" w:hAnsi="Times New Roman"/>
                <w:sz w:val="22"/>
                <w:szCs w:val="22"/>
              </w:rPr>
            </w:pPr>
            <w:r w:rsidRPr="007B098F">
              <w:rPr>
                <w:rFonts w:ascii="Times New Roman" w:hAnsi="Times New Roman"/>
                <w:sz w:val="22"/>
                <w:szCs w:val="22"/>
              </w:rPr>
              <w:t>«Подрядчик»</w:t>
            </w:r>
          </w:p>
        </w:tc>
      </w:tr>
      <w:tr w:rsidR="00165F95" w:rsidRPr="007B098F" w14:paraId="0A40A91C" w14:textId="77777777" w:rsidTr="005967B2">
        <w:trPr>
          <w:trHeight w:val="698"/>
        </w:trPr>
        <w:tc>
          <w:tcPr>
            <w:tcW w:w="4503" w:type="dxa"/>
          </w:tcPr>
          <w:p w14:paraId="4FE069E3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</w:rPr>
            </w:pPr>
            <w:r w:rsidRPr="007B098F">
              <w:rPr>
                <w:rFonts w:ascii="Times New Roman" w:hAnsi="Times New Roman" w:cs="Times New Roman"/>
              </w:rPr>
              <w:t>ФКУ ИК-</w:t>
            </w:r>
            <w:r w:rsidR="00367304">
              <w:rPr>
                <w:rFonts w:ascii="Times New Roman" w:hAnsi="Times New Roman" w:cs="Times New Roman"/>
              </w:rPr>
              <w:t>6</w:t>
            </w:r>
            <w:r w:rsidRPr="007B098F">
              <w:rPr>
                <w:rFonts w:ascii="Times New Roman" w:hAnsi="Times New Roman" w:cs="Times New Roman"/>
              </w:rPr>
              <w:t xml:space="preserve"> ГУФСИН России по Свердловской области, 6220</w:t>
            </w:r>
            <w:r w:rsidR="00367304">
              <w:rPr>
                <w:rFonts w:ascii="Times New Roman" w:hAnsi="Times New Roman" w:cs="Times New Roman"/>
              </w:rPr>
              <w:t>42</w:t>
            </w:r>
            <w:r w:rsidRPr="007B098F">
              <w:rPr>
                <w:rFonts w:ascii="Times New Roman" w:hAnsi="Times New Roman" w:cs="Times New Roman"/>
              </w:rPr>
              <w:t xml:space="preserve">, Свердловская область                    г. Нижний Тагил, ул. </w:t>
            </w:r>
            <w:r w:rsidR="00367304">
              <w:rPr>
                <w:rFonts w:ascii="Times New Roman" w:hAnsi="Times New Roman" w:cs="Times New Roman"/>
              </w:rPr>
              <w:t>Западная</w:t>
            </w:r>
            <w:r w:rsidRPr="007B098F">
              <w:rPr>
                <w:rFonts w:ascii="Times New Roman" w:hAnsi="Times New Roman" w:cs="Times New Roman"/>
              </w:rPr>
              <w:t>, д.</w:t>
            </w:r>
            <w:r w:rsidR="00367304">
              <w:rPr>
                <w:rFonts w:ascii="Times New Roman" w:hAnsi="Times New Roman" w:cs="Times New Roman"/>
              </w:rPr>
              <w:t>3А</w:t>
            </w:r>
            <w:r w:rsidRPr="007B098F">
              <w:rPr>
                <w:rFonts w:ascii="Times New Roman" w:hAnsi="Times New Roman" w:cs="Times New Roman"/>
              </w:rPr>
              <w:t>.</w:t>
            </w:r>
          </w:p>
          <w:p w14:paraId="6F4B1A14" w14:textId="77777777" w:rsidR="00165F95" w:rsidRPr="0092241D" w:rsidRDefault="00165F95" w:rsidP="007B098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7B098F">
              <w:rPr>
                <w:rFonts w:ascii="Times New Roman" w:hAnsi="Times New Roman" w:cs="Times New Roman"/>
              </w:rPr>
              <w:t>Тел</w:t>
            </w:r>
            <w:r w:rsidRPr="0092241D">
              <w:rPr>
                <w:rFonts w:ascii="Times New Roman" w:hAnsi="Times New Roman" w:cs="Times New Roman"/>
                <w:lang w:val="en-US"/>
              </w:rPr>
              <w:t xml:space="preserve">: (3435) </w:t>
            </w:r>
            <w:r w:rsidR="00367304" w:rsidRPr="0092241D">
              <w:rPr>
                <w:rFonts w:ascii="Times New Roman" w:hAnsi="Times New Roman" w:cs="Times New Roman"/>
                <w:lang w:val="en-US"/>
              </w:rPr>
              <w:t>47-81-05</w:t>
            </w:r>
          </w:p>
          <w:p w14:paraId="2F3471B2" w14:textId="77777777" w:rsidR="000A21C1" w:rsidRPr="0092241D" w:rsidRDefault="000A21C1" w:rsidP="007B098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92241D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92241D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A21C1">
              <w:rPr>
                <w:rFonts w:ascii="Times New Roman" w:hAnsi="Times New Roman" w:cs="Times New Roman"/>
                <w:bCs/>
                <w:lang w:val="en-US"/>
              </w:rPr>
              <w:t>tul</w:t>
            </w:r>
            <w:r w:rsidRPr="0092241D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0A21C1">
              <w:rPr>
                <w:rFonts w:ascii="Times New Roman" w:hAnsi="Times New Roman" w:cs="Times New Roman"/>
                <w:bCs/>
                <w:lang w:val="en-US"/>
              </w:rPr>
              <w:t>ik</w:t>
            </w:r>
            <w:r w:rsidRPr="0092241D">
              <w:rPr>
                <w:rFonts w:ascii="Times New Roman" w:hAnsi="Times New Roman" w:cs="Times New Roman"/>
                <w:bCs/>
                <w:lang w:val="en-US"/>
              </w:rPr>
              <w:t>6@66.</w:t>
            </w:r>
            <w:r w:rsidRPr="000A21C1">
              <w:rPr>
                <w:rFonts w:ascii="Times New Roman" w:hAnsi="Times New Roman" w:cs="Times New Roman"/>
                <w:bCs/>
                <w:lang w:val="en-US"/>
              </w:rPr>
              <w:t>fsin</w:t>
            </w:r>
            <w:r w:rsidRPr="0092241D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0A21C1">
              <w:rPr>
                <w:rFonts w:ascii="Times New Roman" w:hAnsi="Times New Roman" w:cs="Times New Roman"/>
                <w:bCs/>
                <w:lang w:val="en-US"/>
              </w:rPr>
              <w:t>gov</w:t>
            </w:r>
            <w:r w:rsidRPr="0092241D">
              <w:rPr>
                <w:rFonts w:ascii="Times New Roman" w:hAnsi="Times New Roman" w:cs="Times New Roman"/>
                <w:bCs/>
                <w:lang w:val="en-US"/>
              </w:rPr>
              <w:t>.</w:t>
            </w:r>
            <w:r w:rsidRPr="000A21C1">
              <w:rPr>
                <w:rFonts w:ascii="Times New Roman" w:hAnsi="Times New Roman" w:cs="Times New Roman"/>
                <w:bCs/>
                <w:lang w:val="en-US"/>
              </w:rPr>
              <w:t>ru</w:t>
            </w:r>
          </w:p>
          <w:p w14:paraId="09FA7A08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ИНН</w:t>
            </w:r>
            <w:r w:rsidRPr="000A21C1">
              <w:rPr>
                <w:rFonts w:ascii="Times New Roman" w:hAnsi="Times New Roman" w:cs="Times New Roman"/>
                <w:bCs/>
              </w:rPr>
              <w:t xml:space="preserve"> 6669013523 </w:t>
            </w:r>
            <w:r>
              <w:rPr>
                <w:rFonts w:ascii="Times New Roman" w:hAnsi="Times New Roman" w:cs="Times New Roman"/>
                <w:bCs/>
              </w:rPr>
              <w:t>КПП</w:t>
            </w:r>
            <w:r w:rsidRPr="000A21C1">
              <w:rPr>
                <w:rFonts w:ascii="Times New Roman" w:hAnsi="Times New Roman" w:cs="Times New Roman"/>
                <w:bCs/>
              </w:rPr>
              <w:t xml:space="preserve">  662301001</w:t>
            </w:r>
          </w:p>
          <w:p w14:paraId="69283981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ОГРН  </w:t>
            </w:r>
            <w:r w:rsidRPr="000A21C1">
              <w:rPr>
                <w:rFonts w:ascii="Times New Roman" w:hAnsi="Times New Roman" w:cs="Times New Roman"/>
                <w:bCs/>
              </w:rPr>
              <w:t>1026601373424</w:t>
            </w:r>
          </w:p>
          <w:p w14:paraId="4732F755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р/с </w:t>
            </w:r>
            <w:r w:rsidRPr="000A21C1">
              <w:rPr>
                <w:rFonts w:ascii="Times New Roman" w:hAnsi="Times New Roman" w:cs="Times New Roman"/>
                <w:bCs/>
              </w:rPr>
              <w:t>03211643000000015113</w:t>
            </w:r>
          </w:p>
          <w:p w14:paraId="0947602F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 w:rsidRPr="000A21C1">
              <w:rPr>
                <w:rFonts w:ascii="Times New Roman" w:hAnsi="Times New Roman" w:cs="Times New Roman"/>
                <w:bCs/>
              </w:rPr>
              <w:t>ОКЦ № 1 Сибирского ГУ Банка России//УФК по Новосибирской области</w:t>
            </w:r>
          </w:p>
          <w:p w14:paraId="1241988F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к/с </w:t>
            </w:r>
            <w:r w:rsidRPr="000A21C1">
              <w:rPr>
                <w:rFonts w:ascii="Times New Roman" w:hAnsi="Times New Roman" w:cs="Times New Roman"/>
                <w:bCs/>
              </w:rPr>
              <w:t>40102810445370000043</w:t>
            </w:r>
            <w:r>
              <w:rPr>
                <w:rFonts w:ascii="Times New Roman" w:hAnsi="Times New Roman" w:cs="Times New Roman"/>
                <w:bCs/>
              </w:rPr>
              <w:t xml:space="preserve">  БИК </w:t>
            </w:r>
            <w:r w:rsidRPr="000A21C1">
              <w:rPr>
                <w:rFonts w:ascii="Times New Roman" w:hAnsi="Times New Roman" w:cs="Times New Roman"/>
                <w:bCs/>
              </w:rPr>
              <w:t>015004950</w:t>
            </w:r>
          </w:p>
          <w:p w14:paraId="7986633D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Плательщик: УФК по Новосибирской области (ФКУ ИК-6 ГУФСИН России по Свердловской области, л/с </w:t>
            </w:r>
            <w:r w:rsidRPr="000A21C1">
              <w:rPr>
                <w:rFonts w:ascii="Times New Roman" w:hAnsi="Times New Roman" w:cs="Times New Roman"/>
                <w:bCs/>
              </w:rPr>
              <w:t>03621494810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0A21C1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39A0B54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ОКПО </w:t>
            </w:r>
            <w:r w:rsidRPr="000A21C1">
              <w:rPr>
                <w:rFonts w:ascii="Times New Roman" w:hAnsi="Times New Roman" w:cs="Times New Roman"/>
                <w:bCs/>
              </w:rPr>
              <w:t>08830741</w:t>
            </w:r>
          </w:p>
          <w:p w14:paraId="37B16C35" w14:textId="77777777" w:rsidR="000A21C1" w:rsidRPr="000A21C1" w:rsidRDefault="000A21C1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ОКВЭД </w:t>
            </w:r>
            <w:r w:rsidRPr="000A21C1">
              <w:rPr>
                <w:rFonts w:ascii="Times New Roman" w:hAnsi="Times New Roman" w:cs="Times New Roman"/>
                <w:bCs/>
              </w:rPr>
              <w:t>75.23.4</w:t>
            </w:r>
          </w:p>
          <w:p w14:paraId="2C910D2A" w14:textId="77777777" w:rsidR="00165F95" w:rsidRPr="007B098F" w:rsidRDefault="00165F95" w:rsidP="000A21C1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27" w:type="dxa"/>
          </w:tcPr>
          <w:p w14:paraId="53B2CAEA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Наименование организации:</w:t>
            </w:r>
          </w:p>
          <w:p w14:paraId="0D1F57DD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</w:p>
          <w:p w14:paraId="067A7F7F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Юридический адрес: </w:t>
            </w:r>
          </w:p>
          <w:p w14:paraId="2479E62F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</w:p>
          <w:p w14:paraId="738051A4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Фактический адрес: </w:t>
            </w:r>
          </w:p>
          <w:p w14:paraId="1CC9061A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</w:p>
          <w:p w14:paraId="66FBE14B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Банковские реквизиты:</w:t>
            </w:r>
          </w:p>
          <w:p w14:paraId="67FEEFE2" w14:textId="77777777" w:rsidR="00165F95" w:rsidRPr="007B098F" w:rsidRDefault="00165F95" w:rsidP="007B098F">
            <w:pPr>
              <w:spacing w:after="0" w:line="240" w:lineRule="auto"/>
              <w:ind w:right="-105"/>
              <w:jc w:val="both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ИНН/КПП </w:t>
            </w:r>
          </w:p>
          <w:p w14:paraId="3A4591AF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ОГРН  </w:t>
            </w:r>
          </w:p>
          <w:p w14:paraId="19F2C596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ОКПО </w:t>
            </w:r>
          </w:p>
          <w:p w14:paraId="1192CB42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ОКАТО</w:t>
            </w:r>
          </w:p>
          <w:p w14:paraId="478C6C8E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ОКТМО </w:t>
            </w:r>
          </w:p>
          <w:p w14:paraId="712D6BA9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р/с </w:t>
            </w:r>
          </w:p>
          <w:p w14:paraId="768817B2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БИК </w:t>
            </w:r>
          </w:p>
          <w:p w14:paraId="5E01F7AE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к/с </w:t>
            </w:r>
          </w:p>
          <w:p w14:paraId="0C87BD55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Дата постановки на налоговый учет:</w:t>
            </w:r>
          </w:p>
          <w:p w14:paraId="4E7727AA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>Свидетельство:</w:t>
            </w:r>
          </w:p>
          <w:p w14:paraId="4C399107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Телефон/факс: </w:t>
            </w:r>
          </w:p>
          <w:p w14:paraId="577DA570" w14:textId="77777777" w:rsidR="00165F95" w:rsidRPr="007B098F" w:rsidRDefault="00165F95" w:rsidP="007B098F">
            <w:pPr>
              <w:spacing w:after="0" w:line="240" w:lineRule="auto"/>
              <w:ind w:right="-105"/>
              <w:rPr>
                <w:rFonts w:ascii="Times New Roman" w:hAnsi="Times New Roman" w:cs="Times New Roman"/>
                <w:bCs/>
                <w:highlight w:val="yellow"/>
              </w:rPr>
            </w:pPr>
            <w:r w:rsidRPr="007B098F">
              <w:rPr>
                <w:rFonts w:ascii="Times New Roman" w:hAnsi="Times New Roman" w:cs="Times New Roman"/>
                <w:bCs/>
              </w:rPr>
              <w:t xml:space="preserve">E-mail: </w:t>
            </w:r>
          </w:p>
        </w:tc>
      </w:tr>
    </w:tbl>
    <w:p w14:paraId="6DA44E77" w14:textId="637E8DCD" w:rsidR="00165F95" w:rsidRDefault="00165F95" w:rsidP="007B098F">
      <w:pPr>
        <w:spacing w:after="0" w:line="240" w:lineRule="auto"/>
        <w:rPr>
          <w:rFonts w:ascii="Times New Roman" w:hAnsi="Times New Roman" w:cs="Times New Roman"/>
        </w:rPr>
      </w:pPr>
    </w:p>
    <w:p w14:paraId="0912CB64" w14:textId="31116D9B" w:rsidR="002E1DBF" w:rsidRDefault="002E1DBF" w:rsidP="007B098F">
      <w:pPr>
        <w:spacing w:after="0" w:line="240" w:lineRule="auto"/>
        <w:rPr>
          <w:rFonts w:ascii="Times New Roman" w:hAnsi="Times New Roman" w:cs="Times New Roman"/>
        </w:rPr>
      </w:pPr>
    </w:p>
    <w:p w14:paraId="04A6A895" w14:textId="0E7F25A2" w:rsidR="002E1DBF" w:rsidRDefault="002E1DBF" w:rsidP="007B098F">
      <w:pPr>
        <w:spacing w:after="0" w:line="240" w:lineRule="auto"/>
        <w:rPr>
          <w:rFonts w:ascii="Times New Roman" w:hAnsi="Times New Roman" w:cs="Times New Roman"/>
        </w:rPr>
      </w:pPr>
    </w:p>
    <w:p w14:paraId="3ED36C87" w14:textId="4FF7451E" w:rsidR="00D87DC1" w:rsidRDefault="00D87DC1" w:rsidP="007B098F">
      <w:pPr>
        <w:spacing w:after="0" w:line="240" w:lineRule="auto"/>
        <w:rPr>
          <w:rFonts w:ascii="Times New Roman" w:hAnsi="Times New Roman" w:cs="Times New Roman"/>
        </w:rPr>
      </w:pPr>
    </w:p>
    <w:p w14:paraId="5C237413" w14:textId="77777777" w:rsidR="00D87DC1" w:rsidRPr="007B098F" w:rsidRDefault="00D87DC1" w:rsidP="007B098F">
      <w:pPr>
        <w:spacing w:after="0" w:line="240" w:lineRule="auto"/>
        <w:rPr>
          <w:rFonts w:ascii="Times New Roman" w:hAnsi="Times New Roman" w:cs="Times New Roman"/>
        </w:rPr>
      </w:pPr>
      <w:bookmarkStart w:id="7" w:name="_GoBack"/>
      <w:bookmarkEnd w:id="7"/>
    </w:p>
    <w:p w14:paraId="53632D61" w14:textId="36309047" w:rsidR="00860D4D" w:rsidRDefault="008F5076" w:rsidP="008F5076">
      <w:pPr>
        <w:spacing w:after="0" w:line="240" w:lineRule="auto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001BC731" w14:textId="07ED3CF6" w:rsidR="008F5076" w:rsidRDefault="008F5076" w:rsidP="008F5076">
      <w:pPr>
        <w:spacing w:after="0" w:line="240" w:lineRule="auto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договору № </w:t>
      </w:r>
    </w:p>
    <w:p w14:paraId="4F9EEC52" w14:textId="781C1349" w:rsidR="008F5076" w:rsidRDefault="008F5076" w:rsidP="008F5076">
      <w:pPr>
        <w:spacing w:after="0" w:line="240" w:lineRule="auto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августа 2026 года</w:t>
      </w:r>
    </w:p>
    <w:p w14:paraId="35203087" w14:textId="2EF27872" w:rsidR="008F5076" w:rsidRDefault="008F5076" w:rsidP="007B098F">
      <w:pPr>
        <w:spacing w:after="0" w:line="240" w:lineRule="auto"/>
        <w:rPr>
          <w:rFonts w:ascii="Times New Roman" w:hAnsi="Times New Roman" w:cs="Times New Roman"/>
        </w:rPr>
      </w:pPr>
    </w:p>
    <w:p w14:paraId="2703793E" w14:textId="681CE009" w:rsidR="008F5076" w:rsidRPr="008F09DF" w:rsidRDefault="008F5076" w:rsidP="008F09D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09DF">
        <w:rPr>
          <w:rFonts w:ascii="Times New Roman" w:hAnsi="Times New Roman" w:cs="Times New Roman"/>
          <w:b/>
        </w:rPr>
        <w:t>ТЕХНИЧЕСКОЕ  ЗАДАНИЕ</w:t>
      </w:r>
    </w:p>
    <w:p w14:paraId="36CBB7AD" w14:textId="40522BBC" w:rsidR="008F5076" w:rsidRDefault="008F5076" w:rsidP="007B098F">
      <w:pPr>
        <w:spacing w:after="0" w:line="240" w:lineRule="auto"/>
        <w:rPr>
          <w:rFonts w:ascii="Times New Roman" w:hAnsi="Times New Roman" w:cs="Times New Roman"/>
        </w:rPr>
      </w:pPr>
    </w:p>
    <w:p w14:paraId="1091A1FC" w14:textId="72066EA9" w:rsidR="00895CF7" w:rsidRPr="00BB431B" w:rsidRDefault="008F09DF" w:rsidP="00BB431B">
      <w:pPr>
        <w:pStyle w:val="af8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BB431B">
        <w:rPr>
          <w:rFonts w:ascii="Times New Roman" w:hAnsi="Times New Roman" w:cs="Times New Roman"/>
        </w:rPr>
        <w:t xml:space="preserve">Произвести внешний осмотр объекта, с целью определения </w:t>
      </w:r>
      <w:r w:rsidR="00895CF7" w:rsidRPr="00BB431B">
        <w:rPr>
          <w:rFonts w:ascii="Times New Roman" w:hAnsi="Times New Roman" w:cs="Times New Roman"/>
        </w:rPr>
        <w:t>вида и м</w:t>
      </w:r>
      <w:r w:rsidRPr="00BB431B">
        <w:rPr>
          <w:rFonts w:ascii="Times New Roman" w:hAnsi="Times New Roman" w:cs="Times New Roman"/>
        </w:rPr>
        <w:t>атериала конструкций сооружения, их соответствия имеющимся техническим документам (техническому паспорту на здание, проектной документации).</w:t>
      </w:r>
    </w:p>
    <w:p w14:paraId="156431B8" w14:textId="62B728B4" w:rsidR="00895CF7" w:rsidRPr="00895CF7" w:rsidRDefault="00895CF7" w:rsidP="00DF22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Внешний осмотр</w:t>
      </w:r>
      <w:r w:rsidR="008F09DF">
        <w:rPr>
          <w:rFonts w:ascii="Times New Roman" w:hAnsi="Times New Roman" w:cs="Times New Roman"/>
        </w:rPr>
        <w:t xml:space="preserve"> </w:t>
      </w:r>
      <w:r w:rsidR="008F09DF" w:rsidRPr="00895CF7">
        <w:rPr>
          <w:rFonts w:ascii="Times New Roman" w:hAnsi="Times New Roman" w:cs="Times New Roman"/>
        </w:rPr>
        <w:t>объекта</w:t>
      </w:r>
      <w:r w:rsidR="008F09DF">
        <w:rPr>
          <w:rFonts w:ascii="Times New Roman" w:hAnsi="Times New Roman" w:cs="Times New Roman"/>
        </w:rPr>
        <w:t xml:space="preserve"> включает</w:t>
      </w:r>
      <w:r w:rsidRPr="00895CF7">
        <w:rPr>
          <w:rFonts w:ascii="Times New Roman" w:hAnsi="Times New Roman" w:cs="Times New Roman"/>
        </w:rPr>
        <w:t xml:space="preserve"> фотофиксаци</w:t>
      </w:r>
      <w:r w:rsidR="008F09DF">
        <w:rPr>
          <w:rFonts w:ascii="Times New Roman" w:hAnsi="Times New Roman" w:cs="Times New Roman"/>
        </w:rPr>
        <w:t>ю</w:t>
      </w:r>
      <w:r w:rsidRPr="00895CF7">
        <w:rPr>
          <w:rFonts w:ascii="Times New Roman" w:hAnsi="Times New Roman" w:cs="Times New Roman"/>
        </w:rPr>
        <w:t xml:space="preserve"> общего вида здания, фасадов, </w:t>
      </w:r>
      <w:r w:rsidR="008F09DF">
        <w:rPr>
          <w:rFonts w:ascii="Times New Roman" w:hAnsi="Times New Roman" w:cs="Times New Roman"/>
        </w:rPr>
        <w:t>п</w:t>
      </w:r>
      <w:r w:rsidRPr="00895CF7">
        <w:rPr>
          <w:rFonts w:ascii="Times New Roman" w:hAnsi="Times New Roman" w:cs="Times New Roman"/>
        </w:rPr>
        <w:t xml:space="preserve">рилегающей </w:t>
      </w:r>
      <w:r w:rsidR="008F09DF">
        <w:rPr>
          <w:rFonts w:ascii="Times New Roman" w:hAnsi="Times New Roman" w:cs="Times New Roman"/>
        </w:rPr>
        <w:t xml:space="preserve">территории, </w:t>
      </w:r>
      <w:r w:rsidRPr="00895CF7">
        <w:rPr>
          <w:rFonts w:ascii="Times New Roman" w:hAnsi="Times New Roman" w:cs="Times New Roman"/>
        </w:rPr>
        <w:t>состояние гидроизоляционного ко</w:t>
      </w:r>
      <w:r w:rsidR="00DF2266">
        <w:rPr>
          <w:rFonts w:ascii="Times New Roman" w:hAnsi="Times New Roman" w:cs="Times New Roman"/>
        </w:rPr>
        <w:t xml:space="preserve">вра (вздутия, разрывы, проколы), </w:t>
      </w:r>
      <w:r w:rsidRPr="00895CF7">
        <w:rPr>
          <w:rFonts w:ascii="Times New Roman" w:hAnsi="Times New Roman" w:cs="Times New Roman"/>
        </w:rPr>
        <w:t>оценка уклонов кровли и работоспособности водостоков.</w:t>
      </w:r>
      <w:r w:rsidR="00DF2266">
        <w:rPr>
          <w:rFonts w:ascii="Times New Roman" w:hAnsi="Times New Roman" w:cs="Times New Roman"/>
        </w:rPr>
        <w:t xml:space="preserve"> </w:t>
      </w:r>
      <w:r w:rsidRPr="00895CF7">
        <w:rPr>
          <w:rFonts w:ascii="Times New Roman" w:hAnsi="Times New Roman" w:cs="Times New Roman"/>
        </w:rPr>
        <w:t>Осмотр несущих конструкций с фиксацией видимых дефектов и повреждений:</w:t>
      </w:r>
    </w:p>
    <w:p w14:paraId="3FD42620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для фундаментов: трещины, сколы, выкрашивание бетона, увлажнение;</w:t>
      </w:r>
    </w:p>
    <w:p w14:paraId="48C78200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для стен: трещины в кладке, отклонение от вертикали, отслоение штукатурки, следы сырости;</w:t>
      </w:r>
    </w:p>
    <w:p w14:paraId="28D314D1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для перекрытий: трещины, прогибы, следы протечек.</w:t>
      </w:r>
    </w:p>
    <w:p w14:paraId="22E1A970" w14:textId="385247EA" w:rsidR="00895CF7" w:rsidRPr="00895CF7" w:rsidRDefault="00BB431B" w:rsidP="00DF226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895CF7" w:rsidRPr="00895CF7">
        <w:rPr>
          <w:rFonts w:ascii="Times New Roman" w:hAnsi="Times New Roman" w:cs="Times New Roman"/>
        </w:rPr>
        <w:t>Состав</w:t>
      </w:r>
      <w:r>
        <w:rPr>
          <w:rFonts w:ascii="Times New Roman" w:hAnsi="Times New Roman" w:cs="Times New Roman"/>
        </w:rPr>
        <w:t>ить</w:t>
      </w:r>
      <w:r w:rsidR="00895CF7" w:rsidRPr="00895CF7">
        <w:rPr>
          <w:rFonts w:ascii="Times New Roman" w:hAnsi="Times New Roman" w:cs="Times New Roman"/>
        </w:rPr>
        <w:t xml:space="preserve"> предварительн</w:t>
      </w:r>
      <w:r>
        <w:rPr>
          <w:rFonts w:ascii="Times New Roman" w:hAnsi="Times New Roman" w:cs="Times New Roman"/>
        </w:rPr>
        <w:t>ую</w:t>
      </w:r>
      <w:r w:rsidR="00895CF7" w:rsidRPr="00895CF7">
        <w:rPr>
          <w:rFonts w:ascii="Times New Roman" w:hAnsi="Times New Roman" w:cs="Times New Roman"/>
        </w:rPr>
        <w:t xml:space="preserve"> ведомост</w:t>
      </w:r>
      <w:r>
        <w:rPr>
          <w:rFonts w:ascii="Times New Roman" w:hAnsi="Times New Roman" w:cs="Times New Roman"/>
        </w:rPr>
        <w:t>ь</w:t>
      </w:r>
      <w:r w:rsidR="00895CF7" w:rsidRPr="00895CF7">
        <w:rPr>
          <w:rFonts w:ascii="Times New Roman" w:hAnsi="Times New Roman" w:cs="Times New Roman"/>
        </w:rPr>
        <w:t xml:space="preserve"> дефектов и о</w:t>
      </w:r>
      <w:r w:rsidR="00DF2266">
        <w:rPr>
          <w:rFonts w:ascii="Times New Roman" w:hAnsi="Times New Roman" w:cs="Times New Roman"/>
        </w:rPr>
        <w:t xml:space="preserve">пределение перечня конструкций, </w:t>
      </w:r>
      <w:r w:rsidR="00895CF7" w:rsidRPr="00895CF7">
        <w:rPr>
          <w:rFonts w:ascii="Times New Roman" w:hAnsi="Times New Roman" w:cs="Times New Roman"/>
        </w:rPr>
        <w:t>подл</w:t>
      </w:r>
      <w:r w:rsidR="00DF2266">
        <w:rPr>
          <w:rFonts w:ascii="Times New Roman" w:hAnsi="Times New Roman" w:cs="Times New Roman"/>
        </w:rPr>
        <w:t>ежащих детальному обследованию</w:t>
      </w:r>
      <w:r>
        <w:rPr>
          <w:rFonts w:ascii="Times New Roman" w:hAnsi="Times New Roman" w:cs="Times New Roman"/>
        </w:rPr>
        <w:t xml:space="preserve"> с ф</w:t>
      </w:r>
      <w:r w:rsidR="00895CF7" w:rsidRPr="00895CF7">
        <w:rPr>
          <w:rFonts w:ascii="Times New Roman" w:hAnsi="Times New Roman" w:cs="Times New Roman"/>
        </w:rPr>
        <w:t>отографирование</w:t>
      </w:r>
      <w:r>
        <w:rPr>
          <w:rFonts w:ascii="Times New Roman" w:hAnsi="Times New Roman" w:cs="Times New Roman"/>
        </w:rPr>
        <w:t>м</w:t>
      </w:r>
      <w:r w:rsidR="00895CF7" w:rsidRPr="00895CF7">
        <w:rPr>
          <w:rFonts w:ascii="Times New Roman" w:hAnsi="Times New Roman" w:cs="Times New Roman"/>
        </w:rPr>
        <w:t xml:space="preserve"> характерных дефектов и повреждений.</w:t>
      </w:r>
    </w:p>
    <w:p w14:paraId="5F0411C0" w14:textId="403E8A31" w:rsidR="00895CF7" w:rsidRPr="00895CF7" w:rsidRDefault="00BB431B" w:rsidP="00BB43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Провести д</w:t>
      </w:r>
      <w:r w:rsidR="00895CF7" w:rsidRPr="00895CF7">
        <w:rPr>
          <w:rFonts w:ascii="Times New Roman" w:hAnsi="Times New Roman" w:cs="Times New Roman"/>
        </w:rPr>
        <w:t>етальное (инструментальное) обследование</w:t>
      </w:r>
      <w:r w:rsidR="00DF22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включающее</w:t>
      </w:r>
      <w:r w:rsidR="00DF2266">
        <w:rPr>
          <w:rFonts w:ascii="Times New Roman" w:hAnsi="Times New Roman" w:cs="Times New Roman"/>
        </w:rPr>
        <w:t>: о</w:t>
      </w:r>
      <w:r w:rsidR="00895CF7" w:rsidRPr="00895CF7">
        <w:rPr>
          <w:rFonts w:ascii="Times New Roman" w:hAnsi="Times New Roman" w:cs="Times New Roman"/>
        </w:rPr>
        <w:t>бмерные работы</w:t>
      </w:r>
      <w:r>
        <w:rPr>
          <w:rFonts w:ascii="Times New Roman" w:hAnsi="Times New Roman" w:cs="Times New Roman"/>
        </w:rPr>
        <w:t xml:space="preserve"> несущих конструкций, а также составление</w:t>
      </w:r>
      <w:r w:rsidRPr="00BB431B">
        <w:rPr>
          <w:rFonts w:ascii="Times New Roman" w:hAnsi="Times New Roman" w:cs="Times New Roman"/>
        </w:rPr>
        <w:t xml:space="preserve"> </w:t>
      </w:r>
      <w:r w:rsidRPr="00895CF7">
        <w:rPr>
          <w:rFonts w:ascii="Times New Roman" w:hAnsi="Times New Roman" w:cs="Times New Roman"/>
        </w:rPr>
        <w:t xml:space="preserve">схем расположения элементов строительных </w:t>
      </w:r>
      <w:r>
        <w:rPr>
          <w:rFonts w:ascii="Times New Roman" w:hAnsi="Times New Roman" w:cs="Times New Roman"/>
        </w:rPr>
        <w:t>к</w:t>
      </w:r>
      <w:r w:rsidRPr="00895CF7">
        <w:rPr>
          <w:rFonts w:ascii="Times New Roman" w:hAnsi="Times New Roman" w:cs="Times New Roman"/>
        </w:rPr>
        <w:t>онструкций</w:t>
      </w:r>
      <w:r>
        <w:rPr>
          <w:rFonts w:ascii="Times New Roman" w:hAnsi="Times New Roman" w:cs="Times New Roman"/>
        </w:rPr>
        <w:t>; а также и</w:t>
      </w:r>
      <w:r w:rsidR="00895CF7" w:rsidRPr="00895CF7">
        <w:rPr>
          <w:rFonts w:ascii="Times New Roman" w:hAnsi="Times New Roman" w:cs="Times New Roman"/>
        </w:rPr>
        <w:t>нструментальное обследование конструкций</w:t>
      </w:r>
      <w:r w:rsidR="00DF2266">
        <w:rPr>
          <w:rFonts w:ascii="Times New Roman" w:hAnsi="Times New Roman" w:cs="Times New Roman"/>
        </w:rPr>
        <w:t>:</w:t>
      </w:r>
    </w:p>
    <w:p w14:paraId="73E7B3F7" w14:textId="3083849F" w:rsidR="00895CF7" w:rsidRPr="00895CF7" w:rsidRDefault="00895CF7" w:rsidP="00BB43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 xml:space="preserve">- </w:t>
      </w:r>
      <w:r w:rsidR="00BB431B">
        <w:rPr>
          <w:rFonts w:ascii="Times New Roman" w:hAnsi="Times New Roman" w:cs="Times New Roman"/>
        </w:rPr>
        <w:t>по п</w:t>
      </w:r>
      <w:r w:rsidRPr="00895CF7">
        <w:rPr>
          <w:rFonts w:ascii="Times New Roman" w:hAnsi="Times New Roman" w:cs="Times New Roman"/>
        </w:rPr>
        <w:t>ерекрытия</w:t>
      </w:r>
      <w:r w:rsidR="00BB431B">
        <w:rPr>
          <w:rFonts w:ascii="Times New Roman" w:hAnsi="Times New Roman" w:cs="Times New Roman"/>
        </w:rPr>
        <w:t>м</w:t>
      </w:r>
      <w:r w:rsidRPr="00895CF7">
        <w:rPr>
          <w:rFonts w:ascii="Times New Roman" w:hAnsi="Times New Roman" w:cs="Times New Roman"/>
        </w:rPr>
        <w:t>: оценка несущей способности железобетонных плит для восприятия нагрузок от новой стропильной системы.</w:t>
      </w:r>
    </w:p>
    <w:p w14:paraId="1AF01281" w14:textId="71B44478" w:rsidR="00895CF7" w:rsidRPr="00895CF7" w:rsidRDefault="00895CF7" w:rsidP="00BB43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 xml:space="preserve">- </w:t>
      </w:r>
      <w:r w:rsidR="00BB431B">
        <w:rPr>
          <w:rFonts w:ascii="Times New Roman" w:hAnsi="Times New Roman" w:cs="Times New Roman"/>
        </w:rPr>
        <w:t>по кровельным</w:t>
      </w:r>
      <w:r w:rsidRPr="00895CF7">
        <w:rPr>
          <w:rFonts w:ascii="Times New Roman" w:hAnsi="Times New Roman" w:cs="Times New Roman"/>
        </w:rPr>
        <w:t xml:space="preserve"> конструкци</w:t>
      </w:r>
      <w:r w:rsidR="00BB431B">
        <w:rPr>
          <w:rFonts w:ascii="Times New Roman" w:hAnsi="Times New Roman" w:cs="Times New Roman"/>
        </w:rPr>
        <w:t>ям</w:t>
      </w:r>
      <w:r w:rsidRPr="00895CF7">
        <w:rPr>
          <w:rFonts w:ascii="Times New Roman" w:hAnsi="Times New Roman" w:cs="Times New Roman"/>
        </w:rPr>
        <w:t>: вскрытие кровельного пирога для уточнения состава и толщины слоев.</w:t>
      </w:r>
    </w:p>
    <w:p w14:paraId="07029770" w14:textId="1DF0B44F" w:rsidR="00895CF7" w:rsidRPr="00895CF7" w:rsidRDefault="008A76AA" w:rsidP="008A76A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при проведении детального (инструментального) обследования будут в</w:t>
      </w:r>
      <w:r w:rsidR="00895CF7" w:rsidRPr="00895CF7">
        <w:rPr>
          <w:rFonts w:ascii="Times New Roman" w:hAnsi="Times New Roman" w:cs="Times New Roman"/>
        </w:rPr>
        <w:t>ыявлен</w:t>
      </w:r>
      <w:r>
        <w:rPr>
          <w:rFonts w:ascii="Times New Roman" w:hAnsi="Times New Roman" w:cs="Times New Roman"/>
        </w:rPr>
        <w:t>ы</w:t>
      </w:r>
      <w:r w:rsidR="00895CF7" w:rsidRPr="00895CF7">
        <w:rPr>
          <w:rFonts w:ascii="Times New Roman" w:hAnsi="Times New Roman" w:cs="Times New Roman"/>
        </w:rPr>
        <w:t xml:space="preserve"> дефект</w:t>
      </w:r>
      <w:r>
        <w:rPr>
          <w:rFonts w:ascii="Times New Roman" w:hAnsi="Times New Roman" w:cs="Times New Roman"/>
        </w:rPr>
        <w:t>ы, то требуется фиксация (фотофиксация) каждого дефекта и составление итоговой дефектной ведомости.</w:t>
      </w:r>
    </w:p>
    <w:p w14:paraId="0D885D17" w14:textId="132E507B" w:rsidR="00895CF7" w:rsidRPr="00895CF7" w:rsidRDefault="00DB34B5" w:rsidP="00DB34B5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Осуществить проверочные расчеты существующих и планируемых нагрузок.</w:t>
      </w:r>
    </w:p>
    <w:p w14:paraId="4367FDD1" w14:textId="72D232AE" w:rsidR="00895CF7" w:rsidRPr="00895CF7" w:rsidRDefault="00895CF7" w:rsidP="00DB34B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Определение существующих нагрузок:</w:t>
      </w:r>
    </w:p>
    <w:p w14:paraId="36F452B5" w14:textId="265C4FB1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Расчет фактических нагрузок от собственного веса конструкций (стен, перекрытий, существующей</w:t>
      </w:r>
      <w:r w:rsidR="00DB34B5">
        <w:rPr>
          <w:rFonts w:ascii="Times New Roman" w:hAnsi="Times New Roman" w:cs="Times New Roman"/>
        </w:rPr>
        <w:t xml:space="preserve"> </w:t>
      </w:r>
      <w:r w:rsidRPr="00895CF7">
        <w:rPr>
          <w:rFonts w:ascii="Times New Roman" w:hAnsi="Times New Roman" w:cs="Times New Roman"/>
        </w:rPr>
        <w:t>- состояние мест примыканий к парапетам, вентшахтам, водосточным воронкам;</w:t>
      </w:r>
      <w:r w:rsidR="00DB34B5">
        <w:rPr>
          <w:rFonts w:ascii="Times New Roman" w:hAnsi="Times New Roman" w:cs="Times New Roman"/>
        </w:rPr>
        <w:t xml:space="preserve"> </w:t>
      </w:r>
      <w:r w:rsidRPr="00895CF7">
        <w:rPr>
          <w:rFonts w:ascii="Times New Roman" w:hAnsi="Times New Roman" w:cs="Times New Roman"/>
        </w:rPr>
        <w:t>кровли) на основе обмерных данных.</w:t>
      </w:r>
    </w:p>
    <w:p w14:paraId="5615AB51" w14:textId="35101720" w:rsidR="00895CF7" w:rsidRPr="00895CF7" w:rsidRDefault="00DB34B5" w:rsidP="00895C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Расчет планируемых нагрузок</w:t>
      </w:r>
      <w:r w:rsidR="00895CF7" w:rsidRPr="00895CF7">
        <w:rPr>
          <w:rFonts w:ascii="Times New Roman" w:hAnsi="Times New Roman" w:cs="Times New Roman"/>
        </w:rPr>
        <w:t xml:space="preserve"> от проектируемой двухскатной кровли:</w:t>
      </w:r>
    </w:p>
    <w:p w14:paraId="185A19CB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Расчет выполняется в соответствии с СП 20.13330.2016:</w:t>
      </w:r>
    </w:p>
    <w:p w14:paraId="539C52A4" w14:textId="548EE09F" w:rsidR="00895CF7" w:rsidRPr="00895CF7" w:rsidRDefault="00DB34B5" w:rsidP="00895C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="00895CF7" w:rsidRPr="00895CF7">
        <w:rPr>
          <w:rFonts w:ascii="Times New Roman" w:hAnsi="Times New Roman" w:cs="Times New Roman"/>
        </w:rPr>
        <w:t>. Постоянные нагрузки (вес конструкции кровли):</w:t>
      </w:r>
    </w:p>
    <w:p w14:paraId="2F1B4BE0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вес стропильной системы (материал, сечение, шаг);</w:t>
      </w:r>
    </w:p>
    <w:p w14:paraId="453A923D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вес обрешетки и контробрешетки;</w:t>
      </w:r>
    </w:p>
    <w:p w14:paraId="7308FB09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вес кровельного покрытия (согласно проектному решению Заказчика);</w:t>
      </w:r>
    </w:p>
    <w:p w14:paraId="3A93700C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вес утеплителя, паро- и гидроизоляции.</w:t>
      </w:r>
    </w:p>
    <w:p w14:paraId="453E45DD" w14:textId="3D06A37F" w:rsidR="00895CF7" w:rsidRPr="00895CF7" w:rsidRDefault="00DB34B5" w:rsidP="00895C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 w:rsidR="00895CF7" w:rsidRPr="00895CF7">
        <w:rPr>
          <w:rFonts w:ascii="Times New Roman" w:hAnsi="Times New Roman" w:cs="Times New Roman"/>
        </w:rPr>
        <w:t>. Временные нагрузки:</w:t>
      </w:r>
    </w:p>
    <w:p w14:paraId="010B1065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снеговая нагрузка;</w:t>
      </w:r>
    </w:p>
    <w:p w14:paraId="2080B5C1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ветровая нагрузка.</w:t>
      </w:r>
    </w:p>
    <w:p w14:paraId="04C97666" w14:textId="3CDF3888" w:rsidR="00895CF7" w:rsidRPr="00895CF7" w:rsidRDefault="00DB34B5" w:rsidP="00895C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 w:rsidR="00895CF7" w:rsidRPr="00895CF7">
        <w:rPr>
          <w:rFonts w:ascii="Times New Roman" w:hAnsi="Times New Roman" w:cs="Times New Roman"/>
        </w:rPr>
        <w:t>. Выполнение проверочных расчетов несущей способности конструкций:</w:t>
      </w:r>
    </w:p>
    <w:p w14:paraId="3FCFD865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Стены: проверка на сжатие и устойчивость с учетом фактического износа (45%);</w:t>
      </w:r>
    </w:p>
    <w:p w14:paraId="23AD78C4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 xml:space="preserve">- Фундамент: проверка на восприятие дополнительной нагрузки от стен (с учетом увеличения </w:t>
      </w:r>
    </w:p>
    <w:p w14:paraId="50FEBFBC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нагрузки от новой кровли);</w:t>
      </w:r>
    </w:p>
    <w:p w14:paraId="580E628B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Перекрытия: проверка на возможность устройства опор стропильной системы (точечная нагрузка) .</w:t>
      </w:r>
    </w:p>
    <w:p w14:paraId="3AE740C5" w14:textId="3067F0A1" w:rsidR="00895CF7" w:rsidRPr="00895CF7" w:rsidRDefault="00DB34B5" w:rsidP="00DB34B5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Проведение оценки</w:t>
      </w:r>
      <w:r w:rsidR="00895CF7" w:rsidRPr="00895CF7">
        <w:rPr>
          <w:rFonts w:ascii="Times New Roman" w:hAnsi="Times New Roman" w:cs="Times New Roman"/>
        </w:rPr>
        <w:t xml:space="preserve"> возможности реконструкции:</w:t>
      </w:r>
    </w:p>
    <w:p w14:paraId="54AC89FA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Сравнение расчетных нагрузок с несущей способностью существующих конструкций;</w:t>
      </w:r>
    </w:p>
    <w:p w14:paraId="7A360F70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Определение необходимости усиления фундаментов, стен или перекрытий.</w:t>
      </w:r>
    </w:p>
    <w:p w14:paraId="06FB30CE" w14:textId="1E872828" w:rsidR="00895CF7" w:rsidRPr="00895CF7" w:rsidRDefault="00895CF7" w:rsidP="00DB34B5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Составление технического отчета</w:t>
      </w:r>
    </w:p>
    <w:p w14:paraId="6D8BFEB6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В составе технического отчета выполняются:</w:t>
      </w:r>
    </w:p>
    <w:p w14:paraId="2EB78EF2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Анализ и оценка технического состояния;</w:t>
      </w:r>
    </w:p>
    <w:p w14:paraId="52F39315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Рекомендации по дальнейшей безопасной эксплуатации строительных конструкций;</w:t>
      </w:r>
    </w:p>
    <w:p w14:paraId="36AF34A0" w14:textId="303E3453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 xml:space="preserve">- Рекомендации по конструктивному решению новой стропильной системы (способ опирания, </w:t>
      </w:r>
    </w:p>
    <w:p w14:paraId="7A82ADFF" w14:textId="77777777" w:rsidR="00895CF7" w:rsidRP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разгрузочные конструкции);</w:t>
      </w:r>
    </w:p>
    <w:p w14:paraId="42F8F650" w14:textId="421C4DF0" w:rsidR="00895CF7" w:rsidRDefault="00895CF7" w:rsidP="00895CF7">
      <w:pPr>
        <w:spacing w:after="0" w:line="240" w:lineRule="auto"/>
        <w:rPr>
          <w:rFonts w:ascii="Times New Roman" w:hAnsi="Times New Roman" w:cs="Times New Roman"/>
        </w:rPr>
      </w:pPr>
      <w:r w:rsidRPr="00895CF7">
        <w:rPr>
          <w:rFonts w:ascii="Times New Roman" w:hAnsi="Times New Roman" w:cs="Times New Roman"/>
        </w:rPr>
        <w:t>- Оформление Отчета</w:t>
      </w:r>
    </w:p>
    <w:p w14:paraId="52E6CDFF" w14:textId="03FB68CE" w:rsidR="00DB34B5" w:rsidRPr="007B098F" w:rsidRDefault="00DB34B5" w:rsidP="00895C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Оформление заключения о возможности либо невозможности реконструкции кровли здания Медчасти.</w:t>
      </w:r>
    </w:p>
    <w:sectPr w:rsidR="00DB34B5" w:rsidRPr="007B098F" w:rsidSect="000A21C1">
      <w:footerReference w:type="even" r:id="rId8"/>
      <w:footerReference w:type="default" r:id="rId9"/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F71258" w14:textId="77777777" w:rsidR="00615591" w:rsidRDefault="00615591" w:rsidP="00165F95">
      <w:pPr>
        <w:spacing w:after="0" w:line="240" w:lineRule="auto"/>
      </w:pPr>
      <w:r>
        <w:separator/>
      </w:r>
    </w:p>
  </w:endnote>
  <w:endnote w:type="continuationSeparator" w:id="0">
    <w:p w14:paraId="07E0102F" w14:textId="77777777" w:rsidR="00615591" w:rsidRDefault="00615591" w:rsidP="00165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9B79D" w14:textId="77777777" w:rsidR="00E91608" w:rsidRDefault="00175C9B" w:rsidP="00896B30">
    <w:pPr>
      <w:pStyle w:val="a9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03E3"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6B15C2D9" w14:textId="77777777" w:rsidR="00E91608" w:rsidRDefault="00615591" w:rsidP="00896B3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46845" w14:textId="77777777" w:rsidR="00E91608" w:rsidRDefault="00615591">
    <w:pPr>
      <w:pStyle w:val="a9"/>
      <w:jc w:val="center"/>
    </w:pPr>
  </w:p>
  <w:p w14:paraId="6D70E340" w14:textId="77777777" w:rsidR="00E91608" w:rsidRDefault="006155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C644C" w14:textId="77777777" w:rsidR="00615591" w:rsidRDefault="00615591" w:rsidP="00165F95">
      <w:pPr>
        <w:spacing w:after="0" w:line="240" w:lineRule="auto"/>
      </w:pPr>
      <w:r>
        <w:separator/>
      </w:r>
    </w:p>
  </w:footnote>
  <w:footnote w:type="continuationSeparator" w:id="0">
    <w:p w14:paraId="748C67A4" w14:textId="77777777" w:rsidR="00615591" w:rsidRDefault="00615591" w:rsidP="00165F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849D1"/>
    <w:multiLevelType w:val="multilevel"/>
    <w:tmpl w:val="63C279A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0" w:firstLine="567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7BCF0173"/>
    <w:multiLevelType w:val="hybridMultilevel"/>
    <w:tmpl w:val="F8C8DD76"/>
    <w:lvl w:ilvl="0" w:tplc="52D675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95"/>
    <w:rsid w:val="000001DA"/>
    <w:rsid w:val="00000418"/>
    <w:rsid w:val="0000055C"/>
    <w:rsid w:val="00000588"/>
    <w:rsid w:val="000008F9"/>
    <w:rsid w:val="00000AB0"/>
    <w:rsid w:val="00000AE7"/>
    <w:rsid w:val="00000BB7"/>
    <w:rsid w:val="00000C78"/>
    <w:rsid w:val="00000DDE"/>
    <w:rsid w:val="00000F74"/>
    <w:rsid w:val="00001474"/>
    <w:rsid w:val="000014CF"/>
    <w:rsid w:val="000015AF"/>
    <w:rsid w:val="00001849"/>
    <w:rsid w:val="0000191B"/>
    <w:rsid w:val="00001A09"/>
    <w:rsid w:val="00001CB7"/>
    <w:rsid w:val="00001CBE"/>
    <w:rsid w:val="00001F6F"/>
    <w:rsid w:val="00001FD3"/>
    <w:rsid w:val="00002114"/>
    <w:rsid w:val="00002209"/>
    <w:rsid w:val="00002292"/>
    <w:rsid w:val="000022D8"/>
    <w:rsid w:val="000024B6"/>
    <w:rsid w:val="00002856"/>
    <w:rsid w:val="000028E5"/>
    <w:rsid w:val="000029D8"/>
    <w:rsid w:val="00002B88"/>
    <w:rsid w:val="00002BCA"/>
    <w:rsid w:val="00002EAF"/>
    <w:rsid w:val="00002F89"/>
    <w:rsid w:val="00003019"/>
    <w:rsid w:val="0000316B"/>
    <w:rsid w:val="000031BB"/>
    <w:rsid w:val="00003325"/>
    <w:rsid w:val="00003377"/>
    <w:rsid w:val="00003717"/>
    <w:rsid w:val="00003902"/>
    <w:rsid w:val="000039A0"/>
    <w:rsid w:val="00003BF2"/>
    <w:rsid w:val="00003C41"/>
    <w:rsid w:val="00003C61"/>
    <w:rsid w:val="00003CDE"/>
    <w:rsid w:val="00003DF7"/>
    <w:rsid w:val="00003F43"/>
    <w:rsid w:val="00003FE5"/>
    <w:rsid w:val="000043A7"/>
    <w:rsid w:val="00004468"/>
    <w:rsid w:val="00004479"/>
    <w:rsid w:val="000045C8"/>
    <w:rsid w:val="0000479D"/>
    <w:rsid w:val="00004F67"/>
    <w:rsid w:val="000051A1"/>
    <w:rsid w:val="00005254"/>
    <w:rsid w:val="000052DB"/>
    <w:rsid w:val="00005498"/>
    <w:rsid w:val="000054D1"/>
    <w:rsid w:val="000055F3"/>
    <w:rsid w:val="0000567B"/>
    <w:rsid w:val="000059A1"/>
    <w:rsid w:val="00005EE3"/>
    <w:rsid w:val="000060EF"/>
    <w:rsid w:val="00006365"/>
    <w:rsid w:val="0000643C"/>
    <w:rsid w:val="0000644B"/>
    <w:rsid w:val="00006586"/>
    <w:rsid w:val="000065E5"/>
    <w:rsid w:val="0000663D"/>
    <w:rsid w:val="000066C2"/>
    <w:rsid w:val="000068BB"/>
    <w:rsid w:val="00006A09"/>
    <w:rsid w:val="00006B95"/>
    <w:rsid w:val="00006CBA"/>
    <w:rsid w:val="00006D89"/>
    <w:rsid w:val="00006E6C"/>
    <w:rsid w:val="00006F85"/>
    <w:rsid w:val="00007297"/>
    <w:rsid w:val="000075A9"/>
    <w:rsid w:val="0000785B"/>
    <w:rsid w:val="00007920"/>
    <w:rsid w:val="0000792B"/>
    <w:rsid w:val="00007D2B"/>
    <w:rsid w:val="00007DAC"/>
    <w:rsid w:val="000101BC"/>
    <w:rsid w:val="00010286"/>
    <w:rsid w:val="0001056F"/>
    <w:rsid w:val="000105EB"/>
    <w:rsid w:val="0001076F"/>
    <w:rsid w:val="00010784"/>
    <w:rsid w:val="000109AB"/>
    <w:rsid w:val="00010AC8"/>
    <w:rsid w:val="00010BD1"/>
    <w:rsid w:val="00010D1E"/>
    <w:rsid w:val="00010D38"/>
    <w:rsid w:val="00010E87"/>
    <w:rsid w:val="00011372"/>
    <w:rsid w:val="000113C1"/>
    <w:rsid w:val="00011672"/>
    <w:rsid w:val="00011734"/>
    <w:rsid w:val="00011747"/>
    <w:rsid w:val="00011B6B"/>
    <w:rsid w:val="00011CA9"/>
    <w:rsid w:val="00011D90"/>
    <w:rsid w:val="0001215B"/>
    <w:rsid w:val="00012262"/>
    <w:rsid w:val="000124A1"/>
    <w:rsid w:val="000126F9"/>
    <w:rsid w:val="0001277E"/>
    <w:rsid w:val="00012AAD"/>
    <w:rsid w:val="00012B42"/>
    <w:rsid w:val="00012BED"/>
    <w:rsid w:val="00012D2F"/>
    <w:rsid w:val="00012EA8"/>
    <w:rsid w:val="00013117"/>
    <w:rsid w:val="00013385"/>
    <w:rsid w:val="00013580"/>
    <w:rsid w:val="00013593"/>
    <w:rsid w:val="000136D9"/>
    <w:rsid w:val="00013846"/>
    <w:rsid w:val="0001384F"/>
    <w:rsid w:val="00013A9D"/>
    <w:rsid w:val="00013CE8"/>
    <w:rsid w:val="00013E3F"/>
    <w:rsid w:val="000143FD"/>
    <w:rsid w:val="00014418"/>
    <w:rsid w:val="0001455D"/>
    <w:rsid w:val="000147DC"/>
    <w:rsid w:val="00014A15"/>
    <w:rsid w:val="00014A79"/>
    <w:rsid w:val="00014D41"/>
    <w:rsid w:val="00014DAB"/>
    <w:rsid w:val="00014E31"/>
    <w:rsid w:val="00014E58"/>
    <w:rsid w:val="00015092"/>
    <w:rsid w:val="0001511A"/>
    <w:rsid w:val="00015174"/>
    <w:rsid w:val="000151FE"/>
    <w:rsid w:val="00015316"/>
    <w:rsid w:val="00015405"/>
    <w:rsid w:val="000156D0"/>
    <w:rsid w:val="000156E6"/>
    <w:rsid w:val="000158EC"/>
    <w:rsid w:val="00015AA1"/>
    <w:rsid w:val="00015AA9"/>
    <w:rsid w:val="00015AB7"/>
    <w:rsid w:val="00015B7F"/>
    <w:rsid w:val="00015C31"/>
    <w:rsid w:val="00015D89"/>
    <w:rsid w:val="00015F56"/>
    <w:rsid w:val="00016213"/>
    <w:rsid w:val="00016322"/>
    <w:rsid w:val="00016347"/>
    <w:rsid w:val="000163E3"/>
    <w:rsid w:val="000168A4"/>
    <w:rsid w:val="000168CA"/>
    <w:rsid w:val="0001695E"/>
    <w:rsid w:val="000169ED"/>
    <w:rsid w:val="00016CB3"/>
    <w:rsid w:val="00016E4E"/>
    <w:rsid w:val="00016F75"/>
    <w:rsid w:val="00017151"/>
    <w:rsid w:val="00017323"/>
    <w:rsid w:val="00017494"/>
    <w:rsid w:val="000174F6"/>
    <w:rsid w:val="000176BD"/>
    <w:rsid w:val="000177AE"/>
    <w:rsid w:val="0001780B"/>
    <w:rsid w:val="00017F50"/>
    <w:rsid w:val="00017F6E"/>
    <w:rsid w:val="000207A8"/>
    <w:rsid w:val="00020949"/>
    <w:rsid w:val="0002096F"/>
    <w:rsid w:val="0002097C"/>
    <w:rsid w:val="00020A31"/>
    <w:rsid w:val="00020AF3"/>
    <w:rsid w:val="00020C44"/>
    <w:rsid w:val="00020D13"/>
    <w:rsid w:val="00020F10"/>
    <w:rsid w:val="0002100B"/>
    <w:rsid w:val="0002101A"/>
    <w:rsid w:val="00021347"/>
    <w:rsid w:val="00021602"/>
    <w:rsid w:val="000216A1"/>
    <w:rsid w:val="000216D8"/>
    <w:rsid w:val="00021A4F"/>
    <w:rsid w:val="00021A54"/>
    <w:rsid w:val="00021AF8"/>
    <w:rsid w:val="00021B46"/>
    <w:rsid w:val="0002205A"/>
    <w:rsid w:val="000220F0"/>
    <w:rsid w:val="00022108"/>
    <w:rsid w:val="000222ED"/>
    <w:rsid w:val="0002231F"/>
    <w:rsid w:val="00022424"/>
    <w:rsid w:val="00022465"/>
    <w:rsid w:val="000227CC"/>
    <w:rsid w:val="0002283F"/>
    <w:rsid w:val="00022861"/>
    <w:rsid w:val="000228A9"/>
    <w:rsid w:val="00022997"/>
    <w:rsid w:val="00023583"/>
    <w:rsid w:val="000236FA"/>
    <w:rsid w:val="000237DB"/>
    <w:rsid w:val="0002396C"/>
    <w:rsid w:val="00023BEE"/>
    <w:rsid w:val="00024735"/>
    <w:rsid w:val="00024842"/>
    <w:rsid w:val="00024AFA"/>
    <w:rsid w:val="00024B8A"/>
    <w:rsid w:val="00024C86"/>
    <w:rsid w:val="00024D06"/>
    <w:rsid w:val="00024EB3"/>
    <w:rsid w:val="0002537F"/>
    <w:rsid w:val="000253C2"/>
    <w:rsid w:val="000254A1"/>
    <w:rsid w:val="000254FC"/>
    <w:rsid w:val="000258B8"/>
    <w:rsid w:val="00025BEC"/>
    <w:rsid w:val="00025F77"/>
    <w:rsid w:val="00025FB3"/>
    <w:rsid w:val="00025FBB"/>
    <w:rsid w:val="00026047"/>
    <w:rsid w:val="000260AB"/>
    <w:rsid w:val="000261C8"/>
    <w:rsid w:val="00026228"/>
    <w:rsid w:val="0002634B"/>
    <w:rsid w:val="0002674C"/>
    <w:rsid w:val="000267BD"/>
    <w:rsid w:val="00026A5A"/>
    <w:rsid w:val="00026C94"/>
    <w:rsid w:val="00026DDB"/>
    <w:rsid w:val="00026F6F"/>
    <w:rsid w:val="000272A8"/>
    <w:rsid w:val="000273B1"/>
    <w:rsid w:val="000273F9"/>
    <w:rsid w:val="0002748A"/>
    <w:rsid w:val="0002754D"/>
    <w:rsid w:val="00027768"/>
    <w:rsid w:val="000278C8"/>
    <w:rsid w:val="000278F3"/>
    <w:rsid w:val="000279BC"/>
    <w:rsid w:val="00027A48"/>
    <w:rsid w:val="00027A69"/>
    <w:rsid w:val="00027ACE"/>
    <w:rsid w:val="00027B30"/>
    <w:rsid w:val="00027B3D"/>
    <w:rsid w:val="00027B5F"/>
    <w:rsid w:val="00027CEE"/>
    <w:rsid w:val="00027D01"/>
    <w:rsid w:val="00027DB8"/>
    <w:rsid w:val="00027E16"/>
    <w:rsid w:val="00027FBD"/>
    <w:rsid w:val="000300C6"/>
    <w:rsid w:val="0003045C"/>
    <w:rsid w:val="00030645"/>
    <w:rsid w:val="0003070C"/>
    <w:rsid w:val="00030767"/>
    <w:rsid w:val="0003080A"/>
    <w:rsid w:val="000308E1"/>
    <w:rsid w:val="00030A73"/>
    <w:rsid w:val="00030BFD"/>
    <w:rsid w:val="00030F75"/>
    <w:rsid w:val="0003101C"/>
    <w:rsid w:val="0003122E"/>
    <w:rsid w:val="00031480"/>
    <w:rsid w:val="00031511"/>
    <w:rsid w:val="00031554"/>
    <w:rsid w:val="0003174E"/>
    <w:rsid w:val="00031858"/>
    <w:rsid w:val="00031979"/>
    <w:rsid w:val="00031AA5"/>
    <w:rsid w:val="00031B28"/>
    <w:rsid w:val="000321A5"/>
    <w:rsid w:val="00032290"/>
    <w:rsid w:val="00032406"/>
    <w:rsid w:val="000326A5"/>
    <w:rsid w:val="0003272A"/>
    <w:rsid w:val="00032745"/>
    <w:rsid w:val="00032B75"/>
    <w:rsid w:val="00032CE2"/>
    <w:rsid w:val="000330B0"/>
    <w:rsid w:val="00033114"/>
    <w:rsid w:val="0003314B"/>
    <w:rsid w:val="0003338B"/>
    <w:rsid w:val="00033712"/>
    <w:rsid w:val="000338AC"/>
    <w:rsid w:val="000339C0"/>
    <w:rsid w:val="00033BD4"/>
    <w:rsid w:val="00033D2F"/>
    <w:rsid w:val="0003407B"/>
    <w:rsid w:val="000341A4"/>
    <w:rsid w:val="00034312"/>
    <w:rsid w:val="0003450F"/>
    <w:rsid w:val="000347BA"/>
    <w:rsid w:val="0003484B"/>
    <w:rsid w:val="00034A1F"/>
    <w:rsid w:val="00034F47"/>
    <w:rsid w:val="00034F72"/>
    <w:rsid w:val="00034FBF"/>
    <w:rsid w:val="00035158"/>
    <w:rsid w:val="0003525D"/>
    <w:rsid w:val="00035330"/>
    <w:rsid w:val="000353AD"/>
    <w:rsid w:val="000353C4"/>
    <w:rsid w:val="000356DE"/>
    <w:rsid w:val="000357AA"/>
    <w:rsid w:val="000357FA"/>
    <w:rsid w:val="00035B08"/>
    <w:rsid w:val="00035B2E"/>
    <w:rsid w:val="00035C0B"/>
    <w:rsid w:val="00035D42"/>
    <w:rsid w:val="00035E2D"/>
    <w:rsid w:val="00036008"/>
    <w:rsid w:val="00036184"/>
    <w:rsid w:val="000364B1"/>
    <w:rsid w:val="000368A2"/>
    <w:rsid w:val="00036AB6"/>
    <w:rsid w:val="00036B6E"/>
    <w:rsid w:val="00036D0D"/>
    <w:rsid w:val="00036DF9"/>
    <w:rsid w:val="00036E2F"/>
    <w:rsid w:val="00036F2E"/>
    <w:rsid w:val="00036F6D"/>
    <w:rsid w:val="00036FCA"/>
    <w:rsid w:val="00037276"/>
    <w:rsid w:val="000372B5"/>
    <w:rsid w:val="0003730C"/>
    <w:rsid w:val="000375E2"/>
    <w:rsid w:val="00037686"/>
    <w:rsid w:val="000376CE"/>
    <w:rsid w:val="000377FF"/>
    <w:rsid w:val="000379BC"/>
    <w:rsid w:val="00037B7E"/>
    <w:rsid w:val="00037C7E"/>
    <w:rsid w:val="00037CA4"/>
    <w:rsid w:val="00037F97"/>
    <w:rsid w:val="000403E4"/>
    <w:rsid w:val="00040428"/>
    <w:rsid w:val="000404E0"/>
    <w:rsid w:val="0004059D"/>
    <w:rsid w:val="0004068F"/>
    <w:rsid w:val="00040829"/>
    <w:rsid w:val="00040882"/>
    <w:rsid w:val="00040956"/>
    <w:rsid w:val="0004095B"/>
    <w:rsid w:val="00040991"/>
    <w:rsid w:val="00040A39"/>
    <w:rsid w:val="00040B11"/>
    <w:rsid w:val="00040B9D"/>
    <w:rsid w:val="00040CD5"/>
    <w:rsid w:val="00040E35"/>
    <w:rsid w:val="00040FA5"/>
    <w:rsid w:val="000410AE"/>
    <w:rsid w:val="000410E9"/>
    <w:rsid w:val="00041256"/>
    <w:rsid w:val="0004125C"/>
    <w:rsid w:val="0004138E"/>
    <w:rsid w:val="0004156C"/>
    <w:rsid w:val="00041926"/>
    <w:rsid w:val="00041A8D"/>
    <w:rsid w:val="00041DF0"/>
    <w:rsid w:val="00041F56"/>
    <w:rsid w:val="00042193"/>
    <w:rsid w:val="0004220C"/>
    <w:rsid w:val="000423A1"/>
    <w:rsid w:val="0004258A"/>
    <w:rsid w:val="000428CB"/>
    <w:rsid w:val="00042936"/>
    <w:rsid w:val="00042B3A"/>
    <w:rsid w:val="00042B44"/>
    <w:rsid w:val="00042B48"/>
    <w:rsid w:val="00042F32"/>
    <w:rsid w:val="00042FC7"/>
    <w:rsid w:val="00043026"/>
    <w:rsid w:val="0004319E"/>
    <w:rsid w:val="00043510"/>
    <w:rsid w:val="000435CB"/>
    <w:rsid w:val="00043912"/>
    <w:rsid w:val="00043964"/>
    <w:rsid w:val="00043A3D"/>
    <w:rsid w:val="00043D9C"/>
    <w:rsid w:val="00043EB2"/>
    <w:rsid w:val="0004403A"/>
    <w:rsid w:val="00044260"/>
    <w:rsid w:val="0004443D"/>
    <w:rsid w:val="0004446D"/>
    <w:rsid w:val="00044925"/>
    <w:rsid w:val="00044A64"/>
    <w:rsid w:val="00044CFD"/>
    <w:rsid w:val="00044DAE"/>
    <w:rsid w:val="00044DC4"/>
    <w:rsid w:val="00044EC4"/>
    <w:rsid w:val="000452CB"/>
    <w:rsid w:val="000453AC"/>
    <w:rsid w:val="00045641"/>
    <w:rsid w:val="00045671"/>
    <w:rsid w:val="0004581D"/>
    <w:rsid w:val="00045A1E"/>
    <w:rsid w:val="00045BB0"/>
    <w:rsid w:val="00045E6F"/>
    <w:rsid w:val="00045F76"/>
    <w:rsid w:val="00046080"/>
    <w:rsid w:val="0004611E"/>
    <w:rsid w:val="0004613E"/>
    <w:rsid w:val="000461B4"/>
    <w:rsid w:val="000462FE"/>
    <w:rsid w:val="0004639A"/>
    <w:rsid w:val="0004659A"/>
    <w:rsid w:val="00046B1D"/>
    <w:rsid w:val="00046E64"/>
    <w:rsid w:val="00046ED4"/>
    <w:rsid w:val="00046F00"/>
    <w:rsid w:val="00047176"/>
    <w:rsid w:val="0004723D"/>
    <w:rsid w:val="00047362"/>
    <w:rsid w:val="0004763C"/>
    <w:rsid w:val="00047658"/>
    <w:rsid w:val="00047799"/>
    <w:rsid w:val="00047C96"/>
    <w:rsid w:val="00047CAB"/>
    <w:rsid w:val="00047F25"/>
    <w:rsid w:val="00050193"/>
    <w:rsid w:val="00050220"/>
    <w:rsid w:val="000503C1"/>
    <w:rsid w:val="00050624"/>
    <w:rsid w:val="000507BE"/>
    <w:rsid w:val="000507EE"/>
    <w:rsid w:val="0005083E"/>
    <w:rsid w:val="00050920"/>
    <w:rsid w:val="00050ADD"/>
    <w:rsid w:val="00050C67"/>
    <w:rsid w:val="00050F0D"/>
    <w:rsid w:val="00051128"/>
    <w:rsid w:val="0005115E"/>
    <w:rsid w:val="000511E3"/>
    <w:rsid w:val="00051338"/>
    <w:rsid w:val="00051852"/>
    <w:rsid w:val="00051E15"/>
    <w:rsid w:val="00051F8B"/>
    <w:rsid w:val="0005206B"/>
    <w:rsid w:val="000520BD"/>
    <w:rsid w:val="00052317"/>
    <w:rsid w:val="000523BA"/>
    <w:rsid w:val="0005251E"/>
    <w:rsid w:val="00052D5B"/>
    <w:rsid w:val="00052E45"/>
    <w:rsid w:val="0005309E"/>
    <w:rsid w:val="00053146"/>
    <w:rsid w:val="00053233"/>
    <w:rsid w:val="00053316"/>
    <w:rsid w:val="00053381"/>
    <w:rsid w:val="0005341A"/>
    <w:rsid w:val="000534B8"/>
    <w:rsid w:val="000536C4"/>
    <w:rsid w:val="00053753"/>
    <w:rsid w:val="00053977"/>
    <w:rsid w:val="00053A4D"/>
    <w:rsid w:val="00053B63"/>
    <w:rsid w:val="00053C8A"/>
    <w:rsid w:val="00053E19"/>
    <w:rsid w:val="000540ED"/>
    <w:rsid w:val="000541B2"/>
    <w:rsid w:val="000542FC"/>
    <w:rsid w:val="00054376"/>
    <w:rsid w:val="00054620"/>
    <w:rsid w:val="00054777"/>
    <w:rsid w:val="00054B85"/>
    <w:rsid w:val="00054DCA"/>
    <w:rsid w:val="00054E1A"/>
    <w:rsid w:val="00054E7A"/>
    <w:rsid w:val="00054F58"/>
    <w:rsid w:val="0005518D"/>
    <w:rsid w:val="0005525C"/>
    <w:rsid w:val="00055279"/>
    <w:rsid w:val="0005530D"/>
    <w:rsid w:val="00055322"/>
    <w:rsid w:val="000554FA"/>
    <w:rsid w:val="00055601"/>
    <w:rsid w:val="000556AF"/>
    <w:rsid w:val="000556F4"/>
    <w:rsid w:val="0005577E"/>
    <w:rsid w:val="00055AC2"/>
    <w:rsid w:val="00055C51"/>
    <w:rsid w:val="00055C57"/>
    <w:rsid w:val="0005609B"/>
    <w:rsid w:val="000562BD"/>
    <w:rsid w:val="00056406"/>
    <w:rsid w:val="00056441"/>
    <w:rsid w:val="000564E3"/>
    <w:rsid w:val="00056513"/>
    <w:rsid w:val="0005675E"/>
    <w:rsid w:val="000568D4"/>
    <w:rsid w:val="00056A26"/>
    <w:rsid w:val="00057042"/>
    <w:rsid w:val="00057131"/>
    <w:rsid w:val="0005719A"/>
    <w:rsid w:val="000576AE"/>
    <w:rsid w:val="00057913"/>
    <w:rsid w:val="00057AA0"/>
    <w:rsid w:val="00057ADE"/>
    <w:rsid w:val="00057B53"/>
    <w:rsid w:val="00057D60"/>
    <w:rsid w:val="00060302"/>
    <w:rsid w:val="000604F6"/>
    <w:rsid w:val="00060607"/>
    <w:rsid w:val="000606AE"/>
    <w:rsid w:val="000606D7"/>
    <w:rsid w:val="000606E3"/>
    <w:rsid w:val="000607D5"/>
    <w:rsid w:val="0006087B"/>
    <w:rsid w:val="00060A1D"/>
    <w:rsid w:val="00060B10"/>
    <w:rsid w:val="00060BD4"/>
    <w:rsid w:val="00060BE2"/>
    <w:rsid w:val="00060E52"/>
    <w:rsid w:val="00060E94"/>
    <w:rsid w:val="00060EBC"/>
    <w:rsid w:val="00060EC5"/>
    <w:rsid w:val="00060FF6"/>
    <w:rsid w:val="00061288"/>
    <w:rsid w:val="000614CB"/>
    <w:rsid w:val="0006151B"/>
    <w:rsid w:val="00061777"/>
    <w:rsid w:val="00061B0E"/>
    <w:rsid w:val="00061C68"/>
    <w:rsid w:val="00061E2C"/>
    <w:rsid w:val="000622A2"/>
    <w:rsid w:val="000622F8"/>
    <w:rsid w:val="000626ED"/>
    <w:rsid w:val="000628B7"/>
    <w:rsid w:val="00062A16"/>
    <w:rsid w:val="00062AB8"/>
    <w:rsid w:val="00062D6D"/>
    <w:rsid w:val="00062D70"/>
    <w:rsid w:val="00063354"/>
    <w:rsid w:val="00063541"/>
    <w:rsid w:val="00063A46"/>
    <w:rsid w:val="00063AC2"/>
    <w:rsid w:val="00063B52"/>
    <w:rsid w:val="00063B69"/>
    <w:rsid w:val="00063C5B"/>
    <w:rsid w:val="00063D07"/>
    <w:rsid w:val="00063E82"/>
    <w:rsid w:val="00063FB4"/>
    <w:rsid w:val="00064210"/>
    <w:rsid w:val="000647FE"/>
    <w:rsid w:val="000648E9"/>
    <w:rsid w:val="000648F6"/>
    <w:rsid w:val="000649CE"/>
    <w:rsid w:val="00064A58"/>
    <w:rsid w:val="00064B6F"/>
    <w:rsid w:val="00064D02"/>
    <w:rsid w:val="00064D95"/>
    <w:rsid w:val="00064E80"/>
    <w:rsid w:val="00064E8C"/>
    <w:rsid w:val="00064F7E"/>
    <w:rsid w:val="00065310"/>
    <w:rsid w:val="00065375"/>
    <w:rsid w:val="00065465"/>
    <w:rsid w:val="0006555B"/>
    <w:rsid w:val="0006558F"/>
    <w:rsid w:val="00065753"/>
    <w:rsid w:val="000657B2"/>
    <w:rsid w:val="00065853"/>
    <w:rsid w:val="00065A27"/>
    <w:rsid w:val="00065AF9"/>
    <w:rsid w:val="00065C4D"/>
    <w:rsid w:val="00065DB7"/>
    <w:rsid w:val="00065F91"/>
    <w:rsid w:val="0006606D"/>
    <w:rsid w:val="0006637D"/>
    <w:rsid w:val="00066380"/>
    <w:rsid w:val="00066406"/>
    <w:rsid w:val="00066567"/>
    <w:rsid w:val="000665FE"/>
    <w:rsid w:val="000666CA"/>
    <w:rsid w:val="00066734"/>
    <w:rsid w:val="00066909"/>
    <w:rsid w:val="0006697F"/>
    <w:rsid w:val="000669B6"/>
    <w:rsid w:val="00066A25"/>
    <w:rsid w:val="00066AF8"/>
    <w:rsid w:val="00066EA6"/>
    <w:rsid w:val="00066F2E"/>
    <w:rsid w:val="00067123"/>
    <w:rsid w:val="0006724F"/>
    <w:rsid w:val="000672A6"/>
    <w:rsid w:val="000672CC"/>
    <w:rsid w:val="00067501"/>
    <w:rsid w:val="000675E2"/>
    <w:rsid w:val="00067BF9"/>
    <w:rsid w:val="00067CC1"/>
    <w:rsid w:val="00067D69"/>
    <w:rsid w:val="00067D6A"/>
    <w:rsid w:val="000704FD"/>
    <w:rsid w:val="000706CC"/>
    <w:rsid w:val="000708C9"/>
    <w:rsid w:val="00070E5C"/>
    <w:rsid w:val="00070F0A"/>
    <w:rsid w:val="000710D7"/>
    <w:rsid w:val="00071156"/>
    <w:rsid w:val="0007122D"/>
    <w:rsid w:val="0007127F"/>
    <w:rsid w:val="0007130D"/>
    <w:rsid w:val="0007138B"/>
    <w:rsid w:val="000717B4"/>
    <w:rsid w:val="00071AF7"/>
    <w:rsid w:val="00071CDE"/>
    <w:rsid w:val="00071E37"/>
    <w:rsid w:val="00071FF9"/>
    <w:rsid w:val="00072023"/>
    <w:rsid w:val="00072250"/>
    <w:rsid w:val="000722C3"/>
    <w:rsid w:val="00072472"/>
    <w:rsid w:val="000724F6"/>
    <w:rsid w:val="00072708"/>
    <w:rsid w:val="0007270D"/>
    <w:rsid w:val="000728F3"/>
    <w:rsid w:val="00072C40"/>
    <w:rsid w:val="00072D27"/>
    <w:rsid w:val="00072E72"/>
    <w:rsid w:val="00072EFC"/>
    <w:rsid w:val="00072FC1"/>
    <w:rsid w:val="00073142"/>
    <w:rsid w:val="00073186"/>
    <w:rsid w:val="00073195"/>
    <w:rsid w:val="000731A0"/>
    <w:rsid w:val="00073254"/>
    <w:rsid w:val="0007333C"/>
    <w:rsid w:val="0007337E"/>
    <w:rsid w:val="00073417"/>
    <w:rsid w:val="0007384F"/>
    <w:rsid w:val="000738D9"/>
    <w:rsid w:val="00073AB4"/>
    <w:rsid w:val="00073CA1"/>
    <w:rsid w:val="00074065"/>
    <w:rsid w:val="000741F4"/>
    <w:rsid w:val="0007427E"/>
    <w:rsid w:val="000742EF"/>
    <w:rsid w:val="00074339"/>
    <w:rsid w:val="00074554"/>
    <w:rsid w:val="000745F6"/>
    <w:rsid w:val="00074601"/>
    <w:rsid w:val="000747B5"/>
    <w:rsid w:val="0007492C"/>
    <w:rsid w:val="00074F4C"/>
    <w:rsid w:val="000750D3"/>
    <w:rsid w:val="000751F7"/>
    <w:rsid w:val="0007523A"/>
    <w:rsid w:val="0007534A"/>
    <w:rsid w:val="0007535B"/>
    <w:rsid w:val="0007537D"/>
    <w:rsid w:val="000754CC"/>
    <w:rsid w:val="00075664"/>
    <w:rsid w:val="000756D3"/>
    <w:rsid w:val="000758BF"/>
    <w:rsid w:val="00075A7B"/>
    <w:rsid w:val="00075F15"/>
    <w:rsid w:val="00075FFA"/>
    <w:rsid w:val="00076041"/>
    <w:rsid w:val="000760A8"/>
    <w:rsid w:val="00076299"/>
    <w:rsid w:val="000762C8"/>
    <w:rsid w:val="0007642E"/>
    <w:rsid w:val="000765D9"/>
    <w:rsid w:val="000766FC"/>
    <w:rsid w:val="00076775"/>
    <w:rsid w:val="000767AD"/>
    <w:rsid w:val="00076852"/>
    <w:rsid w:val="00076954"/>
    <w:rsid w:val="00076984"/>
    <w:rsid w:val="00076A01"/>
    <w:rsid w:val="00076B55"/>
    <w:rsid w:val="00076BDD"/>
    <w:rsid w:val="00076C7C"/>
    <w:rsid w:val="00076DB9"/>
    <w:rsid w:val="00076E4D"/>
    <w:rsid w:val="00076E8C"/>
    <w:rsid w:val="00077121"/>
    <w:rsid w:val="00077127"/>
    <w:rsid w:val="0007716D"/>
    <w:rsid w:val="000771ED"/>
    <w:rsid w:val="0007761F"/>
    <w:rsid w:val="00077756"/>
    <w:rsid w:val="000778D2"/>
    <w:rsid w:val="00077902"/>
    <w:rsid w:val="00077AC7"/>
    <w:rsid w:val="00077B77"/>
    <w:rsid w:val="00077DC9"/>
    <w:rsid w:val="00077F01"/>
    <w:rsid w:val="00077FC1"/>
    <w:rsid w:val="000801FB"/>
    <w:rsid w:val="0008058D"/>
    <w:rsid w:val="00080CCB"/>
    <w:rsid w:val="00080D31"/>
    <w:rsid w:val="00080F52"/>
    <w:rsid w:val="00081182"/>
    <w:rsid w:val="00081259"/>
    <w:rsid w:val="00081593"/>
    <w:rsid w:val="0008171C"/>
    <w:rsid w:val="00081791"/>
    <w:rsid w:val="00081A2C"/>
    <w:rsid w:val="00081BE2"/>
    <w:rsid w:val="00081E0B"/>
    <w:rsid w:val="00081EC6"/>
    <w:rsid w:val="00081EE4"/>
    <w:rsid w:val="00082140"/>
    <w:rsid w:val="00082168"/>
    <w:rsid w:val="00082187"/>
    <w:rsid w:val="000824B5"/>
    <w:rsid w:val="000824C0"/>
    <w:rsid w:val="00082812"/>
    <w:rsid w:val="000829C1"/>
    <w:rsid w:val="00082C04"/>
    <w:rsid w:val="00082D1A"/>
    <w:rsid w:val="00082D59"/>
    <w:rsid w:val="00082E26"/>
    <w:rsid w:val="00082E7D"/>
    <w:rsid w:val="00082F57"/>
    <w:rsid w:val="00082F68"/>
    <w:rsid w:val="00083370"/>
    <w:rsid w:val="000836E1"/>
    <w:rsid w:val="00083ACE"/>
    <w:rsid w:val="00083B6D"/>
    <w:rsid w:val="00083BAD"/>
    <w:rsid w:val="00083BCC"/>
    <w:rsid w:val="00083C4E"/>
    <w:rsid w:val="00083DED"/>
    <w:rsid w:val="000841D4"/>
    <w:rsid w:val="0008437E"/>
    <w:rsid w:val="00084601"/>
    <w:rsid w:val="00084955"/>
    <w:rsid w:val="00084A90"/>
    <w:rsid w:val="00084B68"/>
    <w:rsid w:val="00085189"/>
    <w:rsid w:val="000852F1"/>
    <w:rsid w:val="000853C8"/>
    <w:rsid w:val="000853E0"/>
    <w:rsid w:val="000854A8"/>
    <w:rsid w:val="000854CC"/>
    <w:rsid w:val="000855F3"/>
    <w:rsid w:val="000856C0"/>
    <w:rsid w:val="00085786"/>
    <w:rsid w:val="00085C52"/>
    <w:rsid w:val="00085C7F"/>
    <w:rsid w:val="00085CF1"/>
    <w:rsid w:val="000860D1"/>
    <w:rsid w:val="00086226"/>
    <w:rsid w:val="000863ED"/>
    <w:rsid w:val="00086677"/>
    <w:rsid w:val="00086714"/>
    <w:rsid w:val="000867D7"/>
    <w:rsid w:val="00086B0C"/>
    <w:rsid w:val="00086E81"/>
    <w:rsid w:val="00086EDC"/>
    <w:rsid w:val="00086EFB"/>
    <w:rsid w:val="00086F64"/>
    <w:rsid w:val="00087006"/>
    <w:rsid w:val="00087068"/>
    <w:rsid w:val="000870D5"/>
    <w:rsid w:val="00087170"/>
    <w:rsid w:val="0008727F"/>
    <w:rsid w:val="000873B1"/>
    <w:rsid w:val="00087576"/>
    <w:rsid w:val="00087A5E"/>
    <w:rsid w:val="00087B10"/>
    <w:rsid w:val="00087C1B"/>
    <w:rsid w:val="00087FA9"/>
    <w:rsid w:val="0009033F"/>
    <w:rsid w:val="0009080D"/>
    <w:rsid w:val="000909D1"/>
    <w:rsid w:val="00090BE4"/>
    <w:rsid w:val="00090D71"/>
    <w:rsid w:val="00090E2E"/>
    <w:rsid w:val="00090E89"/>
    <w:rsid w:val="00090E8B"/>
    <w:rsid w:val="00090F6C"/>
    <w:rsid w:val="000910C2"/>
    <w:rsid w:val="00091135"/>
    <w:rsid w:val="0009146F"/>
    <w:rsid w:val="000918A9"/>
    <w:rsid w:val="000919D2"/>
    <w:rsid w:val="000919D4"/>
    <w:rsid w:val="00091AD7"/>
    <w:rsid w:val="00091D25"/>
    <w:rsid w:val="00092203"/>
    <w:rsid w:val="000923F1"/>
    <w:rsid w:val="00092472"/>
    <w:rsid w:val="00092579"/>
    <w:rsid w:val="00092637"/>
    <w:rsid w:val="000926EF"/>
    <w:rsid w:val="00092B27"/>
    <w:rsid w:val="00092ECF"/>
    <w:rsid w:val="00093084"/>
    <w:rsid w:val="0009308C"/>
    <w:rsid w:val="00093101"/>
    <w:rsid w:val="000932F8"/>
    <w:rsid w:val="00093315"/>
    <w:rsid w:val="00093393"/>
    <w:rsid w:val="00093406"/>
    <w:rsid w:val="0009364C"/>
    <w:rsid w:val="000937EF"/>
    <w:rsid w:val="00093923"/>
    <w:rsid w:val="00093980"/>
    <w:rsid w:val="00093D05"/>
    <w:rsid w:val="00093F5D"/>
    <w:rsid w:val="00094154"/>
    <w:rsid w:val="00094272"/>
    <w:rsid w:val="00094287"/>
    <w:rsid w:val="00094454"/>
    <w:rsid w:val="00094456"/>
    <w:rsid w:val="00094462"/>
    <w:rsid w:val="000944AC"/>
    <w:rsid w:val="00094760"/>
    <w:rsid w:val="00094783"/>
    <w:rsid w:val="0009488C"/>
    <w:rsid w:val="00094A69"/>
    <w:rsid w:val="00095175"/>
    <w:rsid w:val="000951C9"/>
    <w:rsid w:val="00095393"/>
    <w:rsid w:val="000955B3"/>
    <w:rsid w:val="000955D5"/>
    <w:rsid w:val="000957A2"/>
    <w:rsid w:val="000959BA"/>
    <w:rsid w:val="00095F11"/>
    <w:rsid w:val="00096017"/>
    <w:rsid w:val="00096479"/>
    <w:rsid w:val="000966B6"/>
    <w:rsid w:val="00096BBF"/>
    <w:rsid w:val="00096C93"/>
    <w:rsid w:val="00096CE9"/>
    <w:rsid w:val="00096DD6"/>
    <w:rsid w:val="00096FCE"/>
    <w:rsid w:val="00097336"/>
    <w:rsid w:val="00097392"/>
    <w:rsid w:val="000974F7"/>
    <w:rsid w:val="00097783"/>
    <w:rsid w:val="00097869"/>
    <w:rsid w:val="000978F4"/>
    <w:rsid w:val="00097C36"/>
    <w:rsid w:val="00097EFB"/>
    <w:rsid w:val="00097F3B"/>
    <w:rsid w:val="000A03EB"/>
    <w:rsid w:val="000A04DE"/>
    <w:rsid w:val="000A0545"/>
    <w:rsid w:val="000A056B"/>
    <w:rsid w:val="000A0ADF"/>
    <w:rsid w:val="000A0BCE"/>
    <w:rsid w:val="000A0CBC"/>
    <w:rsid w:val="000A0D01"/>
    <w:rsid w:val="000A0D79"/>
    <w:rsid w:val="000A0D8F"/>
    <w:rsid w:val="000A11D3"/>
    <w:rsid w:val="000A1280"/>
    <w:rsid w:val="000A167E"/>
    <w:rsid w:val="000A16E3"/>
    <w:rsid w:val="000A1770"/>
    <w:rsid w:val="000A1C68"/>
    <w:rsid w:val="000A1C93"/>
    <w:rsid w:val="000A1CAD"/>
    <w:rsid w:val="000A1D2F"/>
    <w:rsid w:val="000A1DF8"/>
    <w:rsid w:val="000A2116"/>
    <w:rsid w:val="000A21C1"/>
    <w:rsid w:val="000A2273"/>
    <w:rsid w:val="000A228F"/>
    <w:rsid w:val="000A22C8"/>
    <w:rsid w:val="000A23BB"/>
    <w:rsid w:val="000A253C"/>
    <w:rsid w:val="000A27D1"/>
    <w:rsid w:val="000A28DE"/>
    <w:rsid w:val="000A2945"/>
    <w:rsid w:val="000A29C3"/>
    <w:rsid w:val="000A2A89"/>
    <w:rsid w:val="000A2AE5"/>
    <w:rsid w:val="000A2B22"/>
    <w:rsid w:val="000A2B66"/>
    <w:rsid w:val="000A2C0C"/>
    <w:rsid w:val="000A2CA0"/>
    <w:rsid w:val="000A2E78"/>
    <w:rsid w:val="000A318B"/>
    <w:rsid w:val="000A31C4"/>
    <w:rsid w:val="000A343B"/>
    <w:rsid w:val="000A3485"/>
    <w:rsid w:val="000A3502"/>
    <w:rsid w:val="000A36AA"/>
    <w:rsid w:val="000A36D8"/>
    <w:rsid w:val="000A3784"/>
    <w:rsid w:val="000A3875"/>
    <w:rsid w:val="000A3D1D"/>
    <w:rsid w:val="000A3E35"/>
    <w:rsid w:val="000A3F61"/>
    <w:rsid w:val="000A4092"/>
    <w:rsid w:val="000A433E"/>
    <w:rsid w:val="000A4A3F"/>
    <w:rsid w:val="000A4BD4"/>
    <w:rsid w:val="000A4CC1"/>
    <w:rsid w:val="000A4CFA"/>
    <w:rsid w:val="000A4DB5"/>
    <w:rsid w:val="000A4FAC"/>
    <w:rsid w:val="000A50AA"/>
    <w:rsid w:val="000A544A"/>
    <w:rsid w:val="000A55A4"/>
    <w:rsid w:val="000A5611"/>
    <w:rsid w:val="000A5698"/>
    <w:rsid w:val="000A58D8"/>
    <w:rsid w:val="000A5A7F"/>
    <w:rsid w:val="000A5DF3"/>
    <w:rsid w:val="000A60A4"/>
    <w:rsid w:val="000A61D2"/>
    <w:rsid w:val="000A6296"/>
    <w:rsid w:val="000A64B2"/>
    <w:rsid w:val="000A66F6"/>
    <w:rsid w:val="000A6854"/>
    <w:rsid w:val="000A695B"/>
    <w:rsid w:val="000A6C0D"/>
    <w:rsid w:val="000A6C9C"/>
    <w:rsid w:val="000A6EF7"/>
    <w:rsid w:val="000A7533"/>
    <w:rsid w:val="000A7577"/>
    <w:rsid w:val="000A7844"/>
    <w:rsid w:val="000A7892"/>
    <w:rsid w:val="000A7D4C"/>
    <w:rsid w:val="000A7D80"/>
    <w:rsid w:val="000A7E33"/>
    <w:rsid w:val="000B0049"/>
    <w:rsid w:val="000B00C7"/>
    <w:rsid w:val="000B0186"/>
    <w:rsid w:val="000B0189"/>
    <w:rsid w:val="000B02CC"/>
    <w:rsid w:val="000B0479"/>
    <w:rsid w:val="000B0B5D"/>
    <w:rsid w:val="000B0BFB"/>
    <w:rsid w:val="000B0D97"/>
    <w:rsid w:val="000B0E80"/>
    <w:rsid w:val="000B0F7D"/>
    <w:rsid w:val="000B110A"/>
    <w:rsid w:val="000B13B4"/>
    <w:rsid w:val="000B1C71"/>
    <w:rsid w:val="000B1D6C"/>
    <w:rsid w:val="000B1FAE"/>
    <w:rsid w:val="000B200B"/>
    <w:rsid w:val="000B215C"/>
    <w:rsid w:val="000B2411"/>
    <w:rsid w:val="000B2428"/>
    <w:rsid w:val="000B245A"/>
    <w:rsid w:val="000B24CE"/>
    <w:rsid w:val="000B262E"/>
    <w:rsid w:val="000B27F5"/>
    <w:rsid w:val="000B28B1"/>
    <w:rsid w:val="000B2921"/>
    <w:rsid w:val="000B2956"/>
    <w:rsid w:val="000B2964"/>
    <w:rsid w:val="000B2A00"/>
    <w:rsid w:val="000B2A69"/>
    <w:rsid w:val="000B2A99"/>
    <w:rsid w:val="000B2B31"/>
    <w:rsid w:val="000B2CDC"/>
    <w:rsid w:val="000B2DEA"/>
    <w:rsid w:val="000B2EC5"/>
    <w:rsid w:val="000B3136"/>
    <w:rsid w:val="000B3229"/>
    <w:rsid w:val="000B34F4"/>
    <w:rsid w:val="000B3D3D"/>
    <w:rsid w:val="000B3DA5"/>
    <w:rsid w:val="000B3E62"/>
    <w:rsid w:val="000B438E"/>
    <w:rsid w:val="000B44F8"/>
    <w:rsid w:val="000B45A0"/>
    <w:rsid w:val="000B462E"/>
    <w:rsid w:val="000B46D9"/>
    <w:rsid w:val="000B470B"/>
    <w:rsid w:val="000B4748"/>
    <w:rsid w:val="000B4BF4"/>
    <w:rsid w:val="000B4DDC"/>
    <w:rsid w:val="000B50C5"/>
    <w:rsid w:val="000B5570"/>
    <w:rsid w:val="000B563C"/>
    <w:rsid w:val="000B5749"/>
    <w:rsid w:val="000B58BB"/>
    <w:rsid w:val="000B5C51"/>
    <w:rsid w:val="000B5DD4"/>
    <w:rsid w:val="000B61A1"/>
    <w:rsid w:val="000B63E1"/>
    <w:rsid w:val="000B63E6"/>
    <w:rsid w:val="000B6411"/>
    <w:rsid w:val="000B65AB"/>
    <w:rsid w:val="000B65DB"/>
    <w:rsid w:val="000B67DF"/>
    <w:rsid w:val="000B67E4"/>
    <w:rsid w:val="000B6833"/>
    <w:rsid w:val="000B69D9"/>
    <w:rsid w:val="000B6B55"/>
    <w:rsid w:val="000B6B68"/>
    <w:rsid w:val="000B6C31"/>
    <w:rsid w:val="000B6CDB"/>
    <w:rsid w:val="000B73B4"/>
    <w:rsid w:val="000B74AF"/>
    <w:rsid w:val="000B7863"/>
    <w:rsid w:val="000B78B8"/>
    <w:rsid w:val="000B78D6"/>
    <w:rsid w:val="000B7A71"/>
    <w:rsid w:val="000B7D79"/>
    <w:rsid w:val="000B7E57"/>
    <w:rsid w:val="000B7F17"/>
    <w:rsid w:val="000C014F"/>
    <w:rsid w:val="000C04B5"/>
    <w:rsid w:val="000C0690"/>
    <w:rsid w:val="000C08D6"/>
    <w:rsid w:val="000C0A71"/>
    <w:rsid w:val="000C0D82"/>
    <w:rsid w:val="000C0F7A"/>
    <w:rsid w:val="000C0FF1"/>
    <w:rsid w:val="000C114B"/>
    <w:rsid w:val="000C1267"/>
    <w:rsid w:val="000C12F0"/>
    <w:rsid w:val="000C13FE"/>
    <w:rsid w:val="000C15D6"/>
    <w:rsid w:val="000C16EF"/>
    <w:rsid w:val="000C1734"/>
    <w:rsid w:val="000C1795"/>
    <w:rsid w:val="000C17ED"/>
    <w:rsid w:val="000C1850"/>
    <w:rsid w:val="000C1B7A"/>
    <w:rsid w:val="000C1CD8"/>
    <w:rsid w:val="000C1F50"/>
    <w:rsid w:val="000C2081"/>
    <w:rsid w:val="000C21DA"/>
    <w:rsid w:val="000C21E0"/>
    <w:rsid w:val="000C2223"/>
    <w:rsid w:val="000C23A2"/>
    <w:rsid w:val="000C2477"/>
    <w:rsid w:val="000C290A"/>
    <w:rsid w:val="000C2965"/>
    <w:rsid w:val="000C2CFB"/>
    <w:rsid w:val="000C2E1B"/>
    <w:rsid w:val="000C2E49"/>
    <w:rsid w:val="000C2E5E"/>
    <w:rsid w:val="000C300B"/>
    <w:rsid w:val="000C30B5"/>
    <w:rsid w:val="000C30E1"/>
    <w:rsid w:val="000C312C"/>
    <w:rsid w:val="000C3252"/>
    <w:rsid w:val="000C365C"/>
    <w:rsid w:val="000C372D"/>
    <w:rsid w:val="000C3759"/>
    <w:rsid w:val="000C3A84"/>
    <w:rsid w:val="000C3BFC"/>
    <w:rsid w:val="000C3D22"/>
    <w:rsid w:val="000C3E62"/>
    <w:rsid w:val="000C3F04"/>
    <w:rsid w:val="000C466A"/>
    <w:rsid w:val="000C469A"/>
    <w:rsid w:val="000C4872"/>
    <w:rsid w:val="000C4920"/>
    <w:rsid w:val="000C4ACB"/>
    <w:rsid w:val="000C4E60"/>
    <w:rsid w:val="000C4F35"/>
    <w:rsid w:val="000C50F6"/>
    <w:rsid w:val="000C526A"/>
    <w:rsid w:val="000C527D"/>
    <w:rsid w:val="000C57A7"/>
    <w:rsid w:val="000C57F3"/>
    <w:rsid w:val="000C5993"/>
    <w:rsid w:val="000C5E3B"/>
    <w:rsid w:val="000C60FB"/>
    <w:rsid w:val="000C611D"/>
    <w:rsid w:val="000C66E0"/>
    <w:rsid w:val="000C67DA"/>
    <w:rsid w:val="000C6A97"/>
    <w:rsid w:val="000C6B27"/>
    <w:rsid w:val="000C6C63"/>
    <w:rsid w:val="000C6CBE"/>
    <w:rsid w:val="000C6DD2"/>
    <w:rsid w:val="000C6F50"/>
    <w:rsid w:val="000C71F7"/>
    <w:rsid w:val="000C75F1"/>
    <w:rsid w:val="000C767C"/>
    <w:rsid w:val="000C79E2"/>
    <w:rsid w:val="000C7F83"/>
    <w:rsid w:val="000D032C"/>
    <w:rsid w:val="000D03E3"/>
    <w:rsid w:val="000D047E"/>
    <w:rsid w:val="000D0634"/>
    <w:rsid w:val="000D0655"/>
    <w:rsid w:val="000D0682"/>
    <w:rsid w:val="000D096C"/>
    <w:rsid w:val="000D0A67"/>
    <w:rsid w:val="000D0AA2"/>
    <w:rsid w:val="000D0C9B"/>
    <w:rsid w:val="000D115C"/>
    <w:rsid w:val="000D11BB"/>
    <w:rsid w:val="000D14F2"/>
    <w:rsid w:val="000D1525"/>
    <w:rsid w:val="000D1AC3"/>
    <w:rsid w:val="000D1B90"/>
    <w:rsid w:val="000D1C2C"/>
    <w:rsid w:val="000D2004"/>
    <w:rsid w:val="000D20D5"/>
    <w:rsid w:val="000D220A"/>
    <w:rsid w:val="000D2780"/>
    <w:rsid w:val="000D27AB"/>
    <w:rsid w:val="000D2890"/>
    <w:rsid w:val="000D29DC"/>
    <w:rsid w:val="000D2AE0"/>
    <w:rsid w:val="000D307C"/>
    <w:rsid w:val="000D315C"/>
    <w:rsid w:val="000D3277"/>
    <w:rsid w:val="000D3384"/>
    <w:rsid w:val="000D33B9"/>
    <w:rsid w:val="000D33EA"/>
    <w:rsid w:val="000D35E2"/>
    <w:rsid w:val="000D36DE"/>
    <w:rsid w:val="000D399E"/>
    <w:rsid w:val="000D3EB4"/>
    <w:rsid w:val="000D3FE6"/>
    <w:rsid w:val="000D411E"/>
    <w:rsid w:val="000D419A"/>
    <w:rsid w:val="000D42CB"/>
    <w:rsid w:val="000D4373"/>
    <w:rsid w:val="000D44FD"/>
    <w:rsid w:val="000D477B"/>
    <w:rsid w:val="000D4849"/>
    <w:rsid w:val="000D4928"/>
    <w:rsid w:val="000D4A82"/>
    <w:rsid w:val="000D4B43"/>
    <w:rsid w:val="000D4B5B"/>
    <w:rsid w:val="000D4BDC"/>
    <w:rsid w:val="000D4CD7"/>
    <w:rsid w:val="000D4D97"/>
    <w:rsid w:val="000D4FCF"/>
    <w:rsid w:val="000D50DD"/>
    <w:rsid w:val="000D520D"/>
    <w:rsid w:val="000D57F7"/>
    <w:rsid w:val="000D5927"/>
    <w:rsid w:val="000D59FB"/>
    <w:rsid w:val="000D5ACB"/>
    <w:rsid w:val="000D5B4E"/>
    <w:rsid w:val="000D5CC2"/>
    <w:rsid w:val="000D5FF9"/>
    <w:rsid w:val="000D6101"/>
    <w:rsid w:val="000D61FD"/>
    <w:rsid w:val="000D624B"/>
    <w:rsid w:val="000D62AE"/>
    <w:rsid w:val="000D6357"/>
    <w:rsid w:val="000D646F"/>
    <w:rsid w:val="000D6495"/>
    <w:rsid w:val="000D6602"/>
    <w:rsid w:val="000D671A"/>
    <w:rsid w:val="000D6879"/>
    <w:rsid w:val="000D688D"/>
    <w:rsid w:val="000D6AA6"/>
    <w:rsid w:val="000D6CAE"/>
    <w:rsid w:val="000D6CF8"/>
    <w:rsid w:val="000D6EB8"/>
    <w:rsid w:val="000D7027"/>
    <w:rsid w:val="000D72F5"/>
    <w:rsid w:val="000D73F1"/>
    <w:rsid w:val="000D74D2"/>
    <w:rsid w:val="000D7507"/>
    <w:rsid w:val="000D7549"/>
    <w:rsid w:val="000D762F"/>
    <w:rsid w:val="000D7637"/>
    <w:rsid w:val="000D7730"/>
    <w:rsid w:val="000D7A05"/>
    <w:rsid w:val="000D7A52"/>
    <w:rsid w:val="000D7AB1"/>
    <w:rsid w:val="000D7B52"/>
    <w:rsid w:val="000D7B7A"/>
    <w:rsid w:val="000D7D78"/>
    <w:rsid w:val="000D7F7E"/>
    <w:rsid w:val="000D7F87"/>
    <w:rsid w:val="000E006D"/>
    <w:rsid w:val="000E0193"/>
    <w:rsid w:val="000E02C8"/>
    <w:rsid w:val="000E03D0"/>
    <w:rsid w:val="000E045C"/>
    <w:rsid w:val="000E058B"/>
    <w:rsid w:val="000E07AA"/>
    <w:rsid w:val="000E0A86"/>
    <w:rsid w:val="000E0ACD"/>
    <w:rsid w:val="000E0B00"/>
    <w:rsid w:val="000E0BD5"/>
    <w:rsid w:val="000E0FD5"/>
    <w:rsid w:val="000E128F"/>
    <w:rsid w:val="000E1888"/>
    <w:rsid w:val="000E18FA"/>
    <w:rsid w:val="000E194C"/>
    <w:rsid w:val="000E1951"/>
    <w:rsid w:val="000E1A0D"/>
    <w:rsid w:val="000E1B2F"/>
    <w:rsid w:val="000E1D92"/>
    <w:rsid w:val="000E1E19"/>
    <w:rsid w:val="000E1F32"/>
    <w:rsid w:val="000E209B"/>
    <w:rsid w:val="000E20AA"/>
    <w:rsid w:val="000E214B"/>
    <w:rsid w:val="000E21C9"/>
    <w:rsid w:val="000E22D2"/>
    <w:rsid w:val="000E24E8"/>
    <w:rsid w:val="000E2512"/>
    <w:rsid w:val="000E2B32"/>
    <w:rsid w:val="000E2B75"/>
    <w:rsid w:val="000E2D3F"/>
    <w:rsid w:val="000E3171"/>
    <w:rsid w:val="000E34F3"/>
    <w:rsid w:val="000E3690"/>
    <w:rsid w:val="000E36FD"/>
    <w:rsid w:val="000E391A"/>
    <w:rsid w:val="000E3964"/>
    <w:rsid w:val="000E3A95"/>
    <w:rsid w:val="000E401A"/>
    <w:rsid w:val="000E4097"/>
    <w:rsid w:val="000E40E5"/>
    <w:rsid w:val="000E4216"/>
    <w:rsid w:val="000E4748"/>
    <w:rsid w:val="000E476F"/>
    <w:rsid w:val="000E49AA"/>
    <w:rsid w:val="000E4BFC"/>
    <w:rsid w:val="000E4F6A"/>
    <w:rsid w:val="000E511A"/>
    <w:rsid w:val="000E5225"/>
    <w:rsid w:val="000E5519"/>
    <w:rsid w:val="000E5524"/>
    <w:rsid w:val="000E561A"/>
    <w:rsid w:val="000E5682"/>
    <w:rsid w:val="000E572B"/>
    <w:rsid w:val="000E580C"/>
    <w:rsid w:val="000E586F"/>
    <w:rsid w:val="000E5B2D"/>
    <w:rsid w:val="000E5E12"/>
    <w:rsid w:val="000E61CF"/>
    <w:rsid w:val="000E6376"/>
    <w:rsid w:val="000E64C4"/>
    <w:rsid w:val="000E64F3"/>
    <w:rsid w:val="000E6504"/>
    <w:rsid w:val="000E66C9"/>
    <w:rsid w:val="000E69C5"/>
    <w:rsid w:val="000E6AA9"/>
    <w:rsid w:val="000E6C00"/>
    <w:rsid w:val="000E6C92"/>
    <w:rsid w:val="000E6D77"/>
    <w:rsid w:val="000E6E76"/>
    <w:rsid w:val="000E6F93"/>
    <w:rsid w:val="000E70C8"/>
    <w:rsid w:val="000E70DC"/>
    <w:rsid w:val="000E758E"/>
    <w:rsid w:val="000E78CD"/>
    <w:rsid w:val="000E78E5"/>
    <w:rsid w:val="000E7AA6"/>
    <w:rsid w:val="000E7BED"/>
    <w:rsid w:val="000E7D11"/>
    <w:rsid w:val="000E7E74"/>
    <w:rsid w:val="000E7EB5"/>
    <w:rsid w:val="000F001A"/>
    <w:rsid w:val="000F013B"/>
    <w:rsid w:val="000F025C"/>
    <w:rsid w:val="000F0436"/>
    <w:rsid w:val="000F0453"/>
    <w:rsid w:val="000F04C1"/>
    <w:rsid w:val="000F06D2"/>
    <w:rsid w:val="000F070E"/>
    <w:rsid w:val="000F0734"/>
    <w:rsid w:val="000F0A27"/>
    <w:rsid w:val="000F0A67"/>
    <w:rsid w:val="000F0AD0"/>
    <w:rsid w:val="000F0E0A"/>
    <w:rsid w:val="000F0E8A"/>
    <w:rsid w:val="000F0EC3"/>
    <w:rsid w:val="000F114C"/>
    <w:rsid w:val="000F12BB"/>
    <w:rsid w:val="000F1603"/>
    <w:rsid w:val="000F17AC"/>
    <w:rsid w:val="000F18F8"/>
    <w:rsid w:val="000F1903"/>
    <w:rsid w:val="000F1BB2"/>
    <w:rsid w:val="000F2187"/>
    <w:rsid w:val="000F229E"/>
    <w:rsid w:val="000F241C"/>
    <w:rsid w:val="000F26A8"/>
    <w:rsid w:val="000F26CE"/>
    <w:rsid w:val="000F299A"/>
    <w:rsid w:val="000F29EB"/>
    <w:rsid w:val="000F2BDD"/>
    <w:rsid w:val="000F2C6E"/>
    <w:rsid w:val="000F2FD4"/>
    <w:rsid w:val="000F30A9"/>
    <w:rsid w:val="000F3301"/>
    <w:rsid w:val="000F3333"/>
    <w:rsid w:val="000F34DD"/>
    <w:rsid w:val="000F353D"/>
    <w:rsid w:val="000F3608"/>
    <w:rsid w:val="000F3651"/>
    <w:rsid w:val="000F374C"/>
    <w:rsid w:val="000F3918"/>
    <w:rsid w:val="000F392D"/>
    <w:rsid w:val="000F3A65"/>
    <w:rsid w:val="000F3E43"/>
    <w:rsid w:val="000F3E7C"/>
    <w:rsid w:val="000F3EC1"/>
    <w:rsid w:val="000F401D"/>
    <w:rsid w:val="000F40E2"/>
    <w:rsid w:val="000F412A"/>
    <w:rsid w:val="000F463A"/>
    <w:rsid w:val="000F46B8"/>
    <w:rsid w:val="000F472E"/>
    <w:rsid w:val="000F488E"/>
    <w:rsid w:val="000F4A9C"/>
    <w:rsid w:val="000F4C53"/>
    <w:rsid w:val="000F50AD"/>
    <w:rsid w:val="000F513A"/>
    <w:rsid w:val="000F546B"/>
    <w:rsid w:val="000F54DB"/>
    <w:rsid w:val="000F554A"/>
    <w:rsid w:val="000F5610"/>
    <w:rsid w:val="000F577F"/>
    <w:rsid w:val="000F5834"/>
    <w:rsid w:val="000F595A"/>
    <w:rsid w:val="000F5AF7"/>
    <w:rsid w:val="000F5AFB"/>
    <w:rsid w:val="000F644D"/>
    <w:rsid w:val="000F66EF"/>
    <w:rsid w:val="000F6881"/>
    <w:rsid w:val="000F6BBB"/>
    <w:rsid w:val="000F711B"/>
    <w:rsid w:val="000F7493"/>
    <w:rsid w:val="000F790D"/>
    <w:rsid w:val="000F7948"/>
    <w:rsid w:val="000F7C3E"/>
    <w:rsid w:val="000F7EA8"/>
    <w:rsid w:val="000F7F51"/>
    <w:rsid w:val="000F7F7C"/>
    <w:rsid w:val="000F7FFB"/>
    <w:rsid w:val="0010009B"/>
    <w:rsid w:val="00100193"/>
    <w:rsid w:val="00100200"/>
    <w:rsid w:val="001002CF"/>
    <w:rsid w:val="0010046E"/>
    <w:rsid w:val="001005AC"/>
    <w:rsid w:val="00100632"/>
    <w:rsid w:val="0010089E"/>
    <w:rsid w:val="00100A3C"/>
    <w:rsid w:val="00100BDC"/>
    <w:rsid w:val="00100E6D"/>
    <w:rsid w:val="00100E9B"/>
    <w:rsid w:val="00101102"/>
    <w:rsid w:val="00101157"/>
    <w:rsid w:val="0010115D"/>
    <w:rsid w:val="001011C9"/>
    <w:rsid w:val="0010127F"/>
    <w:rsid w:val="001014A1"/>
    <w:rsid w:val="00101AB5"/>
    <w:rsid w:val="00101CB5"/>
    <w:rsid w:val="00101E1C"/>
    <w:rsid w:val="00102159"/>
    <w:rsid w:val="001021F3"/>
    <w:rsid w:val="001026E1"/>
    <w:rsid w:val="001027FE"/>
    <w:rsid w:val="00102807"/>
    <w:rsid w:val="00102892"/>
    <w:rsid w:val="00102BAC"/>
    <w:rsid w:val="00102D04"/>
    <w:rsid w:val="00103141"/>
    <w:rsid w:val="00103360"/>
    <w:rsid w:val="001033C0"/>
    <w:rsid w:val="00103890"/>
    <w:rsid w:val="00103D00"/>
    <w:rsid w:val="00104117"/>
    <w:rsid w:val="00104206"/>
    <w:rsid w:val="00104216"/>
    <w:rsid w:val="00104460"/>
    <w:rsid w:val="001046A5"/>
    <w:rsid w:val="001046A6"/>
    <w:rsid w:val="00104705"/>
    <w:rsid w:val="001049E2"/>
    <w:rsid w:val="00104ABB"/>
    <w:rsid w:val="00104B5D"/>
    <w:rsid w:val="00104C0B"/>
    <w:rsid w:val="00104D69"/>
    <w:rsid w:val="00104E30"/>
    <w:rsid w:val="00104E42"/>
    <w:rsid w:val="00104F2D"/>
    <w:rsid w:val="00104F72"/>
    <w:rsid w:val="001052B9"/>
    <w:rsid w:val="001052E8"/>
    <w:rsid w:val="001052F9"/>
    <w:rsid w:val="00105482"/>
    <w:rsid w:val="001054D1"/>
    <w:rsid w:val="00105743"/>
    <w:rsid w:val="00105867"/>
    <w:rsid w:val="00105B9B"/>
    <w:rsid w:val="00105C3D"/>
    <w:rsid w:val="00105FF2"/>
    <w:rsid w:val="001060FC"/>
    <w:rsid w:val="0010619D"/>
    <w:rsid w:val="001061CA"/>
    <w:rsid w:val="00106247"/>
    <w:rsid w:val="001062DC"/>
    <w:rsid w:val="001064DA"/>
    <w:rsid w:val="001065B8"/>
    <w:rsid w:val="001065CE"/>
    <w:rsid w:val="001069F0"/>
    <w:rsid w:val="00106B9E"/>
    <w:rsid w:val="00106C42"/>
    <w:rsid w:val="00106CA0"/>
    <w:rsid w:val="00106CD9"/>
    <w:rsid w:val="00106CE1"/>
    <w:rsid w:val="00106ED7"/>
    <w:rsid w:val="00107091"/>
    <w:rsid w:val="00107352"/>
    <w:rsid w:val="001076A3"/>
    <w:rsid w:val="001076B4"/>
    <w:rsid w:val="00107781"/>
    <w:rsid w:val="00107998"/>
    <w:rsid w:val="00107BFB"/>
    <w:rsid w:val="00107CBB"/>
    <w:rsid w:val="00107D38"/>
    <w:rsid w:val="00110355"/>
    <w:rsid w:val="00110569"/>
    <w:rsid w:val="00110BDE"/>
    <w:rsid w:val="00110EE7"/>
    <w:rsid w:val="00110EF0"/>
    <w:rsid w:val="00110FA6"/>
    <w:rsid w:val="00111097"/>
    <w:rsid w:val="00111109"/>
    <w:rsid w:val="00111141"/>
    <w:rsid w:val="001111B5"/>
    <w:rsid w:val="00111454"/>
    <w:rsid w:val="001114F2"/>
    <w:rsid w:val="001119A2"/>
    <w:rsid w:val="00111A17"/>
    <w:rsid w:val="00111A81"/>
    <w:rsid w:val="00111AF2"/>
    <w:rsid w:val="00111B72"/>
    <w:rsid w:val="00111D6F"/>
    <w:rsid w:val="001120D5"/>
    <w:rsid w:val="001121A8"/>
    <w:rsid w:val="00112299"/>
    <w:rsid w:val="001123B2"/>
    <w:rsid w:val="001123BD"/>
    <w:rsid w:val="001127C4"/>
    <w:rsid w:val="00112C51"/>
    <w:rsid w:val="00112CE1"/>
    <w:rsid w:val="00112D07"/>
    <w:rsid w:val="00113388"/>
    <w:rsid w:val="001134FB"/>
    <w:rsid w:val="00113608"/>
    <w:rsid w:val="001136B3"/>
    <w:rsid w:val="001136CA"/>
    <w:rsid w:val="001138F6"/>
    <w:rsid w:val="0011390B"/>
    <w:rsid w:val="00113A0A"/>
    <w:rsid w:val="00113AA2"/>
    <w:rsid w:val="00113ABF"/>
    <w:rsid w:val="00113C06"/>
    <w:rsid w:val="00113C3B"/>
    <w:rsid w:val="00113D7A"/>
    <w:rsid w:val="0011432E"/>
    <w:rsid w:val="0011436C"/>
    <w:rsid w:val="00114AEE"/>
    <w:rsid w:val="00114BFB"/>
    <w:rsid w:val="00114C57"/>
    <w:rsid w:val="00114DFE"/>
    <w:rsid w:val="00114FD4"/>
    <w:rsid w:val="00115307"/>
    <w:rsid w:val="0011540C"/>
    <w:rsid w:val="00115585"/>
    <w:rsid w:val="001156B4"/>
    <w:rsid w:val="00115C84"/>
    <w:rsid w:val="00115D7B"/>
    <w:rsid w:val="00115E0F"/>
    <w:rsid w:val="00115E53"/>
    <w:rsid w:val="00115E6A"/>
    <w:rsid w:val="00116133"/>
    <w:rsid w:val="00116193"/>
    <w:rsid w:val="00116225"/>
    <w:rsid w:val="00116293"/>
    <w:rsid w:val="0011649A"/>
    <w:rsid w:val="001166B1"/>
    <w:rsid w:val="001167E4"/>
    <w:rsid w:val="00116A51"/>
    <w:rsid w:val="00116A5F"/>
    <w:rsid w:val="00116BC0"/>
    <w:rsid w:val="00117151"/>
    <w:rsid w:val="001173C0"/>
    <w:rsid w:val="0011749E"/>
    <w:rsid w:val="00117650"/>
    <w:rsid w:val="001176CE"/>
    <w:rsid w:val="001179FB"/>
    <w:rsid w:val="00117A83"/>
    <w:rsid w:val="00117C2A"/>
    <w:rsid w:val="00117D71"/>
    <w:rsid w:val="00117E64"/>
    <w:rsid w:val="00117E85"/>
    <w:rsid w:val="00117F43"/>
    <w:rsid w:val="00120210"/>
    <w:rsid w:val="0012058D"/>
    <w:rsid w:val="001205E2"/>
    <w:rsid w:val="0012065F"/>
    <w:rsid w:val="001209B1"/>
    <w:rsid w:val="00120B20"/>
    <w:rsid w:val="00120D6F"/>
    <w:rsid w:val="00120D7C"/>
    <w:rsid w:val="00120DB5"/>
    <w:rsid w:val="00120E9F"/>
    <w:rsid w:val="00120ECA"/>
    <w:rsid w:val="00121423"/>
    <w:rsid w:val="001215AB"/>
    <w:rsid w:val="001217EB"/>
    <w:rsid w:val="0012181D"/>
    <w:rsid w:val="00121954"/>
    <w:rsid w:val="001219DC"/>
    <w:rsid w:val="00121E25"/>
    <w:rsid w:val="00121EC6"/>
    <w:rsid w:val="00121F7C"/>
    <w:rsid w:val="00122023"/>
    <w:rsid w:val="00122064"/>
    <w:rsid w:val="00122324"/>
    <w:rsid w:val="00122333"/>
    <w:rsid w:val="0012264C"/>
    <w:rsid w:val="00122785"/>
    <w:rsid w:val="0012278A"/>
    <w:rsid w:val="001228D6"/>
    <w:rsid w:val="00122B01"/>
    <w:rsid w:val="00122B38"/>
    <w:rsid w:val="00122C47"/>
    <w:rsid w:val="00122DCB"/>
    <w:rsid w:val="00122DEA"/>
    <w:rsid w:val="001234B7"/>
    <w:rsid w:val="00123532"/>
    <w:rsid w:val="00123688"/>
    <w:rsid w:val="00123885"/>
    <w:rsid w:val="0012399E"/>
    <w:rsid w:val="00123ADB"/>
    <w:rsid w:val="00123B15"/>
    <w:rsid w:val="00123C96"/>
    <w:rsid w:val="00123D44"/>
    <w:rsid w:val="00124215"/>
    <w:rsid w:val="00124216"/>
    <w:rsid w:val="00124434"/>
    <w:rsid w:val="0012454C"/>
    <w:rsid w:val="00124661"/>
    <w:rsid w:val="00124962"/>
    <w:rsid w:val="00124A60"/>
    <w:rsid w:val="00124AD3"/>
    <w:rsid w:val="00124C21"/>
    <w:rsid w:val="00124D84"/>
    <w:rsid w:val="00124DFC"/>
    <w:rsid w:val="00124E56"/>
    <w:rsid w:val="00124F11"/>
    <w:rsid w:val="001251E1"/>
    <w:rsid w:val="0012537D"/>
    <w:rsid w:val="00125386"/>
    <w:rsid w:val="0012573F"/>
    <w:rsid w:val="001259FB"/>
    <w:rsid w:val="00125A40"/>
    <w:rsid w:val="00125B0A"/>
    <w:rsid w:val="00125C85"/>
    <w:rsid w:val="00125C8B"/>
    <w:rsid w:val="00125D46"/>
    <w:rsid w:val="00125F2D"/>
    <w:rsid w:val="00125FC4"/>
    <w:rsid w:val="00126024"/>
    <w:rsid w:val="001260CD"/>
    <w:rsid w:val="001260ED"/>
    <w:rsid w:val="0012618D"/>
    <w:rsid w:val="0012625B"/>
    <w:rsid w:val="001262E4"/>
    <w:rsid w:val="001263F2"/>
    <w:rsid w:val="001264AA"/>
    <w:rsid w:val="001264F9"/>
    <w:rsid w:val="001265BC"/>
    <w:rsid w:val="00126915"/>
    <w:rsid w:val="00126A03"/>
    <w:rsid w:val="00126EE8"/>
    <w:rsid w:val="0012706B"/>
    <w:rsid w:val="001270ED"/>
    <w:rsid w:val="00127107"/>
    <w:rsid w:val="0012765A"/>
    <w:rsid w:val="00127732"/>
    <w:rsid w:val="001277BB"/>
    <w:rsid w:val="001277F5"/>
    <w:rsid w:val="0012781C"/>
    <w:rsid w:val="0012784B"/>
    <w:rsid w:val="00127861"/>
    <w:rsid w:val="00127917"/>
    <w:rsid w:val="001279E3"/>
    <w:rsid w:val="00127B1F"/>
    <w:rsid w:val="00127C4C"/>
    <w:rsid w:val="00127C51"/>
    <w:rsid w:val="00127E08"/>
    <w:rsid w:val="00127E54"/>
    <w:rsid w:val="00127F1F"/>
    <w:rsid w:val="0013026D"/>
    <w:rsid w:val="0013028E"/>
    <w:rsid w:val="00130381"/>
    <w:rsid w:val="001304FB"/>
    <w:rsid w:val="0013059F"/>
    <w:rsid w:val="001305D0"/>
    <w:rsid w:val="001306A1"/>
    <w:rsid w:val="001306BC"/>
    <w:rsid w:val="001306CF"/>
    <w:rsid w:val="0013072F"/>
    <w:rsid w:val="00130835"/>
    <w:rsid w:val="00130877"/>
    <w:rsid w:val="001308D6"/>
    <w:rsid w:val="00130916"/>
    <w:rsid w:val="00130B45"/>
    <w:rsid w:val="00130B7F"/>
    <w:rsid w:val="00130E5F"/>
    <w:rsid w:val="00131002"/>
    <w:rsid w:val="00131199"/>
    <w:rsid w:val="00131200"/>
    <w:rsid w:val="00131589"/>
    <w:rsid w:val="00131D70"/>
    <w:rsid w:val="00132196"/>
    <w:rsid w:val="00132367"/>
    <w:rsid w:val="00132626"/>
    <w:rsid w:val="0013272A"/>
    <w:rsid w:val="00132B09"/>
    <w:rsid w:val="00133291"/>
    <w:rsid w:val="00133490"/>
    <w:rsid w:val="0013376E"/>
    <w:rsid w:val="001337AB"/>
    <w:rsid w:val="00133883"/>
    <w:rsid w:val="001339AB"/>
    <w:rsid w:val="00133A79"/>
    <w:rsid w:val="00133DA6"/>
    <w:rsid w:val="00133F14"/>
    <w:rsid w:val="00133FDA"/>
    <w:rsid w:val="0013431E"/>
    <w:rsid w:val="00134A72"/>
    <w:rsid w:val="00134B80"/>
    <w:rsid w:val="00134BA7"/>
    <w:rsid w:val="00134DD9"/>
    <w:rsid w:val="00135127"/>
    <w:rsid w:val="00135138"/>
    <w:rsid w:val="001353E5"/>
    <w:rsid w:val="001359AC"/>
    <w:rsid w:val="00135B16"/>
    <w:rsid w:val="00135C33"/>
    <w:rsid w:val="00135E46"/>
    <w:rsid w:val="00135F32"/>
    <w:rsid w:val="00135F4C"/>
    <w:rsid w:val="001361FD"/>
    <w:rsid w:val="00136240"/>
    <w:rsid w:val="00136508"/>
    <w:rsid w:val="00136722"/>
    <w:rsid w:val="00136757"/>
    <w:rsid w:val="0013688E"/>
    <w:rsid w:val="00136967"/>
    <w:rsid w:val="00136C2C"/>
    <w:rsid w:val="00136C5A"/>
    <w:rsid w:val="00136C8F"/>
    <w:rsid w:val="00136D0D"/>
    <w:rsid w:val="00136ED0"/>
    <w:rsid w:val="00136ED3"/>
    <w:rsid w:val="0013711B"/>
    <w:rsid w:val="00137378"/>
    <w:rsid w:val="00137384"/>
    <w:rsid w:val="0013743A"/>
    <w:rsid w:val="00137566"/>
    <w:rsid w:val="001375C6"/>
    <w:rsid w:val="001377A3"/>
    <w:rsid w:val="00137873"/>
    <w:rsid w:val="00137A3B"/>
    <w:rsid w:val="00137AF9"/>
    <w:rsid w:val="00137D43"/>
    <w:rsid w:val="00140191"/>
    <w:rsid w:val="001401DC"/>
    <w:rsid w:val="00140202"/>
    <w:rsid w:val="001404D7"/>
    <w:rsid w:val="001405A9"/>
    <w:rsid w:val="0014087A"/>
    <w:rsid w:val="0014088F"/>
    <w:rsid w:val="001409D2"/>
    <w:rsid w:val="00140FD5"/>
    <w:rsid w:val="00141233"/>
    <w:rsid w:val="00141429"/>
    <w:rsid w:val="00141682"/>
    <w:rsid w:val="001417A5"/>
    <w:rsid w:val="00141821"/>
    <w:rsid w:val="00141956"/>
    <w:rsid w:val="00141A5B"/>
    <w:rsid w:val="00141A96"/>
    <w:rsid w:val="00141BDA"/>
    <w:rsid w:val="00141D18"/>
    <w:rsid w:val="00141E4D"/>
    <w:rsid w:val="00141E9C"/>
    <w:rsid w:val="00141F67"/>
    <w:rsid w:val="00142142"/>
    <w:rsid w:val="00142320"/>
    <w:rsid w:val="0014234D"/>
    <w:rsid w:val="00142444"/>
    <w:rsid w:val="00142A81"/>
    <w:rsid w:val="00142D17"/>
    <w:rsid w:val="00142ED8"/>
    <w:rsid w:val="0014311A"/>
    <w:rsid w:val="00143314"/>
    <w:rsid w:val="00143423"/>
    <w:rsid w:val="00143578"/>
    <w:rsid w:val="0014398C"/>
    <w:rsid w:val="001439DC"/>
    <w:rsid w:val="00143B43"/>
    <w:rsid w:val="00143BB6"/>
    <w:rsid w:val="00143D39"/>
    <w:rsid w:val="00143E05"/>
    <w:rsid w:val="00144183"/>
    <w:rsid w:val="001443CB"/>
    <w:rsid w:val="001444E1"/>
    <w:rsid w:val="00144570"/>
    <w:rsid w:val="001446A8"/>
    <w:rsid w:val="00144803"/>
    <w:rsid w:val="0014483A"/>
    <w:rsid w:val="00144863"/>
    <w:rsid w:val="001449AB"/>
    <w:rsid w:val="001449C0"/>
    <w:rsid w:val="00144A58"/>
    <w:rsid w:val="00144AE6"/>
    <w:rsid w:val="001450D9"/>
    <w:rsid w:val="00145288"/>
    <w:rsid w:val="00145410"/>
    <w:rsid w:val="001455C9"/>
    <w:rsid w:val="00145B39"/>
    <w:rsid w:val="00145D71"/>
    <w:rsid w:val="00145D8A"/>
    <w:rsid w:val="00145EA2"/>
    <w:rsid w:val="00145F40"/>
    <w:rsid w:val="00145F45"/>
    <w:rsid w:val="00145FCF"/>
    <w:rsid w:val="00146105"/>
    <w:rsid w:val="00146462"/>
    <w:rsid w:val="001466C2"/>
    <w:rsid w:val="001466C6"/>
    <w:rsid w:val="00146939"/>
    <w:rsid w:val="00146C6F"/>
    <w:rsid w:val="00146DA2"/>
    <w:rsid w:val="00146DE5"/>
    <w:rsid w:val="00146E66"/>
    <w:rsid w:val="00147114"/>
    <w:rsid w:val="00147155"/>
    <w:rsid w:val="001477AF"/>
    <w:rsid w:val="001477C7"/>
    <w:rsid w:val="001477FC"/>
    <w:rsid w:val="001478DC"/>
    <w:rsid w:val="001478DF"/>
    <w:rsid w:val="00147AB5"/>
    <w:rsid w:val="001501B5"/>
    <w:rsid w:val="0015056D"/>
    <w:rsid w:val="00150612"/>
    <w:rsid w:val="001507E3"/>
    <w:rsid w:val="001508F8"/>
    <w:rsid w:val="00150996"/>
    <w:rsid w:val="00150A26"/>
    <w:rsid w:val="00150A8B"/>
    <w:rsid w:val="00150E60"/>
    <w:rsid w:val="00150EC6"/>
    <w:rsid w:val="00151014"/>
    <w:rsid w:val="00151414"/>
    <w:rsid w:val="00151645"/>
    <w:rsid w:val="00151680"/>
    <w:rsid w:val="00151716"/>
    <w:rsid w:val="0015184E"/>
    <w:rsid w:val="00151BED"/>
    <w:rsid w:val="00151EF4"/>
    <w:rsid w:val="00152110"/>
    <w:rsid w:val="001521CE"/>
    <w:rsid w:val="0015223F"/>
    <w:rsid w:val="001522E9"/>
    <w:rsid w:val="0015243C"/>
    <w:rsid w:val="00152494"/>
    <w:rsid w:val="001524A0"/>
    <w:rsid w:val="001524A2"/>
    <w:rsid w:val="001524F0"/>
    <w:rsid w:val="001526B4"/>
    <w:rsid w:val="001526E9"/>
    <w:rsid w:val="00152863"/>
    <w:rsid w:val="00152A26"/>
    <w:rsid w:val="00152AD2"/>
    <w:rsid w:val="00152D61"/>
    <w:rsid w:val="00152D8C"/>
    <w:rsid w:val="00152ECA"/>
    <w:rsid w:val="001532A3"/>
    <w:rsid w:val="001534D9"/>
    <w:rsid w:val="001535BF"/>
    <w:rsid w:val="0015361C"/>
    <w:rsid w:val="001536E6"/>
    <w:rsid w:val="00154124"/>
    <w:rsid w:val="00154371"/>
    <w:rsid w:val="00154525"/>
    <w:rsid w:val="0015452C"/>
    <w:rsid w:val="00154694"/>
    <w:rsid w:val="00154B96"/>
    <w:rsid w:val="00154FEA"/>
    <w:rsid w:val="00155492"/>
    <w:rsid w:val="00155535"/>
    <w:rsid w:val="001555F2"/>
    <w:rsid w:val="00155618"/>
    <w:rsid w:val="0015562E"/>
    <w:rsid w:val="001557E5"/>
    <w:rsid w:val="00155830"/>
    <w:rsid w:val="00155ABB"/>
    <w:rsid w:val="00155CB3"/>
    <w:rsid w:val="00155D2B"/>
    <w:rsid w:val="00155EE1"/>
    <w:rsid w:val="00156030"/>
    <w:rsid w:val="00156047"/>
    <w:rsid w:val="001561FC"/>
    <w:rsid w:val="00156286"/>
    <w:rsid w:val="00156617"/>
    <w:rsid w:val="001567F7"/>
    <w:rsid w:val="00156BDC"/>
    <w:rsid w:val="00156E78"/>
    <w:rsid w:val="0015727D"/>
    <w:rsid w:val="001572EE"/>
    <w:rsid w:val="0015774E"/>
    <w:rsid w:val="00157804"/>
    <w:rsid w:val="00157A5D"/>
    <w:rsid w:val="00157A84"/>
    <w:rsid w:val="00157C96"/>
    <w:rsid w:val="00157CB1"/>
    <w:rsid w:val="00157EAE"/>
    <w:rsid w:val="00157F58"/>
    <w:rsid w:val="001600BA"/>
    <w:rsid w:val="0016017E"/>
    <w:rsid w:val="001601B5"/>
    <w:rsid w:val="00160232"/>
    <w:rsid w:val="001602D6"/>
    <w:rsid w:val="00160318"/>
    <w:rsid w:val="00160530"/>
    <w:rsid w:val="00160594"/>
    <w:rsid w:val="00160A8C"/>
    <w:rsid w:val="00160AD4"/>
    <w:rsid w:val="00160DD1"/>
    <w:rsid w:val="00160F17"/>
    <w:rsid w:val="00160F33"/>
    <w:rsid w:val="00161050"/>
    <w:rsid w:val="0016106D"/>
    <w:rsid w:val="001610F3"/>
    <w:rsid w:val="00161170"/>
    <w:rsid w:val="00161191"/>
    <w:rsid w:val="001611F5"/>
    <w:rsid w:val="001612F7"/>
    <w:rsid w:val="0016158E"/>
    <w:rsid w:val="0016189F"/>
    <w:rsid w:val="00161A9B"/>
    <w:rsid w:val="00161ADB"/>
    <w:rsid w:val="00161E0B"/>
    <w:rsid w:val="00161FD6"/>
    <w:rsid w:val="00162004"/>
    <w:rsid w:val="00162236"/>
    <w:rsid w:val="001625E0"/>
    <w:rsid w:val="0016270A"/>
    <w:rsid w:val="00162952"/>
    <w:rsid w:val="00162AD4"/>
    <w:rsid w:val="00162B3F"/>
    <w:rsid w:val="00162BFE"/>
    <w:rsid w:val="00162EFF"/>
    <w:rsid w:val="00162FA4"/>
    <w:rsid w:val="00162FC7"/>
    <w:rsid w:val="001630B3"/>
    <w:rsid w:val="001631E3"/>
    <w:rsid w:val="00163422"/>
    <w:rsid w:val="001638CC"/>
    <w:rsid w:val="00163EAA"/>
    <w:rsid w:val="00163EF6"/>
    <w:rsid w:val="00164024"/>
    <w:rsid w:val="001646EE"/>
    <w:rsid w:val="0016476A"/>
    <w:rsid w:val="001648DB"/>
    <w:rsid w:val="00164924"/>
    <w:rsid w:val="00164BE2"/>
    <w:rsid w:val="00164BEC"/>
    <w:rsid w:val="00164C29"/>
    <w:rsid w:val="00164F10"/>
    <w:rsid w:val="00164FBC"/>
    <w:rsid w:val="0016504A"/>
    <w:rsid w:val="0016506C"/>
    <w:rsid w:val="001650A7"/>
    <w:rsid w:val="001650AF"/>
    <w:rsid w:val="0016512E"/>
    <w:rsid w:val="0016560F"/>
    <w:rsid w:val="00165769"/>
    <w:rsid w:val="001657E6"/>
    <w:rsid w:val="00165814"/>
    <w:rsid w:val="00165913"/>
    <w:rsid w:val="00165A59"/>
    <w:rsid w:val="00165DBC"/>
    <w:rsid w:val="00165E08"/>
    <w:rsid w:val="00165F95"/>
    <w:rsid w:val="0016636A"/>
    <w:rsid w:val="001663B0"/>
    <w:rsid w:val="00166442"/>
    <w:rsid w:val="00166562"/>
    <w:rsid w:val="0016658E"/>
    <w:rsid w:val="00166817"/>
    <w:rsid w:val="00166988"/>
    <w:rsid w:val="00166A3C"/>
    <w:rsid w:val="00166AEB"/>
    <w:rsid w:val="00166CB3"/>
    <w:rsid w:val="00166CFC"/>
    <w:rsid w:val="00166E83"/>
    <w:rsid w:val="00166FA5"/>
    <w:rsid w:val="00166FA9"/>
    <w:rsid w:val="00167008"/>
    <w:rsid w:val="001670C0"/>
    <w:rsid w:val="001671BC"/>
    <w:rsid w:val="00167270"/>
    <w:rsid w:val="001672CC"/>
    <w:rsid w:val="00167511"/>
    <w:rsid w:val="00167565"/>
    <w:rsid w:val="0016760F"/>
    <w:rsid w:val="00167744"/>
    <w:rsid w:val="0016777D"/>
    <w:rsid w:val="00167A55"/>
    <w:rsid w:val="00167F95"/>
    <w:rsid w:val="00170055"/>
    <w:rsid w:val="00170097"/>
    <w:rsid w:val="0017027C"/>
    <w:rsid w:val="0017064A"/>
    <w:rsid w:val="001706FC"/>
    <w:rsid w:val="00170888"/>
    <w:rsid w:val="00170991"/>
    <w:rsid w:val="00170BE8"/>
    <w:rsid w:val="00170E50"/>
    <w:rsid w:val="00170E83"/>
    <w:rsid w:val="0017127F"/>
    <w:rsid w:val="001713DD"/>
    <w:rsid w:val="001715DE"/>
    <w:rsid w:val="00171805"/>
    <w:rsid w:val="00171845"/>
    <w:rsid w:val="0017187C"/>
    <w:rsid w:val="001719C3"/>
    <w:rsid w:val="00171A08"/>
    <w:rsid w:val="00171BAC"/>
    <w:rsid w:val="00171BCC"/>
    <w:rsid w:val="00171CB1"/>
    <w:rsid w:val="00171CF9"/>
    <w:rsid w:val="0017208B"/>
    <w:rsid w:val="00172219"/>
    <w:rsid w:val="00172254"/>
    <w:rsid w:val="00172623"/>
    <w:rsid w:val="0017279D"/>
    <w:rsid w:val="00172936"/>
    <w:rsid w:val="00172D29"/>
    <w:rsid w:val="00172F15"/>
    <w:rsid w:val="00173044"/>
    <w:rsid w:val="001730BB"/>
    <w:rsid w:val="00173291"/>
    <w:rsid w:val="001732C4"/>
    <w:rsid w:val="0017341D"/>
    <w:rsid w:val="0017349E"/>
    <w:rsid w:val="001735C9"/>
    <w:rsid w:val="00173607"/>
    <w:rsid w:val="001738BB"/>
    <w:rsid w:val="00173B11"/>
    <w:rsid w:val="00173FA9"/>
    <w:rsid w:val="00174502"/>
    <w:rsid w:val="00174929"/>
    <w:rsid w:val="001749D1"/>
    <w:rsid w:val="001749DE"/>
    <w:rsid w:val="00174E2E"/>
    <w:rsid w:val="00174E92"/>
    <w:rsid w:val="00175008"/>
    <w:rsid w:val="001753FE"/>
    <w:rsid w:val="00175539"/>
    <w:rsid w:val="0017554D"/>
    <w:rsid w:val="001755C7"/>
    <w:rsid w:val="001756FC"/>
    <w:rsid w:val="00175988"/>
    <w:rsid w:val="00175B4C"/>
    <w:rsid w:val="00175C9B"/>
    <w:rsid w:val="00175E0D"/>
    <w:rsid w:val="00175E63"/>
    <w:rsid w:val="00175F21"/>
    <w:rsid w:val="001764DA"/>
    <w:rsid w:val="00176666"/>
    <w:rsid w:val="0017668E"/>
    <w:rsid w:val="0017670E"/>
    <w:rsid w:val="00176710"/>
    <w:rsid w:val="00176883"/>
    <w:rsid w:val="00176AA7"/>
    <w:rsid w:val="00176AC3"/>
    <w:rsid w:val="00176BA5"/>
    <w:rsid w:val="00176E9D"/>
    <w:rsid w:val="00176EF5"/>
    <w:rsid w:val="001770B8"/>
    <w:rsid w:val="00177279"/>
    <w:rsid w:val="001772E8"/>
    <w:rsid w:val="00177408"/>
    <w:rsid w:val="0017747C"/>
    <w:rsid w:val="0017786B"/>
    <w:rsid w:val="00177B05"/>
    <w:rsid w:val="00177BDF"/>
    <w:rsid w:val="00177C8A"/>
    <w:rsid w:val="00177EC9"/>
    <w:rsid w:val="00177F30"/>
    <w:rsid w:val="0018007D"/>
    <w:rsid w:val="0018021C"/>
    <w:rsid w:val="001802AB"/>
    <w:rsid w:val="0018064F"/>
    <w:rsid w:val="001809B3"/>
    <w:rsid w:val="001809E9"/>
    <w:rsid w:val="00180B15"/>
    <w:rsid w:val="00180BB1"/>
    <w:rsid w:val="00180C28"/>
    <w:rsid w:val="00180CD4"/>
    <w:rsid w:val="00180DA4"/>
    <w:rsid w:val="00180E75"/>
    <w:rsid w:val="00180F94"/>
    <w:rsid w:val="00181032"/>
    <w:rsid w:val="0018133B"/>
    <w:rsid w:val="001813D6"/>
    <w:rsid w:val="001814F0"/>
    <w:rsid w:val="00181748"/>
    <w:rsid w:val="001819B0"/>
    <w:rsid w:val="00181A70"/>
    <w:rsid w:val="00181DEA"/>
    <w:rsid w:val="00181F6D"/>
    <w:rsid w:val="00182147"/>
    <w:rsid w:val="00182357"/>
    <w:rsid w:val="001826D2"/>
    <w:rsid w:val="001827CD"/>
    <w:rsid w:val="001828AF"/>
    <w:rsid w:val="0018295A"/>
    <w:rsid w:val="00182B30"/>
    <w:rsid w:val="00182B4B"/>
    <w:rsid w:val="00182C03"/>
    <w:rsid w:val="00182CA0"/>
    <w:rsid w:val="00182E21"/>
    <w:rsid w:val="00182E82"/>
    <w:rsid w:val="001831CE"/>
    <w:rsid w:val="00183255"/>
    <w:rsid w:val="0018331E"/>
    <w:rsid w:val="00183351"/>
    <w:rsid w:val="001836D4"/>
    <w:rsid w:val="00183B20"/>
    <w:rsid w:val="00183B76"/>
    <w:rsid w:val="00183CAA"/>
    <w:rsid w:val="00183D2A"/>
    <w:rsid w:val="00183D31"/>
    <w:rsid w:val="00183EBB"/>
    <w:rsid w:val="00183EF8"/>
    <w:rsid w:val="001841B3"/>
    <w:rsid w:val="00184228"/>
    <w:rsid w:val="0018422C"/>
    <w:rsid w:val="00184471"/>
    <w:rsid w:val="00184475"/>
    <w:rsid w:val="00184647"/>
    <w:rsid w:val="001848F5"/>
    <w:rsid w:val="00184980"/>
    <w:rsid w:val="00184A2C"/>
    <w:rsid w:val="00184AB3"/>
    <w:rsid w:val="00184CE3"/>
    <w:rsid w:val="00184FAA"/>
    <w:rsid w:val="0018505C"/>
    <w:rsid w:val="001850C2"/>
    <w:rsid w:val="00185273"/>
    <w:rsid w:val="001853B7"/>
    <w:rsid w:val="0018542E"/>
    <w:rsid w:val="00185452"/>
    <w:rsid w:val="001854C5"/>
    <w:rsid w:val="001854DE"/>
    <w:rsid w:val="0018557E"/>
    <w:rsid w:val="001856DF"/>
    <w:rsid w:val="00185901"/>
    <w:rsid w:val="00185926"/>
    <w:rsid w:val="00185983"/>
    <w:rsid w:val="00185A6C"/>
    <w:rsid w:val="00185CFA"/>
    <w:rsid w:val="00185EF7"/>
    <w:rsid w:val="00185F7B"/>
    <w:rsid w:val="00186031"/>
    <w:rsid w:val="0018649B"/>
    <w:rsid w:val="00186508"/>
    <w:rsid w:val="00186B58"/>
    <w:rsid w:val="0018705A"/>
    <w:rsid w:val="00187217"/>
    <w:rsid w:val="00187234"/>
    <w:rsid w:val="00187346"/>
    <w:rsid w:val="00187634"/>
    <w:rsid w:val="00187682"/>
    <w:rsid w:val="001876D6"/>
    <w:rsid w:val="0018781A"/>
    <w:rsid w:val="00187950"/>
    <w:rsid w:val="00187A6F"/>
    <w:rsid w:val="00190027"/>
    <w:rsid w:val="001900B3"/>
    <w:rsid w:val="00190182"/>
    <w:rsid w:val="001901DF"/>
    <w:rsid w:val="00190803"/>
    <w:rsid w:val="00190CB3"/>
    <w:rsid w:val="0019106A"/>
    <w:rsid w:val="001911E8"/>
    <w:rsid w:val="001912A6"/>
    <w:rsid w:val="00191381"/>
    <w:rsid w:val="00191437"/>
    <w:rsid w:val="00191985"/>
    <w:rsid w:val="00191B1C"/>
    <w:rsid w:val="00191C51"/>
    <w:rsid w:val="00191C6A"/>
    <w:rsid w:val="00191CA4"/>
    <w:rsid w:val="00191D35"/>
    <w:rsid w:val="00191D74"/>
    <w:rsid w:val="00191DD5"/>
    <w:rsid w:val="00191F32"/>
    <w:rsid w:val="00192094"/>
    <w:rsid w:val="001920D5"/>
    <w:rsid w:val="001924E8"/>
    <w:rsid w:val="001926EE"/>
    <w:rsid w:val="0019275E"/>
    <w:rsid w:val="0019281F"/>
    <w:rsid w:val="001929F5"/>
    <w:rsid w:val="00192B9C"/>
    <w:rsid w:val="00192BF9"/>
    <w:rsid w:val="00192E4A"/>
    <w:rsid w:val="00193195"/>
    <w:rsid w:val="001937CA"/>
    <w:rsid w:val="00193878"/>
    <w:rsid w:val="001938C7"/>
    <w:rsid w:val="00193A24"/>
    <w:rsid w:val="00193CB6"/>
    <w:rsid w:val="00193DD9"/>
    <w:rsid w:val="00193ED3"/>
    <w:rsid w:val="0019402A"/>
    <w:rsid w:val="00194048"/>
    <w:rsid w:val="001943C6"/>
    <w:rsid w:val="001944CD"/>
    <w:rsid w:val="001946B2"/>
    <w:rsid w:val="00194891"/>
    <w:rsid w:val="00194CA4"/>
    <w:rsid w:val="00194FC4"/>
    <w:rsid w:val="0019501A"/>
    <w:rsid w:val="00195188"/>
    <w:rsid w:val="00195312"/>
    <w:rsid w:val="001954E7"/>
    <w:rsid w:val="0019590A"/>
    <w:rsid w:val="00195AEB"/>
    <w:rsid w:val="00195F4F"/>
    <w:rsid w:val="00196034"/>
    <w:rsid w:val="0019603C"/>
    <w:rsid w:val="00196089"/>
    <w:rsid w:val="00196568"/>
    <w:rsid w:val="001968A6"/>
    <w:rsid w:val="00196D16"/>
    <w:rsid w:val="00196E89"/>
    <w:rsid w:val="00197088"/>
    <w:rsid w:val="001972FB"/>
    <w:rsid w:val="00197788"/>
    <w:rsid w:val="0019792E"/>
    <w:rsid w:val="001979F5"/>
    <w:rsid w:val="00197A48"/>
    <w:rsid w:val="00197C7E"/>
    <w:rsid w:val="00197DCF"/>
    <w:rsid w:val="001A0547"/>
    <w:rsid w:val="001A059F"/>
    <w:rsid w:val="001A08F6"/>
    <w:rsid w:val="001A0A22"/>
    <w:rsid w:val="001A0BEF"/>
    <w:rsid w:val="001A0D04"/>
    <w:rsid w:val="001A0F15"/>
    <w:rsid w:val="001A0F62"/>
    <w:rsid w:val="001A0FD9"/>
    <w:rsid w:val="001A11E3"/>
    <w:rsid w:val="001A1316"/>
    <w:rsid w:val="001A149F"/>
    <w:rsid w:val="001A1567"/>
    <w:rsid w:val="001A1739"/>
    <w:rsid w:val="001A19A1"/>
    <w:rsid w:val="001A19C3"/>
    <w:rsid w:val="001A1BDD"/>
    <w:rsid w:val="001A1EA7"/>
    <w:rsid w:val="001A21AB"/>
    <w:rsid w:val="001A21C0"/>
    <w:rsid w:val="001A29BD"/>
    <w:rsid w:val="001A2A7D"/>
    <w:rsid w:val="001A2C1A"/>
    <w:rsid w:val="001A2DB1"/>
    <w:rsid w:val="001A2E27"/>
    <w:rsid w:val="001A2E36"/>
    <w:rsid w:val="001A2E72"/>
    <w:rsid w:val="001A2EE2"/>
    <w:rsid w:val="001A2F0C"/>
    <w:rsid w:val="001A2FEC"/>
    <w:rsid w:val="001A31F5"/>
    <w:rsid w:val="001A32B7"/>
    <w:rsid w:val="001A3451"/>
    <w:rsid w:val="001A372B"/>
    <w:rsid w:val="001A37CA"/>
    <w:rsid w:val="001A38BB"/>
    <w:rsid w:val="001A39EF"/>
    <w:rsid w:val="001A3A19"/>
    <w:rsid w:val="001A3E65"/>
    <w:rsid w:val="001A3ECF"/>
    <w:rsid w:val="001A3F1E"/>
    <w:rsid w:val="001A3F74"/>
    <w:rsid w:val="001A409A"/>
    <w:rsid w:val="001A437E"/>
    <w:rsid w:val="001A457B"/>
    <w:rsid w:val="001A4626"/>
    <w:rsid w:val="001A4B64"/>
    <w:rsid w:val="001A4D5D"/>
    <w:rsid w:val="001A5000"/>
    <w:rsid w:val="001A504E"/>
    <w:rsid w:val="001A50ED"/>
    <w:rsid w:val="001A5103"/>
    <w:rsid w:val="001A5263"/>
    <w:rsid w:val="001A5327"/>
    <w:rsid w:val="001A542B"/>
    <w:rsid w:val="001A563B"/>
    <w:rsid w:val="001A57EE"/>
    <w:rsid w:val="001A59F3"/>
    <w:rsid w:val="001A5A17"/>
    <w:rsid w:val="001A5C6F"/>
    <w:rsid w:val="001A5C78"/>
    <w:rsid w:val="001A5F59"/>
    <w:rsid w:val="001A61E7"/>
    <w:rsid w:val="001A6219"/>
    <w:rsid w:val="001A64A5"/>
    <w:rsid w:val="001A675A"/>
    <w:rsid w:val="001A6825"/>
    <w:rsid w:val="001A6853"/>
    <w:rsid w:val="001A70E3"/>
    <w:rsid w:val="001A7224"/>
    <w:rsid w:val="001A731E"/>
    <w:rsid w:val="001A7650"/>
    <w:rsid w:val="001A7678"/>
    <w:rsid w:val="001A7750"/>
    <w:rsid w:val="001A79C9"/>
    <w:rsid w:val="001A7A59"/>
    <w:rsid w:val="001A7AEC"/>
    <w:rsid w:val="001A7B59"/>
    <w:rsid w:val="001A7E80"/>
    <w:rsid w:val="001A7E95"/>
    <w:rsid w:val="001A7EFF"/>
    <w:rsid w:val="001B0158"/>
    <w:rsid w:val="001B02CE"/>
    <w:rsid w:val="001B03B0"/>
    <w:rsid w:val="001B03B9"/>
    <w:rsid w:val="001B048C"/>
    <w:rsid w:val="001B063B"/>
    <w:rsid w:val="001B0641"/>
    <w:rsid w:val="001B072C"/>
    <w:rsid w:val="001B090A"/>
    <w:rsid w:val="001B09A4"/>
    <w:rsid w:val="001B09B6"/>
    <w:rsid w:val="001B0C29"/>
    <w:rsid w:val="001B0E3F"/>
    <w:rsid w:val="001B0EAB"/>
    <w:rsid w:val="001B105F"/>
    <w:rsid w:val="001B11E8"/>
    <w:rsid w:val="001B1249"/>
    <w:rsid w:val="001B14B6"/>
    <w:rsid w:val="001B1597"/>
    <w:rsid w:val="001B17E4"/>
    <w:rsid w:val="001B1835"/>
    <w:rsid w:val="001B1A82"/>
    <w:rsid w:val="001B1B89"/>
    <w:rsid w:val="001B1B8B"/>
    <w:rsid w:val="001B1C06"/>
    <w:rsid w:val="001B1C78"/>
    <w:rsid w:val="001B1DBA"/>
    <w:rsid w:val="001B1DE1"/>
    <w:rsid w:val="001B1E3B"/>
    <w:rsid w:val="001B1F3C"/>
    <w:rsid w:val="001B209C"/>
    <w:rsid w:val="001B2376"/>
    <w:rsid w:val="001B2660"/>
    <w:rsid w:val="001B26DE"/>
    <w:rsid w:val="001B26F5"/>
    <w:rsid w:val="001B2A2C"/>
    <w:rsid w:val="001B2AED"/>
    <w:rsid w:val="001B2C08"/>
    <w:rsid w:val="001B2C40"/>
    <w:rsid w:val="001B2E9F"/>
    <w:rsid w:val="001B2F55"/>
    <w:rsid w:val="001B3168"/>
    <w:rsid w:val="001B3215"/>
    <w:rsid w:val="001B34FA"/>
    <w:rsid w:val="001B382D"/>
    <w:rsid w:val="001B3A95"/>
    <w:rsid w:val="001B3C8A"/>
    <w:rsid w:val="001B3D32"/>
    <w:rsid w:val="001B3EBB"/>
    <w:rsid w:val="001B44D6"/>
    <w:rsid w:val="001B4506"/>
    <w:rsid w:val="001B4537"/>
    <w:rsid w:val="001B466D"/>
    <w:rsid w:val="001B480C"/>
    <w:rsid w:val="001B4BA2"/>
    <w:rsid w:val="001B4BB6"/>
    <w:rsid w:val="001B4CB0"/>
    <w:rsid w:val="001B5065"/>
    <w:rsid w:val="001B51A5"/>
    <w:rsid w:val="001B535D"/>
    <w:rsid w:val="001B5539"/>
    <w:rsid w:val="001B5D9C"/>
    <w:rsid w:val="001B5F00"/>
    <w:rsid w:val="001B605B"/>
    <w:rsid w:val="001B60FA"/>
    <w:rsid w:val="001B637D"/>
    <w:rsid w:val="001B663B"/>
    <w:rsid w:val="001B66EB"/>
    <w:rsid w:val="001B6A86"/>
    <w:rsid w:val="001B6DEC"/>
    <w:rsid w:val="001B6F26"/>
    <w:rsid w:val="001B6F30"/>
    <w:rsid w:val="001B6F32"/>
    <w:rsid w:val="001B6F7D"/>
    <w:rsid w:val="001B6FD7"/>
    <w:rsid w:val="001B7502"/>
    <w:rsid w:val="001B75C4"/>
    <w:rsid w:val="001B75DE"/>
    <w:rsid w:val="001B77C9"/>
    <w:rsid w:val="001B7986"/>
    <w:rsid w:val="001B79E2"/>
    <w:rsid w:val="001B7BDB"/>
    <w:rsid w:val="001B7EEC"/>
    <w:rsid w:val="001C02C0"/>
    <w:rsid w:val="001C0506"/>
    <w:rsid w:val="001C0808"/>
    <w:rsid w:val="001C08FD"/>
    <w:rsid w:val="001C0D53"/>
    <w:rsid w:val="001C0FFD"/>
    <w:rsid w:val="001C1247"/>
    <w:rsid w:val="001C12C4"/>
    <w:rsid w:val="001C139D"/>
    <w:rsid w:val="001C14FD"/>
    <w:rsid w:val="001C15FC"/>
    <w:rsid w:val="001C17A2"/>
    <w:rsid w:val="001C1B53"/>
    <w:rsid w:val="001C1C0D"/>
    <w:rsid w:val="001C1E3D"/>
    <w:rsid w:val="001C1E76"/>
    <w:rsid w:val="001C227C"/>
    <w:rsid w:val="001C2333"/>
    <w:rsid w:val="001C24C0"/>
    <w:rsid w:val="001C26D5"/>
    <w:rsid w:val="001C278C"/>
    <w:rsid w:val="001C283C"/>
    <w:rsid w:val="001C291A"/>
    <w:rsid w:val="001C2BD7"/>
    <w:rsid w:val="001C2C1E"/>
    <w:rsid w:val="001C2E56"/>
    <w:rsid w:val="001C2F15"/>
    <w:rsid w:val="001C2F2A"/>
    <w:rsid w:val="001C35C0"/>
    <w:rsid w:val="001C39DE"/>
    <w:rsid w:val="001C3AD7"/>
    <w:rsid w:val="001C3B54"/>
    <w:rsid w:val="001C3BD4"/>
    <w:rsid w:val="001C3BF2"/>
    <w:rsid w:val="001C3CF1"/>
    <w:rsid w:val="001C3E32"/>
    <w:rsid w:val="001C42FE"/>
    <w:rsid w:val="001C4336"/>
    <w:rsid w:val="001C4401"/>
    <w:rsid w:val="001C44AE"/>
    <w:rsid w:val="001C44DD"/>
    <w:rsid w:val="001C47AA"/>
    <w:rsid w:val="001C4871"/>
    <w:rsid w:val="001C498A"/>
    <w:rsid w:val="001C4ACB"/>
    <w:rsid w:val="001C4ACC"/>
    <w:rsid w:val="001C4B0D"/>
    <w:rsid w:val="001C4B8B"/>
    <w:rsid w:val="001C4BCF"/>
    <w:rsid w:val="001C4EC7"/>
    <w:rsid w:val="001C513D"/>
    <w:rsid w:val="001C525D"/>
    <w:rsid w:val="001C56EA"/>
    <w:rsid w:val="001C5720"/>
    <w:rsid w:val="001C57C1"/>
    <w:rsid w:val="001C591D"/>
    <w:rsid w:val="001C5A41"/>
    <w:rsid w:val="001C5A78"/>
    <w:rsid w:val="001C5C03"/>
    <w:rsid w:val="001C5E06"/>
    <w:rsid w:val="001C5F19"/>
    <w:rsid w:val="001C6015"/>
    <w:rsid w:val="001C67CF"/>
    <w:rsid w:val="001C695A"/>
    <w:rsid w:val="001C6CB9"/>
    <w:rsid w:val="001C6F37"/>
    <w:rsid w:val="001C714B"/>
    <w:rsid w:val="001C719A"/>
    <w:rsid w:val="001C71C3"/>
    <w:rsid w:val="001C75C2"/>
    <w:rsid w:val="001C76CF"/>
    <w:rsid w:val="001C7B40"/>
    <w:rsid w:val="001C7B4B"/>
    <w:rsid w:val="001C7C70"/>
    <w:rsid w:val="001D0093"/>
    <w:rsid w:val="001D00C5"/>
    <w:rsid w:val="001D0382"/>
    <w:rsid w:val="001D07CB"/>
    <w:rsid w:val="001D0BEF"/>
    <w:rsid w:val="001D151E"/>
    <w:rsid w:val="001D17AF"/>
    <w:rsid w:val="001D1877"/>
    <w:rsid w:val="001D188E"/>
    <w:rsid w:val="001D191D"/>
    <w:rsid w:val="001D1C94"/>
    <w:rsid w:val="001D1CF5"/>
    <w:rsid w:val="001D1DA1"/>
    <w:rsid w:val="001D2158"/>
    <w:rsid w:val="001D221A"/>
    <w:rsid w:val="001D22C9"/>
    <w:rsid w:val="001D265C"/>
    <w:rsid w:val="001D26F4"/>
    <w:rsid w:val="001D270E"/>
    <w:rsid w:val="001D28A1"/>
    <w:rsid w:val="001D2DEF"/>
    <w:rsid w:val="001D305E"/>
    <w:rsid w:val="001D324D"/>
    <w:rsid w:val="001D33EA"/>
    <w:rsid w:val="001D342E"/>
    <w:rsid w:val="001D3640"/>
    <w:rsid w:val="001D3912"/>
    <w:rsid w:val="001D3FE7"/>
    <w:rsid w:val="001D41A4"/>
    <w:rsid w:val="001D41FD"/>
    <w:rsid w:val="001D4451"/>
    <w:rsid w:val="001D4865"/>
    <w:rsid w:val="001D4906"/>
    <w:rsid w:val="001D4937"/>
    <w:rsid w:val="001D4A9B"/>
    <w:rsid w:val="001D5078"/>
    <w:rsid w:val="001D520B"/>
    <w:rsid w:val="001D5211"/>
    <w:rsid w:val="001D5220"/>
    <w:rsid w:val="001D5494"/>
    <w:rsid w:val="001D5524"/>
    <w:rsid w:val="001D568C"/>
    <w:rsid w:val="001D56B0"/>
    <w:rsid w:val="001D5752"/>
    <w:rsid w:val="001D57A0"/>
    <w:rsid w:val="001D5A83"/>
    <w:rsid w:val="001D5AAA"/>
    <w:rsid w:val="001D5AFF"/>
    <w:rsid w:val="001D5BA7"/>
    <w:rsid w:val="001D5C7E"/>
    <w:rsid w:val="001D5D40"/>
    <w:rsid w:val="001D5EE8"/>
    <w:rsid w:val="001D5F61"/>
    <w:rsid w:val="001D60BC"/>
    <w:rsid w:val="001D61C3"/>
    <w:rsid w:val="001D66FB"/>
    <w:rsid w:val="001D673C"/>
    <w:rsid w:val="001D67FB"/>
    <w:rsid w:val="001D6886"/>
    <w:rsid w:val="001D68F1"/>
    <w:rsid w:val="001D6962"/>
    <w:rsid w:val="001D6A05"/>
    <w:rsid w:val="001D6AC3"/>
    <w:rsid w:val="001D6AE8"/>
    <w:rsid w:val="001D6B68"/>
    <w:rsid w:val="001D6B93"/>
    <w:rsid w:val="001D6C2E"/>
    <w:rsid w:val="001D6DCB"/>
    <w:rsid w:val="001D6E3A"/>
    <w:rsid w:val="001D72AE"/>
    <w:rsid w:val="001D72FA"/>
    <w:rsid w:val="001D739F"/>
    <w:rsid w:val="001D7589"/>
    <w:rsid w:val="001D75CE"/>
    <w:rsid w:val="001D7683"/>
    <w:rsid w:val="001D77E3"/>
    <w:rsid w:val="001D7E6F"/>
    <w:rsid w:val="001D7EE7"/>
    <w:rsid w:val="001E003D"/>
    <w:rsid w:val="001E006A"/>
    <w:rsid w:val="001E024B"/>
    <w:rsid w:val="001E027F"/>
    <w:rsid w:val="001E030D"/>
    <w:rsid w:val="001E03A4"/>
    <w:rsid w:val="001E066E"/>
    <w:rsid w:val="001E0728"/>
    <w:rsid w:val="001E07F1"/>
    <w:rsid w:val="001E09E4"/>
    <w:rsid w:val="001E0A0D"/>
    <w:rsid w:val="001E0BCB"/>
    <w:rsid w:val="001E0D74"/>
    <w:rsid w:val="001E0E0E"/>
    <w:rsid w:val="001E0F72"/>
    <w:rsid w:val="001E126B"/>
    <w:rsid w:val="001E1414"/>
    <w:rsid w:val="001E1667"/>
    <w:rsid w:val="001E16E1"/>
    <w:rsid w:val="001E16ED"/>
    <w:rsid w:val="001E17DA"/>
    <w:rsid w:val="001E1ABB"/>
    <w:rsid w:val="001E1B3C"/>
    <w:rsid w:val="001E20AF"/>
    <w:rsid w:val="001E23C7"/>
    <w:rsid w:val="001E25E8"/>
    <w:rsid w:val="001E276A"/>
    <w:rsid w:val="001E2787"/>
    <w:rsid w:val="001E288D"/>
    <w:rsid w:val="001E2961"/>
    <w:rsid w:val="001E2A12"/>
    <w:rsid w:val="001E2A14"/>
    <w:rsid w:val="001E2AD0"/>
    <w:rsid w:val="001E3020"/>
    <w:rsid w:val="001E36DB"/>
    <w:rsid w:val="001E3A40"/>
    <w:rsid w:val="001E3D80"/>
    <w:rsid w:val="001E43C8"/>
    <w:rsid w:val="001E4493"/>
    <w:rsid w:val="001E462A"/>
    <w:rsid w:val="001E4740"/>
    <w:rsid w:val="001E4823"/>
    <w:rsid w:val="001E48F0"/>
    <w:rsid w:val="001E4A89"/>
    <w:rsid w:val="001E4CC6"/>
    <w:rsid w:val="001E4D19"/>
    <w:rsid w:val="001E4E77"/>
    <w:rsid w:val="001E4E7C"/>
    <w:rsid w:val="001E4EB2"/>
    <w:rsid w:val="001E4FE2"/>
    <w:rsid w:val="001E50A0"/>
    <w:rsid w:val="001E50C2"/>
    <w:rsid w:val="001E5308"/>
    <w:rsid w:val="001E57C1"/>
    <w:rsid w:val="001E58CD"/>
    <w:rsid w:val="001E5A4D"/>
    <w:rsid w:val="001E5A5B"/>
    <w:rsid w:val="001E5A7D"/>
    <w:rsid w:val="001E5A97"/>
    <w:rsid w:val="001E5B43"/>
    <w:rsid w:val="001E5C47"/>
    <w:rsid w:val="001E5D9C"/>
    <w:rsid w:val="001E5EDD"/>
    <w:rsid w:val="001E5FD1"/>
    <w:rsid w:val="001E602B"/>
    <w:rsid w:val="001E6030"/>
    <w:rsid w:val="001E63C6"/>
    <w:rsid w:val="001E6403"/>
    <w:rsid w:val="001E64E4"/>
    <w:rsid w:val="001E65DB"/>
    <w:rsid w:val="001E66D4"/>
    <w:rsid w:val="001E675C"/>
    <w:rsid w:val="001E6AEF"/>
    <w:rsid w:val="001E6B63"/>
    <w:rsid w:val="001E6B64"/>
    <w:rsid w:val="001E6F67"/>
    <w:rsid w:val="001E7051"/>
    <w:rsid w:val="001E7129"/>
    <w:rsid w:val="001E71F4"/>
    <w:rsid w:val="001E781B"/>
    <w:rsid w:val="001E78FB"/>
    <w:rsid w:val="001E7998"/>
    <w:rsid w:val="001E79A0"/>
    <w:rsid w:val="001E79D3"/>
    <w:rsid w:val="001E7B18"/>
    <w:rsid w:val="001F011D"/>
    <w:rsid w:val="001F0310"/>
    <w:rsid w:val="001F0666"/>
    <w:rsid w:val="001F07DB"/>
    <w:rsid w:val="001F08D2"/>
    <w:rsid w:val="001F08FF"/>
    <w:rsid w:val="001F0AAD"/>
    <w:rsid w:val="001F0AC6"/>
    <w:rsid w:val="001F0D65"/>
    <w:rsid w:val="001F0F23"/>
    <w:rsid w:val="001F0FA4"/>
    <w:rsid w:val="001F124D"/>
    <w:rsid w:val="001F136E"/>
    <w:rsid w:val="001F15FD"/>
    <w:rsid w:val="001F17C9"/>
    <w:rsid w:val="001F1A1F"/>
    <w:rsid w:val="001F1B93"/>
    <w:rsid w:val="001F1BA4"/>
    <w:rsid w:val="001F1F04"/>
    <w:rsid w:val="001F287D"/>
    <w:rsid w:val="001F28BB"/>
    <w:rsid w:val="001F2975"/>
    <w:rsid w:val="001F2AD1"/>
    <w:rsid w:val="001F2B17"/>
    <w:rsid w:val="001F2CBB"/>
    <w:rsid w:val="001F2ED0"/>
    <w:rsid w:val="001F3379"/>
    <w:rsid w:val="001F3715"/>
    <w:rsid w:val="001F38B3"/>
    <w:rsid w:val="001F3B8C"/>
    <w:rsid w:val="001F3EFD"/>
    <w:rsid w:val="001F413B"/>
    <w:rsid w:val="001F42AC"/>
    <w:rsid w:val="001F431D"/>
    <w:rsid w:val="001F434A"/>
    <w:rsid w:val="001F4387"/>
    <w:rsid w:val="001F45D1"/>
    <w:rsid w:val="001F4655"/>
    <w:rsid w:val="001F4757"/>
    <w:rsid w:val="001F47C4"/>
    <w:rsid w:val="001F4820"/>
    <w:rsid w:val="001F4A67"/>
    <w:rsid w:val="001F4BCB"/>
    <w:rsid w:val="001F4FE9"/>
    <w:rsid w:val="001F502A"/>
    <w:rsid w:val="001F52EA"/>
    <w:rsid w:val="001F562A"/>
    <w:rsid w:val="001F576B"/>
    <w:rsid w:val="001F5A1D"/>
    <w:rsid w:val="001F5B7F"/>
    <w:rsid w:val="001F5E15"/>
    <w:rsid w:val="001F5E86"/>
    <w:rsid w:val="001F603F"/>
    <w:rsid w:val="001F6065"/>
    <w:rsid w:val="001F6075"/>
    <w:rsid w:val="001F6085"/>
    <w:rsid w:val="001F611D"/>
    <w:rsid w:val="001F623E"/>
    <w:rsid w:val="001F6422"/>
    <w:rsid w:val="001F64C3"/>
    <w:rsid w:val="001F6591"/>
    <w:rsid w:val="001F65E4"/>
    <w:rsid w:val="001F6899"/>
    <w:rsid w:val="001F6A60"/>
    <w:rsid w:val="001F6F29"/>
    <w:rsid w:val="001F700D"/>
    <w:rsid w:val="001F7164"/>
    <w:rsid w:val="001F72A3"/>
    <w:rsid w:val="001F72C7"/>
    <w:rsid w:val="001F7E81"/>
    <w:rsid w:val="001F7EC0"/>
    <w:rsid w:val="00200041"/>
    <w:rsid w:val="0020011B"/>
    <w:rsid w:val="00200389"/>
    <w:rsid w:val="00200599"/>
    <w:rsid w:val="002007BC"/>
    <w:rsid w:val="0020086F"/>
    <w:rsid w:val="00200C1D"/>
    <w:rsid w:val="00200C76"/>
    <w:rsid w:val="00200D08"/>
    <w:rsid w:val="00201040"/>
    <w:rsid w:val="00201217"/>
    <w:rsid w:val="002012AD"/>
    <w:rsid w:val="002012ED"/>
    <w:rsid w:val="002012F9"/>
    <w:rsid w:val="002013B6"/>
    <w:rsid w:val="0020141A"/>
    <w:rsid w:val="0020154F"/>
    <w:rsid w:val="00201563"/>
    <w:rsid w:val="0020188C"/>
    <w:rsid w:val="002018D9"/>
    <w:rsid w:val="00201C91"/>
    <w:rsid w:val="00201E39"/>
    <w:rsid w:val="00202068"/>
    <w:rsid w:val="0020212E"/>
    <w:rsid w:val="00202276"/>
    <w:rsid w:val="00202368"/>
    <w:rsid w:val="00202535"/>
    <w:rsid w:val="00202582"/>
    <w:rsid w:val="00202606"/>
    <w:rsid w:val="00202A89"/>
    <w:rsid w:val="00202BB1"/>
    <w:rsid w:val="00202D49"/>
    <w:rsid w:val="00202D74"/>
    <w:rsid w:val="00202D86"/>
    <w:rsid w:val="00202F95"/>
    <w:rsid w:val="0020308A"/>
    <w:rsid w:val="00203163"/>
    <w:rsid w:val="00203350"/>
    <w:rsid w:val="00203363"/>
    <w:rsid w:val="002033AE"/>
    <w:rsid w:val="002037C6"/>
    <w:rsid w:val="00203854"/>
    <w:rsid w:val="00203D29"/>
    <w:rsid w:val="00203E9D"/>
    <w:rsid w:val="00203EE6"/>
    <w:rsid w:val="00203F81"/>
    <w:rsid w:val="00203FDD"/>
    <w:rsid w:val="002041F7"/>
    <w:rsid w:val="0020422F"/>
    <w:rsid w:val="0020429E"/>
    <w:rsid w:val="00204305"/>
    <w:rsid w:val="00204308"/>
    <w:rsid w:val="00204633"/>
    <w:rsid w:val="002046E2"/>
    <w:rsid w:val="00204714"/>
    <w:rsid w:val="00204A82"/>
    <w:rsid w:val="00204C99"/>
    <w:rsid w:val="00204D07"/>
    <w:rsid w:val="00204D09"/>
    <w:rsid w:val="00204E7A"/>
    <w:rsid w:val="0020503E"/>
    <w:rsid w:val="002050F4"/>
    <w:rsid w:val="0020510E"/>
    <w:rsid w:val="00205152"/>
    <w:rsid w:val="002052D7"/>
    <w:rsid w:val="0020541C"/>
    <w:rsid w:val="0020551B"/>
    <w:rsid w:val="00205559"/>
    <w:rsid w:val="002055D1"/>
    <w:rsid w:val="00205730"/>
    <w:rsid w:val="00205734"/>
    <w:rsid w:val="00205D80"/>
    <w:rsid w:val="00205D8A"/>
    <w:rsid w:val="00205DC4"/>
    <w:rsid w:val="0020660F"/>
    <w:rsid w:val="00206C0B"/>
    <w:rsid w:val="00206C27"/>
    <w:rsid w:val="00206E4D"/>
    <w:rsid w:val="00206F8A"/>
    <w:rsid w:val="002073B1"/>
    <w:rsid w:val="0020742C"/>
    <w:rsid w:val="00207542"/>
    <w:rsid w:val="002078D8"/>
    <w:rsid w:val="0020799D"/>
    <w:rsid w:val="002079D4"/>
    <w:rsid w:val="00207B3A"/>
    <w:rsid w:val="00207D99"/>
    <w:rsid w:val="00207E55"/>
    <w:rsid w:val="00210172"/>
    <w:rsid w:val="0021042C"/>
    <w:rsid w:val="00210433"/>
    <w:rsid w:val="0021045F"/>
    <w:rsid w:val="002106A8"/>
    <w:rsid w:val="0021075D"/>
    <w:rsid w:val="00210789"/>
    <w:rsid w:val="00210CF8"/>
    <w:rsid w:val="00211061"/>
    <w:rsid w:val="002110BE"/>
    <w:rsid w:val="002110FB"/>
    <w:rsid w:val="0021111D"/>
    <w:rsid w:val="00211194"/>
    <w:rsid w:val="00211205"/>
    <w:rsid w:val="002113AD"/>
    <w:rsid w:val="00211773"/>
    <w:rsid w:val="002117FF"/>
    <w:rsid w:val="00211BAA"/>
    <w:rsid w:val="00211D3E"/>
    <w:rsid w:val="00211DC1"/>
    <w:rsid w:val="00211E3A"/>
    <w:rsid w:val="00211F93"/>
    <w:rsid w:val="002120D1"/>
    <w:rsid w:val="00212196"/>
    <w:rsid w:val="002125F3"/>
    <w:rsid w:val="0021275C"/>
    <w:rsid w:val="0021279E"/>
    <w:rsid w:val="0021287D"/>
    <w:rsid w:val="00212BBE"/>
    <w:rsid w:val="00212CEC"/>
    <w:rsid w:val="00212CEE"/>
    <w:rsid w:val="00212D27"/>
    <w:rsid w:val="00212E43"/>
    <w:rsid w:val="0021306C"/>
    <w:rsid w:val="0021388D"/>
    <w:rsid w:val="00213A18"/>
    <w:rsid w:val="00213C67"/>
    <w:rsid w:val="00213C9C"/>
    <w:rsid w:val="0021434E"/>
    <w:rsid w:val="0021435E"/>
    <w:rsid w:val="00214469"/>
    <w:rsid w:val="00214686"/>
    <w:rsid w:val="002147DD"/>
    <w:rsid w:val="00214825"/>
    <w:rsid w:val="00214B60"/>
    <w:rsid w:val="00214CE7"/>
    <w:rsid w:val="00214CF3"/>
    <w:rsid w:val="00214D9F"/>
    <w:rsid w:val="00214FAB"/>
    <w:rsid w:val="0021509E"/>
    <w:rsid w:val="002157FE"/>
    <w:rsid w:val="00215920"/>
    <w:rsid w:val="00215AA1"/>
    <w:rsid w:val="00215CAE"/>
    <w:rsid w:val="00216044"/>
    <w:rsid w:val="002164EE"/>
    <w:rsid w:val="00216644"/>
    <w:rsid w:val="0021670A"/>
    <w:rsid w:val="00216B11"/>
    <w:rsid w:val="00216B3F"/>
    <w:rsid w:val="00216D57"/>
    <w:rsid w:val="00216D71"/>
    <w:rsid w:val="00217144"/>
    <w:rsid w:val="002172A2"/>
    <w:rsid w:val="002172CF"/>
    <w:rsid w:val="002172F3"/>
    <w:rsid w:val="002172F6"/>
    <w:rsid w:val="002175A8"/>
    <w:rsid w:val="00217A16"/>
    <w:rsid w:val="00217A74"/>
    <w:rsid w:val="00220018"/>
    <w:rsid w:val="00220128"/>
    <w:rsid w:val="0022025A"/>
    <w:rsid w:val="00220295"/>
    <w:rsid w:val="00220889"/>
    <w:rsid w:val="0022099A"/>
    <w:rsid w:val="00220A95"/>
    <w:rsid w:val="00220CEF"/>
    <w:rsid w:val="00220E4A"/>
    <w:rsid w:val="00220E83"/>
    <w:rsid w:val="00220F0F"/>
    <w:rsid w:val="00221103"/>
    <w:rsid w:val="00221317"/>
    <w:rsid w:val="002213DC"/>
    <w:rsid w:val="002217AE"/>
    <w:rsid w:val="002218E6"/>
    <w:rsid w:val="00221C7F"/>
    <w:rsid w:val="00221F8E"/>
    <w:rsid w:val="00221FA0"/>
    <w:rsid w:val="00222409"/>
    <w:rsid w:val="00222600"/>
    <w:rsid w:val="00222737"/>
    <w:rsid w:val="002227DC"/>
    <w:rsid w:val="00222C84"/>
    <w:rsid w:val="00222F73"/>
    <w:rsid w:val="00222F7A"/>
    <w:rsid w:val="00223004"/>
    <w:rsid w:val="00223140"/>
    <w:rsid w:val="00223348"/>
    <w:rsid w:val="002233EF"/>
    <w:rsid w:val="00223683"/>
    <w:rsid w:val="0022379E"/>
    <w:rsid w:val="0022385E"/>
    <w:rsid w:val="002239EE"/>
    <w:rsid w:val="002239EF"/>
    <w:rsid w:val="00223B34"/>
    <w:rsid w:val="00223D27"/>
    <w:rsid w:val="00224043"/>
    <w:rsid w:val="0022422E"/>
    <w:rsid w:val="002242C3"/>
    <w:rsid w:val="00224668"/>
    <w:rsid w:val="0022478D"/>
    <w:rsid w:val="002247D2"/>
    <w:rsid w:val="00224A9D"/>
    <w:rsid w:val="00224BF0"/>
    <w:rsid w:val="00224E1F"/>
    <w:rsid w:val="00224E64"/>
    <w:rsid w:val="00224E95"/>
    <w:rsid w:val="002251B9"/>
    <w:rsid w:val="002253EC"/>
    <w:rsid w:val="002254AC"/>
    <w:rsid w:val="002257AA"/>
    <w:rsid w:val="002259CE"/>
    <w:rsid w:val="00225C10"/>
    <w:rsid w:val="00226129"/>
    <w:rsid w:val="0022621D"/>
    <w:rsid w:val="00226457"/>
    <w:rsid w:val="002264C1"/>
    <w:rsid w:val="00226A54"/>
    <w:rsid w:val="00227063"/>
    <w:rsid w:val="002270E8"/>
    <w:rsid w:val="002272BA"/>
    <w:rsid w:val="00227387"/>
    <w:rsid w:val="00227535"/>
    <w:rsid w:val="00227541"/>
    <w:rsid w:val="0022764A"/>
    <w:rsid w:val="002276B4"/>
    <w:rsid w:val="00227B61"/>
    <w:rsid w:val="00227D25"/>
    <w:rsid w:val="00227D9F"/>
    <w:rsid w:val="00227E20"/>
    <w:rsid w:val="002301E7"/>
    <w:rsid w:val="00230658"/>
    <w:rsid w:val="002306EA"/>
    <w:rsid w:val="0023090B"/>
    <w:rsid w:val="00230BE9"/>
    <w:rsid w:val="00230C5C"/>
    <w:rsid w:val="00230D23"/>
    <w:rsid w:val="00230ED0"/>
    <w:rsid w:val="00230F43"/>
    <w:rsid w:val="00230FD4"/>
    <w:rsid w:val="00231029"/>
    <w:rsid w:val="00231040"/>
    <w:rsid w:val="002313B8"/>
    <w:rsid w:val="00231BCC"/>
    <w:rsid w:val="00231F8E"/>
    <w:rsid w:val="002320A6"/>
    <w:rsid w:val="002322C0"/>
    <w:rsid w:val="002323F8"/>
    <w:rsid w:val="002325AD"/>
    <w:rsid w:val="00232624"/>
    <w:rsid w:val="00232CD3"/>
    <w:rsid w:val="00232F92"/>
    <w:rsid w:val="002331AE"/>
    <w:rsid w:val="00233349"/>
    <w:rsid w:val="002334FF"/>
    <w:rsid w:val="00233511"/>
    <w:rsid w:val="00233604"/>
    <w:rsid w:val="002336CD"/>
    <w:rsid w:val="00233710"/>
    <w:rsid w:val="002337D9"/>
    <w:rsid w:val="0023392C"/>
    <w:rsid w:val="00233DAA"/>
    <w:rsid w:val="00233FFF"/>
    <w:rsid w:val="002340BF"/>
    <w:rsid w:val="00234453"/>
    <w:rsid w:val="00234597"/>
    <w:rsid w:val="00234762"/>
    <w:rsid w:val="0023487D"/>
    <w:rsid w:val="0023496A"/>
    <w:rsid w:val="00234B54"/>
    <w:rsid w:val="00234C84"/>
    <w:rsid w:val="00234DD7"/>
    <w:rsid w:val="00234EDC"/>
    <w:rsid w:val="00234EDD"/>
    <w:rsid w:val="00234F3C"/>
    <w:rsid w:val="00234FC5"/>
    <w:rsid w:val="00234FE0"/>
    <w:rsid w:val="00235083"/>
    <w:rsid w:val="00235C99"/>
    <w:rsid w:val="00235D96"/>
    <w:rsid w:val="00235EA7"/>
    <w:rsid w:val="0023620D"/>
    <w:rsid w:val="0023627A"/>
    <w:rsid w:val="00236C66"/>
    <w:rsid w:val="00236CE8"/>
    <w:rsid w:val="00236D9A"/>
    <w:rsid w:val="00236E8D"/>
    <w:rsid w:val="00236EBC"/>
    <w:rsid w:val="00236F9F"/>
    <w:rsid w:val="00237049"/>
    <w:rsid w:val="0023758B"/>
    <w:rsid w:val="002375BF"/>
    <w:rsid w:val="00237934"/>
    <w:rsid w:val="00237C3D"/>
    <w:rsid w:val="00237CAB"/>
    <w:rsid w:val="002402C9"/>
    <w:rsid w:val="00240308"/>
    <w:rsid w:val="0024045A"/>
    <w:rsid w:val="00240460"/>
    <w:rsid w:val="002404C8"/>
    <w:rsid w:val="002405A9"/>
    <w:rsid w:val="00240736"/>
    <w:rsid w:val="002407FA"/>
    <w:rsid w:val="002409C6"/>
    <w:rsid w:val="00240D3A"/>
    <w:rsid w:val="00240D57"/>
    <w:rsid w:val="00240E3C"/>
    <w:rsid w:val="00240F2F"/>
    <w:rsid w:val="002413C1"/>
    <w:rsid w:val="002414BE"/>
    <w:rsid w:val="002414DF"/>
    <w:rsid w:val="0024164C"/>
    <w:rsid w:val="00241B69"/>
    <w:rsid w:val="00241C6F"/>
    <w:rsid w:val="00241CC3"/>
    <w:rsid w:val="00241DA2"/>
    <w:rsid w:val="00241EAC"/>
    <w:rsid w:val="00241FC6"/>
    <w:rsid w:val="00241FE1"/>
    <w:rsid w:val="00242286"/>
    <w:rsid w:val="002425C3"/>
    <w:rsid w:val="0024274E"/>
    <w:rsid w:val="00242A02"/>
    <w:rsid w:val="00242AA4"/>
    <w:rsid w:val="00242E4E"/>
    <w:rsid w:val="00242F0B"/>
    <w:rsid w:val="00242F9B"/>
    <w:rsid w:val="002433A5"/>
    <w:rsid w:val="0024358C"/>
    <w:rsid w:val="0024359C"/>
    <w:rsid w:val="002435D5"/>
    <w:rsid w:val="002438EA"/>
    <w:rsid w:val="00243A3E"/>
    <w:rsid w:val="00243B45"/>
    <w:rsid w:val="00243D18"/>
    <w:rsid w:val="00243D1E"/>
    <w:rsid w:val="002441E8"/>
    <w:rsid w:val="002442C8"/>
    <w:rsid w:val="002443F8"/>
    <w:rsid w:val="0024443F"/>
    <w:rsid w:val="00244558"/>
    <w:rsid w:val="00244792"/>
    <w:rsid w:val="00244DB7"/>
    <w:rsid w:val="00244E49"/>
    <w:rsid w:val="00245011"/>
    <w:rsid w:val="00245189"/>
    <w:rsid w:val="00245207"/>
    <w:rsid w:val="0024524B"/>
    <w:rsid w:val="002452AD"/>
    <w:rsid w:val="002454B2"/>
    <w:rsid w:val="002456CB"/>
    <w:rsid w:val="002456D0"/>
    <w:rsid w:val="00245703"/>
    <w:rsid w:val="00245786"/>
    <w:rsid w:val="002459C7"/>
    <w:rsid w:val="002459D4"/>
    <w:rsid w:val="00245AD0"/>
    <w:rsid w:val="00245B3C"/>
    <w:rsid w:val="00245C4C"/>
    <w:rsid w:val="00245CFF"/>
    <w:rsid w:val="00245EA9"/>
    <w:rsid w:val="00245EAF"/>
    <w:rsid w:val="00245F98"/>
    <w:rsid w:val="0024614D"/>
    <w:rsid w:val="002465D7"/>
    <w:rsid w:val="002465F8"/>
    <w:rsid w:val="00246605"/>
    <w:rsid w:val="00246626"/>
    <w:rsid w:val="002466D3"/>
    <w:rsid w:val="002468A7"/>
    <w:rsid w:val="00246DF6"/>
    <w:rsid w:val="002470B5"/>
    <w:rsid w:val="002470E6"/>
    <w:rsid w:val="00247329"/>
    <w:rsid w:val="00247345"/>
    <w:rsid w:val="00247368"/>
    <w:rsid w:val="002473F2"/>
    <w:rsid w:val="0024744C"/>
    <w:rsid w:val="00247594"/>
    <w:rsid w:val="00247806"/>
    <w:rsid w:val="00247877"/>
    <w:rsid w:val="002479F3"/>
    <w:rsid w:val="00247A54"/>
    <w:rsid w:val="00247DC3"/>
    <w:rsid w:val="00247F81"/>
    <w:rsid w:val="0025001E"/>
    <w:rsid w:val="002500EA"/>
    <w:rsid w:val="00250115"/>
    <w:rsid w:val="0025030A"/>
    <w:rsid w:val="002505E9"/>
    <w:rsid w:val="0025076D"/>
    <w:rsid w:val="0025077A"/>
    <w:rsid w:val="002508F3"/>
    <w:rsid w:val="00250BA3"/>
    <w:rsid w:val="00250C62"/>
    <w:rsid w:val="00250CF6"/>
    <w:rsid w:val="0025109A"/>
    <w:rsid w:val="00251159"/>
    <w:rsid w:val="002511D2"/>
    <w:rsid w:val="00251500"/>
    <w:rsid w:val="002517F0"/>
    <w:rsid w:val="00251875"/>
    <w:rsid w:val="00251888"/>
    <w:rsid w:val="0025195B"/>
    <w:rsid w:val="00251A3F"/>
    <w:rsid w:val="00251A81"/>
    <w:rsid w:val="00251AD8"/>
    <w:rsid w:val="00251C5E"/>
    <w:rsid w:val="00251F5C"/>
    <w:rsid w:val="002520E2"/>
    <w:rsid w:val="00252170"/>
    <w:rsid w:val="002521E7"/>
    <w:rsid w:val="0025244C"/>
    <w:rsid w:val="002529B1"/>
    <w:rsid w:val="00252BDB"/>
    <w:rsid w:val="00252EAD"/>
    <w:rsid w:val="002530E8"/>
    <w:rsid w:val="002532C9"/>
    <w:rsid w:val="002533C5"/>
    <w:rsid w:val="0025347D"/>
    <w:rsid w:val="0025358C"/>
    <w:rsid w:val="00253836"/>
    <w:rsid w:val="00253AA0"/>
    <w:rsid w:val="00253C3C"/>
    <w:rsid w:val="00253DBA"/>
    <w:rsid w:val="00253DD2"/>
    <w:rsid w:val="00254566"/>
    <w:rsid w:val="0025456C"/>
    <w:rsid w:val="00254812"/>
    <w:rsid w:val="002548D7"/>
    <w:rsid w:val="002549F8"/>
    <w:rsid w:val="00254A92"/>
    <w:rsid w:val="00254AFC"/>
    <w:rsid w:val="00254E59"/>
    <w:rsid w:val="0025512B"/>
    <w:rsid w:val="002551A8"/>
    <w:rsid w:val="00255215"/>
    <w:rsid w:val="0025546B"/>
    <w:rsid w:val="002555BB"/>
    <w:rsid w:val="002556F5"/>
    <w:rsid w:val="00255AD5"/>
    <w:rsid w:val="00255C96"/>
    <w:rsid w:val="00255E35"/>
    <w:rsid w:val="00255EEE"/>
    <w:rsid w:val="00255F53"/>
    <w:rsid w:val="0025602F"/>
    <w:rsid w:val="0025610B"/>
    <w:rsid w:val="00256248"/>
    <w:rsid w:val="0025636E"/>
    <w:rsid w:val="00256438"/>
    <w:rsid w:val="0025647D"/>
    <w:rsid w:val="00256484"/>
    <w:rsid w:val="002565B4"/>
    <w:rsid w:val="0025669C"/>
    <w:rsid w:val="0025688A"/>
    <w:rsid w:val="00256A78"/>
    <w:rsid w:val="00256B89"/>
    <w:rsid w:val="00256B9D"/>
    <w:rsid w:val="00256E30"/>
    <w:rsid w:val="002574B7"/>
    <w:rsid w:val="002574E9"/>
    <w:rsid w:val="0025762E"/>
    <w:rsid w:val="002576A5"/>
    <w:rsid w:val="0025772C"/>
    <w:rsid w:val="00257D90"/>
    <w:rsid w:val="00257F6D"/>
    <w:rsid w:val="00257FC7"/>
    <w:rsid w:val="002601E9"/>
    <w:rsid w:val="0026033D"/>
    <w:rsid w:val="002603B4"/>
    <w:rsid w:val="002604FA"/>
    <w:rsid w:val="0026052D"/>
    <w:rsid w:val="002605B4"/>
    <w:rsid w:val="002608A7"/>
    <w:rsid w:val="00260AE9"/>
    <w:rsid w:val="00260E97"/>
    <w:rsid w:val="00261246"/>
    <w:rsid w:val="00261435"/>
    <w:rsid w:val="0026143E"/>
    <w:rsid w:val="00261458"/>
    <w:rsid w:val="0026147F"/>
    <w:rsid w:val="002617D7"/>
    <w:rsid w:val="002617F6"/>
    <w:rsid w:val="00261AC7"/>
    <w:rsid w:val="00261CC6"/>
    <w:rsid w:val="00261D89"/>
    <w:rsid w:val="002620FB"/>
    <w:rsid w:val="0026211D"/>
    <w:rsid w:val="002621A6"/>
    <w:rsid w:val="0026236D"/>
    <w:rsid w:val="002623A6"/>
    <w:rsid w:val="002626A3"/>
    <w:rsid w:val="002627C0"/>
    <w:rsid w:val="002627FA"/>
    <w:rsid w:val="00262867"/>
    <w:rsid w:val="002628FC"/>
    <w:rsid w:val="00262982"/>
    <w:rsid w:val="00262CC2"/>
    <w:rsid w:val="00262F16"/>
    <w:rsid w:val="0026308F"/>
    <w:rsid w:val="002632C4"/>
    <w:rsid w:val="0026381D"/>
    <w:rsid w:val="002638B2"/>
    <w:rsid w:val="00263A4C"/>
    <w:rsid w:val="00263C49"/>
    <w:rsid w:val="00263CAA"/>
    <w:rsid w:val="00263CFC"/>
    <w:rsid w:val="00263F57"/>
    <w:rsid w:val="00263F58"/>
    <w:rsid w:val="00263F62"/>
    <w:rsid w:val="002643A7"/>
    <w:rsid w:val="0026454B"/>
    <w:rsid w:val="0026483D"/>
    <w:rsid w:val="0026493B"/>
    <w:rsid w:val="00264AEF"/>
    <w:rsid w:val="00264C51"/>
    <w:rsid w:val="00264C7D"/>
    <w:rsid w:val="00264D5A"/>
    <w:rsid w:val="002652E8"/>
    <w:rsid w:val="0026535C"/>
    <w:rsid w:val="0026556B"/>
    <w:rsid w:val="00265723"/>
    <w:rsid w:val="00265C4C"/>
    <w:rsid w:val="00265CEC"/>
    <w:rsid w:val="00265D2C"/>
    <w:rsid w:val="00266106"/>
    <w:rsid w:val="00266130"/>
    <w:rsid w:val="0026640A"/>
    <w:rsid w:val="0026649E"/>
    <w:rsid w:val="0026663F"/>
    <w:rsid w:val="00266675"/>
    <w:rsid w:val="002667C2"/>
    <w:rsid w:val="002669BB"/>
    <w:rsid w:val="002669D1"/>
    <w:rsid w:val="00266AAD"/>
    <w:rsid w:val="00266AF2"/>
    <w:rsid w:val="00266B6A"/>
    <w:rsid w:val="00266BCF"/>
    <w:rsid w:val="00266CDE"/>
    <w:rsid w:val="00266D31"/>
    <w:rsid w:val="00266DC7"/>
    <w:rsid w:val="00266E51"/>
    <w:rsid w:val="00266ED2"/>
    <w:rsid w:val="00266F42"/>
    <w:rsid w:val="002672E8"/>
    <w:rsid w:val="002675A7"/>
    <w:rsid w:val="002677E2"/>
    <w:rsid w:val="00267921"/>
    <w:rsid w:val="002679FD"/>
    <w:rsid w:val="00267AFF"/>
    <w:rsid w:val="00267BC1"/>
    <w:rsid w:val="00267EFF"/>
    <w:rsid w:val="00270018"/>
    <w:rsid w:val="00270177"/>
    <w:rsid w:val="00270397"/>
    <w:rsid w:val="002704CF"/>
    <w:rsid w:val="00270E41"/>
    <w:rsid w:val="00270F36"/>
    <w:rsid w:val="002710BD"/>
    <w:rsid w:val="002712FE"/>
    <w:rsid w:val="00271356"/>
    <w:rsid w:val="00271568"/>
    <w:rsid w:val="00271872"/>
    <w:rsid w:val="00271915"/>
    <w:rsid w:val="002719FA"/>
    <w:rsid w:val="00271B57"/>
    <w:rsid w:val="00271CA2"/>
    <w:rsid w:val="00271D30"/>
    <w:rsid w:val="002725E7"/>
    <w:rsid w:val="00272696"/>
    <w:rsid w:val="002726BD"/>
    <w:rsid w:val="002726CD"/>
    <w:rsid w:val="00272A1F"/>
    <w:rsid w:val="00272A5B"/>
    <w:rsid w:val="00272DA2"/>
    <w:rsid w:val="00272E25"/>
    <w:rsid w:val="00272FC1"/>
    <w:rsid w:val="002731DA"/>
    <w:rsid w:val="002732C2"/>
    <w:rsid w:val="00273949"/>
    <w:rsid w:val="00273BCA"/>
    <w:rsid w:val="00273D28"/>
    <w:rsid w:val="00273D5F"/>
    <w:rsid w:val="00273F83"/>
    <w:rsid w:val="0027444F"/>
    <w:rsid w:val="00274488"/>
    <w:rsid w:val="0027455D"/>
    <w:rsid w:val="00274568"/>
    <w:rsid w:val="00274A88"/>
    <w:rsid w:val="00274C6B"/>
    <w:rsid w:val="00274D0C"/>
    <w:rsid w:val="00274DF8"/>
    <w:rsid w:val="002750AB"/>
    <w:rsid w:val="002750F3"/>
    <w:rsid w:val="0027570D"/>
    <w:rsid w:val="002758A0"/>
    <w:rsid w:val="00275A7E"/>
    <w:rsid w:val="00275B58"/>
    <w:rsid w:val="00275CC5"/>
    <w:rsid w:val="00276187"/>
    <w:rsid w:val="002763F9"/>
    <w:rsid w:val="002764F9"/>
    <w:rsid w:val="002766A4"/>
    <w:rsid w:val="002767DD"/>
    <w:rsid w:val="00276911"/>
    <w:rsid w:val="00276A70"/>
    <w:rsid w:val="00276B1E"/>
    <w:rsid w:val="00276B28"/>
    <w:rsid w:val="00276BC6"/>
    <w:rsid w:val="00276BE1"/>
    <w:rsid w:val="002770F7"/>
    <w:rsid w:val="002772A9"/>
    <w:rsid w:val="002774BA"/>
    <w:rsid w:val="002774D0"/>
    <w:rsid w:val="0027773B"/>
    <w:rsid w:val="00277826"/>
    <w:rsid w:val="00277842"/>
    <w:rsid w:val="00277894"/>
    <w:rsid w:val="00277BF8"/>
    <w:rsid w:val="00277EF8"/>
    <w:rsid w:val="00277EF9"/>
    <w:rsid w:val="00277F39"/>
    <w:rsid w:val="00280000"/>
    <w:rsid w:val="002805EE"/>
    <w:rsid w:val="002807E5"/>
    <w:rsid w:val="00280ABD"/>
    <w:rsid w:val="00280CDF"/>
    <w:rsid w:val="00280EA8"/>
    <w:rsid w:val="002811F7"/>
    <w:rsid w:val="0028125D"/>
    <w:rsid w:val="002815BC"/>
    <w:rsid w:val="00281972"/>
    <w:rsid w:val="0028199A"/>
    <w:rsid w:val="0028199C"/>
    <w:rsid w:val="00281B1D"/>
    <w:rsid w:val="00281BE6"/>
    <w:rsid w:val="00281FB1"/>
    <w:rsid w:val="00282006"/>
    <w:rsid w:val="00282053"/>
    <w:rsid w:val="00282124"/>
    <w:rsid w:val="00282417"/>
    <w:rsid w:val="00282526"/>
    <w:rsid w:val="002826B4"/>
    <w:rsid w:val="00282875"/>
    <w:rsid w:val="00282951"/>
    <w:rsid w:val="00282A18"/>
    <w:rsid w:val="00282A6C"/>
    <w:rsid w:val="00282AF6"/>
    <w:rsid w:val="00282D97"/>
    <w:rsid w:val="00282E48"/>
    <w:rsid w:val="00282FD5"/>
    <w:rsid w:val="00283005"/>
    <w:rsid w:val="002834FD"/>
    <w:rsid w:val="0028354A"/>
    <w:rsid w:val="00283551"/>
    <w:rsid w:val="0028361F"/>
    <w:rsid w:val="002836DE"/>
    <w:rsid w:val="00283787"/>
    <w:rsid w:val="0028383F"/>
    <w:rsid w:val="00283A57"/>
    <w:rsid w:val="00283BA4"/>
    <w:rsid w:val="00283E8C"/>
    <w:rsid w:val="00283EF1"/>
    <w:rsid w:val="00283FE0"/>
    <w:rsid w:val="00284127"/>
    <w:rsid w:val="00284166"/>
    <w:rsid w:val="002841FB"/>
    <w:rsid w:val="002846D9"/>
    <w:rsid w:val="00284732"/>
    <w:rsid w:val="00284780"/>
    <w:rsid w:val="00284B1A"/>
    <w:rsid w:val="00284D87"/>
    <w:rsid w:val="00284E0D"/>
    <w:rsid w:val="00284E88"/>
    <w:rsid w:val="00284F1C"/>
    <w:rsid w:val="00284F3E"/>
    <w:rsid w:val="0028505F"/>
    <w:rsid w:val="00285066"/>
    <w:rsid w:val="00285101"/>
    <w:rsid w:val="00285127"/>
    <w:rsid w:val="00285216"/>
    <w:rsid w:val="00285217"/>
    <w:rsid w:val="002854BF"/>
    <w:rsid w:val="0028581A"/>
    <w:rsid w:val="00285D80"/>
    <w:rsid w:val="00285D89"/>
    <w:rsid w:val="00285EAF"/>
    <w:rsid w:val="00286078"/>
    <w:rsid w:val="00286102"/>
    <w:rsid w:val="0028620B"/>
    <w:rsid w:val="0028622A"/>
    <w:rsid w:val="00286CA4"/>
    <w:rsid w:val="00286ED7"/>
    <w:rsid w:val="002870D8"/>
    <w:rsid w:val="00287123"/>
    <w:rsid w:val="002875EF"/>
    <w:rsid w:val="0028763D"/>
    <w:rsid w:val="0028795A"/>
    <w:rsid w:val="00287C5B"/>
    <w:rsid w:val="00290049"/>
    <w:rsid w:val="002906F9"/>
    <w:rsid w:val="00290EAB"/>
    <w:rsid w:val="00290F43"/>
    <w:rsid w:val="00291186"/>
    <w:rsid w:val="002911F3"/>
    <w:rsid w:val="00291215"/>
    <w:rsid w:val="002912FE"/>
    <w:rsid w:val="00291460"/>
    <w:rsid w:val="00291526"/>
    <w:rsid w:val="00291806"/>
    <w:rsid w:val="00291AF6"/>
    <w:rsid w:val="002924C0"/>
    <w:rsid w:val="002925BA"/>
    <w:rsid w:val="002928E4"/>
    <w:rsid w:val="002929A5"/>
    <w:rsid w:val="00292A7A"/>
    <w:rsid w:val="00292BA2"/>
    <w:rsid w:val="00292CAF"/>
    <w:rsid w:val="00292DB3"/>
    <w:rsid w:val="00292DBA"/>
    <w:rsid w:val="00292F90"/>
    <w:rsid w:val="00293055"/>
    <w:rsid w:val="0029382A"/>
    <w:rsid w:val="00293B37"/>
    <w:rsid w:val="00293BCF"/>
    <w:rsid w:val="00294826"/>
    <w:rsid w:val="0029483C"/>
    <w:rsid w:val="00294C85"/>
    <w:rsid w:val="002950F4"/>
    <w:rsid w:val="002951AE"/>
    <w:rsid w:val="0029521D"/>
    <w:rsid w:val="00295262"/>
    <w:rsid w:val="0029569C"/>
    <w:rsid w:val="00295976"/>
    <w:rsid w:val="00295DDA"/>
    <w:rsid w:val="00295E57"/>
    <w:rsid w:val="00295E9B"/>
    <w:rsid w:val="00296045"/>
    <w:rsid w:val="00296243"/>
    <w:rsid w:val="00296666"/>
    <w:rsid w:val="00296680"/>
    <w:rsid w:val="00296733"/>
    <w:rsid w:val="00296965"/>
    <w:rsid w:val="00296B56"/>
    <w:rsid w:val="00296B74"/>
    <w:rsid w:val="00296BC8"/>
    <w:rsid w:val="00296C22"/>
    <w:rsid w:val="00296C75"/>
    <w:rsid w:val="002973F1"/>
    <w:rsid w:val="00297504"/>
    <w:rsid w:val="0029753A"/>
    <w:rsid w:val="00297783"/>
    <w:rsid w:val="00297E5E"/>
    <w:rsid w:val="002A006A"/>
    <w:rsid w:val="002A00D2"/>
    <w:rsid w:val="002A00ED"/>
    <w:rsid w:val="002A0301"/>
    <w:rsid w:val="002A0467"/>
    <w:rsid w:val="002A05E0"/>
    <w:rsid w:val="002A068D"/>
    <w:rsid w:val="002A079A"/>
    <w:rsid w:val="002A07FF"/>
    <w:rsid w:val="002A0986"/>
    <w:rsid w:val="002A099A"/>
    <w:rsid w:val="002A0CD9"/>
    <w:rsid w:val="002A0EED"/>
    <w:rsid w:val="002A12C1"/>
    <w:rsid w:val="002A1479"/>
    <w:rsid w:val="002A158A"/>
    <w:rsid w:val="002A176F"/>
    <w:rsid w:val="002A18CF"/>
    <w:rsid w:val="002A1CD9"/>
    <w:rsid w:val="002A1E7C"/>
    <w:rsid w:val="002A1EC6"/>
    <w:rsid w:val="002A202A"/>
    <w:rsid w:val="002A228F"/>
    <w:rsid w:val="002A2367"/>
    <w:rsid w:val="002A24F3"/>
    <w:rsid w:val="002A251B"/>
    <w:rsid w:val="002A3106"/>
    <w:rsid w:val="002A3442"/>
    <w:rsid w:val="002A3965"/>
    <w:rsid w:val="002A3988"/>
    <w:rsid w:val="002A3B28"/>
    <w:rsid w:val="002A3D2F"/>
    <w:rsid w:val="002A3D54"/>
    <w:rsid w:val="002A40B0"/>
    <w:rsid w:val="002A4159"/>
    <w:rsid w:val="002A430F"/>
    <w:rsid w:val="002A454B"/>
    <w:rsid w:val="002A4617"/>
    <w:rsid w:val="002A4B0C"/>
    <w:rsid w:val="002A4C5A"/>
    <w:rsid w:val="002A4D9E"/>
    <w:rsid w:val="002A4E0B"/>
    <w:rsid w:val="002A4FBE"/>
    <w:rsid w:val="002A52EB"/>
    <w:rsid w:val="002A5458"/>
    <w:rsid w:val="002A5470"/>
    <w:rsid w:val="002A549A"/>
    <w:rsid w:val="002A557C"/>
    <w:rsid w:val="002A5669"/>
    <w:rsid w:val="002A579D"/>
    <w:rsid w:val="002A57BF"/>
    <w:rsid w:val="002A57E6"/>
    <w:rsid w:val="002A58E6"/>
    <w:rsid w:val="002A5A34"/>
    <w:rsid w:val="002A5B9B"/>
    <w:rsid w:val="002A5D26"/>
    <w:rsid w:val="002A63B4"/>
    <w:rsid w:val="002A64B6"/>
    <w:rsid w:val="002A6698"/>
    <w:rsid w:val="002A66D0"/>
    <w:rsid w:val="002A684D"/>
    <w:rsid w:val="002A6925"/>
    <w:rsid w:val="002A6D36"/>
    <w:rsid w:val="002A6D4D"/>
    <w:rsid w:val="002A6DD5"/>
    <w:rsid w:val="002A7285"/>
    <w:rsid w:val="002A7B20"/>
    <w:rsid w:val="002A7CF1"/>
    <w:rsid w:val="002A7D17"/>
    <w:rsid w:val="002A7E06"/>
    <w:rsid w:val="002A7E2D"/>
    <w:rsid w:val="002A7F9A"/>
    <w:rsid w:val="002A7FD4"/>
    <w:rsid w:val="002A7FE4"/>
    <w:rsid w:val="002A7FFE"/>
    <w:rsid w:val="002B0286"/>
    <w:rsid w:val="002B0419"/>
    <w:rsid w:val="002B0481"/>
    <w:rsid w:val="002B0642"/>
    <w:rsid w:val="002B069B"/>
    <w:rsid w:val="002B079B"/>
    <w:rsid w:val="002B07A4"/>
    <w:rsid w:val="002B08E8"/>
    <w:rsid w:val="002B096C"/>
    <w:rsid w:val="002B0B49"/>
    <w:rsid w:val="002B0CF3"/>
    <w:rsid w:val="002B0D7E"/>
    <w:rsid w:val="002B0E19"/>
    <w:rsid w:val="002B0F28"/>
    <w:rsid w:val="002B0F2D"/>
    <w:rsid w:val="002B0F44"/>
    <w:rsid w:val="002B12C9"/>
    <w:rsid w:val="002B1477"/>
    <w:rsid w:val="002B148B"/>
    <w:rsid w:val="002B1573"/>
    <w:rsid w:val="002B164D"/>
    <w:rsid w:val="002B16B1"/>
    <w:rsid w:val="002B17E4"/>
    <w:rsid w:val="002B17FD"/>
    <w:rsid w:val="002B18CC"/>
    <w:rsid w:val="002B1F20"/>
    <w:rsid w:val="002B1F51"/>
    <w:rsid w:val="002B1F65"/>
    <w:rsid w:val="002B231D"/>
    <w:rsid w:val="002B245A"/>
    <w:rsid w:val="002B2541"/>
    <w:rsid w:val="002B325A"/>
    <w:rsid w:val="002B3451"/>
    <w:rsid w:val="002B3492"/>
    <w:rsid w:val="002B3824"/>
    <w:rsid w:val="002B3AD6"/>
    <w:rsid w:val="002B3B20"/>
    <w:rsid w:val="002B3BC8"/>
    <w:rsid w:val="002B3BE4"/>
    <w:rsid w:val="002B3DA2"/>
    <w:rsid w:val="002B3E40"/>
    <w:rsid w:val="002B3EAA"/>
    <w:rsid w:val="002B3F58"/>
    <w:rsid w:val="002B415A"/>
    <w:rsid w:val="002B41F7"/>
    <w:rsid w:val="002B4209"/>
    <w:rsid w:val="002B448B"/>
    <w:rsid w:val="002B455B"/>
    <w:rsid w:val="002B45AE"/>
    <w:rsid w:val="002B45F5"/>
    <w:rsid w:val="002B4D50"/>
    <w:rsid w:val="002B4E4D"/>
    <w:rsid w:val="002B5140"/>
    <w:rsid w:val="002B54D6"/>
    <w:rsid w:val="002B566A"/>
    <w:rsid w:val="002B572B"/>
    <w:rsid w:val="002B59B7"/>
    <w:rsid w:val="002B59EB"/>
    <w:rsid w:val="002B5AEC"/>
    <w:rsid w:val="002B5CA8"/>
    <w:rsid w:val="002B5CD3"/>
    <w:rsid w:val="002B5F98"/>
    <w:rsid w:val="002B600D"/>
    <w:rsid w:val="002B6064"/>
    <w:rsid w:val="002B62F1"/>
    <w:rsid w:val="002B6400"/>
    <w:rsid w:val="002B64E6"/>
    <w:rsid w:val="002B6508"/>
    <w:rsid w:val="002B6725"/>
    <w:rsid w:val="002B67A9"/>
    <w:rsid w:val="002B6C64"/>
    <w:rsid w:val="002B7211"/>
    <w:rsid w:val="002B725C"/>
    <w:rsid w:val="002B7418"/>
    <w:rsid w:val="002B78CF"/>
    <w:rsid w:val="002B792C"/>
    <w:rsid w:val="002B7A44"/>
    <w:rsid w:val="002C0202"/>
    <w:rsid w:val="002C0329"/>
    <w:rsid w:val="002C0409"/>
    <w:rsid w:val="002C0980"/>
    <w:rsid w:val="002C09E7"/>
    <w:rsid w:val="002C0B63"/>
    <w:rsid w:val="002C0B7F"/>
    <w:rsid w:val="002C0BA9"/>
    <w:rsid w:val="002C0D7E"/>
    <w:rsid w:val="002C0E23"/>
    <w:rsid w:val="002C10B3"/>
    <w:rsid w:val="002C111E"/>
    <w:rsid w:val="002C1346"/>
    <w:rsid w:val="002C13C3"/>
    <w:rsid w:val="002C1400"/>
    <w:rsid w:val="002C1524"/>
    <w:rsid w:val="002C16BB"/>
    <w:rsid w:val="002C19B3"/>
    <w:rsid w:val="002C1B1B"/>
    <w:rsid w:val="002C1B2C"/>
    <w:rsid w:val="002C1B4F"/>
    <w:rsid w:val="002C1E59"/>
    <w:rsid w:val="002C1FB2"/>
    <w:rsid w:val="002C216F"/>
    <w:rsid w:val="002C2397"/>
    <w:rsid w:val="002C23FA"/>
    <w:rsid w:val="002C26B6"/>
    <w:rsid w:val="002C2759"/>
    <w:rsid w:val="002C2B6D"/>
    <w:rsid w:val="002C2DF5"/>
    <w:rsid w:val="002C2FC5"/>
    <w:rsid w:val="002C3420"/>
    <w:rsid w:val="002C382B"/>
    <w:rsid w:val="002C3A72"/>
    <w:rsid w:val="002C3ACD"/>
    <w:rsid w:val="002C3CD8"/>
    <w:rsid w:val="002C3D51"/>
    <w:rsid w:val="002C3DAF"/>
    <w:rsid w:val="002C3E38"/>
    <w:rsid w:val="002C403A"/>
    <w:rsid w:val="002C4251"/>
    <w:rsid w:val="002C449E"/>
    <w:rsid w:val="002C453C"/>
    <w:rsid w:val="002C494B"/>
    <w:rsid w:val="002C4BAB"/>
    <w:rsid w:val="002C4EBD"/>
    <w:rsid w:val="002C5099"/>
    <w:rsid w:val="002C5162"/>
    <w:rsid w:val="002C533D"/>
    <w:rsid w:val="002C554A"/>
    <w:rsid w:val="002C5627"/>
    <w:rsid w:val="002C5712"/>
    <w:rsid w:val="002C57C9"/>
    <w:rsid w:val="002C59E3"/>
    <w:rsid w:val="002C5B9D"/>
    <w:rsid w:val="002C5C93"/>
    <w:rsid w:val="002C60F5"/>
    <w:rsid w:val="002C6156"/>
    <w:rsid w:val="002C622D"/>
    <w:rsid w:val="002C63D3"/>
    <w:rsid w:val="002C6976"/>
    <w:rsid w:val="002C6A21"/>
    <w:rsid w:val="002C6B6E"/>
    <w:rsid w:val="002C6E48"/>
    <w:rsid w:val="002C6FC7"/>
    <w:rsid w:val="002C707D"/>
    <w:rsid w:val="002C7367"/>
    <w:rsid w:val="002C73AC"/>
    <w:rsid w:val="002C7493"/>
    <w:rsid w:val="002C753E"/>
    <w:rsid w:val="002C7609"/>
    <w:rsid w:val="002C77F6"/>
    <w:rsid w:val="002C780F"/>
    <w:rsid w:val="002C7AE0"/>
    <w:rsid w:val="002C7CF4"/>
    <w:rsid w:val="002D050F"/>
    <w:rsid w:val="002D06FA"/>
    <w:rsid w:val="002D0770"/>
    <w:rsid w:val="002D0897"/>
    <w:rsid w:val="002D0986"/>
    <w:rsid w:val="002D09C0"/>
    <w:rsid w:val="002D0BDA"/>
    <w:rsid w:val="002D0E01"/>
    <w:rsid w:val="002D0F8D"/>
    <w:rsid w:val="002D0FA7"/>
    <w:rsid w:val="002D0FB5"/>
    <w:rsid w:val="002D1464"/>
    <w:rsid w:val="002D14D6"/>
    <w:rsid w:val="002D1805"/>
    <w:rsid w:val="002D1B60"/>
    <w:rsid w:val="002D1E6B"/>
    <w:rsid w:val="002D1F2E"/>
    <w:rsid w:val="002D215F"/>
    <w:rsid w:val="002D22DA"/>
    <w:rsid w:val="002D2424"/>
    <w:rsid w:val="002D26AA"/>
    <w:rsid w:val="002D282E"/>
    <w:rsid w:val="002D2B64"/>
    <w:rsid w:val="002D2C01"/>
    <w:rsid w:val="002D2C80"/>
    <w:rsid w:val="002D2E22"/>
    <w:rsid w:val="002D2EC9"/>
    <w:rsid w:val="002D2FE3"/>
    <w:rsid w:val="002D2FEA"/>
    <w:rsid w:val="002D3012"/>
    <w:rsid w:val="002D3142"/>
    <w:rsid w:val="002D3410"/>
    <w:rsid w:val="002D3946"/>
    <w:rsid w:val="002D3996"/>
    <w:rsid w:val="002D39C2"/>
    <w:rsid w:val="002D3EA3"/>
    <w:rsid w:val="002D3F3A"/>
    <w:rsid w:val="002D4002"/>
    <w:rsid w:val="002D4010"/>
    <w:rsid w:val="002D419D"/>
    <w:rsid w:val="002D41F7"/>
    <w:rsid w:val="002D4434"/>
    <w:rsid w:val="002D447D"/>
    <w:rsid w:val="002D4720"/>
    <w:rsid w:val="002D478A"/>
    <w:rsid w:val="002D480A"/>
    <w:rsid w:val="002D4852"/>
    <w:rsid w:val="002D4D0B"/>
    <w:rsid w:val="002D4EA5"/>
    <w:rsid w:val="002D500A"/>
    <w:rsid w:val="002D50F9"/>
    <w:rsid w:val="002D51F5"/>
    <w:rsid w:val="002D5786"/>
    <w:rsid w:val="002D5917"/>
    <w:rsid w:val="002D5968"/>
    <w:rsid w:val="002D5D79"/>
    <w:rsid w:val="002D5DF0"/>
    <w:rsid w:val="002D5F04"/>
    <w:rsid w:val="002D607F"/>
    <w:rsid w:val="002D61EB"/>
    <w:rsid w:val="002D639E"/>
    <w:rsid w:val="002D64C0"/>
    <w:rsid w:val="002D6794"/>
    <w:rsid w:val="002D69D1"/>
    <w:rsid w:val="002D6BFC"/>
    <w:rsid w:val="002D7290"/>
    <w:rsid w:val="002D78EC"/>
    <w:rsid w:val="002D79A3"/>
    <w:rsid w:val="002D7A16"/>
    <w:rsid w:val="002D7F06"/>
    <w:rsid w:val="002D7F16"/>
    <w:rsid w:val="002D7F7C"/>
    <w:rsid w:val="002E004D"/>
    <w:rsid w:val="002E050E"/>
    <w:rsid w:val="002E0896"/>
    <w:rsid w:val="002E0C6C"/>
    <w:rsid w:val="002E0EB3"/>
    <w:rsid w:val="002E0F1F"/>
    <w:rsid w:val="002E0FA7"/>
    <w:rsid w:val="002E0FD3"/>
    <w:rsid w:val="002E117B"/>
    <w:rsid w:val="002E13C8"/>
    <w:rsid w:val="002E1960"/>
    <w:rsid w:val="002E1ABF"/>
    <w:rsid w:val="002E1C32"/>
    <w:rsid w:val="002E1DBF"/>
    <w:rsid w:val="002E1F8A"/>
    <w:rsid w:val="002E20C9"/>
    <w:rsid w:val="002E211C"/>
    <w:rsid w:val="002E2166"/>
    <w:rsid w:val="002E22F5"/>
    <w:rsid w:val="002E2316"/>
    <w:rsid w:val="002E233B"/>
    <w:rsid w:val="002E2598"/>
    <w:rsid w:val="002E2773"/>
    <w:rsid w:val="002E2844"/>
    <w:rsid w:val="002E28EF"/>
    <w:rsid w:val="002E29C3"/>
    <w:rsid w:val="002E2C5D"/>
    <w:rsid w:val="002E2D26"/>
    <w:rsid w:val="002E2DC6"/>
    <w:rsid w:val="002E2FF7"/>
    <w:rsid w:val="002E303B"/>
    <w:rsid w:val="002E30D9"/>
    <w:rsid w:val="002E33BC"/>
    <w:rsid w:val="002E33C2"/>
    <w:rsid w:val="002E3663"/>
    <w:rsid w:val="002E3709"/>
    <w:rsid w:val="002E388B"/>
    <w:rsid w:val="002E3E65"/>
    <w:rsid w:val="002E3F17"/>
    <w:rsid w:val="002E3F58"/>
    <w:rsid w:val="002E3FBC"/>
    <w:rsid w:val="002E4087"/>
    <w:rsid w:val="002E40FC"/>
    <w:rsid w:val="002E4132"/>
    <w:rsid w:val="002E413A"/>
    <w:rsid w:val="002E426D"/>
    <w:rsid w:val="002E4479"/>
    <w:rsid w:val="002E45EE"/>
    <w:rsid w:val="002E46BC"/>
    <w:rsid w:val="002E4913"/>
    <w:rsid w:val="002E4978"/>
    <w:rsid w:val="002E4B37"/>
    <w:rsid w:val="002E4EDF"/>
    <w:rsid w:val="002E51F1"/>
    <w:rsid w:val="002E5255"/>
    <w:rsid w:val="002E528F"/>
    <w:rsid w:val="002E52E9"/>
    <w:rsid w:val="002E55FA"/>
    <w:rsid w:val="002E575B"/>
    <w:rsid w:val="002E5A1E"/>
    <w:rsid w:val="002E5A20"/>
    <w:rsid w:val="002E5C6C"/>
    <w:rsid w:val="002E6031"/>
    <w:rsid w:val="002E6119"/>
    <w:rsid w:val="002E614B"/>
    <w:rsid w:val="002E640F"/>
    <w:rsid w:val="002E642D"/>
    <w:rsid w:val="002E657E"/>
    <w:rsid w:val="002E68CF"/>
    <w:rsid w:val="002E6953"/>
    <w:rsid w:val="002E6BA0"/>
    <w:rsid w:val="002E6D11"/>
    <w:rsid w:val="002E6E77"/>
    <w:rsid w:val="002E6F10"/>
    <w:rsid w:val="002E717C"/>
    <w:rsid w:val="002E717E"/>
    <w:rsid w:val="002E719A"/>
    <w:rsid w:val="002E72A8"/>
    <w:rsid w:val="002E7640"/>
    <w:rsid w:val="002E76D8"/>
    <w:rsid w:val="002E76E5"/>
    <w:rsid w:val="002E7718"/>
    <w:rsid w:val="002E7AC3"/>
    <w:rsid w:val="002E7C36"/>
    <w:rsid w:val="002E7D0A"/>
    <w:rsid w:val="002E7D35"/>
    <w:rsid w:val="002E7D43"/>
    <w:rsid w:val="002E7F35"/>
    <w:rsid w:val="002F0190"/>
    <w:rsid w:val="002F0581"/>
    <w:rsid w:val="002F0976"/>
    <w:rsid w:val="002F0DBA"/>
    <w:rsid w:val="002F0DF0"/>
    <w:rsid w:val="002F0F05"/>
    <w:rsid w:val="002F105A"/>
    <w:rsid w:val="002F12A9"/>
    <w:rsid w:val="002F14DF"/>
    <w:rsid w:val="002F15FF"/>
    <w:rsid w:val="002F1ADD"/>
    <w:rsid w:val="002F1C47"/>
    <w:rsid w:val="002F1CF1"/>
    <w:rsid w:val="002F1D40"/>
    <w:rsid w:val="002F1FC3"/>
    <w:rsid w:val="002F1FFA"/>
    <w:rsid w:val="002F20C3"/>
    <w:rsid w:val="002F2175"/>
    <w:rsid w:val="002F217C"/>
    <w:rsid w:val="002F2238"/>
    <w:rsid w:val="002F2662"/>
    <w:rsid w:val="002F2911"/>
    <w:rsid w:val="002F2B23"/>
    <w:rsid w:val="002F2BC5"/>
    <w:rsid w:val="002F2D1B"/>
    <w:rsid w:val="002F2DAC"/>
    <w:rsid w:val="002F2E45"/>
    <w:rsid w:val="002F2FB0"/>
    <w:rsid w:val="002F30D1"/>
    <w:rsid w:val="002F3339"/>
    <w:rsid w:val="002F341B"/>
    <w:rsid w:val="002F3473"/>
    <w:rsid w:val="002F35A6"/>
    <w:rsid w:val="002F3898"/>
    <w:rsid w:val="002F3D16"/>
    <w:rsid w:val="002F3F76"/>
    <w:rsid w:val="002F4472"/>
    <w:rsid w:val="002F44EF"/>
    <w:rsid w:val="002F4581"/>
    <w:rsid w:val="002F45BE"/>
    <w:rsid w:val="002F4A33"/>
    <w:rsid w:val="002F4D93"/>
    <w:rsid w:val="002F4F55"/>
    <w:rsid w:val="002F512C"/>
    <w:rsid w:val="002F5218"/>
    <w:rsid w:val="002F526C"/>
    <w:rsid w:val="002F52AA"/>
    <w:rsid w:val="002F530F"/>
    <w:rsid w:val="002F53DC"/>
    <w:rsid w:val="002F5DE5"/>
    <w:rsid w:val="002F5F88"/>
    <w:rsid w:val="002F5FA4"/>
    <w:rsid w:val="002F62A8"/>
    <w:rsid w:val="002F6363"/>
    <w:rsid w:val="002F69F0"/>
    <w:rsid w:val="002F6EA4"/>
    <w:rsid w:val="002F6FF7"/>
    <w:rsid w:val="002F7001"/>
    <w:rsid w:val="002F73B6"/>
    <w:rsid w:val="002F75C2"/>
    <w:rsid w:val="002F7656"/>
    <w:rsid w:val="002F77BB"/>
    <w:rsid w:val="002F7936"/>
    <w:rsid w:val="002F7969"/>
    <w:rsid w:val="002F7FAC"/>
    <w:rsid w:val="002F7FBB"/>
    <w:rsid w:val="00300108"/>
    <w:rsid w:val="00300494"/>
    <w:rsid w:val="00300496"/>
    <w:rsid w:val="00300508"/>
    <w:rsid w:val="0030089A"/>
    <w:rsid w:val="003008A7"/>
    <w:rsid w:val="00300B10"/>
    <w:rsid w:val="00300D12"/>
    <w:rsid w:val="00300F19"/>
    <w:rsid w:val="00300FCC"/>
    <w:rsid w:val="0030102B"/>
    <w:rsid w:val="00301287"/>
    <w:rsid w:val="0030134D"/>
    <w:rsid w:val="00301354"/>
    <w:rsid w:val="00301378"/>
    <w:rsid w:val="003013D4"/>
    <w:rsid w:val="003014A6"/>
    <w:rsid w:val="0030169F"/>
    <w:rsid w:val="003016AE"/>
    <w:rsid w:val="00301A2F"/>
    <w:rsid w:val="00301B22"/>
    <w:rsid w:val="00301B49"/>
    <w:rsid w:val="00301F0F"/>
    <w:rsid w:val="00301F84"/>
    <w:rsid w:val="00302191"/>
    <w:rsid w:val="003022CC"/>
    <w:rsid w:val="003024EC"/>
    <w:rsid w:val="00302B72"/>
    <w:rsid w:val="00302E05"/>
    <w:rsid w:val="00302E44"/>
    <w:rsid w:val="00302F82"/>
    <w:rsid w:val="00303270"/>
    <w:rsid w:val="00303271"/>
    <w:rsid w:val="00303300"/>
    <w:rsid w:val="00303327"/>
    <w:rsid w:val="00303437"/>
    <w:rsid w:val="003035A5"/>
    <w:rsid w:val="00303602"/>
    <w:rsid w:val="0030365F"/>
    <w:rsid w:val="003037FE"/>
    <w:rsid w:val="00303826"/>
    <w:rsid w:val="003038A2"/>
    <w:rsid w:val="00303B47"/>
    <w:rsid w:val="00303B6C"/>
    <w:rsid w:val="00303BE3"/>
    <w:rsid w:val="00303C36"/>
    <w:rsid w:val="00303DAE"/>
    <w:rsid w:val="00303DD1"/>
    <w:rsid w:val="003040E6"/>
    <w:rsid w:val="0030416D"/>
    <w:rsid w:val="003042CC"/>
    <w:rsid w:val="003044AC"/>
    <w:rsid w:val="003044F0"/>
    <w:rsid w:val="0030460E"/>
    <w:rsid w:val="003047FA"/>
    <w:rsid w:val="00304846"/>
    <w:rsid w:val="0030492A"/>
    <w:rsid w:val="00304985"/>
    <w:rsid w:val="003049E0"/>
    <w:rsid w:val="00304BCA"/>
    <w:rsid w:val="00304CFE"/>
    <w:rsid w:val="00304D8C"/>
    <w:rsid w:val="00305542"/>
    <w:rsid w:val="00305825"/>
    <w:rsid w:val="00305984"/>
    <w:rsid w:val="00305BDB"/>
    <w:rsid w:val="00305C8E"/>
    <w:rsid w:val="00305E48"/>
    <w:rsid w:val="00305E5B"/>
    <w:rsid w:val="00305ECA"/>
    <w:rsid w:val="003061DB"/>
    <w:rsid w:val="003062C5"/>
    <w:rsid w:val="003063E9"/>
    <w:rsid w:val="00306CBC"/>
    <w:rsid w:val="00306FBF"/>
    <w:rsid w:val="0030709A"/>
    <w:rsid w:val="003071BD"/>
    <w:rsid w:val="00307607"/>
    <w:rsid w:val="00307827"/>
    <w:rsid w:val="00307938"/>
    <w:rsid w:val="00307B5B"/>
    <w:rsid w:val="00307BEB"/>
    <w:rsid w:val="00307DB1"/>
    <w:rsid w:val="003100D3"/>
    <w:rsid w:val="003100D9"/>
    <w:rsid w:val="00310250"/>
    <w:rsid w:val="00310458"/>
    <w:rsid w:val="00310630"/>
    <w:rsid w:val="00310824"/>
    <w:rsid w:val="0031095E"/>
    <w:rsid w:val="00310B5C"/>
    <w:rsid w:val="00310BA4"/>
    <w:rsid w:val="00310C8A"/>
    <w:rsid w:val="00310C93"/>
    <w:rsid w:val="00310F34"/>
    <w:rsid w:val="00310FFB"/>
    <w:rsid w:val="0031188E"/>
    <w:rsid w:val="00311933"/>
    <w:rsid w:val="00311A20"/>
    <w:rsid w:val="00311A34"/>
    <w:rsid w:val="00311F93"/>
    <w:rsid w:val="00311FC3"/>
    <w:rsid w:val="003120DA"/>
    <w:rsid w:val="00312374"/>
    <w:rsid w:val="00312765"/>
    <w:rsid w:val="0031276A"/>
    <w:rsid w:val="00312795"/>
    <w:rsid w:val="003128FB"/>
    <w:rsid w:val="003129BC"/>
    <w:rsid w:val="00312C0A"/>
    <w:rsid w:val="00312F25"/>
    <w:rsid w:val="0031348B"/>
    <w:rsid w:val="00313620"/>
    <w:rsid w:val="003136BC"/>
    <w:rsid w:val="003136C0"/>
    <w:rsid w:val="0031370C"/>
    <w:rsid w:val="00313733"/>
    <w:rsid w:val="00313A3C"/>
    <w:rsid w:val="00313BBD"/>
    <w:rsid w:val="00313D4D"/>
    <w:rsid w:val="003143B4"/>
    <w:rsid w:val="00314464"/>
    <w:rsid w:val="0031474C"/>
    <w:rsid w:val="003147FF"/>
    <w:rsid w:val="0031482F"/>
    <w:rsid w:val="00314A41"/>
    <w:rsid w:val="00314E72"/>
    <w:rsid w:val="003150F5"/>
    <w:rsid w:val="00315141"/>
    <w:rsid w:val="0031527D"/>
    <w:rsid w:val="00315566"/>
    <w:rsid w:val="00315652"/>
    <w:rsid w:val="00315675"/>
    <w:rsid w:val="00315679"/>
    <w:rsid w:val="00315790"/>
    <w:rsid w:val="0031581C"/>
    <w:rsid w:val="00315A1C"/>
    <w:rsid w:val="00315E0C"/>
    <w:rsid w:val="00315E21"/>
    <w:rsid w:val="00315E49"/>
    <w:rsid w:val="00315EC4"/>
    <w:rsid w:val="00315F29"/>
    <w:rsid w:val="00316286"/>
    <w:rsid w:val="00316547"/>
    <w:rsid w:val="003166BF"/>
    <w:rsid w:val="003167CE"/>
    <w:rsid w:val="0031692C"/>
    <w:rsid w:val="0031696B"/>
    <w:rsid w:val="00316B0D"/>
    <w:rsid w:val="00316C2F"/>
    <w:rsid w:val="00316D9B"/>
    <w:rsid w:val="00316FC1"/>
    <w:rsid w:val="00317009"/>
    <w:rsid w:val="003171BC"/>
    <w:rsid w:val="00317318"/>
    <w:rsid w:val="0031735D"/>
    <w:rsid w:val="00317373"/>
    <w:rsid w:val="003174DE"/>
    <w:rsid w:val="003178EA"/>
    <w:rsid w:val="00317AC2"/>
    <w:rsid w:val="00317AE4"/>
    <w:rsid w:val="00317B44"/>
    <w:rsid w:val="00317C34"/>
    <w:rsid w:val="00317E7F"/>
    <w:rsid w:val="0032032B"/>
    <w:rsid w:val="003204AD"/>
    <w:rsid w:val="0032096B"/>
    <w:rsid w:val="00320B86"/>
    <w:rsid w:val="00320B96"/>
    <w:rsid w:val="00320C4F"/>
    <w:rsid w:val="00320D3C"/>
    <w:rsid w:val="00320DFE"/>
    <w:rsid w:val="00320EC7"/>
    <w:rsid w:val="00320FC8"/>
    <w:rsid w:val="0032107C"/>
    <w:rsid w:val="003210B7"/>
    <w:rsid w:val="0032131C"/>
    <w:rsid w:val="003217D8"/>
    <w:rsid w:val="00321ED6"/>
    <w:rsid w:val="0032203C"/>
    <w:rsid w:val="003221FE"/>
    <w:rsid w:val="00322300"/>
    <w:rsid w:val="00322539"/>
    <w:rsid w:val="00322681"/>
    <w:rsid w:val="003227F1"/>
    <w:rsid w:val="00322998"/>
    <w:rsid w:val="00322C81"/>
    <w:rsid w:val="00322CB2"/>
    <w:rsid w:val="00322F54"/>
    <w:rsid w:val="003232AF"/>
    <w:rsid w:val="003233EE"/>
    <w:rsid w:val="00323734"/>
    <w:rsid w:val="00323853"/>
    <w:rsid w:val="00323A09"/>
    <w:rsid w:val="00323D54"/>
    <w:rsid w:val="00323DC5"/>
    <w:rsid w:val="00323E4A"/>
    <w:rsid w:val="00323EA6"/>
    <w:rsid w:val="0032427B"/>
    <w:rsid w:val="00324471"/>
    <w:rsid w:val="0032463D"/>
    <w:rsid w:val="003246E0"/>
    <w:rsid w:val="00324963"/>
    <w:rsid w:val="00324985"/>
    <w:rsid w:val="00324C9E"/>
    <w:rsid w:val="00324D50"/>
    <w:rsid w:val="00324DF8"/>
    <w:rsid w:val="00324F50"/>
    <w:rsid w:val="00324F53"/>
    <w:rsid w:val="0032501D"/>
    <w:rsid w:val="00325020"/>
    <w:rsid w:val="0032512A"/>
    <w:rsid w:val="00325317"/>
    <w:rsid w:val="003253D4"/>
    <w:rsid w:val="00325483"/>
    <w:rsid w:val="003254BB"/>
    <w:rsid w:val="00325671"/>
    <w:rsid w:val="00325953"/>
    <w:rsid w:val="0032596F"/>
    <w:rsid w:val="00325C9D"/>
    <w:rsid w:val="00325CBF"/>
    <w:rsid w:val="00325CF9"/>
    <w:rsid w:val="00325D35"/>
    <w:rsid w:val="00325F93"/>
    <w:rsid w:val="00326432"/>
    <w:rsid w:val="0032643C"/>
    <w:rsid w:val="00326600"/>
    <w:rsid w:val="003268A0"/>
    <w:rsid w:val="00326AF0"/>
    <w:rsid w:val="00326B37"/>
    <w:rsid w:val="00326B45"/>
    <w:rsid w:val="00326B4B"/>
    <w:rsid w:val="00326CE5"/>
    <w:rsid w:val="00326FB5"/>
    <w:rsid w:val="003270AD"/>
    <w:rsid w:val="00327289"/>
    <w:rsid w:val="003274DB"/>
    <w:rsid w:val="00327643"/>
    <w:rsid w:val="003276B1"/>
    <w:rsid w:val="003276BE"/>
    <w:rsid w:val="003277F5"/>
    <w:rsid w:val="0032781F"/>
    <w:rsid w:val="003278FE"/>
    <w:rsid w:val="003279AE"/>
    <w:rsid w:val="003279D9"/>
    <w:rsid w:val="00327A12"/>
    <w:rsid w:val="00327A69"/>
    <w:rsid w:val="00327B1F"/>
    <w:rsid w:val="00327BAA"/>
    <w:rsid w:val="00327C17"/>
    <w:rsid w:val="00327E85"/>
    <w:rsid w:val="00327FC5"/>
    <w:rsid w:val="0033031D"/>
    <w:rsid w:val="003303CC"/>
    <w:rsid w:val="003306E5"/>
    <w:rsid w:val="003307BC"/>
    <w:rsid w:val="00330871"/>
    <w:rsid w:val="00330990"/>
    <w:rsid w:val="00330A1E"/>
    <w:rsid w:val="00330AF1"/>
    <w:rsid w:val="00330C50"/>
    <w:rsid w:val="00330CE5"/>
    <w:rsid w:val="00330D85"/>
    <w:rsid w:val="00330ECF"/>
    <w:rsid w:val="00330F98"/>
    <w:rsid w:val="003311EE"/>
    <w:rsid w:val="00331646"/>
    <w:rsid w:val="00331AB0"/>
    <w:rsid w:val="00331D29"/>
    <w:rsid w:val="00332129"/>
    <w:rsid w:val="00332399"/>
    <w:rsid w:val="003323DA"/>
    <w:rsid w:val="0033244C"/>
    <w:rsid w:val="00332498"/>
    <w:rsid w:val="00332683"/>
    <w:rsid w:val="00332A1D"/>
    <w:rsid w:val="00332A7F"/>
    <w:rsid w:val="00332CF8"/>
    <w:rsid w:val="003331EE"/>
    <w:rsid w:val="00333213"/>
    <w:rsid w:val="00333402"/>
    <w:rsid w:val="003337A4"/>
    <w:rsid w:val="00333B9C"/>
    <w:rsid w:val="00333CB5"/>
    <w:rsid w:val="00333FC2"/>
    <w:rsid w:val="003340D7"/>
    <w:rsid w:val="00334190"/>
    <w:rsid w:val="003342FE"/>
    <w:rsid w:val="00334304"/>
    <w:rsid w:val="00334448"/>
    <w:rsid w:val="00334453"/>
    <w:rsid w:val="00334642"/>
    <w:rsid w:val="00334CB7"/>
    <w:rsid w:val="00334E08"/>
    <w:rsid w:val="00334FE6"/>
    <w:rsid w:val="00335063"/>
    <w:rsid w:val="0033526D"/>
    <w:rsid w:val="003353A0"/>
    <w:rsid w:val="00335532"/>
    <w:rsid w:val="003356D6"/>
    <w:rsid w:val="003356E8"/>
    <w:rsid w:val="0033586C"/>
    <w:rsid w:val="00335928"/>
    <w:rsid w:val="00335968"/>
    <w:rsid w:val="003359E4"/>
    <w:rsid w:val="003359FE"/>
    <w:rsid w:val="00335A2D"/>
    <w:rsid w:val="00335F48"/>
    <w:rsid w:val="00336429"/>
    <w:rsid w:val="0033649E"/>
    <w:rsid w:val="003366FC"/>
    <w:rsid w:val="003367EC"/>
    <w:rsid w:val="00336866"/>
    <w:rsid w:val="003368C1"/>
    <w:rsid w:val="00336B80"/>
    <w:rsid w:val="00336E8D"/>
    <w:rsid w:val="00336EE8"/>
    <w:rsid w:val="003371BC"/>
    <w:rsid w:val="00337478"/>
    <w:rsid w:val="003375C5"/>
    <w:rsid w:val="00337796"/>
    <w:rsid w:val="0033788E"/>
    <w:rsid w:val="00337BEF"/>
    <w:rsid w:val="00337C66"/>
    <w:rsid w:val="00337C7B"/>
    <w:rsid w:val="00337E03"/>
    <w:rsid w:val="00337ED9"/>
    <w:rsid w:val="00337F78"/>
    <w:rsid w:val="00337FB7"/>
    <w:rsid w:val="003401DD"/>
    <w:rsid w:val="00340273"/>
    <w:rsid w:val="0034030D"/>
    <w:rsid w:val="00340367"/>
    <w:rsid w:val="0034040E"/>
    <w:rsid w:val="00340457"/>
    <w:rsid w:val="003406E3"/>
    <w:rsid w:val="00340856"/>
    <w:rsid w:val="003409B4"/>
    <w:rsid w:val="00340A94"/>
    <w:rsid w:val="00340ACC"/>
    <w:rsid w:val="00340CEC"/>
    <w:rsid w:val="00340E43"/>
    <w:rsid w:val="00340FFF"/>
    <w:rsid w:val="00341180"/>
    <w:rsid w:val="0034124B"/>
    <w:rsid w:val="0034166D"/>
    <w:rsid w:val="003416A5"/>
    <w:rsid w:val="00341C5D"/>
    <w:rsid w:val="00341C70"/>
    <w:rsid w:val="00341CC9"/>
    <w:rsid w:val="00341F5E"/>
    <w:rsid w:val="003420D5"/>
    <w:rsid w:val="0034212C"/>
    <w:rsid w:val="00342222"/>
    <w:rsid w:val="003424E6"/>
    <w:rsid w:val="00342EAB"/>
    <w:rsid w:val="00342F33"/>
    <w:rsid w:val="00342F5C"/>
    <w:rsid w:val="003430D1"/>
    <w:rsid w:val="00343120"/>
    <w:rsid w:val="00343282"/>
    <w:rsid w:val="00343855"/>
    <w:rsid w:val="003439A5"/>
    <w:rsid w:val="00343BBC"/>
    <w:rsid w:val="00343D27"/>
    <w:rsid w:val="00343DFA"/>
    <w:rsid w:val="00343FA8"/>
    <w:rsid w:val="0034433A"/>
    <w:rsid w:val="003444C0"/>
    <w:rsid w:val="00344635"/>
    <w:rsid w:val="003446D9"/>
    <w:rsid w:val="003447DB"/>
    <w:rsid w:val="00344834"/>
    <w:rsid w:val="00344AFB"/>
    <w:rsid w:val="00344C90"/>
    <w:rsid w:val="00344F2E"/>
    <w:rsid w:val="0034509B"/>
    <w:rsid w:val="00345528"/>
    <w:rsid w:val="003456B3"/>
    <w:rsid w:val="00345B26"/>
    <w:rsid w:val="00345BCE"/>
    <w:rsid w:val="00345D39"/>
    <w:rsid w:val="003460CC"/>
    <w:rsid w:val="00346632"/>
    <w:rsid w:val="0034680D"/>
    <w:rsid w:val="00346AB0"/>
    <w:rsid w:val="00346B19"/>
    <w:rsid w:val="00346C8B"/>
    <w:rsid w:val="00346D05"/>
    <w:rsid w:val="0034706F"/>
    <w:rsid w:val="003471B4"/>
    <w:rsid w:val="003472A4"/>
    <w:rsid w:val="003473C0"/>
    <w:rsid w:val="003473FD"/>
    <w:rsid w:val="00347517"/>
    <w:rsid w:val="00347580"/>
    <w:rsid w:val="003476F2"/>
    <w:rsid w:val="00347784"/>
    <w:rsid w:val="003479AA"/>
    <w:rsid w:val="00347D80"/>
    <w:rsid w:val="0035019B"/>
    <w:rsid w:val="0035037B"/>
    <w:rsid w:val="0035074F"/>
    <w:rsid w:val="00350DE2"/>
    <w:rsid w:val="003510D5"/>
    <w:rsid w:val="003510DA"/>
    <w:rsid w:val="003512F0"/>
    <w:rsid w:val="0035145A"/>
    <w:rsid w:val="003516B4"/>
    <w:rsid w:val="00351839"/>
    <w:rsid w:val="00351A4B"/>
    <w:rsid w:val="00351A57"/>
    <w:rsid w:val="00351B1B"/>
    <w:rsid w:val="00351D34"/>
    <w:rsid w:val="00351FC1"/>
    <w:rsid w:val="00351FD7"/>
    <w:rsid w:val="0035214C"/>
    <w:rsid w:val="003521E0"/>
    <w:rsid w:val="003524BD"/>
    <w:rsid w:val="0035276B"/>
    <w:rsid w:val="0035285B"/>
    <w:rsid w:val="0035297D"/>
    <w:rsid w:val="00352988"/>
    <w:rsid w:val="00352B51"/>
    <w:rsid w:val="00352E3A"/>
    <w:rsid w:val="00353327"/>
    <w:rsid w:val="00353496"/>
    <w:rsid w:val="00353790"/>
    <w:rsid w:val="003539E6"/>
    <w:rsid w:val="00353B17"/>
    <w:rsid w:val="00353C82"/>
    <w:rsid w:val="00353D5A"/>
    <w:rsid w:val="00353FC3"/>
    <w:rsid w:val="00353FC9"/>
    <w:rsid w:val="003540DA"/>
    <w:rsid w:val="003543BC"/>
    <w:rsid w:val="00354437"/>
    <w:rsid w:val="003549EC"/>
    <w:rsid w:val="00354CDF"/>
    <w:rsid w:val="00354E1F"/>
    <w:rsid w:val="00354FB0"/>
    <w:rsid w:val="00355461"/>
    <w:rsid w:val="003554CA"/>
    <w:rsid w:val="0035555B"/>
    <w:rsid w:val="003556E5"/>
    <w:rsid w:val="00355736"/>
    <w:rsid w:val="00355FB6"/>
    <w:rsid w:val="0035610A"/>
    <w:rsid w:val="003566ED"/>
    <w:rsid w:val="00356C5D"/>
    <w:rsid w:val="00356F74"/>
    <w:rsid w:val="00356FA5"/>
    <w:rsid w:val="0035766E"/>
    <w:rsid w:val="00357916"/>
    <w:rsid w:val="003579FE"/>
    <w:rsid w:val="00357B45"/>
    <w:rsid w:val="00357BBD"/>
    <w:rsid w:val="00357D5D"/>
    <w:rsid w:val="00357E2E"/>
    <w:rsid w:val="00360037"/>
    <w:rsid w:val="003600B2"/>
    <w:rsid w:val="00360188"/>
    <w:rsid w:val="00360369"/>
    <w:rsid w:val="003604D5"/>
    <w:rsid w:val="00360A2B"/>
    <w:rsid w:val="00360AC2"/>
    <w:rsid w:val="00360DA8"/>
    <w:rsid w:val="00360E92"/>
    <w:rsid w:val="00360FFB"/>
    <w:rsid w:val="0036154E"/>
    <w:rsid w:val="003615EF"/>
    <w:rsid w:val="003617F8"/>
    <w:rsid w:val="0036185C"/>
    <w:rsid w:val="00361BD1"/>
    <w:rsid w:val="00361DEE"/>
    <w:rsid w:val="00361E94"/>
    <w:rsid w:val="00361EDB"/>
    <w:rsid w:val="00361F45"/>
    <w:rsid w:val="00361F89"/>
    <w:rsid w:val="00361F8B"/>
    <w:rsid w:val="003621EC"/>
    <w:rsid w:val="00362239"/>
    <w:rsid w:val="00362344"/>
    <w:rsid w:val="003625BA"/>
    <w:rsid w:val="003625F7"/>
    <w:rsid w:val="00362617"/>
    <w:rsid w:val="0036268E"/>
    <w:rsid w:val="00362A63"/>
    <w:rsid w:val="00362AC8"/>
    <w:rsid w:val="0036304D"/>
    <w:rsid w:val="0036305E"/>
    <w:rsid w:val="003630C8"/>
    <w:rsid w:val="003630E9"/>
    <w:rsid w:val="00363173"/>
    <w:rsid w:val="003633C1"/>
    <w:rsid w:val="003637CB"/>
    <w:rsid w:val="00363A44"/>
    <w:rsid w:val="00363ACF"/>
    <w:rsid w:val="00363C81"/>
    <w:rsid w:val="00363C8F"/>
    <w:rsid w:val="00363CEB"/>
    <w:rsid w:val="00363D9A"/>
    <w:rsid w:val="00363E40"/>
    <w:rsid w:val="00364031"/>
    <w:rsid w:val="00364669"/>
    <w:rsid w:val="00364805"/>
    <w:rsid w:val="0036481F"/>
    <w:rsid w:val="00364900"/>
    <w:rsid w:val="00364B5C"/>
    <w:rsid w:val="00364D90"/>
    <w:rsid w:val="003652B9"/>
    <w:rsid w:val="00365407"/>
    <w:rsid w:val="00365455"/>
    <w:rsid w:val="00365559"/>
    <w:rsid w:val="00365648"/>
    <w:rsid w:val="00365700"/>
    <w:rsid w:val="00365ACE"/>
    <w:rsid w:val="00365DA8"/>
    <w:rsid w:val="00365F12"/>
    <w:rsid w:val="003661BF"/>
    <w:rsid w:val="003662B9"/>
    <w:rsid w:val="003662E2"/>
    <w:rsid w:val="0036631E"/>
    <w:rsid w:val="0036634A"/>
    <w:rsid w:val="0036648C"/>
    <w:rsid w:val="0036660D"/>
    <w:rsid w:val="003666BD"/>
    <w:rsid w:val="003667A8"/>
    <w:rsid w:val="00366A71"/>
    <w:rsid w:val="00366B26"/>
    <w:rsid w:val="00366C37"/>
    <w:rsid w:val="00366D2D"/>
    <w:rsid w:val="00366E86"/>
    <w:rsid w:val="00367304"/>
    <w:rsid w:val="00367423"/>
    <w:rsid w:val="00367430"/>
    <w:rsid w:val="00367443"/>
    <w:rsid w:val="003675B4"/>
    <w:rsid w:val="00367837"/>
    <w:rsid w:val="00367971"/>
    <w:rsid w:val="00367CA4"/>
    <w:rsid w:val="00367F7F"/>
    <w:rsid w:val="0037003E"/>
    <w:rsid w:val="00370067"/>
    <w:rsid w:val="00370156"/>
    <w:rsid w:val="0037043B"/>
    <w:rsid w:val="003704A3"/>
    <w:rsid w:val="003704A6"/>
    <w:rsid w:val="003705D1"/>
    <w:rsid w:val="0037097C"/>
    <w:rsid w:val="00370A84"/>
    <w:rsid w:val="00370AF3"/>
    <w:rsid w:val="00370B9D"/>
    <w:rsid w:val="00370C06"/>
    <w:rsid w:val="00370C1A"/>
    <w:rsid w:val="00370C52"/>
    <w:rsid w:val="00370C6F"/>
    <w:rsid w:val="00370E07"/>
    <w:rsid w:val="00370E54"/>
    <w:rsid w:val="00370E7B"/>
    <w:rsid w:val="00371264"/>
    <w:rsid w:val="00371A51"/>
    <w:rsid w:val="00371CCA"/>
    <w:rsid w:val="00371D92"/>
    <w:rsid w:val="00371DA6"/>
    <w:rsid w:val="0037207D"/>
    <w:rsid w:val="003720E8"/>
    <w:rsid w:val="0037230D"/>
    <w:rsid w:val="0037239D"/>
    <w:rsid w:val="00372433"/>
    <w:rsid w:val="00372450"/>
    <w:rsid w:val="00372541"/>
    <w:rsid w:val="003726DC"/>
    <w:rsid w:val="003727B1"/>
    <w:rsid w:val="00372963"/>
    <w:rsid w:val="00372B3D"/>
    <w:rsid w:val="00372BB5"/>
    <w:rsid w:val="00372BDA"/>
    <w:rsid w:val="00372C14"/>
    <w:rsid w:val="00372EBB"/>
    <w:rsid w:val="00373204"/>
    <w:rsid w:val="00373566"/>
    <w:rsid w:val="003735B2"/>
    <w:rsid w:val="003735D0"/>
    <w:rsid w:val="0037365E"/>
    <w:rsid w:val="0037368E"/>
    <w:rsid w:val="003736FC"/>
    <w:rsid w:val="003739E3"/>
    <w:rsid w:val="00373D08"/>
    <w:rsid w:val="00373DF0"/>
    <w:rsid w:val="00373E96"/>
    <w:rsid w:val="00373EFC"/>
    <w:rsid w:val="00374072"/>
    <w:rsid w:val="0037457A"/>
    <w:rsid w:val="003747C5"/>
    <w:rsid w:val="00374DC1"/>
    <w:rsid w:val="00374E0E"/>
    <w:rsid w:val="00374ECE"/>
    <w:rsid w:val="00375098"/>
    <w:rsid w:val="00375449"/>
    <w:rsid w:val="0037558B"/>
    <w:rsid w:val="003755C6"/>
    <w:rsid w:val="003758AB"/>
    <w:rsid w:val="003758B4"/>
    <w:rsid w:val="003759E6"/>
    <w:rsid w:val="00375C2E"/>
    <w:rsid w:val="00375D75"/>
    <w:rsid w:val="00375FB0"/>
    <w:rsid w:val="0037602C"/>
    <w:rsid w:val="003761AC"/>
    <w:rsid w:val="003763A0"/>
    <w:rsid w:val="003765C6"/>
    <w:rsid w:val="00376676"/>
    <w:rsid w:val="00376786"/>
    <w:rsid w:val="00376872"/>
    <w:rsid w:val="00376A03"/>
    <w:rsid w:val="00376A6D"/>
    <w:rsid w:val="00376AA3"/>
    <w:rsid w:val="00376B67"/>
    <w:rsid w:val="00376F40"/>
    <w:rsid w:val="00376F47"/>
    <w:rsid w:val="003770CB"/>
    <w:rsid w:val="00377229"/>
    <w:rsid w:val="00377510"/>
    <w:rsid w:val="0037752C"/>
    <w:rsid w:val="003775E4"/>
    <w:rsid w:val="00377732"/>
    <w:rsid w:val="003779F9"/>
    <w:rsid w:val="00377A0D"/>
    <w:rsid w:val="00377D2D"/>
    <w:rsid w:val="00377D30"/>
    <w:rsid w:val="00377DE1"/>
    <w:rsid w:val="00377F14"/>
    <w:rsid w:val="003800B1"/>
    <w:rsid w:val="00380201"/>
    <w:rsid w:val="00380206"/>
    <w:rsid w:val="00380292"/>
    <w:rsid w:val="0038059C"/>
    <w:rsid w:val="003809A0"/>
    <w:rsid w:val="00380AE0"/>
    <w:rsid w:val="00380BD2"/>
    <w:rsid w:val="00380C9E"/>
    <w:rsid w:val="00380E4E"/>
    <w:rsid w:val="00380EA1"/>
    <w:rsid w:val="003810AB"/>
    <w:rsid w:val="003812A9"/>
    <w:rsid w:val="0038141A"/>
    <w:rsid w:val="00381447"/>
    <w:rsid w:val="0038155E"/>
    <w:rsid w:val="00381A6F"/>
    <w:rsid w:val="00382423"/>
    <w:rsid w:val="00382716"/>
    <w:rsid w:val="00382771"/>
    <w:rsid w:val="00382998"/>
    <w:rsid w:val="00382A0D"/>
    <w:rsid w:val="00382A6A"/>
    <w:rsid w:val="003830BC"/>
    <w:rsid w:val="003832BC"/>
    <w:rsid w:val="0038338D"/>
    <w:rsid w:val="003837CA"/>
    <w:rsid w:val="00383A15"/>
    <w:rsid w:val="003840F3"/>
    <w:rsid w:val="00384186"/>
    <w:rsid w:val="003847C8"/>
    <w:rsid w:val="00384863"/>
    <w:rsid w:val="00384B57"/>
    <w:rsid w:val="00384B59"/>
    <w:rsid w:val="00384EEC"/>
    <w:rsid w:val="00384FCE"/>
    <w:rsid w:val="003851CA"/>
    <w:rsid w:val="00385958"/>
    <w:rsid w:val="00385AD7"/>
    <w:rsid w:val="00385B03"/>
    <w:rsid w:val="00385C0D"/>
    <w:rsid w:val="00385C1C"/>
    <w:rsid w:val="00385CCB"/>
    <w:rsid w:val="0038622E"/>
    <w:rsid w:val="00386299"/>
    <w:rsid w:val="0038634A"/>
    <w:rsid w:val="0038662C"/>
    <w:rsid w:val="00386768"/>
    <w:rsid w:val="003867AF"/>
    <w:rsid w:val="00386824"/>
    <w:rsid w:val="00386921"/>
    <w:rsid w:val="00386A74"/>
    <w:rsid w:val="00386A7A"/>
    <w:rsid w:val="00386C81"/>
    <w:rsid w:val="00386D58"/>
    <w:rsid w:val="00386D74"/>
    <w:rsid w:val="00386E58"/>
    <w:rsid w:val="00386F2F"/>
    <w:rsid w:val="0038716B"/>
    <w:rsid w:val="003872B1"/>
    <w:rsid w:val="00387439"/>
    <w:rsid w:val="00387696"/>
    <w:rsid w:val="00387C91"/>
    <w:rsid w:val="003900D3"/>
    <w:rsid w:val="003901AD"/>
    <w:rsid w:val="00390598"/>
    <w:rsid w:val="003907E1"/>
    <w:rsid w:val="0039083A"/>
    <w:rsid w:val="003909B2"/>
    <w:rsid w:val="00390A46"/>
    <w:rsid w:val="00390A85"/>
    <w:rsid w:val="00390A92"/>
    <w:rsid w:val="00390DD3"/>
    <w:rsid w:val="00390E83"/>
    <w:rsid w:val="00390EA5"/>
    <w:rsid w:val="00390F63"/>
    <w:rsid w:val="00390FAE"/>
    <w:rsid w:val="00391100"/>
    <w:rsid w:val="0039118A"/>
    <w:rsid w:val="00391214"/>
    <w:rsid w:val="003914C0"/>
    <w:rsid w:val="00391966"/>
    <w:rsid w:val="00391A5B"/>
    <w:rsid w:val="00391B72"/>
    <w:rsid w:val="00391BA7"/>
    <w:rsid w:val="00391D73"/>
    <w:rsid w:val="00391F13"/>
    <w:rsid w:val="00391F73"/>
    <w:rsid w:val="00391F87"/>
    <w:rsid w:val="00392003"/>
    <w:rsid w:val="003920EA"/>
    <w:rsid w:val="0039229C"/>
    <w:rsid w:val="00392431"/>
    <w:rsid w:val="0039258D"/>
    <w:rsid w:val="003925EA"/>
    <w:rsid w:val="003929D8"/>
    <w:rsid w:val="003929EF"/>
    <w:rsid w:val="00392A7E"/>
    <w:rsid w:val="00392A84"/>
    <w:rsid w:val="00392AC2"/>
    <w:rsid w:val="00392BD2"/>
    <w:rsid w:val="00392FDA"/>
    <w:rsid w:val="003932D7"/>
    <w:rsid w:val="00393722"/>
    <w:rsid w:val="00393926"/>
    <w:rsid w:val="00393AB7"/>
    <w:rsid w:val="00393B7E"/>
    <w:rsid w:val="00393D2A"/>
    <w:rsid w:val="00393FE2"/>
    <w:rsid w:val="00394009"/>
    <w:rsid w:val="003941B3"/>
    <w:rsid w:val="003942E8"/>
    <w:rsid w:val="003943D7"/>
    <w:rsid w:val="0039446E"/>
    <w:rsid w:val="00394481"/>
    <w:rsid w:val="003944D4"/>
    <w:rsid w:val="00394527"/>
    <w:rsid w:val="00394610"/>
    <w:rsid w:val="00394DEB"/>
    <w:rsid w:val="00394EB6"/>
    <w:rsid w:val="00394F5B"/>
    <w:rsid w:val="003954AE"/>
    <w:rsid w:val="003955CF"/>
    <w:rsid w:val="0039566A"/>
    <w:rsid w:val="003956A1"/>
    <w:rsid w:val="003957C9"/>
    <w:rsid w:val="00395847"/>
    <w:rsid w:val="00395948"/>
    <w:rsid w:val="00395AD1"/>
    <w:rsid w:val="00395B92"/>
    <w:rsid w:val="00395C0F"/>
    <w:rsid w:val="003960C3"/>
    <w:rsid w:val="0039634B"/>
    <w:rsid w:val="003965D5"/>
    <w:rsid w:val="0039676D"/>
    <w:rsid w:val="0039699E"/>
    <w:rsid w:val="00396E5D"/>
    <w:rsid w:val="003971F4"/>
    <w:rsid w:val="0039733F"/>
    <w:rsid w:val="0039744B"/>
    <w:rsid w:val="0039762C"/>
    <w:rsid w:val="00397662"/>
    <w:rsid w:val="003976D1"/>
    <w:rsid w:val="00397797"/>
    <w:rsid w:val="003977B0"/>
    <w:rsid w:val="00397972"/>
    <w:rsid w:val="00397A16"/>
    <w:rsid w:val="00397AA9"/>
    <w:rsid w:val="00397AB9"/>
    <w:rsid w:val="00397D14"/>
    <w:rsid w:val="00397D48"/>
    <w:rsid w:val="00397FFA"/>
    <w:rsid w:val="003A0024"/>
    <w:rsid w:val="003A039B"/>
    <w:rsid w:val="003A0400"/>
    <w:rsid w:val="003A048F"/>
    <w:rsid w:val="003A0494"/>
    <w:rsid w:val="003A05EE"/>
    <w:rsid w:val="003A08A0"/>
    <w:rsid w:val="003A09E4"/>
    <w:rsid w:val="003A0BBF"/>
    <w:rsid w:val="003A0C82"/>
    <w:rsid w:val="003A0CAD"/>
    <w:rsid w:val="003A0DB3"/>
    <w:rsid w:val="003A0E98"/>
    <w:rsid w:val="003A13B3"/>
    <w:rsid w:val="003A1414"/>
    <w:rsid w:val="003A1438"/>
    <w:rsid w:val="003A147C"/>
    <w:rsid w:val="003A16BD"/>
    <w:rsid w:val="003A178D"/>
    <w:rsid w:val="003A193F"/>
    <w:rsid w:val="003A1BEB"/>
    <w:rsid w:val="003A1E14"/>
    <w:rsid w:val="003A1FCC"/>
    <w:rsid w:val="003A2073"/>
    <w:rsid w:val="003A21BB"/>
    <w:rsid w:val="003A22CD"/>
    <w:rsid w:val="003A2314"/>
    <w:rsid w:val="003A231B"/>
    <w:rsid w:val="003A23D5"/>
    <w:rsid w:val="003A23EE"/>
    <w:rsid w:val="003A2435"/>
    <w:rsid w:val="003A2559"/>
    <w:rsid w:val="003A2831"/>
    <w:rsid w:val="003A2919"/>
    <w:rsid w:val="003A293F"/>
    <w:rsid w:val="003A2A9C"/>
    <w:rsid w:val="003A2B08"/>
    <w:rsid w:val="003A2D13"/>
    <w:rsid w:val="003A2E26"/>
    <w:rsid w:val="003A3078"/>
    <w:rsid w:val="003A3079"/>
    <w:rsid w:val="003A31D0"/>
    <w:rsid w:val="003A3543"/>
    <w:rsid w:val="003A35E3"/>
    <w:rsid w:val="003A36AD"/>
    <w:rsid w:val="003A37E7"/>
    <w:rsid w:val="003A3D47"/>
    <w:rsid w:val="003A3FAD"/>
    <w:rsid w:val="003A409D"/>
    <w:rsid w:val="003A40CE"/>
    <w:rsid w:val="003A41AE"/>
    <w:rsid w:val="003A4567"/>
    <w:rsid w:val="003A4720"/>
    <w:rsid w:val="003A47D1"/>
    <w:rsid w:val="003A4B1B"/>
    <w:rsid w:val="003A4B72"/>
    <w:rsid w:val="003A4B75"/>
    <w:rsid w:val="003A4E97"/>
    <w:rsid w:val="003A4F03"/>
    <w:rsid w:val="003A4F1A"/>
    <w:rsid w:val="003A51B3"/>
    <w:rsid w:val="003A521D"/>
    <w:rsid w:val="003A554A"/>
    <w:rsid w:val="003A5563"/>
    <w:rsid w:val="003A5704"/>
    <w:rsid w:val="003A5726"/>
    <w:rsid w:val="003A576E"/>
    <w:rsid w:val="003A58A9"/>
    <w:rsid w:val="003A5AB4"/>
    <w:rsid w:val="003A5EFA"/>
    <w:rsid w:val="003A5F27"/>
    <w:rsid w:val="003A6076"/>
    <w:rsid w:val="003A6188"/>
    <w:rsid w:val="003A6445"/>
    <w:rsid w:val="003A678B"/>
    <w:rsid w:val="003A679C"/>
    <w:rsid w:val="003A6ED1"/>
    <w:rsid w:val="003A7328"/>
    <w:rsid w:val="003A7345"/>
    <w:rsid w:val="003A73E0"/>
    <w:rsid w:val="003A76CF"/>
    <w:rsid w:val="003A77E4"/>
    <w:rsid w:val="003A7829"/>
    <w:rsid w:val="003A7D7E"/>
    <w:rsid w:val="003A7ED4"/>
    <w:rsid w:val="003A7ED7"/>
    <w:rsid w:val="003A7F8A"/>
    <w:rsid w:val="003B0043"/>
    <w:rsid w:val="003B0104"/>
    <w:rsid w:val="003B07D7"/>
    <w:rsid w:val="003B080C"/>
    <w:rsid w:val="003B0905"/>
    <w:rsid w:val="003B0F32"/>
    <w:rsid w:val="003B1077"/>
    <w:rsid w:val="003B123E"/>
    <w:rsid w:val="003B13BB"/>
    <w:rsid w:val="003B1486"/>
    <w:rsid w:val="003B148A"/>
    <w:rsid w:val="003B14CC"/>
    <w:rsid w:val="003B1543"/>
    <w:rsid w:val="003B159C"/>
    <w:rsid w:val="003B16EC"/>
    <w:rsid w:val="003B1859"/>
    <w:rsid w:val="003B186C"/>
    <w:rsid w:val="003B1949"/>
    <w:rsid w:val="003B1973"/>
    <w:rsid w:val="003B19F3"/>
    <w:rsid w:val="003B1A9A"/>
    <w:rsid w:val="003B1C6D"/>
    <w:rsid w:val="003B1D27"/>
    <w:rsid w:val="003B2037"/>
    <w:rsid w:val="003B20D5"/>
    <w:rsid w:val="003B25FB"/>
    <w:rsid w:val="003B2988"/>
    <w:rsid w:val="003B2A40"/>
    <w:rsid w:val="003B2B9C"/>
    <w:rsid w:val="003B2BA8"/>
    <w:rsid w:val="003B2F6B"/>
    <w:rsid w:val="003B337D"/>
    <w:rsid w:val="003B3411"/>
    <w:rsid w:val="003B348A"/>
    <w:rsid w:val="003B36A8"/>
    <w:rsid w:val="003B3B0B"/>
    <w:rsid w:val="003B3B5F"/>
    <w:rsid w:val="003B3BBE"/>
    <w:rsid w:val="003B3F98"/>
    <w:rsid w:val="003B3FDE"/>
    <w:rsid w:val="003B43CF"/>
    <w:rsid w:val="003B4536"/>
    <w:rsid w:val="003B4546"/>
    <w:rsid w:val="003B48AD"/>
    <w:rsid w:val="003B492D"/>
    <w:rsid w:val="003B49BE"/>
    <w:rsid w:val="003B4B1B"/>
    <w:rsid w:val="003B4EF1"/>
    <w:rsid w:val="003B5019"/>
    <w:rsid w:val="003B516B"/>
    <w:rsid w:val="003B5211"/>
    <w:rsid w:val="003B52EF"/>
    <w:rsid w:val="003B5412"/>
    <w:rsid w:val="003B5724"/>
    <w:rsid w:val="003B577B"/>
    <w:rsid w:val="003B59D6"/>
    <w:rsid w:val="003B5AA8"/>
    <w:rsid w:val="003B5C7A"/>
    <w:rsid w:val="003B5CC2"/>
    <w:rsid w:val="003B5DD0"/>
    <w:rsid w:val="003B5E91"/>
    <w:rsid w:val="003B6331"/>
    <w:rsid w:val="003B63DA"/>
    <w:rsid w:val="003B6490"/>
    <w:rsid w:val="003B6522"/>
    <w:rsid w:val="003B6A24"/>
    <w:rsid w:val="003B6A71"/>
    <w:rsid w:val="003B6A77"/>
    <w:rsid w:val="003B6D42"/>
    <w:rsid w:val="003B6DC0"/>
    <w:rsid w:val="003B6DFC"/>
    <w:rsid w:val="003B6F45"/>
    <w:rsid w:val="003B753E"/>
    <w:rsid w:val="003B7599"/>
    <w:rsid w:val="003B761B"/>
    <w:rsid w:val="003B7897"/>
    <w:rsid w:val="003B79E0"/>
    <w:rsid w:val="003B7A1C"/>
    <w:rsid w:val="003B7B27"/>
    <w:rsid w:val="003B7C5E"/>
    <w:rsid w:val="003B7EF5"/>
    <w:rsid w:val="003B7F89"/>
    <w:rsid w:val="003B7FDF"/>
    <w:rsid w:val="003C0217"/>
    <w:rsid w:val="003C0414"/>
    <w:rsid w:val="003C04FD"/>
    <w:rsid w:val="003C0508"/>
    <w:rsid w:val="003C058A"/>
    <w:rsid w:val="003C061F"/>
    <w:rsid w:val="003C09CB"/>
    <w:rsid w:val="003C0A7E"/>
    <w:rsid w:val="003C0F54"/>
    <w:rsid w:val="003C0F90"/>
    <w:rsid w:val="003C1062"/>
    <w:rsid w:val="003C1173"/>
    <w:rsid w:val="003C118A"/>
    <w:rsid w:val="003C1898"/>
    <w:rsid w:val="003C1A67"/>
    <w:rsid w:val="003C1D97"/>
    <w:rsid w:val="003C1F8A"/>
    <w:rsid w:val="003C20C6"/>
    <w:rsid w:val="003C20CC"/>
    <w:rsid w:val="003C2174"/>
    <w:rsid w:val="003C22C1"/>
    <w:rsid w:val="003C2317"/>
    <w:rsid w:val="003C24C4"/>
    <w:rsid w:val="003C2651"/>
    <w:rsid w:val="003C270C"/>
    <w:rsid w:val="003C278D"/>
    <w:rsid w:val="003C27DC"/>
    <w:rsid w:val="003C2A13"/>
    <w:rsid w:val="003C2B66"/>
    <w:rsid w:val="003C2DB2"/>
    <w:rsid w:val="003C2E25"/>
    <w:rsid w:val="003C3183"/>
    <w:rsid w:val="003C35DF"/>
    <w:rsid w:val="003C38EB"/>
    <w:rsid w:val="003C3A4B"/>
    <w:rsid w:val="003C3A65"/>
    <w:rsid w:val="003C3A67"/>
    <w:rsid w:val="003C3D92"/>
    <w:rsid w:val="003C3E82"/>
    <w:rsid w:val="003C3ECA"/>
    <w:rsid w:val="003C3EEA"/>
    <w:rsid w:val="003C405A"/>
    <w:rsid w:val="003C4179"/>
    <w:rsid w:val="003C428C"/>
    <w:rsid w:val="003C432D"/>
    <w:rsid w:val="003C4478"/>
    <w:rsid w:val="003C4693"/>
    <w:rsid w:val="003C4962"/>
    <w:rsid w:val="003C4B86"/>
    <w:rsid w:val="003C4FA5"/>
    <w:rsid w:val="003C4FFB"/>
    <w:rsid w:val="003C5081"/>
    <w:rsid w:val="003C50FD"/>
    <w:rsid w:val="003C55BC"/>
    <w:rsid w:val="003C562B"/>
    <w:rsid w:val="003C573B"/>
    <w:rsid w:val="003C5A23"/>
    <w:rsid w:val="003C5C06"/>
    <w:rsid w:val="003C5DB2"/>
    <w:rsid w:val="003C5DDC"/>
    <w:rsid w:val="003C5EB3"/>
    <w:rsid w:val="003C5FFF"/>
    <w:rsid w:val="003C63D0"/>
    <w:rsid w:val="003C64B0"/>
    <w:rsid w:val="003C656B"/>
    <w:rsid w:val="003C65B7"/>
    <w:rsid w:val="003C65F2"/>
    <w:rsid w:val="003C6631"/>
    <w:rsid w:val="003C66D3"/>
    <w:rsid w:val="003C67FB"/>
    <w:rsid w:val="003C6F05"/>
    <w:rsid w:val="003C70C8"/>
    <w:rsid w:val="003C7176"/>
    <w:rsid w:val="003C71BA"/>
    <w:rsid w:val="003C7A0A"/>
    <w:rsid w:val="003C7A73"/>
    <w:rsid w:val="003D02AD"/>
    <w:rsid w:val="003D0303"/>
    <w:rsid w:val="003D07E6"/>
    <w:rsid w:val="003D083E"/>
    <w:rsid w:val="003D0849"/>
    <w:rsid w:val="003D08FA"/>
    <w:rsid w:val="003D0926"/>
    <w:rsid w:val="003D0B0B"/>
    <w:rsid w:val="003D0BBB"/>
    <w:rsid w:val="003D0D9A"/>
    <w:rsid w:val="003D1356"/>
    <w:rsid w:val="003D165C"/>
    <w:rsid w:val="003D1686"/>
    <w:rsid w:val="003D19E2"/>
    <w:rsid w:val="003D1A99"/>
    <w:rsid w:val="003D1B49"/>
    <w:rsid w:val="003D1B85"/>
    <w:rsid w:val="003D1B95"/>
    <w:rsid w:val="003D1E09"/>
    <w:rsid w:val="003D1EA7"/>
    <w:rsid w:val="003D1EAA"/>
    <w:rsid w:val="003D20F1"/>
    <w:rsid w:val="003D2277"/>
    <w:rsid w:val="003D253F"/>
    <w:rsid w:val="003D2554"/>
    <w:rsid w:val="003D2727"/>
    <w:rsid w:val="003D277B"/>
    <w:rsid w:val="003D27A3"/>
    <w:rsid w:val="003D2858"/>
    <w:rsid w:val="003D2D3C"/>
    <w:rsid w:val="003D2E9D"/>
    <w:rsid w:val="003D2EA6"/>
    <w:rsid w:val="003D30DF"/>
    <w:rsid w:val="003D32F9"/>
    <w:rsid w:val="003D334D"/>
    <w:rsid w:val="003D34BC"/>
    <w:rsid w:val="003D3537"/>
    <w:rsid w:val="003D355F"/>
    <w:rsid w:val="003D371A"/>
    <w:rsid w:val="003D398B"/>
    <w:rsid w:val="003D3CA9"/>
    <w:rsid w:val="003D3DAC"/>
    <w:rsid w:val="003D3DFC"/>
    <w:rsid w:val="003D3E0D"/>
    <w:rsid w:val="003D3F51"/>
    <w:rsid w:val="003D40BA"/>
    <w:rsid w:val="003D4423"/>
    <w:rsid w:val="003D4489"/>
    <w:rsid w:val="003D47D1"/>
    <w:rsid w:val="003D4D6D"/>
    <w:rsid w:val="003D4F75"/>
    <w:rsid w:val="003D5055"/>
    <w:rsid w:val="003D526F"/>
    <w:rsid w:val="003D52E0"/>
    <w:rsid w:val="003D5327"/>
    <w:rsid w:val="003D540A"/>
    <w:rsid w:val="003D5696"/>
    <w:rsid w:val="003D58EE"/>
    <w:rsid w:val="003D58F4"/>
    <w:rsid w:val="003D59A1"/>
    <w:rsid w:val="003D59E8"/>
    <w:rsid w:val="003D5AAF"/>
    <w:rsid w:val="003D5DD8"/>
    <w:rsid w:val="003D5F71"/>
    <w:rsid w:val="003D6392"/>
    <w:rsid w:val="003D63EE"/>
    <w:rsid w:val="003D655F"/>
    <w:rsid w:val="003D66F5"/>
    <w:rsid w:val="003D670A"/>
    <w:rsid w:val="003D68B6"/>
    <w:rsid w:val="003D68E6"/>
    <w:rsid w:val="003D6974"/>
    <w:rsid w:val="003D6CD7"/>
    <w:rsid w:val="003D6F04"/>
    <w:rsid w:val="003D73B6"/>
    <w:rsid w:val="003D73E0"/>
    <w:rsid w:val="003D74EB"/>
    <w:rsid w:val="003D759E"/>
    <w:rsid w:val="003D774D"/>
    <w:rsid w:val="003D7826"/>
    <w:rsid w:val="003D7A93"/>
    <w:rsid w:val="003D7AF1"/>
    <w:rsid w:val="003D7B0E"/>
    <w:rsid w:val="003D7C21"/>
    <w:rsid w:val="003D7F7B"/>
    <w:rsid w:val="003E0819"/>
    <w:rsid w:val="003E08DB"/>
    <w:rsid w:val="003E0DE1"/>
    <w:rsid w:val="003E0E57"/>
    <w:rsid w:val="003E0E65"/>
    <w:rsid w:val="003E0FE5"/>
    <w:rsid w:val="003E0FE8"/>
    <w:rsid w:val="003E114A"/>
    <w:rsid w:val="003E11D6"/>
    <w:rsid w:val="003E12B8"/>
    <w:rsid w:val="003E135F"/>
    <w:rsid w:val="003E1378"/>
    <w:rsid w:val="003E1387"/>
    <w:rsid w:val="003E17AD"/>
    <w:rsid w:val="003E17EA"/>
    <w:rsid w:val="003E18AD"/>
    <w:rsid w:val="003E18BC"/>
    <w:rsid w:val="003E1AD6"/>
    <w:rsid w:val="003E1C2B"/>
    <w:rsid w:val="003E206B"/>
    <w:rsid w:val="003E22F4"/>
    <w:rsid w:val="003E23D9"/>
    <w:rsid w:val="003E25A0"/>
    <w:rsid w:val="003E2762"/>
    <w:rsid w:val="003E2A4F"/>
    <w:rsid w:val="003E2C47"/>
    <w:rsid w:val="003E2C74"/>
    <w:rsid w:val="003E2CA6"/>
    <w:rsid w:val="003E3268"/>
    <w:rsid w:val="003E3478"/>
    <w:rsid w:val="003E34CB"/>
    <w:rsid w:val="003E361B"/>
    <w:rsid w:val="003E365D"/>
    <w:rsid w:val="003E3751"/>
    <w:rsid w:val="003E3773"/>
    <w:rsid w:val="003E37E4"/>
    <w:rsid w:val="003E37EE"/>
    <w:rsid w:val="003E3A15"/>
    <w:rsid w:val="003E3ABA"/>
    <w:rsid w:val="003E3B52"/>
    <w:rsid w:val="003E3BAF"/>
    <w:rsid w:val="003E3D89"/>
    <w:rsid w:val="003E3EFE"/>
    <w:rsid w:val="003E4208"/>
    <w:rsid w:val="003E4210"/>
    <w:rsid w:val="003E42E7"/>
    <w:rsid w:val="003E443E"/>
    <w:rsid w:val="003E49F9"/>
    <w:rsid w:val="003E4B4D"/>
    <w:rsid w:val="003E4B8A"/>
    <w:rsid w:val="003E4D65"/>
    <w:rsid w:val="003E4F3E"/>
    <w:rsid w:val="003E509D"/>
    <w:rsid w:val="003E51D1"/>
    <w:rsid w:val="003E5566"/>
    <w:rsid w:val="003E5AA7"/>
    <w:rsid w:val="003E5C2A"/>
    <w:rsid w:val="003E5D43"/>
    <w:rsid w:val="003E5D71"/>
    <w:rsid w:val="003E5F2D"/>
    <w:rsid w:val="003E6001"/>
    <w:rsid w:val="003E6074"/>
    <w:rsid w:val="003E6341"/>
    <w:rsid w:val="003E640F"/>
    <w:rsid w:val="003E65C6"/>
    <w:rsid w:val="003E67C8"/>
    <w:rsid w:val="003E6B8D"/>
    <w:rsid w:val="003E6EF0"/>
    <w:rsid w:val="003E72B6"/>
    <w:rsid w:val="003E74D6"/>
    <w:rsid w:val="003E752D"/>
    <w:rsid w:val="003E7589"/>
    <w:rsid w:val="003E761C"/>
    <w:rsid w:val="003E7820"/>
    <w:rsid w:val="003E7AC0"/>
    <w:rsid w:val="003E7BDB"/>
    <w:rsid w:val="003E7CA9"/>
    <w:rsid w:val="003E7CE3"/>
    <w:rsid w:val="003E7FAC"/>
    <w:rsid w:val="003F0091"/>
    <w:rsid w:val="003F01DD"/>
    <w:rsid w:val="003F0347"/>
    <w:rsid w:val="003F034E"/>
    <w:rsid w:val="003F0454"/>
    <w:rsid w:val="003F055F"/>
    <w:rsid w:val="003F0621"/>
    <w:rsid w:val="003F06BA"/>
    <w:rsid w:val="003F0A88"/>
    <w:rsid w:val="003F0A95"/>
    <w:rsid w:val="003F0B03"/>
    <w:rsid w:val="003F0D40"/>
    <w:rsid w:val="003F0DC0"/>
    <w:rsid w:val="003F0E24"/>
    <w:rsid w:val="003F0F29"/>
    <w:rsid w:val="003F0FF1"/>
    <w:rsid w:val="003F106C"/>
    <w:rsid w:val="003F10DF"/>
    <w:rsid w:val="003F1118"/>
    <w:rsid w:val="003F1545"/>
    <w:rsid w:val="003F1579"/>
    <w:rsid w:val="003F18E2"/>
    <w:rsid w:val="003F1915"/>
    <w:rsid w:val="003F1C4F"/>
    <w:rsid w:val="003F1FE4"/>
    <w:rsid w:val="003F209C"/>
    <w:rsid w:val="003F2257"/>
    <w:rsid w:val="003F2300"/>
    <w:rsid w:val="003F2548"/>
    <w:rsid w:val="003F2549"/>
    <w:rsid w:val="003F2561"/>
    <w:rsid w:val="003F26D0"/>
    <w:rsid w:val="003F2771"/>
    <w:rsid w:val="003F27F8"/>
    <w:rsid w:val="003F288A"/>
    <w:rsid w:val="003F2AEB"/>
    <w:rsid w:val="003F2B91"/>
    <w:rsid w:val="003F2C5B"/>
    <w:rsid w:val="003F2D93"/>
    <w:rsid w:val="003F308D"/>
    <w:rsid w:val="003F30ED"/>
    <w:rsid w:val="003F31FA"/>
    <w:rsid w:val="003F3419"/>
    <w:rsid w:val="003F3466"/>
    <w:rsid w:val="003F348F"/>
    <w:rsid w:val="003F3621"/>
    <w:rsid w:val="003F3812"/>
    <w:rsid w:val="003F3A5E"/>
    <w:rsid w:val="003F3AFB"/>
    <w:rsid w:val="003F3BAA"/>
    <w:rsid w:val="003F3BE9"/>
    <w:rsid w:val="003F3C1A"/>
    <w:rsid w:val="003F3E37"/>
    <w:rsid w:val="003F3F5C"/>
    <w:rsid w:val="003F42F8"/>
    <w:rsid w:val="003F44A9"/>
    <w:rsid w:val="003F46BA"/>
    <w:rsid w:val="003F47FA"/>
    <w:rsid w:val="003F4DBA"/>
    <w:rsid w:val="003F4E65"/>
    <w:rsid w:val="003F508D"/>
    <w:rsid w:val="003F5297"/>
    <w:rsid w:val="003F54E9"/>
    <w:rsid w:val="003F5815"/>
    <w:rsid w:val="003F5DC7"/>
    <w:rsid w:val="003F5E27"/>
    <w:rsid w:val="003F60A8"/>
    <w:rsid w:val="003F6614"/>
    <w:rsid w:val="003F6687"/>
    <w:rsid w:val="003F6791"/>
    <w:rsid w:val="003F6B94"/>
    <w:rsid w:val="003F6BAB"/>
    <w:rsid w:val="003F6C82"/>
    <w:rsid w:val="003F6C89"/>
    <w:rsid w:val="003F6D70"/>
    <w:rsid w:val="003F6EDD"/>
    <w:rsid w:val="003F741E"/>
    <w:rsid w:val="003F7421"/>
    <w:rsid w:val="003F75D5"/>
    <w:rsid w:val="003F7670"/>
    <w:rsid w:val="003F77B9"/>
    <w:rsid w:val="003F7C3F"/>
    <w:rsid w:val="003F7C6A"/>
    <w:rsid w:val="003F7E08"/>
    <w:rsid w:val="0040021F"/>
    <w:rsid w:val="00400421"/>
    <w:rsid w:val="004007BF"/>
    <w:rsid w:val="00400C18"/>
    <w:rsid w:val="00400CCE"/>
    <w:rsid w:val="00401015"/>
    <w:rsid w:val="00401189"/>
    <w:rsid w:val="004013F9"/>
    <w:rsid w:val="00401566"/>
    <w:rsid w:val="00401596"/>
    <w:rsid w:val="0040163B"/>
    <w:rsid w:val="00401646"/>
    <w:rsid w:val="004016C8"/>
    <w:rsid w:val="0040175A"/>
    <w:rsid w:val="004017FA"/>
    <w:rsid w:val="004019AF"/>
    <w:rsid w:val="00401B98"/>
    <w:rsid w:val="00401BA6"/>
    <w:rsid w:val="00401BB6"/>
    <w:rsid w:val="00401C39"/>
    <w:rsid w:val="00401DB9"/>
    <w:rsid w:val="00401FAA"/>
    <w:rsid w:val="00401FEA"/>
    <w:rsid w:val="0040224F"/>
    <w:rsid w:val="00402395"/>
    <w:rsid w:val="004023CC"/>
    <w:rsid w:val="00402672"/>
    <w:rsid w:val="00402872"/>
    <w:rsid w:val="00402C22"/>
    <w:rsid w:val="00402E12"/>
    <w:rsid w:val="00402F00"/>
    <w:rsid w:val="004033E8"/>
    <w:rsid w:val="0040369E"/>
    <w:rsid w:val="0040398C"/>
    <w:rsid w:val="004039A9"/>
    <w:rsid w:val="00403D2C"/>
    <w:rsid w:val="004040A6"/>
    <w:rsid w:val="004040D4"/>
    <w:rsid w:val="00404315"/>
    <w:rsid w:val="00404647"/>
    <w:rsid w:val="004046AF"/>
    <w:rsid w:val="004046B6"/>
    <w:rsid w:val="00404893"/>
    <w:rsid w:val="00404CA8"/>
    <w:rsid w:val="00404D15"/>
    <w:rsid w:val="00404D2A"/>
    <w:rsid w:val="00404DD5"/>
    <w:rsid w:val="00404DEF"/>
    <w:rsid w:val="00404E08"/>
    <w:rsid w:val="00404FD5"/>
    <w:rsid w:val="0040500B"/>
    <w:rsid w:val="0040519B"/>
    <w:rsid w:val="004053E5"/>
    <w:rsid w:val="0040552B"/>
    <w:rsid w:val="00405537"/>
    <w:rsid w:val="00405562"/>
    <w:rsid w:val="0040563C"/>
    <w:rsid w:val="0040585C"/>
    <w:rsid w:val="004058EA"/>
    <w:rsid w:val="00405CE0"/>
    <w:rsid w:val="00405DAB"/>
    <w:rsid w:val="00405F57"/>
    <w:rsid w:val="00406126"/>
    <w:rsid w:val="0040615A"/>
    <w:rsid w:val="0040628D"/>
    <w:rsid w:val="004062CE"/>
    <w:rsid w:val="00406363"/>
    <w:rsid w:val="004063CE"/>
    <w:rsid w:val="0040642B"/>
    <w:rsid w:val="00406446"/>
    <w:rsid w:val="0040658B"/>
    <w:rsid w:val="004065CD"/>
    <w:rsid w:val="00406892"/>
    <w:rsid w:val="00406931"/>
    <w:rsid w:val="004069D6"/>
    <w:rsid w:val="00406B63"/>
    <w:rsid w:val="00406ED9"/>
    <w:rsid w:val="00407019"/>
    <w:rsid w:val="004071D5"/>
    <w:rsid w:val="004073E2"/>
    <w:rsid w:val="00407737"/>
    <w:rsid w:val="00407799"/>
    <w:rsid w:val="004078F6"/>
    <w:rsid w:val="00407974"/>
    <w:rsid w:val="004079E1"/>
    <w:rsid w:val="00407A83"/>
    <w:rsid w:val="00407A8A"/>
    <w:rsid w:val="00407B39"/>
    <w:rsid w:val="00407B5D"/>
    <w:rsid w:val="00407BED"/>
    <w:rsid w:val="00407FAB"/>
    <w:rsid w:val="0041009E"/>
    <w:rsid w:val="00410210"/>
    <w:rsid w:val="004102AB"/>
    <w:rsid w:val="004103DF"/>
    <w:rsid w:val="00410528"/>
    <w:rsid w:val="00410675"/>
    <w:rsid w:val="004106BD"/>
    <w:rsid w:val="004108A4"/>
    <w:rsid w:val="00410E09"/>
    <w:rsid w:val="00410E1F"/>
    <w:rsid w:val="00410E6B"/>
    <w:rsid w:val="00411206"/>
    <w:rsid w:val="0041120D"/>
    <w:rsid w:val="00411238"/>
    <w:rsid w:val="0041125C"/>
    <w:rsid w:val="00411392"/>
    <w:rsid w:val="0041142B"/>
    <w:rsid w:val="004114B6"/>
    <w:rsid w:val="0041156F"/>
    <w:rsid w:val="0041157B"/>
    <w:rsid w:val="004117B9"/>
    <w:rsid w:val="0041196F"/>
    <w:rsid w:val="0041197A"/>
    <w:rsid w:val="00411C9E"/>
    <w:rsid w:val="00411FD9"/>
    <w:rsid w:val="00412062"/>
    <w:rsid w:val="004121C6"/>
    <w:rsid w:val="004123FE"/>
    <w:rsid w:val="004125A4"/>
    <w:rsid w:val="004125B2"/>
    <w:rsid w:val="004129F7"/>
    <w:rsid w:val="00412C82"/>
    <w:rsid w:val="00412C92"/>
    <w:rsid w:val="0041318F"/>
    <w:rsid w:val="00413307"/>
    <w:rsid w:val="0041338D"/>
    <w:rsid w:val="004133E2"/>
    <w:rsid w:val="004136E6"/>
    <w:rsid w:val="004139CD"/>
    <w:rsid w:val="00413C22"/>
    <w:rsid w:val="00413C85"/>
    <w:rsid w:val="00413CED"/>
    <w:rsid w:val="00413DCC"/>
    <w:rsid w:val="0041418D"/>
    <w:rsid w:val="0041422C"/>
    <w:rsid w:val="00414570"/>
    <w:rsid w:val="004145D1"/>
    <w:rsid w:val="00414B45"/>
    <w:rsid w:val="00414E35"/>
    <w:rsid w:val="00414EFB"/>
    <w:rsid w:val="00414FEC"/>
    <w:rsid w:val="004154FD"/>
    <w:rsid w:val="0041579E"/>
    <w:rsid w:val="00415B70"/>
    <w:rsid w:val="00415BD5"/>
    <w:rsid w:val="00415C71"/>
    <w:rsid w:val="00415F69"/>
    <w:rsid w:val="00415F88"/>
    <w:rsid w:val="00416083"/>
    <w:rsid w:val="00416087"/>
    <w:rsid w:val="004160B8"/>
    <w:rsid w:val="00416100"/>
    <w:rsid w:val="0041625F"/>
    <w:rsid w:val="004162C3"/>
    <w:rsid w:val="00416342"/>
    <w:rsid w:val="00416495"/>
    <w:rsid w:val="00416501"/>
    <w:rsid w:val="004165DC"/>
    <w:rsid w:val="00416635"/>
    <w:rsid w:val="004168F3"/>
    <w:rsid w:val="0041695F"/>
    <w:rsid w:val="00416D24"/>
    <w:rsid w:val="00416D49"/>
    <w:rsid w:val="004171D9"/>
    <w:rsid w:val="004174A6"/>
    <w:rsid w:val="004175C0"/>
    <w:rsid w:val="00417711"/>
    <w:rsid w:val="004179AC"/>
    <w:rsid w:val="00417BAB"/>
    <w:rsid w:val="0042020E"/>
    <w:rsid w:val="0042034E"/>
    <w:rsid w:val="004204EE"/>
    <w:rsid w:val="00420768"/>
    <w:rsid w:val="00420875"/>
    <w:rsid w:val="0042095F"/>
    <w:rsid w:val="00420B57"/>
    <w:rsid w:val="00420BA7"/>
    <w:rsid w:val="00420DFF"/>
    <w:rsid w:val="00420EA7"/>
    <w:rsid w:val="004210F4"/>
    <w:rsid w:val="00421184"/>
    <w:rsid w:val="004211E5"/>
    <w:rsid w:val="004213E7"/>
    <w:rsid w:val="004213FC"/>
    <w:rsid w:val="00421592"/>
    <w:rsid w:val="004215E2"/>
    <w:rsid w:val="004215FE"/>
    <w:rsid w:val="004218E5"/>
    <w:rsid w:val="004218F2"/>
    <w:rsid w:val="00421ADC"/>
    <w:rsid w:val="00421AEB"/>
    <w:rsid w:val="00421B2F"/>
    <w:rsid w:val="00421B35"/>
    <w:rsid w:val="00421BBA"/>
    <w:rsid w:val="00421C2D"/>
    <w:rsid w:val="00421CF9"/>
    <w:rsid w:val="00421DDF"/>
    <w:rsid w:val="00421E58"/>
    <w:rsid w:val="00421E90"/>
    <w:rsid w:val="00421F0C"/>
    <w:rsid w:val="004221D7"/>
    <w:rsid w:val="0042242A"/>
    <w:rsid w:val="00422585"/>
    <w:rsid w:val="004225B1"/>
    <w:rsid w:val="004227B4"/>
    <w:rsid w:val="00422897"/>
    <w:rsid w:val="004228AB"/>
    <w:rsid w:val="004229C1"/>
    <w:rsid w:val="00422CDC"/>
    <w:rsid w:val="00422D9D"/>
    <w:rsid w:val="00422DAD"/>
    <w:rsid w:val="00423372"/>
    <w:rsid w:val="004235EC"/>
    <w:rsid w:val="004237A3"/>
    <w:rsid w:val="0042385C"/>
    <w:rsid w:val="00423952"/>
    <w:rsid w:val="00423B49"/>
    <w:rsid w:val="00423EB3"/>
    <w:rsid w:val="00424057"/>
    <w:rsid w:val="004240AE"/>
    <w:rsid w:val="004241FB"/>
    <w:rsid w:val="004242C0"/>
    <w:rsid w:val="0042460A"/>
    <w:rsid w:val="00424688"/>
    <w:rsid w:val="00424BED"/>
    <w:rsid w:val="00424D74"/>
    <w:rsid w:val="00424D8C"/>
    <w:rsid w:val="00424E33"/>
    <w:rsid w:val="00424F17"/>
    <w:rsid w:val="00424F37"/>
    <w:rsid w:val="00424F9E"/>
    <w:rsid w:val="004250BC"/>
    <w:rsid w:val="00425110"/>
    <w:rsid w:val="0042518E"/>
    <w:rsid w:val="00425220"/>
    <w:rsid w:val="00425379"/>
    <w:rsid w:val="0042545A"/>
    <w:rsid w:val="004256BC"/>
    <w:rsid w:val="004258A4"/>
    <w:rsid w:val="004258CB"/>
    <w:rsid w:val="0042591B"/>
    <w:rsid w:val="00425D08"/>
    <w:rsid w:val="00425DD7"/>
    <w:rsid w:val="00425DE4"/>
    <w:rsid w:val="00425FD4"/>
    <w:rsid w:val="004260A2"/>
    <w:rsid w:val="00426274"/>
    <w:rsid w:val="004263B0"/>
    <w:rsid w:val="0042643C"/>
    <w:rsid w:val="004264BC"/>
    <w:rsid w:val="00426689"/>
    <w:rsid w:val="004268B3"/>
    <w:rsid w:val="00426902"/>
    <w:rsid w:val="00426BDE"/>
    <w:rsid w:val="00426C96"/>
    <w:rsid w:val="00426D6D"/>
    <w:rsid w:val="00426DA5"/>
    <w:rsid w:val="00426EA0"/>
    <w:rsid w:val="00427084"/>
    <w:rsid w:val="0042715F"/>
    <w:rsid w:val="0042738B"/>
    <w:rsid w:val="0042793E"/>
    <w:rsid w:val="00427974"/>
    <w:rsid w:val="004279AD"/>
    <w:rsid w:val="00427A0E"/>
    <w:rsid w:val="00427E22"/>
    <w:rsid w:val="00427ED3"/>
    <w:rsid w:val="00427F49"/>
    <w:rsid w:val="00430304"/>
    <w:rsid w:val="004303A7"/>
    <w:rsid w:val="004308EF"/>
    <w:rsid w:val="00430A9D"/>
    <w:rsid w:val="00430BD9"/>
    <w:rsid w:val="00430BFD"/>
    <w:rsid w:val="00430C59"/>
    <w:rsid w:val="00430D4E"/>
    <w:rsid w:val="00430E73"/>
    <w:rsid w:val="00430E75"/>
    <w:rsid w:val="00430FD8"/>
    <w:rsid w:val="00431005"/>
    <w:rsid w:val="00431073"/>
    <w:rsid w:val="00431234"/>
    <w:rsid w:val="00431533"/>
    <w:rsid w:val="0043176F"/>
    <w:rsid w:val="0043178D"/>
    <w:rsid w:val="00431816"/>
    <w:rsid w:val="00431826"/>
    <w:rsid w:val="00431B36"/>
    <w:rsid w:val="00431CDE"/>
    <w:rsid w:val="0043204F"/>
    <w:rsid w:val="00432299"/>
    <w:rsid w:val="004322D7"/>
    <w:rsid w:val="0043239B"/>
    <w:rsid w:val="0043246D"/>
    <w:rsid w:val="004325A3"/>
    <w:rsid w:val="00432869"/>
    <w:rsid w:val="0043286C"/>
    <w:rsid w:val="00433058"/>
    <w:rsid w:val="00433177"/>
    <w:rsid w:val="004331B2"/>
    <w:rsid w:val="004331E8"/>
    <w:rsid w:val="00433386"/>
    <w:rsid w:val="0043374E"/>
    <w:rsid w:val="00433A57"/>
    <w:rsid w:val="00433A92"/>
    <w:rsid w:val="00433F40"/>
    <w:rsid w:val="00433FD5"/>
    <w:rsid w:val="0043412E"/>
    <w:rsid w:val="0043429C"/>
    <w:rsid w:val="0043432E"/>
    <w:rsid w:val="00434394"/>
    <w:rsid w:val="00434531"/>
    <w:rsid w:val="004348E5"/>
    <w:rsid w:val="004348F1"/>
    <w:rsid w:val="004349AD"/>
    <w:rsid w:val="00434C46"/>
    <w:rsid w:val="00434FCB"/>
    <w:rsid w:val="00435084"/>
    <w:rsid w:val="004353E1"/>
    <w:rsid w:val="00435A91"/>
    <w:rsid w:val="00435F3D"/>
    <w:rsid w:val="0043627A"/>
    <w:rsid w:val="004362B7"/>
    <w:rsid w:val="004363A3"/>
    <w:rsid w:val="004367EC"/>
    <w:rsid w:val="00436B03"/>
    <w:rsid w:val="00436B24"/>
    <w:rsid w:val="0043760F"/>
    <w:rsid w:val="004377C7"/>
    <w:rsid w:val="00437986"/>
    <w:rsid w:val="00437B8D"/>
    <w:rsid w:val="00437E08"/>
    <w:rsid w:val="00440160"/>
    <w:rsid w:val="00440194"/>
    <w:rsid w:val="004401F2"/>
    <w:rsid w:val="0044044B"/>
    <w:rsid w:val="00440826"/>
    <w:rsid w:val="004409F5"/>
    <w:rsid w:val="00440CFC"/>
    <w:rsid w:val="0044103F"/>
    <w:rsid w:val="00441071"/>
    <w:rsid w:val="004410DB"/>
    <w:rsid w:val="004411C9"/>
    <w:rsid w:val="004411EC"/>
    <w:rsid w:val="00441335"/>
    <w:rsid w:val="00441494"/>
    <w:rsid w:val="004417B9"/>
    <w:rsid w:val="004417E9"/>
    <w:rsid w:val="0044192E"/>
    <w:rsid w:val="0044196A"/>
    <w:rsid w:val="00441A26"/>
    <w:rsid w:val="00441D19"/>
    <w:rsid w:val="00441F0C"/>
    <w:rsid w:val="00441F55"/>
    <w:rsid w:val="00442083"/>
    <w:rsid w:val="00442327"/>
    <w:rsid w:val="00442336"/>
    <w:rsid w:val="004424B5"/>
    <w:rsid w:val="004424EF"/>
    <w:rsid w:val="0044250D"/>
    <w:rsid w:val="004426F6"/>
    <w:rsid w:val="0044294F"/>
    <w:rsid w:val="00442B3D"/>
    <w:rsid w:val="00442CAC"/>
    <w:rsid w:val="00442D92"/>
    <w:rsid w:val="0044302B"/>
    <w:rsid w:val="00443141"/>
    <w:rsid w:val="00443426"/>
    <w:rsid w:val="00443549"/>
    <w:rsid w:val="0044369B"/>
    <w:rsid w:val="004436C5"/>
    <w:rsid w:val="00443736"/>
    <w:rsid w:val="004438A8"/>
    <w:rsid w:val="00443A11"/>
    <w:rsid w:val="00443AEF"/>
    <w:rsid w:val="00443BD8"/>
    <w:rsid w:val="00443D3C"/>
    <w:rsid w:val="00443FF8"/>
    <w:rsid w:val="00444056"/>
    <w:rsid w:val="004440C5"/>
    <w:rsid w:val="004442EA"/>
    <w:rsid w:val="004445C0"/>
    <w:rsid w:val="00444A5F"/>
    <w:rsid w:val="00444C28"/>
    <w:rsid w:val="00445266"/>
    <w:rsid w:val="00445986"/>
    <w:rsid w:val="004459FF"/>
    <w:rsid w:val="0044658D"/>
    <w:rsid w:val="004465E8"/>
    <w:rsid w:val="00446A18"/>
    <w:rsid w:val="00446B05"/>
    <w:rsid w:val="00446C96"/>
    <w:rsid w:val="00446E3C"/>
    <w:rsid w:val="0044728B"/>
    <w:rsid w:val="00447354"/>
    <w:rsid w:val="004476A6"/>
    <w:rsid w:val="00447775"/>
    <w:rsid w:val="00447813"/>
    <w:rsid w:val="00447AD7"/>
    <w:rsid w:val="00447E61"/>
    <w:rsid w:val="00447EAD"/>
    <w:rsid w:val="004500CB"/>
    <w:rsid w:val="004500E8"/>
    <w:rsid w:val="004501EF"/>
    <w:rsid w:val="0045036E"/>
    <w:rsid w:val="0045047A"/>
    <w:rsid w:val="004504AA"/>
    <w:rsid w:val="004504C0"/>
    <w:rsid w:val="00450511"/>
    <w:rsid w:val="00450792"/>
    <w:rsid w:val="00450900"/>
    <w:rsid w:val="00450B9C"/>
    <w:rsid w:val="0045101A"/>
    <w:rsid w:val="00451073"/>
    <w:rsid w:val="004511AD"/>
    <w:rsid w:val="00451571"/>
    <w:rsid w:val="004518AA"/>
    <w:rsid w:val="004518B8"/>
    <w:rsid w:val="004518E5"/>
    <w:rsid w:val="00451930"/>
    <w:rsid w:val="00451A55"/>
    <w:rsid w:val="00451C52"/>
    <w:rsid w:val="00451E03"/>
    <w:rsid w:val="0045211E"/>
    <w:rsid w:val="00452387"/>
    <w:rsid w:val="004523C1"/>
    <w:rsid w:val="004528C8"/>
    <w:rsid w:val="0045294B"/>
    <w:rsid w:val="004529D6"/>
    <w:rsid w:val="00452A0E"/>
    <w:rsid w:val="00452CB5"/>
    <w:rsid w:val="004530DD"/>
    <w:rsid w:val="004530DF"/>
    <w:rsid w:val="004534C3"/>
    <w:rsid w:val="00453719"/>
    <w:rsid w:val="004538D4"/>
    <w:rsid w:val="0045395A"/>
    <w:rsid w:val="00453C98"/>
    <w:rsid w:val="0045424B"/>
    <w:rsid w:val="004544F4"/>
    <w:rsid w:val="0045471D"/>
    <w:rsid w:val="00454A3F"/>
    <w:rsid w:val="00454BE3"/>
    <w:rsid w:val="00454E99"/>
    <w:rsid w:val="00454F1A"/>
    <w:rsid w:val="00454F22"/>
    <w:rsid w:val="00455168"/>
    <w:rsid w:val="00455273"/>
    <w:rsid w:val="00455306"/>
    <w:rsid w:val="0045535B"/>
    <w:rsid w:val="00455451"/>
    <w:rsid w:val="004556C5"/>
    <w:rsid w:val="00455CBF"/>
    <w:rsid w:val="00455D04"/>
    <w:rsid w:val="00455D6C"/>
    <w:rsid w:val="00455EBC"/>
    <w:rsid w:val="00455EFD"/>
    <w:rsid w:val="004562F5"/>
    <w:rsid w:val="0045643C"/>
    <w:rsid w:val="00456612"/>
    <w:rsid w:val="004568A4"/>
    <w:rsid w:val="00456AA9"/>
    <w:rsid w:val="00456B1B"/>
    <w:rsid w:val="00456B7F"/>
    <w:rsid w:val="004571FB"/>
    <w:rsid w:val="00457723"/>
    <w:rsid w:val="00457B48"/>
    <w:rsid w:val="00457BD7"/>
    <w:rsid w:val="00457C2E"/>
    <w:rsid w:val="00457CBB"/>
    <w:rsid w:val="00457F61"/>
    <w:rsid w:val="00457F66"/>
    <w:rsid w:val="00460106"/>
    <w:rsid w:val="0046016F"/>
    <w:rsid w:val="004609DA"/>
    <w:rsid w:val="00460D4E"/>
    <w:rsid w:val="00460D63"/>
    <w:rsid w:val="00460DB1"/>
    <w:rsid w:val="00460DC5"/>
    <w:rsid w:val="00460E91"/>
    <w:rsid w:val="00460EF7"/>
    <w:rsid w:val="00461021"/>
    <w:rsid w:val="00461357"/>
    <w:rsid w:val="0046143A"/>
    <w:rsid w:val="004614F1"/>
    <w:rsid w:val="00461572"/>
    <w:rsid w:val="00461685"/>
    <w:rsid w:val="004616FA"/>
    <w:rsid w:val="00461794"/>
    <w:rsid w:val="004619F2"/>
    <w:rsid w:val="00461A41"/>
    <w:rsid w:val="00461ACA"/>
    <w:rsid w:val="00461E1B"/>
    <w:rsid w:val="00461EFF"/>
    <w:rsid w:val="004620C5"/>
    <w:rsid w:val="0046245B"/>
    <w:rsid w:val="00462728"/>
    <w:rsid w:val="0046276A"/>
    <w:rsid w:val="00462788"/>
    <w:rsid w:val="00462838"/>
    <w:rsid w:val="004629E4"/>
    <w:rsid w:val="00462CA6"/>
    <w:rsid w:val="00462F2A"/>
    <w:rsid w:val="00462F62"/>
    <w:rsid w:val="00462FC5"/>
    <w:rsid w:val="00463275"/>
    <w:rsid w:val="004634D8"/>
    <w:rsid w:val="00463602"/>
    <w:rsid w:val="004638FA"/>
    <w:rsid w:val="00463BB9"/>
    <w:rsid w:val="00463E76"/>
    <w:rsid w:val="00464317"/>
    <w:rsid w:val="004645CE"/>
    <w:rsid w:val="004645F2"/>
    <w:rsid w:val="004646C1"/>
    <w:rsid w:val="004648D1"/>
    <w:rsid w:val="004648E9"/>
    <w:rsid w:val="004650D5"/>
    <w:rsid w:val="004651BF"/>
    <w:rsid w:val="0046523C"/>
    <w:rsid w:val="00465363"/>
    <w:rsid w:val="00465402"/>
    <w:rsid w:val="0046545D"/>
    <w:rsid w:val="0046598A"/>
    <w:rsid w:val="00465A26"/>
    <w:rsid w:val="00465F85"/>
    <w:rsid w:val="00465FE0"/>
    <w:rsid w:val="00466033"/>
    <w:rsid w:val="0046607F"/>
    <w:rsid w:val="00466352"/>
    <w:rsid w:val="004664EC"/>
    <w:rsid w:val="00466597"/>
    <w:rsid w:val="00466607"/>
    <w:rsid w:val="004668EA"/>
    <w:rsid w:val="004669B1"/>
    <w:rsid w:val="00466A80"/>
    <w:rsid w:val="00466AD6"/>
    <w:rsid w:val="00466B28"/>
    <w:rsid w:val="00466BE4"/>
    <w:rsid w:val="00466E21"/>
    <w:rsid w:val="00466F85"/>
    <w:rsid w:val="004671C5"/>
    <w:rsid w:val="00467487"/>
    <w:rsid w:val="0046770A"/>
    <w:rsid w:val="0046776B"/>
    <w:rsid w:val="00467865"/>
    <w:rsid w:val="00467919"/>
    <w:rsid w:val="00467D16"/>
    <w:rsid w:val="00467FAB"/>
    <w:rsid w:val="0047007D"/>
    <w:rsid w:val="004700B3"/>
    <w:rsid w:val="00470240"/>
    <w:rsid w:val="0047038D"/>
    <w:rsid w:val="00470730"/>
    <w:rsid w:val="0047075A"/>
    <w:rsid w:val="004709B8"/>
    <w:rsid w:val="00470C8A"/>
    <w:rsid w:val="00470DE7"/>
    <w:rsid w:val="00470F18"/>
    <w:rsid w:val="00471078"/>
    <w:rsid w:val="004710B8"/>
    <w:rsid w:val="00471339"/>
    <w:rsid w:val="004713A3"/>
    <w:rsid w:val="0047174D"/>
    <w:rsid w:val="004718C7"/>
    <w:rsid w:val="00471A65"/>
    <w:rsid w:val="00471D6B"/>
    <w:rsid w:val="00471FB5"/>
    <w:rsid w:val="004720A9"/>
    <w:rsid w:val="00472470"/>
    <w:rsid w:val="00472863"/>
    <w:rsid w:val="0047286E"/>
    <w:rsid w:val="00472924"/>
    <w:rsid w:val="00472985"/>
    <w:rsid w:val="00472A84"/>
    <w:rsid w:val="00472C98"/>
    <w:rsid w:val="00472D05"/>
    <w:rsid w:val="00472DC5"/>
    <w:rsid w:val="00472EAF"/>
    <w:rsid w:val="00473424"/>
    <w:rsid w:val="0047352F"/>
    <w:rsid w:val="00473568"/>
    <w:rsid w:val="0047363F"/>
    <w:rsid w:val="00473796"/>
    <w:rsid w:val="00473B2F"/>
    <w:rsid w:val="00473B91"/>
    <w:rsid w:val="00473D56"/>
    <w:rsid w:val="00473E2D"/>
    <w:rsid w:val="00473E47"/>
    <w:rsid w:val="0047405F"/>
    <w:rsid w:val="004741A1"/>
    <w:rsid w:val="004741C5"/>
    <w:rsid w:val="0047447C"/>
    <w:rsid w:val="004748A6"/>
    <w:rsid w:val="00474960"/>
    <w:rsid w:val="00474AC5"/>
    <w:rsid w:val="00474B83"/>
    <w:rsid w:val="00474C3D"/>
    <w:rsid w:val="00474D22"/>
    <w:rsid w:val="00474E19"/>
    <w:rsid w:val="00474EF7"/>
    <w:rsid w:val="00475054"/>
    <w:rsid w:val="00475299"/>
    <w:rsid w:val="0047535A"/>
    <w:rsid w:val="00475659"/>
    <w:rsid w:val="004759C2"/>
    <w:rsid w:val="00475EDD"/>
    <w:rsid w:val="00475F68"/>
    <w:rsid w:val="00475F6F"/>
    <w:rsid w:val="0047659C"/>
    <w:rsid w:val="00476A0C"/>
    <w:rsid w:val="00476B8E"/>
    <w:rsid w:val="0047702A"/>
    <w:rsid w:val="00477336"/>
    <w:rsid w:val="004774CB"/>
    <w:rsid w:val="00477594"/>
    <w:rsid w:val="004775F1"/>
    <w:rsid w:val="004776FA"/>
    <w:rsid w:val="0047778B"/>
    <w:rsid w:val="00477927"/>
    <w:rsid w:val="00477959"/>
    <w:rsid w:val="004779CB"/>
    <w:rsid w:val="00477C5F"/>
    <w:rsid w:val="00477FAC"/>
    <w:rsid w:val="004806A8"/>
    <w:rsid w:val="00480809"/>
    <w:rsid w:val="004809F4"/>
    <w:rsid w:val="00480B27"/>
    <w:rsid w:val="00480B3E"/>
    <w:rsid w:val="00480D60"/>
    <w:rsid w:val="00480E72"/>
    <w:rsid w:val="004810E1"/>
    <w:rsid w:val="004815B8"/>
    <w:rsid w:val="00481636"/>
    <w:rsid w:val="0048163F"/>
    <w:rsid w:val="00481700"/>
    <w:rsid w:val="00481B4C"/>
    <w:rsid w:val="00481C1F"/>
    <w:rsid w:val="00481C50"/>
    <w:rsid w:val="00481C53"/>
    <w:rsid w:val="00481C68"/>
    <w:rsid w:val="00481CD1"/>
    <w:rsid w:val="00481CE6"/>
    <w:rsid w:val="00481D5D"/>
    <w:rsid w:val="00481D93"/>
    <w:rsid w:val="00482017"/>
    <w:rsid w:val="0048201E"/>
    <w:rsid w:val="004821FF"/>
    <w:rsid w:val="00482284"/>
    <w:rsid w:val="004822B0"/>
    <w:rsid w:val="0048231F"/>
    <w:rsid w:val="0048238A"/>
    <w:rsid w:val="00482431"/>
    <w:rsid w:val="00482436"/>
    <w:rsid w:val="004825B1"/>
    <w:rsid w:val="00482863"/>
    <w:rsid w:val="00482D53"/>
    <w:rsid w:val="00482EF3"/>
    <w:rsid w:val="00482F52"/>
    <w:rsid w:val="00483030"/>
    <w:rsid w:val="0048303F"/>
    <w:rsid w:val="004830A7"/>
    <w:rsid w:val="0048322E"/>
    <w:rsid w:val="004832BB"/>
    <w:rsid w:val="004832BE"/>
    <w:rsid w:val="00483358"/>
    <w:rsid w:val="00483407"/>
    <w:rsid w:val="00483422"/>
    <w:rsid w:val="0048378E"/>
    <w:rsid w:val="00483917"/>
    <w:rsid w:val="00483926"/>
    <w:rsid w:val="00483AED"/>
    <w:rsid w:val="00483DAD"/>
    <w:rsid w:val="00483EDF"/>
    <w:rsid w:val="00484062"/>
    <w:rsid w:val="004840B3"/>
    <w:rsid w:val="004843F0"/>
    <w:rsid w:val="00484707"/>
    <w:rsid w:val="00484950"/>
    <w:rsid w:val="00484B32"/>
    <w:rsid w:val="00484CE8"/>
    <w:rsid w:val="00484E33"/>
    <w:rsid w:val="00485009"/>
    <w:rsid w:val="00485357"/>
    <w:rsid w:val="0048541F"/>
    <w:rsid w:val="004854BD"/>
    <w:rsid w:val="004854F0"/>
    <w:rsid w:val="004854F4"/>
    <w:rsid w:val="00485578"/>
    <w:rsid w:val="00485907"/>
    <w:rsid w:val="00485CEB"/>
    <w:rsid w:val="00485D6F"/>
    <w:rsid w:val="00485DE0"/>
    <w:rsid w:val="00485EAB"/>
    <w:rsid w:val="00486369"/>
    <w:rsid w:val="0048659D"/>
    <w:rsid w:val="0048675B"/>
    <w:rsid w:val="00486D68"/>
    <w:rsid w:val="00486DC4"/>
    <w:rsid w:val="00486F24"/>
    <w:rsid w:val="00486F6A"/>
    <w:rsid w:val="0048705F"/>
    <w:rsid w:val="00487172"/>
    <w:rsid w:val="0048719F"/>
    <w:rsid w:val="0048723F"/>
    <w:rsid w:val="0048741F"/>
    <w:rsid w:val="00487431"/>
    <w:rsid w:val="004876DD"/>
    <w:rsid w:val="00487BBB"/>
    <w:rsid w:val="00487C36"/>
    <w:rsid w:val="00487C77"/>
    <w:rsid w:val="00487D26"/>
    <w:rsid w:val="00490296"/>
    <w:rsid w:val="004902DA"/>
    <w:rsid w:val="0049065D"/>
    <w:rsid w:val="004908C9"/>
    <w:rsid w:val="00490CCF"/>
    <w:rsid w:val="00490D4F"/>
    <w:rsid w:val="00490E97"/>
    <w:rsid w:val="00490F1A"/>
    <w:rsid w:val="00490F5A"/>
    <w:rsid w:val="00490F7E"/>
    <w:rsid w:val="004910B5"/>
    <w:rsid w:val="00491193"/>
    <w:rsid w:val="004914E8"/>
    <w:rsid w:val="00491631"/>
    <w:rsid w:val="00491A70"/>
    <w:rsid w:val="00491A9C"/>
    <w:rsid w:val="00491BC6"/>
    <w:rsid w:val="00491CC0"/>
    <w:rsid w:val="00491CCB"/>
    <w:rsid w:val="00491D96"/>
    <w:rsid w:val="00491EA8"/>
    <w:rsid w:val="00492098"/>
    <w:rsid w:val="0049221D"/>
    <w:rsid w:val="00492360"/>
    <w:rsid w:val="00492858"/>
    <w:rsid w:val="004929BB"/>
    <w:rsid w:val="00492C55"/>
    <w:rsid w:val="00492DE9"/>
    <w:rsid w:val="00492E21"/>
    <w:rsid w:val="00492E68"/>
    <w:rsid w:val="004930DF"/>
    <w:rsid w:val="004930FF"/>
    <w:rsid w:val="0049320A"/>
    <w:rsid w:val="0049333C"/>
    <w:rsid w:val="004933CC"/>
    <w:rsid w:val="00493474"/>
    <w:rsid w:val="00493B58"/>
    <w:rsid w:val="00493D07"/>
    <w:rsid w:val="00493D64"/>
    <w:rsid w:val="00493FF6"/>
    <w:rsid w:val="0049433B"/>
    <w:rsid w:val="00494345"/>
    <w:rsid w:val="004943AF"/>
    <w:rsid w:val="00494490"/>
    <w:rsid w:val="0049466D"/>
    <w:rsid w:val="00494786"/>
    <w:rsid w:val="00494849"/>
    <w:rsid w:val="00494920"/>
    <w:rsid w:val="00494A1A"/>
    <w:rsid w:val="00494CEA"/>
    <w:rsid w:val="00494EDA"/>
    <w:rsid w:val="00494F83"/>
    <w:rsid w:val="00494F9D"/>
    <w:rsid w:val="00495023"/>
    <w:rsid w:val="00495032"/>
    <w:rsid w:val="0049538B"/>
    <w:rsid w:val="00495638"/>
    <w:rsid w:val="00495694"/>
    <w:rsid w:val="00495912"/>
    <w:rsid w:val="00495A92"/>
    <w:rsid w:val="00495D69"/>
    <w:rsid w:val="00496061"/>
    <w:rsid w:val="0049610F"/>
    <w:rsid w:val="0049619E"/>
    <w:rsid w:val="00496638"/>
    <w:rsid w:val="0049670E"/>
    <w:rsid w:val="0049681C"/>
    <w:rsid w:val="004968EA"/>
    <w:rsid w:val="00496A8D"/>
    <w:rsid w:val="00496BAE"/>
    <w:rsid w:val="00496BD8"/>
    <w:rsid w:val="00496D90"/>
    <w:rsid w:val="00496ED6"/>
    <w:rsid w:val="00496EFA"/>
    <w:rsid w:val="004970EA"/>
    <w:rsid w:val="004972C9"/>
    <w:rsid w:val="0049738A"/>
    <w:rsid w:val="00497468"/>
    <w:rsid w:val="0049747E"/>
    <w:rsid w:val="00497A7A"/>
    <w:rsid w:val="00497BCE"/>
    <w:rsid w:val="00497C4A"/>
    <w:rsid w:val="00497C76"/>
    <w:rsid w:val="00497CA7"/>
    <w:rsid w:val="00497CFA"/>
    <w:rsid w:val="004A001B"/>
    <w:rsid w:val="004A0056"/>
    <w:rsid w:val="004A0085"/>
    <w:rsid w:val="004A00AF"/>
    <w:rsid w:val="004A00C5"/>
    <w:rsid w:val="004A052C"/>
    <w:rsid w:val="004A054A"/>
    <w:rsid w:val="004A0617"/>
    <w:rsid w:val="004A087D"/>
    <w:rsid w:val="004A09C2"/>
    <w:rsid w:val="004A0A0C"/>
    <w:rsid w:val="004A0AA5"/>
    <w:rsid w:val="004A0BC7"/>
    <w:rsid w:val="004A0C5C"/>
    <w:rsid w:val="004A0F69"/>
    <w:rsid w:val="004A1057"/>
    <w:rsid w:val="004A1157"/>
    <w:rsid w:val="004A11AF"/>
    <w:rsid w:val="004A13B2"/>
    <w:rsid w:val="004A148A"/>
    <w:rsid w:val="004A1560"/>
    <w:rsid w:val="004A1BEC"/>
    <w:rsid w:val="004A1D19"/>
    <w:rsid w:val="004A1D54"/>
    <w:rsid w:val="004A1E08"/>
    <w:rsid w:val="004A222F"/>
    <w:rsid w:val="004A2440"/>
    <w:rsid w:val="004A2555"/>
    <w:rsid w:val="004A2633"/>
    <w:rsid w:val="004A2703"/>
    <w:rsid w:val="004A2922"/>
    <w:rsid w:val="004A2998"/>
    <w:rsid w:val="004A29AE"/>
    <w:rsid w:val="004A29F5"/>
    <w:rsid w:val="004A2BBE"/>
    <w:rsid w:val="004A2C58"/>
    <w:rsid w:val="004A2CF3"/>
    <w:rsid w:val="004A2DE6"/>
    <w:rsid w:val="004A2E5D"/>
    <w:rsid w:val="004A2E6C"/>
    <w:rsid w:val="004A2F2E"/>
    <w:rsid w:val="004A30A3"/>
    <w:rsid w:val="004A3157"/>
    <w:rsid w:val="004A315F"/>
    <w:rsid w:val="004A33B5"/>
    <w:rsid w:val="004A347D"/>
    <w:rsid w:val="004A37D0"/>
    <w:rsid w:val="004A3A50"/>
    <w:rsid w:val="004A3BA5"/>
    <w:rsid w:val="004A4448"/>
    <w:rsid w:val="004A452B"/>
    <w:rsid w:val="004A4647"/>
    <w:rsid w:val="004A467C"/>
    <w:rsid w:val="004A495E"/>
    <w:rsid w:val="004A4993"/>
    <w:rsid w:val="004A49DA"/>
    <w:rsid w:val="004A4EA5"/>
    <w:rsid w:val="004A4F50"/>
    <w:rsid w:val="004A5209"/>
    <w:rsid w:val="004A5227"/>
    <w:rsid w:val="004A53D1"/>
    <w:rsid w:val="004A543E"/>
    <w:rsid w:val="004A5579"/>
    <w:rsid w:val="004A55E7"/>
    <w:rsid w:val="004A55F9"/>
    <w:rsid w:val="004A5632"/>
    <w:rsid w:val="004A56AA"/>
    <w:rsid w:val="004A5802"/>
    <w:rsid w:val="004A5A9B"/>
    <w:rsid w:val="004A5C77"/>
    <w:rsid w:val="004A5C7D"/>
    <w:rsid w:val="004A5D6D"/>
    <w:rsid w:val="004A619E"/>
    <w:rsid w:val="004A62E0"/>
    <w:rsid w:val="004A6330"/>
    <w:rsid w:val="004A6381"/>
    <w:rsid w:val="004A63F5"/>
    <w:rsid w:val="004A66C3"/>
    <w:rsid w:val="004A68C1"/>
    <w:rsid w:val="004A6ABD"/>
    <w:rsid w:val="004A6B71"/>
    <w:rsid w:val="004A6BED"/>
    <w:rsid w:val="004A6EA2"/>
    <w:rsid w:val="004A6F98"/>
    <w:rsid w:val="004A70CE"/>
    <w:rsid w:val="004A70F0"/>
    <w:rsid w:val="004A7273"/>
    <w:rsid w:val="004A72FD"/>
    <w:rsid w:val="004A73A7"/>
    <w:rsid w:val="004A7687"/>
    <w:rsid w:val="004A7815"/>
    <w:rsid w:val="004A79B9"/>
    <w:rsid w:val="004A7A40"/>
    <w:rsid w:val="004A7A91"/>
    <w:rsid w:val="004A7D63"/>
    <w:rsid w:val="004A7DF2"/>
    <w:rsid w:val="004A7E3B"/>
    <w:rsid w:val="004B0208"/>
    <w:rsid w:val="004B03B1"/>
    <w:rsid w:val="004B059F"/>
    <w:rsid w:val="004B0908"/>
    <w:rsid w:val="004B0961"/>
    <w:rsid w:val="004B09D1"/>
    <w:rsid w:val="004B0BDE"/>
    <w:rsid w:val="004B0C49"/>
    <w:rsid w:val="004B0D9F"/>
    <w:rsid w:val="004B0F37"/>
    <w:rsid w:val="004B12A2"/>
    <w:rsid w:val="004B138E"/>
    <w:rsid w:val="004B148F"/>
    <w:rsid w:val="004B15E4"/>
    <w:rsid w:val="004B16AC"/>
    <w:rsid w:val="004B1A8D"/>
    <w:rsid w:val="004B1BD1"/>
    <w:rsid w:val="004B1C89"/>
    <w:rsid w:val="004B204C"/>
    <w:rsid w:val="004B237E"/>
    <w:rsid w:val="004B2545"/>
    <w:rsid w:val="004B28F5"/>
    <w:rsid w:val="004B2A15"/>
    <w:rsid w:val="004B2B5C"/>
    <w:rsid w:val="004B330C"/>
    <w:rsid w:val="004B3508"/>
    <w:rsid w:val="004B3577"/>
    <w:rsid w:val="004B3655"/>
    <w:rsid w:val="004B37E2"/>
    <w:rsid w:val="004B3A68"/>
    <w:rsid w:val="004B3ADC"/>
    <w:rsid w:val="004B44A1"/>
    <w:rsid w:val="004B44DF"/>
    <w:rsid w:val="004B4512"/>
    <w:rsid w:val="004B454F"/>
    <w:rsid w:val="004B4669"/>
    <w:rsid w:val="004B4D8F"/>
    <w:rsid w:val="004B506A"/>
    <w:rsid w:val="004B50D1"/>
    <w:rsid w:val="004B5389"/>
    <w:rsid w:val="004B541D"/>
    <w:rsid w:val="004B5548"/>
    <w:rsid w:val="004B5610"/>
    <w:rsid w:val="004B5A0F"/>
    <w:rsid w:val="004B5A85"/>
    <w:rsid w:val="004B5DC5"/>
    <w:rsid w:val="004B5DD1"/>
    <w:rsid w:val="004B5DD4"/>
    <w:rsid w:val="004B5EC8"/>
    <w:rsid w:val="004B5F58"/>
    <w:rsid w:val="004B6139"/>
    <w:rsid w:val="004B6300"/>
    <w:rsid w:val="004B646C"/>
    <w:rsid w:val="004B673B"/>
    <w:rsid w:val="004B6836"/>
    <w:rsid w:val="004B6C15"/>
    <w:rsid w:val="004B6CB3"/>
    <w:rsid w:val="004B6D55"/>
    <w:rsid w:val="004B6D62"/>
    <w:rsid w:val="004B6FF0"/>
    <w:rsid w:val="004B71D7"/>
    <w:rsid w:val="004B71DB"/>
    <w:rsid w:val="004B7245"/>
    <w:rsid w:val="004B74E0"/>
    <w:rsid w:val="004B769F"/>
    <w:rsid w:val="004B778D"/>
    <w:rsid w:val="004B7928"/>
    <w:rsid w:val="004B7AA3"/>
    <w:rsid w:val="004B7CA3"/>
    <w:rsid w:val="004C0054"/>
    <w:rsid w:val="004C042E"/>
    <w:rsid w:val="004C051C"/>
    <w:rsid w:val="004C0674"/>
    <w:rsid w:val="004C0930"/>
    <w:rsid w:val="004C09A1"/>
    <w:rsid w:val="004C09E5"/>
    <w:rsid w:val="004C0BDA"/>
    <w:rsid w:val="004C0C03"/>
    <w:rsid w:val="004C1061"/>
    <w:rsid w:val="004C107A"/>
    <w:rsid w:val="004C11FE"/>
    <w:rsid w:val="004C14AC"/>
    <w:rsid w:val="004C1977"/>
    <w:rsid w:val="004C1979"/>
    <w:rsid w:val="004C1990"/>
    <w:rsid w:val="004C1A8A"/>
    <w:rsid w:val="004C1AAA"/>
    <w:rsid w:val="004C1B24"/>
    <w:rsid w:val="004C1B41"/>
    <w:rsid w:val="004C1FC1"/>
    <w:rsid w:val="004C20C5"/>
    <w:rsid w:val="004C211C"/>
    <w:rsid w:val="004C24AC"/>
    <w:rsid w:val="004C2550"/>
    <w:rsid w:val="004C2588"/>
    <w:rsid w:val="004C25B8"/>
    <w:rsid w:val="004C25BD"/>
    <w:rsid w:val="004C2BE0"/>
    <w:rsid w:val="004C2EBB"/>
    <w:rsid w:val="004C3069"/>
    <w:rsid w:val="004C3275"/>
    <w:rsid w:val="004C349E"/>
    <w:rsid w:val="004C35E6"/>
    <w:rsid w:val="004C3A43"/>
    <w:rsid w:val="004C3ADB"/>
    <w:rsid w:val="004C3AF7"/>
    <w:rsid w:val="004C3C24"/>
    <w:rsid w:val="004C3C66"/>
    <w:rsid w:val="004C3E96"/>
    <w:rsid w:val="004C3EF8"/>
    <w:rsid w:val="004C3FEC"/>
    <w:rsid w:val="004C406F"/>
    <w:rsid w:val="004C42DC"/>
    <w:rsid w:val="004C431D"/>
    <w:rsid w:val="004C4386"/>
    <w:rsid w:val="004C4431"/>
    <w:rsid w:val="004C45F1"/>
    <w:rsid w:val="004C4682"/>
    <w:rsid w:val="004C4766"/>
    <w:rsid w:val="004C493B"/>
    <w:rsid w:val="004C4C64"/>
    <w:rsid w:val="004C4C65"/>
    <w:rsid w:val="004C514E"/>
    <w:rsid w:val="004C5306"/>
    <w:rsid w:val="004C5400"/>
    <w:rsid w:val="004C5645"/>
    <w:rsid w:val="004C57C5"/>
    <w:rsid w:val="004C59DF"/>
    <w:rsid w:val="004C5B73"/>
    <w:rsid w:val="004C5C00"/>
    <w:rsid w:val="004C5C61"/>
    <w:rsid w:val="004C5CED"/>
    <w:rsid w:val="004C5D09"/>
    <w:rsid w:val="004C5E76"/>
    <w:rsid w:val="004C5E78"/>
    <w:rsid w:val="004C6150"/>
    <w:rsid w:val="004C61B2"/>
    <w:rsid w:val="004C633C"/>
    <w:rsid w:val="004C6403"/>
    <w:rsid w:val="004C653C"/>
    <w:rsid w:val="004C6A24"/>
    <w:rsid w:val="004C6AC6"/>
    <w:rsid w:val="004C6B40"/>
    <w:rsid w:val="004C6FA2"/>
    <w:rsid w:val="004C702A"/>
    <w:rsid w:val="004C7594"/>
    <w:rsid w:val="004C76BC"/>
    <w:rsid w:val="004C7717"/>
    <w:rsid w:val="004C7810"/>
    <w:rsid w:val="004C7863"/>
    <w:rsid w:val="004C7AB5"/>
    <w:rsid w:val="004C7C64"/>
    <w:rsid w:val="004C7E32"/>
    <w:rsid w:val="004C7EE1"/>
    <w:rsid w:val="004C7FB9"/>
    <w:rsid w:val="004D01D6"/>
    <w:rsid w:val="004D0410"/>
    <w:rsid w:val="004D0433"/>
    <w:rsid w:val="004D0445"/>
    <w:rsid w:val="004D0464"/>
    <w:rsid w:val="004D0C39"/>
    <w:rsid w:val="004D0E9B"/>
    <w:rsid w:val="004D0F0A"/>
    <w:rsid w:val="004D0FAB"/>
    <w:rsid w:val="004D1238"/>
    <w:rsid w:val="004D12C5"/>
    <w:rsid w:val="004D151D"/>
    <w:rsid w:val="004D1528"/>
    <w:rsid w:val="004D1557"/>
    <w:rsid w:val="004D17A8"/>
    <w:rsid w:val="004D183B"/>
    <w:rsid w:val="004D19D2"/>
    <w:rsid w:val="004D1A4B"/>
    <w:rsid w:val="004D1C40"/>
    <w:rsid w:val="004D1DF9"/>
    <w:rsid w:val="004D1F38"/>
    <w:rsid w:val="004D1FE7"/>
    <w:rsid w:val="004D22B3"/>
    <w:rsid w:val="004D2338"/>
    <w:rsid w:val="004D24F4"/>
    <w:rsid w:val="004D26C1"/>
    <w:rsid w:val="004D26F2"/>
    <w:rsid w:val="004D2AE9"/>
    <w:rsid w:val="004D2B7C"/>
    <w:rsid w:val="004D2DF6"/>
    <w:rsid w:val="004D3441"/>
    <w:rsid w:val="004D3B3F"/>
    <w:rsid w:val="004D3B5E"/>
    <w:rsid w:val="004D3B9A"/>
    <w:rsid w:val="004D3BFB"/>
    <w:rsid w:val="004D3C2A"/>
    <w:rsid w:val="004D3C48"/>
    <w:rsid w:val="004D3D1B"/>
    <w:rsid w:val="004D3DD8"/>
    <w:rsid w:val="004D3FF6"/>
    <w:rsid w:val="004D423B"/>
    <w:rsid w:val="004D4288"/>
    <w:rsid w:val="004D4612"/>
    <w:rsid w:val="004D46CC"/>
    <w:rsid w:val="004D471C"/>
    <w:rsid w:val="004D4810"/>
    <w:rsid w:val="004D4852"/>
    <w:rsid w:val="004D49CB"/>
    <w:rsid w:val="004D49F8"/>
    <w:rsid w:val="004D4A8D"/>
    <w:rsid w:val="004D4AB2"/>
    <w:rsid w:val="004D5108"/>
    <w:rsid w:val="004D54BE"/>
    <w:rsid w:val="004D562F"/>
    <w:rsid w:val="004D5663"/>
    <w:rsid w:val="004D5726"/>
    <w:rsid w:val="004D5A8E"/>
    <w:rsid w:val="004D5C41"/>
    <w:rsid w:val="004D5D69"/>
    <w:rsid w:val="004D5E4E"/>
    <w:rsid w:val="004D603A"/>
    <w:rsid w:val="004D6418"/>
    <w:rsid w:val="004D64D8"/>
    <w:rsid w:val="004D678B"/>
    <w:rsid w:val="004D6D1A"/>
    <w:rsid w:val="004D6E57"/>
    <w:rsid w:val="004D700A"/>
    <w:rsid w:val="004D70CF"/>
    <w:rsid w:val="004D725F"/>
    <w:rsid w:val="004D75A7"/>
    <w:rsid w:val="004D75C1"/>
    <w:rsid w:val="004D7729"/>
    <w:rsid w:val="004D7791"/>
    <w:rsid w:val="004D77EB"/>
    <w:rsid w:val="004D795A"/>
    <w:rsid w:val="004D79BD"/>
    <w:rsid w:val="004D7C79"/>
    <w:rsid w:val="004D7E8D"/>
    <w:rsid w:val="004E00A0"/>
    <w:rsid w:val="004E01EC"/>
    <w:rsid w:val="004E0388"/>
    <w:rsid w:val="004E0441"/>
    <w:rsid w:val="004E0995"/>
    <w:rsid w:val="004E09F0"/>
    <w:rsid w:val="004E0D2A"/>
    <w:rsid w:val="004E1086"/>
    <w:rsid w:val="004E12AB"/>
    <w:rsid w:val="004E12DB"/>
    <w:rsid w:val="004E164C"/>
    <w:rsid w:val="004E16CC"/>
    <w:rsid w:val="004E188B"/>
    <w:rsid w:val="004E1903"/>
    <w:rsid w:val="004E1A6E"/>
    <w:rsid w:val="004E1BF6"/>
    <w:rsid w:val="004E1E01"/>
    <w:rsid w:val="004E1E52"/>
    <w:rsid w:val="004E2016"/>
    <w:rsid w:val="004E202F"/>
    <w:rsid w:val="004E20BD"/>
    <w:rsid w:val="004E2165"/>
    <w:rsid w:val="004E22AA"/>
    <w:rsid w:val="004E23DD"/>
    <w:rsid w:val="004E24F9"/>
    <w:rsid w:val="004E2518"/>
    <w:rsid w:val="004E26AD"/>
    <w:rsid w:val="004E26C1"/>
    <w:rsid w:val="004E285E"/>
    <w:rsid w:val="004E2934"/>
    <w:rsid w:val="004E29C6"/>
    <w:rsid w:val="004E2AA4"/>
    <w:rsid w:val="004E2C6A"/>
    <w:rsid w:val="004E2F28"/>
    <w:rsid w:val="004E311D"/>
    <w:rsid w:val="004E3218"/>
    <w:rsid w:val="004E3238"/>
    <w:rsid w:val="004E3574"/>
    <w:rsid w:val="004E36E2"/>
    <w:rsid w:val="004E38B5"/>
    <w:rsid w:val="004E38DA"/>
    <w:rsid w:val="004E3E5D"/>
    <w:rsid w:val="004E40B2"/>
    <w:rsid w:val="004E4208"/>
    <w:rsid w:val="004E454C"/>
    <w:rsid w:val="004E4C5C"/>
    <w:rsid w:val="004E4CE2"/>
    <w:rsid w:val="004E4D47"/>
    <w:rsid w:val="004E4D6A"/>
    <w:rsid w:val="004E4DCF"/>
    <w:rsid w:val="004E4E1E"/>
    <w:rsid w:val="004E4E4D"/>
    <w:rsid w:val="004E4E86"/>
    <w:rsid w:val="004E50E1"/>
    <w:rsid w:val="004E5120"/>
    <w:rsid w:val="004E53E4"/>
    <w:rsid w:val="004E54EF"/>
    <w:rsid w:val="004E5513"/>
    <w:rsid w:val="004E593C"/>
    <w:rsid w:val="004E5AF2"/>
    <w:rsid w:val="004E6151"/>
    <w:rsid w:val="004E6152"/>
    <w:rsid w:val="004E65D7"/>
    <w:rsid w:val="004E65DF"/>
    <w:rsid w:val="004E6806"/>
    <w:rsid w:val="004E69A8"/>
    <w:rsid w:val="004E6AA0"/>
    <w:rsid w:val="004E6BAF"/>
    <w:rsid w:val="004E6D4B"/>
    <w:rsid w:val="004E6E2E"/>
    <w:rsid w:val="004E72A2"/>
    <w:rsid w:val="004E7549"/>
    <w:rsid w:val="004E7833"/>
    <w:rsid w:val="004E7959"/>
    <w:rsid w:val="004E7BD2"/>
    <w:rsid w:val="004E7CC1"/>
    <w:rsid w:val="004E7E26"/>
    <w:rsid w:val="004E7EDE"/>
    <w:rsid w:val="004F01AE"/>
    <w:rsid w:val="004F0298"/>
    <w:rsid w:val="004F0312"/>
    <w:rsid w:val="004F0495"/>
    <w:rsid w:val="004F0525"/>
    <w:rsid w:val="004F0663"/>
    <w:rsid w:val="004F09DE"/>
    <w:rsid w:val="004F09F3"/>
    <w:rsid w:val="004F0B80"/>
    <w:rsid w:val="004F0C26"/>
    <w:rsid w:val="004F0C2A"/>
    <w:rsid w:val="004F0C95"/>
    <w:rsid w:val="004F10A6"/>
    <w:rsid w:val="004F1117"/>
    <w:rsid w:val="004F121C"/>
    <w:rsid w:val="004F1304"/>
    <w:rsid w:val="004F1338"/>
    <w:rsid w:val="004F16D6"/>
    <w:rsid w:val="004F186A"/>
    <w:rsid w:val="004F1951"/>
    <w:rsid w:val="004F19B8"/>
    <w:rsid w:val="004F1C40"/>
    <w:rsid w:val="004F2018"/>
    <w:rsid w:val="004F236C"/>
    <w:rsid w:val="004F2399"/>
    <w:rsid w:val="004F2455"/>
    <w:rsid w:val="004F24AE"/>
    <w:rsid w:val="004F2542"/>
    <w:rsid w:val="004F26B1"/>
    <w:rsid w:val="004F2713"/>
    <w:rsid w:val="004F2786"/>
    <w:rsid w:val="004F2859"/>
    <w:rsid w:val="004F2A29"/>
    <w:rsid w:val="004F2D02"/>
    <w:rsid w:val="004F2DB0"/>
    <w:rsid w:val="004F2DD3"/>
    <w:rsid w:val="004F2E6E"/>
    <w:rsid w:val="004F2F13"/>
    <w:rsid w:val="004F30A8"/>
    <w:rsid w:val="004F30B3"/>
    <w:rsid w:val="004F30BA"/>
    <w:rsid w:val="004F3103"/>
    <w:rsid w:val="004F3666"/>
    <w:rsid w:val="004F3909"/>
    <w:rsid w:val="004F3948"/>
    <w:rsid w:val="004F3978"/>
    <w:rsid w:val="004F3AB8"/>
    <w:rsid w:val="004F3D21"/>
    <w:rsid w:val="004F4087"/>
    <w:rsid w:val="004F418D"/>
    <w:rsid w:val="004F41A5"/>
    <w:rsid w:val="004F43BF"/>
    <w:rsid w:val="004F4481"/>
    <w:rsid w:val="004F44D0"/>
    <w:rsid w:val="004F44F3"/>
    <w:rsid w:val="004F4572"/>
    <w:rsid w:val="004F4612"/>
    <w:rsid w:val="004F4870"/>
    <w:rsid w:val="004F48B3"/>
    <w:rsid w:val="004F49E1"/>
    <w:rsid w:val="004F4A85"/>
    <w:rsid w:val="004F4B7D"/>
    <w:rsid w:val="004F505E"/>
    <w:rsid w:val="004F5115"/>
    <w:rsid w:val="004F5262"/>
    <w:rsid w:val="004F52AB"/>
    <w:rsid w:val="004F53EE"/>
    <w:rsid w:val="004F55C9"/>
    <w:rsid w:val="004F56C4"/>
    <w:rsid w:val="004F5792"/>
    <w:rsid w:val="004F57AD"/>
    <w:rsid w:val="004F5918"/>
    <w:rsid w:val="004F5A44"/>
    <w:rsid w:val="004F5BD9"/>
    <w:rsid w:val="004F60E3"/>
    <w:rsid w:val="004F62D1"/>
    <w:rsid w:val="004F644D"/>
    <w:rsid w:val="004F6726"/>
    <w:rsid w:val="004F68C4"/>
    <w:rsid w:val="004F6A21"/>
    <w:rsid w:val="004F6C2D"/>
    <w:rsid w:val="004F6C9A"/>
    <w:rsid w:val="004F6DEE"/>
    <w:rsid w:val="004F6E29"/>
    <w:rsid w:val="004F7601"/>
    <w:rsid w:val="004F76D0"/>
    <w:rsid w:val="004F778C"/>
    <w:rsid w:val="004F78F4"/>
    <w:rsid w:val="004F7BBA"/>
    <w:rsid w:val="004F7DB7"/>
    <w:rsid w:val="00500239"/>
    <w:rsid w:val="00500689"/>
    <w:rsid w:val="005007DD"/>
    <w:rsid w:val="00500825"/>
    <w:rsid w:val="0050086B"/>
    <w:rsid w:val="005008CE"/>
    <w:rsid w:val="005008D6"/>
    <w:rsid w:val="00500BF4"/>
    <w:rsid w:val="00500C20"/>
    <w:rsid w:val="0050130E"/>
    <w:rsid w:val="005015E4"/>
    <w:rsid w:val="005016A1"/>
    <w:rsid w:val="0050185A"/>
    <w:rsid w:val="005019B1"/>
    <w:rsid w:val="00501AE1"/>
    <w:rsid w:val="00501E26"/>
    <w:rsid w:val="00501E2C"/>
    <w:rsid w:val="00501EA8"/>
    <w:rsid w:val="0050203F"/>
    <w:rsid w:val="00502155"/>
    <w:rsid w:val="00502257"/>
    <w:rsid w:val="00502379"/>
    <w:rsid w:val="0050247C"/>
    <w:rsid w:val="00502493"/>
    <w:rsid w:val="00502510"/>
    <w:rsid w:val="0050292D"/>
    <w:rsid w:val="00502BEC"/>
    <w:rsid w:val="00502CEC"/>
    <w:rsid w:val="00502E4A"/>
    <w:rsid w:val="00502EA0"/>
    <w:rsid w:val="00502FD3"/>
    <w:rsid w:val="0050330F"/>
    <w:rsid w:val="00503438"/>
    <w:rsid w:val="005036BF"/>
    <w:rsid w:val="005036FF"/>
    <w:rsid w:val="0050389D"/>
    <w:rsid w:val="005038BB"/>
    <w:rsid w:val="00503940"/>
    <w:rsid w:val="00503A05"/>
    <w:rsid w:val="00503A37"/>
    <w:rsid w:val="00503EB6"/>
    <w:rsid w:val="00503EC7"/>
    <w:rsid w:val="005040FC"/>
    <w:rsid w:val="00504329"/>
    <w:rsid w:val="005044E8"/>
    <w:rsid w:val="00504A3D"/>
    <w:rsid w:val="00504A41"/>
    <w:rsid w:val="00504BD0"/>
    <w:rsid w:val="00504BDD"/>
    <w:rsid w:val="00504C1B"/>
    <w:rsid w:val="00504F71"/>
    <w:rsid w:val="00504FE3"/>
    <w:rsid w:val="00505070"/>
    <w:rsid w:val="005050B9"/>
    <w:rsid w:val="005056AC"/>
    <w:rsid w:val="00505B7E"/>
    <w:rsid w:val="00505BD5"/>
    <w:rsid w:val="00505BD9"/>
    <w:rsid w:val="00505C19"/>
    <w:rsid w:val="00505C38"/>
    <w:rsid w:val="00505D99"/>
    <w:rsid w:val="0050625D"/>
    <w:rsid w:val="005062AD"/>
    <w:rsid w:val="005062CC"/>
    <w:rsid w:val="005063A7"/>
    <w:rsid w:val="00506604"/>
    <w:rsid w:val="00506919"/>
    <w:rsid w:val="00506E55"/>
    <w:rsid w:val="005072E4"/>
    <w:rsid w:val="00507327"/>
    <w:rsid w:val="0050742D"/>
    <w:rsid w:val="005076B5"/>
    <w:rsid w:val="005076BB"/>
    <w:rsid w:val="0050785A"/>
    <w:rsid w:val="00507863"/>
    <w:rsid w:val="005079B6"/>
    <w:rsid w:val="00507C1D"/>
    <w:rsid w:val="00507EAF"/>
    <w:rsid w:val="00507EE8"/>
    <w:rsid w:val="00510125"/>
    <w:rsid w:val="00510197"/>
    <w:rsid w:val="00510312"/>
    <w:rsid w:val="00510363"/>
    <w:rsid w:val="005103EA"/>
    <w:rsid w:val="005103FF"/>
    <w:rsid w:val="00510463"/>
    <w:rsid w:val="00510527"/>
    <w:rsid w:val="00510799"/>
    <w:rsid w:val="00510868"/>
    <w:rsid w:val="00510971"/>
    <w:rsid w:val="00510AC7"/>
    <w:rsid w:val="00510C4B"/>
    <w:rsid w:val="00510CCD"/>
    <w:rsid w:val="00510DE4"/>
    <w:rsid w:val="00511105"/>
    <w:rsid w:val="00511296"/>
    <w:rsid w:val="0051156C"/>
    <w:rsid w:val="0051172A"/>
    <w:rsid w:val="00511803"/>
    <w:rsid w:val="00511816"/>
    <w:rsid w:val="00511821"/>
    <w:rsid w:val="00511AA1"/>
    <w:rsid w:val="00511BEB"/>
    <w:rsid w:val="00511C34"/>
    <w:rsid w:val="00511D19"/>
    <w:rsid w:val="00511DA1"/>
    <w:rsid w:val="00511EE7"/>
    <w:rsid w:val="005122B0"/>
    <w:rsid w:val="005125CF"/>
    <w:rsid w:val="005125E1"/>
    <w:rsid w:val="0051262D"/>
    <w:rsid w:val="00512657"/>
    <w:rsid w:val="00512681"/>
    <w:rsid w:val="005128D2"/>
    <w:rsid w:val="005129BA"/>
    <w:rsid w:val="005129FE"/>
    <w:rsid w:val="00512D6F"/>
    <w:rsid w:val="00512E40"/>
    <w:rsid w:val="00512FE5"/>
    <w:rsid w:val="00513384"/>
    <w:rsid w:val="00513563"/>
    <w:rsid w:val="00513638"/>
    <w:rsid w:val="005137E2"/>
    <w:rsid w:val="0051381C"/>
    <w:rsid w:val="00513E75"/>
    <w:rsid w:val="00514042"/>
    <w:rsid w:val="00514198"/>
    <w:rsid w:val="00514332"/>
    <w:rsid w:val="0051435A"/>
    <w:rsid w:val="0051458E"/>
    <w:rsid w:val="00514C82"/>
    <w:rsid w:val="00514DAC"/>
    <w:rsid w:val="00514E77"/>
    <w:rsid w:val="00514E9C"/>
    <w:rsid w:val="00514F3F"/>
    <w:rsid w:val="0051535E"/>
    <w:rsid w:val="0051557A"/>
    <w:rsid w:val="0051587E"/>
    <w:rsid w:val="005158C5"/>
    <w:rsid w:val="00515916"/>
    <w:rsid w:val="005159FA"/>
    <w:rsid w:val="00515BE9"/>
    <w:rsid w:val="00515DE5"/>
    <w:rsid w:val="00515E06"/>
    <w:rsid w:val="00515E96"/>
    <w:rsid w:val="0051600C"/>
    <w:rsid w:val="005160AC"/>
    <w:rsid w:val="005160B1"/>
    <w:rsid w:val="005160B4"/>
    <w:rsid w:val="0051618F"/>
    <w:rsid w:val="00516577"/>
    <w:rsid w:val="005166B4"/>
    <w:rsid w:val="00516868"/>
    <w:rsid w:val="00516D43"/>
    <w:rsid w:val="00516E45"/>
    <w:rsid w:val="00516F78"/>
    <w:rsid w:val="00517055"/>
    <w:rsid w:val="0051715A"/>
    <w:rsid w:val="0051734E"/>
    <w:rsid w:val="0051748D"/>
    <w:rsid w:val="0051770C"/>
    <w:rsid w:val="005177B3"/>
    <w:rsid w:val="0051781E"/>
    <w:rsid w:val="00517871"/>
    <w:rsid w:val="00517995"/>
    <w:rsid w:val="00517B31"/>
    <w:rsid w:val="00517C89"/>
    <w:rsid w:val="00517DFC"/>
    <w:rsid w:val="005200C6"/>
    <w:rsid w:val="005200CC"/>
    <w:rsid w:val="00520338"/>
    <w:rsid w:val="00520593"/>
    <w:rsid w:val="005205CF"/>
    <w:rsid w:val="005207F4"/>
    <w:rsid w:val="00520B59"/>
    <w:rsid w:val="005210B8"/>
    <w:rsid w:val="00521127"/>
    <w:rsid w:val="005213D0"/>
    <w:rsid w:val="005215CD"/>
    <w:rsid w:val="0052199B"/>
    <w:rsid w:val="00521AA6"/>
    <w:rsid w:val="00521AB9"/>
    <w:rsid w:val="00521E33"/>
    <w:rsid w:val="00521F33"/>
    <w:rsid w:val="005222AA"/>
    <w:rsid w:val="005222E5"/>
    <w:rsid w:val="005224B1"/>
    <w:rsid w:val="00522645"/>
    <w:rsid w:val="00522C49"/>
    <w:rsid w:val="00522DDB"/>
    <w:rsid w:val="00522EE2"/>
    <w:rsid w:val="00523003"/>
    <w:rsid w:val="0052300A"/>
    <w:rsid w:val="00523395"/>
    <w:rsid w:val="005235A7"/>
    <w:rsid w:val="00523661"/>
    <w:rsid w:val="00523A41"/>
    <w:rsid w:val="00524190"/>
    <w:rsid w:val="005243F8"/>
    <w:rsid w:val="00524625"/>
    <w:rsid w:val="00524642"/>
    <w:rsid w:val="0052470F"/>
    <w:rsid w:val="00524877"/>
    <w:rsid w:val="00524AA8"/>
    <w:rsid w:val="00524C96"/>
    <w:rsid w:val="00525016"/>
    <w:rsid w:val="005250C1"/>
    <w:rsid w:val="005251E8"/>
    <w:rsid w:val="0052522D"/>
    <w:rsid w:val="005257DE"/>
    <w:rsid w:val="005258C9"/>
    <w:rsid w:val="00525DAD"/>
    <w:rsid w:val="00525E0E"/>
    <w:rsid w:val="005261F7"/>
    <w:rsid w:val="005261F8"/>
    <w:rsid w:val="00526427"/>
    <w:rsid w:val="0052655C"/>
    <w:rsid w:val="00526753"/>
    <w:rsid w:val="00526BDD"/>
    <w:rsid w:val="00527084"/>
    <w:rsid w:val="0052712D"/>
    <w:rsid w:val="0052718C"/>
    <w:rsid w:val="00527773"/>
    <w:rsid w:val="0052798A"/>
    <w:rsid w:val="005279A4"/>
    <w:rsid w:val="00527B21"/>
    <w:rsid w:val="00527C8B"/>
    <w:rsid w:val="00527CB0"/>
    <w:rsid w:val="00530281"/>
    <w:rsid w:val="00530499"/>
    <w:rsid w:val="005305BE"/>
    <w:rsid w:val="0053096E"/>
    <w:rsid w:val="00530B15"/>
    <w:rsid w:val="00530BEF"/>
    <w:rsid w:val="00530F16"/>
    <w:rsid w:val="0053120F"/>
    <w:rsid w:val="005314F7"/>
    <w:rsid w:val="00531542"/>
    <w:rsid w:val="005315D2"/>
    <w:rsid w:val="00531604"/>
    <w:rsid w:val="0053163E"/>
    <w:rsid w:val="00531695"/>
    <w:rsid w:val="0053172F"/>
    <w:rsid w:val="00531954"/>
    <w:rsid w:val="00531B11"/>
    <w:rsid w:val="00531CFF"/>
    <w:rsid w:val="00531D67"/>
    <w:rsid w:val="00531E6A"/>
    <w:rsid w:val="00531F74"/>
    <w:rsid w:val="0053210A"/>
    <w:rsid w:val="00532246"/>
    <w:rsid w:val="005322A3"/>
    <w:rsid w:val="00532561"/>
    <w:rsid w:val="0053267F"/>
    <w:rsid w:val="00532708"/>
    <w:rsid w:val="00532BE1"/>
    <w:rsid w:val="00532D46"/>
    <w:rsid w:val="0053302C"/>
    <w:rsid w:val="00533246"/>
    <w:rsid w:val="00533449"/>
    <w:rsid w:val="005337E0"/>
    <w:rsid w:val="005338A2"/>
    <w:rsid w:val="00533B4B"/>
    <w:rsid w:val="00533C95"/>
    <w:rsid w:val="00533FB8"/>
    <w:rsid w:val="00534245"/>
    <w:rsid w:val="005342D7"/>
    <w:rsid w:val="0053435B"/>
    <w:rsid w:val="00534711"/>
    <w:rsid w:val="00534758"/>
    <w:rsid w:val="00534818"/>
    <w:rsid w:val="005349AD"/>
    <w:rsid w:val="00534DE3"/>
    <w:rsid w:val="00535291"/>
    <w:rsid w:val="005352FF"/>
    <w:rsid w:val="0053550D"/>
    <w:rsid w:val="00535522"/>
    <w:rsid w:val="005357BA"/>
    <w:rsid w:val="005357D8"/>
    <w:rsid w:val="005358DF"/>
    <w:rsid w:val="00535A1A"/>
    <w:rsid w:val="00535A1D"/>
    <w:rsid w:val="00535BA0"/>
    <w:rsid w:val="00535BCA"/>
    <w:rsid w:val="00535C84"/>
    <w:rsid w:val="00535F28"/>
    <w:rsid w:val="00535F54"/>
    <w:rsid w:val="00536213"/>
    <w:rsid w:val="005363AF"/>
    <w:rsid w:val="0053657A"/>
    <w:rsid w:val="0053665F"/>
    <w:rsid w:val="00536667"/>
    <w:rsid w:val="005369F4"/>
    <w:rsid w:val="00536B80"/>
    <w:rsid w:val="00536C71"/>
    <w:rsid w:val="00536FB0"/>
    <w:rsid w:val="00537020"/>
    <w:rsid w:val="00537222"/>
    <w:rsid w:val="00537349"/>
    <w:rsid w:val="005376FC"/>
    <w:rsid w:val="005378A2"/>
    <w:rsid w:val="005378D4"/>
    <w:rsid w:val="005379CA"/>
    <w:rsid w:val="00537DA9"/>
    <w:rsid w:val="00537E67"/>
    <w:rsid w:val="00540073"/>
    <w:rsid w:val="005402A9"/>
    <w:rsid w:val="005402EA"/>
    <w:rsid w:val="005403B0"/>
    <w:rsid w:val="00540595"/>
    <w:rsid w:val="005406F8"/>
    <w:rsid w:val="0054072C"/>
    <w:rsid w:val="0054088D"/>
    <w:rsid w:val="00540A65"/>
    <w:rsid w:val="00540D66"/>
    <w:rsid w:val="00540F4E"/>
    <w:rsid w:val="0054106F"/>
    <w:rsid w:val="0054123C"/>
    <w:rsid w:val="005412F2"/>
    <w:rsid w:val="005413E5"/>
    <w:rsid w:val="005415EC"/>
    <w:rsid w:val="00541774"/>
    <w:rsid w:val="005418CB"/>
    <w:rsid w:val="005418D4"/>
    <w:rsid w:val="00541965"/>
    <w:rsid w:val="00541CE9"/>
    <w:rsid w:val="00541D9B"/>
    <w:rsid w:val="00541E70"/>
    <w:rsid w:val="005420EB"/>
    <w:rsid w:val="005425F9"/>
    <w:rsid w:val="00542819"/>
    <w:rsid w:val="00542960"/>
    <w:rsid w:val="00542A70"/>
    <w:rsid w:val="00542AB1"/>
    <w:rsid w:val="00542B0B"/>
    <w:rsid w:val="00542C12"/>
    <w:rsid w:val="00542CCA"/>
    <w:rsid w:val="00543044"/>
    <w:rsid w:val="0054323D"/>
    <w:rsid w:val="00543440"/>
    <w:rsid w:val="0054365B"/>
    <w:rsid w:val="005436E5"/>
    <w:rsid w:val="00543734"/>
    <w:rsid w:val="0054381C"/>
    <w:rsid w:val="00543A67"/>
    <w:rsid w:val="0054403A"/>
    <w:rsid w:val="005441C9"/>
    <w:rsid w:val="00544341"/>
    <w:rsid w:val="00544384"/>
    <w:rsid w:val="0054443A"/>
    <w:rsid w:val="00544446"/>
    <w:rsid w:val="005445DC"/>
    <w:rsid w:val="00544651"/>
    <w:rsid w:val="00544AD0"/>
    <w:rsid w:val="00544B6D"/>
    <w:rsid w:val="00544B97"/>
    <w:rsid w:val="00544F2F"/>
    <w:rsid w:val="005451EE"/>
    <w:rsid w:val="00545246"/>
    <w:rsid w:val="005452A5"/>
    <w:rsid w:val="005453E6"/>
    <w:rsid w:val="005455D8"/>
    <w:rsid w:val="00545664"/>
    <w:rsid w:val="005457CC"/>
    <w:rsid w:val="0054582D"/>
    <w:rsid w:val="005458DF"/>
    <w:rsid w:val="00545970"/>
    <w:rsid w:val="00545A8F"/>
    <w:rsid w:val="00545B10"/>
    <w:rsid w:val="00545C17"/>
    <w:rsid w:val="00545DCC"/>
    <w:rsid w:val="00545EEC"/>
    <w:rsid w:val="005461D4"/>
    <w:rsid w:val="00546273"/>
    <w:rsid w:val="005462D3"/>
    <w:rsid w:val="00546495"/>
    <w:rsid w:val="005465FA"/>
    <w:rsid w:val="00546863"/>
    <w:rsid w:val="005468CD"/>
    <w:rsid w:val="00547149"/>
    <w:rsid w:val="005471AB"/>
    <w:rsid w:val="005472B6"/>
    <w:rsid w:val="0054735D"/>
    <w:rsid w:val="005474C1"/>
    <w:rsid w:val="00547729"/>
    <w:rsid w:val="00547920"/>
    <w:rsid w:val="00547C0F"/>
    <w:rsid w:val="00547D62"/>
    <w:rsid w:val="00547F2B"/>
    <w:rsid w:val="00550583"/>
    <w:rsid w:val="00550A7D"/>
    <w:rsid w:val="00550EF6"/>
    <w:rsid w:val="00551021"/>
    <w:rsid w:val="0055102D"/>
    <w:rsid w:val="00551123"/>
    <w:rsid w:val="005511C3"/>
    <w:rsid w:val="00551211"/>
    <w:rsid w:val="0055138C"/>
    <w:rsid w:val="005513D4"/>
    <w:rsid w:val="00551449"/>
    <w:rsid w:val="005514C1"/>
    <w:rsid w:val="00551699"/>
    <w:rsid w:val="00551894"/>
    <w:rsid w:val="00551990"/>
    <w:rsid w:val="005519EA"/>
    <w:rsid w:val="00551DC0"/>
    <w:rsid w:val="00551DDD"/>
    <w:rsid w:val="00551E53"/>
    <w:rsid w:val="00552048"/>
    <w:rsid w:val="005522A3"/>
    <w:rsid w:val="005527B1"/>
    <w:rsid w:val="005529CE"/>
    <w:rsid w:val="00552A43"/>
    <w:rsid w:val="00552CE4"/>
    <w:rsid w:val="00552E57"/>
    <w:rsid w:val="0055302C"/>
    <w:rsid w:val="00553039"/>
    <w:rsid w:val="00553083"/>
    <w:rsid w:val="00553231"/>
    <w:rsid w:val="0055326C"/>
    <w:rsid w:val="00553370"/>
    <w:rsid w:val="0055337C"/>
    <w:rsid w:val="005533D7"/>
    <w:rsid w:val="005535BF"/>
    <w:rsid w:val="005535DF"/>
    <w:rsid w:val="00553676"/>
    <w:rsid w:val="005537D6"/>
    <w:rsid w:val="005539A2"/>
    <w:rsid w:val="005539AD"/>
    <w:rsid w:val="00553AA4"/>
    <w:rsid w:val="00553B57"/>
    <w:rsid w:val="00553C6D"/>
    <w:rsid w:val="00553D74"/>
    <w:rsid w:val="00553DE9"/>
    <w:rsid w:val="00553E30"/>
    <w:rsid w:val="00553F09"/>
    <w:rsid w:val="00553F36"/>
    <w:rsid w:val="00553FBE"/>
    <w:rsid w:val="005540E7"/>
    <w:rsid w:val="005541C7"/>
    <w:rsid w:val="005542A3"/>
    <w:rsid w:val="0055436D"/>
    <w:rsid w:val="00554414"/>
    <w:rsid w:val="005544BC"/>
    <w:rsid w:val="00554687"/>
    <w:rsid w:val="0055477F"/>
    <w:rsid w:val="005548DD"/>
    <w:rsid w:val="00554B21"/>
    <w:rsid w:val="00554F0D"/>
    <w:rsid w:val="0055508E"/>
    <w:rsid w:val="005551E0"/>
    <w:rsid w:val="00555547"/>
    <w:rsid w:val="0055559A"/>
    <w:rsid w:val="0055566D"/>
    <w:rsid w:val="00555750"/>
    <w:rsid w:val="005557B3"/>
    <w:rsid w:val="005558F3"/>
    <w:rsid w:val="005558F9"/>
    <w:rsid w:val="00555A91"/>
    <w:rsid w:val="00555AF6"/>
    <w:rsid w:val="00555C2F"/>
    <w:rsid w:val="00555D21"/>
    <w:rsid w:val="00555D68"/>
    <w:rsid w:val="00555E2A"/>
    <w:rsid w:val="00555F10"/>
    <w:rsid w:val="005562A0"/>
    <w:rsid w:val="005563A7"/>
    <w:rsid w:val="00556AD7"/>
    <w:rsid w:val="00556BD5"/>
    <w:rsid w:val="00556EEB"/>
    <w:rsid w:val="00556F6A"/>
    <w:rsid w:val="00557053"/>
    <w:rsid w:val="00557092"/>
    <w:rsid w:val="0055728E"/>
    <w:rsid w:val="005572EC"/>
    <w:rsid w:val="00557330"/>
    <w:rsid w:val="00557361"/>
    <w:rsid w:val="005574A9"/>
    <w:rsid w:val="005575DC"/>
    <w:rsid w:val="0055761D"/>
    <w:rsid w:val="005579AD"/>
    <w:rsid w:val="00557ADE"/>
    <w:rsid w:val="00557AFC"/>
    <w:rsid w:val="00557CAB"/>
    <w:rsid w:val="00557E16"/>
    <w:rsid w:val="005600A9"/>
    <w:rsid w:val="00560119"/>
    <w:rsid w:val="0056019C"/>
    <w:rsid w:val="005601B0"/>
    <w:rsid w:val="00560260"/>
    <w:rsid w:val="00560273"/>
    <w:rsid w:val="005602FF"/>
    <w:rsid w:val="00560322"/>
    <w:rsid w:val="0056032F"/>
    <w:rsid w:val="00560374"/>
    <w:rsid w:val="005603C5"/>
    <w:rsid w:val="00560639"/>
    <w:rsid w:val="005606C8"/>
    <w:rsid w:val="0056077D"/>
    <w:rsid w:val="00560962"/>
    <w:rsid w:val="00560ABB"/>
    <w:rsid w:val="00560C26"/>
    <w:rsid w:val="00560F50"/>
    <w:rsid w:val="005610A2"/>
    <w:rsid w:val="005611B4"/>
    <w:rsid w:val="00561208"/>
    <w:rsid w:val="005613B1"/>
    <w:rsid w:val="00561408"/>
    <w:rsid w:val="00561477"/>
    <w:rsid w:val="0056163C"/>
    <w:rsid w:val="00561922"/>
    <w:rsid w:val="00561976"/>
    <w:rsid w:val="00561AFD"/>
    <w:rsid w:val="00561C00"/>
    <w:rsid w:val="00561D47"/>
    <w:rsid w:val="00561DC0"/>
    <w:rsid w:val="00561E14"/>
    <w:rsid w:val="00561F78"/>
    <w:rsid w:val="005623A9"/>
    <w:rsid w:val="0056245C"/>
    <w:rsid w:val="00562763"/>
    <w:rsid w:val="005627A6"/>
    <w:rsid w:val="0056294E"/>
    <w:rsid w:val="00562963"/>
    <w:rsid w:val="00562D21"/>
    <w:rsid w:val="00562E3F"/>
    <w:rsid w:val="005630E2"/>
    <w:rsid w:val="00563171"/>
    <w:rsid w:val="005637A9"/>
    <w:rsid w:val="005637B2"/>
    <w:rsid w:val="005638EF"/>
    <w:rsid w:val="00563AA4"/>
    <w:rsid w:val="00563DE6"/>
    <w:rsid w:val="00564157"/>
    <w:rsid w:val="005641DD"/>
    <w:rsid w:val="00564352"/>
    <w:rsid w:val="00564412"/>
    <w:rsid w:val="005645FF"/>
    <w:rsid w:val="0056487F"/>
    <w:rsid w:val="00564976"/>
    <w:rsid w:val="005649A8"/>
    <w:rsid w:val="005649DE"/>
    <w:rsid w:val="005649F6"/>
    <w:rsid w:val="00564B27"/>
    <w:rsid w:val="00564B81"/>
    <w:rsid w:val="00564CAE"/>
    <w:rsid w:val="00564D73"/>
    <w:rsid w:val="00564E6B"/>
    <w:rsid w:val="005651E4"/>
    <w:rsid w:val="00565434"/>
    <w:rsid w:val="0056543A"/>
    <w:rsid w:val="005656BE"/>
    <w:rsid w:val="005656F5"/>
    <w:rsid w:val="0056579A"/>
    <w:rsid w:val="00565B81"/>
    <w:rsid w:val="00565BDF"/>
    <w:rsid w:val="005660DF"/>
    <w:rsid w:val="0056618A"/>
    <w:rsid w:val="00566308"/>
    <w:rsid w:val="0056641E"/>
    <w:rsid w:val="005665C7"/>
    <w:rsid w:val="0056668A"/>
    <w:rsid w:val="00566C6C"/>
    <w:rsid w:val="00567383"/>
    <w:rsid w:val="00567900"/>
    <w:rsid w:val="00567AA9"/>
    <w:rsid w:val="00567C98"/>
    <w:rsid w:val="00567DEA"/>
    <w:rsid w:val="00567E42"/>
    <w:rsid w:val="00570273"/>
    <w:rsid w:val="0057036D"/>
    <w:rsid w:val="0057055A"/>
    <w:rsid w:val="00570631"/>
    <w:rsid w:val="00570920"/>
    <w:rsid w:val="00570977"/>
    <w:rsid w:val="005709A0"/>
    <w:rsid w:val="00570CAA"/>
    <w:rsid w:val="00570D90"/>
    <w:rsid w:val="00570DF0"/>
    <w:rsid w:val="00570EDD"/>
    <w:rsid w:val="0057105A"/>
    <w:rsid w:val="005710D9"/>
    <w:rsid w:val="0057143B"/>
    <w:rsid w:val="00571458"/>
    <w:rsid w:val="00571785"/>
    <w:rsid w:val="0057183A"/>
    <w:rsid w:val="00571AA5"/>
    <w:rsid w:val="00571BAB"/>
    <w:rsid w:val="00571BE0"/>
    <w:rsid w:val="005724A1"/>
    <w:rsid w:val="005724C5"/>
    <w:rsid w:val="00572597"/>
    <w:rsid w:val="00572621"/>
    <w:rsid w:val="00572952"/>
    <w:rsid w:val="005729BE"/>
    <w:rsid w:val="00572C15"/>
    <w:rsid w:val="00572E3E"/>
    <w:rsid w:val="00572FEA"/>
    <w:rsid w:val="005730A0"/>
    <w:rsid w:val="0057310F"/>
    <w:rsid w:val="0057326E"/>
    <w:rsid w:val="005733EF"/>
    <w:rsid w:val="0057342A"/>
    <w:rsid w:val="00573709"/>
    <w:rsid w:val="0057377D"/>
    <w:rsid w:val="00573931"/>
    <w:rsid w:val="00573B57"/>
    <w:rsid w:val="00573D5E"/>
    <w:rsid w:val="00573E19"/>
    <w:rsid w:val="00574055"/>
    <w:rsid w:val="0057407F"/>
    <w:rsid w:val="00574515"/>
    <w:rsid w:val="0057453E"/>
    <w:rsid w:val="005745BB"/>
    <w:rsid w:val="005746AF"/>
    <w:rsid w:val="00574705"/>
    <w:rsid w:val="00574752"/>
    <w:rsid w:val="0057483D"/>
    <w:rsid w:val="005748F4"/>
    <w:rsid w:val="00574A87"/>
    <w:rsid w:val="00575018"/>
    <w:rsid w:val="00575163"/>
    <w:rsid w:val="005753EE"/>
    <w:rsid w:val="00575434"/>
    <w:rsid w:val="005754C8"/>
    <w:rsid w:val="00575546"/>
    <w:rsid w:val="005756DF"/>
    <w:rsid w:val="005756EE"/>
    <w:rsid w:val="00575731"/>
    <w:rsid w:val="005757EF"/>
    <w:rsid w:val="005758D3"/>
    <w:rsid w:val="005758E5"/>
    <w:rsid w:val="00575A36"/>
    <w:rsid w:val="00575AFC"/>
    <w:rsid w:val="00575B73"/>
    <w:rsid w:val="005760C3"/>
    <w:rsid w:val="00576485"/>
    <w:rsid w:val="005767EC"/>
    <w:rsid w:val="00576EE3"/>
    <w:rsid w:val="00577028"/>
    <w:rsid w:val="0057719B"/>
    <w:rsid w:val="00577448"/>
    <w:rsid w:val="00577600"/>
    <w:rsid w:val="0057777E"/>
    <w:rsid w:val="00577875"/>
    <w:rsid w:val="005779BE"/>
    <w:rsid w:val="00577AE5"/>
    <w:rsid w:val="00577B58"/>
    <w:rsid w:val="00577C1D"/>
    <w:rsid w:val="00577CC7"/>
    <w:rsid w:val="00577D63"/>
    <w:rsid w:val="00580072"/>
    <w:rsid w:val="00580300"/>
    <w:rsid w:val="005804BF"/>
    <w:rsid w:val="005804CD"/>
    <w:rsid w:val="0058087A"/>
    <w:rsid w:val="00580A56"/>
    <w:rsid w:val="00580E1A"/>
    <w:rsid w:val="00581102"/>
    <w:rsid w:val="00581206"/>
    <w:rsid w:val="00581519"/>
    <w:rsid w:val="005816C9"/>
    <w:rsid w:val="005817C3"/>
    <w:rsid w:val="005819B6"/>
    <w:rsid w:val="00581A3A"/>
    <w:rsid w:val="00581ABE"/>
    <w:rsid w:val="00581DF6"/>
    <w:rsid w:val="0058240F"/>
    <w:rsid w:val="005825F4"/>
    <w:rsid w:val="00582609"/>
    <w:rsid w:val="00582816"/>
    <w:rsid w:val="0058291B"/>
    <w:rsid w:val="00582B6F"/>
    <w:rsid w:val="00582CF0"/>
    <w:rsid w:val="00582D2C"/>
    <w:rsid w:val="00582F4C"/>
    <w:rsid w:val="00582F5C"/>
    <w:rsid w:val="00583035"/>
    <w:rsid w:val="005833D8"/>
    <w:rsid w:val="0058343F"/>
    <w:rsid w:val="00583472"/>
    <w:rsid w:val="0058353C"/>
    <w:rsid w:val="00583680"/>
    <w:rsid w:val="005836DB"/>
    <w:rsid w:val="005837DE"/>
    <w:rsid w:val="00583B02"/>
    <w:rsid w:val="00583C54"/>
    <w:rsid w:val="00583CCC"/>
    <w:rsid w:val="00583D71"/>
    <w:rsid w:val="005842C6"/>
    <w:rsid w:val="0058451A"/>
    <w:rsid w:val="0058463C"/>
    <w:rsid w:val="00584692"/>
    <w:rsid w:val="00584CB1"/>
    <w:rsid w:val="00584CF7"/>
    <w:rsid w:val="00584FCC"/>
    <w:rsid w:val="00585074"/>
    <w:rsid w:val="0058531F"/>
    <w:rsid w:val="0058560F"/>
    <w:rsid w:val="00585640"/>
    <w:rsid w:val="0058575C"/>
    <w:rsid w:val="00585A6F"/>
    <w:rsid w:val="00585B4E"/>
    <w:rsid w:val="00585BA6"/>
    <w:rsid w:val="00585C14"/>
    <w:rsid w:val="00585CD6"/>
    <w:rsid w:val="00585F6E"/>
    <w:rsid w:val="00586241"/>
    <w:rsid w:val="005862AF"/>
    <w:rsid w:val="0058676F"/>
    <w:rsid w:val="005867EE"/>
    <w:rsid w:val="00586AAF"/>
    <w:rsid w:val="00586D65"/>
    <w:rsid w:val="00586EB9"/>
    <w:rsid w:val="00586F81"/>
    <w:rsid w:val="005872F6"/>
    <w:rsid w:val="005874E8"/>
    <w:rsid w:val="005875F1"/>
    <w:rsid w:val="005876C1"/>
    <w:rsid w:val="00587AA5"/>
    <w:rsid w:val="00587C50"/>
    <w:rsid w:val="00587C81"/>
    <w:rsid w:val="00587CBB"/>
    <w:rsid w:val="00587CC9"/>
    <w:rsid w:val="00587E9C"/>
    <w:rsid w:val="00587EB4"/>
    <w:rsid w:val="00590202"/>
    <w:rsid w:val="0059022E"/>
    <w:rsid w:val="00590334"/>
    <w:rsid w:val="005903B8"/>
    <w:rsid w:val="00590536"/>
    <w:rsid w:val="00590827"/>
    <w:rsid w:val="00590E17"/>
    <w:rsid w:val="00590E77"/>
    <w:rsid w:val="00590FB7"/>
    <w:rsid w:val="00591428"/>
    <w:rsid w:val="00591471"/>
    <w:rsid w:val="00591775"/>
    <w:rsid w:val="00591B19"/>
    <w:rsid w:val="00591C13"/>
    <w:rsid w:val="00591DF0"/>
    <w:rsid w:val="005920E0"/>
    <w:rsid w:val="00592309"/>
    <w:rsid w:val="0059240E"/>
    <w:rsid w:val="005924D2"/>
    <w:rsid w:val="005926F0"/>
    <w:rsid w:val="00592A04"/>
    <w:rsid w:val="00592C89"/>
    <w:rsid w:val="00592E25"/>
    <w:rsid w:val="00592F0B"/>
    <w:rsid w:val="00592FC3"/>
    <w:rsid w:val="005931D6"/>
    <w:rsid w:val="005934C6"/>
    <w:rsid w:val="00593625"/>
    <w:rsid w:val="005936A7"/>
    <w:rsid w:val="0059394B"/>
    <w:rsid w:val="00593EA4"/>
    <w:rsid w:val="00594088"/>
    <w:rsid w:val="005941BE"/>
    <w:rsid w:val="005943F4"/>
    <w:rsid w:val="00594407"/>
    <w:rsid w:val="0059442D"/>
    <w:rsid w:val="005944DA"/>
    <w:rsid w:val="005945D8"/>
    <w:rsid w:val="0059483A"/>
    <w:rsid w:val="00594884"/>
    <w:rsid w:val="005948C6"/>
    <w:rsid w:val="00594A74"/>
    <w:rsid w:val="00594A80"/>
    <w:rsid w:val="00594B82"/>
    <w:rsid w:val="00594C1D"/>
    <w:rsid w:val="00594EB2"/>
    <w:rsid w:val="00594F13"/>
    <w:rsid w:val="005951B6"/>
    <w:rsid w:val="005951ED"/>
    <w:rsid w:val="0059526F"/>
    <w:rsid w:val="00595584"/>
    <w:rsid w:val="00595642"/>
    <w:rsid w:val="00595679"/>
    <w:rsid w:val="005958A7"/>
    <w:rsid w:val="0059592E"/>
    <w:rsid w:val="00595AD3"/>
    <w:rsid w:val="00595DE8"/>
    <w:rsid w:val="00595E3D"/>
    <w:rsid w:val="00595E73"/>
    <w:rsid w:val="00595F39"/>
    <w:rsid w:val="00595F6B"/>
    <w:rsid w:val="00595FFD"/>
    <w:rsid w:val="005960DF"/>
    <w:rsid w:val="0059617A"/>
    <w:rsid w:val="005963A7"/>
    <w:rsid w:val="005963C1"/>
    <w:rsid w:val="0059640E"/>
    <w:rsid w:val="0059642B"/>
    <w:rsid w:val="0059644B"/>
    <w:rsid w:val="0059660F"/>
    <w:rsid w:val="00596B5B"/>
    <w:rsid w:val="00596C6B"/>
    <w:rsid w:val="00596EC5"/>
    <w:rsid w:val="005970CB"/>
    <w:rsid w:val="0059759E"/>
    <w:rsid w:val="0059768C"/>
    <w:rsid w:val="00597829"/>
    <w:rsid w:val="00597871"/>
    <w:rsid w:val="00597881"/>
    <w:rsid w:val="005979A1"/>
    <w:rsid w:val="00597ADF"/>
    <w:rsid w:val="00597BA2"/>
    <w:rsid w:val="00597C47"/>
    <w:rsid w:val="00597C5C"/>
    <w:rsid w:val="00597E16"/>
    <w:rsid w:val="00597FF9"/>
    <w:rsid w:val="005A018E"/>
    <w:rsid w:val="005A01EB"/>
    <w:rsid w:val="005A022D"/>
    <w:rsid w:val="005A08B5"/>
    <w:rsid w:val="005A0934"/>
    <w:rsid w:val="005A0938"/>
    <w:rsid w:val="005A0A40"/>
    <w:rsid w:val="005A0E1D"/>
    <w:rsid w:val="005A0E80"/>
    <w:rsid w:val="005A0E91"/>
    <w:rsid w:val="005A0FEF"/>
    <w:rsid w:val="005A103B"/>
    <w:rsid w:val="005A11AC"/>
    <w:rsid w:val="005A130C"/>
    <w:rsid w:val="005A132B"/>
    <w:rsid w:val="005A1769"/>
    <w:rsid w:val="005A18E1"/>
    <w:rsid w:val="005A1D01"/>
    <w:rsid w:val="005A1E6C"/>
    <w:rsid w:val="005A1F09"/>
    <w:rsid w:val="005A2188"/>
    <w:rsid w:val="005A236E"/>
    <w:rsid w:val="005A2416"/>
    <w:rsid w:val="005A241E"/>
    <w:rsid w:val="005A273F"/>
    <w:rsid w:val="005A2765"/>
    <w:rsid w:val="005A2874"/>
    <w:rsid w:val="005A28E1"/>
    <w:rsid w:val="005A2AE8"/>
    <w:rsid w:val="005A2B38"/>
    <w:rsid w:val="005A2B9F"/>
    <w:rsid w:val="005A2E92"/>
    <w:rsid w:val="005A2F06"/>
    <w:rsid w:val="005A342F"/>
    <w:rsid w:val="005A3529"/>
    <w:rsid w:val="005A3734"/>
    <w:rsid w:val="005A3B48"/>
    <w:rsid w:val="005A3BA9"/>
    <w:rsid w:val="005A3CCF"/>
    <w:rsid w:val="005A3E6D"/>
    <w:rsid w:val="005A3FF2"/>
    <w:rsid w:val="005A417E"/>
    <w:rsid w:val="005A446C"/>
    <w:rsid w:val="005A44CE"/>
    <w:rsid w:val="005A4B2B"/>
    <w:rsid w:val="005A4C9D"/>
    <w:rsid w:val="005A4EBE"/>
    <w:rsid w:val="005A4F9E"/>
    <w:rsid w:val="005A4FE1"/>
    <w:rsid w:val="005A50F3"/>
    <w:rsid w:val="005A5148"/>
    <w:rsid w:val="005A5200"/>
    <w:rsid w:val="005A5662"/>
    <w:rsid w:val="005A582B"/>
    <w:rsid w:val="005A59BB"/>
    <w:rsid w:val="005A59D7"/>
    <w:rsid w:val="005A5DE0"/>
    <w:rsid w:val="005A5EF8"/>
    <w:rsid w:val="005A5F01"/>
    <w:rsid w:val="005A609D"/>
    <w:rsid w:val="005A6142"/>
    <w:rsid w:val="005A65F7"/>
    <w:rsid w:val="005A6614"/>
    <w:rsid w:val="005A6721"/>
    <w:rsid w:val="005A6784"/>
    <w:rsid w:val="005A6B8C"/>
    <w:rsid w:val="005A6C19"/>
    <w:rsid w:val="005A6D24"/>
    <w:rsid w:val="005A6E40"/>
    <w:rsid w:val="005A7075"/>
    <w:rsid w:val="005A733D"/>
    <w:rsid w:val="005A786E"/>
    <w:rsid w:val="005A78CF"/>
    <w:rsid w:val="005A7A45"/>
    <w:rsid w:val="005A7C18"/>
    <w:rsid w:val="005A7DA4"/>
    <w:rsid w:val="005B00AA"/>
    <w:rsid w:val="005B0139"/>
    <w:rsid w:val="005B02E9"/>
    <w:rsid w:val="005B0758"/>
    <w:rsid w:val="005B096E"/>
    <w:rsid w:val="005B0AC4"/>
    <w:rsid w:val="005B0C89"/>
    <w:rsid w:val="005B0CEA"/>
    <w:rsid w:val="005B0DC9"/>
    <w:rsid w:val="005B0EDF"/>
    <w:rsid w:val="005B0F2C"/>
    <w:rsid w:val="005B1119"/>
    <w:rsid w:val="005B1236"/>
    <w:rsid w:val="005B14C5"/>
    <w:rsid w:val="005B1707"/>
    <w:rsid w:val="005B1814"/>
    <w:rsid w:val="005B1921"/>
    <w:rsid w:val="005B19C9"/>
    <w:rsid w:val="005B1BA4"/>
    <w:rsid w:val="005B1C29"/>
    <w:rsid w:val="005B1D18"/>
    <w:rsid w:val="005B1D81"/>
    <w:rsid w:val="005B1DAC"/>
    <w:rsid w:val="005B1F16"/>
    <w:rsid w:val="005B1F24"/>
    <w:rsid w:val="005B20B0"/>
    <w:rsid w:val="005B258E"/>
    <w:rsid w:val="005B2666"/>
    <w:rsid w:val="005B2778"/>
    <w:rsid w:val="005B2957"/>
    <w:rsid w:val="005B2B46"/>
    <w:rsid w:val="005B2B94"/>
    <w:rsid w:val="005B2C55"/>
    <w:rsid w:val="005B2D37"/>
    <w:rsid w:val="005B3017"/>
    <w:rsid w:val="005B3021"/>
    <w:rsid w:val="005B31D7"/>
    <w:rsid w:val="005B3414"/>
    <w:rsid w:val="005B359A"/>
    <w:rsid w:val="005B3631"/>
    <w:rsid w:val="005B3815"/>
    <w:rsid w:val="005B3A15"/>
    <w:rsid w:val="005B3B0D"/>
    <w:rsid w:val="005B3C2B"/>
    <w:rsid w:val="005B3C6E"/>
    <w:rsid w:val="005B3D33"/>
    <w:rsid w:val="005B3D51"/>
    <w:rsid w:val="005B3E41"/>
    <w:rsid w:val="005B3E84"/>
    <w:rsid w:val="005B3FAD"/>
    <w:rsid w:val="005B4160"/>
    <w:rsid w:val="005B41A1"/>
    <w:rsid w:val="005B41FE"/>
    <w:rsid w:val="005B440F"/>
    <w:rsid w:val="005B48F5"/>
    <w:rsid w:val="005B492B"/>
    <w:rsid w:val="005B4947"/>
    <w:rsid w:val="005B4967"/>
    <w:rsid w:val="005B4A12"/>
    <w:rsid w:val="005B4B55"/>
    <w:rsid w:val="005B4D1F"/>
    <w:rsid w:val="005B4F42"/>
    <w:rsid w:val="005B4FC5"/>
    <w:rsid w:val="005B513D"/>
    <w:rsid w:val="005B51F6"/>
    <w:rsid w:val="005B5617"/>
    <w:rsid w:val="005B5633"/>
    <w:rsid w:val="005B58DF"/>
    <w:rsid w:val="005B5B2F"/>
    <w:rsid w:val="005B5B75"/>
    <w:rsid w:val="005B5D4B"/>
    <w:rsid w:val="005B5DD6"/>
    <w:rsid w:val="005B5E2C"/>
    <w:rsid w:val="005B5F0E"/>
    <w:rsid w:val="005B667A"/>
    <w:rsid w:val="005B6A66"/>
    <w:rsid w:val="005B6D0E"/>
    <w:rsid w:val="005B6FE5"/>
    <w:rsid w:val="005B71E9"/>
    <w:rsid w:val="005B725A"/>
    <w:rsid w:val="005B7375"/>
    <w:rsid w:val="005B7934"/>
    <w:rsid w:val="005B7A40"/>
    <w:rsid w:val="005B7E4D"/>
    <w:rsid w:val="005B7F82"/>
    <w:rsid w:val="005B7FA4"/>
    <w:rsid w:val="005B7FD4"/>
    <w:rsid w:val="005C00B2"/>
    <w:rsid w:val="005C0486"/>
    <w:rsid w:val="005C050C"/>
    <w:rsid w:val="005C0552"/>
    <w:rsid w:val="005C0637"/>
    <w:rsid w:val="005C0682"/>
    <w:rsid w:val="005C06B6"/>
    <w:rsid w:val="005C07C8"/>
    <w:rsid w:val="005C081B"/>
    <w:rsid w:val="005C0C18"/>
    <w:rsid w:val="005C0F1A"/>
    <w:rsid w:val="005C10F3"/>
    <w:rsid w:val="005C11E3"/>
    <w:rsid w:val="005C12D8"/>
    <w:rsid w:val="005C1305"/>
    <w:rsid w:val="005C13ED"/>
    <w:rsid w:val="005C151B"/>
    <w:rsid w:val="005C1568"/>
    <w:rsid w:val="005C194B"/>
    <w:rsid w:val="005C19BD"/>
    <w:rsid w:val="005C1B34"/>
    <w:rsid w:val="005C1C16"/>
    <w:rsid w:val="005C1E35"/>
    <w:rsid w:val="005C1E71"/>
    <w:rsid w:val="005C1F3A"/>
    <w:rsid w:val="005C2021"/>
    <w:rsid w:val="005C2154"/>
    <w:rsid w:val="005C21E8"/>
    <w:rsid w:val="005C26F5"/>
    <w:rsid w:val="005C273B"/>
    <w:rsid w:val="005C2783"/>
    <w:rsid w:val="005C2957"/>
    <w:rsid w:val="005C2BA5"/>
    <w:rsid w:val="005C2E6D"/>
    <w:rsid w:val="005C2ECB"/>
    <w:rsid w:val="005C2F9A"/>
    <w:rsid w:val="005C3447"/>
    <w:rsid w:val="005C3500"/>
    <w:rsid w:val="005C3667"/>
    <w:rsid w:val="005C39BE"/>
    <w:rsid w:val="005C3B77"/>
    <w:rsid w:val="005C3E12"/>
    <w:rsid w:val="005C3E44"/>
    <w:rsid w:val="005C3E46"/>
    <w:rsid w:val="005C3FDD"/>
    <w:rsid w:val="005C4019"/>
    <w:rsid w:val="005C406B"/>
    <w:rsid w:val="005C40D8"/>
    <w:rsid w:val="005C44CB"/>
    <w:rsid w:val="005C47E9"/>
    <w:rsid w:val="005C48FC"/>
    <w:rsid w:val="005C4950"/>
    <w:rsid w:val="005C4970"/>
    <w:rsid w:val="005C4AA4"/>
    <w:rsid w:val="005C4B1A"/>
    <w:rsid w:val="005C4CFE"/>
    <w:rsid w:val="005C4DCE"/>
    <w:rsid w:val="005C518B"/>
    <w:rsid w:val="005C531A"/>
    <w:rsid w:val="005C587B"/>
    <w:rsid w:val="005C5BB7"/>
    <w:rsid w:val="005C5C73"/>
    <w:rsid w:val="005C5DA3"/>
    <w:rsid w:val="005C5E2C"/>
    <w:rsid w:val="005C5ED7"/>
    <w:rsid w:val="005C5F2F"/>
    <w:rsid w:val="005C61C0"/>
    <w:rsid w:val="005C6352"/>
    <w:rsid w:val="005C6493"/>
    <w:rsid w:val="005C65FB"/>
    <w:rsid w:val="005C66E4"/>
    <w:rsid w:val="005C68CA"/>
    <w:rsid w:val="005C692D"/>
    <w:rsid w:val="005C69E8"/>
    <w:rsid w:val="005C6B79"/>
    <w:rsid w:val="005C6D6C"/>
    <w:rsid w:val="005C720E"/>
    <w:rsid w:val="005C7359"/>
    <w:rsid w:val="005C763F"/>
    <w:rsid w:val="005C7691"/>
    <w:rsid w:val="005C76A4"/>
    <w:rsid w:val="005C7A62"/>
    <w:rsid w:val="005C7AC1"/>
    <w:rsid w:val="005C7B19"/>
    <w:rsid w:val="005C7C4E"/>
    <w:rsid w:val="005C7FFC"/>
    <w:rsid w:val="005D024E"/>
    <w:rsid w:val="005D037C"/>
    <w:rsid w:val="005D05DE"/>
    <w:rsid w:val="005D0703"/>
    <w:rsid w:val="005D0855"/>
    <w:rsid w:val="005D0A84"/>
    <w:rsid w:val="005D0D9F"/>
    <w:rsid w:val="005D0F79"/>
    <w:rsid w:val="005D1177"/>
    <w:rsid w:val="005D11B9"/>
    <w:rsid w:val="005D1658"/>
    <w:rsid w:val="005D17D0"/>
    <w:rsid w:val="005D1836"/>
    <w:rsid w:val="005D19C8"/>
    <w:rsid w:val="005D1B13"/>
    <w:rsid w:val="005D1B34"/>
    <w:rsid w:val="005D1B7C"/>
    <w:rsid w:val="005D1D0C"/>
    <w:rsid w:val="005D1E50"/>
    <w:rsid w:val="005D23E2"/>
    <w:rsid w:val="005D2438"/>
    <w:rsid w:val="005D249E"/>
    <w:rsid w:val="005D25A5"/>
    <w:rsid w:val="005D26DF"/>
    <w:rsid w:val="005D27F3"/>
    <w:rsid w:val="005D282B"/>
    <w:rsid w:val="005D2BF1"/>
    <w:rsid w:val="005D2C0B"/>
    <w:rsid w:val="005D2C9B"/>
    <w:rsid w:val="005D2ECF"/>
    <w:rsid w:val="005D307C"/>
    <w:rsid w:val="005D330A"/>
    <w:rsid w:val="005D334F"/>
    <w:rsid w:val="005D34E9"/>
    <w:rsid w:val="005D37C7"/>
    <w:rsid w:val="005D3A14"/>
    <w:rsid w:val="005D3A4F"/>
    <w:rsid w:val="005D3B08"/>
    <w:rsid w:val="005D3C25"/>
    <w:rsid w:val="005D4320"/>
    <w:rsid w:val="005D487B"/>
    <w:rsid w:val="005D4980"/>
    <w:rsid w:val="005D4AAF"/>
    <w:rsid w:val="005D4ADA"/>
    <w:rsid w:val="005D4B8F"/>
    <w:rsid w:val="005D4BF5"/>
    <w:rsid w:val="005D526F"/>
    <w:rsid w:val="005D52AF"/>
    <w:rsid w:val="005D560C"/>
    <w:rsid w:val="005D5A77"/>
    <w:rsid w:val="005D5A8F"/>
    <w:rsid w:val="005D5CC6"/>
    <w:rsid w:val="005D5E14"/>
    <w:rsid w:val="005D5EFC"/>
    <w:rsid w:val="005D6595"/>
    <w:rsid w:val="005D6788"/>
    <w:rsid w:val="005D6AF7"/>
    <w:rsid w:val="005D6C27"/>
    <w:rsid w:val="005D6D21"/>
    <w:rsid w:val="005D6E13"/>
    <w:rsid w:val="005D7145"/>
    <w:rsid w:val="005D71FF"/>
    <w:rsid w:val="005D7271"/>
    <w:rsid w:val="005D733B"/>
    <w:rsid w:val="005D743C"/>
    <w:rsid w:val="005D772F"/>
    <w:rsid w:val="005D7A47"/>
    <w:rsid w:val="005D7AC6"/>
    <w:rsid w:val="005D7AD8"/>
    <w:rsid w:val="005D7B12"/>
    <w:rsid w:val="005D7C72"/>
    <w:rsid w:val="005D7E0E"/>
    <w:rsid w:val="005D7FE7"/>
    <w:rsid w:val="005E00A6"/>
    <w:rsid w:val="005E034B"/>
    <w:rsid w:val="005E0365"/>
    <w:rsid w:val="005E03D8"/>
    <w:rsid w:val="005E0435"/>
    <w:rsid w:val="005E05DA"/>
    <w:rsid w:val="005E05FD"/>
    <w:rsid w:val="005E073D"/>
    <w:rsid w:val="005E0957"/>
    <w:rsid w:val="005E0959"/>
    <w:rsid w:val="005E0AA7"/>
    <w:rsid w:val="005E0D22"/>
    <w:rsid w:val="005E15C9"/>
    <w:rsid w:val="005E186C"/>
    <w:rsid w:val="005E19A0"/>
    <w:rsid w:val="005E1C80"/>
    <w:rsid w:val="005E1CB4"/>
    <w:rsid w:val="005E1CEE"/>
    <w:rsid w:val="005E1F0C"/>
    <w:rsid w:val="005E1FB6"/>
    <w:rsid w:val="005E201E"/>
    <w:rsid w:val="005E2139"/>
    <w:rsid w:val="005E22EC"/>
    <w:rsid w:val="005E258E"/>
    <w:rsid w:val="005E25C9"/>
    <w:rsid w:val="005E2619"/>
    <w:rsid w:val="005E26CB"/>
    <w:rsid w:val="005E26F4"/>
    <w:rsid w:val="005E28CB"/>
    <w:rsid w:val="005E2927"/>
    <w:rsid w:val="005E2A05"/>
    <w:rsid w:val="005E2A1F"/>
    <w:rsid w:val="005E2A4B"/>
    <w:rsid w:val="005E2A60"/>
    <w:rsid w:val="005E2AF4"/>
    <w:rsid w:val="005E2B81"/>
    <w:rsid w:val="005E2E81"/>
    <w:rsid w:val="005E2FFC"/>
    <w:rsid w:val="005E3091"/>
    <w:rsid w:val="005E30F5"/>
    <w:rsid w:val="005E30FF"/>
    <w:rsid w:val="005E31BE"/>
    <w:rsid w:val="005E3294"/>
    <w:rsid w:val="005E3505"/>
    <w:rsid w:val="005E3664"/>
    <w:rsid w:val="005E37B7"/>
    <w:rsid w:val="005E37D1"/>
    <w:rsid w:val="005E3841"/>
    <w:rsid w:val="005E3951"/>
    <w:rsid w:val="005E3B7D"/>
    <w:rsid w:val="005E3F40"/>
    <w:rsid w:val="005E4094"/>
    <w:rsid w:val="005E41B4"/>
    <w:rsid w:val="005E42F3"/>
    <w:rsid w:val="005E43A7"/>
    <w:rsid w:val="005E47A4"/>
    <w:rsid w:val="005E49F6"/>
    <w:rsid w:val="005E4B05"/>
    <w:rsid w:val="005E4D83"/>
    <w:rsid w:val="005E4F40"/>
    <w:rsid w:val="005E4F86"/>
    <w:rsid w:val="005E55E6"/>
    <w:rsid w:val="005E5647"/>
    <w:rsid w:val="005E5957"/>
    <w:rsid w:val="005E59E9"/>
    <w:rsid w:val="005E5C26"/>
    <w:rsid w:val="005E5DC8"/>
    <w:rsid w:val="005E65D9"/>
    <w:rsid w:val="005E6A48"/>
    <w:rsid w:val="005E6AE7"/>
    <w:rsid w:val="005E6C6E"/>
    <w:rsid w:val="005E6D1D"/>
    <w:rsid w:val="005E7087"/>
    <w:rsid w:val="005E7733"/>
    <w:rsid w:val="005E775A"/>
    <w:rsid w:val="005E77CC"/>
    <w:rsid w:val="005E7919"/>
    <w:rsid w:val="005E7B44"/>
    <w:rsid w:val="005E7C56"/>
    <w:rsid w:val="005E7CC0"/>
    <w:rsid w:val="005E7E03"/>
    <w:rsid w:val="005F037C"/>
    <w:rsid w:val="005F0642"/>
    <w:rsid w:val="005F08EA"/>
    <w:rsid w:val="005F09C2"/>
    <w:rsid w:val="005F0BC3"/>
    <w:rsid w:val="005F0D1A"/>
    <w:rsid w:val="005F1071"/>
    <w:rsid w:val="005F116B"/>
    <w:rsid w:val="005F13F5"/>
    <w:rsid w:val="005F140A"/>
    <w:rsid w:val="005F1549"/>
    <w:rsid w:val="005F18B3"/>
    <w:rsid w:val="005F1947"/>
    <w:rsid w:val="005F1951"/>
    <w:rsid w:val="005F1B97"/>
    <w:rsid w:val="005F1DC5"/>
    <w:rsid w:val="005F2060"/>
    <w:rsid w:val="005F209A"/>
    <w:rsid w:val="005F2511"/>
    <w:rsid w:val="005F2870"/>
    <w:rsid w:val="005F28F6"/>
    <w:rsid w:val="005F2B1F"/>
    <w:rsid w:val="005F2B7E"/>
    <w:rsid w:val="005F2B97"/>
    <w:rsid w:val="005F2CB3"/>
    <w:rsid w:val="005F2ED3"/>
    <w:rsid w:val="005F3040"/>
    <w:rsid w:val="005F30D2"/>
    <w:rsid w:val="005F34DB"/>
    <w:rsid w:val="005F3810"/>
    <w:rsid w:val="005F3E55"/>
    <w:rsid w:val="005F3EA6"/>
    <w:rsid w:val="005F4087"/>
    <w:rsid w:val="005F4658"/>
    <w:rsid w:val="005F4786"/>
    <w:rsid w:val="005F483B"/>
    <w:rsid w:val="005F4BC9"/>
    <w:rsid w:val="005F4BE5"/>
    <w:rsid w:val="005F4BF3"/>
    <w:rsid w:val="005F4D3E"/>
    <w:rsid w:val="005F4E1C"/>
    <w:rsid w:val="005F503E"/>
    <w:rsid w:val="005F5111"/>
    <w:rsid w:val="005F55A1"/>
    <w:rsid w:val="005F55C4"/>
    <w:rsid w:val="005F5922"/>
    <w:rsid w:val="005F5B35"/>
    <w:rsid w:val="005F5B4A"/>
    <w:rsid w:val="005F5B4D"/>
    <w:rsid w:val="005F5BAF"/>
    <w:rsid w:val="005F5BC9"/>
    <w:rsid w:val="005F5D0A"/>
    <w:rsid w:val="005F5D28"/>
    <w:rsid w:val="005F5DA4"/>
    <w:rsid w:val="005F5EBB"/>
    <w:rsid w:val="005F5EBF"/>
    <w:rsid w:val="005F6236"/>
    <w:rsid w:val="005F645C"/>
    <w:rsid w:val="005F65BD"/>
    <w:rsid w:val="005F6950"/>
    <w:rsid w:val="005F6BF0"/>
    <w:rsid w:val="005F6CE3"/>
    <w:rsid w:val="005F6D13"/>
    <w:rsid w:val="005F6D6E"/>
    <w:rsid w:val="005F6DC5"/>
    <w:rsid w:val="005F6F12"/>
    <w:rsid w:val="005F70F4"/>
    <w:rsid w:val="005F73F7"/>
    <w:rsid w:val="005F7475"/>
    <w:rsid w:val="005F7493"/>
    <w:rsid w:val="005F7793"/>
    <w:rsid w:val="005F7B18"/>
    <w:rsid w:val="005F7E20"/>
    <w:rsid w:val="005F7ECE"/>
    <w:rsid w:val="0060031F"/>
    <w:rsid w:val="006003AD"/>
    <w:rsid w:val="0060055D"/>
    <w:rsid w:val="00600576"/>
    <w:rsid w:val="00600618"/>
    <w:rsid w:val="00600712"/>
    <w:rsid w:val="00600799"/>
    <w:rsid w:val="006008DA"/>
    <w:rsid w:val="006008E8"/>
    <w:rsid w:val="006009DE"/>
    <w:rsid w:val="006009E2"/>
    <w:rsid w:val="00600A97"/>
    <w:rsid w:val="00600B4B"/>
    <w:rsid w:val="00600EF4"/>
    <w:rsid w:val="006011B1"/>
    <w:rsid w:val="00601445"/>
    <w:rsid w:val="006014D0"/>
    <w:rsid w:val="0060157C"/>
    <w:rsid w:val="00601629"/>
    <w:rsid w:val="0060181C"/>
    <w:rsid w:val="0060188E"/>
    <w:rsid w:val="006019FE"/>
    <w:rsid w:val="00601A9C"/>
    <w:rsid w:val="00601AD2"/>
    <w:rsid w:val="00601C9F"/>
    <w:rsid w:val="00601FAF"/>
    <w:rsid w:val="00601FEC"/>
    <w:rsid w:val="0060213A"/>
    <w:rsid w:val="0060220A"/>
    <w:rsid w:val="0060229A"/>
    <w:rsid w:val="0060243A"/>
    <w:rsid w:val="006025B3"/>
    <w:rsid w:val="0060260C"/>
    <w:rsid w:val="00602665"/>
    <w:rsid w:val="00602976"/>
    <w:rsid w:val="00602A16"/>
    <w:rsid w:val="00602B4A"/>
    <w:rsid w:val="00602B59"/>
    <w:rsid w:val="00602BBB"/>
    <w:rsid w:val="00602C97"/>
    <w:rsid w:val="00602FD4"/>
    <w:rsid w:val="006030F5"/>
    <w:rsid w:val="00603336"/>
    <w:rsid w:val="006033C5"/>
    <w:rsid w:val="0060355B"/>
    <w:rsid w:val="00603C67"/>
    <w:rsid w:val="00603E50"/>
    <w:rsid w:val="00603ECD"/>
    <w:rsid w:val="006043A2"/>
    <w:rsid w:val="006044A9"/>
    <w:rsid w:val="006045AF"/>
    <w:rsid w:val="006045EF"/>
    <w:rsid w:val="00604872"/>
    <w:rsid w:val="00604905"/>
    <w:rsid w:val="006049BC"/>
    <w:rsid w:val="00604B01"/>
    <w:rsid w:val="00604B52"/>
    <w:rsid w:val="00604CE3"/>
    <w:rsid w:val="00604E0D"/>
    <w:rsid w:val="006052B0"/>
    <w:rsid w:val="006053DD"/>
    <w:rsid w:val="0060546A"/>
    <w:rsid w:val="00605470"/>
    <w:rsid w:val="0060575B"/>
    <w:rsid w:val="0060583F"/>
    <w:rsid w:val="00605919"/>
    <w:rsid w:val="00605930"/>
    <w:rsid w:val="0060593B"/>
    <w:rsid w:val="006059E4"/>
    <w:rsid w:val="00605D75"/>
    <w:rsid w:val="00606064"/>
    <w:rsid w:val="006060A5"/>
    <w:rsid w:val="006064BC"/>
    <w:rsid w:val="00606563"/>
    <w:rsid w:val="00606703"/>
    <w:rsid w:val="00607304"/>
    <w:rsid w:val="0060748D"/>
    <w:rsid w:val="006075E1"/>
    <w:rsid w:val="00607618"/>
    <w:rsid w:val="0060778E"/>
    <w:rsid w:val="00607798"/>
    <w:rsid w:val="00607D56"/>
    <w:rsid w:val="00607F4B"/>
    <w:rsid w:val="006101D2"/>
    <w:rsid w:val="00610406"/>
    <w:rsid w:val="00610554"/>
    <w:rsid w:val="006105A0"/>
    <w:rsid w:val="0061063F"/>
    <w:rsid w:val="00610816"/>
    <w:rsid w:val="0061082E"/>
    <w:rsid w:val="00610835"/>
    <w:rsid w:val="006108C4"/>
    <w:rsid w:val="006109B2"/>
    <w:rsid w:val="00611335"/>
    <w:rsid w:val="006115DD"/>
    <w:rsid w:val="00611631"/>
    <w:rsid w:val="006118C8"/>
    <w:rsid w:val="00611A00"/>
    <w:rsid w:val="00611AD9"/>
    <w:rsid w:val="00611C57"/>
    <w:rsid w:val="00611E1C"/>
    <w:rsid w:val="00611FB9"/>
    <w:rsid w:val="00612060"/>
    <w:rsid w:val="00612163"/>
    <w:rsid w:val="00612465"/>
    <w:rsid w:val="006128A6"/>
    <w:rsid w:val="00612974"/>
    <w:rsid w:val="00612A51"/>
    <w:rsid w:val="00612BFC"/>
    <w:rsid w:val="00612D08"/>
    <w:rsid w:val="00612D83"/>
    <w:rsid w:val="00612E4C"/>
    <w:rsid w:val="00612EDA"/>
    <w:rsid w:val="00613054"/>
    <w:rsid w:val="0061305E"/>
    <w:rsid w:val="00613584"/>
    <w:rsid w:val="0061359A"/>
    <w:rsid w:val="00613B14"/>
    <w:rsid w:val="00613BE0"/>
    <w:rsid w:val="00613E3D"/>
    <w:rsid w:val="00613EE9"/>
    <w:rsid w:val="006141A5"/>
    <w:rsid w:val="00614221"/>
    <w:rsid w:val="0061432F"/>
    <w:rsid w:val="00614485"/>
    <w:rsid w:val="00614BF0"/>
    <w:rsid w:val="00614C53"/>
    <w:rsid w:val="0061532C"/>
    <w:rsid w:val="0061537C"/>
    <w:rsid w:val="006153CD"/>
    <w:rsid w:val="0061544C"/>
    <w:rsid w:val="006154AC"/>
    <w:rsid w:val="00615520"/>
    <w:rsid w:val="00615591"/>
    <w:rsid w:val="006156AD"/>
    <w:rsid w:val="0061573D"/>
    <w:rsid w:val="00615790"/>
    <w:rsid w:val="006157A2"/>
    <w:rsid w:val="006157FE"/>
    <w:rsid w:val="006158AD"/>
    <w:rsid w:val="00615D3D"/>
    <w:rsid w:val="006160D7"/>
    <w:rsid w:val="0061616C"/>
    <w:rsid w:val="0061616D"/>
    <w:rsid w:val="00616387"/>
    <w:rsid w:val="006166E6"/>
    <w:rsid w:val="006167CB"/>
    <w:rsid w:val="00616831"/>
    <w:rsid w:val="006168A1"/>
    <w:rsid w:val="00616C82"/>
    <w:rsid w:val="00616D4F"/>
    <w:rsid w:val="00617233"/>
    <w:rsid w:val="006172E8"/>
    <w:rsid w:val="006176E8"/>
    <w:rsid w:val="006178FD"/>
    <w:rsid w:val="00617A2F"/>
    <w:rsid w:val="00617BEA"/>
    <w:rsid w:val="00617C8E"/>
    <w:rsid w:val="00617DA9"/>
    <w:rsid w:val="00617E41"/>
    <w:rsid w:val="00620026"/>
    <w:rsid w:val="0062010E"/>
    <w:rsid w:val="006206C3"/>
    <w:rsid w:val="00620744"/>
    <w:rsid w:val="006209B2"/>
    <w:rsid w:val="00620BB6"/>
    <w:rsid w:val="00620E34"/>
    <w:rsid w:val="00621194"/>
    <w:rsid w:val="006211B2"/>
    <w:rsid w:val="00621382"/>
    <w:rsid w:val="006214AD"/>
    <w:rsid w:val="0062187B"/>
    <w:rsid w:val="006218EC"/>
    <w:rsid w:val="006219CE"/>
    <w:rsid w:val="00621B66"/>
    <w:rsid w:val="00621BD2"/>
    <w:rsid w:val="006220A5"/>
    <w:rsid w:val="006222BB"/>
    <w:rsid w:val="006222EF"/>
    <w:rsid w:val="006222F5"/>
    <w:rsid w:val="00622364"/>
    <w:rsid w:val="0062239B"/>
    <w:rsid w:val="00622723"/>
    <w:rsid w:val="00622866"/>
    <w:rsid w:val="00622B88"/>
    <w:rsid w:val="00622E66"/>
    <w:rsid w:val="00622F0C"/>
    <w:rsid w:val="00623200"/>
    <w:rsid w:val="006237C7"/>
    <w:rsid w:val="0062389C"/>
    <w:rsid w:val="0062396B"/>
    <w:rsid w:val="00623AAD"/>
    <w:rsid w:val="00623AB2"/>
    <w:rsid w:val="00623B73"/>
    <w:rsid w:val="00623C69"/>
    <w:rsid w:val="00623CC5"/>
    <w:rsid w:val="00623FB0"/>
    <w:rsid w:val="006241EE"/>
    <w:rsid w:val="0062490B"/>
    <w:rsid w:val="00624B52"/>
    <w:rsid w:val="00624CD0"/>
    <w:rsid w:val="00624D26"/>
    <w:rsid w:val="00624E54"/>
    <w:rsid w:val="00624EAD"/>
    <w:rsid w:val="00624F6A"/>
    <w:rsid w:val="006250F0"/>
    <w:rsid w:val="0062512F"/>
    <w:rsid w:val="0062531F"/>
    <w:rsid w:val="00625377"/>
    <w:rsid w:val="006255C5"/>
    <w:rsid w:val="0062584E"/>
    <w:rsid w:val="00625F3F"/>
    <w:rsid w:val="00625FE4"/>
    <w:rsid w:val="00626031"/>
    <w:rsid w:val="00626590"/>
    <w:rsid w:val="00626647"/>
    <w:rsid w:val="006268B1"/>
    <w:rsid w:val="0062693F"/>
    <w:rsid w:val="006269D5"/>
    <w:rsid w:val="00626C19"/>
    <w:rsid w:val="00626C1F"/>
    <w:rsid w:val="00626CE7"/>
    <w:rsid w:val="00626D34"/>
    <w:rsid w:val="00626EFF"/>
    <w:rsid w:val="00626F99"/>
    <w:rsid w:val="0062720D"/>
    <w:rsid w:val="0062721F"/>
    <w:rsid w:val="00627332"/>
    <w:rsid w:val="00627366"/>
    <w:rsid w:val="0062793B"/>
    <w:rsid w:val="006279F7"/>
    <w:rsid w:val="00627C78"/>
    <w:rsid w:val="00627CFD"/>
    <w:rsid w:val="00627D63"/>
    <w:rsid w:val="0063004A"/>
    <w:rsid w:val="00630175"/>
    <w:rsid w:val="00630808"/>
    <w:rsid w:val="0063088F"/>
    <w:rsid w:val="0063090A"/>
    <w:rsid w:val="00630C45"/>
    <w:rsid w:val="0063105B"/>
    <w:rsid w:val="0063106A"/>
    <w:rsid w:val="00631184"/>
    <w:rsid w:val="0063120F"/>
    <w:rsid w:val="0063139D"/>
    <w:rsid w:val="006313E5"/>
    <w:rsid w:val="0063143B"/>
    <w:rsid w:val="00631605"/>
    <w:rsid w:val="0063192F"/>
    <w:rsid w:val="00631B4C"/>
    <w:rsid w:val="00631B83"/>
    <w:rsid w:val="00631BF0"/>
    <w:rsid w:val="00631D30"/>
    <w:rsid w:val="00631D3D"/>
    <w:rsid w:val="00631EB0"/>
    <w:rsid w:val="00632050"/>
    <w:rsid w:val="0063223E"/>
    <w:rsid w:val="0063263D"/>
    <w:rsid w:val="00632736"/>
    <w:rsid w:val="0063292D"/>
    <w:rsid w:val="00632BF3"/>
    <w:rsid w:val="00632E98"/>
    <w:rsid w:val="00632EC1"/>
    <w:rsid w:val="00633447"/>
    <w:rsid w:val="006334C0"/>
    <w:rsid w:val="006335EE"/>
    <w:rsid w:val="006337DF"/>
    <w:rsid w:val="0063382A"/>
    <w:rsid w:val="00633B9E"/>
    <w:rsid w:val="00633D56"/>
    <w:rsid w:val="00633E67"/>
    <w:rsid w:val="00633E73"/>
    <w:rsid w:val="0063404B"/>
    <w:rsid w:val="00634394"/>
    <w:rsid w:val="006343BF"/>
    <w:rsid w:val="006344BF"/>
    <w:rsid w:val="0063452A"/>
    <w:rsid w:val="00634568"/>
    <w:rsid w:val="00634875"/>
    <w:rsid w:val="0063494B"/>
    <w:rsid w:val="00634F2E"/>
    <w:rsid w:val="00634FE1"/>
    <w:rsid w:val="00635016"/>
    <w:rsid w:val="00635060"/>
    <w:rsid w:val="00635344"/>
    <w:rsid w:val="00635568"/>
    <w:rsid w:val="0063561F"/>
    <w:rsid w:val="006358F5"/>
    <w:rsid w:val="00635984"/>
    <w:rsid w:val="00635BEF"/>
    <w:rsid w:val="00635D27"/>
    <w:rsid w:val="00636017"/>
    <w:rsid w:val="006362AE"/>
    <w:rsid w:val="006362E0"/>
    <w:rsid w:val="00636459"/>
    <w:rsid w:val="0063653E"/>
    <w:rsid w:val="00636655"/>
    <w:rsid w:val="00636660"/>
    <w:rsid w:val="00636711"/>
    <w:rsid w:val="0063671B"/>
    <w:rsid w:val="00636AE9"/>
    <w:rsid w:val="00636C36"/>
    <w:rsid w:val="00636E59"/>
    <w:rsid w:val="00636F89"/>
    <w:rsid w:val="0063727E"/>
    <w:rsid w:val="00637583"/>
    <w:rsid w:val="00637600"/>
    <w:rsid w:val="006378AE"/>
    <w:rsid w:val="00637BB4"/>
    <w:rsid w:val="00637D21"/>
    <w:rsid w:val="00637F62"/>
    <w:rsid w:val="00640020"/>
    <w:rsid w:val="006405CD"/>
    <w:rsid w:val="00640A36"/>
    <w:rsid w:val="00640A76"/>
    <w:rsid w:val="00640A93"/>
    <w:rsid w:val="00640BAE"/>
    <w:rsid w:val="00640D9F"/>
    <w:rsid w:val="006410B6"/>
    <w:rsid w:val="00641136"/>
    <w:rsid w:val="006411C8"/>
    <w:rsid w:val="00641239"/>
    <w:rsid w:val="00641AFC"/>
    <w:rsid w:val="00641C78"/>
    <w:rsid w:val="00641D7D"/>
    <w:rsid w:val="00641DAF"/>
    <w:rsid w:val="00641E1E"/>
    <w:rsid w:val="00641E39"/>
    <w:rsid w:val="006420F3"/>
    <w:rsid w:val="006421B2"/>
    <w:rsid w:val="006423B2"/>
    <w:rsid w:val="006423CB"/>
    <w:rsid w:val="00642520"/>
    <w:rsid w:val="00642ACC"/>
    <w:rsid w:val="00642D34"/>
    <w:rsid w:val="00642EA7"/>
    <w:rsid w:val="00642EB4"/>
    <w:rsid w:val="00642FD4"/>
    <w:rsid w:val="00643067"/>
    <w:rsid w:val="0064309C"/>
    <w:rsid w:val="0064315D"/>
    <w:rsid w:val="00643258"/>
    <w:rsid w:val="00643306"/>
    <w:rsid w:val="00643530"/>
    <w:rsid w:val="0064363F"/>
    <w:rsid w:val="0064364C"/>
    <w:rsid w:val="006438F2"/>
    <w:rsid w:val="0064392C"/>
    <w:rsid w:val="00643A06"/>
    <w:rsid w:val="00643B7B"/>
    <w:rsid w:val="00643D2E"/>
    <w:rsid w:val="00643E7E"/>
    <w:rsid w:val="0064405B"/>
    <w:rsid w:val="00644255"/>
    <w:rsid w:val="006444A1"/>
    <w:rsid w:val="00644A67"/>
    <w:rsid w:val="00644A84"/>
    <w:rsid w:val="00644D3B"/>
    <w:rsid w:val="00644F63"/>
    <w:rsid w:val="00644FF5"/>
    <w:rsid w:val="006450CB"/>
    <w:rsid w:val="00645395"/>
    <w:rsid w:val="0064541D"/>
    <w:rsid w:val="00645444"/>
    <w:rsid w:val="0064563D"/>
    <w:rsid w:val="00645895"/>
    <w:rsid w:val="00645B30"/>
    <w:rsid w:val="00645C2B"/>
    <w:rsid w:val="00645C92"/>
    <w:rsid w:val="00645DD8"/>
    <w:rsid w:val="00645E78"/>
    <w:rsid w:val="00645EBA"/>
    <w:rsid w:val="00646004"/>
    <w:rsid w:val="00646284"/>
    <w:rsid w:val="006462C0"/>
    <w:rsid w:val="006463AF"/>
    <w:rsid w:val="006464A0"/>
    <w:rsid w:val="00646527"/>
    <w:rsid w:val="006465D3"/>
    <w:rsid w:val="006465EA"/>
    <w:rsid w:val="00646684"/>
    <w:rsid w:val="00646735"/>
    <w:rsid w:val="006467E8"/>
    <w:rsid w:val="006469E1"/>
    <w:rsid w:val="00646BE7"/>
    <w:rsid w:val="0064703B"/>
    <w:rsid w:val="00647082"/>
    <w:rsid w:val="00647342"/>
    <w:rsid w:val="00647458"/>
    <w:rsid w:val="00647753"/>
    <w:rsid w:val="00647A6B"/>
    <w:rsid w:val="00647C52"/>
    <w:rsid w:val="00650693"/>
    <w:rsid w:val="00650701"/>
    <w:rsid w:val="00650754"/>
    <w:rsid w:val="006507A4"/>
    <w:rsid w:val="00650A85"/>
    <w:rsid w:val="00650B1D"/>
    <w:rsid w:val="00650BD1"/>
    <w:rsid w:val="00650BFF"/>
    <w:rsid w:val="00650C4B"/>
    <w:rsid w:val="00650FA8"/>
    <w:rsid w:val="0065119A"/>
    <w:rsid w:val="0065132B"/>
    <w:rsid w:val="00651410"/>
    <w:rsid w:val="00651569"/>
    <w:rsid w:val="00651770"/>
    <w:rsid w:val="006518BB"/>
    <w:rsid w:val="006518F1"/>
    <w:rsid w:val="00651ABF"/>
    <w:rsid w:val="00651C91"/>
    <w:rsid w:val="00651D31"/>
    <w:rsid w:val="00651E71"/>
    <w:rsid w:val="00651F5A"/>
    <w:rsid w:val="00651FA0"/>
    <w:rsid w:val="006522BC"/>
    <w:rsid w:val="006525E3"/>
    <w:rsid w:val="00652775"/>
    <w:rsid w:val="00652BE6"/>
    <w:rsid w:val="00652CBC"/>
    <w:rsid w:val="00652D62"/>
    <w:rsid w:val="00652DB6"/>
    <w:rsid w:val="00652E5D"/>
    <w:rsid w:val="00652E68"/>
    <w:rsid w:val="00653147"/>
    <w:rsid w:val="00653172"/>
    <w:rsid w:val="00653284"/>
    <w:rsid w:val="006533E8"/>
    <w:rsid w:val="00653489"/>
    <w:rsid w:val="006534A4"/>
    <w:rsid w:val="0065357F"/>
    <w:rsid w:val="00653589"/>
    <w:rsid w:val="006535BE"/>
    <w:rsid w:val="00653648"/>
    <w:rsid w:val="0065364A"/>
    <w:rsid w:val="00653790"/>
    <w:rsid w:val="00653ABF"/>
    <w:rsid w:val="00653D52"/>
    <w:rsid w:val="00653FBE"/>
    <w:rsid w:val="00654013"/>
    <w:rsid w:val="00654014"/>
    <w:rsid w:val="00654027"/>
    <w:rsid w:val="0065415B"/>
    <w:rsid w:val="006543B8"/>
    <w:rsid w:val="006546EE"/>
    <w:rsid w:val="00654866"/>
    <w:rsid w:val="00654A8E"/>
    <w:rsid w:val="00654C1B"/>
    <w:rsid w:val="00654F81"/>
    <w:rsid w:val="0065507B"/>
    <w:rsid w:val="006550AA"/>
    <w:rsid w:val="006552B4"/>
    <w:rsid w:val="006556B0"/>
    <w:rsid w:val="00655700"/>
    <w:rsid w:val="006559BF"/>
    <w:rsid w:val="00655A02"/>
    <w:rsid w:val="00655D4B"/>
    <w:rsid w:val="00655DB8"/>
    <w:rsid w:val="0065611E"/>
    <w:rsid w:val="006561E4"/>
    <w:rsid w:val="006563EE"/>
    <w:rsid w:val="00656427"/>
    <w:rsid w:val="00656441"/>
    <w:rsid w:val="00656571"/>
    <w:rsid w:val="00656801"/>
    <w:rsid w:val="0065699F"/>
    <w:rsid w:val="006569CE"/>
    <w:rsid w:val="006569E6"/>
    <w:rsid w:val="006569FB"/>
    <w:rsid w:val="00656FB7"/>
    <w:rsid w:val="00657071"/>
    <w:rsid w:val="006570B4"/>
    <w:rsid w:val="006573FB"/>
    <w:rsid w:val="00657538"/>
    <w:rsid w:val="006576A9"/>
    <w:rsid w:val="00657992"/>
    <w:rsid w:val="006579C0"/>
    <w:rsid w:val="00657A19"/>
    <w:rsid w:val="00657FC9"/>
    <w:rsid w:val="006600EB"/>
    <w:rsid w:val="00660200"/>
    <w:rsid w:val="006603EB"/>
    <w:rsid w:val="0066076E"/>
    <w:rsid w:val="00660800"/>
    <w:rsid w:val="006608E4"/>
    <w:rsid w:val="00660CBC"/>
    <w:rsid w:val="00660DF8"/>
    <w:rsid w:val="00660E66"/>
    <w:rsid w:val="00660EDC"/>
    <w:rsid w:val="00660FD8"/>
    <w:rsid w:val="00661079"/>
    <w:rsid w:val="006612B8"/>
    <w:rsid w:val="006613EC"/>
    <w:rsid w:val="0066147C"/>
    <w:rsid w:val="006614E7"/>
    <w:rsid w:val="00661680"/>
    <w:rsid w:val="00661C91"/>
    <w:rsid w:val="00661DD1"/>
    <w:rsid w:val="00661E94"/>
    <w:rsid w:val="00661F21"/>
    <w:rsid w:val="00661F8C"/>
    <w:rsid w:val="00661F8E"/>
    <w:rsid w:val="00661FC5"/>
    <w:rsid w:val="00662084"/>
    <w:rsid w:val="00662181"/>
    <w:rsid w:val="00662232"/>
    <w:rsid w:val="0066239B"/>
    <w:rsid w:val="006624B1"/>
    <w:rsid w:val="00662614"/>
    <w:rsid w:val="00662ACC"/>
    <w:rsid w:val="00662B0E"/>
    <w:rsid w:val="00662CB7"/>
    <w:rsid w:val="00662D39"/>
    <w:rsid w:val="00662EFA"/>
    <w:rsid w:val="00662F49"/>
    <w:rsid w:val="00663262"/>
    <w:rsid w:val="006632E0"/>
    <w:rsid w:val="0066334E"/>
    <w:rsid w:val="00663437"/>
    <w:rsid w:val="00663610"/>
    <w:rsid w:val="0066366B"/>
    <w:rsid w:val="00663763"/>
    <w:rsid w:val="00663881"/>
    <w:rsid w:val="00663AD8"/>
    <w:rsid w:val="00663F2C"/>
    <w:rsid w:val="00664339"/>
    <w:rsid w:val="0066448C"/>
    <w:rsid w:val="006646A6"/>
    <w:rsid w:val="0066477A"/>
    <w:rsid w:val="00664867"/>
    <w:rsid w:val="006650E9"/>
    <w:rsid w:val="00665148"/>
    <w:rsid w:val="0066515D"/>
    <w:rsid w:val="00665343"/>
    <w:rsid w:val="0066534C"/>
    <w:rsid w:val="0066539C"/>
    <w:rsid w:val="006654A2"/>
    <w:rsid w:val="006654CE"/>
    <w:rsid w:val="006657D4"/>
    <w:rsid w:val="00665844"/>
    <w:rsid w:val="0066590E"/>
    <w:rsid w:val="00665B2B"/>
    <w:rsid w:val="00665C74"/>
    <w:rsid w:val="00665D15"/>
    <w:rsid w:val="00665F2A"/>
    <w:rsid w:val="00665FBE"/>
    <w:rsid w:val="00666136"/>
    <w:rsid w:val="00666644"/>
    <w:rsid w:val="00666728"/>
    <w:rsid w:val="006667AA"/>
    <w:rsid w:val="00666BC0"/>
    <w:rsid w:val="00666D2F"/>
    <w:rsid w:val="00666DED"/>
    <w:rsid w:val="00666E91"/>
    <w:rsid w:val="00667054"/>
    <w:rsid w:val="006670FC"/>
    <w:rsid w:val="006674D9"/>
    <w:rsid w:val="00667537"/>
    <w:rsid w:val="00667541"/>
    <w:rsid w:val="0066778F"/>
    <w:rsid w:val="00667A2B"/>
    <w:rsid w:val="00667FEE"/>
    <w:rsid w:val="00667FFE"/>
    <w:rsid w:val="0067007E"/>
    <w:rsid w:val="00670182"/>
    <w:rsid w:val="00670293"/>
    <w:rsid w:val="0067048D"/>
    <w:rsid w:val="006704A0"/>
    <w:rsid w:val="00670507"/>
    <w:rsid w:val="0067065C"/>
    <w:rsid w:val="006706EA"/>
    <w:rsid w:val="0067083A"/>
    <w:rsid w:val="0067097C"/>
    <w:rsid w:val="00670B73"/>
    <w:rsid w:val="0067114F"/>
    <w:rsid w:val="006713E3"/>
    <w:rsid w:val="00671705"/>
    <w:rsid w:val="00671872"/>
    <w:rsid w:val="006719B3"/>
    <w:rsid w:val="00671B33"/>
    <w:rsid w:val="00671B6B"/>
    <w:rsid w:val="00671EA2"/>
    <w:rsid w:val="00671FF6"/>
    <w:rsid w:val="006720CE"/>
    <w:rsid w:val="00672348"/>
    <w:rsid w:val="006723F3"/>
    <w:rsid w:val="0067255B"/>
    <w:rsid w:val="0067278B"/>
    <w:rsid w:val="00672805"/>
    <w:rsid w:val="0067297E"/>
    <w:rsid w:val="00672A21"/>
    <w:rsid w:val="00672BF4"/>
    <w:rsid w:val="00672D35"/>
    <w:rsid w:val="00672DC4"/>
    <w:rsid w:val="00672E4C"/>
    <w:rsid w:val="00672E4E"/>
    <w:rsid w:val="00672E60"/>
    <w:rsid w:val="006730DC"/>
    <w:rsid w:val="006730DE"/>
    <w:rsid w:val="006730EF"/>
    <w:rsid w:val="006738D9"/>
    <w:rsid w:val="00673907"/>
    <w:rsid w:val="00673C7E"/>
    <w:rsid w:val="00673DF5"/>
    <w:rsid w:val="00673F79"/>
    <w:rsid w:val="0067403D"/>
    <w:rsid w:val="006740B6"/>
    <w:rsid w:val="00674477"/>
    <w:rsid w:val="00674588"/>
    <w:rsid w:val="00674591"/>
    <w:rsid w:val="00674915"/>
    <w:rsid w:val="006749E8"/>
    <w:rsid w:val="00674B51"/>
    <w:rsid w:val="00674B81"/>
    <w:rsid w:val="00674D7A"/>
    <w:rsid w:val="00674E11"/>
    <w:rsid w:val="0067515E"/>
    <w:rsid w:val="006751E0"/>
    <w:rsid w:val="00675205"/>
    <w:rsid w:val="006752D5"/>
    <w:rsid w:val="00675340"/>
    <w:rsid w:val="0067548B"/>
    <w:rsid w:val="006754FE"/>
    <w:rsid w:val="006755A1"/>
    <w:rsid w:val="0067572F"/>
    <w:rsid w:val="006758C8"/>
    <w:rsid w:val="00675C61"/>
    <w:rsid w:val="00675C7D"/>
    <w:rsid w:val="00676091"/>
    <w:rsid w:val="006762A8"/>
    <w:rsid w:val="0067639A"/>
    <w:rsid w:val="00676970"/>
    <w:rsid w:val="0067698B"/>
    <w:rsid w:val="00676C38"/>
    <w:rsid w:val="00676E75"/>
    <w:rsid w:val="00676F73"/>
    <w:rsid w:val="0067737B"/>
    <w:rsid w:val="00677508"/>
    <w:rsid w:val="0067750F"/>
    <w:rsid w:val="0067785F"/>
    <w:rsid w:val="00677887"/>
    <w:rsid w:val="0067793A"/>
    <w:rsid w:val="00677A86"/>
    <w:rsid w:val="00677D22"/>
    <w:rsid w:val="006800C3"/>
    <w:rsid w:val="006802BC"/>
    <w:rsid w:val="00680737"/>
    <w:rsid w:val="006807F6"/>
    <w:rsid w:val="00680B2D"/>
    <w:rsid w:val="00680C24"/>
    <w:rsid w:val="006811FF"/>
    <w:rsid w:val="00681362"/>
    <w:rsid w:val="00681478"/>
    <w:rsid w:val="0068174A"/>
    <w:rsid w:val="00681CCA"/>
    <w:rsid w:val="00681E15"/>
    <w:rsid w:val="00681FA6"/>
    <w:rsid w:val="00682269"/>
    <w:rsid w:val="0068236D"/>
    <w:rsid w:val="006824A7"/>
    <w:rsid w:val="006824C1"/>
    <w:rsid w:val="006824C7"/>
    <w:rsid w:val="006826A0"/>
    <w:rsid w:val="0068297A"/>
    <w:rsid w:val="006829BB"/>
    <w:rsid w:val="00682D24"/>
    <w:rsid w:val="00683086"/>
    <w:rsid w:val="006832C1"/>
    <w:rsid w:val="0068334E"/>
    <w:rsid w:val="006833A3"/>
    <w:rsid w:val="00683517"/>
    <w:rsid w:val="006835DE"/>
    <w:rsid w:val="006836D6"/>
    <w:rsid w:val="0068384C"/>
    <w:rsid w:val="0068396B"/>
    <w:rsid w:val="00683B6A"/>
    <w:rsid w:val="00683BCB"/>
    <w:rsid w:val="00683C5A"/>
    <w:rsid w:val="00683EA6"/>
    <w:rsid w:val="00684206"/>
    <w:rsid w:val="006842A0"/>
    <w:rsid w:val="006845C2"/>
    <w:rsid w:val="006845F6"/>
    <w:rsid w:val="00684678"/>
    <w:rsid w:val="006848F3"/>
    <w:rsid w:val="00684945"/>
    <w:rsid w:val="00684A8E"/>
    <w:rsid w:val="00684C55"/>
    <w:rsid w:val="00684CAB"/>
    <w:rsid w:val="00684D9E"/>
    <w:rsid w:val="00684E3B"/>
    <w:rsid w:val="00684F03"/>
    <w:rsid w:val="006850F6"/>
    <w:rsid w:val="006852C9"/>
    <w:rsid w:val="006852CC"/>
    <w:rsid w:val="006854CE"/>
    <w:rsid w:val="00685A8B"/>
    <w:rsid w:val="00685AB8"/>
    <w:rsid w:val="00685BB6"/>
    <w:rsid w:val="00685BEC"/>
    <w:rsid w:val="00685C25"/>
    <w:rsid w:val="00685EED"/>
    <w:rsid w:val="006863E3"/>
    <w:rsid w:val="006864A9"/>
    <w:rsid w:val="006865CC"/>
    <w:rsid w:val="00686712"/>
    <w:rsid w:val="0068689C"/>
    <w:rsid w:val="00686A06"/>
    <w:rsid w:val="00686B5A"/>
    <w:rsid w:val="00686E8F"/>
    <w:rsid w:val="00686F3E"/>
    <w:rsid w:val="00686FC2"/>
    <w:rsid w:val="00687285"/>
    <w:rsid w:val="00687907"/>
    <w:rsid w:val="006879C6"/>
    <w:rsid w:val="00687B53"/>
    <w:rsid w:val="00687BA0"/>
    <w:rsid w:val="00687C74"/>
    <w:rsid w:val="00687CAB"/>
    <w:rsid w:val="00690019"/>
    <w:rsid w:val="006904B5"/>
    <w:rsid w:val="00690881"/>
    <w:rsid w:val="00690A56"/>
    <w:rsid w:val="00690A6E"/>
    <w:rsid w:val="00690ADF"/>
    <w:rsid w:val="00690B06"/>
    <w:rsid w:val="00690B94"/>
    <w:rsid w:val="00690C21"/>
    <w:rsid w:val="00690CF5"/>
    <w:rsid w:val="00690E41"/>
    <w:rsid w:val="00691298"/>
    <w:rsid w:val="006912E5"/>
    <w:rsid w:val="0069142F"/>
    <w:rsid w:val="00691458"/>
    <w:rsid w:val="006914C2"/>
    <w:rsid w:val="006916B6"/>
    <w:rsid w:val="00691828"/>
    <w:rsid w:val="006918CA"/>
    <w:rsid w:val="00691D83"/>
    <w:rsid w:val="00691E2D"/>
    <w:rsid w:val="00691E64"/>
    <w:rsid w:val="00692100"/>
    <w:rsid w:val="006921EB"/>
    <w:rsid w:val="006921F9"/>
    <w:rsid w:val="00692272"/>
    <w:rsid w:val="006922E9"/>
    <w:rsid w:val="00692386"/>
    <w:rsid w:val="00692414"/>
    <w:rsid w:val="006925D2"/>
    <w:rsid w:val="006927BF"/>
    <w:rsid w:val="006928CC"/>
    <w:rsid w:val="0069297B"/>
    <w:rsid w:val="00692AD1"/>
    <w:rsid w:val="00692AF9"/>
    <w:rsid w:val="00692C69"/>
    <w:rsid w:val="00692D33"/>
    <w:rsid w:val="00692F11"/>
    <w:rsid w:val="0069311B"/>
    <w:rsid w:val="0069325C"/>
    <w:rsid w:val="006934D2"/>
    <w:rsid w:val="00693522"/>
    <w:rsid w:val="00693596"/>
    <w:rsid w:val="006935DB"/>
    <w:rsid w:val="0069386E"/>
    <w:rsid w:val="006938E3"/>
    <w:rsid w:val="0069396E"/>
    <w:rsid w:val="00693A67"/>
    <w:rsid w:val="00693BEB"/>
    <w:rsid w:val="00693F51"/>
    <w:rsid w:val="0069443C"/>
    <w:rsid w:val="00694532"/>
    <w:rsid w:val="006946EA"/>
    <w:rsid w:val="00694ADA"/>
    <w:rsid w:val="00694BEB"/>
    <w:rsid w:val="00694CB5"/>
    <w:rsid w:val="00694F32"/>
    <w:rsid w:val="00695092"/>
    <w:rsid w:val="006950BF"/>
    <w:rsid w:val="00695190"/>
    <w:rsid w:val="00695288"/>
    <w:rsid w:val="006954A6"/>
    <w:rsid w:val="00695537"/>
    <w:rsid w:val="006956B6"/>
    <w:rsid w:val="006957A7"/>
    <w:rsid w:val="00695990"/>
    <w:rsid w:val="00695A58"/>
    <w:rsid w:val="00695F3F"/>
    <w:rsid w:val="0069600D"/>
    <w:rsid w:val="006967D0"/>
    <w:rsid w:val="006967F4"/>
    <w:rsid w:val="00696AB8"/>
    <w:rsid w:val="00696B39"/>
    <w:rsid w:val="00696B78"/>
    <w:rsid w:val="00696B8B"/>
    <w:rsid w:val="00696BC2"/>
    <w:rsid w:val="00697258"/>
    <w:rsid w:val="00697285"/>
    <w:rsid w:val="006972A9"/>
    <w:rsid w:val="006972BA"/>
    <w:rsid w:val="0069752F"/>
    <w:rsid w:val="00697720"/>
    <w:rsid w:val="006977E3"/>
    <w:rsid w:val="006979D8"/>
    <w:rsid w:val="00697CCC"/>
    <w:rsid w:val="00697D7A"/>
    <w:rsid w:val="00697FE9"/>
    <w:rsid w:val="006A00E7"/>
    <w:rsid w:val="006A03B9"/>
    <w:rsid w:val="006A04CD"/>
    <w:rsid w:val="006A06E6"/>
    <w:rsid w:val="006A09AC"/>
    <w:rsid w:val="006A0A98"/>
    <w:rsid w:val="006A0A9A"/>
    <w:rsid w:val="006A0DAE"/>
    <w:rsid w:val="006A0E56"/>
    <w:rsid w:val="006A0E76"/>
    <w:rsid w:val="006A0F1F"/>
    <w:rsid w:val="006A101E"/>
    <w:rsid w:val="006A1101"/>
    <w:rsid w:val="006A1110"/>
    <w:rsid w:val="006A11C5"/>
    <w:rsid w:val="006A1265"/>
    <w:rsid w:val="006A1274"/>
    <w:rsid w:val="006A1377"/>
    <w:rsid w:val="006A1461"/>
    <w:rsid w:val="006A149E"/>
    <w:rsid w:val="006A14BA"/>
    <w:rsid w:val="006A14DA"/>
    <w:rsid w:val="006A151E"/>
    <w:rsid w:val="006A1641"/>
    <w:rsid w:val="006A17C6"/>
    <w:rsid w:val="006A1CE0"/>
    <w:rsid w:val="006A1CE8"/>
    <w:rsid w:val="006A1DB1"/>
    <w:rsid w:val="006A1DE1"/>
    <w:rsid w:val="006A2060"/>
    <w:rsid w:val="006A2127"/>
    <w:rsid w:val="006A21C3"/>
    <w:rsid w:val="006A23D3"/>
    <w:rsid w:val="006A25D9"/>
    <w:rsid w:val="006A25E1"/>
    <w:rsid w:val="006A2634"/>
    <w:rsid w:val="006A26D2"/>
    <w:rsid w:val="006A280C"/>
    <w:rsid w:val="006A29E3"/>
    <w:rsid w:val="006A2CF3"/>
    <w:rsid w:val="006A3005"/>
    <w:rsid w:val="006A307D"/>
    <w:rsid w:val="006A32A4"/>
    <w:rsid w:val="006A3316"/>
    <w:rsid w:val="006A4121"/>
    <w:rsid w:val="006A4164"/>
    <w:rsid w:val="006A4354"/>
    <w:rsid w:val="006A44A1"/>
    <w:rsid w:val="006A4501"/>
    <w:rsid w:val="006A4568"/>
    <w:rsid w:val="006A465A"/>
    <w:rsid w:val="006A47C7"/>
    <w:rsid w:val="006A4841"/>
    <w:rsid w:val="006A48C3"/>
    <w:rsid w:val="006A4C47"/>
    <w:rsid w:val="006A4D20"/>
    <w:rsid w:val="006A4D26"/>
    <w:rsid w:val="006A4E0A"/>
    <w:rsid w:val="006A4FBB"/>
    <w:rsid w:val="006A5328"/>
    <w:rsid w:val="006A543E"/>
    <w:rsid w:val="006A5466"/>
    <w:rsid w:val="006A54BE"/>
    <w:rsid w:val="006A55A2"/>
    <w:rsid w:val="006A57DB"/>
    <w:rsid w:val="006A5FB1"/>
    <w:rsid w:val="006A6037"/>
    <w:rsid w:val="006A6156"/>
    <w:rsid w:val="006A672F"/>
    <w:rsid w:val="006A67CC"/>
    <w:rsid w:val="006A67E3"/>
    <w:rsid w:val="006A67F3"/>
    <w:rsid w:val="006A688F"/>
    <w:rsid w:val="006A68C9"/>
    <w:rsid w:val="006A68D0"/>
    <w:rsid w:val="006A6C00"/>
    <w:rsid w:val="006A7029"/>
    <w:rsid w:val="006A70D3"/>
    <w:rsid w:val="006A70FA"/>
    <w:rsid w:val="006A7331"/>
    <w:rsid w:val="006A743D"/>
    <w:rsid w:val="006A7470"/>
    <w:rsid w:val="006A7898"/>
    <w:rsid w:val="006A7973"/>
    <w:rsid w:val="006A7BCD"/>
    <w:rsid w:val="006A7CD9"/>
    <w:rsid w:val="006A7CF2"/>
    <w:rsid w:val="006A7FDA"/>
    <w:rsid w:val="006B001F"/>
    <w:rsid w:val="006B0150"/>
    <w:rsid w:val="006B0169"/>
    <w:rsid w:val="006B06BA"/>
    <w:rsid w:val="006B0756"/>
    <w:rsid w:val="006B0779"/>
    <w:rsid w:val="006B081C"/>
    <w:rsid w:val="006B0A15"/>
    <w:rsid w:val="006B0A6A"/>
    <w:rsid w:val="006B0CE4"/>
    <w:rsid w:val="006B1019"/>
    <w:rsid w:val="006B1106"/>
    <w:rsid w:val="006B124F"/>
    <w:rsid w:val="006B14EE"/>
    <w:rsid w:val="006B1563"/>
    <w:rsid w:val="006B17AF"/>
    <w:rsid w:val="006B17EB"/>
    <w:rsid w:val="006B1807"/>
    <w:rsid w:val="006B1EF9"/>
    <w:rsid w:val="006B2253"/>
    <w:rsid w:val="006B2420"/>
    <w:rsid w:val="006B26B5"/>
    <w:rsid w:val="006B27C5"/>
    <w:rsid w:val="006B27F9"/>
    <w:rsid w:val="006B2896"/>
    <w:rsid w:val="006B2E0D"/>
    <w:rsid w:val="006B2E90"/>
    <w:rsid w:val="006B2FB6"/>
    <w:rsid w:val="006B32AA"/>
    <w:rsid w:val="006B32DB"/>
    <w:rsid w:val="006B3314"/>
    <w:rsid w:val="006B3435"/>
    <w:rsid w:val="006B363D"/>
    <w:rsid w:val="006B394A"/>
    <w:rsid w:val="006B3BDD"/>
    <w:rsid w:val="006B3F77"/>
    <w:rsid w:val="006B40F3"/>
    <w:rsid w:val="006B4141"/>
    <w:rsid w:val="006B4446"/>
    <w:rsid w:val="006B487D"/>
    <w:rsid w:val="006B4D06"/>
    <w:rsid w:val="006B4F96"/>
    <w:rsid w:val="006B4FF3"/>
    <w:rsid w:val="006B5261"/>
    <w:rsid w:val="006B5754"/>
    <w:rsid w:val="006B582F"/>
    <w:rsid w:val="006B5919"/>
    <w:rsid w:val="006B5992"/>
    <w:rsid w:val="006B5B7D"/>
    <w:rsid w:val="006B623E"/>
    <w:rsid w:val="006B660A"/>
    <w:rsid w:val="006B6686"/>
    <w:rsid w:val="006B6830"/>
    <w:rsid w:val="006B68ED"/>
    <w:rsid w:val="006B6979"/>
    <w:rsid w:val="006B69C5"/>
    <w:rsid w:val="006B6A32"/>
    <w:rsid w:val="006B6F54"/>
    <w:rsid w:val="006B75CA"/>
    <w:rsid w:val="006B7610"/>
    <w:rsid w:val="006B77ED"/>
    <w:rsid w:val="006B78EF"/>
    <w:rsid w:val="006B79F4"/>
    <w:rsid w:val="006B7D27"/>
    <w:rsid w:val="006C04E0"/>
    <w:rsid w:val="006C06DA"/>
    <w:rsid w:val="006C0813"/>
    <w:rsid w:val="006C086C"/>
    <w:rsid w:val="006C08E2"/>
    <w:rsid w:val="006C0A03"/>
    <w:rsid w:val="006C0AE7"/>
    <w:rsid w:val="006C0DCF"/>
    <w:rsid w:val="006C0DF4"/>
    <w:rsid w:val="006C0E28"/>
    <w:rsid w:val="006C0F7E"/>
    <w:rsid w:val="006C10D3"/>
    <w:rsid w:val="006C120F"/>
    <w:rsid w:val="006C13BD"/>
    <w:rsid w:val="006C1574"/>
    <w:rsid w:val="006C173D"/>
    <w:rsid w:val="006C1745"/>
    <w:rsid w:val="006C19BA"/>
    <w:rsid w:val="006C1C32"/>
    <w:rsid w:val="006C1D04"/>
    <w:rsid w:val="006C1E79"/>
    <w:rsid w:val="006C1FCD"/>
    <w:rsid w:val="006C218B"/>
    <w:rsid w:val="006C223E"/>
    <w:rsid w:val="006C2423"/>
    <w:rsid w:val="006C2470"/>
    <w:rsid w:val="006C24F5"/>
    <w:rsid w:val="006C256D"/>
    <w:rsid w:val="006C2588"/>
    <w:rsid w:val="006C26E8"/>
    <w:rsid w:val="006C27E4"/>
    <w:rsid w:val="006C27FF"/>
    <w:rsid w:val="006C2865"/>
    <w:rsid w:val="006C2919"/>
    <w:rsid w:val="006C2EB7"/>
    <w:rsid w:val="006C2F37"/>
    <w:rsid w:val="006C2F99"/>
    <w:rsid w:val="006C2FA0"/>
    <w:rsid w:val="006C3077"/>
    <w:rsid w:val="006C317F"/>
    <w:rsid w:val="006C3296"/>
    <w:rsid w:val="006C3360"/>
    <w:rsid w:val="006C33D9"/>
    <w:rsid w:val="006C33F8"/>
    <w:rsid w:val="006C35CD"/>
    <w:rsid w:val="006C3749"/>
    <w:rsid w:val="006C3A9D"/>
    <w:rsid w:val="006C3C7F"/>
    <w:rsid w:val="006C3D37"/>
    <w:rsid w:val="006C3D94"/>
    <w:rsid w:val="006C3E3E"/>
    <w:rsid w:val="006C3E5E"/>
    <w:rsid w:val="006C43DB"/>
    <w:rsid w:val="006C4479"/>
    <w:rsid w:val="006C46C4"/>
    <w:rsid w:val="006C47A6"/>
    <w:rsid w:val="006C484E"/>
    <w:rsid w:val="006C4A70"/>
    <w:rsid w:val="006C4B07"/>
    <w:rsid w:val="006C4D57"/>
    <w:rsid w:val="006C4D77"/>
    <w:rsid w:val="006C4FC5"/>
    <w:rsid w:val="006C5089"/>
    <w:rsid w:val="006C521A"/>
    <w:rsid w:val="006C5284"/>
    <w:rsid w:val="006C5509"/>
    <w:rsid w:val="006C5538"/>
    <w:rsid w:val="006C5622"/>
    <w:rsid w:val="006C567F"/>
    <w:rsid w:val="006C5907"/>
    <w:rsid w:val="006C5916"/>
    <w:rsid w:val="006C5A49"/>
    <w:rsid w:val="006C5AB6"/>
    <w:rsid w:val="006C5B83"/>
    <w:rsid w:val="006C5F58"/>
    <w:rsid w:val="006C62F9"/>
    <w:rsid w:val="006C6301"/>
    <w:rsid w:val="006C6552"/>
    <w:rsid w:val="006C65F3"/>
    <w:rsid w:val="006C6892"/>
    <w:rsid w:val="006C6960"/>
    <w:rsid w:val="006C6A2A"/>
    <w:rsid w:val="006C6A72"/>
    <w:rsid w:val="006C6FFB"/>
    <w:rsid w:val="006C7399"/>
    <w:rsid w:val="006C7538"/>
    <w:rsid w:val="006C7B85"/>
    <w:rsid w:val="006C7FF4"/>
    <w:rsid w:val="006D01BA"/>
    <w:rsid w:val="006D01C3"/>
    <w:rsid w:val="006D028C"/>
    <w:rsid w:val="006D0730"/>
    <w:rsid w:val="006D09A4"/>
    <w:rsid w:val="006D0ABE"/>
    <w:rsid w:val="006D0B83"/>
    <w:rsid w:val="006D0CD8"/>
    <w:rsid w:val="006D0E74"/>
    <w:rsid w:val="006D0F1B"/>
    <w:rsid w:val="006D0F8B"/>
    <w:rsid w:val="006D10A8"/>
    <w:rsid w:val="006D12ED"/>
    <w:rsid w:val="006D13B5"/>
    <w:rsid w:val="006D182E"/>
    <w:rsid w:val="006D1900"/>
    <w:rsid w:val="006D195A"/>
    <w:rsid w:val="006D1BAA"/>
    <w:rsid w:val="006D1E88"/>
    <w:rsid w:val="006D1EE7"/>
    <w:rsid w:val="006D1F80"/>
    <w:rsid w:val="006D2084"/>
    <w:rsid w:val="006D22AD"/>
    <w:rsid w:val="006D23E3"/>
    <w:rsid w:val="006D2470"/>
    <w:rsid w:val="006D2550"/>
    <w:rsid w:val="006D268E"/>
    <w:rsid w:val="006D26D1"/>
    <w:rsid w:val="006D2847"/>
    <w:rsid w:val="006D284C"/>
    <w:rsid w:val="006D2881"/>
    <w:rsid w:val="006D29E7"/>
    <w:rsid w:val="006D2B53"/>
    <w:rsid w:val="006D306F"/>
    <w:rsid w:val="006D318B"/>
    <w:rsid w:val="006D3511"/>
    <w:rsid w:val="006D3802"/>
    <w:rsid w:val="006D3988"/>
    <w:rsid w:val="006D398F"/>
    <w:rsid w:val="006D3AB2"/>
    <w:rsid w:val="006D3D71"/>
    <w:rsid w:val="006D4279"/>
    <w:rsid w:val="006D42B9"/>
    <w:rsid w:val="006D4303"/>
    <w:rsid w:val="006D4321"/>
    <w:rsid w:val="006D445C"/>
    <w:rsid w:val="006D44FF"/>
    <w:rsid w:val="006D45F1"/>
    <w:rsid w:val="006D4839"/>
    <w:rsid w:val="006D484E"/>
    <w:rsid w:val="006D4AE0"/>
    <w:rsid w:val="006D4CD6"/>
    <w:rsid w:val="006D4D84"/>
    <w:rsid w:val="006D4DFE"/>
    <w:rsid w:val="006D4E0B"/>
    <w:rsid w:val="006D4EF4"/>
    <w:rsid w:val="006D50A4"/>
    <w:rsid w:val="006D5163"/>
    <w:rsid w:val="006D524B"/>
    <w:rsid w:val="006D52B3"/>
    <w:rsid w:val="006D5322"/>
    <w:rsid w:val="006D5634"/>
    <w:rsid w:val="006D599B"/>
    <w:rsid w:val="006D5CE6"/>
    <w:rsid w:val="006D5D1B"/>
    <w:rsid w:val="006D5D26"/>
    <w:rsid w:val="006D6155"/>
    <w:rsid w:val="006D6574"/>
    <w:rsid w:val="006D6676"/>
    <w:rsid w:val="006D674B"/>
    <w:rsid w:val="006D6799"/>
    <w:rsid w:val="006D6920"/>
    <w:rsid w:val="006D6991"/>
    <w:rsid w:val="006D6AFC"/>
    <w:rsid w:val="006D6B61"/>
    <w:rsid w:val="006D6C15"/>
    <w:rsid w:val="006D6C2D"/>
    <w:rsid w:val="006D6DCB"/>
    <w:rsid w:val="006D6DF9"/>
    <w:rsid w:val="006D7089"/>
    <w:rsid w:val="006D7092"/>
    <w:rsid w:val="006D741B"/>
    <w:rsid w:val="006D7592"/>
    <w:rsid w:val="006D7733"/>
    <w:rsid w:val="006D796F"/>
    <w:rsid w:val="006D7EC0"/>
    <w:rsid w:val="006E012A"/>
    <w:rsid w:val="006E02C5"/>
    <w:rsid w:val="006E0359"/>
    <w:rsid w:val="006E041A"/>
    <w:rsid w:val="006E0491"/>
    <w:rsid w:val="006E050D"/>
    <w:rsid w:val="006E0532"/>
    <w:rsid w:val="006E0559"/>
    <w:rsid w:val="006E069B"/>
    <w:rsid w:val="006E07D5"/>
    <w:rsid w:val="006E0881"/>
    <w:rsid w:val="006E0BA9"/>
    <w:rsid w:val="006E0C1A"/>
    <w:rsid w:val="006E0C33"/>
    <w:rsid w:val="006E0C82"/>
    <w:rsid w:val="006E0CE4"/>
    <w:rsid w:val="006E10C7"/>
    <w:rsid w:val="006E13E5"/>
    <w:rsid w:val="006E16D1"/>
    <w:rsid w:val="006E16F8"/>
    <w:rsid w:val="006E17D9"/>
    <w:rsid w:val="006E1A35"/>
    <w:rsid w:val="006E1AF3"/>
    <w:rsid w:val="006E20C2"/>
    <w:rsid w:val="006E21E9"/>
    <w:rsid w:val="006E22B4"/>
    <w:rsid w:val="006E233A"/>
    <w:rsid w:val="006E2473"/>
    <w:rsid w:val="006E248E"/>
    <w:rsid w:val="006E255A"/>
    <w:rsid w:val="006E2667"/>
    <w:rsid w:val="006E269B"/>
    <w:rsid w:val="006E2793"/>
    <w:rsid w:val="006E292C"/>
    <w:rsid w:val="006E2B01"/>
    <w:rsid w:val="006E2CF5"/>
    <w:rsid w:val="006E2F10"/>
    <w:rsid w:val="006E307D"/>
    <w:rsid w:val="006E3312"/>
    <w:rsid w:val="006E3436"/>
    <w:rsid w:val="006E34BC"/>
    <w:rsid w:val="006E35C6"/>
    <w:rsid w:val="006E37D3"/>
    <w:rsid w:val="006E37EB"/>
    <w:rsid w:val="006E386F"/>
    <w:rsid w:val="006E3C15"/>
    <w:rsid w:val="006E3E9F"/>
    <w:rsid w:val="006E3EB1"/>
    <w:rsid w:val="006E403A"/>
    <w:rsid w:val="006E435E"/>
    <w:rsid w:val="006E4598"/>
    <w:rsid w:val="006E4A81"/>
    <w:rsid w:val="006E4BFE"/>
    <w:rsid w:val="006E5213"/>
    <w:rsid w:val="006E52B7"/>
    <w:rsid w:val="006E539C"/>
    <w:rsid w:val="006E5521"/>
    <w:rsid w:val="006E554C"/>
    <w:rsid w:val="006E5556"/>
    <w:rsid w:val="006E55B5"/>
    <w:rsid w:val="006E56C1"/>
    <w:rsid w:val="006E577A"/>
    <w:rsid w:val="006E58E1"/>
    <w:rsid w:val="006E5A61"/>
    <w:rsid w:val="006E5AEA"/>
    <w:rsid w:val="006E5B40"/>
    <w:rsid w:val="006E5B5A"/>
    <w:rsid w:val="006E5B84"/>
    <w:rsid w:val="006E5FF6"/>
    <w:rsid w:val="006E60CD"/>
    <w:rsid w:val="006E6210"/>
    <w:rsid w:val="006E62C7"/>
    <w:rsid w:val="006E631E"/>
    <w:rsid w:val="006E6383"/>
    <w:rsid w:val="006E6904"/>
    <w:rsid w:val="006E6AA2"/>
    <w:rsid w:val="006E6C49"/>
    <w:rsid w:val="006E6C58"/>
    <w:rsid w:val="006E6CD3"/>
    <w:rsid w:val="006E6E17"/>
    <w:rsid w:val="006E6E61"/>
    <w:rsid w:val="006E6F24"/>
    <w:rsid w:val="006E6F90"/>
    <w:rsid w:val="006E70F6"/>
    <w:rsid w:val="006E7168"/>
    <w:rsid w:val="006E718C"/>
    <w:rsid w:val="006E71BA"/>
    <w:rsid w:val="006E7386"/>
    <w:rsid w:val="006E73FE"/>
    <w:rsid w:val="006E76EF"/>
    <w:rsid w:val="006E7879"/>
    <w:rsid w:val="006E7B8D"/>
    <w:rsid w:val="006E7B9D"/>
    <w:rsid w:val="006E7BEA"/>
    <w:rsid w:val="006E7DFF"/>
    <w:rsid w:val="006E7E81"/>
    <w:rsid w:val="006F0628"/>
    <w:rsid w:val="006F0832"/>
    <w:rsid w:val="006F0858"/>
    <w:rsid w:val="006F0862"/>
    <w:rsid w:val="006F08FA"/>
    <w:rsid w:val="006F0A74"/>
    <w:rsid w:val="006F0B34"/>
    <w:rsid w:val="006F0BAF"/>
    <w:rsid w:val="006F1040"/>
    <w:rsid w:val="006F14BE"/>
    <w:rsid w:val="006F1660"/>
    <w:rsid w:val="006F1A41"/>
    <w:rsid w:val="006F1AEC"/>
    <w:rsid w:val="006F1BDC"/>
    <w:rsid w:val="006F1DF8"/>
    <w:rsid w:val="006F219B"/>
    <w:rsid w:val="006F21B4"/>
    <w:rsid w:val="006F23BC"/>
    <w:rsid w:val="006F2410"/>
    <w:rsid w:val="006F24B7"/>
    <w:rsid w:val="006F24CD"/>
    <w:rsid w:val="006F25B4"/>
    <w:rsid w:val="006F2675"/>
    <w:rsid w:val="006F2772"/>
    <w:rsid w:val="006F286B"/>
    <w:rsid w:val="006F290C"/>
    <w:rsid w:val="006F2A0A"/>
    <w:rsid w:val="006F2DC6"/>
    <w:rsid w:val="006F2FBC"/>
    <w:rsid w:val="006F2FD6"/>
    <w:rsid w:val="006F2FF3"/>
    <w:rsid w:val="006F3029"/>
    <w:rsid w:val="006F3128"/>
    <w:rsid w:val="006F35F3"/>
    <w:rsid w:val="006F37F5"/>
    <w:rsid w:val="006F37FB"/>
    <w:rsid w:val="006F3967"/>
    <w:rsid w:val="006F39B9"/>
    <w:rsid w:val="006F3A51"/>
    <w:rsid w:val="006F3FDA"/>
    <w:rsid w:val="006F3FE7"/>
    <w:rsid w:val="006F4798"/>
    <w:rsid w:val="006F4956"/>
    <w:rsid w:val="006F4A2F"/>
    <w:rsid w:val="006F4AA2"/>
    <w:rsid w:val="006F4B31"/>
    <w:rsid w:val="006F4BDD"/>
    <w:rsid w:val="006F4BF7"/>
    <w:rsid w:val="006F4F5D"/>
    <w:rsid w:val="006F5044"/>
    <w:rsid w:val="006F5083"/>
    <w:rsid w:val="006F5D56"/>
    <w:rsid w:val="006F5E89"/>
    <w:rsid w:val="006F5ED0"/>
    <w:rsid w:val="006F5F8F"/>
    <w:rsid w:val="006F5FAB"/>
    <w:rsid w:val="006F60E6"/>
    <w:rsid w:val="006F6109"/>
    <w:rsid w:val="006F6223"/>
    <w:rsid w:val="006F6454"/>
    <w:rsid w:val="006F64C7"/>
    <w:rsid w:val="006F65B9"/>
    <w:rsid w:val="006F683B"/>
    <w:rsid w:val="006F687B"/>
    <w:rsid w:val="006F6A21"/>
    <w:rsid w:val="006F6B05"/>
    <w:rsid w:val="006F6B15"/>
    <w:rsid w:val="006F6C6E"/>
    <w:rsid w:val="006F6C74"/>
    <w:rsid w:val="006F6CB2"/>
    <w:rsid w:val="006F6DDB"/>
    <w:rsid w:val="006F6F1D"/>
    <w:rsid w:val="006F7123"/>
    <w:rsid w:val="006F7233"/>
    <w:rsid w:val="006F7352"/>
    <w:rsid w:val="006F75D2"/>
    <w:rsid w:val="006F7799"/>
    <w:rsid w:val="006F789A"/>
    <w:rsid w:val="006F7A49"/>
    <w:rsid w:val="006F7BE9"/>
    <w:rsid w:val="006F7C3D"/>
    <w:rsid w:val="006F7DBD"/>
    <w:rsid w:val="006F7F6B"/>
    <w:rsid w:val="006F7FBB"/>
    <w:rsid w:val="0070000F"/>
    <w:rsid w:val="00700041"/>
    <w:rsid w:val="007000EC"/>
    <w:rsid w:val="00700195"/>
    <w:rsid w:val="007003FD"/>
    <w:rsid w:val="007006E4"/>
    <w:rsid w:val="0070075C"/>
    <w:rsid w:val="00700813"/>
    <w:rsid w:val="007008AC"/>
    <w:rsid w:val="00700AEE"/>
    <w:rsid w:val="00700B0B"/>
    <w:rsid w:val="00700B68"/>
    <w:rsid w:val="00700C00"/>
    <w:rsid w:val="00700C16"/>
    <w:rsid w:val="00700CBE"/>
    <w:rsid w:val="00700DB6"/>
    <w:rsid w:val="00700E77"/>
    <w:rsid w:val="00700F7E"/>
    <w:rsid w:val="0070118F"/>
    <w:rsid w:val="007011BE"/>
    <w:rsid w:val="0070130E"/>
    <w:rsid w:val="0070175E"/>
    <w:rsid w:val="007017BF"/>
    <w:rsid w:val="007017D8"/>
    <w:rsid w:val="007018FF"/>
    <w:rsid w:val="00701A30"/>
    <w:rsid w:val="007021EA"/>
    <w:rsid w:val="007021FC"/>
    <w:rsid w:val="007023E7"/>
    <w:rsid w:val="00702659"/>
    <w:rsid w:val="007026C6"/>
    <w:rsid w:val="00702DB8"/>
    <w:rsid w:val="00702EB8"/>
    <w:rsid w:val="007030A8"/>
    <w:rsid w:val="007031FE"/>
    <w:rsid w:val="00703282"/>
    <w:rsid w:val="007034A2"/>
    <w:rsid w:val="007035AC"/>
    <w:rsid w:val="00703746"/>
    <w:rsid w:val="00703928"/>
    <w:rsid w:val="0070394A"/>
    <w:rsid w:val="007039C4"/>
    <w:rsid w:val="00703B20"/>
    <w:rsid w:val="00703C80"/>
    <w:rsid w:val="00703C8E"/>
    <w:rsid w:val="00703CAD"/>
    <w:rsid w:val="00703E87"/>
    <w:rsid w:val="0070415C"/>
    <w:rsid w:val="007041F7"/>
    <w:rsid w:val="00704202"/>
    <w:rsid w:val="0070435E"/>
    <w:rsid w:val="007043AD"/>
    <w:rsid w:val="007043F3"/>
    <w:rsid w:val="00704559"/>
    <w:rsid w:val="00704686"/>
    <w:rsid w:val="007046FE"/>
    <w:rsid w:val="007048F3"/>
    <w:rsid w:val="00704A03"/>
    <w:rsid w:val="00704B8E"/>
    <w:rsid w:val="00704CAD"/>
    <w:rsid w:val="00704D7C"/>
    <w:rsid w:val="00704E11"/>
    <w:rsid w:val="00704F6F"/>
    <w:rsid w:val="00705259"/>
    <w:rsid w:val="007054AD"/>
    <w:rsid w:val="00705638"/>
    <w:rsid w:val="0070565E"/>
    <w:rsid w:val="00705B21"/>
    <w:rsid w:val="00705BEA"/>
    <w:rsid w:val="00705C3F"/>
    <w:rsid w:val="00705CF2"/>
    <w:rsid w:val="00705D44"/>
    <w:rsid w:val="00705E0E"/>
    <w:rsid w:val="00705F5E"/>
    <w:rsid w:val="0070618C"/>
    <w:rsid w:val="0070631B"/>
    <w:rsid w:val="00706322"/>
    <w:rsid w:val="0070656D"/>
    <w:rsid w:val="00706688"/>
    <w:rsid w:val="0070699C"/>
    <w:rsid w:val="00706A59"/>
    <w:rsid w:val="00706C45"/>
    <w:rsid w:val="00706C4E"/>
    <w:rsid w:val="00706E34"/>
    <w:rsid w:val="00706EEF"/>
    <w:rsid w:val="0070728F"/>
    <w:rsid w:val="007072A0"/>
    <w:rsid w:val="007075C1"/>
    <w:rsid w:val="00707644"/>
    <w:rsid w:val="007077CF"/>
    <w:rsid w:val="007077EC"/>
    <w:rsid w:val="007078D7"/>
    <w:rsid w:val="007079D9"/>
    <w:rsid w:val="00707A78"/>
    <w:rsid w:val="00707C71"/>
    <w:rsid w:val="00707D40"/>
    <w:rsid w:val="00707E11"/>
    <w:rsid w:val="00707E4C"/>
    <w:rsid w:val="00707EE8"/>
    <w:rsid w:val="00707EF2"/>
    <w:rsid w:val="00707F11"/>
    <w:rsid w:val="00707F29"/>
    <w:rsid w:val="0071016F"/>
    <w:rsid w:val="00710262"/>
    <w:rsid w:val="007104B6"/>
    <w:rsid w:val="007105B0"/>
    <w:rsid w:val="00710617"/>
    <w:rsid w:val="007106D7"/>
    <w:rsid w:val="0071098C"/>
    <w:rsid w:val="00710D48"/>
    <w:rsid w:val="00710D66"/>
    <w:rsid w:val="00710EF0"/>
    <w:rsid w:val="00710F41"/>
    <w:rsid w:val="007114DA"/>
    <w:rsid w:val="007116A4"/>
    <w:rsid w:val="007119CB"/>
    <w:rsid w:val="00711B97"/>
    <w:rsid w:val="00711C5B"/>
    <w:rsid w:val="00711DB6"/>
    <w:rsid w:val="00711EA9"/>
    <w:rsid w:val="00711EE0"/>
    <w:rsid w:val="00711F14"/>
    <w:rsid w:val="0071212F"/>
    <w:rsid w:val="00712263"/>
    <w:rsid w:val="007124D4"/>
    <w:rsid w:val="00712503"/>
    <w:rsid w:val="0071271A"/>
    <w:rsid w:val="00712B20"/>
    <w:rsid w:val="00712C29"/>
    <w:rsid w:val="00712E65"/>
    <w:rsid w:val="00713212"/>
    <w:rsid w:val="007132FC"/>
    <w:rsid w:val="00713578"/>
    <w:rsid w:val="0071360B"/>
    <w:rsid w:val="00713627"/>
    <w:rsid w:val="007136CA"/>
    <w:rsid w:val="00713758"/>
    <w:rsid w:val="00713805"/>
    <w:rsid w:val="0071382A"/>
    <w:rsid w:val="007138BD"/>
    <w:rsid w:val="00713F95"/>
    <w:rsid w:val="00713FA9"/>
    <w:rsid w:val="0071416A"/>
    <w:rsid w:val="007142EB"/>
    <w:rsid w:val="007142F7"/>
    <w:rsid w:val="0071433A"/>
    <w:rsid w:val="00714341"/>
    <w:rsid w:val="0071434D"/>
    <w:rsid w:val="0071448A"/>
    <w:rsid w:val="007144DD"/>
    <w:rsid w:val="00714549"/>
    <w:rsid w:val="007146E3"/>
    <w:rsid w:val="00714968"/>
    <w:rsid w:val="00714A78"/>
    <w:rsid w:val="00714BFA"/>
    <w:rsid w:val="00714C50"/>
    <w:rsid w:val="00714DCF"/>
    <w:rsid w:val="00714EEE"/>
    <w:rsid w:val="00714FEB"/>
    <w:rsid w:val="007150BF"/>
    <w:rsid w:val="007154C1"/>
    <w:rsid w:val="0071553D"/>
    <w:rsid w:val="0071567B"/>
    <w:rsid w:val="007159D6"/>
    <w:rsid w:val="00715A44"/>
    <w:rsid w:val="00715A6E"/>
    <w:rsid w:val="00715A82"/>
    <w:rsid w:val="00715C9A"/>
    <w:rsid w:val="00715D18"/>
    <w:rsid w:val="00715FCD"/>
    <w:rsid w:val="00716288"/>
    <w:rsid w:val="00716310"/>
    <w:rsid w:val="00716373"/>
    <w:rsid w:val="0071638B"/>
    <w:rsid w:val="00716494"/>
    <w:rsid w:val="00716B4C"/>
    <w:rsid w:val="00716B98"/>
    <w:rsid w:val="00716C6D"/>
    <w:rsid w:val="00716E6C"/>
    <w:rsid w:val="00716EF5"/>
    <w:rsid w:val="007175F3"/>
    <w:rsid w:val="00717764"/>
    <w:rsid w:val="007178AE"/>
    <w:rsid w:val="007178FA"/>
    <w:rsid w:val="007179FC"/>
    <w:rsid w:val="00717A5F"/>
    <w:rsid w:val="00717C26"/>
    <w:rsid w:val="00717CB5"/>
    <w:rsid w:val="00717D01"/>
    <w:rsid w:val="00717D74"/>
    <w:rsid w:val="00717E1C"/>
    <w:rsid w:val="00717EDF"/>
    <w:rsid w:val="00717EFE"/>
    <w:rsid w:val="00717FE2"/>
    <w:rsid w:val="00717FF7"/>
    <w:rsid w:val="0072090D"/>
    <w:rsid w:val="00720945"/>
    <w:rsid w:val="007209A9"/>
    <w:rsid w:val="00721126"/>
    <w:rsid w:val="0072135C"/>
    <w:rsid w:val="007215F4"/>
    <w:rsid w:val="00721661"/>
    <w:rsid w:val="007216D4"/>
    <w:rsid w:val="007217E1"/>
    <w:rsid w:val="0072192A"/>
    <w:rsid w:val="00721965"/>
    <w:rsid w:val="00721BB1"/>
    <w:rsid w:val="00721CFB"/>
    <w:rsid w:val="00721F36"/>
    <w:rsid w:val="00721F51"/>
    <w:rsid w:val="00721FB1"/>
    <w:rsid w:val="007221FF"/>
    <w:rsid w:val="0072227A"/>
    <w:rsid w:val="00722C55"/>
    <w:rsid w:val="00722D11"/>
    <w:rsid w:val="00722DF1"/>
    <w:rsid w:val="00722FCC"/>
    <w:rsid w:val="007232AA"/>
    <w:rsid w:val="007236A4"/>
    <w:rsid w:val="0072370F"/>
    <w:rsid w:val="007238D6"/>
    <w:rsid w:val="00723A51"/>
    <w:rsid w:val="00723BE7"/>
    <w:rsid w:val="00723C40"/>
    <w:rsid w:val="00723CD3"/>
    <w:rsid w:val="00723DBA"/>
    <w:rsid w:val="00723F57"/>
    <w:rsid w:val="00723F75"/>
    <w:rsid w:val="00724161"/>
    <w:rsid w:val="007241A1"/>
    <w:rsid w:val="007241B7"/>
    <w:rsid w:val="007242C9"/>
    <w:rsid w:val="00724AC4"/>
    <w:rsid w:val="00724AF9"/>
    <w:rsid w:val="00724CB0"/>
    <w:rsid w:val="00724E16"/>
    <w:rsid w:val="00724EBF"/>
    <w:rsid w:val="00724FD2"/>
    <w:rsid w:val="00724FE8"/>
    <w:rsid w:val="007251FB"/>
    <w:rsid w:val="007253B9"/>
    <w:rsid w:val="007255A3"/>
    <w:rsid w:val="00725615"/>
    <w:rsid w:val="00725668"/>
    <w:rsid w:val="00725864"/>
    <w:rsid w:val="007258F3"/>
    <w:rsid w:val="007259F4"/>
    <w:rsid w:val="00725B21"/>
    <w:rsid w:val="00725B41"/>
    <w:rsid w:val="00725BB7"/>
    <w:rsid w:val="00725E49"/>
    <w:rsid w:val="00725EB4"/>
    <w:rsid w:val="00725EB5"/>
    <w:rsid w:val="00726005"/>
    <w:rsid w:val="0072620E"/>
    <w:rsid w:val="0072627B"/>
    <w:rsid w:val="0072653D"/>
    <w:rsid w:val="0072659F"/>
    <w:rsid w:val="007266A5"/>
    <w:rsid w:val="00726729"/>
    <w:rsid w:val="00726A4D"/>
    <w:rsid w:val="00726B5D"/>
    <w:rsid w:val="00726C79"/>
    <w:rsid w:val="00726E8F"/>
    <w:rsid w:val="00726F8A"/>
    <w:rsid w:val="007274A0"/>
    <w:rsid w:val="0072795F"/>
    <w:rsid w:val="00727991"/>
    <w:rsid w:val="00727A62"/>
    <w:rsid w:val="00727B39"/>
    <w:rsid w:val="00727B8F"/>
    <w:rsid w:val="00727C59"/>
    <w:rsid w:val="00727CF3"/>
    <w:rsid w:val="00727D00"/>
    <w:rsid w:val="00727E23"/>
    <w:rsid w:val="00727E6F"/>
    <w:rsid w:val="00727E94"/>
    <w:rsid w:val="007308A7"/>
    <w:rsid w:val="00730997"/>
    <w:rsid w:val="007309CD"/>
    <w:rsid w:val="00730C53"/>
    <w:rsid w:val="00730F93"/>
    <w:rsid w:val="0073162A"/>
    <w:rsid w:val="007316F2"/>
    <w:rsid w:val="007317BB"/>
    <w:rsid w:val="007317F9"/>
    <w:rsid w:val="007318BB"/>
    <w:rsid w:val="007319DE"/>
    <w:rsid w:val="00731CFC"/>
    <w:rsid w:val="00731DD0"/>
    <w:rsid w:val="00731E33"/>
    <w:rsid w:val="0073209A"/>
    <w:rsid w:val="00732149"/>
    <w:rsid w:val="00732324"/>
    <w:rsid w:val="0073243C"/>
    <w:rsid w:val="0073271D"/>
    <w:rsid w:val="00732822"/>
    <w:rsid w:val="007328B0"/>
    <w:rsid w:val="00732931"/>
    <w:rsid w:val="00732D4E"/>
    <w:rsid w:val="00733144"/>
    <w:rsid w:val="007333A8"/>
    <w:rsid w:val="00733653"/>
    <w:rsid w:val="007338A3"/>
    <w:rsid w:val="00733B65"/>
    <w:rsid w:val="00733BBD"/>
    <w:rsid w:val="00733D8F"/>
    <w:rsid w:val="00733F49"/>
    <w:rsid w:val="00733FAD"/>
    <w:rsid w:val="00734007"/>
    <w:rsid w:val="0073411D"/>
    <w:rsid w:val="00734271"/>
    <w:rsid w:val="0073430D"/>
    <w:rsid w:val="007343E7"/>
    <w:rsid w:val="00734484"/>
    <w:rsid w:val="00734505"/>
    <w:rsid w:val="0073481C"/>
    <w:rsid w:val="00734836"/>
    <w:rsid w:val="00734925"/>
    <w:rsid w:val="00734977"/>
    <w:rsid w:val="00734C55"/>
    <w:rsid w:val="00734CAD"/>
    <w:rsid w:val="0073510C"/>
    <w:rsid w:val="0073517E"/>
    <w:rsid w:val="00735279"/>
    <w:rsid w:val="00735393"/>
    <w:rsid w:val="00735566"/>
    <w:rsid w:val="00735A2B"/>
    <w:rsid w:val="00735AC9"/>
    <w:rsid w:val="00735C55"/>
    <w:rsid w:val="00735CC8"/>
    <w:rsid w:val="00735EBB"/>
    <w:rsid w:val="00735F2B"/>
    <w:rsid w:val="00735FED"/>
    <w:rsid w:val="00736053"/>
    <w:rsid w:val="007361D3"/>
    <w:rsid w:val="0073620D"/>
    <w:rsid w:val="00736319"/>
    <w:rsid w:val="007363D0"/>
    <w:rsid w:val="00736501"/>
    <w:rsid w:val="0073667C"/>
    <w:rsid w:val="007368D6"/>
    <w:rsid w:val="00736970"/>
    <w:rsid w:val="00736A42"/>
    <w:rsid w:val="00736E1B"/>
    <w:rsid w:val="00736F07"/>
    <w:rsid w:val="0073722E"/>
    <w:rsid w:val="007374B5"/>
    <w:rsid w:val="007376BF"/>
    <w:rsid w:val="007378FC"/>
    <w:rsid w:val="00737984"/>
    <w:rsid w:val="00737D06"/>
    <w:rsid w:val="00737D9B"/>
    <w:rsid w:val="00737E69"/>
    <w:rsid w:val="00740124"/>
    <w:rsid w:val="0074013A"/>
    <w:rsid w:val="007401AB"/>
    <w:rsid w:val="007405E1"/>
    <w:rsid w:val="007407E6"/>
    <w:rsid w:val="0074086B"/>
    <w:rsid w:val="00740883"/>
    <w:rsid w:val="00740995"/>
    <w:rsid w:val="00740B28"/>
    <w:rsid w:val="00740B57"/>
    <w:rsid w:val="00740BDB"/>
    <w:rsid w:val="00740E4C"/>
    <w:rsid w:val="00740EF8"/>
    <w:rsid w:val="00740F73"/>
    <w:rsid w:val="007411B4"/>
    <w:rsid w:val="00741364"/>
    <w:rsid w:val="007416D5"/>
    <w:rsid w:val="007416DA"/>
    <w:rsid w:val="0074171C"/>
    <w:rsid w:val="00741B64"/>
    <w:rsid w:val="00741BF7"/>
    <w:rsid w:val="00741E70"/>
    <w:rsid w:val="00741E9B"/>
    <w:rsid w:val="007420A4"/>
    <w:rsid w:val="00742578"/>
    <w:rsid w:val="0074279E"/>
    <w:rsid w:val="00742852"/>
    <w:rsid w:val="007428AF"/>
    <w:rsid w:val="00742932"/>
    <w:rsid w:val="00742DB2"/>
    <w:rsid w:val="00742DEC"/>
    <w:rsid w:val="00743198"/>
    <w:rsid w:val="00743232"/>
    <w:rsid w:val="0074346F"/>
    <w:rsid w:val="0074354A"/>
    <w:rsid w:val="00743684"/>
    <w:rsid w:val="00743730"/>
    <w:rsid w:val="00743819"/>
    <w:rsid w:val="007438A3"/>
    <w:rsid w:val="00743A33"/>
    <w:rsid w:val="00743F40"/>
    <w:rsid w:val="007441DF"/>
    <w:rsid w:val="007442CE"/>
    <w:rsid w:val="00744476"/>
    <w:rsid w:val="0074471D"/>
    <w:rsid w:val="0074477C"/>
    <w:rsid w:val="00744BB2"/>
    <w:rsid w:val="00744BD6"/>
    <w:rsid w:val="00744CC8"/>
    <w:rsid w:val="00745157"/>
    <w:rsid w:val="007452B2"/>
    <w:rsid w:val="007454B7"/>
    <w:rsid w:val="0074570E"/>
    <w:rsid w:val="0074574A"/>
    <w:rsid w:val="007457A9"/>
    <w:rsid w:val="00745926"/>
    <w:rsid w:val="007459A9"/>
    <w:rsid w:val="00745A37"/>
    <w:rsid w:val="00745A42"/>
    <w:rsid w:val="00745D67"/>
    <w:rsid w:val="007460A4"/>
    <w:rsid w:val="00746305"/>
    <w:rsid w:val="007463F3"/>
    <w:rsid w:val="00746410"/>
    <w:rsid w:val="00746748"/>
    <w:rsid w:val="00746766"/>
    <w:rsid w:val="007468D6"/>
    <w:rsid w:val="00746B7D"/>
    <w:rsid w:val="00746FC0"/>
    <w:rsid w:val="007470BC"/>
    <w:rsid w:val="00747339"/>
    <w:rsid w:val="00747B78"/>
    <w:rsid w:val="00747BBB"/>
    <w:rsid w:val="00747C70"/>
    <w:rsid w:val="00747D47"/>
    <w:rsid w:val="00747DAE"/>
    <w:rsid w:val="0075015E"/>
    <w:rsid w:val="0075026E"/>
    <w:rsid w:val="007506E7"/>
    <w:rsid w:val="0075070E"/>
    <w:rsid w:val="00750B00"/>
    <w:rsid w:val="00750D61"/>
    <w:rsid w:val="00751061"/>
    <w:rsid w:val="007513C0"/>
    <w:rsid w:val="007513DD"/>
    <w:rsid w:val="0075148D"/>
    <w:rsid w:val="007514D5"/>
    <w:rsid w:val="00751646"/>
    <w:rsid w:val="007518B0"/>
    <w:rsid w:val="00751940"/>
    <w:rsid w:val="00751AE3"/>
    <w:rsid w:val="00751C0D"/>
    <w:rsid w:val="00751E74"/>
    <w:rsid w:val="00751EBF"/>
    <w:rsid w:val="00751F1C"/>
    <w:rsid w:val="00751F54"/>
    <w:rsid w:val="00752084"/>
    <w:rsid w:val="007521E7"/>
    <w:rsid w:val="0075235E"/>
    <w:rsid w:val="007523EF"/>
    <w:rsid w:val="00752758"/>
    <w:rsid w:val="007527B8"/>
    <w:rsid w:val="007528F6"/>
    <w:rsid w:val="00752CF5"/>
    <w:rsid w:val="0075313B"/>
    <w:rsid w:val="007531E0"/>
    <w:rsid w:val="00753260"/>
    <w:rsid w:val="00753619"/>
    <w:rsid w:val="007539FC"/>
    <w:rsid w:val="00753A23"/>
    <w:rsid w:val="00753B5F"/>
    <w:rsid w:val="00753D09"/>
    <w:rsid w:val="00753FC7"/>
    <w:rsid w:val="007546E4"/>
    <w:rsid w:val="007546F1"/>
    <w:rsid w:val="00754A2F"/>
    <w:rsid w:val="00754FBA"/>
    <w:rsid w:val="007550E7"/>
    <w:rsid w:val="00755841"/>
    <w:rsid w:val="00755A64"/>
    <w:rsid w:val="00755CC0"/>
    <w:rsid w:val="00755D9B"/>
    <w:rsid w:val="00755E31"/>
    <w:rsid w:val="00755E34"/>
    <w:rsid w:val="007560E6"/>
    <w:rsid w:val="007562BA"/>
    <w:rsid w:val="0075657A"/>
    <w:rsid w:val="00756949"/>
    <w:rsid w:val="00756A93"/>
    <w:rsid w:val="00757040"/>
    <w:rsid w:val="007570A2"/>
    <w:rsid w:val="007571BB"/>
    <w:rsid w:val="00757326"/>
    <w:rsid w:val="007573FB"/>
    <w:rsid w:val="007576C3"/>
    <w:rsid w:val="00757D93"/>
    <w:rsid w:val="0076018C"/>
    <w:rsid w:val="0076021C"/>
    <w:rsid w:val="0076035B"/>
    <w:rsid w:val="007603BD"/>
    <w:rsid w:val="0076041D"/>
    <w:rsid w:val="00760550"/>
    <w:rsid w:val="0076060A"/>
    <w:rsid w:val="0076062C"/>
    <w:rsid w:val="00760635"/>
    <w:rsid w:val="00760ACA"/>
    <w:rsid w:val="00760B0C"/>
    <w:rsid w:val="00760F51"/>
    <w:rsid w:val="00760FEB"/>
    <w:rsid w:val="00761273"/>
    <w:rsid w:val="007612E1"/>
    <w:rsid w:val="007614F1"/>
    <w:rsid w:val="007615E2"/>
    <w:rsid w:val="00761707"/>
    <w:rsid w:val="007617C0"/>
    <w:rsid w:val="0076185F"/>
    <w:rsid w:val="0076187F"/>
    <w:rsid w:val="007618A9"/>
    <w:rsid w:val="00761B1C"/>
    <w:rsid w:val="00761BB7"/>
    <w:rsid w:val="00761C35"/>
    <w:rsid w:val="00761C96"/>
    <w:rsid w:val="00761D2D"/>
    <w:rsid w:val="00761EDB"/>
    <w:rsid w:val="0076217B"/>
    <w:rsid w:val="00762437"/>
    <w:rsid w:val="007627F3"/>
    <w:rsid w:val="00762A1B"/>
    <w:rsid w:val="00762B90"/>
    <w:rsid w:val="00762F8B"/>
    <w:rsid w:val="0076301B"/>
    <w:rsid w:val="0076307F"/>
    <w:rsid w:val="007630EC"/>
    <w:rsid w:val="0076322C"/>
    <w:rsid w:val="00763490"/>
    <w:rsid w:val="007634C8"/>
    <w:rsid w:val="00763567"/>
    <w:rsid w:val="007635AD"/>
    <w:rsid w:val="007635BE"/>
    <w:rsid w:val="00763752"/>
    <w:rsid w:val="00763875"/>
    <w:rsid w:val="0076395B"/>
    <w:rsid w:val="00763AD2"/>
    <w:rsid w:val="00763B08"/>
    <w:rsid w:val="00763BD3"/>
    <w:rsid w:val="00763EB3"/>
    <w:rsid w:val="00763EDA"/>
    <w:rsid w:val="00764154"/>
    <w:rsid w:val="00764539"/>
    <w:rsid w:val="00764901"/>
    <w:rsid w:val="00764AAA"/>
    <w:rsid w:val="00765122"/>
    <w:rsid w:val="0076533C"/>
    <w:rsid w:val="00765369"/>
    <w:rsid w:val="0076561F"/>
    <w:rsid w:val="007656B7"/>
    <w:rsid w:val="00765796"/>
    <w:rsid w:val="00765EEE"/>
    <w:rsid w:val="00766095"/>
    <w:rsid w:val="007660B7"/>
    <w:rsid w:val="00766202"/>
    <w:rsid w:val="0076674A"/>
    <w:rsid w:val="007667A2"/>
    <w:rsid w:val="007668B4"/>
    <w:rsid w:val="0076694F"/>
    <w:rsid w:val="00766EA0"/>
    <w:rsid w:val="0076703A"/>
    <w:rsid w:val="0076707C"/>
    <w:rsid w:val="007670DD"/>
    <w:rsid w:val="007671D0"/>
    <w:rsid w:val="00767380"/>
    <w:rsid w:val="007673E6"/>
    <w:rsid w:val="00767453"/>
    <w:rsid w:val="00767603"/>
    <w:rsid w:val="0076761D"/>
    <w:rsid w:val="007676C9"/>
    <w:rsid w:val="00767868"/>
    <w:rsid w:val="007678AE"/>
    <w:rsid w:val="00767A68"/>
    <w:rsid w:val="00767E2D"/>
    <w:rsid w:val="00767F95"/>
    <w:rsid w:val="00770098"/>
    <w:rsid w:val="00770267"/>
    <w:rsid w:val="00770A19"/>
    <w:rsid w:val="00770A36"/>
    <w:rsid w:val="00770A3C"/>
    <w:rsid w:val="007710E7"/>
    <w:rsid w:val="0077116A"/>
    <w:rsid w:val="00771199"/>
    <w:rsid w:val="00771265"/>
    <w:rsid w:val="0077127D"/>
    <w:rsid w:val="00771312"/>
    <w:rsid w:val="0077155F"/>
    <w:rsid w:val="007718FB"/>
    <w:rsid w:val="00771F16"/>
    <w:rsid w:val="0077230F"/>
    <w:rsid w:val="007725B0"/>
    <w:rsid w:val="00772695"/>
    <w:rsid w:val="00772908"/>
    <w:rsid w:val="00772C6D"/>
    <w:rsid w:val="00772EE5"/>
    <w:rsid w:val="00773261"/>
    <w:rsid w:val="007733B5"/>
    <w:rsid w:val="00773669"/>
    <w:rsid w:val="00773A79"/>
    <w:rsid w:val="00773B14"/>
    <w:rsid w:val="00773BEE"/>
    <w:rsid w:val="00773BF4"/>
    <w:rsid w:val="00773C26"/>
    <w:rsid w:val="00773F69"/>
    <w:rsid w:val="00773FD8"/>
    <w:rsid w:val="007741D2"/>
    <w:rsid w:val="0077426F"/>
    <w:rsid w:val="007742C3"/>
    <w:rsid w:val="007743A9"/>
    <w:rsid w:val="007743EF"/>
    <w:rsid w:val="007744A7"/>
    <w:rsid w:val="00774898"/>
    <w:rsid w:val="007748CF"/>
    <w:rsid w:val="00774BAD"/>
    <w:rsid w:val="00774E58"/>
    <w:rsid w:val="007751F8"/>
    <w:rsid w:val="007752A8"/>
    <w:rsid w:val="0077565A"/>
    <w:rsid w:val="0077579F"/>
    <w:rsid w:val="007759E2"/>
    <w:rsid w:val="00775B86"/>
    <w:rsid w:val="00775C17"/>
    <w:rsid w:val="00776216"/>
    <w:rsid w:val="00776367"/>
    <w:rsid w:val="007768F5"/>
    <w:rsid w:val="007769A6"/>
    <w:rsid w:val="00776B2E"/>
    <w:rsid w:val="00776B7B"/>
    <w:rsid w:val="00776BA8"/>
    <w:rsid w:val="00776D03"/>
    <w:rsid w:val="00776D3A"/>
    <w:rsid w:val="00776E47"/>
    <w:rsid w:val="00776F4E"/>
    <w:rsid w:val="007771D8"/>
    <w:rsid w:val="00777335"/>
    <w:rsid w:val="00777480"/>
    <w:rsid w:val="007774A9"/>
    <w:rsid w:val="007778AB"/>
    <w:rsid w:val="007778BF"/>
    <w:rsid w:val="00777EC1"/>
    <w:rsid w:val="00777EEA"/>
    <w:rsid w:val="007800F0"/>
    <w:rsid w:val="0078039A"/>
    <w:rsid w:val="00780574"/>
    <w:rsid w:val="0078058F"/>
    <w:rsid w:val="0078065F"/>
    <w:rsid w:val="00780722"/>
    <w:rsid w:val="0078077C"/>
    <w:rsid w:val="00780A0F"/>
    <w:rsid w:val="00780A1D"/>
    <w:rsid w:val="00780DC7"/>
    <w:rsid w:val="00780E19"/>
    <w:rsid w:val="00780EB3"/>
    <w:rsid w:val="00780F2C"/>
    <w:rsid w:val="00781190"/>
    <w:rsid w:val="0078131F"/>
    <w:rsid w:val="00781406"/>
    <w:rsid w:val="00781580"/>
    <w:rsid w:val="0078165B"/>
    <w:rsid w:val="007816EF"/>
    <w:rsid w:val="0078170E"/>
    <w:rsid w:val="007818C8"/>
    <w:rsid w:val="00781E09"/>
    <w:rsid w:val="0078262C"/>
    <w:rsid w:val="007828DC"/>
    <w:rsid w:val="00782B8E"/>
    <w:rsid w:val="00782BC4"/>
    <w:rsid w:val="00782CBC"/>
    <w:rsid w:val="007830A1"/>
    <w:rsid w:val="007830B8"/>
    <w:rsid w:val="00783167"/>
    <w:rsid w:val="00783259"/>
    <w:rsid w:val="00783528"/>
    <w:rsid w:val="00783645"/>
    <w:rsid w:val="00783788"/>
    <w:rsid w:val="0078387D"/>
    <w:rsid w:val="00783A76"/>
    <w:rsid w:val="00783CF3"/>
    <w:rsid w:val="00783FA3"/>
    <w:rsid w:val="007841E3"/>
    <w:rsid w:val="0078455E"/>
    <w:rsid w:val="00784780"/>
    <w:rsid w:val="00784C62"/>
    <w:rsid w:val="00784FE8"/>
    <w:rsid w:val="00785113"/>
    <w:rsid w:val="00785196"/>
    <w:rsid w:val="007851DE"/>
    <w:rsid w:val="00785279"/>
    <w:rsid w:val="007855DA"/>
    <w:rsid w:val="00785868"/>
    <w:rsid w:val="007858EC"/>
    <w:rsid w:val="00785A9F"/>
    <w:rsid w:val="0078600C"/>
    <w:rsid w:val="007860DE"/>
    <w:rsid w:val="007862FE"/>
    <w:rsid w:val="00786439"/>
    <w:rsid w:val="00786C3B"/>
    <w:rsid w:val="00786DAE"/>
    <w:rsid w:val="00786DEB"/>
    <w:rsid w:val="00787091"/>
    <w:rsid w:val="00787333"/>
    <w:rsid w:val="0078733F"/>
    <w:rsid w:val="007876D9"/>
    <w:rsid w:val="00787751"/>
    <w:rsid w:val="007877E4"/>
    <w:rsid w:val="0078783D"/>
    <w:rsid w:val="00787DD6"/>
    <w:rsid w:val="00787E12"/>
    <w:rsid w:val="00787EE6"/>
    <w:rsid w:val="00787EFA"/>
    <w:rsid w:val="007900B0"/>
    <w:rsid w:val="00790179"/>
    <w:rsid w:val="00790492"/>
    <w:rsid w:val="007907B7"/>
    <w:rsid w:val="007907F8"/>
    <w:rsid w:val="00790803"/>
    <w:rsid w:val="00790AC0"/>
    <w:rsid w:val="00790DB1"/>
    <w:rsid w:val="00790FAF"/>
    <w:rsid w:val="00791046"/>
    <w:rsid w:val="0079107D"/>
    <w:rsid w:val="007913A0"/>
    <w:rsid w:val="00791467"/>
    <w:rsid w:val="0079150C"/>
    <w:rsid w:val="0079159E"/>
    <w:rsid w:val="007917F1"/>
    <w:rsid w:val="00791960"/>
    <w:rsid w:val="00791A02"/>
    <w:rsid w:val="00791D1E"/>
    <w:rsid w:val="00791E5A"/>
    <w:rsid w:val="00791E7C"/>
    <w:rsid w:val="00791EE3"/>
    <w:rsid w:val="00792031"/>
    <w:rsid w:val="0079247F"/>
    <w:rsid w:val="00792504"/>
    <w:rsid w:val="00792580"/>
    <w:rsid w:val="0079267A"/>
    <w:rsid w:val="007927DB"/>
    <w:rsid w:val="00792864"/>
    <w:rsid w:val="00792B3B"/>
    <w:rsid w:val="00792D88"/>
    <w:rsid w:val="00792FC0"/>
    <w:rsid w:val="0079306A"/>
    <w:rsid w:val="007930E5"/>
    <w:rsid w:val="0079311B"/>
    <w:rsid w:val="007931A4"/>
    <w:rsid w:val="007931DC"/>
    <w:rsid w:val="00793272"/>
    <w:rsid w:val="0079336C"/>
    <w:rsid w:val="00793629"/>
    <w:rsid w:val="007939C9"/>
    <w:rsid w:val="00793A1E"/>
    <w:rsid w:val="00793A32"/>
    <w:rsid w:val="00793C39"/>
    <w:rsid w:val="00793D18"/>
    <w:rsid w:val="007941F7"/>
    <w:rsid w:val="00794204"/>
    <w:rsid w:val="007944A9"/>
    <w:rsid w:val="007946D0"/>
    <w:rsid w:val="00794A91"/>
    <w:rsid w:val="00794AA9"/>
    <w:rsid w:val="00794B61"/>
    <w:rsid w:val="00794C45"/>
    <w:rsid w:val="00794CBA"/>
    <w:rsid w:val="00794CD9"/>
    <w:rsid w:val="00794D17"/>
    <w:rsid w:val="00794D6E"/>
    <w:rsid w:val="00794E6F"/>
    <w:rsid w:val="00794F35"/>
    <w:rsid w:val="0079504C"/>
    <w:rsid w:val="00795199"/>
    <w:rsid w:val="0079545B"/>
    <w:rsid w:val="007954B6"/>
    <w:rsid w:val="007954E0"/>
    <w:rsid w:val="0079571C"/>
    <w:rsid w:val="007957C4"/>
    <w:rsid w:val="007959B2"/>
    <w:rsid w:val="00795BD8"/>
    <w:rsid w:val="00795CBD"/>
    <w:rsid w:val="00795CFB"/>
    <w:rsid w:val="007963D7"/>
    <w:rsid w:val="0079662A"/>
    <w:rsid w:val="0079672A"/>
    <w:rsid w:val="00796780"/>
    <w:rsid w:val="007969C9"/>
    <w:rsid w:val="0079713F"/>
    <w:rsid w:val="007971FF"/>
    <w:rsid w:val="007974B6"/>
    <w:rsid w:val="00797825"/>
    <w:rsid w:val="00797902"/>
    <w:rsid w:val="00797979"/>
    <w:rsid w:val="00797EBB"/>
    <w:rsid w:val="00797EDE"/>
    <w:rsid w:val="007A006C"/>
    <w:rsid w:val="007A0236"/>
    <w:rsid w:val="007A02C8"/>
    <w:rsid w:val="007A0365"/>
    <w:rsid w:val="007A03D0"/>
    <w:rsid w:val="007A04FF"/>
    <w:rsid w:val="007A057A"/>
    <w:rsid w:val="007A071C"/>
    <w:rsid w:val="007A08A3"/>
    <w:rsid w:val="007A0A70"/>
    <w:rsid w:val="007A0C92"/>
    <w:rsid w:val="007A0DBC"/>
    <w:rsid w:val="007A0FB0"/>
    <w:rsid w:val="007A101D"/>
    <w:rsid w:val="007A1089"/>
    <w:rsid w:val="007A13D9"/>
    <w:rsid w:val="007A1438"/>
    <w:rsid w:val="007A151C"/>
    <w:rsid w:val="007A17DB"/>
    <w:rsid w:val="007A19AB"/>
    <w:rsid w:val="007A1A22"/>
    <w:rsid w:val="007A1BCC"/>
    <w:rsid w:val="007A1BEF"/>
    <w:rsid w:val="007A1C6B"/>
    <w:rsid w:val="007A1DA6"/>
    <w:rsid w:val="007A1E34"/>
    <w:rsid w:val="007A1E78"/>
    <w:rsid w:val="007A2195"/>
    <w:rsid w:val="007A2409"/>
    <w:rsid w:val="007A2545"/>
    <w:rsid w:val="007A2774"/>
    <w:rsid w:val="007A2A41"/>
    <w:rsid w:val="007A2B4D"/>
    <w:rsid w:val="007A2B69"/>
    <w:rsid w:val="007A3056"/>
    <w:rsid w:val="007A31C8"/>
    <w:rsid w:val="007A320B"/>
    <w:rsid w:val="007A3321"/>
    <w:rsid w:val="007A3390"/>
    <w:rsid w:val="007A3475"/>
    <w:rsid w:val="007A36AA"/>
    <w:rsid w:val="007A3841"/>
    <w:rsid w:val="007A3ACB"/>
    <w:rsid w:val="007A3B73"/>
    <w:rsid w:val="007A3DDF"/>
    <w:rsid w:val="007A3FCB"/>
    <w:rsid w:val="007A4048"/>
    <w:rsid w:val="007A40FB"/>
    <w:rsid w:val="007A4107"/>
    <w:rsid w:val="007A42CB"/>
    <w:rsid w:val="007A4364"/>
    <w:rsid w:val="007A4630"/>
    <w:rsid w:val="007A469E"/>
    <w:rsid w:val="007A48AF"/>
    <w:rsid w:val="007A48BD"/>
    <w:rsid w:val="007A4A0D"/>
    <w:rsid w:val="007A4B44"/>
    <w:rsid w:val="007A4C12"/>
    <w:rsid w:val="007A4CB2"/>
    <w:rsid w:val="007A50BB"/>
    <w:rsid w:val="007A50EB"/>
    <w:rsid w:val="007A547D"/>
    <w:rsid w:val="007A55F1"/>
    <w:rsid w:val="007A56A4"/>
    <w:rsid w:val="007A5728"/>
    <w:rsid w:val="007A58C8"/>
    <w:rsid w:val="007A5E4D"/>
    <w:rsid w:val="007A5E67"/>
    <w:rsid w:val="007A6083"/>
    <w:rsid w:val="007A60CD"/>
    <w:rsid w:val="007A60F5"/>
    <w:rsid w:val="007A6291"/>
    <w:rsid w:val="007A64AB"/>
    <w:rsid w:val="007A64EA"/>
    <w:rsid w:val="007A650C"/>
    <w:rsid w:val="007A672E"/>
    <w:rsid w:val="007A6901"/>
    <w:rsid w:val="007A6C2B"/>
    <w:rsid w:val="007A6CB5"/>
    <w:rsid w:val="007A7078"/>
    <w:rsid w:val="007A7096"/>
    <w:rsid w:val="007A71B9"/>
    <w:rsid w:val="007A74BE"/>
    <w:rsid w:val="007A76B0"/>
    <w:rsid w:val="007A76EB"/>
    <w:rsid w:val="007A7774"/>
    <w:rsid w:val="007A78AE"/>
    <w:rsid w:val="007A793D"/>
    <w:rsid w:val="007A7C40"/>
    <w:rsid w:val="007A7E4B"/>
    <w:rsid w:val="007A7EBA"/>
    <w:rsid w:val="007A7FEF"/>
    <w:rsid w:val="007B017E"/>
    <w:rsid w:val="007B098F"/>
    <w:rsid w:val="007B0A2E"/>
    <w:rsid w:val="007B0CBE"/>
    <w:rsid w:val="007B0E27"/>
    <w:rsid w:val="007B0E37"/>
    <w:rsid w:val="007B0E46"/>
    <w:rsid w:val="007B1296"/>
    <w:rsid w:val="007B12DF"/>
    <w:rsid w:val="007B13BA"/>
    <w:rsid w:val="007B14B7"/>
    <w:rsid w:val="007B1507"/>
    <w:rsid w:val="007B188B"/>
    <w:rsid w:val="007B1AF5"/>
    <w:rsid w:val="007B1B74"/>
    <w:rsid w:val="007B1BB6"/>
    <w:rsid w:val="007B1D73"/>
    <w:rsid w:val="007B1DF7"/>
    <w:rsid w:val="007B1E0C"/>
    <w:rsid w:val="007B1E6A"/>
    <w:rsid w:val="007B2108"/>
    <w:rsid w:val="007B2145"/>
    <w:rsid w:val="007B21C7"/>
    <w:rsid w:val="007B25F1"/>
    <w:rsid w:val="007B2AEB"/>
    <w:rsid w:val="007B2FAE"/>
    <w:rsid w:val="007B35CF"/>
    <w:rsid w:val="007B3630"/>
    <w:rsid w:val="007B3671"/>
    <w:rsid w:val="007B3753"/>
    <w:rsid w:val="007B38E1"/>
    <w:rsid w:val="007B39DD"/>
    <w:rsid w:val="007B3B51"/>
    <w:rsid w:val="007B3DE1"/>
    <w:rsid w:val="007B4177"/>
    <w:rsid w:val="007B4184"/>
    <w:rsid w:val="007B4201"/>
    <w:rsid w:val="007B4288"/>
    <w:rsid w:val="007B441C"/>
    <w:rsid w:val="007B482D"/>
    <w:rsid w:val="007B4B84"/>
    <w:rsid w:val="007B4C30"/>
    <w:rsid w:val="007B4DE0"/>
    <w:rsid w:val="007B4E07"/>
    <w:rsid w:val="007B4E8F"/>
    <w:rsid w:val="007B4FB4"/>
    <w:rsid w:val="007B542D"/>
    <w:rsid w:val="007B559C"/>
    <w:rsid w:val="007B5717"/>
    <w:rsid w:val="007B5898"/>
    <w:rsid w:val="007B58C4"/>
    <w:rsid w:val="007B5D53"/>
    <w:rsid w:val="007B5DC5"/>
    <w:rsid w:val="007B5DC7"/>
    <w:rsid w:val="007B5FB3"/>
    <w:rsid w:val="007B6445"/>
    <w:rsid w:val="007B68D4"/>
    <w:rsid w:val="007B6953"/>
    <w:rsid w:val="007B69CB"/>
    <w:rsid w:val="007B6A1D"/>
    <w:rsid w:val="007B6A99"/>
    <w:rsid w:val="007B6BE0"/>
    <w:rsid w:val="007B6E85"/>
    <w:rsid w:val="007B6ECD"/>
    <w:rsid w:val="007B7175"/>
    <w:rsid w:val="007B720E"/>
    <w:rsid w:val="007B7802"/>
    <w:rsid w:val="007B787C"/>
    <w:rsid w:val="007B7CD4"/>
    <w:rsid w:val="007B7E11"/>
    <w:rsid w:val="007C0103"/>
    <w:rsid w:val="007C0191"/>
    <w:rsid w:val="007C03EE"/>
    <w:rsid w:val="007C0454"/>
    <w:rsid w:val="007C0519"/>
    <w:rsid w:val="007C05C7"/>
    <w:rsid w:val="007C05D1"/>
    <w:rsid w:val="007C0754"/>
    <w:rsid w:val="007C09ED"/>
    <w:rsid w:val="007C0A67"/>
    <w:rsid w:val="007C0C77"/>
    <w:rsid w:val="007C0DB3"/>
    <w:rsid w:val="007C0E13"/>
    <w:rsid w:val="007C102F"/>
    <w:rsid w:val="007C117A"/>
    <w:rsid w:val="007C1190"/>
    <w:rsid w:val="007C14FC"/>
    <w:rsid w:val="007C15CD"/>
    <w:rsid w:val="007C15FB"/>
    <w:rsid w:val="007C1A2A"/>
    <w:rsid w:val="007C1A38"/>
    <w:rsid w:val="007C1B1B"/>
    <w:rsid w:val="007C1CA7"/>
    <w:rsid w:val="007C232C"/>
    <w:rsid w:val="007C2689"/>
    <w:rsid w:val="007C26EE"/>
    <w:rsid w:val="007C2973"/>
    <w:rsid w:val="007C2985"/>
    <w:rsid w:val="007C2B0B"/>
    <w:rsid w:val="007C2DD1"/>
    <w:rsid w:val="007C2F8E"/>
    <w:rsid w:val="007C2FE3"/>
    <w:rsid w:val="007C31EC"/>
    <w:rsid w:val="007C32A6"/>
    <w:rsid w:val="007C32A8"/>
    <w:rsid w:val="007C3557"/>
    <w:rsid w:val="007C3612"/>
    <w:rsid w:val="007C3888"/>
    <w:rsid w:val="007C3A43"/>
    <w:rsid w:val="007C3AB2"/>
    <w:rsid w:val="007C3D10"/>
    <w:rsid w:val="007C3D39"/>
    <w:rsid w:val="007C3E17"/>
    <w:rsid w:val="007C40A2"/>
    <w:rsid w:val="007C41B4"/>
    <w:rsid w:val="007C4212"/>
    <w:rsid w:val="007C4298"/>
    <w:rsid w:val="007C454E"/>
    <w:rsid w:val="007C4579"/>
    <w:rsid w:val="007C482A"/>
    <w:rsid w:val="007C4A5D"/>
    <w:rsid w:val="007C4AA4"/>
    <w:rsid w:val="007C4BD8"/>
    <w:rsid w:val="007C4C4C"/>
    <w:rsid w:val="007C4D8A"/>
    <w:rsid w:val="007C4DB8"/>
    <w:rsid w:val="007C5402"/>
    <w:rsid w:val="007C5462"/>
    <w:rsid w:val="007C54AE"/>
    <w:rsid w:val="007C579D"/>
    <w:rsid w:val="007C5929"/>
    <w:rsid w:val="007C5942"/>
    <w:rsid w:val="007C5D3B"/>
    <w:rsid w:val="007C61AF"/>
    <w:rsid w:val="007C6232"/>
    <w:rsid w:val="007C62A2"/>
    <w:rsid w:val="007C6907"/>
    <w:rsid w:val="007C69A1"/>
    <w:rsid w:val="007C6D9D"/>
    <w:rsid w:val="007C6E23"/>
    <w:rsid w:val="007C7393"/>
    <w:rsid w:val="007C7515"/>
    <w:rsid w:val="007C76BE"/>
    <w:rsid w:val="007C76F5"/>
    <w:rsid w:val="007C7743"/>
    <w:rsid w:val="007C7773"/>
    <w:rsid w:val="007C786E"/>
    <w:rsid w:val="007C7BBC"/>
    <w:rsid w:val="007C7D0C"/>
    <w:rsid w:val="007C7DC7"/>
    <w:rsid w:val="007D01F2"/>
    <w:rsid w:val="007D0275"/>
    <w:rsid w:val="007D040B"/>
    <w:rsid w:val="007D0657"/>
    <w:rsid w:val="007D0885"/>
    <w:rsid w:val="007D0DF7"/>
    <w:rsid w:val="007D110A"/>
    <w:rsid w:val="007D1119"/>
    <w:rsid w:val="007D1134"/>
    <w:rsid w:val="007D12E6"/>
    <w:rsid w:val="007D1325"/>
    <w:rsid w:val="007D1487"/>
    <w:rsid w:val="007D14AA"/>
    <w:rsid w:val="007D17EB"/>
    <w:rsid w:val="007D1B28"/>
    <w:rsid w:val="007D1B4A"/>
    <w:rsid w:val="007D1D5E"/>
    <w:rsid w:val="007D1DB6"/>
    <w:rsid w:val="007D1F55"/>
    <w:rsid w:val="007D1F63"/>
    <w:rsid w:val="007D2105"/>
    <w:rsid w:val="007D2400"/>
    <w:rsid w:val="007D2851"/>
    <w:rsid w:val="007D287C"/>
    <w:rsid w:val="007D29B7"/>
    <w:rsid w:val="007D2AA7"/>
    <w:rsid w:val="007D2B21"/>
    <w:rsid w:val="007D2D2A"/>
    <w:rsid w:val="007D2EB2"/>
    <w:rsid w:val="007D2FED"/>
    <w:rsid w:val="007D35EA"/>
    <w:rsid w:val="007D3612"/>
    <w:rsid w:val="007D362F"/>
    <w:rsid w:val="007D376B"/>
    <w:rsid w:val="007D37C7"/>
    <w:rsid w:val="007D37EE"/>
    <w:rsid w:val="007D3A00"/>
    <w:rsid w:val="007D3A2D"/>
    <w:rsid w:val="007D3ADE"/>
    <w:rsid w:val="007D3CA9"/>
    <w:rsid w:val="007D3EF4"/>
    <w:rsid w:val="007D40D5"/>
    <w:rsid w:val="007D4223"/>
    <w:rsid w:val="007D43EE"/>
    <w:rsid w:val="007D459E"/>
    <w:rsid w:val="007D45EC"/>
    <w:rsid w:val="007D4695"/>
    <w:rsid w:val="007D46BD"/>
    <w:rsid w:val="007D4CD4"/>
    <w:rsid w:val="007D4D6C"/>
    <w:rsid w:val="007D4E94"/>
    <w:rsid w:val="007D4EA7"/>
    <w:rsid w:val="007D4FDC"/>
    <w:rsid w:val="007D50AC"/>
    <w:rsid w:val="007D50EC"/>
    <w:rsid w:val="007D51C4"/>
    <w:rsid w:val="007D51F8"/>
    <w:rsid w:val="007D568F"/>
    <w:rsid w:val="007D5892"/>
    <w:rsid w:val="007D5F00"/>
    <w:rsid w:val="007D5F75"/>
    <w:rsid w:val="007D6145"/>
    <w:rsid w:val="007D61AD"/>
    <w:rsid w:val="007D626B"/>
    <w:rsid w:val="007D64A1"/>
    <w:rsid w:val="007D64C8"/>
    <w:rsid w:val="007D64CB"/>
    <w:rsid w:val="007D663A"/>
    <w:rsid w:val="007D67EC"/>
    <w:rsid w:val="007D68F5"/>
    <w:rsid w:val="007D6907"/>
    <w:rsid w:val="007D69DA"/>
    <w:rsid w:val="007D6A07"/>
    <w:rsid w:val="007D6A2B"/>
    <w:rsid w:val="007D6A55"/>
    <w:rsid w:val="007D6BAE"/>
    <w:rsid w:val="007D6BED"/>
    <w:rsid w:val="007D6F36"/>
    <w:rsid w:val="007D70FB"/>
    <w:rsid w:val="007D732C"/>
    <w:rsid w:val="007D735C"/>
    <w:rsid w:val="007D7797"/>
    <w:rsid w:val="007D7B3C"/>
    <w:rsid w:val="007D7C8C"/>
    <w:rsid w:val="007D7C93"/>
    <w:rsid w:val="007D7D13"/>
    <w:rsid w:val="007D7E72"/>
    <w:rsid w:val="007D7EF4"/>
    <w:rsid w:val="007E0901"/>
    <w:rsid w:val="007E091D"/>
    <w:rsid w:val="007E0B6F"/>
    <w:rsid w:val="007E0C94"/>
    <w:rsid w:val="007E0D31"/>
    <w:rsid w:val="007E1161"/>
    <w:rsid w:val="007E1A38"/>
    <w:rsid w:val="007E1A52"/>
    <w:rsid w:val="007E1B4D"/>
    <w:rsid w:val="007E1BB6"/>
    <w:rsid w:val="007E1D40"/>
    <w:rsid w:val="007E1E88"/>
    <w:rsid w:val="007E1EEC"/>
    <w:rsid w:val="007E20C9"/>
    <w:rsid w:val="007E2238"/>
    <w:rsid w:val="007E2337"/>
    <w:rsid w:val="007E264A"/>
    <w:rsid w:val="007E2671"/>
    <w:rsid w:val="007E28F4"/>
    <w:rsid w:val="007E291E"/>
    <w:rsid w:val="007E2A45"/>
    <w:rsid w:val="007E2B86"/>
    <w:rsid w:val="007E2C14"/>
    <w:rsid w:val="007E2D25"/>
    <w:rsid w:val="007E2E42"/>
    <w:rsid w:val="007E36A1"/>
    <w:rsid w:val="007E372A"/>
    <w:rsid w:val="007E3A01"/>
    <w:rsid w:val="007E3CB3"/>
    <w:rsid w:val="007E3E79"/>
    <w:rsid w:val="007E42F5"/>
    <w:rsid w:val="007E44B8"/>
    <w:rsid w:val="007E45F3"/>
    <w:rsid w:val="007E4C11"/>
    <w:rsid w:val="007E4E4B"/>
    <w:rsid w:val="007E501A"/>
    <w:rsid w:val="007E5072"/>
    <w:rsid w:val="007E50A8"/>
    <w:rsid w:val="007E5118"/>
    <w:rsid w:val="007E51FF"/>
    <w:rsid w:val="007E542E"/>
    <w:rsid w:val="007E54C4"/>
    <w:rsid w:val="007E54CA"/>
    <w:rsid w:val="007E57EE"/>
    <w:rsid w:val="007E5A4A"/>
    <w:rsid w:val="007E5B55"/>
    <w:rsid w:val="007E5FAF"/>
    <w:rsid w:val="007E60FE"/>
    <w:rsid w:val="007E61CE"/>
    <w:rsid w:val="007E6286"/>
    <w:rsid w:val="007E641C"/>
    <w:rsid w:val="007E65D0"/>
    <w:rsid w:val="007E6782"/>
    <w:rsid w:val="007E68C2"/>
    <w:rsid w:val="007E693E"/>
    <w:rsid w:val="007E6DD8"/>
    <w:rsid w:val="007E6DEA"/>
    <w:rsid w:val="007E6E46"/>
    <w:rsid w:val="007E6E7F"/>
    <w:rsid w:val="007E6FEE"/>
    <w:rsid w:val="007E7144"/>
    <w:rsid w:val="007E7168"/>
    <w:rsid w:val="007E7176"/>
    <w:rsid w:val="007E7509"/>
    <w:rsid w:val="007E761F"/>
    <w:rsid w:val="007E79A8"/>
    <w:rsid w:val="007E7A33"/>
    <w:rsid w:val="007E7AD8"/>
    <w:rsid w:val="007E7B83"/>
    <w:rsid w:val="007E7D9D"/>
    <w:rsid w:val="007E7E2B"/>
    <w:rsid w:val="007E7E93"/>
    <w:rsid w:val="007E7F7D"/>
    <w:rsid w:val="007E7FCC"/>
    <w:rsid w:val="007F00E8"/>
    <w:rsid w:val="007F04DB"/>
    <w:rsid w:val="007F050B"/>
    <w:rsid w:val="007F06ED"/>
    <w:rsid w:val="007F0DD0"/>
    <w:rsid w:val="007F0E80"/>
    <w:rsid w:val="007F100B"/>
    <w:rsid w:val="007F1052"/>
    <w:rsid w:val="007F109B"/>
    <w:rsid w:val="007F114C"/>
    <w:rsid w:val="007F127A"/>
    <w:rsid w:val="007F12AA"/>
    <w:rsid w:val="007F13A0"/>
    <w:rsid w:val="007F13DB"/>
    <w:rsid w:val="007F162C"/>
    <w:rsid w:val="007F1700"/>
    <w:rsid w:val="007F1D11"/>
    <w:rsid w:val="007F1DB9"/>
    <w:rsid w:val="007F212D"/>
    <w:rsid w:val="007F23D4"/>
    <w:rsid w:val="007F25FA"/>
    <w:rsid w:val="007F260D"/>
    <w:rsid w:val="007F28C8"/>
    <w:rsid w:val="007F292F"/>
    <w:rsid w:val="007F2A56"/>
    <w:rsid w:val="007F2ADB"/>
    <w:rsid w:val="007F2D93"/>
    <w:rsid w:val="007F2FB0"/>
    <w:rsid w:val="007F306A"/>
    <w:rsid w:val="007F31DD"/>
    <w:rsid w:val="007F32C8"/>
    <w:rsid w:val="007F3326"/>
    <w:rsid w:val="007F3395"/>
    <w:rsid w:val="007F36D4"/>
    <w:rsid w:val="007F36D7"/>
    <w:rsid w:val="007F3752"/>
    <w:rsid w:val="007F3C9E"/>
    <w:rsid w:val="007F3CA9"/>
    <w:rsid w:val="007F3EE6"/>
    <w:rsid w:val="007F40AB"/>
    <w:rsid w:val="007F4237"/>
    <w:rsid w:val="007F4898"/>
    <w:rsid w:val="007F496E"/>
    <w:rsid w:val="007F4DED"/>
    <w:rsid w:val="007F4EBE"/>
    <w:rsid w:val="007F4F27"/>
    <w:rsid w:val="007F535E"/>
    <w:rsid w:val="007F5789"/>
    <w:rsid w:val="007F5802"/>
    <w:rsid w:val="007F5827"/>
    <w:rsid w:val="007F5874"/>
    <w:rsid w:val="007F594F"/>
    <w:rsid w:val="007F5A91"/>
    <w:rsid w:val="007F5F60"/>
    <w:rsid w:val="007F5F66"/>
    <w:rsid w:val="007F5FA7"/>
    <w:rsid w:val="007F6079"/>
    <w:rsid w:val="007F6166"/>
    <w:rsid w:val="007F643A"/>
    <w:rsid w:val="007F6455"/>
    <w:rsid w:val="007F6828"/>
    <w:rsid w:val="007F683B"/>
    <w:rsid w:val="007F6866"/>
    <w:rsid w:val="007F68D4"/>
    <w:rsid w:val="007F6982"/>
    <w:rsid w:val="007F6AD0"/>
    <w:rsid w:val="007F6C83"/>
    <w:rsid w:val="007F6DB2"/>
    <w:rsid w:val="007F6FA4"/>
    <w:rsid w:val="007F75A6"/>
    <w:rsid w:val="007F75B9"/>
    <w:rsid w:val="007F76DB"/>
    <w:rsid w:val="007F7845"/>
    <w:rsid w:val="007F7A44"/>
    <w:rsid w:val="007F7BC9"/>
    <w:rsid w:val="007F7C58"/>
    <w:rsid w:val="0080030D"/>
    <w:rsid w:val="0080046C"/>
    <w:rsid w:val="00800886"/>
    <w:rsid w:val="00800934"/>
    <w:rsid w:val="00800978"/>
    <w:rsid w:val="00800EFB"/>
    <w:rsid w:val="0080101C"/>
    <w:rsid w:val="008012CB"/>
    <w:rsid w:val="00801764"/>
    <w:rsid w:val="008017CA"/>
    <w:rsid w:val="00801838"/>
    <w:rsid w:val="0080189E"/>
    <w:rsid w:val="008019CC"/>
    <w:rsid w:val="00801D2C"/>
    <w:rsid w:val="00801DB6"/>
    <w:rsid w:val="00801FAF"/>
    <w:rsid w:val="0080238A"/>
    <w:rsid w:val="0080251C"/>
    <w:rsid w:val="00802704"/>
    <w:rsid w:val="00802832"/>
    <w:rsid w:val="0080286E"/>
    <w:rsid w:val="00802A90"/>
    <w:rsid w:val="00802BD3"/>
    <w:rsid w:val="00802CF9"/>
    <w:rsid w:val="00802E06"/>
    <w:rsid w:val="00802E0B"/>
    <w:rsid w:val="00802E74"/>
    <w:rsid w:val="00803179"/>
    <w:rsid w:val="0080329B"/>
    <w:rsid w:val="008035E7"/>
    <w:rsid w:val="0080367C"/>
    <w:rsid w:val="0080369F"/>
    <w:rsid w:val="008039FF"/>
    <w:rsid w:val="00803A4A"/>
    <w:rsid w:val="00803E23"/>
    <w:rsid w:val="00803E4D"/>
    <w:rsid w:val="00803E5F"/>
    <w:rsid w:val="00803F6A"/>
    <w:rsid w:val="008040EC"/>
    <w:rsid w:val="008042A0"/>
    <w:rsid w:val="00804820"/>
    <w:rsid w:val="008049D4"/>
    <w:rsid w:val="00804DE0"/>
    <w:rsid w:val="00804DFB"/>
    <w:rsid w:val="00804F3B"/>
    <w:rsid w:val="008052E5"/>
    <w:rsid w:val="0080541D"/>
    <w:rsid w:val="008055A4"/>
    <w:rsid w:val="0080580F"/>
    <w:rsid w:val="008059D4"/>
    <w:rsid w:val="00805BDF"/>
    <w:rsid w:val="00806188"/>
    <w:rsid w:val="0080633D"/>
    <w:rsid w:val="00806491"/>
    <w:rsid w:val="008065A7"/>
    <w:rsid w:val="0080675F"/>
    <w:rsid w:val="00806903"/>
    <w:rsid w:val="00806993"/>
    <w:rsid w:val="008069D8"/>
    <w:rsid w:val="00806FA4"/>
    <w:rsid w:val="0080719E"/>
    <w:rsid w:val="0080724E"/>
    <w:rsid w:val="008075FB"/>
    <w:rsid w:val="008076A9"/>
    <w:rsid w:val="008077D6"/>
    <w:rsid w:val="00807AAC"/>
    <w:rsid w:val="00807AC3"/>
    <w:rsid w:val="00807C7D"/>
    <w:rsid w:val="00807CB6"/>
    <w:rsid w:val="00807E02"/>
    <w:rsid w:val="00807F7D"/>
    <w:rsid w:val="00810030"/>
    <w:rsid w:val="0081008A"/>
    <w:rsid w:val="008100D5"/>
    <w:rsid w:val="0081013D"/>
    <w:rsid w:val="0081070B"/>
    <w:rsid w:val="00810950"/>
    <w:rsid w:val="0081097C"/>
    <w:rsid w:val="008109E6"/>
    <w:rsid w:val="00810F6B"/>
    <w:rsid w:val="0081107B"/>
    <w:rsid w:val="00811155"/>
    <w:rsid w:val="00811390"/>
    <w:rsid w:val="00811691"/>
    <w:rsid w:val="008117BC"/>
    <w:rsid w:val="008119AD"/>
    <w:rsid w:val="008119E0"/>
    <w:rsid w:val="008119EF"/>
    <w:rsid w:val="00811B32"/>
    <w:rsid w:val="00811D89"/>
    <w:rsid w:val="00811F92"/>
    <w:rsid w:val="00811FA0"/>
    <w:rsid w:val="008120E8"/>
    <w:rsid w:val="0081213C"/>
    <w:rsid w:val="00812219"/>
    <w:rsid w:val="00812878"/>
    <w:rsid w:val="0081287E"/>
    <w:rsid w:val="00812C2E"/>
    <w:rsid w:val="00812E37"/>
    <w:rsid w:val="00812EA0"/>
    <w:rsid w:val="00813194"/>
    <w:rsid w:val="00813337"/>
    <w:rsid w:val="008135B1"/>
    <w:rsid w:val="00813603"/>
    <w:rsid w:val="00813849"/>
    <w:rsid w:val="00813AEC"/>
    <w:rsid w:val="00813C01"/>
    <w:rsid w:val="00813D10"/>
    <w:rsid w:val="00813EC8"/>
    <w:rsid w:val="00813F17"/>
    <w:rsid w:val="008141F2"/>
    <w:rsid w:val="00814406"/>
    <w:rsid w:val="008145F5"/>
    <w:rsid w:val="008148D3"/>
    <w:rsid w:val="008148E1"/>
    <w:rsid w:val="008153AD"/>
    <w:rsid w:val="0081541A"/>
    <w:rsid w:val="00815569"/>
    <w:rsid w:val="0081558F"/>
    <w:rsid w:val="008156F7"/>
    <w:rsid w:val="008157BC"/>
    <w:rsid w:val="008157D5"/>
    <w:rsid w:val="00815895"/>
    <w:rsid w:val="008159AB"/>
    <w:rsid w:val="00815AA6"/>
    <w:rsid w:val="00815B9D"/>
    <w:rsid w:val="00815F13"/>
    <w:rsid w:val="00816038"/>
    <w:rsid w:val="00816191"/>
    <w:rsid w:val="008161AB"/>
    <w:rsid w:val="008162ED"/>
    <w:rsid w:val="0081669A"/>
    <w:rsid w:val="00816726"/>
    <w:rsid w:val="00816A5A"/>
    <w:rsid w:val="00816B8A"/>
    <w:rsid w:val="00816D5D"/>
    <w:rsid w:val="00816EA6"/>
    <w:rsid w:val="00817181"/>
    <w:rsid w:val="008172A7"/>
    <w:rsid w:val="0081736C"/>
    <w:rsid w:val="0081737D"/>
    <w:rsid w:val="00817575"/>
    <w:rsid w:val="00817695"/>
    <w:rsid w:val="00817713"/>
    <w:rsid w:val="0081787F"/>
    <w:rsid w:val="008179D5"/>
    <w:rsid w:val="008179E0"/>
    <w:rsid w:val="00817B4A"/>
    <w:rsid w:val="00817BBD"/>
    <w:rsid w:val="00817EF9"/>
    <w:rsid w:val="008201F6"/>
    <w:rsid w:val="008203AB"/>
    <w:rsid w:val="008204F2"/>
    <w:rsid w:val="00820617"/>
    <w:rsid w:val="0082093E"/>
    <w:rsid w:val="008209A8"/>
    <w:rsid w:val="00820D3D"/>
    <w:rsid w:val="00820ECA"/>
    <w:rsid w:val="00820FCC"/>
    <w:rsid w:val="008211D5"/>
    <w:rsid w:val="00821A08"/>
    <w:rsid w:val="00821B95"/>
    <w:rsid w:val="00821BBA"/>
    <w:rsid w:val="00821BBB"/>
    <w:rsid w:val="00821DDC"/>
    <w:rsid w:val="00821E60"/>
    <w:rsid w:val="00821E82"/>
    <w:rsid w:val="0082218E"/>
    <w:rsid w:val="00822213"/>
    <w:rsid w:val="00822255"/>
    <w:rsid w:val="00822879"/>
    <w:rsid w:val="00822BB5"/>
    <w:rsid w:val="00822C8A"/>
    <w:rsid w:val="00822C9C"/>
    <w:rsid w:val="00822DFB"/>
    <w:rsid w:val="00822F3A"/>
    <w:rsid w:val="00822F55"/>
    <w:rsid w:val="00822F81"/>
    <w:rsid w:val="0082335F"/>
    <w:rsid w:val="0082339C"/>
    <w:rsid w:val="0082372A"/>
    <w:rsid w:val="00823A39"/>
    <w:rsid w:val="00823A48"/>
    <w:rsid w:val="00823A59"/>
    <w:rsid w:val="00823ACC"/>
    <w:rsid w:val="00823AD1"/>
    <w:rsid w:val="00823B4A"/>
    <w:rsid w:val="00823BA8"/>
    <w:rsid w:val="00823BE6"/>
    <w:rsid w:val="00823D56"/>
    <w:rsid w:val="00824141"/>
    <w:rsid w:val="0082420C"/>
    <w:rsid w:val="00824790"/>
    <w:rsid w:val="00824A27"/>
    <w:rsid w:val="00824E02"/>
    <w:rsid w:val="00824F9B"/>
    <w:rsid w:val="0082502C"/>
    <w:rsid w:val="00825031"/>
    <w:rsid w:val="008251B5"/>
    <w:rsid w:val="008251FA"/>
    <w:rsid w:val="00825275"/>
    <w:rsid w:val="00825377"/>
    <w:rsid w:val="00825451"/>
    <w:rsid w:val="00825462"/>
    <w:rsid w:val="00825509"/>
    <w:rsid w:val="008255A5"/>
    <w:rsid w:val="00825647"/>
    <w:rsid w:val="00825B12"/>
    <w:rsid w:val="00825BA7"/>
    <w:rsid w:val="00825BBC"/>
    <w:rsid w:val="00825BF7"/>
    <w:rsid w:val="00825D29"/>
    <w:rsid w:val="00826159"/>
    <w:rsid w:val="00826252"/>
    <w:rsid w:val="00826300"/>
    <w:rsid w:val="00826447"/>
    <w:rsid w:val="008264DC"/>
    <w:rsid w:val="0082692E"/>
    <w:rsid w:val="0082697A"/>
    <w:rsid w:val="00826A9E"/>
    <w:rsid w:val="0082709B"/>
    <w:rsid w:val="008270F7"/>
    <w:rsid w:val="008277C9"/>
    <w:rsid w:val="00827842"/>
    <w:rsid w:val="008278EE"/>
    <w:rsid w:val="00827A3D"/>
    <w:rsid w:val="00827BB4"/>
    <w:rsid w:val="00827C00"/>
    <w:rsid w:val="00827C11"/>
    <w:rsid w:val="00827D0B"/>
    <w:rsid w:val="00827EFF"/>
    <w:rsid w:val="00830628"/>
    <w:rsid w:val="0083091D"/>
    <w:rsid w:val="00830A73"/>
    <w:rsid w:val="00830B91"/>
    <w:rsid w:val="00830C60"/>
    <w:rsid w:val="00830EBC"/>
    <w:rsid w:val="008315E3"/>
    <w:rsid w:val="00831A5C"/>
    <w:rsid w:val="00831AD2"/>
    <w:rsid w:val="00831BF6"/>
    <w:rsid w:val="00831D44"/>
    <w:rsid w:val="00831DE1"/>
    <w:rsid w:val="00831EDE"/>
    <w:rsid w:val="00832334"/>
    <w:rsid w:val="0083246D"/>
    <w:rsid w:val="00832671"/>
    <w:rsid w:val="0083281B"/>
    <w:rsid w:val="0083281C"/>
    <w:rsid w:val="00832963"/>
    <w:rsid w:val="00832B2B"/>
    <w:rsid w:val="00832B2F"/>
    <w:rsid w:val="00832DD1"/>
    <w:rsid w:val="00832FC2"/>
    <w:rsid w:val="008333E3"/>
    <w:rsid w:val="00833475"/>
    <w:rsid w:val="0083362E"/>
    <w:rsid w:val="00833B59"/>
    <w:rsid w:val="00833CE1"/>
    <w:rsid w:val="00833D38"/>
    <w:rsid w:val="00833E67"/>
    <w:rsid w:val="0083407F"/>
    <w:rsid w:val="00834199"/>
    <w:rsid w:val="0083445C"/>
    <w:rsid w:val="008344A0"/>
    <w:rsid w:val="00834753"/>
    <w:rsid w:val="00834850"/>
    <w:rsid w:val="00834898"/>
    <w:rsid w:val="008348FD"/>
    <w:rsid w:val="008349AE"/>
    <w:rsid w:val="00834A69"/>
    <w:rsid w:val="00834A81"/>
    <w:rsid w:val="00834C74"/>
    <w:rsid w:val="00834D25"/>
    <w:rsid w:val="00834DE3"/>
    <w:rsid w:val="00834E44"/>
    <w:rsid w:val="00834F1D"/>
    <w:rsid w:val="00834F74"/>
    <w:rsid w:val="00835394"/>
    <w:rsid w:val="00835620"/>
    <w:rsid w:val="0083578D"/>
    <w:rsid w:val="008357A6"/>
    <w:rsid w:val="00835AC3"/>
    <w:rsid w:val="00835D09"/>
    <w:rsid w:val="00835D60"/>
    <w:rsid w:val="00835DD7"/>
    <w:rsid w:val="00835F46"/>
    <w:rsid w:val="00835F7D"/>
    <w:rsid w:val="00836240"/>
    <w:rsid w:val="008362CD"/>
    <w:rsid w:val="008362F1"/>
    <w:rsid w:val="0083632E"/>
    <w:rsid w:val="008365E7"/>
    <w:rsid w:val="00836681"/>
    <w:rsid w:val="00836764"/>
    <w:rsid w:val="00836767"/>
    <w:rsid w:val="008368F5"/>
    <w:rsid w:val="008369B0"/>
    <w:rsid w:val="008369D6"/>
    <w:rsid w:val="00836C34"/>
    <w:rsid w:val="00836D03"/>
    <w:rsid w:val="008371EC"/>
    <w:rsid w:val="008373C6"/>
    <w:rsid w:val="00837543"/>
    <w:rsid w:val="0083759E"/>
    <w:rsid w:val="008376A8"/>
    <w:rsid w:val="00837A2E"/>
    <w:rsid w:val="00837B8B"/>
    <w:rsid w:val="00837F92"/>
    <w:rsid w:val="00837FA8"/>
    <w:rsid w:val="00840085"/>
    <w:rsid w:val="008400B3"/>
    <w:rsid w:val="008401E8"/>
    <w:rsid w:val="008403F3"/>
    <w:rsid w:val="008405CE"/>
    <w:rsid w:val="0084081F"/>
    <w:rsid w:val="008408E7"/>
    <w:rsid w:val="00840A6A"/>
    <w:rsid w:val="00840D07"/>
    <w:rsid w:val="00840EC6"/>
    <w:rsid w:val="008412BC"/>
    <w:rsid w:val="0084192A"/>
    <w:rsid w:val="008419DB"/>
    <w:rsid w:val="00841A1D"/>
    <w:rsid w:val="00841B84"/>
    <w:rsid w:val="00841D8A"/>
    <w:rsid w:val="008422E8"/>
    <w:rsid w:val="0084264C"/>
    <w:rsid w:val="00842666"/>
    <w:rsid w:val="00842673"/>
    <w:rsid w:val="00842687"/>
    <w:rsid w:val="00842706"/>
    <w:rsid w:val="0084271D"/>
    <w:rsid w:val="00842AE0"/>
    <w:rsid w:val="00842B36"/>
    <w:rsid w:val="00842BC5"/>
    <w:rsid w:val="00842C57"/>
    <w:rsid w:val="00843105"/>
    <w:rsid w:val="008431E7"/>
    <w:rsid w:val="00843454"/>
    <w:rsid w:val="0084380D"/>
    <w:rsid w:val="008439C9"/>
    <w:rsid w:val="00843A58"/>
    <w:rsid w:val="00843AC9"/>
    <w:rsid w:val="00843F21"/>
    <w:rsid w:val="0084411B"/>
    <w:rsid w:val="008441DE"/>
    <w:rsid w:val="0084440C"/>
    <w:rsid w:val="00844450"/>
    <w:rsid w:val="008448C4"/>
    <w:rsid w:val="00844DA7"/>
    <w:rsid w:val="00845037"/>
    <w:rsid w:val="00845067"/>
    <w:rsid w:val="0084509E"/>
    <w:rsid w:val="008451A4"/>
    <w:rsid w:val="0084520F"/>
    <w:rsid w:val="00845249"/>
    <w:rsid w:val="008453C3"/>
    <w:rsid w:val="00845417"/>
    <w:rsid w:val="008455C8"/>
    <w:rsid w:val="008457F0"/>
    <w:rsid w:val="008459E5"/>
    <w:rsid w:val="00845B2B"/>
    <w:rsid w:val="00845CD2"/>
    <w:rsid w:val="00845CD8"/>
    <w:rsid w:val="00845F2E"/>
    <w:rsid w:val="0084619F"/>
    <w:rsid w:val="00846296"/>
    <w:rsid w:val="008465FE"/>
    <w:rsid w:val="00846687"/>
    <w:rsid w:val="008466EE"/>
    <w:rsid w:val="008467F8"/>
    <w:rsid w:val="0084697A"/>
    <w:rsid w:val="00846BAD"/>
    <w:rsid w:val="00846C87"/>
    <w:rsid w:val="00846D42"/>
    <w:rsid w:val="00846FD1"/>
    <w:rsid w:val="00846FD4"/>
    <w:rsid w:val="008470E5"/>
    <w:rsid w:val="00847117"/>
    <w:rsid w:val="00847253"/>
    <w:rsid w:val="00847432"/>
    <w:rsid w:val="008501C8"/>
    <w:rsid w:val="008503C1"/>
    <w:rsid w:val="008504F0"/>
    <w:rsid w:val="00850697"/>
    <w:rsid w:val="0085071C"/>
    <w:rsid w:val="00850960"/>
    <w:rsid w:val="00850A24"/>
    <w:rsid w:val="00850AA1"/>
    <w:rsid w:val="00850DFF"/>
    <w:rsid w:val="008513AB"/>
    <w:rsid w:val="0085148B"/>
    <w:rsid w:val="0085172B"/>
    <w:rsid w:val="008519FE"/>
    <w:rsid w:val="00851A4C"/>
    <w:rsid w:val="00852189"/>
    <w:rsid w:val="008522F5"/>
    <w:rsid w:val="00852376"/>
    <w:rsid w:val="00852563"/>
    <w:rsid w:val="0085282C"/>
    <w:rsid w:val="008529D7"/>
    <w:rsid w:val="00852AF7"/>
    <w:rsid w:val="00852BCA"/>
    <w:rsid w:val="00852D3D"/>
    <w:rsid w:val="00852D91"/>
    <w:rsid w:val="00852FAE"/>
    <w:rsid w:val="008535E1"/>
    <w:rsid w:val="008535F4"/>
    <w:rsid w:val="00853688"/>
    <w:rsid w:val="00853825"/>
    <w:rsid w:val="00853850"/>
    <w:rsid w:val="008538CA"/>
    <w:rsid w:val="00853B3D"/>
    <w:rsid w:val="00853B41"/>
    <w:rsid w:val="00853CAC"/>
    <w:rsid w:val="00853CE8"/>
    <w:rsid w:val="0085402E"/>
    <w:rsid w:val="0085404E"/>
    <w:rsid w:val="008540CD"/>
    <w:rsid w:val="00854233"/>
    <w:rsid w:val="008547EB"/>
    <w:rsid w:val="0085482E"/>
    <w:rsid w:val="00854B3D"/>
    <w:rsid w:val="00854BE9"/>
    <w:rsid w:val="00854CA3"/>
    <w:rsid w:val="00854D57"/>
    <w:rsid w:val="00854ECF"/>
    <w:rsid w:val="00854F07"/>
    <w:rsid w:val="008550A4"/>
    <w:rsid w:val="00855109"/>
    <w:rsid w:val="008552A7"/>
    <w:rsid w:val="008553CC"/>
    <w:rsid w:val="0085565A"/>
    <w:rsid w:val="0085570A"/>
    <w:rsid w:val="0085595E"/>
    <w:rsid w:val="00855AB1"/>
    <w:rsid w:val="00855B42"/>
    <w:rsid w:val="00855C00"/>
    <w:rsid w:val="00855DD2"/>
    <w:rsid w:val="008560CE"/>
    <w:rsid w:val="008560D1"/>
    <w:rsid w:val="008562E0"/>
    <w:rsid w:val="008563A0"/>
    <w:rsid w:val="008567F3"/>
    <w:rsid w:val="00856837"/>
    <w:rsid w:val="008568EC"/>
    <w:rsid w:val="00856920"/>
    <w:rsid w:val="00856940"/>
    <w:rsid w:val="008569AA"/>
    <w:rsid w:val="00856B12"/>
    <w:rsid w:val="00856B9D"/>
    <w:rsid w:val="0085723E"/>
    <w:rsid w:val="008572A1"/>
    <w:rsid w:val="008573E9"/>
    <w:rsid w:val="008574B1"/>
    <w:rsid w:val="0085752C"/>
    <w:rsid w:val="008602D5"/>
    <w:rsid w:val="008603B0"/>
    <w:rsid w:val="008605A8"/>
    <w:rsid w:val="008607FF"/>
    <w:rsid w:val="00860849"/>
    <w:rsid w:val="00860925"/>
    <w:rsid w:val="00860A0C"/>
    <w:rsid w:val="00860AC1"/>
    <w:rsid w:val="00860D4D"/>
    <w:rsid w:val="00860DF9"/>
    <w:rsid w:val="00860F18"/>
    <w:rsid w:val="00861135"/>
    <w:rsid w:val="008612FF"/>
    <w:rsid w:val="008615CD"/>
    <w:rsid w:val="00861786"/>
    <w:rsid w:val="00861C03"/>
    <w:rsid w:val="00861DB9"/>
    <w:rsid w:val="00861E8B"/>
    <w:rsid w:val="00861E8C"/>
    <w:rsid w:val="00861FA6"/>
    <w:rsid w:val="0086219E"/>
    <w:rsid w:val="008622BB"/>
    <w:rsid w:val="008622C9"/>
    <w:rsid w:val="008622D2"/>
    <w:rsid w:val="0086230C"/>
    <w:rsid w:val="00862331"/>
    <w:rsid w:val="00862457"/>
    <w:rsid w:val="0086268F"/>
    <w:rsid w:val="00862720"/>
    <w:rsid w:val="008627E8"/>
    <w:rsid w:val="008629C4"/>
    <w:rsid w:val="00862A53"/>
    <w:rsid w:val="00862AA8"/>
    <w:rsid w:val="00862AE2"/>
    <w:rsid w:val="00862DC5"/>
    <w:rsid w:val="008630C7"/>
    <w:rsid w:val="00863C32"/>
    <w:rsid w:val="00863C50"/>
    <w:rsid w:val="008644BF"/>
    <w:rsid w:val="00864593"/>
    <w:rsid w:val="0086466E"/>
    <w:rsid w:val="00864685"/>
    <w:rsid w:val="008648DB"/>
    <w:rsid w:val="00864921"/>
    <w:rsid w:val="008649A1"/>
    <w:rsid w:val="00864B0E"/>
    <w:rsid w:val="00864BAA"/>
    <w:rsid w:val="00864FD9"/>
    <w:rsid w:val="00864FF2"/>
    <w:rsid w:val="00865060"/>
    <w:rsid w:val="00865186"/>
    <w:rsid w:val="00865654"/>
    <w:rsid w:val="008656B6"/>
    <w:rsid w:val="00865787"/>
    <w:rsid w:val="00865813"/>
    <w:rsid w:val="0086584B"/>
    <w:rsid w:val="00865B42"/>
    <w:rsid w:val="00865DA1"/>
    <w:rsid w:val="00865E1D"/>
    <w:rsid w:val="008660E4"/>
    <w:rsid w:val="008664A3"/>
    <w:rsid w:val="0086653D"/>
    <w:rsid w:val="008666AB"/>
    <w:rsid w:val="00866706"/>
    <w:rsid w:val="00866745"/>
    <w:rsid w:val="00866BBE"/>
    <w:rsid w:val="00866E26"/>
    <w:rsid w:val="00866EB6"/>
    <w:rsid w:val="00866EE7"/>
    <w:rsid w:val="00866F7A"/>
    <w:rsid w:val="00866FCD"/>
    <w:rsid w:val="00867164"/>
    <w:rsid w:val="008675E9"/>
    <w:rsid w:val="00867684"/>
    <w:rsid w:val="0086789B"/>
    <w:rsid w:val="00867990"/>
    <w:rsid w:val="00867BE6"/>
    <w:rsid w:val="00867C20"/>
    <w:rsid w:val="00867E55"/>
    <w:rsid w:val="00867F99"/>
    <w:rsid w:val="00870022"/>
    <w:rsid w:val="0087009B"/>
    <w:rsid w:val="00870160"/>
    <w:rsid w:val="00870345"/>
    <w:rsid w:val="0087040E"/>
    <w:rsid w:val="0087041E"/>
    <w:rsid w:val="00870470"/>
    <w:rsid w:val="0087047D"/>
    <w:rsid w:val="00870B7D"/>
    <w:rsid w:val="00870FD2"/>
    <w:rsid w:val="00871269"/>
    <w:rsid w:val="008715B5"/>
    <w:rsid w:val="00871974"/>
    <w:rsid w:val="00871AC8"/>
    <w:rsid w:val="008720A5"/>
    <w:rsid w:val="008721F2"/>
    <w:rsid w:val="00872206"/>
    <w:rsid w:val="00872284"/>
    <w:rsid w:val="008722C0"/>
    <w:rsid w:val="008726A9"/>
    <w:rsid w:val="00872968"/>
    <w:rsid w:val="00872A2A"/>
    <w:rsid w:val="00872AA6"/>
    <w:rsid w:val="00872DB7"/>
    <w:rsid w:val="008732C3"/>
    <w:rsid w:val="00873555"/>
    <w:rsid w:val="008735EB"/>
    <w:rsid w:val="008736CB"/>
    <w:rsid w:val="0087384B"/>
    <w:rsid w:val="008738BE"/>
    <w:rsid w:val="00873954"/>
    <w:rsid w:val="00873CC8"/>
    <w:rsid w:val="00873D81"/>
    <w:rsid w:val="00873F4A"/>
    <w:rsid w:val="00873F58"/>
    <w:rsid w:val="008740AD"/>
    <w:rsid w:val="008745BD"/>
    <w:rsid w:val="008745C7"/>
    <w:rsid w:val="00874652"/>
    <w:rsid w:val="0087476D"/>
    <w:rsid w:val="008748E7"/>
    <w:rsid w:val="00874E4E"/>
    <w:rsid w:val="00874F96"/>
    <w:rsid w:val="00875502"/>
    <w:rsid w:val="00875791"/>
    <w:rsid w:val="00875813"/>
    <w:rsid w:val="00875BD7"/>
    <w:rsid w:val="00875D07"/>
    <w:rsid w:val="00875D14"/>
    <w:rsid w:val="00875D5C"/>
    <w:rsid w:val="00875E26"/>
    <w:rsid w:val="0087616E"/>
    <w:rsid w:val="008762D3"/>
    <w:rsid w:val="0087633E"/>
    <w:rsid w:val="008763ED"/>
    <w:rsid w:val="00876428"/>
    <w:rsid w:val="008764ED"/>
    <w:rsid w:val="008765B3"/>
    <w:rsid w:val="0087662B"/>
    <w:rsid w:val="0087666A"/>
    <w:rsid w:val="00876A22"/>
    <w:rsid w:val="00876B8C"/>
    <w:rsid w:val="008772C6"/>
    <w:rsid w:val="00877323"/>
    <w:rsid w:val="008773A2"/>
    <w:rsid w:val="008775D1"/>
    <w:rsid w:val="0087774B"/>
    <w:rsid w:val="00877758"/>
    <w:rsid w:val="00877808"/>
    <w:rsid w:val="008778E8"/>
    <w:rsid w:val="00877B22"/>
    <w:rsid w:val="00877C37"/>
    <w:rsid w:val="00877EA1"/>
    <w:rsid w:val="008801EE"/>
    <w:rsid w:val="0088051B"/>
    <w:rsid w:val="00880637"/>
    <w:rsid w:val="00880713"/>
    <w:rsid w:val="00880AF5"/>
    <w:rsid w:val="00880C36"/>
    <w:rsid w:val="00880DE3"/>
    <w:rsid w:val="0088127D"/>
    <w:rsid w:val="00881460"/>
    <w:rsid w:val="0088148E"/>
    <w:rsid w:val="00881611"/>
    <w:rsid w:val="00881970"/>
    <w:rsid w:val="00881A91"/>
    <w:rsid w:val="00881E84"/>
    <w:rsid w:val="00882263"/>
    <w:rsid w:val="0088256E"/>
    <w:rsid w:val="008825EF"/>
    <w:rsid w:val="0088284E"/>
    <w:rsid w:val="0088290E"/>
    <w:rsid w:val="00882994"/>
    <w:rsid w:val="008829DD"/>
    <w:rsid w:val="00882D10"/>
    <w:rsid w:val="00882F98"/>
    <w:rsid w:val="0088333A"/>
    <w:rsid w:val="00883594"/>
    <w:rsid w:val="00883898"/>
    <w:rsid w:val="00883ADA"/>
    <w:rsid w:val="00883C5B"/>
    <w:rsid w:val="00883CC0"/>
    <w:rsid w:val="00884091"/>
    <w:rsid w:val="008840EF"/>
    <w:rsid w:val="00884614"/>
    <w:rsid w:val="00884662"/>
    <w:rsid w:val="00884787"/>
    <w:rsid w:val="008847C5"/>
    <w:rsid w:val="0088490C"/>
    <w:rsid w:val="008849A6"/>
    <w:rsid w:val="00884A5F"/>
    <w:rsid w:val="00884A9D"/>
    <w:rsid w:val="00884B5C"/>
    <w:rsid w:val="00884F3E"/>
    <w:rsid w:val="00884F60"/>
    <w:rsid w:val="00885042"/>
    <w:rsid w:val="008851D0"/>
    <w:rsid w:val="008852AC"/>
    <w:rsid w:val="008852F7"/>
    <w:rsid w:val="0088533E"/>
    <w:rsid w:val="00885352"/>
    <w:rsid w:val="008853B1"/>
    <w:rsid w:val="0088547A"/>
    <w:rsid w:val="00885703"/>
    <w:rsid w:val="00885809"/>
    <w:rsid w:val="00885816"/>
    <w:rsid w:val="00885855"/>
    <w:rsid w:val="00885BEA"/>
    <w:rsid w:val="00885EBA"/>
    <w:rsid w:val="00885F21"/>
    <w:rsid w:val="00885F9B"/>
    <w:rsid w:val="00885FC3"/>
    <w:rsid w:val="0088609E"/>
    <w:rsid w:val="008862AF"/>
    <w:rsid w:val="0088664F"/>
    <w:rsid w:val="008869AE"/>
    <w:rsid w:val="0088705A"/>
    <w:rsid w:val="0088730E"/>
    <w:rsid w:val="00887623"/>
    <w:rsid w:val="00887822"/>
    <w:rsid w:val="0088797A"/>
    <w:rsid w:val="00887DE8"/>
    <w:rsid w:val="00887F04"/>
    <w:rsid w:val="00887F9E"/>
    <w:rsid w:val="008900BA"/>
    <w:rsid w:val="00890211"/>
    <w:rsid w:val="0089031B"/>
    <w:rsid w:val="008903FD"/>
    <w:rsid w:val="0089050B"/>
    <w:rsid w:val="00890737"/>
    <w:rsid w:val="0089075B"/>
    <w:rsid w:val="008907FA"/>
    <w:rsid w:val="00890897"/>
    <w:rsid w:val="00890956"/>
    <w:rsid w:val="00890A00"/>
    <w:rsid w:val="00890AAC"/>
    <w:rsid w:val="00891323"/>
    <w:rsid w:val="008914AB"/>
    <w:rsid w:val="008917C5"/>
    <w:rsid w:val="0089180B"/>
    <w:rsid w:val="00891855"/>
    <w:rsid w:val="00891DB6"/>
    <w:rsid w:val="00891DC3"/>
    <w:rsid w:val="00891EB3"/>
    <w:rsid w:val="00891EF7"/>
    <w:rsid w:val="00891FE2"/>
    <w:rsid w:val="008925C6"/>
    <w:rsid w:val="00892607"/>
    <w:rsid w:val="00892D2B"/>
    <w:rsid w:val="00892D2F"/>
    <w:rsid w:val="00892E7B"/>
    <w:rsid w:val="00893142"/>
    <w:rsid w:val="00893287"/>
    <w:rsid w:val="00893298"/>
    <w:rsid w:val="00893412"/>
    <w:rsid w:val="00893B73"/>
    <w:rsid w:val="00893DA5"/>
    <w:rsid w:val="00893F7B"/>
    <w:rsid w:val="00893FB9"/>
    <w:rsid w:val="008946BC"/>
    <w:rsid w:val="008948BE"/>
    <w:rsid w:val="00894BDC"/>
    <w:rsid w:val="00894FCF"/>
    <w:rsid w:val="0089513B"/>
    <w:rsid w:val="0089522D"/>
    <w:rsid w:val="0089537C"/>
    <w:rsid w:val="00895455"/>
    <w:rsid w:val="00895495"/>
    <w:rsid w:val="00895629"/>
    <w:rsid w:val="008956E4"/>
    <w:rsid w:val="00895774"/>
    <w:rsid w:val="00895A3F"/>
    <w:rsid w:val="00895CF7"/>
    <w:rsid w:val="008962D5"/>
    <w:rsid w:val="008962F7"/>
    <w:rsid w:val="00896485"/>
    <w:rsid w:val="008965DE"/>
    <w:rsid w:val="0089695C"/>
    <w:rsid w:val="00896C92"/>
    <w:rsid w:val="008973DF"/>
    <w:rsid w:val="0089750D"/>
    <w:rsid w:val="00897667"/>
    <w:rsid w:val="00897E83"/>
    <w:rsid w:val="00897F09"/>
    <w:rsid w:val="008A000B"/>
    <w:rsid w:val="008A01C3"/>
    <w:rsid w:val="008A02FE"/>
    <w:rsid w:val="008A0406"/>
    <w:rsid w:val="008A07F3"/>
    <w:rsid w:val="008A0AED"/>
    <w:rsid w:val="008A0C30"/>
    <w:rsid w:val="008A0D5F"/>
    <w:rsid w:val="008A0ED4"/>
    <w:rsid w:val="008A11A2"/>
    <w:rsid w:val="008A124F"/>
    <w:rsid w:val="008A143E"/>
    <w:rsid w:val="008A17FD"/>
    <w:rsid w:val="008A18A0"/>
    <w:rsid w:val="008A1947"/>
    <w:rsid w:val="008A1E78"/>
    <w:rsid w:val="008A1E79"/>
    <w:rsid w:val="008A21DF"/>
    <w:rsid w:val="008A2333"/>
    <w:rsid w:val="008A2515"/>
    <w:rsid w:val="008A25B3"/>
    <w:rsid w:val="008A25F0"/>
    <w:rsid w:val="008A28D4"/>
    <w:rsid w:val="008A29F8"/>
    <w:rsid w:val="008A2BCC"/>
    <w:rsid w:val="008A2D28"/>
    <w:rsid w:val="008A2DD4"/>
    <w:rsid w:val="008A2FED"/>
    <w:rsid w:val="008A3027"/>
    <w:rsid w:val="008A31E4"/>
    <w:rsid w:val="008A3273"/>
    <w:rsid w:val="008A3385"/>
    <w:rsid w:val="008A33DC"/>
    <w:rsid w:val="008A354F"/>
    <w:rsid w:val="008A3575"/>
    <w:rsid w:val="008A37BE"/>
    <w:rsid w:val="008A38C8"/>
    <w:rsid w:val="008A3B21"/>
    <w:rsid w:val="008A3CBE"/>
    <w:rsid w:val="008A3D05"/>
    <w:rsid w:val="008A3DAD"/>
    <w:rsid w:val="008A3E1C"/>
    <w:rsid w:val="008A3F46"/>
    <w:rsid w:val="008A3F52"/>
    <w:rsid w:val="008A406E"/>
    <w:rsid w:val="008A4189"/>
    <w:rsid w:val="008A43AD"/>
    <w:rsid w:val="008A4513"/>
    <w:rsid w:val="008A459E"/>
    <w:rsid w:val="008A469C"/>
    <w:rsid w:val="008A479E"/>
    <w:rsid w:val="008A48C0"/>
    <w:rsid w:val="008A49DF"/>
    <w:rsid w:val="008A4AA3"/>
    <w:rsid w:val="008A4BA9"/>
    <w:rsid w:val="008A4F3F"/>
    <w:rsid w:val="008A5008"/>
    <w:rsid w:val="008A51BB"/>
    <w:rsid w:val="008A5282"/>
    <w:rsid w:val="008A5283"/>
    <w:rsid w:val="008A53A1"/>
    <w:rsid w:val="008A5425"/>
    <w:rsid w:val="008A5553"/>
    <w:rsid w:val="008A57C8"/>
    <w:rsid w:val="008A588B"/>
    <w:rsid w:val="008A590D"/>
    <w:rsid w:val="008A5B9E"/>
    <w:rsid w:val="008A5BAC"/>
    <w:rsid w:val="008A5C0D"/>
    <w:rsid w:val="008A6004"/>
    <w:rsid w:val="008A6193"/>
    <w:rsid w:val="008A624C"/>
    <w:rsid w:val="008A6348"/>
    <w:rsid w:val="008A63E9"/>
    <w:rsid w:val="008A67CF"/>
    <w:rsid w:val="008A748C"/>
    <w:rsid w:val="008A74F8"/>
    <w:rsid w:val="008A7697"/>
    <w:rsid w:val="008A76AA"/>
    <w:rsid w:val="008A775C"/>
    <w:rsid w:val="008A7B22"/>
    <w:rsid w:val="008A7EB3"/>
    <w:rsid w:val="008A7F04"/>
    <w:rsid w:val="008B0021"/>
    <w:rsid w:val="008B00B0"/>
    <w:rsid w:val="008B00FD"/>
    <w:rsid w:val="008B01A6"/>
    <w:rsid w:val="008B0200"/>
    <w:rsid w:val="008B02B2"/>
    <w:rsid w:val="008B03AA"/>
    <w:rsid w:val="008B0634"/>
    <w:rsid w:val="008B0774"/>
    <w:rsid w:val="008B07B8"/>
    <w:rsid w:val="008B09D4"/>
    <w:rsid w:val="008B0AD2"/>
    <w:rsid w:val="008B0ADC"/>
    <w:rsid w:val="008B0C92"/>
    <w:rsid w:val="008B0EE6"/>
    <w:rsid w:val="008B10E1"/>
    <w:rsid w:val="008B131A"/>
    <w:rsid w:val="008B15DD"/>
    <w:rsid w:val="008B1738"/>
    <w:rsid w:val="008B1A0B"/>
    <w:rsid w:val="008B1D42"/>
    <w:rsid w:val="008B1DED"/>
    <w:rsid w:val="008B215A"/>
    <w:rsid w:val="008B26C7"/>
    <w:rsid w:val="008B290A"/>
    <w:rsid w:val="008B2A0D"/>
    <w:rsid w:val="008B2EFF"/>
    <w:rsid w:val="008B2F1A"/>
    <w:rsid w:val="008B3046"/>
    <w:rsid w:val="008B30EB"/>
    <w:rsid w:val="008B3103"/>
    <w:rsid w:val="008B3104"/>
    <w:rsid w:val="008B323A"/>
    <w:rsid w:val="008B34A9"/>
    <w:rsid w:val="008B35B1"/>
    <w:rsid w:val="008B36D6"/>
    <w:rsid w:val="008B3731"/>
    <w:rsid w:val="008B374F"/>
    <w:rsid w:val="008B37A9"/>
    <w:rsid w:val="008B38C8"/>
    <w:rsid w:val="008B3902"/>
    <w:rsid w:val="008B3917"/>
    <w:rsid w:val="008B3BB3"/>
    <w:rsid w:val="008B3D3F"/>
    <w:rsid w:val="008B3E00"/>
    <w:rsid w:val="008B3E15"/>
    <w:rsid w:val="008B4052"/>
    <w:rsid w:val="008B406D"/>
    <w:rsid w:val="008B43E7"/>
    <w:rsid w:val="008B4444"/>
    <w:rsid w:val="008B453D"/>
    <w:rsid w:val="008B457C"/>
    <w:rsid w:val="008B4672"/>
    <w:rsid w:val="008B4D4B"/>
    <w:rsid w:val="008B4D53"/>
    <w:rsid w:val="008B4FDA"/>
    <w:rsid w:val="008B533E"/>
    <w:rsid w:val="008B541E"/>
    <w:rsid w:val="008B5576"/>
    <w:rsid w:val="008B5621"/>
    <w:rsid w:val="008B5765"/>
    <w:rsid w:val="008B5799"/>
    <w:rsid w:val="008B58D9"/>
    <w:rsid w:val="008B59D6"/>
    <w:rsid w:val="008B5AD7"/>
    <w:rsid w:val="008B5C0A"/>
    <w:rsid w:val="008B5C25"/>
    <w:rsid w:val="008B5E13"/>
    <w:rsid w:val="008B62D0"/>
    <w:rsid w:val="008B6312"/>
    <w:rsid w:val="008B6329"/>
    <w:rsid w:val="008B6467"/>
    <w:rsid w:val="008B66F0"/>
    <w:rsid w:val="008B6A46"/>
    <w:rsid w:val="008B6E03"/>
    <w:rsid w:val="008B6F37"/>
    <w:rsid w:val="008B6F47"/>
    <w:rsid w:val="008B7481"/>
    <w:rsid w:val="008B7692"/>
    <w:rsid w:val="008B76C8"/>
    <w:rsid w:val="008B776C"/>
    <w:rsid w:val="008B77AE"/>
    <w:rsid w:val="008B7897"/>
    <w:rsid w:val="008B78BA"/>
    <w:rsid w:val="008B7A74"/>
    <w:rsid w:val="008B7B8F"/>
    <w:rsid w:val="008B7C4F"/>
    <w:rsid w:val="008B7E6D"/>
    <w:rsid w:val="008B7EDA"/>
    <w:rsid w:val="008C014B"/>
    <w:rsid w:val="008C0169"/>
    <w:rsid w:val="008C0668"/>
    <w:rsid w:val="008C0782"/>
    <w:rsid w:val="008C09CD"/>
    <w:rsid w:val="008C0A0A"/>
    <w:rsid w:val="008C0D6A"/>
    <w:rsid w:val="008C0DAA"/>
    <w:rsid w:val="008C0DFF"/>
    <w:rsid w:val="008C0F36"/>
    <w:rsid w:val="008C0FA8"/>
    <w:rsid w:val="008C0FC9"/>
    <w:rsid w:val="008C1024"/>
    <w:rsid w:val="008C1476"/>
    <w:rsid w:val="008C16E2"/>
    <w:rsid w:val="008C1874"/>
    <w:rsid w:val="008C19C0"/>
    <w:rsid w:val="008C1A3B"/>
    <w:rsid w:val="008C1BE9"/>
    <w:rsid w:val="008C1D7C"/>
    <w:rsid w:val="008C1FF2"/>
    <w:rsid w:val="008C200F"/>
    <w:rsid w:val="008C2046"/>
    <w:rsid w:val="008C20AA"/>
    <w:rsid w:val="008C21EC"/>
    <w:rsid w:val="008C239B"/>
    <w:rsid w:val="008C23E9"/>
    <w:rsid w:val="008C26BD"/>
    <w:rsid w:val="008C2A4D"/>
    <w:rsid w:val="008C2D6C"/>
    <w:rsid w:val="008C2E2A"/>
    <w:rsid w:val="008C2E72"/>
    <w:rsid w:val="008C300D"/>
    <w:rsid w:val="008C383C"/>
    <w:rsid w:val="008C39DE"/>
    <w:rsid w:val="008C3A32"/>
    <w:rsid w:val="008C3C4C"/>
    <w:rsid w:val="008C3CA2"/>
    <w:rsid w:val="008C407D"/>
    <w:rsid w:val="008C4104"/>
    <w:rsid w:val="008C4191"/>
    <w:rsid w:val="008C42EA"/>
    <w:rsid w:val="008C43C2"/>
    <w:rsid w:val="008C4428"/>
    <w:rsid w:val="008C4495"/>
    <w:rsid w:val="008C455B"/>
    <w:rsid w:val="008C48F8"/>
    <w:rsid w:val="008C4903"/>
    <w:rsid w:val="008C4914"/>
    <w:rsid w:val="008C4BD0"/>
    <w:rsid w:val="008C4DCE"/>
    <w:rsid w:val="008C52C5"/>
    <w:rsid w:val="008C5367"/>
    <w:rsid w:val="008C552C"/>
    <w:rsid w:val="008C5617"/>
    <w:rsid w:val="008C568E"/>
    <w:rsid w:val="008C5956"/>
    <w:rsid w:val="008C5C82"/>
    <w:rsid w:val="008C5CC3"/>
    <w:rsid w:val="008C5CCA"/>
    <w:rsid w:val="008C5FD8"/>
    <w:rsid w:val="008C6099"/>
    <w:rsid w:val="008C6202"/>
    <w:rsid w:val="008C63CA"/>
    <w:rsid w:val="008C647C"/>
    <w:rsid w:val="008C64D6"/>
    <w:rsid w:val="008C67AC"/>
    <w:rsid w:val="008C682E"/>
    <w:rsid w:val="008C6B0F"/>
    <w:rsid w:val="008C6B36"/>
    <w:rsid w:val="008C6B64"/>
    <w:rsid w:val="008C6EBB"/>
    <w:rsid w:val="008C6F6B"/>
    <w:rsid w:val="008C7426"/>
    <w:rsid w:val="008C74D3"/>
    <w:rsid w:val="008C7567"/>
    <w:rsid w:val="008C7638"/>
    <w:rsid w:val="008C7652"/>
    <w:rsid w:val="008C7888"/>
    <w:rsid w:val="008C78CC"/>
    <w:rsid w:val="008C7908"/>
    <w:rsid w:val="008C7C0A"/>
    <w:rsid w:val="008C7FF8"/>
    <w:rsid w:val="008D00A1"/>
    <w:rsid w:val="008D01D8"/>
    <w:rsid w:val="008D0389"/>
    <w:rsid w:val="008D08A3"/>
    <w:rsid w:val="008D08CA"/>
    <w:rsid w:val="008D0906"/>
    <w:rsid w:val="008D0B2A"/>
    <w:rsid w:val="008D0C2B"/>
    <w:rsid w:val="008D0D47"/>
    <w:rsid w:val="008D1212"/>
    <w:rsid w:val="008D1695"/>
    <w:rsid w:val="008D17DD"/>
    <w:rsid w:val="008D184D"/>
    <w:rsid w:val="008D1879"/>
    <w:rsid w:val="008D1A88"/>
    <w:rsid w:val="008D1E86"/>
    <w:rsid w:val="008D20F7"/>
    <w:rsid w:val="008D2556"/>
    <w:rsid w:val="008D2597"/>
    <w:rsid w:val="008D2880"/>
    <w:rsid w:val="008D2A58"/>
    <w:rsid w:val="008D2A76"/>
    <w:rsid w:val="008D2B11"/>
    <w:rsid w:val="008D2E44"/>
    <w:rsid w:val="008D2F07"/>
    <w:rsid w:val="008D31BF"/>
    <w:rsid w:val="008D3237"/>
    <w:rsid w:val="008D32D0"/>
    <w:rsid w:val="008D3355"/>
    <w:rsid w:val="008D349C"/>
    <w:rsid w:val="008D353B"/>
    <w:rsid w:val="008D3554"/>
    <w:rsid w:val="008D3561"/>
    <w:rsid w:val="008D36DD"/>
    <w:rsid w:val="008D377A"/>
    <w:rsid w:val="008D377C"/>
    <w:rsid w:val="008D3942"/>
    <w:rsid w:val="008D3A2A"/>
    <w:rsid w:val="008D3B50"/>
    <w:rsid w:val="008D3FF5"/>
    <w:rsid w:val="008D41D5"/>
    <w:rsid w:val="008D438D"/>
    <w:rsid w:val="008D4530"/>
    <w:rsid w:val="008D458D"/>
    <w:rsid w:val="008D472D"/>
    <w:rsid w:val="008D477E"/>
    <w:rsid w:val="008D4819"/>
    <w:rsid w:val="008D48D3"/>
    <w:rsid w:val="008D4A1C"/>
    <w:rsid w:val="008D4EDC"/>
    <w:rsid w:val="008D4FDF"/>
    <w:rsid w:val="008D5194"/>
    <w:rsid w:val="008D51E8"/>
    <w:rsid w:val="008D521C"/>
    <w:rsid w:val="008D53BB"/>
    <w:rsid w:val="008D555C"/>
    <w:rsid w:val="008D57EF"/>
    <w:rsid w:val="008D5814"/>
    <w:rsid w:val="008D5A46"/>
    <w:rsid w:val="008D5F3E"/>
    <w:rsid w:val="008D6019"/>
    <w:rsid w:val="008D6040"/>
    <w:rsid w:val="008D632C"/>
    <w:rsid w:val="008D690C"/>
    <w:rsid w:val="008D6961"/>
    <w:rsid w:val="008D6C80"/>
    <w:rsid w:val="008D6E2B"/>
    <w:rsid w:val="008D7022"/>
    <w:rsid w:val="008D7349"/>
    <w:rsid w:val="008D754E"/>
    <w:rsid w:val="008D75EE"/>
    <w:rsid w:val="008D7639"/>
    <w:rsid w:val="008D77DC"/>
    <w:rsid w:val="008D7866"/>
    <w:rsid w:val="008D7933"/>
    <w:rsid w:val="008D7937"/>
    <w:rsid w:val="008D7A27"/>
    <w:rsid w:val="008D7B64"/>
    <w:rsid w:val="008D7C7D"/>
    <w:rsid w:val="008D7D5E"/>
    <w:rsid w:val="008D7EAF"/>
    <w:rsid w:val="008E0105"/>
    <w:rsid w:val="008E04B3"/>
    <w:rsid w:val="008E05A3"/>
    <w:rsid w:val="008E05B9"/>
    <w:rsid w:val="008E08C7"/>
    <w:rsid w:val="008E0977"/>
    <w:rsid w:val="008E0CB1"/>
    <w:rsid w:val="008E0D11"/>
    <w:rsid w:val="008E0EAE"/>
    <w:rsid w:val="008E10F5"/>
    <w:rsid w:val="008E1110"/>
    <w:rsid w:val="008E1187"/>
    <w:rsid w:val="008E12CF"/>
    <w:rsid w:val="008E134F"/>
    <w:rsid w:val="008E15BD"/>
    <w:rsid w:val="008E169A"/>
    <w:rsid w:val="008E1802"/>
    <w:rsid w:val="008E185D"/>
    <w:rsid w:val="008E1BC1"/>
    <w:rsid w:val="008E1EE8"/>
    <w:rsid w:val="008E1F3C"/>
    <w:rsid w:val="008E1F92"/>
    <w:rsid w:val="008E22EE"/>
    <w:rsid w:val="008E26BC"/>
    <w:rsid w:val="008E2725"/>
    <w:rsid w:val="008E2A9C"/>
    <w:rsid w:val="008E2B06"/>
    <w:rsid w:val="008E2B62"/>
    <w:rsid w:val="008E2B7F"/>
    <w:rsid w:val="008E2D64"/>
    <w:rsid w:val="008E2E0C"/>
    <w:rsid w:val="008E2EA9"/>
    <w:rsid w:val="008E3325"/>
    <w:rsid w:val="008E3402"/>
    <w:rsid w:val="008E38D3"/>
    <w:rsid w:val="008E3971"/>
    <w:rsid w:val="008E397B"/>
    <w:rsid w:val="008E3ED4"/>
    <w:rsid w:val="008E3F41"/>
    <w:rsid w:val="008E4144"/>
    <w:rsid w:val="008E428F"/>
    <w:rsid w:val="008E4696"/>
    <w:rsid w:val="008E46A8"/>
    <w:rsid w:val="008E4763"/>
    <w:rsid w:val="008E4986"/>
    <w:rsid w:val="008E49B0"/>
    <w:rsid w:val="008E4BC2"/>
    <w:rsid w:val="008E4C50"/>
    <w:rsid w:val="008E4F1E"/>
    <w:rsid w:val="008E4F46"/>
    <w:rsid w:val="008E50C5"/>
    <w:rsid w:val="008E5305"/>
    <w:rsid w:val="008E5493"/>
    <w:rsid w:val="008E54DE"/>
    <w:rsid w:val="008E5599"/>
    <w:rsid w:val="008E5A61"/>
    <w:rsid w:val="008E5A81"/>
    <w:rsid w:val="008E5CE7"/>
    <w:rsid w:val="008E5F3A"/>
    <w:rsid w:val="008E5F64"/>
    <w:rsid w:val="008E5F83"/>
    <w:rsid w:val="008E5FCA"/>
    <w:rsid w:val="008E60D3"/>
    <w:rsid w:val="008E6259"/>
    <w:rsid w:val="008E63CA"/>
    <w:rsid w:val="008E689E"/>
    <w:rsid w:val="008E6A96"/>
    <w:rsid w:val="008E6D77"/>
    <w:rsid w:val="008E6E8C"/>
    <w:rsid w:val="008E701C"/>
    <w:rsid w:val="008E721D"/>
    <w:rsid w:val="008E722C"/>
    <w:rsid w:val="008E7367"/>
    <w:rsid w:val="008E73F5"/>
    <w:rsid w:val="008E7493"/>
    <w:rsid w:val="008E74A0"/>
    <w:rsid w:val="008E74E0"/>
    <w:rsid w:val="008E76CA"/>
    <w:rsid w:val="008E7884"/>
    <w:rsid w:val="008E7CB2"/>
    <w:rsid w:val="008E7D95"/>
    <w:rsid w:val="008E7FA7"/>
    <w:rsid w:val="008F0042"/>
    <w:rsid w:val="008F01E8"/>
    <w:rsid w:val="008F0219"/>
    <w:rsid w:val="008F02CE"/>
    <w:rsid w:val="008F070A"/>
    <w:rsid w:val="008F07D5"/>
    <w:rsid w:val="008F09DF"/>
    <w:rsid w:val="008F0AC0"/>
    <w:rsid w:val="008F0CC1"/>
    <w:rsid w:val="008F0DF8"/>
    <w:rsid w:val="008F0EBF"/>
    <w:rsid w:val="008F1089"/>
    <w:rsid w:val="008F10C1"/>
    <w:rsid w:val="008F130D"/>
    <w:rsid w:val="008F1335"/>
    <w:rsid w:val="008F13B9"/>
    <w:rsid w:val="008F1565"/>
    <w:rsid w:val="008F17E1"/>
    <w:rsid w:val="008F1868"/>
    <w:rsid w:val="008F206D"/>
    <w:rsid w:val="008F2701"/>
    <w:rsid w:val="008F27D6"/>
    <w:rsid w:val="008F2820"/>
    <w:rsid w:val="008F28BA"/>
    <w:rsid w:val="008F2902"/>
    <w:rsid w:val="008F2A84"/>
    <w:rsid w:val="008F2B55"/>
    <w:rsid w:val="008F2BFA"/>
    <w:rsid w:val="008F2BFE"/>
    <w:rsid w:val="008F2C2D"/>
    <w:rsid w:val="008F2D20"/>
    <w:rsid w:val="008F2D8C"/>
    <w:rsid w:val="008F326B"/>
    <w:rsid w:val="008F32CB"/>
    <w:rsid w:val="008F3340"/>
    <w:rsid w:val="008F36B2"/>
    <w:rsid w:val="008F3A9A"/>
    <w:rsid w:val="008F3AF2"/>
    <w:rsid w:val="008F3D58"/>
    <w:rsid w:val="008F404E"/>
    <w:rsid w:val="008F41F6"/>
    <w:rsid w:val="008F4296"/>
    <w:rsid w:val="008F450A"/>
    <w:rsid w:val="008F460A"/>
    <w:rsid w:val="008F46BC"/>
    <w:rsid w:val="008F482E"/>
    <w:rsid w:val="008F4C51"/>
    <w:rsid w:val="008F4F1A"/>
    <w:rsid w:val="008F5076"/>
    <w:rsid w:val="008F531D"/>
    <w:rsid w:val="008F548D"/>
    <w:rsid w:val="008F54E5"/>
    <w:rsid w:val="008F57A4"/>
    <w:rsid w:val="008F59B4"/>
    <w:rsid w:val="008F5B06"/>
    <w:rsid w:val="008F5B19"/>
    <w:rsid w:val="008F5C08"/>
    <w:rsid w:val="008F60D8"/>
    <w:rsid w:val="008F60FE"/>
    <w:rsid w:val="008F6160"/>
    <w:rsid w:val="008F637F"/>
    <w:rsid w:val="008F63B7"/>
    <w:rsid w:val="008F665D"/>
    <w:rsid w:val="008F666C"/>
    <w:rsid w:val="008F670D"/>
    <w:rsid w:val="008F68B8"/>
    <w:rsid w:val="008F68C9"/>
    <w:rsid w:val="008F6B1C"/>
    <w:rsid w:val="008F6D1B"/>
    <w:rsid w:val="008F6E27"/>
    <w:rsid w:val="008F6F02"/>
    <w:rsid w:val="008F709F"/>
    <w:rsid w:val="008F71FB"/>
    <w:rsid w:val="008F7492"/>
    <w:rsid w:val="008F74BB"/>
    <w:rsid w:val="008F7522"/>
    <w:rsid w:val="008F7699"/>
    <w:rsid w:val="008F7E8F"/>
    <w:rsid w:val="009000EB"/>
    <w:rsid w:val="00900440"/>
    <w:rsid w:val="00900484"/>
    <w:rsid w:val="00900573"/>
    <w:rsid w:val="0090097B"/>
    <w:rsid w:val="009009F0"/>
    <w:rsid w:val="00900CE5"/>
    <w:rsid w:val="00900E91"/>
    <w:rsid w:val="00901098"/>
    <w:rsid w:val="00901485"/>
    <w:rsid w:val="0090158E"/>
    <w:rsid w:val="0090172E"/>
    <w:rsid w:val="00901D6B"/>
    <w:rsid w:val="00901F13"/>
    <w:rsid w:val="0090222F"/>
    <w:rsid w:val="009022BD"/>
    <w:rsid w:val="0090234D"/>
    <w:rsid w:val="0090244D"/>
    <w:rsid w:val="00902645"/>
    <w:rsid w:val="00902667"/>
    <w:rsid w:val="009026B5"/>
    <w:rsid w:val="009028A6"/>
    <w:rsid w:val="00902A41"/>
    <w:rsid w:val="00902AED"/>
    <w:rsid w:val="00902CDD"/>
    <w:rsid w:val="00902DC9"/>
    <w:rsid w:val="00902DF0"/>
    <w:rsid w:val="00902E33"/>
    <w:rsid w:val="00902E82"/>
    <w:rsid w:val="0090302A"/>
    <w:rsid w:val="00903905"/>
    <w:rsid w:val="00903980"/>
    <w:rsid w:val="00903A55"/>
    <w:rsid w:val="00903A70"/>
    <w:rsid w:val="00903C97"/>
    <w:rsid w:val="00903DDD"/>
    <w:rsid w:val="00903F64"/>
    <w:rsid w:val="009041E0"/>
    <w:rsid w:val="009042C7"/>
    <w:rsid w:val="0090439A"/>
    <w:rsid w:val="00904505"/>
    <w:rsid w:val="0090487A"/>
    <w:rsid w:val="00904958"/>
    <w:rsid w:val="009049CA"/>
    <w:rsid w:val="00904C1F"/>
    <w:rsid w:val="00904C61"/>
    <w:rsid w:val="00904DD6"/>
    <w:rsid w:val="00904ECE"/>
    <w:rsid w:val="00904FF3"/>
    <w:rsid w:val="0090527C"/>
    <w:rsid w:val="009052DA"/>
    <w:rsid w:val="0090534E"/>
    <w:rsid w:val="009053EA"/>
    <w:rsid w:val="00905477"/>
    <w:rsid w:val="009056C5"/>
    <w:rsid w:val="00905940"/>
    <w:rsid w:val="00905A41"/>
    <w:rsid w:val="00906291"/>
    <w:rsid w:val="0090646D"/>
    <w:rsid w:val="0090647C"/>
    <w:rsid w:val="00906519"/>
    <w:rsid w:val="009065FF"/>
    <w:rsid w:val="00906989"/>
    <w:rsid w:val="00906C0D"/>
    <w:rsid w:val="0090705D"/>
    <w:rsid w:val="0090731D"/>
    <w:rsid w:val="00907759"/>
    <w:rsid w:val="009079C5"/>
    <w:rsid w:val="009079FF"/>
    <w:rsid w:val="00907C2E"/>
    <w:rsid w:val="00907D54"/>
    <w:rsid w:val="009106C9"/>
    <w:rsid w:val="00910869"/>
    <w:rsid w:val="00910879"/>
    <w:rsid w:val="00910922"/>
    <w:rsid w:val="00910C1B"/>
    <w:rsid w:val="00910EFA"/>
    <w:rsid w:val="00911350"/>
    <w:rsid w:val="009113D9"/>
    <w:rsid w:val="0091172A"/>
    <w:rsid w:val="009118AC"/>
    <w:rsid w:val="00911F24"/>
    <w:rsid w:val="0091200E"/>
    <w:rsid w:val="00912176"/>
    <w:rsid w:val="0091225D"/>
    <w:rsid w:val="009123D8"/>
    <w:rsid w:val="0091244F"/>
    <w:rsid w:val="009128D2"/>
    <w:rsid w:val="00912A87"/>
    <w:rsid w:val="00912AC6"/>
    <w:rsid w:val="00912CB8"/>
    <w:rsid w:val="00912E3B"/>
    <w:rsid w:val="00912EE1"/>
    <w:rsid w:val="00913022"/>
    <w:rsid w:val="0091329A"/>
    <w:rsid w:val="009132A7"/>
    <w:rsid w:val="009133E5"/>
    <w:rsid w:val="00913501"/>
    <w:rsid w:val="00913593"/>
    <w:rsid w:val="00913856"/>
    <w:rsid w:val="0091394C"/>
    <w:rsid w:val="009139B0"/>
    <w:rsid w:val="00913C74"/>
    <w:rsid w:val="00913D44"/>
    <w:rsid w:val="00913D4C"/>
    <w:rsid w:val="00913E4C"/>
    <w:rsid w:val="00913E73"/>
    <w:rsid w:val="00913EE7"/>
    <w:rsid w:val="00913EFB"/>
    <w:rsid w:val="00913F37"/>
    <w:rsid w:val="00914124"/>
    <w:rsid w:val="00914361"/>
    <w:rsid w:val="00914389"/>
    <w:rsid w:val="009143CF"/>
    <w:rsid w:val="009144F5"/>
    <w:rsid w:val="0091459E"/>
    <w:rsid w:val="009149D7"/>
    <w:rsid w:val="00914B19"/>
    <w:rsid w:val="00914CCB"/>
    <w:rsid w:val="00914E60"/>
    <w:rsid w:val="00914EC6"/>
    <w:rsid w:val="00914F74"/>
    <w:rsid w:val="00914FDE"/>
    <w:rsid w:val="0091518A"/>
    <w:rsid w:val="009154D2"/>
    <w:rsid w:val="00915D95"/>
    <w:rsid w:val="009160EC"/>
    <w:rsid w:val="009162ED"/>
    <w:rsid w:val="009162F7"/>
    <w:rsid w:val="0091633A"/>
    <w:rsid w:val="00916415"/>
    <w:rsid w:val="00916450"/>
    <w:rsid w:val="0091645B"/>
    <w:rsid w:val="009164AA"/>
    <w:rsid w:val="00916591"/>
    <w:rsid w:val="00916592"/>
    <w:rsid w:val="00916624"/>
    <w:rsid w:val="00916664"/>
    <w:rsid w:val="00916B33"/>
    <w:rsid w:val="00916C1E"/>
    <w:rsid w:val="009175E3"/>
    <w:rsid w:val="0091774E"/>
    <w:rsid w:val="00917829"/>
    <w:rsid w:val="0091789F"/>
    <w:rsid w:val="00917BD5"/>
    <w:rsid w:val="00917D47"/>
    <w:rsid w:val="00917E43"/>
    <w:rsid w:val="00917EBE"/>
    <w:rsid w:val="00920646"/>
    <w:rsid w:val="009209DE"/>
    <w:rsid w:val="00920B03"/>
    <w:rsid w:val="00920D2C"/>
    <w:rsid w:val="00920E02"/>
    <w:rsid w:val="00920ED3"/>
    <w:rsid w:val="00920EFB"/>
    <w:rsid w:val="0092105E"/>
    <w:rsid w:val="00921180"/>
    <w:rsid w:val="0092121B"/>
    <w:rsid w:val="00921262"/>
    <w:rsid w:val="0092194E"/>
    <w:rsid w:val="00921BD1"/>
    <w:rsid w:val="00921F33"/>
    <w:rsid w:val="00921F58"/>
    <w:rsid w:val="009221CF"/>
    <w:rsid w:val="009223CE"/>
    <w:rsid w:val="0092241D"/>
    <w:rsid w:val="0092272A"/>
    <w:rsid w:val="00922977"/>
    <w:rsid w:val="00922989"/>
    <w:rsid w:val="009229B6"/>
    <w:rsid w:val="00922B0C"/>
    <w:rsid w:val="00922B68"/>
    <w:rsid w:val="00922BEF"/>
    <w:rsid w:val="00922EFA"/>
    <w:rsid w:val="0092316E"/>
    <w:rsid w:val="009231D4"/>
    <w:rsid w:val="0092328C"/>
    <w:rsid w:val="009232F8"/>
    <w:rsid w:val="009233C2"/>
    <w:rsid w:val="00923635"/>
    <w:rsid w:val="009236E3"/>
    <w:rsid w:val="009238CD"/>
    <w:rsid w:val="009239F2"/>
    <w:rsid w:val="00923B74"/>
    <w:rsid w:val="00923D9A"/>
    <w:rsid w:val="00923E44"/>
    <w:rsid w:val="009241E6"/>
    <w:rsid w:val="00924224"/>
    <w:rsid w:val="009242FD"/>
    <w:rsid w:val="00924371"/>
    <w:rsid w:val="00924440"/>
    <w:rsid w:val="00924746"/>
    <w:rsid w:val="00924780"/>
    <w:rsid w:val="009248D5"/>
    <w:rsid w:val="009249F4"/>
    <w:rsid w:val="00924B37"/>
    <w:rsid w:val="00924CAE"/>
    <w:rsid w:val="00924D49"/>
    <w:rsid w:val="00924DA9"/>
    <w:rsid w:val="00924DD7"/>
    <w:rsid w:val="00924DDD"/>
    <w:rsid w:val="00924E25"/>
    <w:rsid w:val="00924F29"/>
    <w:rsid w:val="009251E0"/>
    <w:rsid w:val="00925234"/>
    <w:rsid w:val="009252BD"/>
    <w:rsid w:val="00925384"/>
    <w:rsid w:val="0092558A"/>
    <w:rsid w:val="00925823"/>
    <w:rsid w:val="0092592E"/>
    <w:rsid w:val="00925CF5"/>
    <w:rsid w:val="009262A0"/>
    <w:rsid w:val="00926420"/>
    <w:rsid w:val="00926676"/>
    <w:rsid w:val="00926F67"/>
    <w:rsid w:val="0092703E"/>
    <w:rsid w:val="0092710A"/>
    <w:rsid w:val="009271BB"/>
    <w:rsid w:val="00927294"/>
    <w:rsid w:val="0092772A"/>
    <w:rsid w:val="00927966"/>
    <w:rsid w:val="009279D8"/>
    <w:rsid w:val="00927AF8"/>
    <w:rsid w:val="00927B81"/>
    <w:rsid w:val="00927BD9"/>
    <w:rsid w:val="00927C3F"/>
    <w:rsid w:val="00927CE5"/>
    <w:rsid w:val="00930186"/>
    <w:rsid w:val="009301A1"/>
    <w:rsid w:val="00930219"/>
    <w:rsid w:val="0093024A"/>
    <w:rsid w:val="0093081E"/>
    <w:rsid w:val="00930939"/>
    <w:rsid w:val="00930A44"/>
    <w:rsid w:val="00930C92"/>
    <w:rsid w:val="0093112B"/>
    <w:rsid w:val="00931225"/>
    <w:rsid w:val="00931565"/>
    <w:rsid w:val="00931C41"/>
    <w:rsid w:val="00931E14"/>
    <w:rsid w:val="00931E73"/>
    <w:rsid w:val="00931F68"/>
    <w:rsid w:val="0093201E"/>
    <w:rsid w:val="0093227D"/>
    <w:rsid w:val="009323CE"/>
    <w:rsid w:val="00932450"/>
    <w:rsid w:val="009326B7"/>
    <w:rsid w:val="0093276A"/>
    <w:rsid w:val="00932A15"/>
    <w:rsid w:val="00932BD4"/>
    <w:rsid w:val="00932C83"/>
    <w:rsid w:val="00932D9F"/>
    <w:rsid w:val="00932E15"/>
    <w:rsid w:val="00932FCC"/>
    <w:rsid w:val="0093305F"/>
    <w:rsid w:val="0093328E"/>
    <w:rsid w:val="009333E5"/>
    <w:rsid w:val="00933524"/>
    <w:rsid w:val="0093354B"/>
    <w:rsid w:val="00933666"/>
    <w:rsid w:val="009336D6"/>
    <w:rsid w:val="009336EF"/>
    <w:rsid w:val="00933754"/>
    <w:rsid w:val="009338AF"/>
    <w:rsid w:val="00933924"/>
    <w:rsid w:val="0093393E"/>
    <w:rsid w:val="00933A0B"/>
    <w:rsid w:val="00933B5E"/>
    <w:rsid w:val="00933BE1"/>
    <w:rsid w:val="009340BD"/>
    <w:rsid w:val="009341AC"/>
    <w:rsid w:val="009341F6"/>
    <w:rsid w:val="0093462B"/>
    <w:rsid w:val="0093473F"/>
    <w:rsid w:val="0093476F"/>
    <w:rsid w:val="00934949"/>
    <w:rsid w:val="009349CB"/>
    <w:rsid w:val="00934B83"/>
    <w:rsid w:val="00934C46"/>
    <w:rsid w:val="00934DC9"/>
    <w:rsid w:val="00934EDF"/>
    <w:rsid w:val="00934F22"/>
    <w:rsid w:val="009352A4"/>
    <w:rsid w:val="0093557D"/>
    <w:rsid w:val="009355BC"/>
    <w:rsid w:val="009355F9"/>
    <w:rsid w:val="00935666"/>
    <w:rsid w:val="00935A42"/>
    <w:rsid w:val="00935B8A"/>
    <w:rsid w:val="00935CB3"/>
    <w:rsid w:val="00935CCD"/>
    <w:rsid w:val="00935E52"/>
    <w:rsid w:val="00935F37"/>
    <w:rsid w:val="00935FD4"/>
    <w:rsid w:val="009362EE"/>
    <w:rsid w:val="009364CD"/>
    <w:rsid w:val="0093671F"/>
    <w:rsid w:val="00936795"/>
    <w:rsid w:val="0093690D"/>
    <w:rsid w:val="00936ADD"/>
    <w:rsid w:val="00936C28"/>
    <w:rsid w:val="00936C5A"/>
    <w:rsid w:val="00936DC9"/>
    <w:rsid w:val="009375C7"/>
    <w:rsid w:val="009375D3"/>
    <w:rsid w:val="00937680"/>
    <w:rsid w:val="0093769D"/>
    <w:rsid w:val="00937967"/>
    <w:rsid w:val="009379A1"/>
    <w:rsid w:val="009379FC"/>
    <w:rsid w:val="00937D71"/>
    <w:rsid w:val="0094004A"/>
    <w:rsid w:val="00940283"/>
    <w:rsid w:val="009402DA"/>
    <w:rsid w:val="00940404"/>
    <w:rsid w:val="00940823"/>
    <w:rsid w:val="00940A54"/>
    <w:rsid w:val="00940CC1"/>
    <w:rsid w:val="009410FE"/>
    <w:rsid w:val="0094126C"/>
    <w:rsid w:val="009413D9"/>
    <w:rsid w:val="009416BF"/>
    <w:rsid w:val="009419F3"/>
    <w:rsid w:val="00941A52"/>
    <w:rsid w:val="00941BD1"/>
    <w:rsid w:val="00941CB0"/>
    <w:rsid w:val="00941DB2"/>
    <w:rsid w:val="00941DCD"/>
    <w:rsid w:val="00941DCF"/>
    <w:rsid w:val="009420A2"/>
    <w:rsid w:val="009421AB"/>
    <w:rsid w:val="00942669"/>
    <w:rsid w:val="00942721"/>
    <w:rsid w:val="0094293C"/>
    <w:rsid w:val="00942A7A"/>
    <w:rsid w:val="00942BF3"/>
    <w:rsid w:val="00942D64"/>
    <w:rsid w:val="00942DAD"/>
    <w:rsid w:val="00942E45"/>
    <w:rsid w:val="00942ECC"/>
    <w:rsid w:val="00943178"/>
    <w:rsid w:val="00943193"/>
    <w:rsid w:val="00943212"/>
    <w:rsid w:val="0094330B"/>
    <w:rsid w:val="0094334C"/>
    <w:rsid w:val="009433A1"/>
    <w:rsid w:val="009433BE"/>
    <w:rsid w:val="009433E4"/>
    <w:rsid w:val="0094341B"/>
    <w:rsid w:val="009434CC"/>
    <w:rsid w:val="00943594"/>
    <w:rsid w:val="009436C1"/>
    <w:rsid w:val="00943856"/>
    <w:rsid w:val="00943A23"/>
    <w:rsid w:val="00943C65"/>
    <w:rsid w:val="00943CED"/>
    <w:rsid w:val="00943FCA"/>
    <w:rsid w:val="0094402E"/>
    <w:rsid w:val="0094417D"/>
    <w:rsid w:val="009443D4"/>
    <w:rsid w:val="009444AC"/>
    <w:rsid w:val="009447DC"/>
    <w:rsid w:val="0094489B"/>
    <w:rsid w:val="00944A9B"/>
    <w:rsid w:val="00944C0A"/>
    <w:rsid w:val="00944C9A"/>
    <w:rsid w:val="00945183"/>
    <w:rsid w:val="0094539F"/>
    <w:rsid w:val="009453C1"/>
    <w:rsid w:val="009455A0"/>
    <w:rsid w:val="009458E1"/>
    <w:rsid w:val="00945976"/>
    <w:rsid w:val="00945A88"/>
    <w:rsid w:val="00945AC0"/>
    <w:rsid w:val="00945B85"/>
    <w:rsid w:val="00945C5D"/>
    <w:rsid w:val="00945C7C"/>
    <w:rsid w:val="00946085"/>
    <w:rsid w:val="00946278"/>
    <w:rsid w:val="0094637F"/>
    <w:rsid w:val="00946507"/>
    <w:rsid w:val="00946588"/>
    <w:rsid w:val="00946649"/>
    <w:rsid w:val="0094692B"/>
    <w:rsid w:val="0094694B"/>
    <w:rsid w:val="00946F54"/>
    <w:rsid w:val="0094702F"/>
    <w:rsid w:val="00947127"/>
    <w:rsid w:val="00947149"/>
    <w:rsid w:val="00947444"/>
    <w:rsid w:val="00947669"/>
    <w:rsid w:val="00947683"/>
    <w:rsid w:val="00947848"/>
    <w:rsid w:val="00947981"/>
    <w:rsid w:val="00947A5A"/>
    <w:rsid w:val="00947AA6"/>
    <w:rsid w:val="00947BD5"/>
    <w:rsid w:val="00947CD5"/>
    <w:rsid w:val="00947E95"/>
    <w:rsid w:val="00947FE4"/>
    <w:rsid w:val="00950088"/>
    <w:rsid w:val="009501DA"/>
    <w:rsid w:val="00950845"/>
    <w:rsid w:val="0095088E"/>
    <w:rsid w:val="00950908"/>
    <w:rsid w:val="00950B75"/>
    <w:rsid w:val="00951067"/>
    <w:rsid w:val="0095124E"/>
    <w:rsid w:val="009513B5"/>
    <w:rsid w:val="009514A0"/>
    <w:rsid w:val="009516A6"/>
    <w:rsid w:val="00951912"/>
    <w:rsid w:val="00951A16"/>
    <w:rsid w:val="00951ED0"/>
    <w:rsid w:val="00951FED"/>
    <w:rsid w:val="009523B5"/>
    <w:rsid w:val="0095244C"/>
    <w:rsid w:val="00952475"/>
    <w:rsid w:val="00952517"/>
    <w:rsid w:val="009529B0"/>
    <w:rsid w:val="009529F3"/>
    <w:rsid w:val="00952E5F"/>
    <w:rsid w:val="009532E5"/>
    <w:rsid w:val="009534BB"/>
    <w:rsid w:val="009534D5"/>
    <w:rsid w:val="00953557"/>
    <w:rsid w:val="0095368B"/>
    <w:rsid w:val="00953A74"/>
    <w:rsid w:val="00953AC5"/>
    <w:rsid w:val="00953B39"/>
    <w:rsid w:val="00954023"/>
    <w:rsid w:val="0095407A"/>
    <w:rsid w:val="0095409C"/>
    <w:rsid w:val="0095413C"/>
    <w:rsid w:val="0095425C"/>
    <w:rsid w:val="009542EB"/>
    <w:rsid w:val="0095436B"/>
    <w:rsid w:val="009547C1"/>
    <w:rsid w:val="009547E7"/>
    <w:rsid w:val="009548B9"/>
    <w:rsid w:val="00954976"/>
    <w:rsid w:val="00954B28"/>
    <w:rsid w:val="00954B33"/>
    <w:rsid w:val="00954D70"/>
    <w:rsid w:val="00954DC1"/>
    <w:rsid w:val="00954EBF"/>
    <w:rsid w:val="00954FB1"/>
    <w:rsid w:val="00954FCE"/>
    <w:rsid w:val="00955242"/>
    <w:rsid w:val="0095524A"/>
    <w:rsid w:val="00955359"/>
    <w:rsid w:val="00955377"/>
    <w:rsid w:val="009554F3"/>
    <w:rsid w:val="009555E0"/>
    <w:rsid w:val="009557F3"/>
    <w:rsid w:val="00955859"/>
    <w:rsid w:val="0095585E"/>
    <w:rsid w:val="00955987"/>
    <w:rsid w:val="009559BA"/>
    <w:rsid w:val="00955A16"/>
    <w:rsid w:val="00955AE3"/>
    <w:rsid w:val="00955BF6"/>
    <w:rsid w:val="00955F4D"/>
    <w:rsid w:val="009562DE"/>
    <w:rsid w:val="009565C7"/>
    <w:rsid w:val="00956660"/>
    <w:rsid w:val="00956784"/>
    <w:rsid w:val="009567C3"/>
    <w:rsid w:val="00956962"/>
    <w:rsid w:val="00956C19"/>
    <w:rsid w:val="00956DA0"/>
    <w:rsid w:val="00957064"/>
    <w:rsid w:val="00957282"/>
    <w:rsid w:val="009572E1"/>
    <w:rsid w:val="00957398"/>
    <w:rsid w:val="0095754E"/>
    <w:rsid w:val="00957696"/>
    <w:rsid w:val="00957818"/>
    <w:rsid w:val="00957898"/>
    <w:rsid w:val="0095795B"/>
    <w:rsid w:val="0095796A"/>
    <w:rsid w:val="00957A2E"/>
    <w:rsid w:val="00957BE6"/>
    <w:rsid w:val="00957C1E"/>
    <w:rsid w:val="00957DFD"/>
    <w:rsid w:val="00957FDE"/>
    <w:rsid w:val="009601A4"/>
    <w:rsid w:val="009601B4"/>
    <w:rsid w:val="00960306"/>
    <w:rsid w:val="00960362"/>
    <w:rsid w:val="009603B5"/>
    <w:rsid w:val="00960A80"/>
    <w:rsid w:val="00960E20"/>
    <w:rsid w:val="00960FDD"/>
    <w:rsid w:val="009610E7"/>
    <w:rsid w:val="009612F7"/>
    <w:rsid w:val="00961442"/>
    <w:rsid w:val="0096168E"/>
    <w:rsid w:val="00961725"/>
    <w:rsid w:val="0096180D"/>
    <w:rsid w:val="009618B3"/>
    <w:rsid w:val="009618D2"/>
    <w:rsid w:val="00961B05"/>
    <w:rsid w:val="00961BA7"/>
    <w:rsid w:val="00961BBB"/>
    <w:rsid w:val="0096201A"/>
    <w:rsid w:val="0096210F"/>
    <w:rsid w:val="0096214A"/>
    <w:rsid w:val="009622B9"/>
    <w:rsid w:val="00962446"/>
    <w:rsid w:val="00962493"/>
    <w:rsid w:val="009624BB"/>
    <w:rsid w:val="009624BE"/>
    <w:rsid w:val="009625B4"/>
    <w:rsid w:val="00962628"/>
    <w:rsid w:val="009627CB"/>
    <w:rsid w:val="009629F6"/>
    <w:rsid w:val="00962E39"/>
    <w:rsid w:val="009634FC"/>
    <w:rsid w:val="0096367F"/>
    <w:rsid w:val="00963826"/>
    <w:rsid w:val="00963BD5"/>
    <w:rsid w:val="00963D0F"/>
    <w:rsid w:val="00963D43"/>
    <w:rsid w:val="00963EA5"/>
    <w:rsid w:val="009640F6"/>
    <w:rsid w:val="00964203"/>
    <w:rsid w:val="00964370"/>
    <w:rsid w:val="0096464A"/>
    <w:rsid w:val="0096467D"/>
    <w:rsid w:val="00964777"/>
    <w:rsid w:val="00964969"/>
    <w:rsid w:val="00964ADE"/>
    <w:rsid w:val="00964C76"/>
    <w:rsid w:val="00964E49"/>
    <w:rsid w:val="00965070"/>
    <w:rsid w:val="009651C3"/>
    <w:rsid w:val="00965258"/>
    <w:rsid w:val="00965276"/>
    <w:rsid w:val="00965455"/>
    <w:rsid w:val="00965484"/>
    <w:rsid w:val="0096550B"/>
    <w:rsid w:val="0096553A"/>
    <w:rsid w:val="0096559A"/>
    <w:rsid w:val="009655CB"/>
    <w:rsid w:val="00965633"/>
    <w:rsid w:val="009656BA"/>
    <w:rsid w:val="009659B9"/>
    <w:rsid w:val="00965C21"/>
    <w:rsid w:val="00965F14"/>
    <w:rsid w:val="00965FDC"/>
    <w:rsid w:val="009660BC"/>
    <w:rsid w:val="00966160"/>
    <w:rsid w:val="00966372"/>
    <w:rsid w:val="009664B7"/>
    <w:rsid w:val="009664D4"/>
    <w:rsid w:val="00966F71"/>
    <w:rsid w:val="00967159"/>
    <w:rsid w:val="009671C5"/>
    <w:rsid w:val="009672FE"/>
    <w:rsid w:val="009673C2"/>
    <w:rsid w:val="00967912"/>
    <w:rsid w:val="00967AFD"/>
    <w:rsid w:val="00967B14"/>
    <w:rsid w:val="00967BE9"/>
    <w:rsid w:val="00967C23"/>
    <w:rsid w:val="00970092"/>
    <w:rsid w:val="00970218"/>
    <w:rsid w:val="0097059B"/>
    <w:rsid w:val="009705F5"/>
    <w:rsid w:val="00970822"/>
    <w:rsid w:val="00970A3D"/>
    <w:rsid w:val="00970AE1"/>
    <w:rsid w:val="00970AF8"/>
    <w:rsid w:val="00970DB1"/>
    <w:rsid w:val="0097113C"/>
    <w:rsid w:val="0097115C"/>
    <w:rsid w:val="00971210"/>
    <w:rsid w:val="00971290"/>
    <w:rsid w:val="00971309"/>
    <w:rsid w:val="00971349"/>
    <w:rsid w:val="0097156C"/>
    <w:rsid w:val="00971685"/>
    <w:rsid w:val="0097170A"/>
    <w:rsid w:val="00971832"/>
    <w:rsid w:val="00971B75"/>
    <w:rsid w:val="00971BDF"/>
    <w:rsid w:val="00971BFB"/>
    <w:rsid w:val="00971C0C"/>
    <w:rsid w:val="00971DEC"/>
    <w:rsid w:val="00971EDC"/>
    <w:rsid w:val="00971F80"/>
    <w:rsid w:val="009720EB"/>
    <w:rsid w:val="0097216C"/>
    <w:rsid w:val="0097259F"/>
    <w:rsid w:val="009725CB"/>
    <w:rsid w:val="00972663"/>
    <w:rsid w:val="00972675"/>
    <w:rsid w:val="0097269F"/>
    <w:rsid w:val="00972763"/>
    <w:rsid w:val="00972973"/>
    <w:rsid w:val="00972981"/>
    <w:rsid w:val="0097298F"/>
    <w:rsid w:val="009729AB"/>
    <w:rsid w:val="00972A4D"/>
    <w:rsid w:val="00972FC7"/>
    <w:rsid w:val="009730A7"/>
    <w:rsid w:val="00973229"/>
    <w:rsid w:val="009732DA"/>
    <w:rsid w:val="009733E1"/>
    <w:rsid w:val="00973481"/>
    <w:rsid w:val="009736DE"/>
    <w:rsid w:val="009739E1"/>
    <w:rsid w:val="00973F9C"/>
    <w:rsid w:val="00973FDF"/>
    <w:rsid w:val="0097400B"/>
    <w:rsid w:val="009743A2"/>
    <w:rsid w:val="00974494"/>
    <w:rsid w:val="009744F8"/>
    <w:rsid w:val="009745E9"/>
    <w:rsid w:val="0097474D"/>
    <w:rsid w:val="009747E5"/>
    <w:rsid w:val="00974868"/>
    <w:rsid w:val="00974A0D"/>
    <w:rsid w:val="00974BEF"/>
    <w:rsid w:val="00974BF1"/>
    <w:rsid w:val="00974C51"/>
    <w:rsid w:val="00974CE9"/>
    <w:rsid w:val="00974D02"/>
    <w:rsid w:val="00974EAD"/>
    <w:rsid w:val="00975091"/>
    <w:rsid w:val="00975129"/>
    <w:rsid w:val="00975460"/>
    <w:rsid w:val="0097574A"/>
    <w:rsid w:val="009757D2"/>
    <w:rsid w:val="00975831"/>
    <w:rsid w:val="00975B49"/>
    <w:rsid w:val="00975CDB"/>
    <w:rsid w:val="00975F99"/>
    <w:rsid w:val="00976327"/>
    <w:rsid w:val="0097656A"/>
    <w:rsid w:val="00976668"/>
    <w:rsid w:val="00976853"/>
    <w:rsid w:val="0097685E"/>
    <w:rsid w:val="00976974"/>
    <w:rsid w:val="00976BA2"/>
    <w:rsid w:val="00976F3C"/>
    <w:rsid w:val="0097727E"/>
    <w:rsid w:val="00977290"/>
    <w:rsid w:val="009773EE"/>
    <w:rsid w:val="009776DA"/>
    <w:rsid w:val="00977E1F"/>
    <w:rsid w:val="0098021F"/>
    <w:rsid w:val="00980748"/>
    <w:rsid w:val="0098082C"/>
    <w:rsid w:val="0098085D"/>
    <w:rsid w:val="009809E5"/>
    <w:rsid w:val="00980B72"/>
    <w:rsid w:val="00980BF0"/>
    <w:rsid w:val="00980E48"/>
    <w:rsid w:val="00980EF7"/>
    <w:rsid w:val="00980F7A"/>
    <w:rsid w:val="0098120B"/>
    <w:rsid w:val="00981262"/>
    <w:rsid w:val="00981347"/>
    <w:rsid w:val="0098158F"/>
    <w:rsid w:val="009816A6"/>
    <w:rsid w:val="00981718"/>
    <w:rsid w:val="00981755"/>
    <w:rsid w:val="009817F5"/>
    <w:rsid w:val="0098182F"/>
    <w:rsid w:val="00981897"/>
    <w:rsid w:val="00981AC7"/>
    <w:rsid w:val="00981CBF"/>
    <w:rsid w:val="00981D61"/>
    <w:rsid w:val="00981DA6"/>
    <w:rsid w:val="00981DE4"/>
    <w:rsid w:val="00982005"/>
    <w:rsid w:val="00982066"/>
    <w:rsid w:val="00982451"/>
    <w:rsid w:val="009825A6"/>
    <w:rsid w:val="0098284B"/>
    <w:rsid w:val="00982875"/>
    <w:rsid w:val="009828AB"/>
    <w:rsid w:val="0098295E"/>
    <w:rsid w:val="00982AFF"/>
    <w:rsid w:val="00982CAB"/>
    <w:rsid w:val="00982D41"/>
    <w:rsid w:val="0098305F"/>
    <w:rsid w:val="00983145"/>
    <w:rsid w:val="0098318D"/>
    <w:rsid w:val="00983223"/>
    <w:rsid w:val="0098342F"/>
    <w:rsid w:val="0098373C"/>
    <w:rsid w:val="00983762"/>
    <w:rsid w:val="00983931"/>
    <w:rsid w:val="00983968"/>
    <w:rsid w:val="00983FED"/>
    <w:rsid w:val="00984125"/>
    <w:rsid w:val="009841AE"/>
    <w:rsid w:val="009843E9"/>
    <w:rsid w:val="0098440B"/>
    <w:rsid w:val="00984470"/>
    <w:rsid w:val="0098456D"/>
    <w:rsid w:val="00984797"/>
    <w:rsid w:val="009847CE"/>
    <w:rsid w:val="00984A6F"/>
    <w:rsid w:val="00984B48"/>
    <w:rsid w:val="00984C2C"/>
    <w:rsid w:val="00984C3E"/>
    <w:rsid w:val="00984EDC"/>
    <w:rsid w:val="00984F54"/>
    <w:rsid w:val="00984F99"/>
    <w:rsid w:val="0098522B"/>
    <w:rsid w:val="009852D3"/>
    <w:rsid w:val="00985381"/>
    <w:rsid w:val="00985629"/>
    <w:rsid w:val="00985782"/>
    <w:rsid w:val="0098584D"/>
    <w:rsid w:val="0098585C"/>
    <w:rsid w:val="00985BA5"/>
    <w:rsid w:val="00985D60"/>
    <w:rsid w:val="00985D65"/>
    <w:rsid w:val="00985D91"/>
    <w:rsid w:val="00985DB7"/>
    <w:rsid w:val="00985F0D"/>
    <w:rsid w:val="00986041"/>
    <w:rsid w:val="0098607C"/>
    <w:rsid w:val="0098622C"/>
    <w:rsid w:val="0098628F"/>
    <w:rsid w:val="00986335"/>
    <w:rsid w:val="009865F8"/>
    <w:rsid w:val="00986882"/>
    <w:rsid w:val="00986942"/>
    <w:rsid w:val="00986AC7"/>
    <w:rsid w:val="00986B3A"/>
    <w:rsid w:val="00986CF2"/>
    <w:rsid w:val="00986E88"/>
    <w:rsid w:val="00986EF6"/>
    <w:rsid w:val="00986FE8"/>
    <w:rsid w:val="00987029"/>
    <w:rsid w:val="0098724D"/>
    <w:rsid w:val="009872DC"/>
    <w:rsid w:val="009876CE"/>
    <w:rsid w:val="0098791F"/>
    <w:rsid w:val="00987C54"/>
    <w:rsid w:val="0099014D"/>
    <w:rsid w:val="00990243"/>
    <w:rsid w:val="00990321"/>
    <w:rsid w:val="00990521"/>
    <w:rsid w:val="009905EC"/>
    <w:rsid w:val="009907AB"/>
    <w:rsid w:val="00990800"/>
    <w:rsid w:val="0099081F"/>
    <w:rsid w:val="009908EB"/>
    <w:rsid w:val="00990940"/>
    <w:rsid w:val="00990B67"/>
    <w:rsid w:val="0099102D"/>
    <w:rsid w:val="00991065"/>
    <w:rsid w:val="009914F5"/>
    <w:rsid w:val="0099162C"/>
    <w:rsid w:val="0099177B"/>
    <w:rsid w:val="0099194E"/>
    <w:rsid w:val="0099195C"/>
    <w:rsid w:val="00991A1C"/>
    <w:rsid w:val="00991A2F"/>
    <w:rsid w:val="00991C37"/>
    <w:rsid w:val="00991C44"/>
    <w:rsid w:val="00991C51"/>
    <w:rsid w:val="00991D11"/>
    <w:rsid w:val="00991D7B"/>
    <w:rsid w:val="00991DBD"/>
    <w:rsid w:val="00991DED"/>
    <w:rsid w:val="00991E0F"/>
    <w:rsid w:val="00991E39"/>
    <w:rsid w:val="00992071"/>
    <w:rsid w:val="00992409"/>
    <w:rsid w:val="009924C8"/>
    <w:rsid w:val="009925A1"/>
    <w:rsid w:val="00992696"/>
    <w:rsid w:val="00992812"/>
    <w:rsid w:val="0099281F"/>
    <w:rsid w:val="009929A2"/>
    <w:rsid w:val="0099314E"/>
    <w:rsid w:val="009931D7"/>
    <w:rsid w:val="00993378"/>
    <w:rsid w:val="009935F6"/>
    <w:rsid w:val="009936FE"/>
    <w:rsid w:val="0099372E"/>
    <w:rsid w:val="00993873"/>
    <w:rsid w:val="00993E2A"/>
    <w:rsid w:val="00993E60"/>
    <w:rsid w:val="009942E7"/>
    <w:rsid w:val="00994812"/>
    <w:rsid w:val="0099492E"/>
    <w:rsid w:val="00994B03"/>
    <w:rsid w:val="00994E2F"/>
    <w:rsid w:val="00994F9A"/>
    <w:rsid w:val="009951E2"/>
    <w:rsid w:val="00995514"/>
    <w:rsid w:val="00995591"/>
    <w:rsid w:val="009959BE"/>
    <w:rsid w:val="00995D61"/>
    <w:rsid w:val="00995E61"/>
    <w:rsid w:val="009960C0"/>
    <w:rsid w:val="0099621D"/>
    <w:rsid w:val="00996258"/>
    <w:rsid w:val="00996394"/>
    <w:rsid w:val="009966DA"/>
    <w:rsid w:val="009969E3"/>
    <w:rsid w:val="00996B4C"/>
    <w:rsid w:val="00996B90"/>
    <w:rsid w:val="00996C09"/>
    <w:rsid w:val="00996D48"/>
    <w:rsid w:val="00996F76"/>
    <w:rsid w:val="00996F89"/>
    <w:rsid w:val="009972CA"/>
    <w:rsid w:val="009972E9"/>
    <w:rsid w:val="0099754C"/>
    <w:rsid w:val="009975B0"/>
    <w:rsid w:val="009979FF"/>
    <w:rsid w:val="00997A24"/>
    <w:rsid w:val="00997C95"/>
    <w:rsid w:val="00997F25"/>
    <w:rsid w:val="009A01C1"/>
    <w:rsid w:val="009A021E"/>
    <w:rsid w:val="009A048C"/>
    <w:rsid w:val="009A0580"/>
    <w:rsid w:val="009A0874"/>
    <w:rsid w:val="009A08A7"/>
    <w:rsid w:val="009A094F"/>
    <w:rsid w:val="009A0ABF"/>
    <w:rsid w:val="009A0AD1"/>
    <w:rsid w:val="009A0E98"/>
    <w:rsid w:val="009A1127"/>
    <w:rsid w:val="009A13E1"/>
    <w:rsid w:val="009A1429"/>
    <w:rsid w:val="009A144D"/>
    <w:rsid w:val="009A1628"/>
    <w:rsid w:val="009A1A33"/>
    <w:rsid w:val="009A1ADF"/>
    <w:rsid w:val="009A1B24"/>
    <w:rsid w:val="009A214C"/>
    <w:rsid w:val="009A229D"/>
    <w:rsid w:val="009A24E5"/>
    <w:rsid w:val="009A25CF"/>
    <w:rsid w:val="009A26A2"/>
    <w:rsid w:val="009A26D9"/>
    <w:rsid w:val="009A2743"/>
    <w:rsid w:val="009A27DA"/>
    <w:rsid w:val="009A2F03"/>
    <w:rsid w:val="009A30EC"/>
    <w:rsid w:val="009A31A6"/>
    <w:rsid w:val="009A31BE"/>
    <w:rsid w:val="009A31DF"/>
    <w:rsid w:val="009A31FD"/>
    <w:rsid w:val="009A3451"/>
    <w:rsid w:val="009A3539"/>
    <w:rsid w:val="009A36A4"/>
    <w:rsid w:val="009A38BC"/>
    <w:rsid w:val="009A3990"/>
    <w:rsid w:val="009A4412"/>
    <w:rsid w:val="009A445F"/>
    <w:rsid w:val="009A4738"/>
    <w:rsid w:val="009A48B1"/>
    <w:rsid w:val="009A4AA2"/>
    <w:rsid w:val="009A4AE7"/>
    <w:rsid w:val="009A4C38"/>
    <w:rsid w:val="009A4CC0"/>
    <w:rsid w:val="009A4D22"/>
    <w:rsid w:val="009A4D41"/>
    <w:rsid w:val="009A501D"/>
    <w:rsid w:val="009A5290"/>
    <w:rsid w:val="009A5356"/>
    <w:rsid w:val="009A538E"/>
    <w:rsid w:val="009A5440"/>
    <w:rsid w:val="009A54D5"/>
    <w:rsid w:val="009A57C5"/>
    <w:rsid w:val="009A5924"/>
    <w:rsid w:val="009A5C01"/>
    <w:rsid w:val="009A5CDD"/>
    <w:rsid w:val="009A62E1"/>
    <w:rsid w:val="009A6594"/>
    <w:rsid w:val="009A68B7"/>
    <w:rsid w:val="009A6ADA"/>
    <w:rsid w:val="009A6B1C"/>
    <w:rsid w:val="009A6B45"/>
    <w:rsid w:val="009A6BE3"/>
    <w:rsid w:val="009A6DE2"/>
    <w:rsid w:val="009A716C"/>
    <w:rsid w:val="009A71AF"/>
    <w:rsid w:val="009A723B"/>
    <w:rsid w:val="009A75A2"/>
    <w:rsid w:val="009A7621"/>
    <w:rsid w:val="009A76BA"/>
    <w:rsid w:val="009A76D1"/>
    <w:rsid w:val="009A795C"/>
    <w:rsid w:val="009A7ACE"/>
    <w:rsid w:val="009A7C4F"/>
    <w:rsid w:val="009A7D36"/>
    <w:rsid w:val="009A7FCB"/>
    <w:rsid w:val="009B0394"/>
    <w:rsid w:val="009B0528"/>
    <w:rsid w:val="009B0710"/>
    <w:rsid w:val="009B0774"/>
    <w:rsid w:val="009B0A31"/>
    <w:rsid w:val="009B0E5B"/>
    <w:rsid w:val="009B0EA7"/>
    <w:rsid w:val="009B0F83"/>
    <w:rsid w:val="009B1017"/>
    <w:rsid w:val="009B1026"/>
    <w:rsid w:val="009B118E"/>
    <w:rsid w:val="009B1242"/>
    <w:rsid w:val="009B1326"/>
    <w:rsid w:val="009B1410"/>
    <w:rsid w:val="009B1471"/>
    <w:rsid w:val="009B1507"/>
    <w:rsid w:val="009B1801"/>
    <w:rsid w:val="009B1832"/>
    <w:rsid w:val="009B18B1"/>
    <w:rsid w:val="009B1E3E"/>
    <w:rsid w:val="009B206C"/>
    <w:rsid w:val="009B2422"/>
    <w:rsid w:val="009B243F"/>
    <w:rsid w:val="009B2459"/>
    <w:rsid w:val="009B266F"/>
    <w:rsid w:val="009B2B04"/>
    <w:rsid w:val="009B2FA7"/>
    <w:rsid w:val="009B2FB2"/>
    <w:rsid w:val="009B2FD6"/>
    <w:rsid w:val="009B300C"/>
    <w:rsid w:val="009B381A"/>
    <w:rsid w:val="009B398D"/>
    <w:rsid w:val="009B3B3D"/>
    <w:rsid w:val="009B3B73"/>
    <w:rsid w:val="009B3C0A"/>
    <w:rsid w:val="009B3D52"/>
    <w:rsid w:val="009B3DB4"/>
    <w:rsid w:val="009B3DDA"/>
    <w:rsid w:val="009B3E71"/>
    <w:rsid w:val="009B3F1F"/>
    <w:rsid w:val="009B4050"/>
    <w:rsid w:val="009B4203"/>
    <w:rsid w:val="009B4248"/>
    <w:rsid w:val="009B430D"/>
    <w:rsid w:val="009B4378"/>
    <w:rsid w:val="009B43C5"/>
    <w:rsid w:val="009B4610"/>
    <w:rsid w:val="009B4770"/>
    <w:rsid w:val="009B4932"/>
    <w:rsid w:val="009B4BE6"/>
    <w:rsid w:val="009B4E84"/>
    <w:rsid w:val="009B4EA1"/>
    <w:rsid w:val="009B519A"/>
    <w:rsid w:val="009B5428"/>
    <w:rsid w:val="009B549A"/>
    <w:rsid w:val="009B5628"/>
    <w:rsid w:val="009B58EA"/>
    <w:rsid w:val="009B5C38"/>
    <w:rsid w:val="009B61DF"/>
    <w:rsid w:val="009B6222"/>
    <w:rsid w:val="009B6314"/>
    <w:rsid w:val="009B6596"/>
    <w:rsid w:val="009B6992"/>
    <w:rsid w:val="009B6BFF"/>
    <w:rsid w:val="009B6C43"/>
    <w:rsid w:val="009B6C6D"/>
    <w:rsid w:val="009B6CB8"/>
    <w:rsid w:val="009B6F20"/>
    <w:rsid w:val="009B6F24"/>
    <w:rsid w:val="009B7220"/>
    <w:rsid w:val="009B72A6"/>
    <w:rsid w:val="009B738C"/>
    <w:rsid w:val="009B7404"/>
    <w:rsid w:val="009B7495"/>
    <w:rsid w:val="009B773B"/>
    <w:rsid w:val="009B7774"/>
    <w:rsid w:val="009B7A31"/>
    <w:rsid w:val="009B7B6B"/>
    <w:rsid w:val="009B7BB3"/>
    <w:rsid w:val="009B7C54"/>
    <w:rsid w:val="009B7C90"/>
    <w:rsid w:val="009B7DB0"/>
    <w:rsid w:val="009B7DCB"/>
    <w:rsid w:val="009B7DEA"/>
    <w:rsid w:val="009C0A1C"/>
    <w:rsid w:val="009C0E61"/>
    <w:rsid w:val="009C1031"/>
    <w:rsid w:val="009C110F"/>
    <w:rsid w:val="009C1219"/>
    <w:rsid w:val="009C12D2"/>
    <w:rsid w:val="009C1353"/>
    <w:rsid w:val="009C1590"/>
    <w:rsid w:val="009C1706"/>
    <w:rsid w:val="009C1730"/>
    <w:rsid w:val="009C17C1"/>
    <w:rsid w:val="009C1861"/>
    <w:rsid w:val="009C1AAB"/>
    <w:rsid w:val="009C1AE4"/>
    <w:rsid w:val="009C1B7C"/>
    <w:rsid w:val="009C1EBC"/>
    <w:rsid w:val="009C207A"/>
    <w:rsid w:val="009C295B"/>
    <w:rsid w:val="009C2BD7"/>
    <w:rsid w:val="009C2D7B"/>
    <w:rsid w:val="009C2EF3"/>
    <w:rsid w:val="009C2FAA"/>
    <w:rsid w:val="009C2FB6"/>
    <w:rsid w:val="009C32E8"/>
    <w:rsid w:val="009C3434"/>
    <w:rsid w:val="009C343D"/>
    <w:rsid w:val="009C3D69"/>
    <w:rsid w:val="009C3F74"/>
    <w:rsid w:val="009C3FBF"/>
    <w:rsid w:val="009C3FEE"/>
    <w:rsid w:val="009C45C0"/>
    <w:rsid w:val="009C45C6"/>
    <w:rsid w:val="009C460E"/>
    <w:rsid w:val="009C4627"/>
    <w:rsid w:val="009C4773"/>
    <w:rsid w:val="009C4903"/>
    <w:rsid w:val="009C4932"/>
    <w:rsid w:val="009C4AAD"/>
    <w:rsid w:val="009C4AD0"/>
    <w:rsid w:val="009C4AEA"/>
    <w:rsid w:val="009C4C47"/>
    <w:rsid w:val="009C4F30"/>
    <w:rsid w:val="009C51B6"/>
    <w:rsid w:val="009C524A"/>
    <w:rsid w:val="009C541F"/>
    <w:rsid w:val="009C54E4"/>
    <w:rsid w:val="009C552E"/>
    <w:rsid w:val="009C5531"/>
    <w:rsid w:val="009C5744"/>
    <w:rsid w:val="009C5987"/>
    <w:rsid w:val="009C5A64"/>
    <w:rsid w:val="009C5D27"/>
    <w:rsid w:val="009C5D73"/>
    <w:rsid w:val="009C5EBE"/>
    <w:rsid w:val="009C5FB8"/>
    <w:rsid w:val="009C6002"/>
    <w:rsid w:val="009C6512"/>
    <w:rsid w:val="009C6595"/>
    <w:rsid w:val="009C665C"/>
    <w:rsid w:val="009C6776"/>
    <w:rsid w:val="009C6869"/>
    <w:rsid w:val="009C6A4B"/>
    <w:rsid w:val="009C6A78"/>
    <w:rsid w:val="009C6AAC"/>
    <w:rsid w:val="009C6C97"/>
    <w:rsid w:val="009C6CB7"/>
    <w:rsid w:val="009C6D06"/>
    <w:rsid w:val="009C6DE6"/>
    <w:rsid w:val="009C6DEE"/>
    <w:rsid w:val="009C6F81"/>
    <w:rsid w:val="009C73FC"/>
    <w:rsid w:val="009C7630"/>
    <w:rsid w:val="009C7772"/>
    <w:rsid w:val="009C784C"/>
    <w:rsid w:val="009C7865"/>
    <w:rsid w:val="009C79D0"/>
    <w:rsid w:val="009C7A56"/>
    <w:rsid w:val="009C7A78"/>
    <w:rsid w:val="009C7B9B"/>
    <w:rsid w:val="009C7F90"/>
    <w:rsid w:val="009C7FF0"/>
    <w:rsid w:val="009D01C2"/>
    <w:rsid w:val="009D01FA"/>
    <w:rsid w:val="009D0204"/>
    <w:rsid w:val="009D0460"/>
    <w:rsid w:val="009D0534"/>
    <w:rsid w:val="009D0536"/>
    <w:rsid w:val="009D0573"/>
    <w:rsid w:val="009D0614"/>
    <w:rsid w:val="009D07DB"/>
    <w:rsid w:val="009D0939"/>
    <w:rsid w:val="009D0971"/>
    <w:rsid w:val="009D09CC"/>
    <w:rsid w:val="009D0B56"/>
    <w:rsid w:val="009D0BE5"/>
    <w:rsid w:val="009D0DC9"/>
    <w:rsid w:val="009D10E1"/>
    <w:rsid w:val="009D1128"/>
    <w:rsid w:val="009D145D"/>
    <w:rsid w:val="009D1602"/>
    <w:rsid w:val="009D1951"/>
    <w:rsid w:val="009D1A70"/>
    <w:rsid w:val="009D1C73"/>
    <w:rsid w:val="009D1CE5"/>
    <w:rsid w:val="009D1D37"/>
    <w:rsid w:val="009D1F25"/>
    <w:rsid w:val="009D20AC"/>
    <w:rsid w:val="009D21C0"/>
    <w:rsid w:val="009D229D"/>
    <w:rsid w:val="009D239D"/>
    <w:rsid w:val="009D2499"/>
    <w:rsid w:val="009D25BC"/>
    <w:rsid w:val="009D2633"/>
    <w:rsid w:val="009D2652"/>
    <w:rsid w:val="009D26CD"/>
    <w:rsid w:val="009D2725"/>
    <w:rsid w:val="009D2830"/>
    <w:rsid w:val="009D2958"/>
    <w:rsid w:val="009D2ADC"/>
    <w:rsid w:val="009D2AE3"/>
    <w:rsid w:val="009D2AE5"/>
    <w:rsid w:val="009D2B19"/>
    <w:rsid w:val="009D2BF4"/>
    <w:rsid w:val="009D2D94"/>
    <w:rsid w:val="009D2E66"/>
    <w:rsid w:val="009D31D6"/>
    <w:rsid w:val="009D3434"/>
    <w:rsid w:val="009D34D4"/>
    <w:rsid w:val="009D35D4"/>
    <w:rsid w:val="009D3736"/>
    <w:rsid w:val="009D3784"/>
    <w:rsid w:val="009D3822"/>
    <w:rsid w:val="009D387D"/>
    <w:rsid w:val="009D3B6F"/>
    <w:rsid w:val="009D3D78"/>
    <w:rsid w:val="009D3F81"/>
    <w:rsid w:val="009D3FFC"/>
    <w:rsid w:val="009D405E"/>
    <w:rsid w:val="009D40C2"/>
    <w:rsid w:val="009D4491"/>
    <w:rsid w:val="009D44CC"/>
    <w:rsid w:val="009D4587"/>
    <w:rsid w:val="009D4744"/>
    <w:rsid w:val="009D48FE"/>
    <w:rsid w:val="009D49A6"/>
    <w:rsid w:val="009D4AAE"/>
    <w:rsid w:val="009D4BD3"/>
    <w:rsid w:val="009D5047"/>
    <w:rsid w:val="009D5091"/>
    <w:rsid w:val="009D50F1"/>
    <w:rsid w:val="009D517C"/>
    <w:rsid w:val="009D52FD"/>
    <w:rsid w:val="009D541F"/>
    <w:rsid w:val="009D547F"/>
    <w:rsid w:val="009D5538"/>
    <w:rsid w:val="009D55B1"/>
    <w:rsid w:val="009D5F05"/>
    <w:rsid w:val="009D622B"/>
    <w:rsid w:val="009D67DC"/>
    <w:rsid w:val="009D695B"/>
    <w:rsid w:val="009D6966"/>
    <w:rsid w:val="009D6A73"/>
    <w:rsid w:val="009D6B21"/>
    <w:rsid w:val="009D6D19"/>
    <w:rsid w:val="009D6E96"/>
    <w:rsid w:val="009D6F70"/>
    <w:rsid w:val="009D7047"/>
    <w:rsid w:val="009D7125"/>
    <w:rsid w:val="009D7226"/>
    <w:rsid w:val="009D72FA"/>
    <w:rsid w:val="009D7822"/>
    <w:rsid w:val="009D79F5"/>
    <w:rsid w:val="009D7B7F"/>
    <w:rsid w:val="009D7E0E"/>
    <w:rsid w:val="009D7F32"/>
    <w:rsid w:val="009D7FC4"/>
    <w:rsid w:val="009E0158"/>
    <w:rsid w:val="009E01E0"/>
    <w:rsid w:val="009E0252"/>
    <w:rsid w:val="009E02A0"/>
    <w:rsid w:val="009E04DD"/>
    <w:rsid w:val="009E050B"/>
    <w:rsid w:val="009E096C"/>
    <w:rsid w:val="009E0C23"/>
    <w:rsid w:val="009E0C81"/>
    <w:rsid w:val="009E0E6D"/>
    <w:rsid w:val="009E0ED1"/>
    <w:rsid w:val="009E10CC"/>
    <w:rsid w:val="009E1404"/>
    <w:rsid w:val="009E145B"/>
    <w:rsid w:val="009E15AA"/>
    <w:rsid w:val="009E15FE"/>
    <w:rsid w:val="009E16BA"/>
    <w:rsid w:val="009E17D5"/>
    <w:rsid w:val="009E17EC"/>
    <w:rsid w:val="009E1832"/>
    <w:rsid w:val="009E183B"/>
    <w:rsid w:val="009E192E"/>
    <w:rsid w:val="009E1A33"/>
    <w:rsid w:val="009E1F45"/>
    <w:rsid w:val="009E1FA8"/>
    <w:rsid w:val="009E24C1"/>
    <w:rsid w:val="009E2C1D"/>
    <w:rsid w:val="009E2D0D"/>
    <w:rsid w:val="009E3053"/>
    <w:rsid w:val="009E3065"/>
    <w:rsid w:val="009E31E3"/>
    <w:rsid w:val="009E3241"/>
    <w:rsid w:val="009E32B4"/>
    <w:rsid w:val="009E3838"/>
    <w:rsid w:val="009E39BF"/>
    <w:rsid w:val="009E39DC"/>
    <w:rsid w:val="009E3C16"/>
    <w:rsid w:val="009E3C7A"/>
    <w:rsid w:val="009E3D1C"/>
    <w:rsid w:val="009E3E4C"/>
    <w:rsid w:val="009E3ECE"/>
    <w:rsid w:val="009E3EFE"/>
    <w:rsid w:val="009E418D"/>
    <w:rsid w:val="009E484B"/>
    <w:rsid w:val="009E4A7F"/>
    <w:rsid w:val="009E4DF4"/>
    <w:rsid w:val="009E4F6F"/>
    <w:rsid w:val="009E4F79"/>
    <w:rsid w:val="009E513F"/>
    <w:rsid w:val="009E557E"/>
    <w:rsid w:val="009E5669"/>
    <w:rsid w:val="009E58E0"/>
    <w:rsid w:val="009E5D84"/>
    <w:rsid w:val="009E5E94"/>
    <w:rsid w:val="009E618B"/>
    <w:rsid w:val="009E6201"/>
    <w:rsid w:val="009E6301"/>
    <w:rsid w:val="009E6354"/>
    <w:rsid w:val="009E671D"/>
    <w:rsid w:val="009E68FF"/>
    <w:rsid w:val="009E6A73"/>
    <w:rsid w:val="009E6B3B"/>
    <w:rsid w:val="009E6BEF"/>
    <w:rsid w:val="009E6C2F"/>
    <w:rsid w:val="009E72EB"/>
    <w:rsid w:val="009E74CE"/>
    <w:rsid w:val="009E7936"/>
    <w:rsid w:val="009E7BFD"/>
    <w:rsid w:val="009E7C72"/>
    <w:rsid w:val="009E7CEE"/>
    <w:rsid w:val="009E7D95"/>
    <w:rsid w:val="009F04C2"/>
    <w:rsid w:val="009F067B"/>
    <w:rsid w:val="009F08B0"/>
    <w:rsid w:val="009F0971"/>
    <w:rsid w:val="009F0A81"/>
    <w:rsid w:val="009F0E8D"/>
    <w:rsid w:val="009F10ED"/>
    <w:rsid w:val="009F1104"/>
    <w:rsid w:val="009F1179"/>
    <w:rsid w:val="009F165C"/>
    <w:rsid w:val="009F1DE7"/>
    <w:rsid w:val="009F1E8A"/>
    <w:rsid w:val="009F2345"/>
    <w:rsid w:val="009F2438"/>
    <w:rsid w:val="009F2447"/>
    <w:rsid w:val="009F2528"/>
    <w:rsid w:val="009F2608"/>
    <w:rsid w:val="009F262D"/>
    <w:rsid w:val="009F2676"/>
    <w:rsid w:val="009F275A"/>
    <w:rsid w:val="009F2849"/>
    <w:rsid w:val="009F2A11"/>
    <w:rsid w:val="009F2A3E"/>
    <w:rsid w:val="009F2A5E"/>
    <w:rsid w:val="009F2BCC"/>
    <w:rsid w:val="009F2C51"/>
    <w:rsid w:val="009F2D6E"/>
    <w:rsid w:val="009F2DC9"/>
    <w:rsid w:val="009F2F17"/>
    <w:rsid w:val="009F2F41"/>
    <w:rsid w:val="009F3263"/>
    <w:rsid w:val="009F328C"/>
    <w:rsid w:val="009F32BF"/>
    <w:rsid w:val="009F34A9"/>
    <w:rsid w:val="009F35B2"/>
    <w:rsid w:val="009F35C0"/>
    <w:rsid w:val="009F3860"/>
    <w:rsid w:val="009F39CB"/>
    <w:rsid w:val="009F3A3C"/>
    <w:rsid w:val="009F3B17"/>
    <w:rsid w:val="009F3C3A"/>
    <w:rsid w:val="009F4107"/>
    <w:rsid w:val="009F4665"/>
    <w:rsid w:val="009F4962"/>
    <w:rsid w:val="009F49EC"/>
    <w:rsid w:val="009F4B45"/>
    <w:rsid w:val="009F503F"/>
    <w:rsid w:val="009F5362"/>
    <w:rsid w:val="009F54DA"/>
    <w:rsid w:val="009F5806"/>
    <w:rsid w:val="009F5A0F"/>
    <w:rsid w:val="009F5AB8"/>
    <w:rsid w:val="009F5ACF"/>
    <w:rsid w:val="009F5B06"/>
    <w:rsid w:val="009F5CF6"/>
    <w:rsid w:val="009F5FFA"/>
    <w:rsid w:val="009F61D2"/>
    <w:rsid w:val="009F61E0"/>
    <w:rsid w:val="009F6252"/>
    <w:rsid w:val="009F630D"/>
    <w:rsid w:val="009F63E0"/>
    <w:rsid w:val="009F651A"/>
    <w:rsid w:val="009F673E"/>
    <w:rsid w:val="009F6B88"/>
    <w:rsid w:val="009F6D49"/>
    <w:rsid w:val="009F6F2A"/>
    <w:rsid w:val="009F6F60"/>
    <w:rsid w:val="009F6FA8"/>
    <w:rsid w:val="009F7114"/>
    <w:rsid w:val="009F718F"/>
    <w:rsid w:val="009F7252"/>
    <w:rsid w:val="009F73E0"/>
    <w:rsid w:val="009F7588"/>
    <w:rsid w:val="009F75B7"/>
    <w:rsid w:val="009F7680"/>
    <w:rsid w:val="009F79FB"/>
    <w:rsid w:val="009F7C0F"/>
    <w:rsid w:val="009F7CC3"/>
    <w:rsid w:val="009F7D7B"/>
    <w:rsid w:val="009F7E18"/>
    <w:rsid w:val="009F7EEA"/>
    <w:rsid w:val="00A00380"/>
    <w:rsid w:val="00A0042A"/>
    <w:rsid w:val="00A0050D"/>
    <w:rsid w:val="00A00590"/>
    <w:rsid w:val="00A005D5"/>
    <w:rsid w:val="00A00612"/>
    <w:rsid w:val="00A0075B"/>
    <w:rsid w:val="00A00B8A"/>
    <w:rsid w:val="00A00CAC"/>
    <w:rsid w:val="00A00CE6"/>
    <w:rsid w:val="00A00F4E"/>
    <w:rsid w:val="00A011D4"/>
    <w:rsid w:val="00A0128A"/>
    <w:rsid w:val="00A013ED"/>
    <w:rsid w:val="00A016BD"/>
    <w:rsid w:val="00A017E1"/>
    <w:rsid w:val="00A017E2"/>
    <w:rsid w:val="00A01B1E"/>
    <w:rsid w:val="00A01B92"/>
    <w:rsid w:val="00A01C16"/>
    <w:rsid w:val="00A01D29"/>
    <w:rsid w:val="00A01D84"/>
    <w:rsid w:val="00A01DDD"/>
    <w:rsid w:val="00A020A7"/>
    <w:rsid w:val="00A0251E"/>
    <w:rsid w:val="00A02693"/>
    <w:rsid w:val="00A0281A"/>
    <w:rsid w:val="00A02A86"/>
    <w:rsid w:val="00A02D40"/>
    <w:rsid w:val="00A02D80"/>
    <w:rsid w:val="00A02E01"/>
    <w:rsid w:val="00A02ED0"/>
    <w:rsid w:val="00A02FB1"/>
    <w:rsid w:val="00A0317C"/>
    <w:rsid w:val="00A0319E"/>
    <w:rsid w:val="00A031B8"/>
    <w:rsid w:val="00A032A7"/>
    <w:rsid w:val="00A038D2"/>
    <w:rsid w:val="00A03DE3"/>
    <w:rsid w:val="00A040ED"/>
    <w:rsid w:val="00A0420E"/>
    <w:rsid w:val="00A042E7"/>
    <w:rsid w:val="00A043A6"/>
    <w:rsid w:val="00A04486"/>
    <w:rsid w:val="00A046B9"/>
    <w:rsid w:val="00A0494F"/>
    <w:rsid w:val="00A04981"/>
    <w:rsid w:val="00A04AC5"/>
    <w:rsid w:val="00A04B4C"/>
    <w:rsid w:val="00A04B6F"/>
    <w:rsid w:val="00A04F6D"/>
    <w:rsid w:val="00A050D4"/>
    <w:rsid w:val="00A05232"/>
    <w:rsid w:val="00A053ED"/>
    <w:rsid w:val="00A055E0"/>
    <w:rsid w:val="00A0577A"/>
    <w:rsid w:val="00A0589D"/>
    <w:rsid w:val="00A05C18"/>
    <w:rsid w:val="00A05C68"/>
    <w:rsid w:val="00A05E71"/>
    <w:rsid w:val="00A06060"/>
    <w:rsid w:val="00A0608D"/>
    <w:rsid w:val="00A062C7"/>
    <w:rsid w:val="00A06362"/>
    <w:rsid w:val="00A063AB"/>
    <w:rsid w:val="00A06414"/>
    <w:rsid w:val="00A064F8"/>
    <w:rsid w:val="00A066EB"/>
    <w:rsid w:val="00A06986"/>
    <w:rsid w:val="00A06C21"/>
    <w:rsid w:val="00A06D6C"/>
    <w:rsid w:val="00A06F41"/>
    <w:rsid w:val="00A06FDB"/>
    <w:rsid w:val="00A071AF"/>
    <w:rsid w:val="00A0728C"/>
    <w:rsid w:val="00A072DE"/>
    <w:rsid w:val="00A072E2"/>
    <w:rsid w:val="00A07546"/>
    <w:rsid w:val="00A07628"/>
    <w:rsid w:val="00A077B0"/>
    <w:rsid w:val="00A0788F"/>
    <w:rsid w:val="00A07AD3"/>
    <w:rsid w:val="00A07CD7"/>
    <w:rsid w:val="00A101DB"/>
    <w:rsid w:val="00A10205"/>
    <w:rsid w:val="00A10364"/>
    <w:rsid w:val="00A104FA"/>
    <w:rsid w:val="00A1053A"/>
    <w:rsid w:val="00A1076C"/>
    <w:rsid w:val="00A10799"/>
    <w:rsid w:val="00A108E0"/>
    <w:rsid w:val="00A10A34"/>
    <w:rsid w:val="00A10E7B"/>
    <w:rsid w:val="00A11040"/>
    <w:rsid w:val="00A11250"/>
    <w:rsid w:val="00A11269"/>
    <w:rsid w:val="00A11324"/>
    <w:rsid w:val="00A115E7"/>
    <w:rsid w:val="00A116CA"/>
    <w:rsid w:val="00A117F5"/>
    <w:rsid w:val="00A11BD3"/>
    <w:rsid w:val="00A11C5C"/>
    <w:rsid w:val="00A11C85"/>
    <w:rsid w:val="00A120F9"/>
    <w:rsid w:val="00A121BC"/>
    <w:rsid w:val="00A12205"/>
    <w:rsid w:val="00A12256"/>
    <w:rsid w:val="00A12482"/>
    <w:rsid w:val="00A124FA"/>
    <w:rsid w:val="00A1250B"/>
    <w:rsid w:val="00A127D6"/>
    <w:rsid w:val="00A12803"/>
    <w:rsid w:val="00A12DC3"/>
    <w:rsid w:val="00A12EA7"/>
    <w:rsid w:val="00A12F95"/>
    <w:rsid w:val="00A13056"/>
    <w:rsid w:val="00A133F7"/>
    <w:rsid w:val="00A134D1"/>
    <w:rsid w:val="00A13652"/>
    <w:rsid w:val="00A13A7E"/>
    <w:rsid w:val="00A13C96"/>
    <w:rsid w:val="00A14000"/>
    <w:rsid w:val="00A14368"/>
    <w:rsid w:val="00A148AC"/>
    <w:rsid w:val="00A148FD"/>
    <w:rsid w:val="00A14B5B"/>
    <w:rsid w:val="00A14D11"/>
    <w:rsid w:val="00A150A6"/>
    <w:rsid w:val="00A15139"/>
    <w:rsid w:val="00A151E1"/>
    <w:rsid w:val="00A151ED"/>
    <w:rsid w:val="00A15360"/>
    <w:rsid w:val="00A1572D"/>
    <w:rsid w:val="00A157CE"/>
    <w:rsid w:val="00A15891"/>
    <w:rsid w:val="00A1589F"/>
    <w:rsid w:val="00A159DD"/>
    <w:rsid w:val="00A15A11"/>
    <w:rsid w:val="00A15C90"/>
    <w:rsid w:val="00A15CEC"/>
    <w:rsid w:val="00A15D44"/>
    <w:rsid w:val="00A16139"/>
    <w:rsid w:val="00A16546"/>
    <w:rsid w:val="00A16679"/>
    <w:rsid w:val="00A1681E"/>
    <w:rsid w:val="00A16833"/>
    <w:rsid w:val="00A169F3"/>
    <w:rsid w:val="00A16DDB"/>
    <w:rsid w:val="00A16FC0"/>
    <w:rsid w:val="00A170F7"/>
    <w:rsid w:val="00A17334"/>
    <w:rsid w:val="00A1740D"/>
    <w:rsid w:val="00A1743C"/>
    <w:rsid w:val="00A1756A"/>
    <w:rsid w:val="00A17828"/>
    <w:rsid w:val="00A178BE"/>
    <w:rsid w:val="00A17CEB"/>
    <w:rsid w:val="00A17D28"/>
    <w:rsid w:val="00A20145"/>
    <w:rsid w:val="00A20150"/>
    <w:rsid w:val="00A2028C"/>
    <w:rsid w:val="00A2083A"/>
    <w:rsid w:val="00A212FB"/>
    <w:rsid w:val="00A214A5"/>
    <w:rsid w:val="00A21653"/>
    <w:rsid w:val="00A216A6"/>
    <w:rsid w:val="00A218DA"/>
    <w:rsid w:val="00A21BEA"/>
    <w:rsid w:val="00A21C17"/>
    <w:rsid w:val="00A21C53"/>
    <w:rsid w:val="00A21C94"/>
    <w:rsid w:val="00A21D33"/>
    <w:rsid w:val="00A22116"/>
    <w:rsid w:val="00A221F3"/>
    <w:rsid w:val="00A22226"/>
    <w:rsid w:val="00A2252D"/>
    <w:rsid w:val="00A22795"/>
    <w:rsid w:val="00A22918"/>
    <w:rsid w:val="00A22A0D"/>
    <w:rsid w:val="00A22AFC"/>
    <w:rsid w:val="00A230AD"/>
    <w:rsid w:val="00A2319D"/>
    <w:rsid w:val="00A2339A"/>
    <w:rsid w:val="00A233B7"/>
    <w:rsid w:val="00A23528"/>
    <w:rsid w:val="00A2358D"/>
    <w:rsid w:val="00A235A5"/>
    <w:rsid w:val="00A235E5"/>
    <w:rsid w:val="00A237A1"/>
    <w:rsid w:val="00A23BA4"/>
    <w:rsid w:val="00A23DA3"/>
    <w:rsid w:val="00A24486"/>
    <w:rsid w:val="00A24688"/>
    <w:rsid w:val="00A24921"/>
    <w:rsid w:val="00A24BF2"/>
    <w:rsid w:val="00A24E09"/>
    <w:rsid w:val="00A24E30"/>
    <w:rsid w:val="00A25042"/>
    <w:rsid w:val="00A2526A"/>
    <w:rsid w:val="00A256DF"/>
    <w:rsid w:val="00A257D2"/>
    <w:rsid w:val="00A257EB"/>
    <w:rsid w:val="00A25895"/>
    <w:rsid w:val="00A259F5"/>
    <w:rsid w:val="00A25A62"/>
    <w:rsid w:val="00A25BB2"/>
    <w:rsid w:val="00A25BCF"/>
    <w:rsid w:val="00A25CC3"/>
    <w:rsid w:val="00A26164"/>
    <w:rsid w:val="00A261AF"/>
    <w:rsid w:val="00A26267"/>
    <w:rsid w:val="00A26550"/>
    <w:rsid w:val="00A2660F"/>
    <w:rsid w:val="00A268C6"/>
    <w:rsid w:val="00A26998"/>
    <w:rsid w:val="00A26AA2"/>
    <w:rsid w:val="00A26B93"/>
    <w:rsid w:val="00A26E43"/>
    <w:rsid w:val="00A26F93"/>
    <w:rsid w:val="00A26FB7"/>
    <w:rsid w:val="00A27296"/>
    <w:rsid w:val="00A2756A"/>
    <w:rsid w:val="00A279B4"/>
    <w:rsid w:val="00A27BAD"/>
    <w:rsid w:val="00A27BE0"/>
    <w:rsid w:val="00A27C6C"/>
    <w:rsid w:val="00A27CF7"/>
    <w:rsid w:val="00A27F69"/>
    <w:rsid w:val="00A30345"/>
    <w:rsid w:val="00A3045C"/>
    <w:rsid w:val="00A304CA"/>
    <w:rsid w:val="00A307A4"/>
    <w:rsid w:val="00A30BDC"/>
    <w:rsid w:val="00A30E4C"/>
    <w:rsid w:val="00A30F03"/>
    <w:rsid w:val="00A3102B"/>
    <w:rsid w:val="00A3124D"/>
    <w:rsid w:val="00A31344"/>
    <w:rsid w:val="00A31480"/>
    <w:rsid w:val="00A3165E"/>
    <w:rsid w:val="00A3175A"/>
    <w:rsid w:val="00A318CB"/>
    <w:rsid w:val="00A319DD"/>
    <w:rsid w:val="00A32171"/>
    <w:rsid w:val="00A32184"/>
    <w:rsid w:val="00A321B0"/>
    <w:rsid w:val="00A321B3"/>
    <w:rsid w:val="00A32605"/>
    <w:rsid w:val="00A32733"/>
    <w:rsid w:val="00A3279F"/>
    <w:rsid w:val="00A32876"/>
    <w:rsid w:val="00A32954"/>
    <w:rsid w:val="00A329F9"/>
    <w:rsid w:val="00A32E0F"/>
    <w:rsid w:val="00A32EF0"/>
    <w:rsid w:val="00A33038"/>
    <w:rsid w:val="00A330C9"/>
    <w:rsid w:val="00A330CD"/>
    <w:rsid w:val="00A333DF"/>
    <w:rsid w:val="00A3349C"/>
    <w:rsid w:val="00A33726"/>
    <w:rsid w:val="00A339AE"/>
    <w:rsid w:val="00A33AF1"/>
    <w:rsid w:val="00A33D8F"/>
    <w:rsid w:val="00A33FAD"/>
    <w:rsid w:val="00A34054"/>
    <w:rsid w:val="00A34218"/>
    <w:rsid w:val="00A342BB"/>
    <w:rsid w:val="00A3463C"/>
    <w:rsid w:val="00A349F4"/>
    <w:rsid w:val="00A34A1B"/>
    <w:rsid w:val="00A34A4C"/>
    <w:rsid w:val="00A34B64"/>
    <w:rsid w:val="00A34C43"/>
    <w:rsid w:val="00A351FE"/>
    <w:rsid w:val="00A35251"/>
    <w:rsid w:val="00A3534D"/>
    <w:rsid w:val="00A35368"/>
    <w:rsid w:val="00A3568B"/>
    <w:rsid w:val="00A35942"/>
    <w:rsid w:val="00A35AF3"/>
    <w:rsid w:val="00A35B51"/>
    <w:rsid w:val="00A35CB0"/>
    <w:rsid w:val="00A35F83"/>
    <w:rsid w:val="00A35FA2"/>
    <w:rsid w:val="00A36546"/>
    <w:rsid w:val="00A36819"/>
    <w:rsid w:val="00A368CE"/>
    <w:rsid w:val="00A36C57"/>
    <w:rsid w:val="00A36CF2"/>
    <w:rsid w:val="00A36D8C"/>
    <w:rsid w:val="00A36E34"/>
    <w:rsid w:val="00A36E57"/>
    <w:rsid w:val="00A36EB0"/>
    <w:rsid w:val="00A36FB0"/>
    <w:rsid w:val="00A3715B"/>
    <w:rsid w:val="00A371E5"/>
    <w:rsid w:val="00A37336"/>
    <w:rsid w:val="00A37387"/>
    <w:rsid w:val="00A373A6"/>
    <w:rsid w:val="00A3769D"/>
    <w:rsid w:val="00A37768"/>
    <w:rsid w:val="00A3787C"/>
    <w:rsid w:val="00A37916"/>
    <w:rsid w:val="00A37A32"/>
    <w:rsid w:val="00A37FDA"/>
    <w:rsid w:val="00A40174"/>
    <w:rsid w:val="00A40423"/>
    <w:rsid w:val="00A404F9"/>
    <w:rsid w:val="00A4057B"/>
    <w:rsid w:val="00A405DB"/>
    <w:rsid w:val="00A40789"/>
    <w:rsid w:val="00A40B17"/>
    <w:rsid w:val="00A40B94"/>
    <w:rsid w:val="00A40BAE"/>
    <w:rsid w:val="00A40E8A"/>
    <w:rsid w:val="00A40F27"/>
    <w:rsid w:val="00A40FBD"/>
    <w:rsid w:val="00A41288"/>
    <w:rsid w:val="00A41364"/>
    <w:rsid w:val="00A41387"/>
    <w:rsid w:val="00A4148A"/>
    <w:rsid w:val="00A417F1"/>
    <w:rsid w:val="00A4199E"/>
    <w:rsid w:val="00A419BA"/>
    <w:rsid w:val="00A41C5B"/>
    <w:rsid w:val="00A4227E"/>
    <w:rsid w:val="00A423B0"/>
    <w:rsid w:val="00A42520"/>
    <w:rsid w:val="00A429A0"/>
    <w:rsid w:val="00A42B3C"/>
    <w:rsid w:val="00A42BC0"/>
    <w:rsid w:val="00A42DDA"/>
    <w:rsid w:val="00A42DEE"/>
    <w:rsid w:val="00A42E5B"/>
    <w:rsid w:val="00A42F0D"/>
    <w:rsid w:val="00A42FB1"/>
    <w:rsid w:val="00A431AB"/>
    <w:rsid w:val="00A43200"/>
    <w:rsid w:val="00A43236"/>
    <w:rsid w:val="00A433E0"/>
    <w:rsid w:val="00A43490"/>
    <w:rsid w:val="00A4384B"/>
    <w:rsid w:val="00A43B30"/>
    <w:rsid w:val="00A43B41"/>
    <w:rsid w:val="00A43DDE"/>
    <w:rsid w:val="00A43ED4"/>
    <w:rsid w:val="00A43F2A"/>
    <w:rsid w:val="00A4403D"/>
    <w:rsid w:val="00A44459"/>
    <w:rsid w:val="00A44720"/>
    <w:rsid w:val="00A44966"/>
    <w:rsid w:val="00A44A0B"/>
    <w:rsid w:val="00A44A7B"/>
    <w:rsid w:val="00A44BE5"/>
    <w:rsid w:val="00A44C16"/>
    <w:rsid w:val="00A44C58"/>
    <w:rsid w:val="00A44DFE"/>
    <w:rsid w:val="00A44E03"/>
    <w:rsid w:val="00A44F44"/>
    <w:rsid w:val="00A450BE"/>
    <w:rsid w:val="00A4511C"/>
    <w:rsid w:val="00A45440"/>
    <w:rsid w:val="00A454EF"/>
    <w:rsid w:val="00A4561B"/>
    <w:rsid w:val="00A45728"/>
    <w:rsid w:val="00A4578C"/>
    <w:rsid w:val="00A45799"/>
    <w:rsid w:val="00A45925"/>
    <w:rsid w:val="00A45DA0"/>
    <w:rsid w:val="00A45E77"/>
    <w:rsid w:val="00A4607E"/>
    <w:rsid w:val="00A4622C"/>
    <w:rsid w:val="00A463AA"/>
    <w:rsid w:val="00A46556"/>
    <w:rsid w:val="00A46947"/>
    <w:rsid w:val="00A46B77"/>
    <w:rsid w:val="00A46BF7"/>
    <w:rsid w:val="00A46C2A"/>
    <w:rsid w:val="00A46C95"/>
    <w:rsid w:val="00A46D46"/>
    <w:rsid w:val="00A470F5"/>
    <w:rsid w:val="00A47165"/>
    <w:rsid w:val="00A471BC"/>
    <w:rsid w:val="00A47285"/>
    <w:rsid w:val="00A474D3"/>
    <w:rsid w:val="00A47601"/>
    <w:rsid w:val="00A47707"/>
    <w:rsid w:val="00A4786E"/>
    <w:rsid w:val="00A47A7C"/>
    <w:rsid w:val="00A47C9F"/>
    <w:rsid w:val="00A47DF0"/>
    <w:rsid w:val="00A501C5"/>
    <w:rsid w:val="00A502A8"/>
    <w:rsid w:val="00A502D5"/>
    <w:rsid w:val="00A50459"/>
    <w:rsid w:val="00A50849"/>
    <w:rsid w:val="00A50A66"/>
    <w:rsid w:val="00A50B00"/>
    <w:rsid w:val="00A50D1F"/>
    <w:rsid w:val="00A50D7B"/>
    <w:rsid w:val="00A50FB6"/>
    <w:rsid w:val="00A51276"/>
    <w:rsid w:val="00A5151B"/>
    <w:rsid w:val="00A51581"/>
    <w:rsid w:val="00A51599"/>
    <w:rsid w:val="00A5199B"/>
    <w:rsid w:val="00A51EA5"/>
    <w:rsid w:val="00A524B9"/>
    <w:rsid w:val="00A52881"/>
    <w:rsid w:val="00A52A05"/>
    <w:rsid w:val="00A52D79"/>
    <w:rsid w:val="00A52DC6"/>
    <w:rsid w:val="00A52F1F"/>
    <w:rsid w:val="00A53176"/>
    <w:rsid w:val="00A531F4"/>
    <w:rsid w:val="00A53232"/>
    <w:rsid w:val="00A536F6"/>
    <w:rsid w:val="00A53720"/>
    <w:rsid w:val="00A537DC"/>
    <w:rsid w:val="00A53991"/>
    <w:rsid w:val="00A53C2E"/>
    <w:rsid w:val="00A53C65"/>
    <w:rsid w:val="00A53D13"/>
    <w:rsid w:val="00A53FFC"/>
    <w:rsid w:val="00A543AC"/>
    <w:rsid w:val="00A544E8"/>
    <w:rsid w:val="00A54529"/>
    <w:rsid w:val="00A54611"/>
    <w:rsid w:val="00A54899"/>
    <w:rsid w:val="00A54A10"/>
    <w:rsid w:val="00A54BF1"/>
    <w:rsid w:val="00A54CCD"/>
    <w:rsid w:val="00A54D56"/>
    <w:rsid w:val="00A54F33"/>
    <w:rsid w:val="00A551B5"/>
    <w:rsid w:val="00A55248"/>
    <w:rsid w:val="00A55285"/>
    <w:rsid w:val="00A554DC"/>
    <w:rsid w:val="00A55632"/>
    <w:rsid w:val="00A556F1"/>
    <w:rsid w:val="00A557F7"/>
    <w:rsid w:val="00A557FB"/>
    <w:rsid w:val="00A558DF"/>
    <w:rsid w:val="00A55A4E"/>
    <w:rsid w:val="00A55AF7"/>
    <w:rsid w:val="00A55B60"/>
    <w:rsid w:val="00A55F4C"/>
    <w:rsid w:val="00A55FB4"/>
    <w:rsid w:val="00A56013"/>
    <w:rsid w:val="00A5603B"/>
    <w:rsid w:val="00A56094"/>
    <w:rsid w:val="00A5623E"/>
    <w:rsid w:val="00A56367"/>
    <w:rsid w:val="00A5658C"/>
    <w:rsid w:val="00A565A6"/>
    <w:rsid w:val="00A565DF"/>
    <w:rsid w:val="00A5665D"/>
    <w:rsid w:val="00A568B2"/>
    <w:rsid w:val="00A56B17"/>
    <w:rsid w:val="00A56D84"/>
    <w:rsid w:val="00A56F9D"/>
    <w:rsid w:val="00A570CB"/>
    <w:rsid w:val="00A57134"/>
    <w:rsid w:val="00A5727D"/>
    <w:rsid w:val="00A5727E"/>
    <w:rsid w:val="00A574E5"/>
    <w:rsid w:val="00A57763"/>
    <w:rsid w:val="00A577DB"/>
    <w:rsid w:val="00A57838"/>
    <w:rsid w:val="00A57D0E"/>
    <w:rsid w:val="00A57E94"/>
    <w:rsid w:val="00A57EB3"/>
    <w:rsid w:val="00A57F8A"/>
    <w:rsid w:val="00A6019E"/>
    <w:rsid w:val="00A602F4"/>
    <w:rsid w:val="00A6081E"/>
    <w:rsid w:val="00A60A2E"/>
    <w:rsid w:val="00A60A50"/>
    <w:rsid w:val="00A60C4A"/>
    <w:rsid w:val="00A60DDC"/>
    <w:rsid w:val="00A60FF1"/>
    <w:rsid w:val="00A61364"/>
    <w:rsid w:val="00A61414"/>
    <w:rsid w:val="00A61419"/>
    <w:rsid w:val="00A6144D"/>
    <w:rsid w:val="00A614EC"/>
    <w:rsid w:val="00A614F2"/>
    <w:rsid w:val="00A61511"/>
    <w:rsid w:val="00A6154C"/>
    <w:rsid w:val="00A615EA"/>
    <w:rsid w:val="00A617BD"/>
    <w:rsid w:val="00A61C51"/>
    <w:rsid w:val="00A61FA5"/>
    <w:rsid w:val="00A62125"/>
    <w:rsid w:val="00A62327"/>
    <w:rsid w:val="00A623B0"/>
    <w:rsid w:val="00A623E7"/>
    <w:rsid w:val="00A6240F"/>
    <w:rsid w:val="00A624F8"/>
    <w:rsid w:val="00A62B4E"/>
    <w:rsid w:val="00A62B89"/>
    <w:rsid w:val="00A62C84"/>
    <w:rsid w:val="00A62DA2"/>
    <w:rsid w:val="00A62ECD"/>
    <w:rsid w:val="00A62FBC"/>
    <w:rsid w:val="00A62FFD"/>
    <w:rsid w:val="00A63002"/>
    <w:rsid w:val="00A6302C"/>
    <w:rsid w:val="00A630AF"/>
    <w:rsid w:val="00A63132"/>
    <w:rsid w:val="00A6334A"/>
    <w:rsid w:val="00A63692"/>
    <w:rsid w:val="00A6390C"/>
    <w:rsid w:val="00A63A3C"/>
    <w:rsid w:val="00A63AA5"/>
    <w:rsid w:val="00A64022"/>
    <w:rsid w:val="00A6408E"/>
    <w:rsid w:val="00A64315"/>
    <w:rsid w:val="00A644AF"/>
    <w:rsid w:val="00A644B6"/>
    <w:rsid w:val="00A646AC"/>
    <w:rsid w:val="00A6472E"/>
    <w:rsid w:val="00A6493A"/>
    <w:rsid w:val="00A64A10"/>
    <w:rsid w:val="00A64A9B"/>
    <w:rsid w:val="00A64B3A"/>
    <w:rsid w:val="00A64BC3"/>
    <w:rsid w:val="00A64C8B"/>
    <w:rsid w:val="00A64DEA"/>
    <w:rsid w:val="00A64EB2"/>
    <w:rsid w:val="00A64EF2"/>
    <w:rsid w:val="00A64F27"/>
    <w:rsid w:val="00A6527C"/>
    <w:rsid w:val="00A6538C"/>
    <w:rsid w:val="00A6543B"/>
    <w:rsid w:val="00A65461"/>
    <w:rsid w:val="00A656C1"/>
    <w:rsid w:val="00A65A51"/>
    <w:rsid w:val="00A65A69"/>
    <w:rsid w:val="00A65D73"/>
    <w:rsid w:val="00A65DCE"/>
    <w:rsid w:val="00A66088"/>
    <w:rsid w:val="00A66130"/>
    <w:rsid w:val="00A6636F"/>
    <w:rsid w:val="00A6642B"/>
    <w:rsid w:val="00A66556"/>
    <w:rsid w:val="00A665CC"/>
    <w:rsid w:val="00A667DF"/>
    <w:rsid w:val="00A66822"/>
    <w:rsid w:val="00A66857"/>
    <w:rsid w:val="00A670E0"/>
    <w:rsid w:val="00A673ED"/>
    <w:rsid w:val="00A674C1"/>
    <w:rsid w:val="00A674E8"/>
    <w:rsid w:val="00A6755B"/>
    <w:rsid w:val="00A675FE"/>
    <w:rsid w:val="00A67763"/>
    <w:rsid w:val="00A7011A"/>
    <w:rsid w:val="00A704F4"/>
    <w:rsid w:val="00A70680"/>
    <w:rsid w:val="00A706E6"/>
    <w:rsid w:val="00A70729"/>
    <w:rsid w:val="00A708A6"/>
    <w:rsid w:val="00A70A80"/>
    <w:rsid w:val="00A70AA3"/>
    <w:rsid w:val="00A70BC6"/>
    <w:rsid w:val="00A70F7A"/>
    <w:rsid w:val="00A70FBC"/>
    <w:rsid w:val="00A710B3"/>
    <w:rsid w:val="00A714B3"/>
    <w:rsid w:val="00A715AC"/>
    <w:rsid w:val="00A717CD"/>
    <w:rsid w:val="00A71B4F"/>
    <w:rsid w:val="00A71C74"/>
    <w:rsid w:val="00A71D98"/>
    <w:rsid w:val="00A71DA9"/>
    <w:rsid w:val="00A72159"/>
    <w:rsid w:val="00A7217D"/>
    <w:rsid w:val="00A72305"/>
    <w:rsid w:val="00A72489"/>
    <w:rsid w:val="00A724EB"/>
    <w:rsid w:val="00A7278A"/>
    <w:rsid w:val="00A7279F"/>
    <w:rsid w:val="00A727B1"/>
    <w:rsid w:val="00A7281F"/>
    <w:rsid w:val="00A728C0"/>
    <w:rsid w:val="00A72953"/>
    <w:rsid w:val="00A729DE"/>
    <w:rsid w:val="00A72A5E"/>
    <w:rsid w:val="00A72AFA"/>
    <w:rsid w:val="00A72C80"/>
    <w:rsid w:val="00A72D89"/>
    <w:rsid w:val="00A72DD1"/>
    <w:rsid w:val="00A72DE7"/>
    <w:rsid w:val="00A72DEA"/>
    <w:rsid w:val="00A72FBB"/>
    <w:rsid w:val="00A73178"/>
    <w:rsid w:val="00A73200"/>
    <w:rsid w:val="00A73235"/>
    <w:rsid w:val="00A7329D"/>
    <w:rsid w:val="00A7339D"/>
    <w:rsid w:val="00A735BE"/>
    <w:rsid w:val="00A736EE"/>
    <w:rsid w:val="00A737F6"/>
    <w:rsid w:val="00A73852"/>
    <w:rsid w:val="00A738DE"/>
    <w:rsid w:val="00A73CED"/>
    <w:rsid w:val="00A73D17"/>
    <w:rsid w:val="00A73F77"/>
    <w:rsid w:val="00A740A4"/>
    <w:rsid w:val="00A74223"/>
    <w:rsid w:val="00A7424B"/>
    <w:rsid w:val="00A74970"/>
    <w:rsid w:val="00A74C07"/>
    <w:rsid w:val="00A74C93"/>
    <w:rsid w:val="00A74CC6"/>
    <w:rsid w:val="00A74CD9"/>
    <w:rsid w:val="00A74EB6"/>
    <w:rsid w:val="00A7535D"/>
    <w:rsid w:val="00A75506"/>
    <w:rsid w:val="00A755A8"/>
    <w:rsid w:val="00A756C2"/>
    <w:rsid w:val="00A75A8B"/>
    <w:rsid w:val="00A75A8E"/>
    <w:rsid w:val="00A75D03"/>
    <w:rsid w:val="00A75E07"/>
    <w:rsid w:val="00A75E5D"/>
    <w:rsid w:val="00A76429"/>
    <w:rsid w:val="00A7651A"/>
    <w:rsid w:val="00A767D3"/>
    <w:rsid w:val="00A76887"/>
    <w:rsid w:val="00A76A85"/>
    <w:rsid w:val="00A76AA3"/>
    <w:rsid w:val="00A76E64"/>
    <w:rsid w:val="00A773B7"/>
    <w:rsid w:val="00A773D0"/>
    <w:rsid w:val="00A7785F"/>
    <w:rsid w:val="00A77A30"/>
    <w:rsid w:val="00A77BC8"/>
    <w:rsid w:val="00A77DB8"/>
    <w:rsid w:val="00A77F8D"/>
    <w:rsid w:val="00A80173"/>
    <w:rsid w:val="00A802F0"/>
    <w:rsid w:val="00A8037A"/>
    <w:rsid w:val="00A8050D"/>
    <w:rsid w:val="00A80614"/>
    <w:rsid w:val="00A80BC0"/>
    <w:rsid w:val="00A80E02"/>
    <w:rsid w:val="00A80E97"/>
    <w:rsid w:val="00A80FA7"/>
    <w:rsid w:val="00A810F7"/>
    <w:rsid w:val="00A810FE"/>
    <w:rsid w:val="00A81132"/>
    <w:rsid w:val="00A81146"/>
    <w:rsid w:val="00A8135E"/>
    <w:rsid w:val="00A814B1"/>
    <w:rsid w:val="00A81686"/>
    <w:rsid w:val="00A817C3"/>
    <w:rsid w:val="00A81994"/>
    <w:rsid w:val="00A81E60"/>
    <w:rsid w:val="00A820FB"/>
    <w:rsid w:val="00A824F3"/>
    <w:rsid w:val="00A829D8"/>
    <w:rsid w:val="00A82A1E"/>
    <w:rsid w:val="00A82AEA"/>
    <w:rsid w:val="00A82B7D"/>
    <w:rsid w:val="00A82EEF"/>
    <w:rsid w:val="00A834F1"/>
    <w:rsid w:val="00A83761"/>
    <w:rsid w:val="00A8390C"/>
    <w:rsid w:val="00A83A73"/>
    <w:rsid w:val="00A83DFB"/>
    <w:rsid w:val="00A83E06"/>
    <w:rsid w:val="00A83EB1"/>
    <w:rsid w:val="00A84029"/>
    <w:rsid w:val="00A84090"/>
    <w:rsid w:val="00A8463E"/>
    <w:rsid w:val="00A84694"/>
    <w:rsid w:val="00A847B9"/>
    <w:rsid w:val="00A84D72"/>
    <w:rsid w:val="00A84E47"/>
    <w:rsid w:val="00A851F8"/>
    <w:rsid w:val="00A85256"/>
    <w:rsid w:val="00A8582A"/>
    <w:rsid w:val="00A85865"/>
    <w:rsid w:val="00A85CEF"/>
    <w:rsid w:val="00A85E0F"/>
    <w:rsid w:val="00A8602E"/>
    <w:rsid w:val="00A860A4"/>
    <w:rsid w:val="00A860D1"/>
    <w:rsid w:val="00A860E0"/>
    <w:rsid w:val="00A861FF"/>
    <w:rsid w:val="00A862E1"/>
    <w:rsid w:val="00A86641"/>
    <w:rsid w:val="00A8667B"/>
    <w:rsid w:val="00A8691B"/>
    <w:rsid w:val="00A869E8"/>
    <w:rsid w:val="00A86F6B"/>
    <w:rsid w:val="00A8705D"/>
    <w:rsid w:val="00A8742E"/>
    <w:rsid w:val="00A87474"/>
    <w:rsid w:val="00A87803"/>
    <w:rsid w:val="00A879C5"/>
    <w:rsid w:val="00A87F5E"/>
    <w:rsid w:val="00A9000B"/>
    <w:rsid w:val="00A9010A"/>
    <w:rsid w:val="00A90467"/>
    <w:rsid w:val="00A90818"/>
    <w:rsid w:val="00A90937"/>
    <w:rsid w:val="00A90A58"/>
    <w:rsid w:val="00A90A99"/>
    <w:rsid w:val="00A90BD4"/>
    <w:rsid w:val="00A90E5D"/>
    <w:rsid w:val="00A90F7A"/>
    <w:rsid w:val="00A910BF"/>
    <w:rsid w:val="00A9113E"/>
    <w:rsid w:val="00A91148"/>
    <w:rsid w:val="00A9117B"/>
    <w:rsid w:val="00A911B7"/>
    <w:rsid w:val="00A914BE"/>
    <w:rsid w:val="00A91580"/>
    <w:rsid w:val="00A917ED"/>
    <w:rsid w:val="00A91899"/>
    <w:rsid w:val="00A91933"/>
    <w:rsid w:val="00A91965"/>
    <w:rsid w:val="00A919E2"/>
    <w:rsid w:val="00A919F3"/>
    <w:rsid w:val="00A91A6A"/>
    <w:rsid w:val="00A91D77"/>
    <w:rsid w:val="00A92156"/>
    <w:rsid w:val="00A92194"/>
    <w:rsid w:val="00A922C6"/>
    <w:rsid w:val="00A925D0"/>
    <w:rsid w:val="00A9275E"/>
    <w:rsid w:val="00A92956"/>
    <w:rsid w:val="00A929D4"/>
    <w:rsid w:val="00A92A95"/>
    <w:rsid w:val="00A92B53"/>
    <w:rsid w:val="00A92BAF"/>
    <w:rsid w:val="00A92EAC"/>
    <w:rsid w:val="00A92FC1"/>
    <w:rsid w:val="00A931E8"/>
    <w:rsid w:val="00A93815"/>
    <w:rsid w:val="00A93912"/>
    <w:rsid w:val="00A939C7"/>
    <w:rsid w:val="00A93B0F"/>
    <w:rsid w:val="00A93B76"/>
    <w:rsid w:val="00A93C33"/>
    <w:rsid w:val="00A93F98"/>
    <w:rsid w:val="00A93FC5"/>
    <w:rsid w:val="00A94252"/>
    <w:rsid w:val="00A9447B"/>
    <w:rsid w:val="00A94820"/>
    <w:rsid w:val="00A94863"/>
    <w:rsid w:val="00A94A30"/>
    <w:rsid w:val="00A94B2D"/>
    <w:rsid w:val="00A94DA0"/>
    <w:rsid w:val="00A94DD6"/>
    <w:rsid w:val="00A94F65"/>
    <w:rsid w:val="00A950E2"/>
    <w:rsid w:val="00A950EF"/>
    <w:rsid w:val="00A95103"/>
    <w:rsid w:val="00A95179"/>
    <w:rsid w:val="00A951D2"/>
    <w:rsid w:val="00A95459"/>
    <w:rsid w:val="00A9545F"/>
    <w:rsid w:val="00A954A6"/>
    <w:rsid w:val="00A955E8"/>
    <w:rsid w:val="00A955F7"/>
    <w:rsid w:val="00A956CA"/>
    <w:rsid w:val="00A95794"/>
    <w:rsid w:val="00A95AE5"/>
    <w:rsid w:val="00A95B8A"/>
    <w:rsid w:val="00A95C79"/>
    <w:rsid w:val="00A96400"/>
    <w:rsid w:val="00A964BF"/>
    <w:rsid w:val="00A966C1"/>
    <w:rsid w:val="00A9682A"/>
    <w:rsid w:val="00A9682D"/>
    <w:rsid w:val="00A96AB7"/>
    <w:rsid w:val="00A96BC5"/>
    <w:rsid w:val="00A96C8F"/>
    <w:rsid w:val="00A96E11"/>
    <w:rsid w:val="00A96FFA"/>
    <w:rsid w:val="00A97139"/>
    <w:rsid w:val="00A97145"/>
    <w:rsid w:val="00A97177"/>
    <w:rsid w:val="00A97262"/>
    <w:rsid w:val="00A974B9"/>
    <w:rsid w:val="00A977FC"/>
    <w:rsid w:val="00A978CC"/>
    <w:rsid w:val="00A979E2"/>
    <w:rsid w:val="00A97E18"/>
    <w:rsid w:val="00A97FC9"/>
    <w:rsid w:val="00AA0181"/>
    <w:rsid w:val="00AA0490"/>
    <w:rsid w:val="00AA0713"/>
    <w:rsid w:val="00AA0B6C"/>
    <w:rsid w:val="00AA1248"/>
    <w:rsid w:val="00AA1406"/>
    <w:rsid w:val="00AA143C"/>
    <w:rsid w:val="00AA14E7"/>
    <w:rsid w:val="00AA1520"/>
    <w:rsid w:val="00AA157D"/>
    <w:rsid w:val="00AA1596"/>
    <w:rsid w:val="00AA1885"/>
    <w:rsid w:val="00AA1977"/>
    <w:rsid w:val="00AA19B5"/>
    <w:rsid w:val="00AA1C76"/>
    <w:rsid w:val="00AA1CD3"/>
    <w:rsid w:val="00AA1CF5"/>
    <w:rsid w:val="00AA1E1F"/>
    <w:rsid w:val="00AA2283"/>
    <w:rsid w:val="00AA251C"/>
    <w:rsid w:val="00AA262F"/>
    <w:rsid w:val="00AA28A4"/>
    <w:rsid w:val="00AA28E8"/>
    <w:rsid w:val="00AA2B75"/>
    <w:rsid w:val="00AA2CF6"/>
    <w:rsid w:val="00AA2D6B"/>
    <w:rsid w:val="00AA31B3"/>
    <w:rsid w:val="00AA3229"/>
    <w:rsid w:val="00AA33AE"/>
    <w:rsid w:val="00AA36C2"/>
    <w:rsid w:val="00AA38FF"/>
    <w:rsid w:val="00AA3CE8"/>
    <w:rsid w:val="00AA3D13"/>
    <w:rsid w:val="00AA41B1"/>
    <w:rsid w:val="00AA42F9"/>
    <w:rsid w:val="00AA434C"/>
    <w:rsid w:val="00AA43ED"/>
    <w:rsid w:val="00AA4442"/>
    <w:rsid w:val="00AA464D"/>
    <w:rsid w:val="00AA4711"/>
    <w:rsid w:val="00AA4939"/>
    <w:rsid w:val="00AA4967"/>
    <w:rsid w:val="00AA4C6C"/>
    <w:rsid w:val="00AA4D03"/>
    <w:rsid w:val="00AA4DF6"/>
    <w:rsid w:val="00AA4FB9"/>
    <w:rsid w:val="00AA50AE"/>
    <w:rsid w:val="00AA5106"/>
    <w:rsid w:val="00AA5108"/>
    <w:rsid w:val="00AA511C"/>
    <w:rsid w:val="00AA51F1"/>
    <w:rsid w:val="00AA57E4"/>
    <w:rsid w:val="00AA5835"/>
    <w:rsid w:val="00AA5838"/>
    <w:rsid w:val="00AA60B2"/>
    <w:rsid w:val="00AA6523"/>
    <w:rsid w:val="00AA656B"/>
    <w:rsid w:val="00AA6B6D"/>
    <w:rsid w:val="00AA6BEB"/>
    <w:rsid w:val="00AA6C27"/>
    <w:rsid w:val="00AA6DC6"/>
    <w:rsid w:val="00AA7169"/>
    <w:rsid w:val="00AA72E2"/>
    <w:rsid w:val="00AA76E6"/>
    <w:rsid w:val="00AA78D2"/>
    <w:rsid w:val="00AA7A1B"/>
    <w:rsid w:val="00AA7EF2"/>
    <w:rsid w:val="00AB011E"/>
    <w:rsid w:val="00AB0157"/>
    <w:rsid w:val="00AB0178"/>
    <w:rsid w:val="00AB0190"/>
    <w:rsid w:val="00AB04D4"/>
    <w:rsid w:val="00AB0850"/>
    <w:rsid w:val="00AB0861"/>
    <w:rsid w:val="00AB0A44"/>
    <w:rsid w:val="00AB0A86"/>
    <w:rsid w:val="00AB0ADA"/>
    <w:rsid w:val="00AB0AE4"/>
    <w:rsid w:val="00AB0BDB"/>
    <w:rsid w:val="00AB0DFD"/>
    <w:rsid w:val="00AB0F96"/>
    <w:rsid w:val="00AB147A"/>
    <w:rsid w:val="00AB1550"/>
    <w:rsid w:val="00AB16E1"/>
    <w:rsid w:val="00AB172A"/>
    <w:rsid w:val="00AB1874"/>
    <w:rsid w:val="00AB18A4"/>
    <w:rsid w:val="00AB1940"/>
    <w:rsid w:val="00AB1EB8"/>
    <w:rsid w:val="00AB1F15"/>
    <w:rsid w:val="00AB1F4E"/>
    <w:rsid w:val="00AB1F86"/>
    <w:rsid w:val="00AB24D1"/>
    <w:rsid w:val="00AB24F5"/>
    <w:rsid w:val="00AB2674"/>
    <w:rsid w:val="00AB2905"/>
    <w:rsid w:val="00AB2A6A"/>
    <w:rsid w:val="00AB2AFB"/>
    <w:rsid w:val="00AB2AFC"/>
    <w:rsid w:val="00AB2B58"/>
    <w:rsid w:val="00AB2F2C"/>
    <w:rsid w:val="00AB2FC9"/>
    <w:rsid w:val="00AB31D4"/>
    <w:rsid w:val="00AB33DE"/>
    <w:rsid w:val="00AB341B"/>
    <w:rsid w:val="00AB38B8"/>
    <w:rsid w:val="00AB3A72"/>
    <w:rsid w:val="00AB3D57"/>
    <w:rsid w:val="00AB3EC0"/>
    <w:rsid w:val="00AB3F2E"/>
    <w:rsid w:val="00AB3F4D"/>
    <w:rsid w:val="00AB41C4"/>
    <w:rsid w:val="00AB4229"/>
    <w:rsid w:val="00AB49FC"/>
    <w:rsid w:val="00AB4B95"/>
    <w:rsid w:val="00AB4FDA"/>
    <w:rsid w:val="00AB510E"/>
    <w:rsid w:val="00AB5200"/>
    <w:rsid w:val="00AB5409"/>
    <w:rsid w:val="00AB5DF4"/>
    <w:rsid w:val="00AB5E25"/>
    <w:rsid w:val="00AB5FA4"/>
    <w:rsid w:val="00AB6060"/>
    <w:rsid w:val="00AB6293"/>
    <w:rsid w:val="00AB633B"/>
    <w:rsid w:val="00AB639B"/>
    <w:rsid w:val="00AB63E9"/>
    <w:rsid w:val="00AB64FA"/>
    <w:rsid w:val="00AB6597"/>
    <w:rsid w:val="00AB66D8"/>
    <w:rsid w:val="00AB67D2"/>
    <w:rsid w:val="00AB6815"/>
    <w:rsid w:val="00AB693F"/>
    <w:rsid w:val="00AB6D09"/>
    <w:rsid w:val="00AB6E12"/>
    <w:rsid w:val="00AB70FA"/>
    <w:rsid w:val="00AB71CC"/>
    <w:rsid w:val="00AB73F4"/>
    <w:rsid w:val="00AB7494"/>
    <w:rsid w:val="00AB76D8"/>
    <w:rsid w:val="00AB77F5"/>
    <w:rsid w:val="00AB7859"/>
    <w:rsid w:val="00AB792C"/>
    <w:rsid w:val="00AB793E"/>
    <w:rsid w:val="00AB7B09"/>
    <w:rsid w:val="00AB7C83"/>
    <w:rsid w:val="00AB7F63"/>
    <w:rsid w:val="00AC002C"/>
    <w:rsid w:val="00AC01B5"/>
    <w:rsid w:val="00AC024D"/>
    <w:rsid w:val="00AC0266"/>
    <w:rsid w:val="00AC05C5"/>
    <w:rsid w:val="00AC06B4"/>
    <w:rsid w:val="00AC06D0"/>
    <w:rsid w:val="00AC0788"/>
    <w:rsid w:val="00AC08E2"/>
    <w:rsid w:val="00AC08F8"/>
    <w:rsid w:val="00AC0BF4"/>
    <w:rsid w:val="00AC0CE9"/>
    <w:rsid w:val="00AC0D82"/>
    <w:rsid w:val="00AC0E41"/>
    <w:rsid w:val="00AC0E5C"/>
    <w:rsid w:val="00AC1049"/>
    <w:rsid w:val="00AC1114"/>
    <w:rsid w:val="00AC1170"/>
    <w:rsid w:val="00AC1A84"/>
    <w:rsid w:val="00AC1B64"/>
    <w:rsid w:val="00AC1C31"/>
    <w:rsid w:val="00AC1D46"/>
    <w:rsid w:val="00AC1D92"/>
    <w:rsid w:val="00AC1F14"/>
    <w:rsid w:val="00AC1F88"/>
    <w:rsid w:val="00AC1FC3"/>
    <w:rsid w:val="00AC1FF6"/>
    <w:rsid w:val="00AC2136"/>
    <w:rsid w:val="00AC2505"/>
    <w:rsid w:val="00AC27F0"/>
    <w:rsid w:val="00AC28F4"/>
    <w:rsid w:val="00AC2C82"/>
    <w:rsid w:val="00AC3050"/>
    <w:rsid w:val="00AC3305"/>
    <w:rsid w:val="00AC3611"/>
    <w:rsid w:val="00AC38BA"/>
    <w:rsid w:val="00AC3ABF"/>
    <w:rsid w:val="00AC3C35"/>
    <w:rsid w:val="00AC3E8B"/>
    <w:rsid w:val="00AC3EE9"/>
    <w:rsid w:val="00AC41AB"/>
    <w:rsid w:val="00AC4688"/>
    <w:rsid w:val="00AC46E4"/>
    <w:rsid w:val="00AC477C"/>
    <w:rsid w:val="00AC4802"/>
    <w:rsid w:val="00AC4A8A"/>
    <w:rsid w:val="00AC4BF7"/>
    <w:rsid w:val="00AC4DE0"/>
    <w:rsid w:val="00AC509E"/>
    <w:rsid w:val="00AC50AF"/>
    <w:rsid w:val="00AC5111"/>
    <w:rsid w:val="00AC539F"/>
    <w:rsid w:val="00AC53C8"/>
    <w:rsid w:val="00AC53F9"/>
    <w:rsid w:val="00AC5612"/>
    <w:rsid w:val="00AC568C"/>
    <w:rsid w:val="00AC56B9"/>
    <w:rsid w:val="00AC56BB"/>
    <w:rsid w:val="00AC589A"/>
    <w:rsid w:val="00AC5A58"/>
    <w:rsid w:val="00AC5B99"/>
    <w:rsid w:val="00AC5BF6"/>
    <w:rsid w:val="00AC5CD4"/>
    <w:rsid w:val="00AC600E"/>
    <w:rsid w:val="00AC63DE"/>
    <w:rsid w:val="00AC66D3"/>
    <w:rsid w:val="00AC66F2"/>
    <w:rsid w:val="00AC6738"/>
    <w:rsid w:val="00AC698F"/>
    <w:rsid w:val="00AC69F3"/>
    <w:rsid w:val="00AC6B2B"/>
    <w:rsid w:val="00AC6FDD"/>
    <w:rsid w:val="00AC704A"/>
    <w:rsid w:val="00AC7462"/>
    <w:rsid w:val="00AC7834"/>
    <w:rsid w:val="00AC799C"/>
    <w:rsid w:val="00AC7AAD"/>
    <w:rsid w:val="00AC7B07"/>
    <w:rsid w:val="00AC7B66"/>
    <w:rsid w:val="00AC7C16"/>
    <w:rsid w:val="00AC7C74"/>
    <w:rsid w:val="00AD01B2"/>
    <w:rsid w:val="00AD056F"/>
    <w:rsid w:val="00AD05F3"/>
    <w:rsid w:val="00AD0611"/>
    <w:rsid w:val="00AD0677"/>
    <w:rsid w:val="00AD06C4"/>
    <w:rsid w:val="00AD07C9"/>
    <w:rsid w:val="00AD09AF"/>
    <w:rsid w:val="00AD0A6F"/>
    <w:rsid w:val="00AD0DB5"/>
    <w:rsid w:val="00AD0EFF"/>
    <w:rsid w:val="00AD0F10"/>
    <w:rsid w:val="00AD134F"/>
    <w:rsid w:val="00AD1360"/>
    <w:rsid w:val="00AD179B"/>
    <w:rsid w:val="00AD1B46"/>
    <w:rsid w:val="00AD1BBB"/>
    <w:rsid w:val="00AD1C89"/>
    <w:rsid w:val="00AD2680"/>
    <w:rsid w:val="00AD27F3"/>
    <w:rsid w:val="00AD2A00"/>
    <w:rsid w:val="00AD2A3C"/>
    <w:rsid w:val="00AD2AB8"/>
    <w:rsid w:val="00AD2BE2"/>
    <w:rsid w:val="00AD2D11"/>
    <w:rsid w:val="00AD2E1C"/>
    <w:rsid w:val="00AD2EC1"/>
    <w:rsid w:val="00AD2EFE"/>
    <w:rsid w:val="00AD2F2B"/>
    <w:rsid w:val="00AD3132"/>
    <w:rsid w:val="00AD35E8"/>
    <w:rsid w:val="00AD36D0"/>
    <w:rsid w:val="00AD377E"/>
    <w:rsid w:val="00AD3983"/>
    <w:rsid w:val="00AD3AC8"/>
    <w:rsid w:val="00AD3B10"/>
    <w:rsid w:val="00AD3BB9"/>
    <w:rsid w:val="00AD3D5A"/>
    <w:rsid w:val="00AD3DC2"/>
    <w:rsid w:val="00AD405B"/>
    <w:rsid w:val="00AD47DB"/>
    <w:rsid w:val="00AD484B"/>
    <w:rsid w:val="00AD4873"/>
    <w:rsid w:val="00AD4B69"/>
    <w:rsid w:val="00AD4BD3"/>
    <w:rsid w:val="00AD4C01"/>
    <w:rsid w:val="00AD4C02"/>
    <w:rsid w:val="00AD4D43"/>
    <w:rsid w:val="00AD4FE6"/>
    <w:rsid w:val="00AD50AE"/>
    <w:rsid w:val="00AD513D"/>
    <w:rsid w:val="00AD52FE"/>
    <w:rsid w:val="00AD5431"/>
    <w:rsid w:val="00AD5474"/>
    <w:rsid w:val="00AD5493"/>
    <w:rsid w:val="00AD56B8"/>
    <w:rsid w:val="00AD56C9"/>
    <w:rsid w:val="00AD574F"/>
    <w:rsid w:val="00AD5890"/>
    <w:rsid w:val="00AD5900"/>
    <w:rsid w:val="00AD5983"/>
    <w:rsid w:val="00AD5B92"/>
    <w:rsid w:val="00AD5F81"/>
    <w:rsid w:val="00AD5FF8"/>
    <w:rsid w:val="00AD6005"/>
    <w:rsid w:val="00AD6063"/>
    <w:rsid w:val="00AD6634"/>
    <w:rsid w:val="00AD6662"/>
    <w:rsid w:val="00AD66AD"/>
    <w:rsid w:val="00AD6774"/>
    <w:rsid w:val="00AD67D4"/>
    <w:rsid w:val="00AD70F4"/>
    <w:rsid w:val="00AD70F8"/>
    <w:rsid w:val="00AD71BD"/>
    <w:rsid w:val="00AD7AD6"/>
    <w:rsid w:val="00AD7C2A"/>
    <w:rsid w:val="00AE00A3"/>
    <w:rsid w:val="00AE02C8"/>
    <w:rsid w:val="00AE034B"/>
    <w:rsid w:val="00AE0415"/>
    <w:rsid w:val="00AE04C2"/>
    <w:rsid w:val="00AE05BB"/>
    <w:rsid w:val="00AE07A1"/>
    <w:rsid w:val="00AE07AC"/>
    <w:rsid w:val="00AE0882"/>
    <w:rsid w:val="00AE090E"/>
    <w:rsid w:val="00AE0928"/>
    <w:rsid w:val="00AE0BC7"/>
    <w:rsid w:val="00AE0CAD"/>
    <w:rsid w:val="00AE0D46"/>
    <w:rsid w:val="00AE0DDB"/>
    <w:rsid w:val="00AE0E34"/>
    <w:rsid w:val="00AE0E51"/>
    <w:rsid w:val="00AE1002"/>
    <w:rsid w:val="00AE136A"/>
    <w:rsid w:val="00AE13E0"/>
    <w:rsid w:val="00AE1855"/>
    <w:rsid w:val="00AE186F"/>
    <w:rsid w:val="00AE1870"/>
    <w:rsid w:val="00AE1A40"/>
    <w:rsid w:val="00AE1B24"/>
    <w:rsid w:val="00AE1C1A"/>
    <w:rsid w:val="00AE1C2A"/>
    <w:rsid w:val="00AE2057"/>
    <w:rsid w:val="00AE22A5"/>
    <w:rsid w:val="00AE22CA"/>
    <w:rsid w:val="00AE23C6"/>
    <w:rsid w:val="00AE256A"/>
    <w:rsid w:val="00AE261F"/>
    <w:rsid w:val="00AE2647"/>
    <w:rsid w:val="00AE266D"/>
    <w:rsid w:val="00AE2692"/>
    <w:rsid w:val="00AE269F"/>
    <w:rsid w:val="00AE2716"/>
    <w:rsid w:val="00AE28A6"/>
    <w:rsid w:val="00AE2E36"/>
    <w:rsid w:val="00AE2E9B"/>
    <w:rsid w:val="00AE2F6C"/>
    <w:rsid w:val="00AE30A5"/>
    <w:rsid w:val="00AE314A"/>
    <w:rsid w:val="00AE33C8"/>
    <w:rsid w:val="00AE345F"/>
    <w:rsid w:val="00AE34A1"/>
    <w:rsid w:val="00AE35C1"/>
    <w:rsid w:val="00AE37CF"/>
    <w:rsid w:val="00AE38BA"/>
    <w:rsid w:val="00AE3BBC"/>
    <w:rsid w:val="00AE3C4A"/>
    <w:rsid w:val="00AE3FCB"/>
    <w:rsid w:val="00AE4503"/>
    <w:rsid w:val="00AE49A7"/>
    <w:rsid w:val="00AE4B10"/>
    <w:rsid w:val="00AE4E65"/>
    <w:rsid w:val="00AE52B7"/>
    <w:rsid w:val="00AE52EA"/>
    <w:rsid w:val="00AE566E"/>
    <w:rsid w:val="00AE56B9"/>
    <w:rsid w:val="00AE5993"/>
    <w:rsid w:val="00AE5C27"/>
    <w:rsid w:val="00AE5F8F"/>
    <w:rsid w:val="00AE614D"/>
    <w:rsid w:val="00AE62DC"/>
    <w:rsid w:val="00AE6310"/>
    <w:rsid w:val="00AE65B9"/>
    <w:rsid w:val="00AE6948"/>
    <w:rsid w:val="00AE69FA"/>
    <w:rsid w:val="00AE6ACE"/>
    <w:rsid w:val="00AE6C44"/>
    <w:rsid w:val="00AE6CD2"/>
    <w:rsid w:val="00AE6E71"/>
    <w:rsid w:val="00AE6EA1"/>
    <w:rsid w:val="00AE6F35"/>
    <w:rsid w:val="00AE6F77"/>
    <w:rsid w:val="00AE6F7A"/>
    <w:rsid w:val="00AE710B"/>
    <w:rsid w:val="00AE7215"/>
    <w:rsid w:val="00AE7842"/>
    <w:rsid w:val="00AE785D"/>
    <w:rsid w:val="00AE7E11"/>
    <w:rsid w:val="00AE7FC9"/>
    <w:rsid w:val="00AF0095"/>
    <w:rsid w:val="00AF024C"/>
    <w:rsid w:val="00AF02CB"/>
    <w:rsid w:val="00AF0315"/>
    <w:rsid w:val="00AF04F4"/>
    <w:rsid w:val="00AF0515"/>
    <w:rsid w:val="00AF0606"/>
    <w:rsid w:val="00AF0831"/>
    <w:rsid w:val="00AF0DFD"/>
    <w:rsid w:val="00AF0FEE"/>
    <w:rsid w:val="00AF10AB"/>
    <w:rsid w:val="00AF111E"/>
    <w:rsid w:val="00AF128C"/>
    <w:rsid w:val="00AF150C"/>
    <w:rsid w:val="00AF158D"/>
    <w:rsid w:val="00AF1737"/>
    <w:rsid w:val="00AF1DC8"/>
    <w:rsid w:val="00AF1FDF"/>
    <w:rsid w:val="00AF1FE3"/>
    <w:rsid w:val="00AF1FFB"/>
    <w:rsid w:val="00AF22F0"/>
    <w:rsid w:val="00AF2418"/>
    <w:rsid w:val="00AF2998"/>
    <w:rsid w:val="00AF29CE"/>
    <w:rsid w:val="00AF2CF5"/>
    <w:rsid w:val="00AF2EEB"/>
    <w:rsid w:val="00AF2FD5"/>
    <w:rsid w:val="00AF3434"/>
    <w:rsid w:val="00AF34AF"/>
    <w:rsid w:val="00AF3644"/>
    <w:rsid w:val="00AF384F"/>
    <w:rsid w:val="00AF3993"/>
    <w:rsid w:val="00AF3F00"/>
    <w:rsid w:val="00AF3F1B"/>
    <w:rsid w:val="00AF4157"/>
    <w:rsid w:val="00AF4202"/>
    <w:rsid w:val="00AF4304"/>
    <w:rsid w:val="00AF436A"/>
    <w:rsid w:val="00AF43D3"/>
    <w:rsid w:val="00AF43E7"/>
    <w:rsid w:val="00AF4596"/>
    <w:rsid w:val="00AF4CE3"/>
    <w:rsid w:val="00AF500F"/>
    <w:rsid w:val="00AF5090"/>
    <w:rsid w:val="00AF5272"/>
    <w:rsid w:val="00AF5322"/>
    <w:rsid w:val="00AF5588"/>
    <w:rsid w:val="00AF562E"/>
    <w:rsid w:val="00AF58B8"/>
    <w:rsid w:val="00AF5C3F"/>
    <w:rsid w:val="00AF5D07"/>
    <w:rsid w:val="00AF5D72"/>
    <w:rsid w:val="00AF5DFF"/>
    <w:rsid w:val="00AF5E1A"/>
    <w:rsid w:val="00AF5FA4"/>
    <w:rsid w:val="00AF6328"/>
    <w:rsid w:val="00AF6354"/>
    <w:rsid w:val="00AF6682"/>
    <w:rsid w:val="00AF67E2"/>
    <w:rsid w:val="00AF6A26"/>
    <w:rsid w:val="00AF6A2C"/>
    <w:rsid w:val="00AF6BD5"/>
    <w:rsid w:val="00AF6C16"/>
    <w:rsid w:val="00AF6C79"/>
    <w:rsid w:val="00AF6EF3"/>
    <w:rsid w:val="00AF71AE"/>
    <w:rsid w:val="00AF7213"/>
    <w:rsid w:val="00AF7304"/>
    <w:rsid w:val="00AF7432"/>
    <w:rsid w:val="00AF758E"/>
    <w:rsid w:val="00AF762A"/>
    <w:rsid w:val="00AF76AF"/>
    <w:rsid w:val="00AF77CD"/>
    <w:rsid w:val="00AF77E4"/>
    <w:rsid w:val="00AF7C66"/>
    <w:rsid w:val="00AF7C73"/>
    <w:rsid w:val="00AF7C7D"/>
    <w:rsid w:val="00AF7EB1"/>
    <w:rsid w:val="00AF7F40"/>
    <w:rsid w:val="00B0034F"/>
    <w:rsid w:val="00B0037E"/>
    <w:rsid w:val="00B004E1"/>
    <w:rsid w:val="00B00666"/>
    <w:rsid w:val="00B007D2"/>
    <w:rsid w:val="00B00978"/>
    <w:rsid w:val="00B00DB5"/>
    <w:rsid w:val="00B00E92"/>
    <w:rsid w:val="00B00ECA"/>
    <w:rsid w:val="00B01038"/>
    <w:rsid w:val="00B01315"/>
    <w:rsid w:val="00B015F5"/>
    <w:rsid w:val="00B01832"/>
    <w:rsid w:val="00B01A12"/>
    <w:rsid w:val="00B01BA3"/>
    <w:rsid w:val="00B01C27"/>
    <w:rsid w:val="00B02060"/>
    <w:rsid w:val="00B02298"/>
    <w:rsid w:val="00B0236C"/>
    <w:rsid w:val="00B023CA"/>
    <w:rsid w:val="00B027A6"/>
    <w:rsid w:val="00B02AA7"/>
    <w:rsid w:val="00B0306B"/>
    <w:rsid w:val="00B030F2"/>
    <w:rsid w:val="00B031A7"/>
    <w:rsid w:val="00B0332A"/>
    <w:rsid w:val="00B0336B"/>
    <w:rsid w:val="00B033E6"/>
    <w:rsid w:val="00B03677"/>
    <w:rsid w:val="00B03893"/>
    <w:rsid w:val="00B03B96"/>
    <w:rsid w:val="00B03D34"/>
    <w:rsid w:val="00B03E10"/>
    <w:rsid w:val="00B041B1"/>
    <w:rsid w:val="00B0420A"/>
    <w:rsid w:val="00B042CC"/>
    <w:rsid w:val="00B04569"/>
    <w:rsid w:val="00B0465D"/>
    <w:rsid w:val="00B04708"/>
    <w:rsid w:val="00B047CB"/>
    <w:rsid w:val="00B04DC4"/>
    <w:rsid w:val="00B04E46"/>
    <w:rsid w:val="00B05047"/>
    <w:rsid w:val="00B05230"/>
    <w:rsid w:val="00B052AC"/>
    <w:rsid w:val="00B054A0"/>
    <w:rsid w:val="00B057A4"/>
    <w:rsid w:val="00B0595C"/>
    <w:rsid w:val="00B05AEE"/>
    <w:rsid w:val="00B05CC4"/>
    <w:rsid w:val="00B05E3A"/>
    <w:rsid w:val="00B060A3"/>
    <w:rsid w:val="00B060A9"/>
    <w:rsid w:val="00B06560"/>
    <w:rsid w:val="00B0664D"/>
    <w:rsid w:val="00B069D4"/>
    <w:rsid w:val="00B06D69"/>
    <w:rsid w:val="00B06FEB"/>
    <w:rsid w:val="00B071BD"/>
    <w:rsid w:val="00B078B8"/>
    <w:rsid w:val="00B07996"/>
    <w:rsid w:val="00B07A2A"/>
    <w:rsid w:val="00B07ACD"/>
    <w:rsid w:val="00B07D95"/>
    <w:rsid w:val="00B07F76"/>
    <w:rsid w:val="00B101D8"/>
    <w:rsid w:val="00B10318"/>
    <w:rsid w:val="00B1068B"/>
    <w:rsid w:val="00B1084E"/>
    <w:rsid w:val="00B108EB"/>
    <w:rsid w:val="00B10C15"/>
    <w:rsid w:val="00B10FDB"/>
    <w:rsid w:val="00B110CD"/>
    <w:rsid w:val="00B11281"/>
    <w:rsid w:val="00B1142B"/>
    <w:rsid w:val="00B11798"/>
    <w:rsid w:val="00B118C9"/>
    <w:rsid w:val="00B119DB"/>
    <w:rsid w:val="00B11A26"/>
    <w:rsid w:val="00B11A46"/>
    <w:rsid w:val="00B11B87"/>
    <w:rsid w:val="00B11D34"/>
    <w:rsid w:val="00B11E34"/>
    <w:rsid w:val="00B11FB5"/>
    <w:rsid w:val="00B1203B"/>
    <w:rsid w:val="00B1219D"/>
    <w:rsid w:val="00B1254F"/>
    <w:rsid w:val="00B125E5"/>
    <w:rsid w:val="00B12B85"/>
    <w:rsid w:val="00B12E64"/>
    <w:rsid w:val="00B12EE0"/>
    <w:rsid w:val="00B12F77"/>
    <w:rsid w:val="00B12FCB"/>
    <w:rsid w:val="00B12FFE"/>
    <w:rsid w:val="00B12FFF"/>
    <w:rsid w:val="00B130C7"/>
    <w:rsid w:val="00B134DD"/>
    <w:rsid w:val="00B138CE"/>
    <w:rsid w:val="00B139CF"/>
    <w:rsid w:val="00B13AD6"/>
    <w:rsid w:val="00B13FAF"/>
    <w:rsid w:val="00B13FD2"/>
    <w:rsid w:val="00B14102"/>
    <w:rsid w:val="00B14173"/>
    <w:rsid w:val="00B14178"/>
    <w:rsid w:val="00B14549"/>
    <w:rsid w:val="00B147AC"/>
    <w:rsid w:val="00B14B2B"/>
    <w:rsid w:val="00B14B2D"/>
    <w:rsid w:val="00B14D47"/>
    <w:rsid w:val="00B14E59"/>
    <w:rsid w:val="00B15185"/>
    <w:rsid w:val="00B15450"/>
    <w:rsid w:val="00B15454"/>
    <w:rsid w:val="00B1563E"/>
    <w:rsid w:val="00B15681"/>
    <w:rsid w:val="00B1580F"/>
    <w:rsid w:val="00B1587B"/>
    <w:rsid w:val="00B15908"/>
    <w:rsid w:val="00B15B95"/>
    <w:rsid w:val="00B15C76"/>
    <w:rsid w:val="00B15EF4"/>
    <w:rsid w:val="00B1601C"/>
    <w:rsid w:val="00B16165"/>
    <w:rsid w:val="00B161EA"/>
    <w:rsid w:val="00B16258"/>
    <w:rsid w:val="00B16327"/>
    <w:rsid w:val="00B1632E"/>
    <w:rsid w:val="00B163DB"/>
    <w:rsid w:val="00B16463"/>
    <w:rsid w:val="00B16934"/>
    <w:rsid w:val="00B16980"/>
    <w:rsid w:val="00B16B75"/>
    <w:rsid w:val="00B16C26"/>
    <w:rsid w:val="00B16C5D"/>
    <w:rsid w:val="00B16F25"/>
    <w:rsid w:val="00B171B8"/>
    <w:rsid w:val="00B17243"/>
    <w:rsid w:val="00B1735C"/>
    <w:rsid w:val="00B17501"/>
    <w:rsid w:val="00B17538"/>
    <w:rsid w:val="00B176C8"/>
    <w:rsid w:val="00B17A19"/>
    <w:rsid w:val="00B17B9C"/>
    <w:rsid w:val="00B17CEA"/>
    <w:rsid w:val="00B17D07"/>
    <w:rsid w:val="00B17ED5"/>
    <w:rsid w:val="00B17ED6"/>
    <w:rsid w:val="00B20500"/>
    <w:rsid w:val="00B20757"/>
    <w:rsid w:val="00B207B4"/>
    <w:rsid w:val="00B2082C"/>
    <w:rsid w:val="00B209CC"/>
    <w:rsid w:val="00B20C48"/>
    <w:rsid w:val="00B20DD3"/>
    <w:rsid w:val="00B20F36"/>
    <w:rsid w:val="00B21058"/>
    <w:rsid w:val="00B2107B"/>
    <w:rsid w:val="00B210E5"/>
    <w:rsid w:val="00B2152E"/>
    <w:rsid w:val="00B21622"/>
    <w:rsid w:val="00B216C9"/>
    <w:rsid w:val="00B2183F"/>
    <w:rsid w:val="00B21B5B"/>
    <w:rsid w:val="00B21BAB"/>
    <w:rsid w:val="00B21C0C"/>
    <w:rsid w:val="00B21D83"/>
    <w:rsid w:val="00B21FBA"/>
    <w:rsid w:val="00B221D9"/>
    <w:rsid w:val="00B2246D"/>
    <w:rsid w:val="00B226EE"/>
    <w:rsid w:val="00B22C06"/>
    <w:rsid w:val="00B22C0B"/>
    <w:rsid w:val="00B22C31"/>
    <w:rsid w:val="00B23329"/>
    <w:rsid w:val="00B23476"/>
    <w:rsid w:val="00B234D5"/>
    <w:rsid w:val="00B2370E"/>
    <w:rsid w:val="00B23719"/>
    <w:rsid w:val="00B237D9"/>
    <w:rsid w:val="00B23A5C"/>
    <w:rsid w:val="00B23BDA"/>
    <w:rsid w:val="00B23BF3"/>
    <w:rsid w:val="00B23DE2"/>
    <w:rsid w:val="00B23FB6"/>
    <w:rsid w:val="00B24034"/>
    <w:rsid w:val="00B2405E"/>
    <w:rsid w:val="00B24236"/>
    <w:rsid w:val="00B24551"/>
    <w:rsid w:val="00B245E0"/>
    <w:rsid w:val="00B245E5"/>
    <w:rsid w:val="00B2476C"/>
    <w:rsid w:val="00B24DBF"/>
    <w:rsid w:val="00B24E03"/>
    <w:rsid w:val="00B24EDE"/>
    <w:rsid w:val="00B24F41"/>
    <w:rsid w:val="00B24F95"/>
    <w:rsid w:val="00B24FE8"/>
    <w:rsid w:val="00B25073"/>
    <w:rsid w:val="00B25078"/>
    <w:rsid w:val="00B25184"/>
    <w:rsid w:val="00B25201"/>
    <w:rsid w:val="00B252B4"/>
    <w:rsid w:val="00B253C1"/>
    <w:rsid w:val="00B2543C"/>
    <w:rsid w:val="00B25534"/>
    <w:rsid w:val="00B2579D"/>
    <w:rsid w:val="00B25A4E"/>
    <w:rsid w:val="00B25D28"/>
    <w:rsid w:val="00B25F6B"/>
    <w:rsid w:val="00B25F9C"/>
    <w:rsid w:val="00B26245"/>
    <w:rsid w:val="00B262C8"/>
    <w:rsid w:val="00B264FC"/>
    <w:rsid w:val="00B26AAD"/>
    <w:rsid w:val="00B26C0B"/>
    <w:rsid w:val="00B26C51"/>
    <w:rsid w:val="00B270C0"/>
    <w:rsid w:val="00B2722E"/>
    <w:rsid w:val="00B2741D"/>
    <w:rsid w:val="00B2748C"/>
    <w:rsid w:val="00B27574"/>
    <w:rsid w:val="00B279B8"/>
    <w:rsid w:val="00B27BB3"/>
    <w:rsid w:val="00B27D38"/>
    <w:rsid w:val="00B300DE"/>
    <w:rsid w:val="00B30103"/>
    <w:rsid w:val="00B30176"/>
    <w:rsid w:val="00B3026E"/>
    <w:rsid w:val="00B305A2"/>
    <w:rsid w:val="00B3069B"/>
    <w:rsid w:val="00B306DC"/>
    <w:rsid w:val="00B30850"/>
    <w:rsid w:val="00B308B2"/>
    <w:rsid w:val="00B309B7"/>
    <w:rsid w:val="00B309E3"/>
    <w:rsid w:val="00B30AE5"/>
    <w:rsid w:val="00B30AEE"/>
    <w:rsid w:val="00B30B9C"/>
    <w:rsid w:val="00B30BDD"/>
    <w:rsid w:val="00B30CF2"/>
    <w:rsid w:val="00B31157"/>
    <w:rsid w:val="00B316EA"/>
    <w:rsid w:val="00B318C8"/>
    <w:rsid w:val="00B319B8"/>
    <w:rsid w:val="00B31E15"/>
    <w:rsid w:val="00B31E78"/>
    <w:rsid w:val="00B3200B"/>
    <w:rsid w:val="00B32051"/>
    <w:rsid w:val="00B320DF"/>
    <w:rsid w:val="00B32250"/>
    <w:rsid w:val="00B324E2"/>
    <w:rsid w:val="00B32752"/>
    <w:rsid w:val="00B32944"/>
    <w:rsid w:val="00B32AEE"/>
    <w:rsid w:val="00B32CFE"/>
    <w:rsid w:val="00B32E41"/>
    <w:rsid w:val="00B32ED9"/>
    <w:rsid w:val="00B32FEE"/>
    <w:rsid w:val="00B331BB"/>
    <w:rsid w:val="00B3329D"/>
    <w:rsid w:val="00B332A9"/>
    <w:rsid w:val="00B3368B"/>
    <w:rsid w:val="00B33AB3"/>
    <w:rsid w:val="00B33C79"/>
    <w:rsid w:val="00B33D0C"/>
    <w:rsid w:val="00B33D40"/>
    <w:rsid w:val="00B33DA2"/>
    <w:rsid w:val="00B33F9F"/>
    <w:rsid w:val="00B33FD6"/>
    <w:rsid w:val="00B3418D"/>
    <w:rsid w:val="00B34249"/>
    <w:rsid w:val="00B34296"/>
    <w:rsid w:val="00B344D9"/>
    <w:rsid w:val="00B345AA"/>
    <w:rsid w:val="00B34875"/>
    <w:rsid w:val="00B349A8"/>
    <w:rsid w:val="00B34D6A"/>
    <w:rsid w:val="00B35115"/>
    <w:rsid w:val="00B35144"/>
    <w:rsid w:val="00B3540E"/>
    <w:rsid w:val="00B3548C"/>
    <w:rsid w:val="00B3577E"/>
    <w:rsid w:val="00B3579F"/>
    <w:rsid w:val="00B357CB"/>
    <w:rsid w:val="00B35AA2"/>
    <w:rsid w:val="00B35AF2"/>
    <w:rsid w:val="00B3604D"/>
    <w:rsid w:val="00B3619B"/>
    <w:rsid w:val="00B36220"/>
    <w:rsid w:val="00B36238"/>
    <w:rsid w:val="00B3636F"/>
    <w:rsid w:val="00B364BD"/>
    <w:rsid w:val="00B36737"/>
    <w:rsid w:val="00B36860"/>
    <w:rsid w:val="00B36E66"/>
    <w:rsid w:val="00B370F0"/>
    <w:rsid w:val="00B37485"/>
    <w:rsid w:val="00B3771D"/>
    <w:rsid w:val="00B3787D"/>
    <w:rsid w:val="00B37982"/>
    <w:rsid w:val="00B37B28"/>
    <w:rsid w:val="00B37C94"/>
    <w:rsid w:val="00B405BF"/>
    <w:rsid w:val="00B40664"/>
    <w:rsid w:val="00B406DA"/>
    <w:rsid w:val="00B406ED"/>
    <w:rsid w:val="00B40701"/>
    <w:rsid w:val="00B40849"/>
    <w:rsid w:val="00B4089A"/>
    <w:rsid w:val="00B40A0C"/>
    <w:rsid w:val="00B40B3D"/>
    <w:rsid w:val="00B40B6B"/>
    <w:rsid w:val="00B40DDB"/>
    <w:rsid w:val="00B40E8A"/>
    <w:rsid w:val="00B40EB0"/>
    <w:rsid w:val="00B40F11"/>
    <w:rsid w:val="00B40F2B"/>
    <w:rsid w:val="00B40F31"/>
    <w:rsid w:val="00B40FF4"/>
    <w:rsid w:val="00B412B3"/>
    <w:rsid w:val="00B413DC"/>
    <w:rsid w:val="00B414A4"/>
    <w:rsid w:val="00B4160C"/>
    <w:rsid w:val="00B416E7"/>
    <w:rsid w:val="00B416FE"/>
    <w:rsid w:val="00B41796"/>
    <w:rsid w:val="00B417AA"/>
    <w:rsid w:val="00B41823"/>
    <w:rsid w:val="00B4185A"/>
    <w:rsid w:val="00B41893"/>
    <w:rsid w:val="00B4191B"/>
    <w:rsid w:val="00B41BAF"/>
    <w:rsid w:val="00B41E6A"/>
    <w:rsid w:val="00B420A8"/>
    <w:rsid w:val="00B42222"/>
    <w:rsid w:val="00B422B3"/>
    <w:rsid w:val="00B425C4"/>
    <w:rsid w:val="00B425FA"/>
    <w:rsid w:val="00B427AD"/>
    <w:rsid w:val="00B428FF"/>
    <w:rsid w:val="00B42AE2"/>
    <w:rsid w:val="00B42EB7"/>
    <w:rsid w:val="00B42F18"/>
    <w:rsid w:val="00B43166"/>
    <w:rsid w:val="00B434D5"/>
    <w:rsid w:val="00B4378B"/>
    <w:rsid w:val="00B4387C"/>
    <w:rsid w:val="00B43AE9"/>
    <w:rsid w:val="00B43B71"/>
    <w:rsid w:val="00B43D6A"/>
    <w:rsid w:val="00B43DEE"/>
    <w:rsid w:val="00B43E79"/>
    <w:rsid w:val="00B43FE4"/>
    <w:rsid w:val="00B44059"/>
    <w:rsid w:val="00B440C0"/>
    <w:rsid w:val="00B4425F"/>
    <w:rsid w:val="00B446D4"/>
    <w:rsid w:val="00B449E8"/>
    <w:rsid w:val="00B44BE0"/>
    <w:rsid w:val="00B450A2"/>
    <w:rsid w:val="00B451EE"/>
    <w:rsid w:val="00B452F7"/>
    <w:rsid w:val="00B45443"/>
    <w:rsid w:val="00B454FB"/>
    <w:rsid w:val="00B45569"/>
    <w:rsid w:val="00B456B7"/>
    <w:rsid w:val="00B45859"/>
    <w:rsid w:val="00B458B5"/>
    <w:rsid w:val="00B458BC"/>
    <w:rsid w:val="00B459EC"/>
    <w:rsid w:val="00B45D48"/>
    <w:rsid w:val="00B45DF5"/>
    <w:rsid w:val="00B45F08"/>
    <w:rsid w:val="00B45FAB"/>
    <w:rsid w:val="00B460BF"/>
    <w:rsid w:val="00B460DC"/>
    <w:rsid w:val="00B46474"/>
    <w:rsid w:val="00B464C7"/>
    <w:rsid w:val="00B469EB"/>
    <w:rsid w:val="00B46F2C"/>
    <w:rsid w:val="00B46FC5"/>
    <w:rsid w:val="00B47040"/>
    <w:rsid w:val="00B4717C"/>
    <w:rsid w:val="00B472CB"/>
    <w:rsid w:val="00B47661"/>
    <w:rsid w:val="00B478E9"/>
    <w:rsid w:val="00B478FB"/>
    <w:rsid w:val="00B47C8A"/>
    <w:rsid w:val="00B47E72"/>
    <w:rsid w:val="00B5027A"/>
    <w:rsid w:val="00B505A2"/>
    <w:rsid w:val="00B50681"/>
    <w:rsid w:val="00B50831"/>
    <w:rsid w:val="00B51245"/>
    <w:rsid w:val="00B5158C"/>
    <w:rsid w:val="00B517F2"/>
    <w:rsid w:val="00B5182A"/>
    <w:rsid w:val="00B51B08"/>
    <w:rsid w:val="00B51B3E"/>
    <w:rsid w:val="00B51BD2"/>
    <w:rsid w:val="00B51C70"/>
    <w:rsid w:val="00B51CBF"/>
    <w:rsid w:val="00B51CD5"/>
    <w:rsid w:val="00B51F68"/>
    <w:rsid w:val="00B5207F"/>
    <w:rsid w:val="00B5258B"/>
    <w:rsid w:val="00B5273D"/>
    <w:rsid w:val="00B527EC"/>
    <w:rsid w:val="00B529F2"/>
    <w:rsid w:val="00B52E60"/>
    <w:rsid w:val="00B52EEA"/>
    <w:rsid w:val="00B53087"/>
    <w:rsid w:val="00B53276"/>
    <w:rsid w:val="00B53348"/>
    <w:rsid w:val="00B539D2"/>
    <w:rsid w:val="00B53CFF"/>
    <w:rsid w:val="00B53D2C"/>
    <w:rsid w:val="00B53F33"/>
    <w:rsid w:val="00B53F77"/>
    <w:rsid w:val="00B53FCF"/>
    <w:rsid w:val="00B54018"/>
    <w:rsid w:val="00B54036"/>
    <w:rsid w:val="00B5414E"/>
    <w:rsid w:val="00B54232"/>
    <w:rsid w:val="00B542D0"/>
    <w:rsid w:val="00B5456C"/>
    <w:rsid w:val="00B5457C"/>
    <w:rsid w:val="00B5464E"/>
    <w:rsid w:val="00B5482B"/>
    <w:rsid w:val="00B5490E"/>
    <w:rsid w:val="00B549B4"/>
    <w:rsid w:val="00B54A15"/>
    <w:rsid w:val="00B54A45"/>
    <w:rsid w:val="00B54A98"/>
    <w:rsid w:val="00B54ACB"/>
    <w:rsid w:val="00B54B30"/>
    <w:rsid w:val="00B54D08"/>
    <w:rsid w:val="00B55247"/>
    <w:rsid w:val="00B55318"/>
    <w:rsid w:val="00B55580"/>
    <w:rsid w:val="00B5561B"/>
    <w:rsid w:val="00B5566D"/>
    <w:rsid w:val="00B556CB"/>
    <w:rsid w:val="00B55A9E"/>
    <w:rsid w:val="00B55D5C"/>
    <w:rsid w:val="00B55E59"/>
    <w:rsid w:val="00B55E6A"/>
    <w:rsid w:val="00B56107"/>
    <w:rsid w:val="00B5624F"/>
    <w:rsid w:val="00B56327"/>
    <w:rsid w:val="00B56388"/>
    <w:rsid w:val="00B563F9"/>
    <w:rsid w:val="00B56530"/>
    <w:rsid w:val="00B56630"/>
    <w:rsid w:val="00B5673D"/>
    <w:rsid w:val="00B568C9"/>
    <w:rsid w:val="00B56974"/>
    <w:rsid w:val="00B56AF4"/>
    <w:rsid w:val="00B56B98"/>
    <w:rsid w:val="00B56B9E"/>
    <w:rsid w:val="00B56CEF"/>
    <w:rsid w:val="00B56D0C"/>
    <w:rsid w:val="00B56D35"/>
    <w:rsid w:val="00B56D44"/>
    <w:rsid w:val="00B56EFA"/>
    <w:rsid w:val="00B57035"/>
    <w:rsid w:val="00B5710F"/>
    <w:rsid w:val="00B5734C"/>
    <w:rsid w:val="00B57350"/>
    <w:rsid w:val="00B57662"/>
    <w:rsid w:val="00B576D6"/>
    <w:rsid w:val="00B57751"/>
    <w:rsid w:val="00B578D8"/>
    <w:rsid w:val="00B57BFE"/>
    <w:rsid w:val="00B57CD7"/>
    <w:rsid w:val="00B57DDF"/>
    <w:rsid w:val="00B60061"/>
    <w:rsid w:val="00B6010B"/>
    <w:rsid w:val="00B60112"/>
    <w:rsid w:val="00B60226"/>
    <w:rsid w:val="00B602D2"/>
    <w:rsid w:val="00B6040F"/>
    <w:rsid w:val="00B604F7"/>
    <w:rsid w:val="00B60568"/>
    <w:rsid w:val="00B60576"/>
    <w:rsid w:val="00B6064E"/>
    <w:rsid w:val="00B6065B"/>
    <w:rsid w:val="00B606DA"/>
    <w:rsid w:val="00B60713"/>
    <w:rsid w:val="00B60843"/>
    <w:rsid w:val="00B609C1"/>
    <w:rsid w:val="00B60A0D"/>
    <w:rsid w:val="00B60A51"/>
    <w:rsid w:val="00B60B9F"/>
    <w:rsid w:val="00B60BBC"/>
    <w:rsid w:val="00B60C21"/>
    <w:rsid w:val="00B60DC6"/>
    <w:rsid w:val="00B60DD3"/>
    <w:rsid w:val="00B60DF8"/>
    <w:rsid w:val="00B610F7"/>
    <w:rsid w:val="00B611AC"/>
    <w:rsid w:val="00B61270"/>
    <w:rsid w:val="00B61473"/>
    <w:rsid w:val="00B615E0"/>
    <w:rsid w:val="00B6169D"/>
    <w:rsid w:val="00B61880"/>
    <w:rsid w:val="00B61883"/>
    <w:rsid w:val="00B619BE"/>
    <w:rsid w:val="00B61B8F"/>
    <w:rsid w:val="00B61E32"/>
    <w:rsid w:val="00B61F84"/>
    <w:rsid w:val="00B62548"/>
    <w:rsid w:val="00B62637"/>
    <w:rsid w:val="00B62818"/>
    <w:rsid w:val="00B6296B"/>
    <w:rsid w:val="00B629F9"/>
    <w:rsid w:val="00B62EED"/>
    <w:rsid w:val="00B62F82"/>
    <w:rsid w:val="00B6329B"/>
    <w:rsid w:val="00B633E7"/>
    <w:rsid w:val="00B63522"/>
    <w:rsid w:val="00B63527"/>
    <w:rsid w:val="00B635B5"/>
    <w:rsid w:val="00B63894"/>
    <w:rsid w:val="00B63E8E"/>
    <w:rsid w:val="00B63EE1"/>
    <w:rsid w:val="00B63F0A"/>
    <w:rsid w:val="00B64075"/>
    <w:rsid w:val="00B64508"/>
    <w:rsid w:val="00B645A4"/>
    <w:rsid w:val="00B64729"/>
    <w:rsid w:val="00B64873"/>
    <w:rsid w:val="00B64DD1"/>
    <w:rsid w:val="00B64DFF"/>
    <w:rsid w:val="00B6503E"/>
    <w:rsid w:val="00B650DA"/>
    <w:rsid w:val="00B651EC"/>
    <w:rsid w:val="00B65396"/>
    <w:rsid w:val="00B656FA"/>
    <w:rsid w:val="00B65D4C"/>
    <w:rsid w:val="00B65D77"/>
    <w:rsid w:val="00B65F58"/>
    <w:rsid w:val="00B65FCF"/>
    <w:rsid w:val="00B66105"/>
    <w:rsid w:val="00B661B9"/>
    <w:rsid w:val="00B6644E"/>
    <w:rsid w:val="00B667A4"/>
    <w:rsid w:val="00B667E3"/>
    <w:rsid w:val="00B66839"/>
    <w:rsid w:val="00B668F3"/>
    <w:rsid w:val="00B66AC8"/>
    <w:rsid w:val="00B66B5D"/>
    <w:rsid w:val="00B66D55"/>
    <w:rsid w:val="00B66E13"/>
    <w:rsid w:val="00B66F53"/>
    <w:rsid w:val="00B67001"/>
    <w:rsid w:val="00B6732A"/>
    <w:rsid w:val="00B67399"/>
    <w:rsid w:val="00B676E3"/>
    <w:rsid w:val="00B6798B"/>
    <w:rsid w:val="00B67A36"/>
    <w:rsid w:val="00B67B2E"/>
    <w:rsid w:val="00B67CF3"/>
    <w:rsid w:val="00B67E64"/>
    <w:rsid w:val="00B67ECA"/>
    <w:rsid w:val="00B7032B"/>
    <w:rsid w:val="00B70575"/>
    <w:rsid w:val="00B705BD"/>
    <w:rsid w:val="00B70638"/>
    <w:rsid w:val="00B70728"/>
    <w:rsid w:val="00B714A8"/>
    <w:rsid w:val="00B717CC"/>
    <w:rsid w:val="00B71943"/>
    <w:rsid w:val="00B71970"/>
    <w:rsid w:val="00B71982"/>
    <w:rsid w:val="00B71C56"/>
    <w:rsid w:val="00B71D8F"/>
    <w:rsid w:val="00B71DEB"/>
    <w:rsid w:val="00B71E29"/>
    <w:rsid w:val="00B71F4F"/>
    <w:rsid w:val="00B721DA"/>
    <w:rsid w:val="00B721DF"/>
    <w:rsid w:val="00B72246"/>
    <w:rsid w:val="00B72275"/>
    <w:rsid w:val="00B72281"/>
    <w:rsid w:val="00B725B3"/>
    <w:rsid w:val="00B725F5"/>
    <w:rsid w:val="00B728D6"/>
    <w:rsid w:val="00B72A13"/>
    <w:rsid w:val="00B72C6E"/>
    <w:rsid w:val="00B72D2F"/>
    <w:rsid w:val="00B72D48"/>
    <w:rsid w:val="00B72E0C"/>
    <w:rsid w:val="00B72E72"/>
    <w:rsid w:val="00B72F45"/>
    <w:rsid w:val="00B73110"/>
    <w:rsid w:val="00B731D9"/>
    <w:rsid w:val="00B7321D"/>
    <w:rsid w:val="00B73254"/>
    <w:rsid w:val="00B7333C"/>
    <w:rsid w:val="00B735D1"/>
    <w:rsid w:val="00B735E0"/>
    <w:rsid w:val="00B73692"/>
    <w:rsid w:val="00B736BE"/>
    <w:rsid w:val="00B737CA"/>
    <w:rsid w:val="00B739AB"/>
    <w:rsid w:val="00B73C47"/>
    <w:rsid w:val="00B73CF0"/>
    <w:rsid w:val="00B73D1C"/>
    <w:rsid w:val="00B73D59"/>
    <w:rsid w:val="00B74528"/>
    <w:rsid w:val="00B74541"/>
    <w:rsid w:val="00B74846"/>
    <w:rsid w:val="00B74961"/>
    <w:rsid w:val="00B749A9"/>
    <w:rsid w:val="00B74A07"/>
    <w:rsid w:val="00B74B35"/>
    <w:rsid w:val="00B750B6"/>
    <w:rsid w:val="00B7534D"/>
    <w:rsid w:val="00B753A4"/>
    <w:rsid w:val="00B7541C"/>
    <w:rsid w:val="00B7561F"/>
    <w:rsid w:val="00B7574C"/>
    <w:rsid w:val="00B757F1"/>
    <w:rsid w:val="00B75814"/>
    <w:rsid w:val="00B75926"/>
    <w:rsid w:val="00B75F70"/>
    <w:rsid w:val="00B760D2"/>
    <w:rsid w:val="00B76342"/>
    <w:rsid w:val="00B763D0"/>
    <w:rsid w:val="00B76453"/>
    <w:rsid w:val="00B76519"/>
    <w:rsid w:val="00B765FB"/>
    <w:rsid w:val="00B766FD"/>
    <w:rsid w:val="00B76729"/>
    <w:rsid w:val="00B7678C"/>
    <w:rsid w:val="00B768D1"/>
    <w:rsid w:val="00B7695E"/>
    <w:rsid w:val="00B76CA1"/>
    <w:rsid w:val="00B76E2B"/>
    <w:rsid w:val="00B771DE"/>
    <w:rsid w:val="00B77317"/>
    <w:rsid w:val="00B77605"/>
    <w:rsid w:val="00B777F3"/>
    <w:rsid w:val="00B77802"/>
    <w:rsid w:val="00B77986"/>
    <w:rsid w:val="00B77A0C"/>
    <w:rsid w:val="00B77C4C"/>
    <w:rsid w:val="00B80088"/>
    <w:rsid w:val="00B80564"/>
    <w:rsid w:val="00B805D2"/>
    <w:rsid w:val="00B8075A"/>
    <w:rsid w:val="00B80992"/>
    <w:rsid w:val="00B80AA8"/>
    <w:rsid w:val="00B80ABA"/>
    <w:rsid w:val="00B80B53"/>
    <w:rsid w:val="00B80DD3"/>
    <w:rsid w:val="00B81348"/>
    <w:rsid w:val="00B815EF"/>
    <w:rsid w:val="00B81B98"/>
    <w:rsid w:val="00B81D1E"/>
    <w:rsid w:val="00B81D28"/>
    <w:rsid w:val="00B81D3F"/>
    <w:rsid w:val="00B81E64"/>
    <w:rsid w:val="00B8217B"/>
    <w:rsid w:val="00B82305"/>
    <w:rsid w:val="00B824FA"/>
    <w:rsid w:val="00B8257D"/>
    <w:rsid w:val="00B825A9"/>
    <w:rsid w:val="00B82639"/>
    <w:rsid w:val="00B82664"/>
    <w:rsid w:val="00B82CC0"/>
    <w:rsid w:val="00B82CD8"/>
    <w:rsid w:val="00B831A3"/>
    <w:rsid w:val="00B833E5"/>
    <w:rsid w:val="00B83638"/>
    <w:rsid w:val="00B836DC"/>
    <w:rsid w:val="00B839D4"/>
    <w:rsid w:val="00B83A33"/>
    <w:rsid w:val="00B83AAA"/>
    <w:rsid w:val="00B83B7D"/>
    <w:rsid w:val="00B83C0F"/>
    <w:rsid w:val="00B83DAE"/>
    <w:rsid w:val="00B841F9"/>
    <w:rsid w:val="00B842CA"/>
    <w:rsid w:val="00B845F6"/>
    <w:rsid w:val="00B84707"/>
    <w:rsid w:val="00B84719"/>
    <w:rsid w:val="00B84816"/>
    <w:rsid w:val="00B8488A"/>
    <w:rsid w:val="00B8490D"/>
    <w:rsid w:val="00B84B38"/>
    <w:rsid w:val="00B8510D"/>
    <w:rsid w:val="00B8511F"/>
    <w:rsid w:val="00B853DC"/>
    <w:rsid w:val="00B85454"/>
    <w:rsid w:val="00B85752"/>
    <w:rsid w:val="00B85772"/>
    <w:rsid w:val="00B857EC"/>
    <w:rsid w:val="00B85993"/>
    <w:rsid w:val="00B85BFB"/>
    <w:rsid w:val="00B85CED"/>
    <w:rsid w:val="00B85D13"/>
    <w:rsid w:val="00B85DB9"/>
    <w:rsid w:val="00B85F7A"/>
    <w:rsid w:val="00B85F9D"/>
    <w:rsid w:val="00B86119"/>
    <w:rsid w:val="00B86143"/>
    <w:rsid w:val="00B862D8"/>
    <w:rsid w:val="00B864CF"/>
    <w:rsid w:val="00B86820"/>
    <w:rsid w:val="00B86945"/>
    <w:rsid w:val="00B86B3B"/>
    <w:rsid w:val="00B86BA8"/>
    <w:rsid w:val="00B86D2D"/>
    <w:rsid w:val="00B8704C"/>
    <w:rsid w:val="00B872A7"/>
    <w:rsid w:val="00B873AC"/>
    <w:rsid w:val="00B87499"/>
    <w:rsid w:val="00B87568"/>
    <w:rsid w:val="00B878D3"/>
    <w:rsid w:val="00B879C2"/>
    <w:rsid w:val="00B87B8E"/>
    <w:rsid w:val="00B87E0E"/>
    <w:rsid w:val="00B900C1"/>
    <w:rsid w:val="00B901F2"/>
    <w:rsid w:val="00B90243"/>
    <w:rsid w:val="00B90933"/>
    <w:rsid w:val="00B90A19"/>
    <w:rsid w:val="00B90A6A"/>
    <w:rsid w:val="00B90AA8"/>
    <w:rsid w:val="00B90BB8"/>
    <w:rsid w:val="00B90E59"/>
    <w:rsid w:val="00B91050"/>
    <w:rsid w:val="00B9138A"/>
    <w:rsid w:val="00B914D6"/>
    <w:rsid w:val="00B91655"/>
    <w:rsid w:val="00B91ADF"/>
    <w:rsid w:val="00B91BBA"/>
    <w:rsid w:val="00B91C34"/>
    <w:rsid w:val="00B91C3D"/>
    <w:rsid w:val="00B91C87"/>
    <w:rsid w:val="00B91D60"/>
    <w:rsid w:val="00B91E6C"/>
    <w:rsid w:val="00B91F21"/>
    <w:rsid w:val="00B92076"/>
    <w:rsid w:val="00B92222"/>
    <w:rsid w:val="00B9238D"/>
    <w:rsid w:val="00B9276F"/>
    <w:rsid w:val="00B92861"/>
    <w:rsid w:val="00B92883"/>
    <w:rsid w:val="00B929D2"/>
    <w:rsid w:val="00B92C14"/>
    <w:rsid w:val="00B92EB8"/>
    <w:rsid w:val="00B9311C"/>
    <w:rsid w:val="00B93427"/>
    <w:rsid w:val="00B934E0"/>
    <w:rsid w:val="00B935D9"/>
    <w:rsid w:val="00B93760"/>
    <w:rsid w:val="00B937D0"/>
    <w:rsid w:val="00B93A98"/>
    <w:rsid w:val="00B93E71"/>
    <w:rsid w:val="00B9401F"/>
    <w:rsid w:val="00B94050"/>
    <w:rsid w:val="00B943F1"/>
    <w:rsid w:val="00B94449"/>
    <w:rsid w:val="00B949A4"/>
    <w:rsid w:val="00B94B36"/>
    <w:rsid w:val="00B94CDA"/>
    <w:rsid w:val="00B94F6C"/>
    <w:rsid w:val="00B9511C"/>
    <w:rsid w:val="00B9511D"/>
    <w:rsid w:val="00B952AD"/>
    <w:rsid w:val="00B954DE"/>
    <w:rsid w:val="00B955FC"/>
    <w:rsid w:val="00B95658"/>
    <w:rsid w:val="00B95854"/>
    <w:rsid w:val="00B9588D"/>
    <w:rsid w:val="00B95892"/>
    <w:rsid w:val="00B958A3"/>
    <w:rsid w:val="00B9596D"/>
    <w:rsid w:val="00B95AAE"/>
    <w:rsid w:val="00B95CE6"/>
    <w:rsid w:val="00B95D02"/>
    <w:rsid w:val="00B95E46"/>
    <w:rsid w:val="00B960BA"/>
    <w:rsid w:val="00B96140"/>
    <w:rsid w:val="00B96178"/>
    <w:rsid w:val="00B963E7"/>
    <w:rsid w:val="00B965CC"/>
    <w:rsid w:val="00B9681B"/>
    <w:rsid w:val="00B96BC5"/>
    <w:rsid w:val="00B96C16"/>
    <w:rsid w:val="00B96D78"/>
    <w:rsid w:val="00B96E2F"/>
    <w:rsid w:val="00B96FDE"/>
    <w:rsid w:val="00B973E0"/>
    <w:rsid w:val="00B97407"/>
    <w:rsid w:val="00B9750E"/>
    <w:rsid w:val="00B97645"/>
    <w:rsid w:val="00B97924"/>
    <w:rsid w:val="00B97949"/>
    <w:rsid w:val="00B979DC"/>
    <w:rsid w:val="00B979EE"/>
    <w:rsid w:val="00B97A72"/>
    <w:rsid w:val="00B97A7F"/>
    <w:rsid w:val="00B97B4C"/>
    <w:rsid w:val="00B97BAC"/>
    <w:rsid w:val="00B97D24"/>
    <w:rsid w:val="00B97ECB"/>
    <w:rsid w:val="00B97F8C"/>
    <w:rsid w:val="00BA00CC"/>
    <w:rsid w:val="00BA0255"/>
    <w:rsid w:val="00BA0270"/>
    <w:rsid w:val="00BA043C"/>
    <w:rsid w:val="00BA0564"/>
    <w:rsid w:val="00BA0746"/>
    <w:rsid w:val="00BA080C"/>
    <w:rsid w:val="00BA0A61"/>
    <w:rsid w:val="00BA0B22"/>
    <w:rsid w:val="00BA0B35"/>
    <w:rsid w:val="00BA0B65"/>
    <w:rsid w:val="00BA0C14"/>
    <w:rsid w:val="00BA0C82"/>
    <w:rsid w:val="00BA0E5E"/>
    <w:rsid w:val="00BA0EE9"/>
    <w:rsid w:val="00BA1BD1"/>
    <w:rsid w:val="00BA1E69"/>
    <w:rsid w:val="00BA1E79"/>
    <w:rsid w:val="00BA215D"/>
    <w:rsid w:val="00BA22BE"/>
    <w:rsid w:val="00BA26C3"/>
    <w:rsid w:val="00BA278B"/>
    <w:rsid w:val="00BA27B5"/>
    <w:rsid w:val="00BA28D8"/>
    <w:rsid w:val="00BA29D7"/>
    <w:rsid w:val="00BA2B6F"/>
    <w:rsid w:val="00BA2CC7"/>
    <w:rsid w:val="00BA2DC1"/>
    <w:rsid w:val="00BA2DF7"/>
    <w:rsid w:val="00BA2EB1"/>
    <w:rsid w:val="00BA30E1"/>
    <w:rsid w:val="00BA3290"/>
    <w:rsid w:val="00BA34D5"/>
    <w:rsid w:val="00BA35DD"/>
    <w:rsid w:val="00BA3710"/>
    <w:rsid w:val="00BA37B4"/>
    <w:rsid w:val="00BA37FB"/>
    <w:rsid w:val="00BA3945"/>
    <w:rsid w:val="00BA3D6E"/>
    <w:rsid w:val="00BA3DEB"/>
    <w:rsid w:val="00BA4007"/>
    <w:rsid w:val="00BA410A"/>
    <w:rsid w:val="00BA42AD"/>
    <w:rsid w:val="00BA45E9"/>
    <w:rsid w:val="00BA466B"/>
    <w:rsid w:val="00BA475E"/>
    <w:rsid w:val="00BA47FE"/>
    <w:rsid w:val="00BA4AD3"/>
    <w:rsid w:val="00BA4BB6"/>
    <w:rsid w:val="00BA4CCB"/>
    <w:rsid w:val="00BA5182"/>
    <w:rsid w:val="00BA539D"/>
    <w:rsid w:val="00BA54F5"/>
    <w:rsid w:val="00BA5A94"/>
    <w:rsid w:val="00BA5A9F"/>
    <w:rsid w:val="00BA62FF"/>
    <w:rsid w:val="00BA64E7"/>
    <w:rsid w:val="00BA6500"/>
    <w:rsid w:val="00BA6895"/>
    <w:rsid w:val="00BA6D6C"/>
    <w:rsid w:val="00BA6FA7"/>
    <w:rsid w:val="00BA6FBE"/>
    <w:rsid w:val="00BA72F2"/>
    <w:rsid w:val="00BA73A6"/>
    <w:rsid w:val="00BA7536"/>
    <w:rsid w:val="00BA76A8"/>
    <w:rsid w:val="00BA7944"/>
    <w:rsid w:val="00BA797D"/>
    <w:rsid w:val="00BA7B87"/>
    <w:rsid w:val="00BA7CD4"/>
    <w:rsid w:val="00BA7FD8"/>
    <w:rsid w:val="00BB0080"/>
    <w:rsid w:val="00BB032D"/>
    <w:rsid w:val="00BB0366"/>
    <w:rsid w:val="00BB0411"/>
    <w:rsid w:val="00BB04D9"/>
    <w:rsid w:val="00BB0CAA"/>
    <w:rsid w:val="00BB0E49"/>
    <w:rsid w:val="00BB0EB0"/>
    <w:rsid w:val="00BB0F34"/>
    <w:rsid w:val="00BB128D"/>
    <w:rsid w:val="00BB12B8"/>
    <w:rsid w:val="00BB1338"/>
    <w:rsid w:val="00BB13C0"/>
    <w:rsid w:val="00BB14F4"/>
    <w:rsid w:val="00BB1632"/>
    <w:rsid w:val="00BB169D"/>
    <w:rsid w:val="00BB1706"/>
    <w:rsid w:val="00BB1816"/>
    <w:rsid w:val="00BB194E"/>
    <w:rsid w:val="00BB1A33"/>
    <w:rsid w:val="00BB1C06"/>
    <w:rsid w:val="00BB1CD1"/>
    <w:rsid w:val="00BB1DA3"/>
    <w:rsid w:val="00BB1E84"/>
    <w:rsid w:val="00BB1ED3"/>
    <w:rsid w:val="00BB1EDB"/>
    <w:rsid w:val="00BB1FA7"/>
    <w:rsid w:val="00BB2285"/>
    <w:rsid w:val="00BB246F"/>
    <w:rsid w:val="00BB2596"/>
    <w:rsid w:val="00BB25BF"/>
    <w:rsid w:val="00BB2865"/>
    <w:rsid w:val="00BB29CE"/>
    <w:rsid w:val="00BB2D40"/>
    <w:rsid w:val="00BB2E7A"/>
    <w:rsid w:val="00BB2FA5"/>
    <w:rsid w:val="00BB32A6"/>
    <w:rsid w:val="00BB3704"/>
    <w:rsid w:val="00BB3894"/>
    <w:rsid w:val="00BB3B14"/>
    <w:rsid w:val="00BB3B9B"/>
    <w:rsid w:val="00BB3C87"/>
    <w:rsid w:val="00BB3D93"/>
    <w:rsid w:val="00BB3DA9"/>
    <w:rsid w:val="00BB3ED2"/>
    <w:rsid w:val="00BB3EF3"/>
    <w:rsid w:val="00BB3F08"/>
    <w:rsid w:val="00BB3F3D"/>
    <w:rsid w:val="00BB40E0"/>
    <w:rsid w:val="00BB41A5"/>
    <w:rsid w:val="00BB42D8"/>
    <w:rsid w:val="00BB431B"/>
    <w:rsid w:val="00BB4455"/>
    <w:rsid w:val="00BB44C6"/>
    <w:rsid w:val="00BB4640"/>
    <w:rsid w:val="00BB46A2"/>
    <w:rsid w:val="00BB47CC"/>
    <w:rsid w:val="00BB487B"/>
    <w:rsid w:val="00BB4B75"/>
    <w:rsid w:val="00BB4B95"/>
    <w:rsid w:val="00BB4D08"/>
    <w:rsid w:val="00BB4DCD"/>
    <w:rsid w:val="00BB5118"/>
    <w:rsid w:val="00BB52EF"/>
    <w:rsid w:val="00BB554E"/>
    <w:rsid w:val="00BB57CE"/>
    <w:rsid w:val="00BB5822"/>
    <w:rsid w:val="00BB584D"/>
    <w:rsid w:val="00BB59AE"/>
    <w:rsid w:val="00BB59E4"/>
    <w:rsid w:val="00BB5BB6"/>
    <w:rsid w:val="00BB5CD3"/>
    <w:rsid w:val="00BB5F8A"/>
    <w:rsid w:val="00BB60B5"/>
    <w:rsid w:val="00BB620B"/>
    <w:rsid w:val="00BB628A"/>
    <w:rsid w:val="00BB636D"/>
    <w:rsid w:val="00BB65D0"/>
    <w:rsid w:val="00BB6B28"/>
    <w:rsid w:val="00BB6DB6"/>
    <w:rsid w:val="00BB70BC"/>
    <w:rsid w:val="00BB732A"/>
    <w:rsid w:val="00BB73FF"/>
    <w:rsid w:val="00BB740C"/>
    <w:rsid w:val="00BB7412"/>
    <w:rsid w:val="00BB7417"/>
    <w:rsid w:val="00BB74F4"/>
    <w:rsid w:val="00BB754F"/>
    <w:rsid w:val="00BB77C2"/>
    <w:rsid w:val="00BB78A8"/>
    <w:rsid w:val="00BB7CA8"/>
    <w:rsid w:val="00BB7EFB"/>
    <w:rsid w:val="00BB7FBE"/>
    <w:rsid w:val="00BB7FE8"/>
    <w:rsid w:val="00BC0162"/>
    <w:rsid w:val="00BC0206"/>
    <w:rsid w:val="00BC082B"/>
    <w:rsid w:val="00BC08C1"/>
    <w:rsid w:val="00BC096C"/>
    <w:rsid w:val="00BC0A3C"/>
    <w:rsid w:val="00BC0AA3"/>
    <w:rsid w:val="00BC0AFB"/>
    <w:rsid w:val="00BC0C7E"/>
    <w:rsid w:val="00BC0CD9"/>
    <w:rsid w:val="00BC0D0B"/>
    <w:rsid w:val="00BC0D60"/>
    <w:rsid w:val="00BC0E53"/>
    <w:rsid w:val="00BC12E3"/>
    <w:rsid w:val="00BC13A4"/>
    <w:rsid w:val="00BC148B"/>
    <w:rsid w:val="00BC14A9"/>
    <w:rsid w:val="00BC14E7"/>
    <w:rsid w:val="00BC1574"/>
    <w:rsid w:val="00BC1612"/>
    <w:rsid w:val="00BC16D2"/>
    <w:rsid w:val="00BC16E8"/>
    <w:rsid w:val="00BC178D"/>
    <w:rsid w:val="00BC1913"/>
    <w:rsid w:val="00BC1A39"/>
    <w:rsid w:val="00BC1D60"/>
    <w:rsid w:val="00BC1D7D"/>
    <w:rsid w:val="00BC2049"/>
    <w:rsid w:val="00BC2116"/>
    <w:rsid w:val="00BC2330"/>
    <w:rsid w:val="00BC2414"/>
    <w:rsid w:val="00BC25F5"/>
    <w:rsid w:val="00BC299D"/>
    <w:rsid w:val="00BC2BEC"/>
    <w:rsid w:val="00BC2C02"/>
    <w:rsid w:val="00BC2E9D"/>
    <w:rsid w:val="00BC2EDF"/>
    <w:rsid w:val="00BC2F10"/>
    <w:rsid w:val="00BC3070"/>
    <w:rsid w:val="00BC318F"/>
    <w:rsid w:val="00BC31DB"/>
    <w:rsid w:val="00BC366F"/>
    <w:rsid w:val="00BC38E1"/>
    <w:rsid w:val="00BC38F4"/>
    <w:rsid w:val="00BC3B12"/>
    <w:rsid w:val="00BC3F55"/>
    <w:rsid w:val="00BC40F0"/>
    <w:rsid w:val="00BC42AB"/>
    <w:rsid w:val="00BC44B6"/>
    <w:rsid w:val="00BC44F2"/>
    <w:rsid w:val="00BC4577"/>
    <w:rsid w:val="00BC45CF"/>
    <w:rsid w:val="00BC4868"/>
    <w:rsid w:val="00BC48D0"/>
    <w:rsid w:val="00BC4E1E"/>
    <w:rsid w:val="00BC52A0"/>
    <w:rsid w:val="00BC57A6"/>
    <w:rsid w:val="00BC5A22"/>
    <w:rsid w:val="00BC6122"/>
    <w:rsid w:val="00BC63AC"/>
    <w:rsid w:val="00BC6501"/>
    <w:rsid w:val="00BC67DC"/>
    <w:rsid w:val="00BC68CC"/>
    <w:rsid w:val="00BC6A58"/>
    <w:rsid w:val="00BC6E49"/>
    <w:rsid w:val="00BC72D8"/>
    <w:rsid w:val="00BC7360"/>
    <w:rsid w:val="00BC74AB"/>
    <w:rsid w:val="00BC771B"/>
    <w:rsid w:val="00BC7880"/>
    <w:rsid w:val="00BC7F6D"/>
    <w:rsid w:val="00BC7FB5"/>
    <w:rsid w:val="00BD0064"/>
    <w:rsid w:val="00BD04DA"/>
    <w:rsid w:val="00BD064D"/>
    <w:rsid w:val="00BD081F"/>
    <w:rsid w:val="00BD0954"/>
    <w:rsid w:val="00BD0985"/>
    <w:rsid w:val="00BD0A9A"/>
    <w:rsid w:val="00BD0C13"/>
    <w:rsid w:val="00BD0CEC"/>
    <w:rsid w:val="00BD0EDE"/>
    <w:rsid w:val="00BD1609"/>
    <w:rsid w:val="00BD18AE"/>
    <w:rsid w:val="00BD1A0D"/>
    <w:rsid w:val="00BD1A4B"/>
    <w:rsid w:val="00BD2149"/>
    <w:rsid w:val="00BD29FD"/>
    <w:rsid w:val="00BD2AE7"/>
    <w:rsid w:val="00BD2BF0"/>
    <w:rsid w:val="00BD2D46"/>
    <w:rsid w:val="00BD2DFA"/>
    <w:rsid w:val="00BD2E3A"/>
    <w:rsid w:val="00BD31D3"/>
    <w:rsid w:val="00BD32BF"/>
    <w:rsid w:val="00BD3315"/>
    <w:rsid w:val="00BD3711"/>
    <w:rsid w:val="00BD37F1"/>
    <w:rsid w:val="00BD390C"/>
    <w:rsid w:val="00BD3960"/>
    <w:rsid w:val="00BD3AF6"/>
    <w:rsid w:val="00BD4181"/>
    <w:rsid w:val="00BD425B"/>
    <w:rsid w:val="00BD430D"/>
    <w:rsid w:val="00BD45B4"/>
    <w:rsid w:val="00BD468B"/>
    <w:rsid w:val="00BD4AFE"/>
    <w:rsid w:val="00BD4B29"/>
    <w:rsid w:val="00BD4C52"/>
    <w:rsid w:val="00BD4C66"/>
    <w:rsid w:val="00BD4E5A"/>
    <w:rsid w:val="00BD5258"/>
    <w:rsid w:val="00BD53E3"/>
    <w:rsid w:val="00BD58DC"/>
    <w:rsid w:val="00BD5C12"/>
    <w:rsid w:val="00BD5CDA"/>
    <w:rsid w:val="00BD6004"/>
    <w:rsid w:val="00BD6134"/>
    <w:rsid w:val="00BD6531"/>
    <w:rsid w:val="00BD65C4"/>
    <w:rsid w:val="00BD65D1"/>
    <w:rsid w:val="00BD665C"/>
    <w:rsid w:val="00BD68FA"/>
    <w:rsid w:val="00BD6D9F"/>
    <w:rsid w:val="00BD6F6D"/>
    <w:rsid w:val="00BD7032"/>
    <w:rsid w:val="00BD70E6"/>
    <w:rsid w:val="00BD72FC"/>
    <w:rsid w:val="00BD7476"/>
    <w:rsid w:val="00BD773E"/>
    <w:rsid w:val="00BD774C"/>
    <w:rsid w:val="00BD78BB"/>
    <w:rsid w:val="00BD7960"/>
    <w:rsid w:val="00BD7B75"/>
    <w:rsid w:val="00BD7BF2"/>
    <w:rsid w:val="00BD7C2C"/>
    <w:rsid w:val="00BD7DA8"/>
    <w:rsid w:val="00BD7DB5"/>
    <w:rsid w:val="00BD7F9C"/>
    <w:rsid w:val="00BE0095"/>
    <w:rsid w:val="00BE00C5"/>
    <w:rsid w:val="00BE0254"/>
    <w:rsid w:val="00BE0294"/>
    <w:rsid w:val="00BE072D"/>
    <w:rsid w:val="00BE07B6"/>
    <w:rsid w:val="00BE0A3E"/>
    <w:rsid w:val="00BE0A3F"/>
    <w:rsid w:val="00BE0BA8"/>
    <w:rsid w:val="00BE0D77"/>
    <w:rsid w:val="00BE10B4"/>
    <w:rsid w:val="00BE12B6"/>
    <w:rsid w:val="00BE12F0"/>
    <w:rsid w:val="00BE1309"/>
    <w:rsid w:val="00BE14D1"/>
    <w:rsid w:val="00BE174A"/>
    <w:rsid w:val="00BE17E0"/>
    <w:rsid w:val="00BE181C"/>
    <w:rsid w:val="00BE198D"/>
    <w:rsid w:val="00BE1ADB"/>
    <w:rsid w:val="00BE1CF0"/>
    <w:rsid w:val="00BE1EE6"/>
    <w:rsid w:val="00BE21F5"/>
    <w:rsid w:val="00BE24A4"/>
    <w:rsid w:val="00BE24F1"/>
    <w:rsid w:val="00BE277D"/>
    <w:rsid w:val="00BE2838"/>
    <w:rsid w:val="00BE2C1E"/>
    <w:rsid w:val="00BE2D87"/>
    <w:rsid w:val="00BE2F2C"/>
    <w:rsid w:val="00BE318F"/>
    <w:rsid w:val="00BE335B"/>
    <w:rsid w:val="00BE3365"/>
    <w:rsid w:val="00BE3494"/>
    <w:rsid w:val="00BE3559"/>
    <w:rsid w:val="00BE3D3C"/>
    <w:rsid w:val="00BE3DA3"/>
    <w:rsid w:val="00BE4148"/>
    <w:rsid w:val="00BE430B"/>
    <w:rsid w:val="00BE44C4"/>
    <w:rsid w:val="00BE4513"/>
    <w:rsid w:val="00BE4751"/>
    <w:rsid w:val="00BE4802"/>
    <w:rsid w:val="00BE4889"/>
    <w:rsid w:val="00BE48A6"/>
    <w:rsid w:val="00BE48D9"/>
    <w:rsid w:val="00BE4AC4"/>
    <w:rsid w:val="00BE4B8F"/>
    <w:rsid w:val="00BE4BE1"/>
    <w:rsid w:val="00BE4F25"/>
    <w:rsid w:val="00BE5020"/>
    <w:rsid w:val="00BE5021"/>
    <w:rsid w:val="00BE5037"/>
    <w:rsid w:val="00BE51DC"/>
    <w:rsid w:val="00BE5204"/>
    <w:rsid w:val="00BE53A6"/>
    <w:rsid w:val="00BE5946"/>
    <w:rsid w:val="00BE5AC4"/>
    <w:rsid w:val="00BE5E18"/>
    <w:rsid w:val="00BE5FDF"/>
    <w:rsid w:val="00BE5FF5"/>
    <w:rsid w:val="00BE6170"/>
    <w:rsid w:val="00BE6283"/>
    <w:rsid w:val="00BE62CD"/>
    <w:rsid w:val="00BE667C"/>
    <w:rsid w:val="00BE6778"/>
    <w:rsid w:val="00BE6A05"/>
    <w:rsid w:val="00BE6A27"/>
    <w:rsid w:val="00BE6BB3"/>
    <w:rsid w:val="00BE6D39"/>
    <w:rsid w:val="00BE6E16"/>
    <w:rsid w:val="00BE6E99"/>
    <w:rsid w:val="00BE7158"/>
    <w:rsid w:val="00BE7212"/>
    <w:rsid w:val="00BE72D0"/>
    <w:rsid w:val="00BE734D"/>
    <w:rsid w:val="00BE7583"/>
    <w:rsid w:val="00BE7616"/>
    <w:rsid w:val="00BE7781"/>
    <w:rsid w:val="00BE7839"/>
    <w:rsid w:val="00BE78F2"/>
    <w:rsid w:val="00BE7B34"/>
    <w:rsid w:val="00BE7E03"/>
    <w:rsid w:val="00BE7EF3"/>
    <w:rsid w:val="00BF019C"/>
    <w:rsid w:val="00BF03DE"/>
    <w:rsid w:val="00BF0474"/>
    <w:rsid w:val="00BF04A4"/>
    <w:rsid w:val="00BF0929"/>
    <w:rsid w:val="00BF09FE"/>
    <w:rsid w:val="00BF0B2B"/>
    <w:rsid w:val="00BF0EE2"/>
    <w:rsid w:val="00BF0F47"/>
    <w:rsid w:val="00BF100F"/>
    <w:rsid w:val="00BF119E"/>
    <w:rsid w:val="00BF1200"/>
    <w:rsid w:val="00BF16F5"/>
    <w:rsid w:val="00BF1770"/>
    <w:rsid w:val="00BF1BF5"/>
    <w:rsid w:val="00BF1E4C"/>
    <w:rsid w:val="00BF1EEF"/>
    <w:rsid w:val="00BF1FD3"/>
    <w:rsid w:val="00BF2103"/>
    <w:rsid w:val="00BF231B"/>
    <w:rsid w:val="00BF2390"/>
    <w:rsid w:val="00BF23DF"/>
    <w:rsid w:val="00BF24CE"/>
    <w:rsid w:val="00BF24D5"/>
    <w:rsid w:val="00BF24D8"/>
    <w:rsid w:val="00BF28D5"/>
    <w:rsid w:val="00BF2AE7"/>
    <w:rsid w:val="00BF2B21"/>
    <w:rsid w:val="00BF2BA2"/>
    <w:rsid w:val="00BF3019"/>
    <w:rsid w:val="00BF309B"/>
    <w:rsid w:val="00BF30DA"/>
    <w:rsid w:val="00BF3175"/>
    <w:rsid w:val="00BF3219"/>
    <w:rsid w:val="00BF3285"/>
    <w:rsid w:val="00BF362A"/>
    <w:rsid w:val="00BF3959"/>
    <w:rsid w:val="00BF39E3"/>
    <w:rsid w:val="00BF3ABA"/>
    <w:rsid w:val="00BF3AEF"/>
    <w:rsid w:val="00BF3C20"/>
    <w:rsid w:val="00BF3DB5"/>
    <w:rsid w:val="00BF3F17"/>
    <w:rsid w:val="00BF4139"/>
    <w:rsid w:val="00BF42B2"/>
    <w:rsid w:val="00BF4541"/>
    <w:rsid w:val="00BF4577"/>
    <w:rsid w:val="00BF47BB"/>
    <w:rsid w:val="00BF49A5"/>
    <w:rsid w:val="00BF49E4"/>
    <w:rsid w:val="00BF4A70"/>
    <w:rsid w:val="00BF4BAF"/>
    <w:rsid w:val="00BF50A1"/>
    <w:rsid w:val="00BF5270"/>
    <w:rsid w:val="00BF5429"/>
    <w:rsid w:val="00BF542D"/>
    <w:rsid w:val="00BF5605"/>
    <w:rsid w:val="00BF57AB"/>
    <w:rsid w:val="00BF588D"/>
    <w:rsid w:val="00BF59FD"/>
    <w:rsid w:val="00BF5A7D"/>
    <w:rsid w:val="00BF5CF5"/>
    <w:rsid w:val="00BF5D23"/>
    <w:rsid w:val="00BF5E28"/>
    <w:rsid w:val="00BF5FC9"/>
    <w:rsid w:val="00BF6076"/>
    <w:rsid w:val="00BF60B1"/>
    <w:rsid w:val="00BF60B6"/>
    <w:rsid w:val="00BF626A"/>
    <w:rsid w:val="00BF6559"/>
    <w:rsid w:val="00BF6627"/>
    <w:rsid w:val="00BF66E9"/>
    <w:rsid w:val="00BF6B6F"/>
    <w:rsid w:val="00BF6C97"/>
    <w:rsid w:val="00BF6CCD"/>
    <w:rsid w:val="00BF6E00"/>
    <w:rsid w:val="00BF6E51"/>
    <w:rsid w:val="00BF6ECC"/>
    <w:rsid w:val="00BF7052"/>
    <w:rsid w:val="00BF713A"/>
    <w:rsid w:val="00BF7195"/>
    <w:rsid w:val="00BF753C"/>
    <w:rsid w:val="00BF76A2"/>
    <w:rsid w:val="00BF796D"/>
    <w:rsid w:val="00BF79BD"/>
    <w:rsid w:val="00BF7A97"/>
    <w:rsid w:val="00BF7DC9"/>
    <w:rsid w:val="00C001B0"/>
    <w:rsid w:val="00C002BE"/>
    <w:rsid w:val="00C00329"/>
    <w:rsid w:val="00C00334"/>
    <w:rsid w:val="00C004BA"/>
    <w:rsid w:val="00C00682"/>
    <w:rsid w:val="00C00752"/>
    <w:rsid w:val="00C007A6"/>
    <w:rsid w:val="00C00897"/>
    <w:rsid w:val="00C009E3"/>
    <w:rsid w:val="00C009FB"/>
    <w:rsid w:val="00C00D07"/>
    <w:rsid w:val="00C00F9F"/>
    <w:rsid w:val="00C012FB"/>
    <w:rsid w:val="00C01568"/>
    <w:rsid w:val="00C016D5"/>
    <w:rsid w:val="00C01834"/>
    <w:rsid w:val="00C01910"/>
    <w:rsid w:val="00C019F9"/>
    <w:rsid w:val="00C01B68"/>
    <w:rsid w:val="00C01EC0"/>
    <w:rsid w:val="00C0214C"/>
    <w:rsid w:val="00C023A5"/>
    <w:rsid w:val="00C02889"/>
    <w:rsid w:val="00C02AE6"/>
    <w:rsid w:val="00C02BF0"/>
    <w:rsid w:val="00C02DB6"/>
    <w:rsid w:val="00C02E14"/>
    <w:rsid w:val="00C03050"/>
    <w:rsid w:val="00C03099"/>
    <w:rsid w:val="00C03246"/>
    <w:rsid w:val="00C0333A"/>
    <w:rsid w:val="00C035F5"/>
    <w:rsid w:val="00C03B12"/>
    <w:rsid w:val="00C03C91"/>
    <w:rsid w:val="00C03CD7"/>
    <w:rsid w:val="00C03F09"/>
    <w:rsid w:val="00C03F1D"/>
    <w:rsid w:val="00C03F3C"/>
    <w:rsid w:val="00C041CA"/>
    <w:rsid w:val="00C0426A"/>
    <w:rsid w:val="00C04590"/>
    <w:rsid w:val="00C0464F"/>
    <w:rsid w:val="00C04682"/>
    <w:rsid w:val="00C0470E"/>
    <w:rsid w:val="00C047FA"/>
    <w:rsid w:val="00C04897"/>
    <w:rsid w:val="00C04B31"/>
    <w:rsid w:val="00C04DE3"/>
    <w:rsid w:val="00C04EFA"/>
    <w:rsid w:val="00C0500C"/>
    <w:rsid w:val="00C050C3"/>
    <w:rsid w:val="00C05128"/>
    <w:rsid w:val="00C0535A"/>
    <w:rsid w:val="00C0554A"/>
    <w:rsid w:val="00C059A4"/>
    <w:rsid w:val="00C05A6F"/>
    <w:rsid w:val="00C05AE2"/>
    <w:rsid w:val="00C05AEF"/>
    <w:rsid w:val="00C05B31"/>
    <w:rsid w:val="00C05C89"/>
    <w:rsid w:val="00C05DDE"/>
    <w:rsid w:val="00C05F77"/>
    <w:rsid w:val="00C05FE1"/>
    <w:rsid w:val="00C06608"/>
    <w:rsid w:val="00C066D0"/>
    <w:rsid w:val="00C06909"/>
    <w:rsid w:val="00C06B2C"/>
    <w:rsid w:val="00C06BD0"/>
    <w:rsid w:val="00C06BEB"/>
    <w:rsid w:val="00C06E5F"/>
    <w:rsid w:val="00C07006"/>
    <w:rsid w:val="00C07097"/>
    <w:rsid w:val="00C070A2"/>
    <w:rsid w:val="00C0717C"/>
    <w:rsid w:val="00C07250"/>
    <w:rsid w:val="00C0725B"/>
    <w:rsid w:val="00C075C5"/>
    <w:rsid w:val="00C07817"/>
    <w:rsid w:val="00C07C4C"/>
    <w:rsid w:val="00C07D8E"/>
    <w:rsid w:val="00C07F68"/>
    <w:rsid w:val="00C07FD4"/>
    <w:rsid w:val="00C07FFC"/>
    <w:rsid w:val="00C101C8"/>
    <w:rsid w:val="00C102A9"/>
    <w:rsid w:val="00C10436"/>
    <w:rsid w:val="00C107EB"/>
    <w:rsid w:val="00C10978"/>
    <w:rsid w:val="00C10AC1"/>
    <w:rsid w:val="00C10D20"/>
    <w:rsid w:val="00C10E06"/>
    <w:rsid w:val="00C10EFC"/>
    <w:rsid w:val="00C110A8"/>
    <w:rsid w:val="00C112F2"/>
    <w:rsid w:val="00C113B1"/>
    <w:rsid w:val="00C1144E"/>
    <w:rsid w:val="00C115D0"/>
    <w:rsid w:val="00C116CB"/>
    <w:rsid w:val="00C117FF"/>
    <w:rsid w:val="00C11DB3"/>
    <w:rsid w:val="00C11E0B"/>
    <w:rsid w:val="00C11EC2"/>
    <w:rsid w:val="00C12066"/>
    <w:rsid w:val="00C120FA"/>
    <w:rsid w:val="00C1226E"/>
    <w:rsid w:val="00C122F9"/>
    <w:rsid w:val="00C1234E"/>
    <w:rsid w:val="00C12359"/>
    <w:rsid w:val="00C12407"/>
    <w:rsid w:val="00C125FC"/>
    <w:rsid w:val="00C126DE"/>
    <w:rsid w:val="00C12C78"/>
    <w:rsid w:val="00C132C6"/>
    <w:rsid w:val="00C1355A"/>
    <w:rsid w:val="00C13738"/>
    <w:rsid w:val="00C1388C"/>
    <w:rsid w:val="00C13A58"/>
    <w:rsid w:val="00C13C2E"/>
    <w:rsid w:val="00C141AA"/>
    <w:rsid w:val="00C141D7"/>
    <w:rsid w:val="00C1423A"/>
    <w:rsid w:val="00C14351"/>
    <w:rsid w:val="00C14559"/>
    <w:rsid w:val="00C147C0"/>
    <w:rsid w:val="00C14A8C"/>
    <w:rsid w:val="00C14B23"/>
    <w:rsid w:val="00C14B6E"/>
    <w:rsid w:val="00C14BDC"/>
    <w:rsid w:val="00C14D04"/>
    <w:rsid w:val="00C14E69"/>
    <w:rsid w:val="00C1506D"/>
    <w:rsid w:val="00C153F8"/>
    <w:rsid w:val="00C15420"/>
    <w:rsid w:val="00C1579F"/>
    <w:rsid w:val="00C1583A"/>
    <w:rsid w:val="00C15898"/>
    <w:rsid w:val="00C15F03"/>
    <w:rsid w:val="00C15F40"/>
    <w:rsid w:val="00C1609A"/>
    <w:rsid w:val="00C1639C"/>
    <w:rsid w:val="00C16424"/>
    <w:rsid w:val="00C1661A"/>
    <w:rsid w:val="00C1664A"/>
    <w:rsid w:val="00C1683B"/>
    <w:rsid w:val="00C16934"/>
    <w:rsid w:val="00C16C8A"/>
    <w:rsid w:val="00C16CE8"/>
    <w:rsid w:val="00C170A4"/>
    <w:rsid w:val="00C1716C"/>
    <w:rsid w:val="00C17277"/>
    <w:rsid w:val="00C174FB"/>
    <w:rsid w:val="00C1758A"/>
    <w:rsid w:val="00C17674"/>
    <w:rsid w:val="00C17766"/>
    <w:rsid w:val="00C17772"/>
    <w:rsid w:val="00C1798A"/>
    <w:rsid w:val="00C17AF0"/>
    <w:rsid w:val="00C17BB0"/>
    <w:rsid w:val="00C202CB"/>
    <w:rsid w:val="00C20393"/>
    <w:rsid w:val="00C2055D"/>
    <w:rsid w:val="00C206E0"/>
    <w:rsid w:val="00C2074B"/>
    <w:rsid w:val="00C208DF"/>
    <w:rsid w:val="00C20A0B"/>
    <w:rsid w:val="00C20A52"/>
    <w:rsid w:val="00C20B4E"/>
    <w:rsid w:val="00C20C51"/>
    <w:rsid w:val="00C20C9F"/>
    <w:rsid w:val="00C20D8E"/>
    <w:rsid w:val="00C20DB6"/>
    <w:rsid w:val="00C20DB9"/>
    <w:rsid w:val="00C20E71"/>
    <w:rsid w:val="00C21005"/>
    <w:rsid w:val="00C214AF"/>
    <w:rsid w:val="00C214B7"/>
    <w:rsid w:val="00C21863"/>
    <w:rsid w:val="00C21A55"/>
    <w:rsid w:val="00C21BC4"/>
    <w:rsid w:val="00C21D1B"/>
    <w:rsid w:val="00C21E25"/>
    <w:rsid w:val="00C21F77"/>
    <w:rsid w:val="00C21FFF"/>
    <w:rsid w:val="00C220AD"/>
    <w:rsid w:val="00C22154"/>
    <w:rsid w:val="00C224DF"/>
    <w:rsid w:val="00C22600"/>
    <w:rsid w:val="00C228CB"/>
    <w:rsid w:val="00C22A71"/>
    <w:rsid w:val="00C22B3E"/>
    <w:rsid w:val="00C22BCF"/>
    <w:rsid w:val="00C22F03"/>
    <w:rsid w:val="00C22F50"/>
    <w:rsid w:val="00C23097"/>
    <w:rsid w:val="00C231C9"/>
    <w:rsid w:val="00C235CE"/>
    <w:rsid w:val="00C23961"/>
    <w:rsid w:val="00C23AB7"/>
    <w:rsid w:val="00C23B6F"/>
    <w:rsid w:val="00C23BDE"/>
    <w:rsid w:val="00C23D6F"/>
    <w:rsid w:val="00C23DBF"/>
    <w:rsid w:val="00C23E04"/>
    <w:rsid w:val="00C23F03"/>
    <w:rsid w:val="00C23F35"/>
    <w:rsid w:val="00C24280"/>
    <w:rsid w:val="00C24592"/>
    <w:rsid w:val="00C245FC"/>
    <w:rsid w:val="00C246E1"/>
    <w:rsid w:val="00C248E3"/>
    <w:rsid w:val="00C24908"/>
    <w:rsid w:val="00C24BC6"/>
    <w:rsid w:val="00C24CDA"/>
    <w:rsid w:val="00C24DE8"/>
    <w:rsid w:val="00C24E71"/>
    <w:rsid w:val="00C2507A"/>
    <w:rsid w:val="00C25291"/>
    <w:rsid w:val="00C252A6"/>
    <w:rsid w:val="00C252BD"/>
    <w:rsid w:val="00C25311"/>
    <w:rsid w:val="00C25468"/>
    <w:rsid w:val="00C2548E"/>
    <w:rsid w:val="00C254AA"/>
    <w:rsid w:val="00C255FF"/>
    <w:rsid w:val="00C25769"/>
    <w:rsid w:val="00C25BEE"/>
    <w:rsid w:val="00C25D07"/>
    <w:rsid w:val="00C25D89"/>
    <w:rsid w:val="00C25E29"/>
    <w:rsid w:val="00C25EA3"/>
    <w:rsid w:val="00C2600F"/>
    <w:rsid w:val="00C26137"/>
    <w:rsid w:val="00C26297"/>
    <w:rsid w:val="00C2630B"/>
    <w:rsid w:val="00C2635C"/>
    <w:rsid w:val="00C2655A"/>
    <w:rsid w:val="00C26564"/>
    <w:rsid w:val="00C26676"/>
    <w:rsid w:val="00C266B4"/>
    <w:rsid w:val="00C26781"/>
    <w:rsid w:val="00C26812"/>
    <w:rsid w:val="00C268CD"/>
    <w:rsid w:val="00C269C2"/>
    <w:rsid w:val="00C26B51"/>
    <w:rsid w:val="00C26F08"/>
    <w:rsid w:val="00C2706A"/>
    <w:rsid w:val="00C27085"/>
    <w:rsid w:val="00C27094"/>
    <w:rsid w:val="00C2710D"/>
    <w:rsid w:val="00C27473"/>
    <w:rsid w:val="00C27709"/>
    <w:rsid w:val="00C277FB"/>
    <w:rsid w:val="00C27B2B"/>
    <w:rsid w:val="00C30098"/>
    <w:rsid w:val="00C305C5"/>
    <w:rsid w:val="00C30637"/>
    <w:rsid w:val="00C3071C"/>
    <w:rsid w:val="00C3079D"/>
    <w:rsid w:val="00C30BDB"/>
    <w:rsid w:val="00C30C41"/>
    <w:rsid w:val="00C30C89"/>
    <w:rsid w:val="00C30CA3"/>
    <w:rsid w:val="00C30D1B"/>
    <w:rsid w:val="00C30EF6"/>
    <w:rsid w:val="00C30F48"/>
    <w:rsid w:val="00C31047"/>
    <w:rsid w:val="00C31247"/>
    <w:rsid w:val="00C312CE"/>
    <w:rsid w:val="00C31344"/>
    <w:rsid w:val="00C314BA"/>
    <w:rsid w:val="00C315D5"/>
    <w:rsid w:val="00C31800"/>
    <w:rsid w:val="00C31872"/>
    <w:rsid w:val="00C318AA"/>
    <w:rsid w:val="00C31ACC"/>
    <w:rsid w:val="00C31E7D"/>
    <w:rsid w:val="00C31F21"/>
    <w:rsid w:val="00C31F28"/>
    <w:rsid w:val="00C32047"/>
    <w:rsid w:val="00C324A1"/>
    <w:rsid w:val="00C324DF"/>
    <w:rsid w:val="00C325D6"/>
    <w:rsid w:val="00C32676"/>
    <w:rsid w:val="00C32AE8"/>
    <w:rsid w:val="00C32FFA"/>
    <w:rsid w:val="00C33280"/>
    <w:rsid w:val="00C33290"/>
    <w:rsid w:val="00C334DA"/>
    <w:rsid w:val="00C33777"/>
    <w:rsid w:val="00C337B7"/>
    <w:rsid w:val="00C33C1C"/>
    <w:rsid w:val="00C34316"/>
    <w:rsid w:val="00C34797"/>
    <w:rsid w:val="00C34A3D"/>
    <w:rsid w:val="00C34A97"/>
    <w:rsid w:val="00C34DAC"/>
    <w:rsid w:val="00C34E23"/>
    <w:rsid w:val="00C3538C"/>
    <w:rsid w:val="00C353BC"/>
    <w:rsid w:val="00C35464"/>
    <w:rsid w:val="00C35613"/>
    <w:rsid w:val="00C35753"/>
    <w:rsid w:val="00C357A3"/>
    <w:rsid w:val="00C3588B"/>
    <w:rsid w:val="00C358BB"/>
    <w:rsid w:val="00C35BBD"/>
    <w:rsid w:val="00C35D32"/>
    <w:rsid w:val="00C35E04"/>
    <w:rsid w:val="00C36072"/>
    <w:rsid w:val="00C360C5"/>
    <w:rsid w:val="00C361B6"/>
    <w:rsid w:val="00C36481"/>
    <w:rsid w:val="00C3668C"/>
    <w:rsid w:val="00C36734"/>
    <w:rsid w:val="00C3686A"/>
    <w:rsid w:val="00C368D0"/>
    <w:rsid w:val="00C36983"/>
    <w:rsid w:val="00C369E8"/>
    <w:rsid w:val="00C36B2D"/>
    <w:rsid w:val="00C36E28"/>
    <w:rsid w:val="00C36E8B"/>
    <w:rsid w:val="00C36F3B"/>
    <w:rsid w:val="00C36F6B"/>
    <w:rsid w:val="00C371FC"/>
    <w:rsid w:val="00C3740D"/>
    <w:rsid w:val="00C376BC"/>
    <w:rsid w:val="00C37750"/>
    <w:rsid w:val="00C37800"/>
    <w:rsid w:val="00C37951"/>
    <w:rsid w:val="00C37E63"/>
    <w:rsid w:val="00C37F27"/>
    <w:rsid w:val="00C401F1"/>
    <w:rsid w:val="00C4052F"/>
    <w:rsid w:val="00C405CC"/>
    <w:rsid w:val="00C406C4"/>
    <w:rsid w:val="00C40AA2"/>
    <w:rsid w:val="00C40C1B"/>
    <w:rsid w:val="00C40F59"/>
    <w:rsid w:val="00C40FB6"/>
    <w:rsid w:val="00C41178"/>
    <w:rsid w:val="00C412DE"/>
    <w:rsid w:val="00C41441"/>
    <w:rsid w:val="00C414C7"/>
    <w:rsid w:val="00C41637"/>
    <w:rsid w:val="00C41B23"/>
    <w:rsid w:val="00C41BBE"/>
    <w:rsid w:val="00C41D7E"/>
    <w:rsid w:val="00C421CA"/>
    <w:rsid w:val="00C4250D"/>
    <w:rsid w:val="00C4274A"/>
    <w:rsid w:val="00C427A1"/>
    <w:rsid w:val="00C4296F"/>
    <w:rsid w:val="00C42AED"/>
    <w:rsid w:val="00C42B37"/>
    <w:rsid w:val="00C42B50"/>
    <w:rsid w:val="00C42CC8"/>
    <w:rsid w:val="00C430FF"/>
    <w:rsid w:val="00C43128"/>
    <w:rsid w:val="00C43249"/>
    <w:rsid w:val="00C43250"/>
    <w:rsid w:val="00C43266"/>
    <w:rsid w:val="00C43428"/>
    <w:rsid w:val="00C434AD"/>
    <w:rsid w:val="00C43556"/>
    <w:rsid w:val="00C4395E"/>
    <w:rsid w:val="00C4398D"/>
    <w:rsid w:val="00C439A5"/>
    <w:rsid w:val="00C43A44"/>
    <w:rsid w:val="00C43DF7"/>
    <w:rsid w:val="00C43E37"/>
    <w:rsid w:val="00C43EA1"/>
    <w:rsid w:val="00C43FDF"/>
    <w:rsid w:val="00C4409E"/>
    <w:rsid w:val="00C44141"/>
    <w:rsid w:val="00C44466"/>
    <w:rsid w:val="00C44521"/>
    <w:rsid w:val="00C44613"/>
    <w:rsid w:val="00C44618"/>
    <w:rsid w:val="00C44720"/>
    <w:rsid w:val="00C447D5"/>
    <w:rsid w:val="00C449B7"/>
    <w:rsid w:val="00C44C26"/>
    <w:rsid w:val="00C44CCF"/>
    <w:rsid w:val="00C44E08"/>
    <w:rsid w:val="00C44FD3"/>
    <w:rsid w:val="00C451FD"/>
    <w:rsid w:val="00C4523C"/>
    <w:rsid w:val="00C45254"/>
    <w:rsid w:val="00C45343"/>
    <w:rsid w:val="00C453D7"/>
    <w:rsid w:val="00C454A3"/>
    <w:rsid w:val="00C455D3"/>
    <w:rsid w:val="00C45726"/>
    <w:rsid w:val="00C4597D"/>
    <w:rsid w:val="00C45AFA"/>
    <w:rsid w:val="00C45B16"/>
    <w:rsid w:val="00C45BD0"/>
    <w:rsid w:val="00C45CE2"/>
    <w:rsid w:val="00C45CFB"/>
    <w:rsid w:val="00C45E1C"/>
    <w:rsid w:val="00C45FEE"/>
    <w:rsid w:val="00C460AF"/>
    <w:rsid w:val="00C46248"/>
    <w:rsid w:val="00C462C4"/>
    <w:rsid w:val="00C46529"/>
    <w:rsid w:val="00C465C9"/>
    <w:rsid w:val="00C4680D"/>
    <w:rsid w:val="00C468F1"/>
    <w:rsid w:val="00C46A9E"/>
    <w:rsid w:val="00C46D61"/>
    <w:rsid w:val="00C46E08"/>
    <w:rsid w:val="00C46E39"/>
    <w:rsid w:val="00C46F91"/>
    <w:rsid w:val="00C46FB7"/>
    <w:rsid w:val="00C4718E"/>
    <w:rsid w:val="00C47251"/>
    <w:rsid w:val="00C47537"/>
    <w:rsid w:val="00C476FD"/>
    <w:rsid w:val="00C477EB"/>
    <w:rsid w:val="00C477F7"/>
    <w:rsid w:val="00C47847"/>
    <w:rsid w:val="00C4788F"/>
    <w:rsid w:val="00C47934"/>
    <w:rsid w:val="00C47D5B"/>
    <w:rsid w:val="00C47DE2"/>
    <w:rsid w:val="00C47EED"/>
    <w:rsid w:val="00C50243"/>
    <w:rsid w:val="00C5024C"/>
    <w:rsid w:val="00C503C4"/>
    <w:rsid w:val="00C504D1"/>
    <w:rsid w:val="00C505BB"/>
    <w:rsid w:val="00C50B97"/>
    <w:rsid w:val="00C50C66"/>
    <w:rsid w:val="00C512FE"/>
    <w:rsid w:val="00C514BA"/>
    <w:rsid w:val="00C51D01"/>
    <w:rsid w:val="00C520B3"/>
    <w:rsid w:val="00C52135"/>
    <w:rsid w:val="00C52334"/>
    <w:rsid w:val="00C523A0"/>
    <w:rsid w:val="00C524A6"/>
    <w:rsid w:val="00C52718"/>
    <w:rsid w:val="00C529A7"/>
    <w:rsid w:val="00C52B6C"/>
    <w:rsid w:val="00C52C28"/>
    <w:rsid w:val="00C52FF0"/>
    <w:rsid w:val="00C53343"/>
    <w:rsid w:val="00C5363F"/>
    <w:rsid w:val="00C5386D"/>
    <w:rsid w:val="00C53914"/>
    <w:rsid w:val="00C53920"/>
    <w:rsid w:val="00C539D7"/>
    <w:rsid w:val="00C53C8A"/>
    <w:rsid w:val="00C53E7A"/>
    <w:rsid w:val="00C54028"/>
    <w:rsid w:val="00C540DD"/>
    <w:rsid w:val="00C5415C"/>
    <w:rsid w:val="00C54243"/>
    <w:rsid w:val="00C5436E"/>
    <w:rsid w:val="00C544E5"/>
    <w:rsid w:val="00C546A0"/>
    <w:rsid w:val="00C54743"/>
    <w:rsid w:val="00C54868"/>
    <w:rsid w:val="00C54B5B"/>
    <w:rsid w:val="00C54C09"/>
    <w:rsid w:val="00C55095"/>
    <w:rsid w:val="00C552E7"/>
    <w:rsid w:val="00C5543F"/>
    <w:rsid w:val="00C555D7"/>
    <w:rsid w:val="00C5577E"/>
    <w:rsid w:val="00C55DD2"/>
    <w:rsid w:val="00C55EB4"/>
    <w:rsid w:val="00C55F95"/>
    <w:rsid w:val="00C56207"/>
    <w:rsid w:val="00C567F6"/>
    <w:rsid w:val="00C5697E"/>
    <w:rsid w:val="00C56ACE"/>
    <w:rsid w:val="00C56B76"/>
    <w:rsid w:val="00C56BDC"/>
    <w:rsid w:val="00C56EEE"/>
    <w:rsid w:val="00C56FC9"/>
    <w:rsid w:val="00C570D1"/>
    <w:rsid w:val="00C572C1"/>
    <w:rsid w:val="00C573B7"/>
    <w:rsid w:val="00C57438"/>
    <w:rsid w:val="00C5768B"/>
    <w:rsid w:val="00C579BC"/>
    <w:rsid w:val="00C57AA2"/>
    <w:rsid w:val="00C57AC9"/>
    <w:rsid w:val="00C57AD5"/>
    <w:rsid w:val="00C57C12"/>
    <w:rsid w:val="00C60305"/>
    <w:rsid w:val="00C603A8"/>
    <w:rsid w:val="00C6051F"/>
    <w:rsid w:val="00C6069C"/>
    <w:rsid w:val="00C608CD"/>
    <w:rsid w:val="00C609AE"/>
    <w:rsid w:val="00C60D18"/>
    <w:rsid w:val="00C60EEF"/>
    <w:rsid w:val="00C60FA0"/>
    <w:rsid w:val="00C61011"/>
    <w:rsid w:val="00C611AA"/>
    <w:rsid w:val="00C6148A"/>
    <w:rsid w:val="00C615EA"/>
    <w:rsid w:val="00C61650"/>
    <w:rsid w:val="00C61680"/>
    <w:rsid w:val="00C616B9"/>
    <w:rsid w:val="00C617DF"/>
    <w:rsid w:val="00C61B7B"/>
    <w:rsid w:val="00C62320"/>
    <w:rsid w:val="00C6255D"/>
    <w:rsid w:val="00C62735"/>
    <w:rsid w:val="00C62742"/>
    <w:rsid w:val="00C62758"/>
    <w:rsid w:val="00C6280F"/>
    <w:rsid w:val="00C628C8"/>
    <w:rsid w:val="00C62A30"/>
    <w:rsid w:val="00C62AAC"/>
    <w:rsid w:val="00C62BEC"/>
    <w:rsid w:val="00C62C4E"/>
    <w:rsid w:val="00C62DD5"/>
    <w:rsid w:val="00C62E34"/>
    <w:rsid w:val="00C62EBD"/>
    <w:rsid w:val="00C62FEF"/>
    <w:rsid w:val="00C63059"/>
    <w:rsid w:val="00C6310B"/>
    <w:rsid w:val="00C63335"/>
    <w:rsid w:val="00C634F1"/>
    <w:rsid w:val="00C636E1"/>
    <w:rsid w:val="00C6384C"/>
    <w:rsid w:val="00C638B9"/>
    <w:rsid w:val="00C63A92"/>
    <w:rsid w:val="00C63AB3"/>
    <w:rsid w:val="00C63B73"/>
    <w:rsid w:val="00C63CBD"/>
    <w:rsid w:val="00C63D4B"/>
    <w:rsid w:val="00C63E4F"/>
    <w:rsid w:val="00C63F51"/>
    <w:rsid w:val="00C64587"/>
    <w:rsid w:val="00C64721"/>
    <w:rsid w:val="00C6489F"/>
    <w:rsid w:val="00C648C2"/>
    <w:rsid w:val="00C64BB6"/>
    <w:rsid w:val="00C64F96"/>
    <w:rsid w:val="00C650EE"/>
    <w:rsid w:val="00C650F9"/>
    <w:rsid w:val="00C6538A"/>
    <w:rsid w:val="00C653D8"/>
    <w:rsid w:val="00C65413"/>
    <w:rsid w:val="00C654D1"/>
    <w:rsid w:val="00C65570"/>
    <w:rsid w:val="00C65868"/>
    <w:rsid w:val="00C659C9"/>
    <w:rsid w:val="00C659D6"/>
    <w:rsid w:val="00C65BD4"/>
    <w:rsid w:val="00C65CE7"/>
    <w:rsid w:val="00C65E90"/>
    <w:rsid w:val="00C65F39"/>
    <w:rsid w:val="00C66827"/>
    <w:rsid w:val="00C66A47"/>
    <w:rsid w:val="00C66C84"/>
    <w:rsid w:val="00C66EBF"/>
    <w:rsid w:val="00C66F1A"/>
    <w:rsid w:val="00C67002"/>
    <w:rsid w:val="00C671FE"/>
    <w:rsid w:val="00C674B1"/>
    <w:rsid w:val="00C6789F"/>
    <w:rsid w:val="00C6792B"/>
    <w:rsid w:val="00C679D1"/>
    <w:rsid w:val="00C67B56"/>
    <w:rsid w:val="00C67BBB"/>
    <w:rsid w:val="00C67F47"/>
    <w:rsid w:val="00C67FC9"/>
    <w:rsid w:val="00C70110"/>
    <w:rsid w:val="00C702C6"/>
    <w:rsid w:val="00C70400"/>
    <w:rsid w:val="00C705D3"/>
    <w:rsid w:val="00C70831"/>
    <w:rsid w:val="00C7085A"/>
    <w:rsid w:val="00C70871"/>
    <w:rsid w:val="00C70B3A"/>
    <w:rsid w:val="00C70F6C"/>
    <w:rsid w:val="00C71005"/>
    <w:rsid w:val="00C7125A"/>
    <w:rsid w:val="00C7127F"/>
    <w:rsid w:val="00C714F5"/>
    <w:rsid w:val="00C71B60"/>
    <w:rsid w:val="00C71C09"/>
    <w:rsid w:val="00C71C41"/>
    <w:rsid w:val="00C72170"/>
    <w:rsid w:val="00C723F9"/>
    <w:rsid w:val="00C72427"/>
    <w:rsid w:val="00C7245A"/>
    <w:rsid w:val="00C72725"/>
    <w:rsid w:val="00C72A3D"/>
    <w:rsid w:val="00C72A71"/>
    <w:rsid w:val="00C72E87"/>
    <w:rsid w:val="00C72FE9"/>
    <w:rsid w:val="00C73115"/>
    <w:rsid w:val="00C732A8"/>
    <w:rsid w:val="00C733A5"/>
    <w:rsid w:val="00C735ED"/>
    <w:rsid w:val="00C737BF"/>
    <w:rsid w:val="00C737C5"/>
    <w:rsid w:val="00C73871"/>
    <w:rsid w:val="00C73923"/>
    <w:rsid w:val="00C73A4B"/>
    <w:rsid w:val="00C73B40"/>
    <w:rsid w:val="00C73C2A"/>
    <w:rsid w:val="00C73C95"/>
    <w:rsid w:val="00C73CDE"/>
    <w:rsid w:val="00C73D83"/>
    <w:rsid w:val="00C73E0E"/>
    <w:rsid w:val="00C73FB6"/>
    <w:rsid w:val="00C7436A"/>
    <w:rsid w:val="00C743E8"/>
    <w:rsid w:val="00C74429"/>
    <w:rsid w:val="00C744CD"/>
    <w:rsid w:val="00C7477D"/>
    <w:rsid w:val="00C74782"/>
    <w:rsid w:val="00C7485E"/>
    <w:rsid w:val="00C749B0"/>
    <w:rsid w:val="00C749FE"/>
    <w:rsid w:val="00C74F71"/>
    <w:rsid w:val="00C74F7B"/>
    <w:rsid w:val="00C75024"/>
    <w:rsid w:val="00C7526E"/>
    <w:rsid w:val="00C75296"/>
    <w:rsid w:val="00C753B3"/>
    <w:rsid w:val="00C75571"/>
    <w:rsid w:val="00C755B2"/>
    <w:rsid w:val="00C7564D"/>
    <w:rsid w:val="00C7582E"/>
    <w:rsid w:val="00C758AC"/>
    <w:rsid w:val="00C75A52"/>
    <w:rsid w:val="00C75A59"/>
    <w:rsid w:val="00C75B68"/>
    <w:rsid w:val="00C75B85"/>
    <w:rsid w:val="00C75B9C"/>
    <w:rsid w:val="00C75C3F"/>
    <w:rsid w:val="00C75C8C"/>
    <w:rsid w:val="00C76170"/>
    <w:rsid w:val="00C76176"/>
    <w:rsid w:val="00C76255"/>
    <w:rsid w:val="00C763DE"/>
    <w:rsid w:val="00C76482"/>
    <w:rsid w:val="00C7662C"/>
    <w:rsid w:val="00C76671"/>
    <w:rsid w:val="00C76860"/>
    <w:rsid w:val="00C76900"/>
    <w:rsid w:val="00C769DE"/>
    <w:rsid w:val="00C76A20"/>
    <w:rsid w:val="00C76B23"/>
    <w:rsid w:val="00C76C24"/>
    <w:rsid w:val="00C76E0A"/>
    <w:rsid w:val="00C7708E"/>
    <w:rsid w:val="00C7713C"/>
    <w:rsid w:val="00C77265"/>
    <w:rsid w:val="00C774B0"/>
    <w:rsid w:val="00C77530"/>
    <w:rsid w:val="00C77614"/>
    <w:rsid w:val="00C778CF"/>
    <w:rsid w:val="00C77B86"/>
    <w:rsid w:val="00C77CAF"/>
    <w:rsid w:val="00C77D3D"/>
    <w:rsid w:val="00C77EDE"/>
    <w:rsid w:val="00C8005B"/>
    <w:rsid w:val="00C802D3"/>
    <w:rsid w:val="00C80499"/>
    <w:rsid w:val="00C805A2"/>
    <w:rsid w:val="00C805BE"/>
    <w:rsid w:val="00C80739"/>
    <w:rsid w:val="00C809A0"/>
    <w:rsid w:val="00C80A85"/>
    <w:rsid w:val="00C80AB3"/>
    <w:rsid w:val="00C80B5C"/>
    <w:rsid w:val="00C8153A"/>
    <w:rsid w:val="00C815C1"/>
    <w:rsid w:val="00C81615"/>
    <w:rsid w:val="00C81AF2"/>
    <w:rsid w:val="00C81C4F"/>
    <w:rsid w:val="00C81EE3"/>
    <w:rsid w:val="00C81F70"/>
    <w:rsid w:val="00C81F82"/>
    <w:rsid w:val="00C82071"/>
    <w:rsid w:val="00C82090"/>
    <w:rsid w:val="00C82300"/>
    <w:rsid w:val="00C8235F"/>
    <w:rsid w:val="00C82476"/>
    <w:rsid w:val="00C82927"/>
    <w:rsid w:val="00C82978"/>
    <w:rsid w:val="00C82D28"/>
    <w:rsid w:val="00C82DF0"/>
    <w:rsid w:val="00C82F01"/>
    <w:rsid w:val="00C82F93"/>
    <w:rsid w:val="00C82FBC"/>
    <w:rsid w:val="00C830F4"/>
    <w:rsid w:val="00C83198"/>
    <w:rsid w:val="00C8333A"/>
    <w:rsid w:val="00C834DC"/>
    <w:rsid w:val="00C8351A"/>
    <w:rsid w:val="00C8355B"/>
    <w:rsid w:val="00C83C5C"/>
    <w:rsid w:val="00C83D70"/>
    <w:rsid w:val="00C83FE7"/>
    <w:rsid w:val="00C84063"/>
    <w:rsid w:val="00C841EF"/>
    <w:rsid w:val="00C841F5"/>
    <w:rsid w:val="00C844FC"/>
    <w:rsid w:val="00C84502"/>
    <w:rsid w:val="00C845E5"/>
    <w:rsid w:val="00C845E6"/>
    <w:rsid w:val="00C84631"/>
    <w:rsid w:val="00C8467A"/>
    <w:rsid w:val="00C84763"/>
    <w:rsid w:val="00C848D7"/>
    <w:rsid w:val="00C84C2A"/>
    <w:rsid w:val="00C85088"/>
    <w:rsid w:val="00C8525F"/>
    <w:rsid w:val="00C854DA"/>
    <w:rsid w:val="00C855BE"/>
    <w:rsid w:val="00C85608"/>
    <w:rsid w:val="00C8562F"/>
    <w:rsid w:val="00C856DE"/>
    <w:rsid w:val="00C85953"/>
    <w:rsid w:val="00C859A2"/>
    <w:rsid w:val="00C85D7D"/>
    <w:rsid w:val="00C85DAB"/>
    <w:rsid w:val="00C85DD0"/>
    <w:rsid w:val="00C85F8B"/>
    <w:rsid w:val="00C86087"/>
    <w:rsid w:val="00C86357"/>
    <w:rsid w:val="00C86809"/>
    <w:rsid w:val="00C86A1B"/>
    <w:rsid w:val="00C86A95"/>
    <w:rsid w:val="00C86A98"/>
    <w:rsid w:val="00C86C76"/>
    <w:rsid w:val="00C86CF8"/>
    <w:rsid w:val="00C86E4B"/>
    <w:rsid w:val="00C86EC1"/>
    <w:rsid w:val="00C86ED3"/>
    <w:rsid w:val="00C86EE5"/>
    <w:rsid w:val="00C87013"/>
    <w:rsid w:val="00C8733F"/>
    <w:rsid w:val="00C87552"/>
    <w:rsid w:val="00C87779"/>
    <w:rsid w:val="00C87788"/>
    <w:rsid w:val="00C87B0F"/>
    <w:rsid w:val="00C87E2C"/>
    <w:rsid w:val="00C87F51"/>
    <w:rsid w:val="00C9024D"/>
    <w:rsid w:val="00C90305"/>
    <w:rsid w:val="00C9032B"/>
    <w:rsid w:val="00C9039A"/>
    <w:rsid w:val="00C90677"/>
    <w:rsid w:val="00C906CC"/>
    <w:rsid w:val="00C906EB"/>
    <w:rsid w:val="00C9077A"/>
    <w:rsid w:val="00C90934"/>
    <w:rsid w:val="00C909AA"/>
    <w:rsid w:val="00C90CD2"/>
    <w:rsid w:val="00C910FF"/>
    <w:rsid w:val="00C91308"/>
    <w:rsid w:val="00C9161B"/>
    <w:rsid w:val="00C91656"/>
    <w:rsid w:val="00C9166A"/>
    <w:rsid w:val="00C917F1"/>
    <w:rsid w:val="00C919C0"/>
    <w:rsid w:val="00C91AD6"/>
    <w:rsid w:val="00C91B38"/>
    <w:rsid w:val="00C91E1C"/>
    <w:rsid w:val="00C91FBC"/>
    <w:rsid w:val="00C92083"/>
    <w:rsid w:val="00C92207"/>
    <w:rsid w:val="00C922A3"/>
    <w:rsid w:val="00C92528"/>
    <w:rsid w:val="00C92598"/>
    <w:rsid w:val="00C92618"/>
    <w:rsid w:val="00C92995"/>
    <w:rsid w:val="00C92A7B"/>
    <w:rsid w:val="00C92B14"/>
    <w:rsid w:val="00C92D79"/>
    <w:rsid w:val="00C92E4C"/>
    <w:rsid w:val="00C92E69"/>
    <w:rsid w:val="00C93432"/>
    <w:rsid w:val="00C935F8"/>
    <w:rsid w:val="00C9383B"/>
    <w:rsid w:val="00C93A40"/>
    <w:rsid w:val="00C93A6C"/>
    <w:rsid w:val="00C93ADA"/>
    <w:rsid w:val="00C93B5F"/>
    <w:rsid w:val="00C93C54"/>
    <w:rsid w:val="00C93D43"/>
    <w:rsid w:val="00C93E65"/>
    <w:rsid w:val="00C93F64"/>
    <w:rsid w:val="00C93FFB"/>
    <w:rsid w:val="00C942D8"/>
    <w:rsid w:val="00C94342"/>
    <w:rsid w:val="00C94596"/>
    <w:rsid w:val="00C94888"/>
    <w:rsid w:val="00C94BC7"/>
    <w:rsid w:val="00C94FBE"/>
    <w:rsid w:val="00C94FE8"/>
    <w:rsid w:val="00C95002"/>
    <w:rsid w:val="00C95478"/>
    <w:rsid w:val="00C95666"/>
    <w:rsid w:val="00C956AD"/>
    <w:rsid w:val="00C9570C"/>
    <w:rsid w:val="00C95756"/>
    <w:rsid w:val="00C958FA"/>
    <w:rsid w:val="00C95B2D"/>
    <w:rsid w:val="00C95E37"/>
    <w:rsid w:val="00C9608A"/>
    <w:rsid w:val="00C963CF"/>
    <w:rsid w:val="00C965A0"/>
    <w:rsid w:val="00C967C9"/>
    <w:rsid w:val="00C968B7"/>
    <w:rsid w:val="00C96908"/>
    <w:rsid w:val="00C96957"/>
    <w:rsid w:val="00C96C71"/>
    <w:rsid w:val="00C96C72"/>
    <w:rsid w:val="00C96E88"/>
    <w:rsid w:val="00C96F24"/>
    <w:rsid w:val="00C97013"/>
    <w:rsid w:val="00C97147"/>
    <w:rsid w:val="00C972C8"/>
    <w:rsid w:val="00C973EE"/>
    <w:rsid w:val="00C974FC"/>
    <w:rsid w:val="00C975C2"/>
    <w:rsid w:val="00C9761D"/>
    <w:rsid w:val="00C977F1"/>
    <w:rsid w:val="00C97B19"/>
    <w:rsid w:val="00C97D57"/>
    <w:rsid w:val="00C97DAF"/>
    <w:rsid w:val="00C97DF3"/>
    <w:rsid w:val="00C97E02"/>
    <w:rsid w:val="00CA0165"/>
    <w:rsid w:val="00CA0240"/>
    <w:rsid w:val="00CA02B3"/>
    <w:rsid w:val="00CA02EE"/>
    <w:rsid w:val="00CA040C"/>
    <w:rsid w:val="00CA0782"/>
    <w:rsid w:val="00CA07C1"/>
    <w:rsid w:val="00CA07EA"/>
    <w:rsid w:val="00CA07FA"/>
    <w:rsid w:val="00CA089D"/>
    <w:rsid w:val="00CA0A65"/>
    <w:rsid w:val="00CA0CBD"/>
    <w:rsid w:val="00CA0D60"/>
    <w:rsid w:val="00CA0EE6"/>
    <w:rsid w:val="00CA1379"/>
    <w:rsid w:val="00CA1509"/>
    <w:rsid w:val="00CA1C38"/>
    <w:rsid w:val="00CA1DEF"/>
    <w:rsid w:val="00CA1F4E"/>
    <w:rsid w:val="00CA1FC1"/>
    <w:rsid w:val="00CA20EF"/>
    <w:rsid w:val="00CA2180"/>
    <w:rsid w:val="00CA22D5"/>
    <w:rsid w:val="00CA275D"/>
    <w:rsid w:val="00CA2789"/>
    <w:rsid w:val="00CA27A5"/>
    <w:rsid w:val="00CA2A9E"/>
    <w:rsid w:val="00CA2DB8"/>
    <w:rsid w:val="00CA2DF1"/>
    <w:rsid w:val="00CA2FE5"/>
    <w:rsid w:val="00CA3145"/>
    <w:rsid w:val="00CA315F"/>
    <w:rsid w:val="00CA33E2"/>
    <w:rsid w:val="00CA36AF"/>
    <w:rsid w:val="00CA36BD"/>
    <w:rsid w:val="00CA3793"/>
    <w:rsid w:val="00CA39EA"/>
    <w:rsid w:val="00CA3C0A"/>
    <w:rsid w:val="00CA3D8C"/>
    <w:rsid w:val="00CA3E3E"/>
    <w:rsid w:val="00CA401F"/>
    <w:rsid w:val="00CA422C"/>
    <w:rsid w:val="00CA47B6"/>
    <w:rsid w:val="00CA4DB7"/>
    <w:rsid w:val="00CA505E"/>
    <w:rsid w:val="00CA51E8"/>
    <w:rsid w:val="00CA53F8"/>
    <w:rsid w:val="00CA5526"/>
    <w:rsid w:val="00CA570E"/>
    <w:rsid w:val="00CA5918"/>
    <w:rsid w:val="00CA596A"/>
    <w:rsid w:val="00CA5BBB"/>
    <w:rsid w:val="00CA5F93"/>
    <w:rsid w:val="00CA60BC"/>
    <w:rsid w:val="00CA60FF"/>
    <w:rsid w:val="00CA6200"/>
    <w:rsid w:val="00CA6228"/>
    <w:rsid w:val="00CA624E"/>
    <w:rsid w:val="00CA649E"/>
    <w:rsid w:val="00CA65DC"/>
    <w:rsid w:val="00CA66E0"/>
    <w:rsid w:val="00CA6738"/>
    <w:rsid w:val="00CA67B5"/>
    <w:rsid w:val="00CA682B"/>
    <w:rsid w:val="00CA6C34"/>
    <w:rsid w:val="00CA705A"/>
    <w:rsid w:val="00CA71AE"/>
    <w:rsid w:val="00CA7353"/>
    <w:rsid w:val="00CA75D3"/>
    <w:rsid w:val="00CA7651"/>
    <w:rsid w:val="00CA7684"/>
    <w:rsid w:val="00CA7BA7"/>
    <w:rsid w:val="00CB023D"/>
    <w:rsid w:val="00CB0243"/>
    <w:rsid w:val="00CB0258"/>
    <w:rsid w:val="00CB048E"/>
    <w:rsid w:val="00CB07F0"/>
    <w:rsid w:val="00CB0A21"/>
    <w:rsid w:val="00CB0A55"/>
    <w:rsid w:val="00CB0AC1"/>
    <w:rsid w:val="00CB0BA5"/>
    <w:rsid w:val="00CB0BBB"/>
    <w:rsid w:val="00CB0D6C"/>
    <w:rsid w:val="00CB0E86"/>
    <w:rsid w:val="00CB0EC4"/>
    <w:rsid w:val="00CB0F6B"/>
    <w:rsid w:val="00CB117E"/>
    <w:rsid w:val="00CB137A"/>
    <w:rsid w:val="00CB144F"/>
    <w:rsid w:val="00CB14CC"/>
    <w:rsid w:val="00CB1501"/>
    <w:rsid w:val="00CB1506"/>
    <w:rsid w:val="00CB19EB"/>
    <w:rsid w:val="00CB1A60"/>
    <w:rsid w:val="00CB1BFD"/>
    <w:rsid w:val="00CB1C6B"/>
    <w:rsid w:val="00CB1C7C"/>
    <w:rsid w:val="00CB1CCF"/>
    <w:rsid w:val="00CB1F57"/>
    <w:rsid w:val="00CB202E"/>
    <w:rsid w:val="00CB203A"/>
    <w:rsid w:val="00CB2226"/>
    <w:rsid w:val="00CB23DA"/>
    <w:rsid w:val="00CB261B"/>
    <w:rsid w:val="00CB278E"/>
    <w:rsid w:val="00CB28B6"/>
    <w:rsid w:val="00CB28CC"/>
    <w:rsid w:val="00CB2C5F"/>
    <w:rsid w:val="00CB2EB1"/>
    <w:rsid w:val="00CB3458"/>
    <w:rsid w:val="00CB346A"/>
    <w:rsid w:val="00CB3806"/>
    <w:rsid w:val="00CB38C3"/>
    <w:rsid w:val="00CB3A1C"/>
    <w:rsid w:val="00CB3B7A"/>
    <w:rsid w:val="00CB3C4D"/>
    <w:rsid w:val="00CB3DE7"/>
    <w:rsid w:val="00CB3E24"/>
    <w:rsid w:val="00CB4028"/>
    <w:rsid w:val="00CB4079"/>
    <w:rsid w:val="00CB4274"/>
    <w:rsid w:val="00CB4482"/>
    <w:rsid w:val="00CB460C"/>
    <w:rsid w:val="00CB47DC"/>
    <w:rsid w:val="00CB4AF7"/>
    <w:rsid w:val="00CB4B86"/>
    <w:rsid w:val="00CB4DA1"/>
    <w:rsid w:val="00CB4E47"/>
    <w:rsid w:val="00CB4E7A"/>
    <w:rsid w:val="00CB4E93"/>
    <w:rsid w:val="00CB501F"/>
    <w:rsid w:val="00CB5038"/>
    <w:rsid w:val="00CB5125"/>
    <w:rsid w:val="00CB531C"/>
    <w:rsid w:val="00CB560E"/>
    <w:rsid w:val="00CB5813"/>
    <w:rsid w:val="00CB597C"/>
    <w:rsid w:val="00CB5AA3"/>
    <w:rsid w:val="00CB5AB7"/>
    <w:rsid w:val="00CB5CF3"/>
    <w:rsid w:val="00CB5DFC"/>
    <w:rsid w:val="00CB5F63"/>
    <w:rsid w:val="00CB6509"/>
    <w:rsid w:val="00CB6697"/>
    <w:rsid w:val="00CB66E7"/>
    <w:rsid w:val="00CB68F7"/>
    <w:rsid w:val="00CB6B2B"/>
    <w:rsid w:val="00CB6F1B"/>
    <w:rsid w:val="00CB726F"/>
    <w:rsid w:val="00CB7459"/>
    <w:rsid w:val="00CB7971"/>
    <w:rsid w:val="00CB79E2"/>
    <w:rsid w:val="00CB7A60"/>
    <w:rsid w:val="00CB7CDA"/>
    <w:rsid w:val="00CB7CF4"/>
    <w:rsid w:val="00CB7D5F"/>
    <w:rsid w:val="00CB7DD6"/>
    <w:rsid w:val="00CB7DFC"/>
    <w:rsid w:val="00CB7E80"/>
    <w:rsid w:val="00CB7FAC"/>
    <w:rsid w:val="00CC0398"/>
    <w:rsid w:val="00CC0663"/>
    <w:rsid w:val="00CC0897"/>
    <w:rsid w:val="00CC0910"/>
    <w:rsid w:val="00CC0BDC"/>
    <w:rsid w:val="00CC0C4C"/>
    <w:rsid w:val="00CC0D44"/>
    <w:rsid w:val="00CC0D8B"/>
    <w:rsid w:val="00CC0E57"/>
    <w:rsid w:val="00CC0F5D"/>
    <w:rsid w:val="00CC136A"/>
    <w:rsid w:val="00CC154C"/>
    <w:rsid w:val="00CC176C"/>
    <w:rsid w:val="00CC188C"/>
    <w:rsid w:val="00CC189E"/>
    <w:rsid w:val="00CC1B68"/>
    <w:rsid w:val="00CC1BA1"/>
    <w:rsid w:val="00CC1F85"/>
    <w:rsid w:val="00CC1FDE"/>
    <w:rsid w:val="00CC2489"/>
    <w:rsid w:val="00CC2591"/>
    <w:rsid w:val="00CC266A"/>
    <w:rsid w:val="00CC26A0"/>
    <w:rsid w:val="00CC26AE"/>
    <w:rsid w:val="00CC27F9"/>
    <w:rsid w:val="00CC2867"/>
    <w:rsid w:val="00CC2968"/>
    <w:rsid w:val="00CC2B10"/>
    <w:rsid w:val="00CC2BA6"/>
    <w:rsid w:val="00CC2DAE"/>
    <w:rsid w:val="00CC30C2"/>
    <w:rsid w:val="00CC33FA"/>
    <w:rsid w:val="00CC351B"/>
    <w:rsid w:val="00CC3551"/>
    <w:rsid w:val="00CC3600"/>
    <w:rsid w:val="00CC382A"/>
    <w:rsid w:val="00CC3837"/>
    <w:rsid w:val="00CC389E"/>
    <w:rsid w:val="00CC39BE"/>
    <w:rsid w:val="00CC3AA6"/>
    <w:rsid w:val="00CC3AFB"/>
    <w:rsid w:val="00CC3B09"/>
    <w:rsid w:val="00CC3BFF"/>
    <w:rsid w:val="00CC3E01"/>
    <w:rsid w:val="00CC4027"/>
    <w:rsid w:val="00CC40B2"/>
    <w:rsid w:val="00CC4281"/>
    <w:rsid w:val="00CC4310"/>
    <w:rsid w:val="00CC47DF"/>
    <w:rsid w:val="00CC4B49"/>
    <w:rsid w:val="00CC4DBA"/>
    <w:rsid w:val="00CC4DE4"/>
    <w:rsid w:val="00CC4F22"/>
    <w:rsid w:val="00CC50A4"/>
    <w:rsid w:val="00CC50AA"/>
    <w:rsid w:val="00CC54B6"/>
    <w:rsid w:val="00CC54D3"/>
    <w:rsid w:val="00CC574E"/>
    <w:rsid w:val="00CC5E21"/>
    <w:rsid w:val="00CC5E60"/>
    <w:rsid w:val="00CC5F0D"/>
    <w:rsid w:val="00CC6142"/>
    <w:rsid w:val="00CC6147"/>
    <w:rsid w:val="00CC63BA"/>
    <w:rsid w:val="00CC63DE"/>
    <w:rsid w:val="00CC64CD"/>
    <w:rsid w:val="00CC65AB"/>
    <w:rsid w:val="00CC676D"/>
    <w:rsid w:val="00CC6A04"/>
    <w:rsid w:val="00CC6A09"/>
    <w:rsid w:val="00CC6E5A"/>
    <w:rsid w:val="00CC7401"/>
    <w:rsid w:val="00CC74B3"/>
    <w:rsid w:val="00CC7608"/>
    <w:rsid w:val="00CC7741"/>
    <w:rsid w:val="00CC7864"/>
    <w:rsid w:val="00CC7C76"/>
    <w:rsid w:val="00CC7D7E"/>
    <w:rsid w:val="00CC7E49"/>
    <w:rsid w:val="00CC7F09"/>
    <w:rsid w:val="00CD0104"/>
    <w:rsid w:val="00CD032C"/>
    <w:rsid w:val="00CD03FD"/>
    <w:rsid w:val="00CD07B3"/>
    <w:rsid w:val="00CD0879"/>
    <w:rsid w:val="00CD09CF"/>
    <w:rsid w:val="00CD09EE"/>
    <w:rsid w:val="00CD0B9D"/>
    <w:rsid w:val="00CD0BBA"/>
    <w:rsid w:val="00CD0BD1"/>
    <w:rsid w:val="00CD0C07"/>
    <w:rsid w:val="00CD0C42"/>
    <w:rsid w:val="00CD0E69"/>
    <w:rsid w:val="00CD0E9B"/>
    <w:rsid w:val="00CD0FFB"/>
    <w:rsid w:val="00CD1511"/>
    <w:rsid w:val="00CD16ED"/>
    <w:rsid w:val="00CD1778"/>
    <w:rsid w:val="00CD193B"/>
    <w:rsid w:val="00CD195D"/>
    <w:rsid w:val="00CD1BD8"/>
    <w:rsid w:val="00CD1CBD"/>
    <w:rsid w:val="00CD1D36"/>
    <w:rsid w:val="00CD1E27"/>
    <w:rsid w:val="00CD1EC2"/>
    <w:rsid w:val="00CD1F2A"/>
    <w:rsid w:val="00CD2003"/>
    <w:rsid w:val="00CD227A"/>
    <w:rsid w:val="00CD236D"/>
    <w:rsid w:val="00CD248C"/>
    <w:rsid w:val="00CD25D5"/>
    <w:rsid w:val="00CD27DC"/>
    <w:rsid w:val="00CD281D"/>
    <w:rsid w:val="00CD28B9"/>
    <w:rsid w:val="00CD2A23"/>
    <w:rsid w:val="00CD2C64"/>
    <w:rsid w:val="00CD2C68"/>
    <w:rsid w:val="00CD2D8E"/>
    <w:rsid w:val="00CD2EB0"/>
    <w:rsid w:val="00CD3018"/>
    <w:rsid w:val="00CD34A0"/>
    <w:rsid w:val="00CD3CCA"/>
    <w:rsid w:val="00CD3F63"/>
    <w:rsid w:val="00CD3FF4"/>
    <w:rsid w:val="00CD4277"/>
    <w:rsid w:val="00CD4332"/>
    <w:rsid w:val="00CD4598"/>
    <w:rsid w:val="00CD4854"/>
    <w:rsid w:val="00CD4976"/>
    <w:rsid w:val="00CD49F2"/>
    <w:rsid w:val="00CD4DE8"/>
    <w:rsid w:val="00CD4FC9"/>
    <w:rsid w:val="00CD5020"/>
    <w:rsid w:val="00CD50A0"/>
    <w:rsid w:val="00CD5167"/>
    <w:rsid w:val="00CD53F1"/>
    <w:rsid w:val="00CD5435"/>
    <w:rsid w:val="00CD5468"/>
    <w:rsid w:val="00CD56AE"/>
    <w:rsid w:val="00CD5873"/>
    <w:rsid w:val="00CD58DB"/>
    <w:rsid w:val="00CD5AB0"/>
    <w:rsid w:val="00CD5C3F"/>
    <w:rsid w:val="00CD5D59"/>
    <w:rsid w:val="00CD5D63"/>
    <w:rsid w:val="00CD5F7C"/>
    <w:rsid w:val="00CD64A9"/>
    <w:rsid w:val="00CD64F6"/>
    <w:rsid w:val="00CD6610"/>
    <w:rsid w:val="00CD662C"/>
    <w:rsid w:val="00CD6799"/>
    <w:rsid w:val="00CD67E2"/>
    <w:rsid w:val="00CD690A"/>
    <w:rsid w:val="00CD6913"/>
    <w:rsid w:val="00CD6A0E"/>
    <w:rsid w:val="00CD6ACB"/>
    <w:rsid w:val="00CD6B12"/>
    <w:rsid w:val="00CD6BB7"/>
    <w:rsid w:val="00CD7069"/>
    <w:rsid w:val="00CD70AB"/>
    <w:rsid w:val="00CD71B3"/>
    <w:rsid w:val="00CD7296"/>
    <w:rsid w:val="00CD7300"/>
    <w:rsid w:val="00CD73BD"/>
    <w:rsid w:val="00CD7589"/>
    <w:rsid w:val="00CD773D"/>
    <w:rsid w:val="00CD773F"/>
    <w:rsid w:val="00CD77EF"/>
    <w:rsid w:val="00CD7967"/>
    <w:rsid w:val="00CD7A21"/>
    <w:rsid w:val="00CD7AD1"/>
    <w:rsid w:val="00CD7C55"/>
    <w:rsid w:val="00CD7F78"/>
    <w:rsid w:val="00CD7FAF"/>
    <w:rsid w:val="00CE02E3"/>
    <w:rsid w:val="00CE03C6"/>
    <w:rsid w:val="00CE055F"/>
    <w:rsid w:val="00CE05A9"/>
    <w:rsid w:val="00CE0656"/>
    <w:rsid w:val="00CE0A07"/>
    <w:rsid w:val="00CE0B95"/>
    <w:rsid w:val="00CE0C50"/>
    <w:rsid w:val="00CE0DCD"/>
    <w:rsid w:val="00CE0DD5"/>
    <w:rsid w:val="00CE1107"/>
    <w:rsid w:val="00CE113D"/>
    <w:rsid w:val="00CE129F"/>
    <w:rsid w:val="00CE1418"/>
    <w:rsid w:val="00CE1734"/>
    <w:rsid w:val="00CE189B"/>
    <w:rsid w:val="00CE1CF5"/>
    <w:rsid w:val="00CE1D1B"/>
    <w:rsid w:val="00CE1E68"/>
    <w:rsid w:val="00CE1FC8"/>
    <w:rsid w:val="00CE217B"/>
    <w:rsid w:val="00CE2294"/>
    <w:rsid w:val="00CE22F7"/>
    <w:rsid w:val="00CE242A"/>
    <w:rsid w:val="00CE2455"/>
    <w:rsid w:val="00CE2626"/>
    <w:rsid w:val="00CE2776"/>
    <w:rsid w:val="00CE2900"/>
    <w:rsid w:val="00CE2B53"/>
    <w:rsid w:val="00CE2C01"/>
    <w:rsid w:val="00CE2D87"/>
    <w:rsid w:val="00CE2E5C"/>
    <w:rsid w:val="00CE2F57"/>
    <w:rsid w:val="00CE2F6D"/>
    <w:rsid w:val="00CE3048"/>
    <w:rsid w:val="00CE3110"/>
    <w:rsid w:val="00CE3227"/>
    <w:rsid w:val="00CE346A"/>
    <w:rsid w:val="00CE354C"/>
    <w:rsid w:val="00CE36A7"/>
    <w:rsid w:val="00CE3A4C"/>
    <w:rsid w:val="00CE3D9F"/>
    <w:rsid w:val="00CE3EEF"/>
    <w:rsid w:val="00CE3F4E"/>
    <w:rsid w:val="00CE411E"/>
    <w:rsid w:val="00CE427F"/>
    <w:rsid w:val="00CE43C4"/>
    <w:rsid w:val="00CE449B"/>
    <w:rsid w:val="00CE45CE"/>
    <w:rsid w:val="00CE4635"/>
    <w:rsid w:val="00CE492E"/>
    <w:rsid w:val="00CE49D1"/>
    <w:rsid w:val="00CE49DA"/>
    <w:rsid w:val="00CE4B4D"/>
    <w:rsid w:val="00CE4F64"/>
    <w:rsid w:val="00CE4FCA"/>
    <w:rsid w:val="00CE543A"/>
    <w:rsid w:val="00CE54BA"/>
    <w:rsid w:val="00CE5537"/>
    <w:rsid w:val="00CE566C"/>
    <w:rsid w:val="00CE59D1"/>
    <w:rsid w:val="00CE5D00"/>
    <w:rsid w:val="00CE5DB8"/>
    <w:rsid w:val="00CE5F48"/>
    <w:rsid w:val="00CE5F5F"/>
    <w:rsid w:val="00CE60D9"/>
    <w:rsid w:val="00CE61E2"/>
    <w:rsid w:val="00CE6247"/>
    <w:rsid w:val="00CE63C0"/>
    <w:rsid w:val="00CE6690"/>
    <w:rsid w:val="00CE6770"/>
    <w:rsid w:val="00CE6C9B"/>
    <w:rsid w:val="00CE6CF4"/>
    <w:rsid w:val="00CE6F20"/>
    <w:rsid w:val="00CE6FB6"/>
    <w:rsid w:val="00CE711C"/>
    <w:rsid w:val="00CE71F2"/>
    <w:rsid w:val="00CE7550"/>
    <w:rsid w:val="00CE75E6"/>
    <w:rsid w:val="00CE77AB"/>
    <w:rsid w:val="00CE77AC"/>
    <w:rsid w:val="00CE7801"/>
    <w:rsid w:val="00CE7940"/>
    <w:rsid w:val="00CE7FDB"/>
    <w:rsid w:val="00CF0078"/>
    <w:rsid w:val="00CF06B2"/>
    <w:rsid w:val="00CF07E6"/>
    <w:rsid w:val="00CF08CE"/>
    <w:rsid w:val="00CF098E"/>
    <w:rsid w:val="00CF0B60"/>
    <w:rsid w:val="00CF0D88"/>
    <w:rsid w:val="00CF106E"/>
    <w:rsid w:val="00CF1104"/>
    <w:rsid w:val="00CF15F8"/>
    <w:rsid w:val="00CF164C"/>
    <w:rsid w:val="00CF1900"/>
    <w:rsid w:val="00CF19C7"/>
    <w:rsid w:val="00CF1E40"/>
    <w:rsid w:val="00CF1F1F"/>
    <w:rsid w:val="00CF20E9"/>
    <w:rsid w:val="00CF2449"/>
    <w:rsid w:val="00CF249A"/>
    <w:rsid w:val="00CF24D8"/>
    <w:rsid w:val="00CF255A"/>
    <w:rsid w:val="00CF2777"/>
    <w:rsid w:val="00CF27E1"/>
    <w:rsid w:val="00CF2969"/>
    <w:rsid w:val="00CF297D"/>
    <w:rsid w:val="00CF2A62"/>
    <w:rsid w:val="00CF2DBE"/>
    <w:rsid w:val="00CF2F1C"/>
    <w:rsid w:val="00CF2FB0"/>
    <w:rsid w:val="00CF316F"/>
    <w:rsid w:val="00CF3492"/>
    <w:rsid w:val="00CF35A3"/>
    <w:rsid w:val="00CF36EC"/>
    <w:rsid w:val="00CF3A09"/>
    <w:rsid w:val="00CF3A71"/>
    <w:rsid w:val="00CF3B3E"/>
    <w:rsid w:val="00CF3D71"/>
    <w:rsid w:val="00CF40A7"/>
    <w:rsid w:val="00CF4911"/>
    <w:rsid w:val="00CF49AE"/>
    <w:rsid w:val="00CF4A57"/>
    <w:rsid w:val="00CF4C27"/>
    <w:rsid w:val="00CF4FC3"/>
    <w:rsid w:val="00CF5041"/>
    <w:rsid w:val="00CF50B7"/>
    <w:rsid w:val="00CF52AD"/>
    <w:rsid w:val="00CF5581"/>
    <w:rsid w:val="00CF562C"/>
    <w:rsid w:val="00CF59BD"/>
    <w:rsid w:val="00CF5E16"/>
    <w:rsid w:val="00CF5F37"/>
    <w:rsid w:val="00CF5F8C"/>
    <w:rsid w:val="00CF6090"/>
    <w:rsid w:val="00CF62BF"/>
    <w:rsid w:val="00CF65B2"/>
    <w:rsid w:val="00CF69CD"/>
    <w:rsid w:val="00CF6A74"/>
    <w:rsid w:val="00CF6B4F"/>
    <w:rsid w:val="00CF6B6F"/>
    <w:rsid w:val="00CF6CEA"/>
    <w:rsid w:val="00CF6D5E"/>
    <w:rsid w:val="00CF6DB9"/>
    <w:rsid w:val="00CF6ECC"/>
    <w:rsid w:val="00CF701A"/>
    <w:rsid w:val="00CF7275"/>
    <w:rsid w:val="00CF7312"/>
    <w:rsid w:val="00CF733D"/>
    <w:rsid w:val="00CF7401"/>
    <w:rsid w:val="00CF74DE"/>
    <w:rsid w:val="00CF74DF"/>
    <w:rsid w:val="00CF76CB"/>
    <w:rsid w:val="00CF790B"/>
    <w:rsid w:val="00CF7A76"/>
    <w:rsid w:val="00CF7A77"/>
    <w:rsid w:val="00CF7A86"/>
    <w:rsid w:val="00CF7A9D"/>
    <w:rsid w:val="00CF7AD0"/>
    <w:rsid w:val="00CF7B77"/>
    <w:rsid w:val="00CF7C23"/>
    <w:rsid w:val="00CF7C38"/>
    <w:rsid w:val="00CF7D36"/>
    <w:rsid w:val="00CF7D7C"/>
    <w:rsid w:val="00D000A8"/>
    <w:rsid w:val="00D000BE"/>
    <w:rsid w:val="00D00257"/>
    <w:rsid w:val="00D005B0"/>
    <w:rsid w:val="00D00660"/>
    <w:rsid w:val="00D00690"/>
    <w:rsid w:val="00D0093F"/>
    <w:rsid w:val="00D00C92"/>
    <w:rsid w:val="00D00FA7"/>
    <w:rsid w:val="00D01316"/>
    <w:rsid w:val="00D01340"/>
    <w:rsid w:val="00D013E6"/>
    <w:rsid w:val="00D015F6"/>
    <w:rsid w:val="00D01714"/>
    <w:rsid w:val="00D01931"/>
    <w:rsid w:val="00D01981"/>
    <w:rsid w:val="00D01B9D"/>
    <w:rsid w:val="00D01DD7"/>
    <w:rsid w:val="00D01EFA"/>
    <w:rsid w:val="00D02275"/>
    <w:rsid w:val="00D022D8"/>
    <w:rsid w:val="00D022DC"/>
    <w:rsid w:val="00D02306"/>
    <w:rsid w:val="00D02369"/>
    <w:rsid w:val="00D0237C"/>
    <w:rsid w:val="00D026E8"/>
    <w:rsid w:val="00D026F3"/>
    <w:rsid w:val="00D02774"/>
    <w:rsid w:val="00D02873"/>
    <w:rsid w:val="00D02A40"/>
    <w:rsid w:val="00D02A93"/>
    <w:rsid w:val="00D02CFF"/>
    <w:rsid w:val="00D02D93"/>
    <w:rsid w:val="00D02FE7"/>
    <w:rsid w:val="00D030BF"/>
    <w:rsid w:val="00D033FC"/>
    <w:rsid w:val="00D03426"/>
    <w:rsid w:val="00D03789"/>
    <w:rsid w:val="00D03B90"/>
    <w:rsid w:val="00D03DC3"/>
    <w:rsid w:val="00D03E74"/>
    <w:rsid w:val="00D04092"/>
    <w:rsid w:val="00D04259"/>
    <w:rsid w:val="00D042D7"/>
    <w:rsid w:val="00D04652"/>
    <w:rsid w:val="00D0480C"/>
    <w:rsid w:val="00D04C1B"/>
    <w:rsid w:val="00D04C8B"/>
    <w:rsid w:val="00D04D1F"/>
    <w:rsid w:val="00D04D68"/>
    <w:rsid w:val="00D04DA9"/>
    <w:rsid w:val="00D04DC6"/>
    <w:rsid w:val="00D04E23"/>
    <w:rsid w:val="00D04E28"/>
    <w:rsid w:val="00D04E64"/>
    <w:rsid w:val="00D05031"/>
    <w:rsid w:val="00D052F8"/>
    <w:rsid w:val="00D05310"/>
    <w:rsid w:val="00D058E8"/>
    <w:rsid w:val="00D059AD"/>
    <w:rsid w:val="00D05A82"/>
    <w:rsid w:val="00D05C7D"/>
    <w:rsid w:val="00D06549"/>
    <w:rsid w:val="00D0657A"/>
    <w:rsid w:val="00D065CA"/>
    <w:rsid w:val="00D0666D"/>
    <w:rsid w:val="00D06E1A"/>
    <w:rsid w:val="00D06E78"/>
    <w:rsid w:val="00D0732C"/>
    <w:rsid w:val="00D075D2"/>
    <w:rsid w:val="00D07662"/>
    <w:rsid w:val="00D07AFB"/>
    <w:rsid w:val="00D07C8E"/>
    <w:rsid w:val="00D07D9D"/>
    <w:rsid w:val="00D07DCE"/>
    <w:rsid w:val="00D07E87"/>
    <w:rsid w:val="00D07F84"/>
    <w:rsid w:val="00D10287"/>
    <w:rsid w:val="00D10581"/>
    <w:rsid w:val="00D106E2"/>
    <w:rsid w:val="00D10745"/>
    <w:rsid w:val="00D107D1"/>
    <w:rsid w:val="00D109AD"/>
    <w:rsid w:val="00D10D81"/>
    <w:rsid w:val="00D11190"/>
    <w:rsid w:val="00D11228"/>
    <w:rsid w:val="00D112A1"/>
    <w:rsid w:val="00D115F6"/>
    <w:rsid w:val="00D1174B"/>
    <w:rsid w:val="00D1192C"/>
    <w:rsid w:val="00D11BA3"/>
    <w:rsid w:val="00D11C96"/>
    <w:rsid w:val="00D11D6C"/>
    <w:rsid w:val="00D1203A"/>
    <w:rsid w:val="00D12374"/>
    <w:rsid w:val="00D12410"/>
    <w:rsid w:val="00D12597"/>
    <w:rsid w:val="00D125EA"/>
    <w:rsid w:val="00D12640"/>
    <w:rsid w:val="00D12A90"/>
    <w:rsid w:val="00D12AFA"/>
    <w:rsid w:val="00D12DE9"/>
    <w:rsid w:val="00D1301B"/>
    <w:rsid w:val="00D13071"/>
    <w:rsid w:val="00D130C6"/>
    <w:rsid w:val="00D13297"/>
    <w:rsid w:val="00D133E9"/>
    <w:rsid w:val="00D13404"/>
    <w:rsid w:val="00D13708"/>
    <w:rsid w:val="00D13821"/>
    <w:rsid w:val="00D1382E"/>
    <w:rsid w:val="00D13A7F"/>
    <w:rsid w:val="00D13D52"/>
    <w:rsid w:val="00D13D8C"/>
    <w:rsid w:val="00D13DFB"/>
    <w:rsid w:val="00D13E98"/>
    <w:rsid w:val="00D1413A"/>
    <w:rsid w:val="00D1414D"/>
    <w:rsid w:val="00D14235"/>
    <w:rsid w:val="00D142C0"/>
    <w:rsid w:val="00D142F9"/>
    <w:rsid w:val="00D143B1"/>
    <w:rsid w:val="00D145A8"/>
    <w:rsid w:val="00D147FD"/>
    <w:rsid w:val="00D149A1"/>
    <w:rsid w:val="00D14E4F"/>
    <w:rsid w:val="00D14F61"/>
    <w:rsid w:val="00D14FCA"/>
    <w:rsid w:val="00D150AB"/>
    <w:rsid w:val="00D1539E"/>
    <w:rsid w:val="00D153C3"/>
    <w:rsid w:val="00D1555F"/>
    <w:rsid w:val="00D15A3E"/>
    <w:rsid w:val="00D15CA5"/>
    <w:rsid w:val="00D16009"/>
    <w:rsid w:val="00D16522"/>
    <w:rsid w:val="00D16549"/>
    <w:rsid w:val="00D165CB"/>
    <w:rsid w:val="00D16742"/>
    <w:rsid w:val="00D167C9"/>
    <w:rsid w:val="00D16825"/>
    <w:rsid w:val="00D1684D"/>
    <w:rsid w:val="00D16B72"/>
    <w:rsid w:val="00D16C86"/>
    <w:rsid w:val="00D16D48"/>
    <w:rsid w:val="00D16F07"/>
    <w:rsid w:val="00D17022"/>
    <w:rsid w:val="00D170E0"/>
    <w:rsid w:val="00D17269"/>
    <w:rsid w:val="00D174FA"/>
    <w:rsid w:val="00D175CD"/>
    <w:rsid w:val="00D177CA"/>
    <w:rsid w:val="00D178D6"/>
    <w:rsid w:val="00D20401"/>
    <w:rsid w:val="00D205AB"/>
    <w:rsid w:val="00D205C4"/>
    <w:rsid w:val="00D206F0"/>
    <w:rsid w:val="00D2079D"/>
    <w:rsid w:val="00D20891"/>
    <w:rsid w:val="00D20904"/>
    <w:rsid w:val="00D209FB"/>
    <w:rsid w:val="00D20AFC"/>
    <w:rsid w:val="00D20C4C"/>
    <w:rsid w:val="00D20C9C"/>
    <w:rsid w:val="00D2109C"/>
    <w:rsid w:val="00D2129D"/>
    <w:rsid w:val="00D21464"/>
    <w:rsid w:val="00D21582"/>
    <w:rsid w:val="00D21727"/>
    <w:rsid w:val="00D2176D"/>
    <w:rsid w:val="00D219BB"/>
    <w:rsid w:val="00D21A3C"/>
    <w:rsid w:val="00D21AED"/>
    <w:rsid w:val="00D21E15"/>
    <w:rsid w:val="00D22072"/>
    <w:rsid w:val="00D2215E"/>
    <w:rsid w:val="00D2233A"/>
    <w:rsid w:val="00D223CB"/>
    <w:rsid w:val="00D224D8"/>
    <w:rsid w:val="00D2276B"/>
    <w:rsid w:val="00D22BEC"/>
    <w:rsid w:val="00D22DCB"/>
    <w:rsid w:val="00D23423"/>
    <w:rsid w:val="00D23698"/>
    <w:rsid w:val="00D23762"/>
    <w:rsid w:val="00D2384C"/>
    <w:rsid w:val="00D23A3D"/>
    <w:rsid w:val="00D23A77"/>
    <w:rsid w:val="00D23D5C"/>
    <w:rsid w:val="00D23DED"/>
    <w:rsid w:val="00D23FE8"/>
    <w:rsid w:val="00D240A1"/>
    <w:rsid w:val="00D24213"/>
    <w:rsid w:val="00D245E3"/>
    <w:rsid w:val="00D247C3"/>
    <w:rsid w:val="00D24DC5"/>
    <w:rsid w:val="00D24DD4"/>
    <w:rsid w:val="00D25405"/>
    <w:rsid w:val="00D25426"/>
    <w:rsid w:val="00D2554B"/>
    <w:rsid w:val="00D2575D"/>
    <w:rsid w:val="00D257D6"/>
    <w:rsid w:val="00D262BD"/>
    <w:rsid w:val="00D264F8"/>
    <w:rsid w:val="00D265D9"/>
    <w:rsid w:val="00D26BE4"/>
    <w:rsid w:val="00D26C23"/>
    <w:rsid w:val="00D26E4F"/>
    <w:rsid w:val="00D271A6"/>
    <w:rsid w:val="00D27242"/>
    <w:rsid w:val="00D27705"/>
    <w:rsid w:val="00D27732"/>
    <w:rsid w:val="00D2781C"/>
    <w:rsid w:val="00D27B1D"/>
    <w:rsid w:val="00D27D6E"/>
    <w:rsid w:val="00D27DDC"/>
    <w:rsid w:val="00D27FAF"/>
    <w:rsid w:val="00D30472"/>
    <w:rsid w:val="00D3049E"/>
    <w:rsid w:val="00D30892"/>
    <w:rsid w:val="00D30949"/>
    <w:rsid w:val="00D309BA"/>
    <w:rsid w:val="00D30DD0"/>
    <w:rsid w:val="00D30F25"/>
    <w:rsid w:val="00D30FC2"/>
    <w:rsid w:val="00D31496"/>
    <w:rsid w:val="00D31D1D"/>
    <w:rsid w:val="00D31FC6"/>
    <w:rsid w:val="00D3226D"/>
    <w:rsid w:val="00D322ED"/>
    <w:rsid w:val="00D3235F"/>
    <w:rsid w:val="00D32409"/>
    <w:rsid w:val="00D3297E"/>
    <w:rsid w:val="00D32A0C"/>
    <w:rsid w:val="00D32A7F"/>
    <w:rsid w:val="00D32C30"/>
    <w:rsid w:val="00D32C31"/>
    <w:rsid w:val="00D333CB"/>
    <w:rsid w:val="00D33802"/>
    <w:rsid w:val="00D3383A"/>
    <w:rsid w:val="00D33887"/>
    <w:rsid w:val="00D338FB"/>
    <w:rsid w:val="00D33A27"/>
    <w:rsid w:val="00D33B11"/>
    <w:rsid w:val="00D33C9B"/>
    <w:rsid w:val="00D33D9D"/>
    <w:rsid w:val="00D33DB2"/>
    <w:rsid w:val="00D33DE3"/>
    <w:rsid w:val="00D33E92"/>
    <w:rsid w:val="00D34481"/>
    <w:rsid w:val="00D3458A"/>
    <w:rsid w:val="00D3463A"/>
    <w:rsid w:val="00D346FD"/>
    <w:rsid w:val="00D34756"/>
    <w:rsid w:val="00D3479F"/>
    <w:rsid w:val="00D34AF3"/>
    <w:rsid w:val="00D34BAA"/>
    <w:rsid w:val="00D3529D"/>
    <w:rsid w:val="00D352FF"/>
    <w:rsid w:val="00D35683"/>
    <w:rsid w:val="00D356A7"/>
    <w:rsid w:val="00D3572E"/>
    <w:rsid w:val="00D35883"/>
    <w:rsid w:val="00D358B7"/>
    <w:rsid w:val="00D359AD"/>
    <w:rsid w:val="00D35A45"/>
    <w:rsid w:val="00D35ADA"/>
    <w:rsid w:val="00D35D20"/>
    <w:rsid w:val="00D35E6A"/>
    <w:rsid w:val="00D36098"/>
    <w:rsid w:val="00D3655F"/>
    <w:rsid w:val="00D36A7F"/>
    <w:rsid w:val="00D36E7A"/>
    <w:rsid w:val="00D372EE"/>
    <w:rsid w:val="00D37470"/>
    <w:rsid w:val="00D37504"/>
    <w:rsid w:val="00D37580"/>
    <w:rsid w:val="00D37587"/>
    <w:rsid w:val="00D375DC"/>
    <w:rsid w:val="00D37860"/>
    <w:rsid w:val="00D379B2"/>
    <w:rsid w:val="00D379F0"/>
    <w:rsid w:val="00D37AA6"/>
    <w:rsid w:val="00D37CCB"/>
    <w:rsid w:val="00D37E2F"/>
    <w:rsid w:val="00D37F4E"/>
    <w:rsid w:val="00D40051"/>
    <w:rsid w:val="00D400D1"/>
    <w:rsid w:val="00D4018A"/>
    <w:rsid w:val="00D40354"/>
    <w:rsid w:val="00D4040B"/>
    <w:rsid w:val="00D4046F"/>
    <w:rsid w:val="00D4062E"/>
    <w:rsid w:val="00D4071A"/>
    <w:rsid w:val="00D408AC"/>
    <w:rsid w:val="00D40B69"/>
    <w:rsid w:val="00D40CD7"/>
    <w:rsid w:val="00D40E57"/>
    <w:rsid w:val="00D411FD"/>
    <w:rsid w:val="00D4153B"/>
    <w:rsid w:val="00D4191E"/>
    <w:rsid w:val="00D419D3"/>
    <w:rsid w:val="00D419F1"/>
    <w:rsid w:val="00D41ABE"/>
    <w:rsid w:val="00D41D8E"/>
    <w:rsid w:val="00D41E75"/>
    <w:rsid w:val="00D41EA8"/>
    <w:rsid w:val="00D41F24"/>
    <w:rsid w:val="00D41F30"/>
    <w:rsid w:val="00D4200A"/>
    <w:rsid w:val="00D42116"/>
    <w:rsid w:val="00D42132"/>
    <w:rsid w:val="00D421F9"/>
    <w:rsid w:val="00D42331"/>
    <w:rsid w:val="00D42652"/>
    <w:rsid w:val="00D428CF"/>
    <w:rsid w:val="00D42A75"/>
    <w:rsid w:val="00D42D37"/>
    <w:rsid w:val="00D42FD5"/>
    <w:rsid w:val="00D430F9"/>
    <w:rsid w:val="00D43A92"/>
    <w:rsid w:val="00D43C47"/>
    <w:rsid w:val="00D43C68"/>
    <w:rsid w:val="00D43F0B"/>
    <w:rsid w:val="00D43F35"/>
    <w:rsid w:val="00D44038"/>
    <w:rsid w:val="00D44436"/>
    <w:rsid w:val="00D447E6"/>
    <w:rsid w:val="00D44942"/>
    <w:rsid w:val="00D44A0A"/>
    <w:rsid w:val="00D44AC8"/>
    <w:rsid w:val="00D44B2A"/>
    <w:rsid w:val="00D44CAA"/>
    <w:rsid w:val="00D44DB9"/>
    <w:rsid w:val="00D44DC4"/>
    <w:rsid w:val="00D44E18"/>
    <w:rsid w:val="00D45322"/>
    <w:rsid w:val="00D45325"/>
    <w:rsid w:val="00D45467"/>
    <w:rsid w:val="00D456BD"/>
    <w:rsid w:val="00D45747"/>
    <w:rsid w:val="00D457C0"/>
    <w:rsid w:val="00D458AE"/>
    <w:rsid w:val="00D45902"/>
    <w:rsid w:val="00D45DC5"/>
    <w:rsid w:val="00D460C6"/>
    <w:rsid w:val="00D4625C"/>
    <w:rsid w:val="00D46277"/>
    <w:rsid w:val="00D4652B"/>
    <w:rsid w:val="00D46568"/>
    <w:rsid w:val="00D466C7"/>
    <w:rsid w:val="00D469F4"/>
    <w:rsid w:val="00D46B58"/>
    <w:rsid w:val="00D46C7D"/>
    <w:rsid w:val="00D46EB4"/>
    <w:rsid w:val="00D46FC7"/>
    <w:rsid w:val="00D47042"/>
    <w:rsid w:val="00D4726E"/>
    <w:rsid w:val="00D4736D"/>
    <w:rsid w:val="00D47407"/>
    <w:rsid w:val="00D47593"/>
    <w:rsid w:val="00D475E2"/>
    <w:rsid w:val="00D4774B"/>
    <w:rsid w:val="00D47792"/>
    <w:rsid w:val="00D47E33"/>
    <w:rsid w:val="00D47F68"/>
    <w:rsid w:val="00D50094"/>
    <w:rsid w:val="00D500E7"/>
    <w:rsid w:val="00D50373"/>
    <w:rsid w:val="00D50546"/>
    <w:rsid w:val="00D50593"/>
    <w:rsid w:val="00D50848"/>
    <w:rsid w:val="00D5096F"/>
    <w:rsid w:val="00D50A3B"/>
    <w:rsid w:val="00D50B67"/>
    <w:rsid w:val="00D50CB4"/>
    <w:rsid w:val="00D50CF5"/>
    <w:rsid w:val="00D50CFF"/>
    <w:rsid w:val="00D50F77"/>
    <w:rsid w:val="00D5117E"/>
    <w:rsid w:val="00D512B0"/>
    <w:rsid w:val="00D5185F"/>
    <w:rsid w:val="00D51989"/>
    <w:rsid w:val="00D51AF7"/>
    <w:rsid w:val="00D51C32"/>
    <w:rsid w:val="00D51CD4"/>
    <w:rsid w:val="00D51EA7"/>
    <w:rsid w:val="00D52051"/>
    <w:rsid w:val="00D52067"/>
    <w:rsid w:val="00D520F8"/>
    <w:rsid w:val="00D5236F"/>
    <w:rsid w:val="00D5248A"/>
    <w:rsid w:val="00D52846"/>
    <w:rsid w:val="00D528FA"/>
    <w:rsid w:val="00D52958"/>
    <w:rsid w:val="00D52AAF"/>
    <w:rsid w:val="00D52D08"/>
    <w:rsid w:val="00D52D82"/>
    <w:rsid w:val="00D52F0F"/>
    <w:rsid w:val="00D52F1A"/>
    <w:rsid w:val="00D52F7C"/>
    <w:rsid w:val="00D52FB2"/>
    <w:rsid w:val="00D534A0"/>
    <w:rsid w:val="00D534AF"/>
    <w:rsid w:val="00D537A4"/>
    <w:rsid w:val="00D538A0"/>
    <w:rsid w:val="00D538FA"/>
    <w:rsid w:val="00D53C38"/>
    <w:rsid w:val="00D5414B"/>
    <w:rsid w:val="00D5471F"/>
    <w:rsid w:val="00D54735"/>
    <w:rsid w:val="00D54A27"/>
    <w:rsid w:val="00D54A81"/>
    <w:rsid w:val="00D55039"/>
    <w:rsid w:val="00D550B7"/>
    <w:rsid w:val="00D554D1"/>
    <w:rsid w:val="00D555AD"/>
    <w:rsid w:val="00D556E4"/>
    <w:rsid w:val="00D557B2"/>
    <w:rsid w:val="00D559FE"/>
    <w:rsid w:val="00D55A20"/>
    <w:rsid w:val="00D55E6F"/>
    <w:rsid w:val="00D55F49"/>
    <w:rsid w:val="00D55F72"/>
    <w:rsid w:val="00D56073"/>
    <w:rsid w:val="00D5609C"/>
    <w:rsid w:val="00D560C1"/>
    <w:rsid w:val="00D5623E"/>
    <w:rsid w:val="00D563B9"/>
    <w:rsid w:val="00D56617"/>
    <w:rsid w:val="00D568B5"/>
    <w:rsid w:val="00D56A7B"/>
    <w:rsid w:val="00D56BEE"/>
    <w:rsid w:val="00D56C25"/>
    <w:rsid w:val="00D56D32"/>
    <w:rsid w:val="00D56E46"/>
    <w:rsid w:val="00D56F88"/>
    <w:rsid w:val="00D57171"/>
    <w:rsid w:val="00D571EC"/>
    <w:rsid w:val="00D5720A"/>
    <w:rsid w:val="00D572F9"/>
    <w:rsid w:val="00D5763E"/>
    <w:rsid w:val="00D5779F"/>
    <w:rsid w:val="00D5798B"/>
    <w:rsid w:val="00D57BAD"/>
    <w:rsid w:val="00D57C0B"/>
    <w:rsid w:val="00D57D47"/>
    <w:rsid w:val="00D57D99"/>
    <w:rsid w:val="00D600B7"/>
    <w:rsid w:val="00D601A0"/>
    <w:rsid w:val="00D603A7"/>
    <w:rsid w:val="00D603CD"/>
    <w:rsid w:val="00D60492"/>
    <w:rsid w:val="00D60666"/>
    <w:rsid w:val="00D60C3C"/>
    <w:rsid w:val="00D60CBD"/>
    <w:rsid w:val="00D60CFD"/>
    <w:rsid w:val="00D60FFD"/>
    <w:rsid w:val="00D610C6"/>
    <w:rsid w:val="00D611FB"/>
    <w:rsid w:val="00D6133F"/>
    <w:rsid w:val="00D614FE"/>
    <w:rsid w:val="00D615C2"/>
    <w:rsid w:val="00D617DB"/>
    <w:rsid w:val="00D618C9"/>
    <w:rsid w:val="00D619B3"/>
    <w:rsid w:val="00D619C5"/>
    <w:rsid w:val="00D61C11"/>
    <w:rsid w:val="00D61C1D"/>
    <w:rsid w:val="00D61E7F"/>
    <w:rsid w:val="00D61FF6"/>
    <w:rsid w:val="00D6208E"/>
    <w:rsid w:val="00D62130"/>
    <w:rsid w:val="00D621B2"/>
    <w:rsid w:val="00D62377"/>
    <w:rsid w:val="00D62434"/>
    <w:rsid w:val="00D626C3"/>
    <w:rsid w:val="00D62CA3"/>
    <w:rsid w:val="00D6333B"/>
    <w:rsid w:val="00D635AC"/>
    <w:rsid w:val="00D63CB9"/>
    <w:rsid w:val="00D63D39"/>
    <w:rsid w:val="00D63DF0"/>
    <w:rsid w:val="00D63DF4"/>
    <w:rsid w:val="00D63E09"/>
    <w:rsid w:val="00D63FD4"/>
    <w:rsid w:val="00D640AC"/>
    <w:rsid w:val="00D6419B"/>
    <w:rsid w:val="00D641E9"/>
    <w:rsid w:val="00D64237"/>
    <w:rsid w:val="00D64599"/>
    <w:rsid w:val="00D645D5"/>
    <w:rsid w:val="00D6461C"/>
    <w:rsid w:val="00D6462B"/>
    <w:rsid w:val="00D64765"/>
    <w:rsid w:val="00D647DC"/>
    <w:rsid w:val="00D64931"/>
    <w:rsid w:val="00D649C6"/>
    <w:rsid w:val="00D64A14"/>
    <w:rsid w:val="00D64A19"/>
    <w:rsid w:val="00D64A3C"/>
    <w:rsid w:val="00D64B5F"/>
    <w:rsid w:val="00D64BAE"/>
    <w:rsid w:val="00D64E23"/>
    <w:rsid w:val="00D64EA8"/>
    <w:rsid w:val="00D64F80"/>
    <w:rsid w:val="00D6508C"/>
    <w:rsid w:val="00D653CD"/>
    <w:rsid w:val="00D65403"/>
    <w:rsid w:val="00D6553C"/>
    <w:rsid w:val="00D656F0"/>
    <w:rsid w:val="00D65735"/>
    <w:rsid w:val="00D658F7"/>
    <w:rsid w:val="00D6593D"/>
    <w:rsid w:val="00D65A9C"/>
    <w:rsid w:val="00D65B11"/>
    <w:rsid w:val="00D65B4F"/>
    <w:rsid w:val="00D65BFC"/>
    <w:rsid w:val="00D65FCC"/>
    <w:rsid w:val="00D661A8"/>
    <w:rsid w:val="00D661E0"/>
    <w:rsid w:val="00D663C3"/>
    <w:rsid w:val="00D66434"/>
    <w:rsid w:val="00D6668B"/>
    <w:rsid w:val="00D667F8"/>
    <w:rsid w:val="00D66993"/>
    <w:rsid w:val="00D66BE9"/>
    <w:rsid w:val="00D66CE3"/>
    <w:rsid w:val="00D66CE4"/>
    <w:rsid w:val="00D66E1C"/>
    <w:rsid w:val="00D66F21"/>
    <w:rsid w:val="00D66FCE"/>
    <w:rsid w:val="00D6715C"/>
    <w:rsid w:val="00D67188"/>
    <w:rsid w:val="00D671E1"/>
    <w:rsid w:val="00D6729F"/>
    <w:rsid w:val="00D6733B"/>
    <w:rsid w:val="00D67932"/>
    <w:rsid w:val="00D67AD3"/>
    <w:rsid w:val="00D67CC9"/>
    <w:rsid w:val="00D67CCE"/>
    <w:rsid w:val="00D701FE"/>
    <w:rsid w:val="00D7021C"/>
    <w:rsid w:val="00D70638"/>
    <w:rsid w:val="00D707D9"/>
    <w:rsid w:val="00D70A5E"/>
    <w:rsid w:val="00D70D8A"/>
    <w:rsid w:val="00D70F10"/>
    <w:rsid w:val="00D713C1"/>
    <w:rsid w:val="00D71581"/>
    <w:rsid w:val="00D71714"/>
    <w:rsid w:val="00D71794"/>
    <w:rsid w:val="00D7184D"/>
    <w:rsid w:val="00D719EC"/>
    <w:rsid w:val="00D71E24"/>
    <w:rsid w:val="00D721D5"/>
    <w:rsid w:val="00D722BB"/>
    <w:rsid w:val="00D7237B"/>
    <w:rsid w:val="00D72416"/>
    <w:rsid w:val="00D726E2"/>
    <w:rsid w:val="00D7270D"/>
    <w:rsid w:val="00D72BC3"/>
    <w:rsid w:val="00D72BD2"/>
    <w:rsid w:val="00D73094"/>
    <w:rsid w:val="00D73177"/>
    <w:rsid w:val="00D732EE"/>
    <w:rsid w:val="00D735E2"/>
    <w:rsid w:val="00D736BE"/>
    <w:rsid w:val="00D737E6"/>
    <w:rsid w:val="00D738C6"/>
    <w:rsid w:val="00D73AED"/>
    <w:rsid w:val="00D73EC5"/>
    <w:rsid w:val="00D7431F"/>
    <w:rsid w:val="00D74BFE"/>
    <w:rsid w:val="00D74C61"/>
    <w:rsid w:val="00D74EF6"/>
    <w:rsid w:val="00D74FD6"/>
    <w:rsid w:val="00D7525E"/>
    <w:rsid w:val="00D75351"/>
    <w:rsid w:val="00D755FD"/>
    <w:rsid w:val="00D756F3"/>
    <w:rsid w:val="00D75735"/>
    <w:rsid w:val="00D75780"/>
    <w:rsid w:val="00D759EC"/>
    <w:rsid w:val="00D75E23"/>
    <w:rsid w:val="00D75E40"/>
    <w:rsid w:val="00D760B7"/>
    <w:rsid w:val="00D764B1"/>
    <w:rsid w:val="00D76526"/>
    <w:rsid w:val="00D767F8"/>
    <w:rsid w:val="00D768C5"/>
    <w:rsid w:val="00D7697D"/>
    <w:rsid w:val="00D7699B"/>
    <w:rsid w:val="00D76B0C"/>
    <w:rsid w:val="00D76C3C"/>
    <w:rsid w:val="00D76C92"/>
    <w:rsid w:val="00D76CA0"/>
    <w:rsid w:val="00D76DA9"/>
    <w:rsid w:val="00D76E1E"/>
    <w:rsid w:val="00D770F3"/>
    <w:rsid w:val="00D7714A"/>
    <w:rsid w:val="00D7717A"/>
    <w:rsid w:val="00D7723A"/>
    <w:rsid w:val="00D7740A"/>
    <w:rsid w:val="00D774A2"/>
    <w:rsid w:val="00D7788E"/>
    <w:rsid w:val="00D77A6F"/>
    <w:rsid w:val="00D77C37"/>
    <w:rsid w:val="00D77C79"/>
    <w:rsid w:val="00D77D06"/>
    <w:rsid w:val="00D80129"/>
    <w:rsid w:val="00D803AF"/>
    <w:rsid w:val="00D8044C"/>
    <w:rsid w:val="00D804EA"/>
    <w:rsid w:val="00D8067F"/>
    <w:rsid w:val="00D80699"/>
    <w:rsid w:val="00D807D1"/>
    <w:rsid w:val="00D808CD"/>
    <w:rsid w:val="00D80965"/>
    <w:rsid w:val="00D80D4E"/>
    <w:rsid w:val="00D80F10"/>
    <w:rsid w:val="00D810A1"/>
    <w:rsid w:val="00D811BF"/>
    <w:rsid w:val="00D813DD"/>
    <w:rsid w:val="00D81444"/>
    <w:rsid w:val="00D8199B"/>
    <w:rsid w:val="00D819D1"/>
    <w:rsid w:val="00D81B00"/>
    <w:rsid w:val="00D81E0A"/>
    <w:rsid w:val="00D82051"/>
    <w:rsid w:val="00D8218E"/>
    <w:rsid w:val="00D821F4"/>
    <w:rsid w:val="00D822D0"/>
    <w:rsid w:val="00D82625"/>
    <w:rsid w:val="00D82797"/>
    <w:rsid w:val="00D82CF2"/>
    <w:rsid w:val="00D82F13"/>
    <w:rsid w:val="00D82FAD"/>
    <w:rsid w:val="00D833B1"/>
    <w:rsid w:val="00D8380B"/>
    <w:rsid w:val="00D83882"/>
    <w:rsid w:val="00D839AB"/>
    <w:rsid w:val="00D83A75"/>
    <w:rsid w:val="00D83B0E"/>
    <w:rsid w:val="00D83B1F"/>
    <w:rsid w:val="00D83C50"/>
    <w:rsid w:val="00D83DFC"/>
    <w:rsid w:val="00D83E59"/>
    <w:rsid w:val="00D84505"/>
    <w:rsid w:val="00D8450C"/>
    <w:rsid w:val="00D84984"/>
    <w:rsid w:val="00D84D46"/>
    <w:rsid w:val="00D84F5B"/>
    <w:rsid w:val="00D850A7"/>
    <w:rsid w:val="00D850C9"/>
    <w:rsid w:val="00D85169"/>
    <w:rsid w:val="00D852E7"/>
    <w:rsid w:val="00D856A0"/>
    <w:rsid w:val="00D858C7"/>
    <w:rsid w:val="00D85FA3"/>
    <w:rsid w:val="00D86016"/>
    <w:rsid w:val="00D86080"/>
    <w:rsid w:val="00D860B6"/>
    <w:rsid w:val="00D8624A"/>
    <w:rsid w:val="00D86BA0"/>
    <w:rsid w:val="00D86E29"/>
    <w:rsid w:val="00D86F6E"/>
    <w:rsid w:val="00D871F9"/>
    <w:rsid w:val="00D876E7"/>
    <w:rsid w:val="00D8790B"/>
    <w:rsid w:val="00D87B6D"/>
    <w:rsid w:val="00D87DC1"/>
    <w:rsid w:val="00D87DFC"/>
    <w:rsid w:val="00D87EC7"/>
    <w:rsid w:val="00D87F30"/>
    <w:rsid w:val="00D87FDD"/>
    <w:rsid w:val="00D87FF5"/>
    <w:rsid w:val="00D900EF"/>
    <w:rsid w:val="00D902B5"/>
    <w:rsid w:val="00D90461"/>
    <w:rsid w:val="00D90633"/>
    <w:rsid w:val="00D906FB"/>
    <w:rsid w:val="00D9072C"/>
    <w:rsid w:val="00D9072E"/>
    <w:rsid w:val="00D907BA"/>
    <w:rsid w:val="00D90FD9"/>
    <w:rsid w:val="00D910E5"/>
    <w:rsid w:val="00D91302"/>
    <w:rsid w:val="00D91321"/>
    <w:rsid w:val="00D913CF"/>
    <w:rsid w:val="00D91731"/>
    <w:rsid w:val="00D91858"/>
    <w:rsid w:val="00D918C0"/>
    <w:rsid w:val="00D919BF"/>
    <w:rsid w:val="00D91B65"/>
    <w:rsid w:val="00D91BA2"/>
    <w:rsid w:val="00D91EFE"/>
    <w:rsid w:val="00D92045"/>
    <w:rsid w:val="00D921EE"/>
    <w:rsid w:val="00D9238E"/>
    <w:rsid w:val="00D92B67"/>
    <w:rsid w:val="00D92CB7"/>
    <w:rsid w:val="00D930F9"/>
    <w:rsid w:val="00D93129"/>
    <w:rsid w:val="00D93239"/>
    <w:rsid w:val="00D9329E"/>
    <w:rsid w:val="00D9331C"/>
    <w:rsid w:val="00D9353A"/>
    <w:rsid w:val="00D93882"/>
    <w:rsid w:val="00D9393C"/>
    <w:rsid w:val="00D939A4"/>
    <w:rsid w:val="00D939CE"/>
    <w:rsid w:val="00D93C22"/>
    <w:rsid w:val="00D93D4C"/>
    <w:rsid w:val="00D94031"/>
    <w:rsid w:val="00D941B5"/>
    <w:rsid w:val="00D9421C"/>
    <w:rsid w:val="00D94532"/>
    <w:rsid w:val="00D947F6"/>
    <w:rsid w:val="00D949D0"/>
    <w:rsid w:val="00D94A04"/>
    <w:rsid w:val="00D94B7A"/>
    <w:rsid w:val="00D94C56"/>
    <w:rsid w:val="00D94CAB"/>
    <w:rsid w:val="00D94EFF"/>
    <w:rsid w:val="00D95104"/>
    <w:rsid w:val="00D951D8"/>
    <w:rsid w:val="00D952EC"/>
    <w:rsid w:val="00D9534A"/>
    <w:rsid w:val="00D95361"/>
    <w:rsid w:val="00D95392"/>
    <w:rsid w:val="00D95447"/>
    <w:rsid w:val="00D9545F"/>
    <w:rsid w:val="00D95501"/>
    <w:rsid w:val="00D95583"/>
    <w:rsid w:val="00D957A6"/>
    <w:rsid w:val="00D95988"/>
    <w:rsid w:val="00D959EC"/>
    <w:rsid w:val="00D95AC7"/>
    <w:rsid w:val="00D95AF1"/>
    <w:rsid w:val="00D95B5D"/>
    <w:rsid w:val="00D95C63"/>
    <w:rsid w:val="00D95F0B"/>
    <w:rsid w:val="00D95F38"/>
    <w:rsid w:val="00D9600B"/>
    <w:rsid w:val="00D96048"/>
    <w:rsid w:val="00D960E8"/>
    <w:rsid w:val="00D96162"/>
    <w:rsid w:val="00D96257"/>
    <w:rsid w:val="00D96270"/>
    <w:rsid w:val="00D962C9"/>
    <w:rsid w:val="00D9637D"/>
    <w:rsid w:val="00D9674E"/>
    <w:rsid w:val="00D967E9"/>
    <w:rsid w:val="00D968E7"/>
    <w:rsid w:val="00D96DA1"/>
    <w:rsid w:val="00D96E83"/>
    <w:rsid w:val="00D96F2C"/>
    <w:rsid w:val="00D96F31"/>
    <w:rsid w:val="00D9705B"/>
    <w:rsid w:val="00D97454"/>
    <w:rsid w:val="00D9774E"/>
    <w:rsid w:val="00D9778B"/>
    <w:rsid w:val="00D97975"/>
    <w:rsid w:val="00D97AC6"/>
    <w:rsid w:val="00D97C5D"/>
    <w:rsid w:val="00D97E1F"/>
    <w:rsid w:val="00DA04C6"/>
    <w:rsid w:val="00DA050D"/>
    <w:rsid w:val="00DA0683"/>
    <w:rsid w:val="00DA0E86"/>
    <w:rsid w:val="00DA0EB9"/>
    <w:rsid w:val="00DA0F5B"/>
    <w:rsid w:val="00DA1121"/>
    <w:rsid w:val="00DA112D"/>
    <w:rsid w:val="00DA11D7"/>
    <w:rsid w:val="00DA128A"/>
    <w:rsid w:val="00DA1319"/>
    <w:rsid w:val="00DA184B"/>
    <w:rsid w:val="00DA1E5D"/>
    <w:rsid w:val="00DA1E81"/>
    <w:rsid w:val="00DA1EA4"/>
    <w:rsid w:val="00DA2057"/>
    <w:rsid w:val="00DA2256"/>
    <w:rsid w:val="00DA25EB"/>
    <w:rsid w:val="00DA2932"/>
    <w:rsid w:val="00DA293F"/>
    <w:rsid w:val="00DA2976"/>
    <w:rsid w:val="00DA2988"/>
    <w:rsid w:val="00DA2E5D"/>
    <w:rsid w:val="00DA2F5B"/>
    <w:rsid w:val="00DA2FC1"/>
    <w:rsid w:val="00DA2FF0"/>
    <w:rsid w:val="00DA344D"/>
    <w:rsid w:val="00DA362F"/>
    <w:rsid w:val="00DA36A6"/>
    <w:rsid w:val="00DA3732"/>
    <w:rsid w:val="00DA37A1"/>
    <w:rsid w:val="00DA38BE"/>
    <w:rsid w:val="00DA3A8A"/>
    <w:rsid w:val="00DA3CBF"/>
    <w:rsid w:val="00DA3E6F"/>
    <w:rsid w:val="00DA3F6C"/>
    <w:rsid w:val="00DA45A0"/>
    <w:rsid w:val="00DA46BD"/>
    <w:rsid w:val="00DA47D9"/>
    <w:rsid w:val="00DA47FC"/>
    <w:rsid w:val="00DA4BAE"/>
    <w:rsid w:val="00DA4CD2"/>
    <w:rsid w:val="00DA4E71"/>
    <w:rsid w:val="00DA542A"/>
    <w:rsid w:val="00DA5467"/>
    <w:rsid w:val="00DA55A0"/>
    <w:rsid w:val="00DA5831"/>
    <w:rsid w:val="00DA5CE0"/>
    <w:rsid w:val="00DA5E4E"/>
    <w:rsid w:val="00DA5E79"/>
    <w:rsid w:val="00DA5F68"/>
    <w:rsid w:val="00DA607B"/>
    <w:rsid w:val="00DA63A1"/>
    <w:rsid w:val="00DA6406"/>
    <w:rsid w:val="00DA6424"/>
    <w:rsid w:val="00DA6578"/>
    <w:rsid w:val="00DA6662"/>
    <w:rsid w:val="00DA66D4"/>
    <w:rsid w:val="00DA6702"/>
    <w:rsid w:val="00DA6732"/>
    <w:rsid w:val="00DA6A10"/>
    <w:rsid w:val="00DA6E0D"/>
    <w:rsid w:val="00DA6F9A"/>
    <w:rsid w:val="00DA7128"/>
    <w:rsid w:val="00DA7755"/>
    <w:rsid w:val="00DA77AA"/>
    <w:rsid w:val="00DA77E1"/>
    <w:rsid w:val="00DA784F"/>
    <w:rsid w:val="00DA7E03"/>
    <w:rsid w:val="00DA7E9B"/>
    <w:rsid w:val="00DB041B"/>
    <w:rsid w:val="00DB059B"/>
    <w:rsid w:val="00DB05E1"/>
    <w:rsid w:val="00DB078D"/>
    <w:rsid w:val="00DB08D9"/>
    <w:rsid w:val="00DB0C86"/>
    <w:rsid w:val="00DB0D7E"/>
    <w:rsid w:val="00DB0FC0"/>
    <w:rsid w:val="00DB1187"/>
    <w:rsid w:val="00DB11E9"/>
    <w:rsid w:val="00DB1252"/>
    <w:rsid w:val="00DB13D4"/>
    <w:rsid w:val="00DB13E4"/>
    <w:rsid w:val="00DB1739"/>
    <w:rsid w:val="00DB1757"/>
    <w:rsid w:val="00DB1D32"/>
    <w:rsid w:val="00DB2D69"/>
    <w:rsid w:val="00DB2EBD"/>
    <w:rsid w:val="00DB30B9"/>
    <w:rsid w:val="00DB34B5"/>
    <w:rsid w:val="00DB3630"/>
    <w:rsid w:val="00DB368D"/>
    <w:rsid w:val="00DB3899"/>
    <w:rsid w:val="00DB3B05"/>
    <w:rsid w:val="00DB3C1F"/>
    <w:rsid w:val="00DB3D04"/>
    <w:rsid w:val="00DB41F9"/>
    <w:rsid w:val="00DB4229"/>
    <w:rsid w:val="00DB4243"/>
    <w:rsid w:val="00DB4284"/>
    <w:rsid w:val="00DB4417"/>
    <w:rsid w:val="00DB4586"/>
    <w:rsid w:val="00DB475D"/>
    <w:rsid w:val="00DB4880"/>
    <w:rsid w:val="00DB48B5"/>
    <w:rsid w:val="00DB4D88"/>
    <w:rsid w:val="00DB5577"/>
    <w:rsid w:val="00DB56ED"/>
    <w:rsid w:val="00DB58BA"/>
    <w:rsid w:val="00DB5A4F"/>
    <w:rsid w:val="00DB5A87"/>
    <w:rsid w:val="00DB5AB5"/>
    <w:rsid w:val="00DB5BEA"/>
    <w:rsid w:val="00DB5C78"/>
    <w:rsid w:val="00DB5D47"/>
    <w:rsid w:val="00DB5E05"/>
    <w:rsid w:val="00DB61DB"/>
    <w:rsid w:val="00DB6419"/>
    <w:rsid w:val="00DB6438"/>
    <w:rsid w:val="00DB66ED"/>
    <w:rsid w:val="00DB670D"/>
    <w:rsid w:val="00DB698D"/>
    <w:rsid w:val="00DB6A7B"/>
    <w:rsid w:val="00DB6B3B"/>
    <w:rsid w:val="00DB6CA3"/>
    <w:rsid w:val="00DB6DE7"/>
    <w:rsid w:val="00DB7258"/>
    <w:rsid w:val="00DB7357"/>
    <w:rsid w:val="00DB741C"/>
    <w:rsid w:val="00DB77F4"/>
    <w:rsid w:val="00DB79E9"/>
    <w:rsid w:val="00DB7AF8"/>
    <w:rsid w:val="00DB7EE5"/>
    <w:rsid w:val="00DC032A"/>
    <w:rsid w:val="00DC0455"/>
    <w:rsid w:val="00DC04CD"/>
    <w:rsid w:val="00DC0944"/>
    <w:rsid w:val="00DC0C76"/>
    <w:rsid w:val="00DC0F82"/>
    <w:rsid w:val="00DC10F3"/>
    <w:rsid w:val="00DC10F9"/>
    <w:rsid w:val="00DC143A"/>
    <w:rsid w:val="00DC1619"/>
    <w:rsid w:val="00DC173E"/>
    <w:rsid w:val="00DC1850"/>
    <w:rsid w:val="00DC1B52"/>
    <w:rsid w:val="00DC1C7C"/>
    <w:rsid w:val="00DC1CC4"/>
    <w:rsid w:val="00DC1CE8"/>
    <w:rsid w:val="00DC1D97"/>
    <w:rsid w:val="00DC1ECE"/>
    <w:rsid w:val="00DC1F10"/>
    <w:rsid w:val="00DC207A"/>
    <w:rsid w:val="00DC2099"/>
    <w:rsid w:val="00DC2184"/>
    <w:rsid w:val="00DC2260"/>
    <w:rsid w:val="00DC227C"/>
    <w:rsid w:val="00DC228D"/>
    <w:rsid w:val="00DC2459"/>
    <w:rsid w:val="00DC2549"/>
    <w:rsid w:val="00DC254F"/>
    <w:rsid w:val="00DC2552"/>
    <w:rsid w:val="00DC268A"/>
    <w:rsid w:val="00DC2A6F"/>
    <w:rsid w:val="00DC2A76"/>
    <w:rsid w:val="00DC2A90"/>
    <w:rsid w:val="00DC2BBE"/>
    <w:rsid w:val="00DC2BD9"/>
    <w:rsid w:val="00DC2C29"/>
    <w:rsid w:val="00DC2D45"/>
    <w:rsid w:val="00DC2F3B"/>
    <w:rsid w:val="00DC343A"/>
    <w:rsid w:val="00DC357E"/>
    <w:rsid w:val="00DC370A"/>
    <w:rsid w:val="00DC375D"/>
    <w:rsid w:val="00DC38A8"/>
    <w:rsid w:val="00DC3B9C"/>
    <w:rsid w:val="00DC3C42"/>
    <w:rsid w:val="00DC3C8C"/>
    <w:rsid w:val="00DC3EFA"/>
    <w:rsid w:val="00DC4050"/>
    <w:rsid w:val="00DC428D"/>
    <w:rsid w:val="00DC43B2"/>
    <w:rsid w:val="00DC45B1"/>
    <w:rsid w:val="00DC45D6"/>
    <w:rsid w:val="00DC48B1"/>
    <w:rsid w:val="00DC4B3A"/>
    <w:rsid w:val="00DC4D0E"/>
    <w:rsid w:val="00DC4EBF"/>
    <w:rsid w:val="00DC4FA8"/>
    <w:rsid w:val="00DC5361"/>
    <w:rsid w:val="00DC55F3"/>
    <w:rsid w:val="00DC599E"/>
    <w:rsid w:val="00DC5AD6"/>
    <w:rsid w:val="00DC5AEB"/>
    <w:rsid w:val="00DC5DCB"/>
    <w:rsid w:val="00DC5E42"/>
    <w:rsid w:val="00DC6456"/>
    <w:rsid w:val="00DC67BD"/>
    <w:rsid w:val="00DC6B29"/>
    <w:rsid w:val="00DC6E23"/>
    <w:rsid w:val="00DC6E95"/>
    <w:rsid w:val="00DC7055"/>
    <w:rsid w:val="00DC7331"/>
    <w:rsid w:val="00DC7394"/>
    <w:rsid w:val="00DC73AB"/>
    <w:rsid w:val="00DC74F0"/>
    <w:rsid w:val="00DC771F"/>
    <w:rsid w:val="00DC7774"/>
    <w:rsid w:val="00DC77D6"/>
    <w:rsid w:val="00DC78DD"/>
    <w:rsid w:val="00DC79F9"/>
    <w:rsid w:val="00DC7ADF"/>
    <w:rsid w:val="00DC7B08"/>
    <w:rsid w:val="00DC7C2F"/>
    <w:rsid w:val="00DC7DA5"/>
    <w:rsid w:val="00DC7E20"/>
    <w:rsid w:val="00DC7EDB"/>
    <w:rsid w:val="00DD029E"/>
    <w:rsid w:val="00DD0569"/>
    <w:rsid w:val="00DD0809"/>
    <w:rsid w:val="00DD086F"/>
    <w:rsid w:val="00DD090C"/>
    <w:rsid w:val="00DD0A7C"/>
    <w:rsid w:val="00DD0AAC"/>
    <w:rsid w:val="00DD0ACB"/>
    <w:rsid w:val="00DD0EAF"/>
    <w:rsid w:val="00DD1096"/>
    <w:rsid w:val="00DD15AA"/>
    <w:rsid w:val="00DD15BC"/>
    <w:rsid w:val="00DD174F"/>
    <w:rsid w:val="00DD188D"/>
    <w:rsid w:val="00DD1DEA"/>
    <w:rsid w:val="00DD2070"/>
    <w:rsid w:val="00DD26C1"/>
    <w:rsid w:val="00DD283A"/>
    <w:rsid w:val="00DD28C0"/>
    <w:rsid w:val="00DD293E"/>
    <w:rsid w:val="00DD2955"/>
    <w:rsid w:val="00DD2A13"/>
    <w:rsid w:val="00DD2AA1"/>
    <w:rsid w:val="00DD2B18"/>
    <w:rsid w:val="00DD2EA0"/>
    <w:rsid w:val="00DD2FE1"/>
    <w:rsid w:val="00DD3015"/>
    <w:rsid w:val="00DD3065"/>
    <w:rsid w:val="00DD30DE"/>
    <w:rsid w:val="00DD323F"/>
    <w:rsid w:val="00DD331F"/>
    <w:rsid w:val="00DD3412"/>
    <w:rsid w:val="00DD342A"/>
    <w:rsid w:val="00DD35D8"/>
    <w:rsid w:val="00DD3694"/>
    <w:rsid w:val="00DD3994"/>
    <w:rsid w:val="00DD3A43"/>
    <w:rsid w:val="00DD3D53"/>
    <w:rsid w:val="00DD3DD4"/>
    <w:rsid w:val="00DD40C3"/>
    <w:rsid w:val="00DD412C"/>
    <w:rsid w:val="00DD459D"/>
    <w:rsid w:val="00DD45E6"/>
    <w:rsid w:val="00DD4A00"/>
    <w:rsid w:val="00DD501E"/>
    <w:rsid w:val="00DD5358"/>
    <w:rsid w:val="00DD536B"/>
    <w:rsid w:val="00DD5391"/>
    <w:rsid w:val="00DD56FA"/>
    <w:rsid w:val="00DD5DAA"/>
    <w:rsid w:val="00DD5E83"/>
    <w:rsid w:val="00DD6022"/>
    <w:rsid w:val="00DD60F3"/>
    <w:rsid w:val="00DD662F"/>
    <w:rsid w:val="00DD6886"/>
    <w:rsid w:val="00DD68AB"/>
    <w:rsid w:val="00DD6A6E"/>
    <w:rsid w:val="00DD6DC5"/>
    <w:rsid w:val="00DD723C"/>
    <w:rsid w:val="00DD734C"/>
    <w:rsid w:val="00DD74C2"/>
    <w:rsid w:val="00DD7529"/>
    <w:rsid w:val="00DD7568"/>
    <w:rsid w:val="00DD7761"/>
    <w:rsid w:val="00DD79C0"/>
    <w:rsid w:val="00DD7BA0"/>
    <w:rsid w:val="00DD7CC9"/>
    <w:rsid w:val="00DD7E9A"/>
    <w:rsid w:val="00DD7EBB"/>
    <w:rsid w:val="00DE0626"/>
    <w:rsid w:val="00DE09A7"/>
    <w:rsid w:val="00DE0A5E"/>
    <w:rsid w:val="00DE0AF1"/>
    <w:rsid w:val="00DE0C02"/>
    <w:rsid w:val="00DE0C8F"/>
    <w:rsid w:val="00DE0DA8"/>
    <w:rsid w:val="00DE10D9"/>
    <w:rsid w:val="00DE120C"/>
    <w:rsid w:val="00DE148C"/>
    <w:rsid w:val="00DE151E"/>
    <w:rsid w:val="00DE1591"/>
    <w:rsid w:val="00DE159B"/>
    <w:rsid w:val="00DE1D22"/>
    <w:rsid w:val="00DE2142"/>
    <w:rsid w:val="00DE22A6"/>
    <w:rsid w:val="00DE22B5"/>
    <w:rsid w:val="00DE22E5"/>
    <w:rsid w:val="00DE22F3"/>
    <w:rsid w:val="00DE2382"/>
    <w:rsid w:val="00DE2B53"/>
    <w:rsid w:val="00DE308D"/>
    <w:rsid w:val="00DE337C"/>
    <w:rsid w:val="00DE34DB"/>
    <w:rsid w:val="00DE3586"/>
    <w:rsid w:val="00DE35AC"/>
    <w:rsid w:val="00DE3713"/>
    <w:rsid w:val="00DE389E"/>
    <w:rsid w:val="00DE39B8"/>
    <w:rsid w:val="00DE3B61"/>
    <w:rsid w:val="00DE3C18"/>
    <w:rsid w:val="00DE3C71"/>
    <w:rsid w:val="00DE3CA8"/>
    <w:rsid w:val="00DE4013"/>
    <w:rsid w:val="00DE4269"/>
    <w:rsid w:val="00DE4332"/>
    <w:rsid w:val="00DE477D"/>
    <w:rsid w:val="00DE4C33"/>
    <w:rsid w:val="00DE4ECC"/>
    <w:rsid w:val="00DE4F85"/>
    <w:rsid w:val="00DE4FC0"/>
    <w:rsid w:val="00DE5020"/>
    <w:rsid w:val="00DE50ED"/>
    <w:rsid w:val="00DE524F"/>
    <w:rsid w:val="00DE541B"/>
    <w:rsid w:val="00DE55E0"/>
    <w:rsid w:val="00DE5874"/>
    <w:rsid w:val="00DE5BE3"/>
    <w:rsid w:val="00DE5DB2"/>
    <w:rsid w:val="00DE5E57"/>
    <w:rsid w:val="00DE64BE"/>
    <w:rsid w:val="00DE67EA"/>
    <w:rsid w:val="00DE67F2"/>
    <w:rsid w:val="00DE6831"/>
    <w:rsid w:val="00DE686A"/>
    <w:rsid w:val="00DE6B08"/>
    <w:rsid w:val="00DE6C63"/>
    <w:rsid w:val="00DE6E47"/>
    <w:rsid w:val="00DE714E"/>
    <w:rsid w:val="00DE74BC"/>
    <w:rsid w:val="00DE7B99"/>
    <w:rsid w:val="00DE7C42"/>
    <w:rsid w:val="00DE7CC6"/>
    <w:rsid w:val="00DE7E67"/>
    <w:rsid w:val="00DF01F4"/>
    <w:rsid w:val="00DF03EF"/>
    <w:rsid w:val="00DF053E"/>
    <w:rsid w:val="00DF0587"/>
    <w:rsid w:val="00DF0648"/>
    <w:rsid w:val="00DF064B"/>
    <w:rsid w:val="00DF0691"/>
    <w:rsid w:val="00DF077C"/>
    <w:rsid w:val="00DF0A16"/>
    <w:rsid w:val="00DF0D2A"/>
    <w:rsid w:val="00DF0D82"/>
    <w:rsid w:val="00DF0E5C"/>
    <w:rsid w:val="00DF0F0C"/>
    <w:rsid w:val="00DF0F31"/>
    <w:rsid w:val="00DF128C"/>
    <w:rsid w:val="00DF12B6"/>
    <w:rsid w:val="00DF13DF"/>
    <w:rsid w:val="00DF1481"/>
    <w:rsid w:val="00DF1584"/>
    <w:rsid w:val="00DF180A"/>
    <w:rsid w:val="00DF1964"/>
    <w:rsid w:val="00DF2266"/>
    <w:rsid w:val="00DF2371"/>
    <w:rsid w:val="00DF239D"/>
    <w:rsid w:val="00DF2800"/>
    <w:rsid w:val="00DF28E0"/>
    <w:rsid w:val="00DF2A40"/>
    <w:rsid w:val="00DF2C9E"/>
    <w:rsid w:val="00DF2EC2"/>
    <w:rsid w:val="00DF3157"/>
    <w:rsid w:val="00DF390D"/>
    <w:rsid w:val="00DF39F9"/>
    <w:rsid w:val="00DF3F64"/>
    <w:rsid w:val="00DF3F68"/>
    <w:rsid w:val="00DF3FA9"/>
    <w:rsid w:val="00DF40B9"/>
    <w:rsid w:val="00DF4139"/>
    <w:rsid w:val="00DF4226"/>
    <w:rsid w:val="00DF429A"/>
    <w:rsid w:val="00DF42E2"/>
    <w:rsid w:val="00DF4415"/>
    <w:rsid w:val="00DF4570"/>
    <w:rsid w:val="00DF4575"/>
    <w:rsid w:val="00DF45FC"/>
    <w:rsid w:val="00DF48D2"/>
    <w:rsid w:val="00DF498B"/>
    <w:rsid w:val="00DF4D06"/>
    <w:rsid w:val="00DF4E39"/>
    <w:rsid w:val="00DF50A4"/>
    <w:rsid w:val="00DF516E"/>
    <w:rsid w:val="00DF51E5"/>
    <w:rsid w:val="00DF52DC"/>
    <w:rsid w:val="00DF55A3"/>
    <w:rsid w:val="00DF5909"/>
    <w:rsid w:val="00DF59A9"/>
    <w:rsid w:val="00DF5B63"/>
    <w:rsid w:val="00DF5EC8"/>
    <w:rsid w:val="00DF61BE"/>
    <w:rsid w:val="00DF67DC"/>
    <w:rsid w:val="00DF6869"/>
    <w:rsid w:val="00DF6B2E"/>
    <w:rsid w:val="00DF6BA0"/>
    <w:rsid w:val="00DF6C83"/>
    <w:rsid w:val="00DF7125"/>
    <w:rsid w:val="00DF71F5"/>
    <w:rsid w:val="00DF7491"/>
    <w:rsid w:val="00DF7552"/>
    <w:rsid w:val="00DF779D"/>
    <w:rsid w:val="00DF781E"/>
    <w:rsid w:val="00DF7961"/>
    <w:rsid w:val="00DF7A26"/>
    <w:rsid w:val="00DF7D01"/>
    <w:rsid w:val="00DF7D84"/>
    <w:rsid w:val="00DF7E2B"/>
    <w:rsid w:val="00E000B8"/>
    <w:rsid w:val="00E00164"/>
    <w:rsid w:val="00E001A1"/>
    <w:rsid w:val="00E002B7"/>
    <w:rsid w:val="00E00744"/>
    <w:rsid w:val="00E008ED"/>
    <w:rsid w:val="00E008F1"/>
    <w:rsid w:val="00E00A0E"/>
    <w:rsid w:val="00E00DF7"/>
    <w:rsid w:val="00E01045"/>
    <w:rsid w:val="00E01157"/>
    <w:rsid w:val="00E0117A"/>
    <w:rsid w:val="00E01187"/>
    <w:rsid w:val="00E014DE"/>
    <w:rsid w:val="00E0152C"/>
    <w:rsid w:val="00E015C9"/>
    <w:rsid w:val="00E015E0"/>
    <w:rsid w:val="00E01719"/>
    <w:rsid w:val="00E01941"/>
    <w:rsid w:val="00E0194F"/>
    <w:rsid w:val="00E01D00"/>
    <w:rsid w:val="00E01D5C"/>
    <w:rsid w:val="00E01E3A"/>
    <w:rsid w:val="00E01EA7"/>
    <w:rsid w:val="00E023E0"/>
    <w:rsid w:val="00E02524"/>
    <w:rsid w:val="00E028CD"/>
    <w:rsid w:val="00E0295C"/>
    <w:rsid w:val="00E029EF"/>
    <w:rsid w:val="00E02ADB"/>
    <w:rsid w:val="00E03035"/>
    <w:rsid w:val="00E03095"/>
    <w:rsid w:val="00E0331E"/>
    <w:rsid w:val="00E03463"/>
    <w:rsid w:val="00E036C7"/>
    <w:rsid w:val="00E0383F"/>
    <w:rsid w:val="00E0393F"/>
    <w:rsid w:val="00E03A10"/>
    <w:rsid w:val="00E03BBC"/>
    <w:rsid w:val="00E03C55"/>
    <w:rsid w:val="00E0416E"/>
    <w:rsid w:val="00E041C1"/>
    <w:rsid w:val="00E04229"/>
    <w:rsid w:val="00E0438A"/>
    <w:rsid w:val="00E046F7"/>
    <w:rsid w:val="00E0472D"/>
    <w:rsid w:val="00E04878"/>
    <w:rsid w:val="00E04A99"/>
    <w:rsid w:val="00E04DEB"/>
    <w:rsid w:val="00E04F03"/>
    <w:rsid w:val="00E050F5"/>
    <w:rsid w:val="00E051F4"/>
    <w:rsid w:val="00E05352"/>
    <w:rsid w:val="00E05584"/>
    <w:rsid w:val="00E05621"/>
    <w:rsid w:val="00E059B4"/>
    <w:rsid w:val="00E05A8C"/>
    <w:rsid w:val="00E05C46"/>
    <w:rsid w:val="00E06072"/>
    <w:rsid w:val="00E060D9"/>
    <w:rsid w:val="00E063D1"/>
    <w:rsid w:val="00E066EB"/>
    <w:rsid w:val="00E069CE"/>
    <w:rsid w:val="00E069EB"/>
    <w:rsid w:val="00E06BF4"/>
    <w:rsid w:val="00E06DF1"/>
    <w:rsid w:val="00E06E86"/>
    <w:rsid w:val="00E06E92"/>
    <w:rsid w:val="00E0707D"/>
    <w:rsid w:val="00E0719A"/>
    <w:rsid w:val="00E072FF"/>
    <w:rsid w:val="00E074CB"/>
    <w:rsid w:val="00E076F9"/>
    <w:rsid w:val="00E077EC"/>
    <w:rsid w:val="00E07839"/>
    <w:rsid w:val="00E07866"/>
    <w:rsid w:val="00E07A08"/>
    <w:rsid w:val="00E07A4C"/>
    <w:rsid w:val="00E07D45"/>
    <w:rsid w:val="00E07DD9"/>
    <w:rsid w:val="00E07F9E"/>
    <w:rsid w:val="00E101D9"/>
    <w:rsid w:val="00E1046E"/>
    <w:rsid w:val="00E10480"/>
    <w:rsid w:val="00E10756"/>
    <w:rsid w:val="00E10959"/>
    <w:rsid w:val="00E10A8F"/>
    <w:rsid w:val="00E10CD1"/>
    <w:rsid w:val="00E10DC2"/>
    <w:rsid w:val="00E110DB"/>
    <w:rsid w:val="00E11352"/>
    <w:rsid w:val="00E11461"/>
    <w:rsid w:val="00E114E8"/>
    <w:rsid w:val="00E11FF7"/>
    <w:rsid w:val="00E12121"/>
    <w:rsid w:val="00E12429"/>
    <w:rsid w:val="00E12487"/>
    <w:rsid w:val="00E12667"/>
    <w:rsid w:val="00E12B3F"/>
    <w:rsid w:val="00E12C6C"/>
    <w:rsid w:val="00E12D43"/>
    <w:rsid w:val="00E1306C"/>
    <w:rsid w:val="00E13126"/>
    <w:rsid w:val="00E13170"/>
    <w:rsid w:val="00E13211"/>
    <w:rsid w:val="00E13E85"/>
    <w:rsid w:val="00E13F96"/>
    <w:rsid w:val="00E1402F"/>
    <w:rsid w:val="00E14181"/>
    <w:rsid w:val="00E14521"/>
    <w:rsid w:val="00E1456D"/>
    <w:rsid w:val="00E146E3"/>
    <w:rsid w:val="00E1491C"/>
    <w:rsid w:val="00E149F1"/>
    <w:rsid w:val="00E14A2F"/>
    <w:rsid w:val="00E14A8A"/>
    <w:rsid w:val="00E14D74"/>
    <w:rsid w:val="00E14DE1"/>
    <w:rsid w:val="00E14E1B"/>
    <w:rsid w:val="00E153A7"/>
    <w:rsid w:val="00E1557D"/>
    <w:rsid w:val="00E155BB"/>
    <w:rsid w:val="00E158FA"/>
    <w:rsid w:val="00E15A02"/>
    <w:rsid w:val="00E15A17"/>
    <w:rsid w:val="00E15E67"/>
    <w:rsid w:val="00E15F1E"/>
    <w:rsid w:val="00E16477"/>
    <w:rsid w:val="00E16653"/>
    <w:rsid w:val="00E1675B"/>
    <w:rsid w:val="00E167BB"/>
    <w:rsid w:val="00E16944"/>
    <w:rsid w:val="00E16C4E"/>
    <w:rsid w:val="00E16C82"/>
    <w:rsid w:val="00E17158"/>
    <w:rsid w:val="00E173DF"/>
    <w:rsid w:val="00E1744A"/>
    <w:rsid w:val="00E1765F"/>
    <w:rsid w:val="00E17721"/>
    <w:rsid w:val="00E177CE"/>
    <w:rsid w:val="00E177ED"/>
    <w:rsid w:val="00E17817"/>
    <w:rsid w:val="00E179D2"/>
    <w:rsid w:val="00E17AE4"/>
    <w:rsid w:val="00E17C91"/>
    <w:rsid w:val="00E17FB7"/>
    <w:rsid w:val="00E200B0"/>
    <w:rsid w:val="00E20140"/>
    <w:rsid w:val="00E203BE"/>
    <w:rsid w:val="00E204F4"/>
    <w:rsid w:val="00E2064F"/>
    <w:rsid w:val="00E20677"/>
    <w:rsid w:val="00E206EF"/>
    <w:rsid w:val="00E20862"/>
    <w:rsid w:val="00E20D17"/>
    <w:rsid w:val="00E20F7A"/>
    <w:rsid w:val="00E20FAD"/>
    <w:rsid w:val="00E20FFF"/>
    <w:rsid w:val="00E21501"/>
    <w:rsid w:val="00E216B7"/>
    <w:rsid w:val="00E219B9"/>
    <w:rsid w:val="00E21AA0"/>
    <w:rsid w:val="00E21C11"/>
    <w:rsid w:val="00E21DD7"/>
    <w:rsid w:val="00E21E8C"/>
    <w:rsid w:val="00E22011"/>
    <w:rsid w:val="00E22184"/>
    <w:rsid w:val="00E2218A"/>
    <w:rsid w:val="00E221E1"/>
    <w:rsid w:val="00E22219"/>
    <w:rsid w:val="00E22423"/>
    <w:rsid w:val="00E22691"/>
    <w:rsid w:val="00E22773"/>
    <w:rsid w:val="00E2282E"/>
    <w:rsid w:val="00E22844"/>
    <w:rsid w:val="00E22A5A"/>
    <w:rsid w:val="00E22D3A"/>
    <w:rsid w:val="00E2341B"/>
    <w:rsid w:val="00E2395C"/>
    <w:rsid w:val="00E239CF"/>
    <w:rsid w:val="00E239F0"/>
    <w:rsid w:val="00E23A5B"/>
    <w:rsid w:val="00E23A60"/>
    <w:rsid w:val="00E23D49"/>
    <w:rsid w:val="00E23ED7"/>
    <w:rsid w:val="00E23F4B"/>
    <w:rsid w:val="00E24147"/>
    <w:rsid w:val="00E2447E"/>
    <w:rsid w:val="00E246F8"/>
    <w:rsid w:val="00E24C3E"/>
    <w:rsid w:val="00E24C96"/>
    <w:rsid w:val="00E24E31"/>
    <w:rsid w:val="00E24EB3"/>
    <w:rsid w:val="00E24EE3"/>
    <w:rsid w:val="00E24FA7"/>
    <w:rsid w:val="00E25040"/>
    <w:rsid w:val="00E251DD"/>
    <w:rsid w:val="00E2528B"/>
    <w:rsid w:val="00E254C8"/>
    <w:rsid w:val="00E25714"/>
    <w:rsid w:val="00E257B0"/>
    <w:rsid w:val="00E258E2"/>
    <w:rsid w:val="00E2593F"/>
    <w:rsid w:val="00E25FEF"/>
    <w:rsid w:val="00E26074"/>
    <w:rsid w:val="00E2620B"/>
    <w:rsid w:val="00E262F4"/>
    <w:rsid w:val="00E26379"/>
    <w:rsid w:val="00E26541"/>
    <w:rsid w:val="00E265B3"/>
    <w:rsid w:val="00E267B1"/>
    <w:rsid w:val="00E26B3F"/>
    <w:rsid w:val="00E26C80"/>
    <w:rsid w:val="00E26CB3"/>
    <w:rsid w:val="00E26EEA"/>
    <w:rsid w:val="00E26FB0"/>
    <w:rsid w:val="00E27086"/>
    <w:rsid w:val="00E27089"/>
    <w:rsid w:val="00E2717D"/>
    <w:rsid w:val="00E27243"/>
    <w:rsid w:val="00E27267"/>
    <w:rsid w:val="00E273AA"/>
    <w:rsid w:val="00E27497"/>
    <w:rsid w:val="00E274B5"/>
    <w:rsid w:val="00E27566"/>
    <w:rsid w:val="00E2773B"/>
    <w:rsid w:val="00E27746"/>
    <w:rsid w:val="00E277BE"/>
    <w:rsid w:val="00E27898"/>
    <w:rsid w:val="00E27938"/>
    <w:rsid w:val="00E27B00"/>
    <w:rsid w:val="00E27B9C"/>
    <w:rsid w:val="00E30275"/>
    <w:rsid w:val="00E30280"/>
    <w:rsid w:val="00E30372"/>
    <w:rsid w:val="00E303F1"/>
    <w:rsid w:val="00E30794"/>
    <w:rsid w:val="00E307BE"/>
    <w:rsid w:val="00E3081F"/>
    <w:rsid w:val="00E30892"/>
    <w:rsid w:val="00E3095F"/>
    <w:rsid w:val="00E30982"/>
    <w:rsid w:val="00E309CF"/>
    <w:rsid w:val="00E3113E"/>
    <w:rsid w:val="00E31305"/>
    <w:rsid w:val="00E3131A"/>
    <w:rsid w:val="00E3145A"/>
    <w:rsid w:val="00E3158B"/>
    <w:rsid w:val="00E31E4A"/>
    <w:rsid w:val="00E31F27"/>
    <w:rsid w:val="00E320B2"/>
    <w:rsid w:val="00E321CB"/>
    <w:rsid w:val="00E32254"/>
    <w:rsid w:val="00E3290A"/>
    <w:rsid w:val="00E32AD0"/>
    <w:rsid w:val="00E32CD3"/>
    <w:rsid w:val="00E32D01"/>
    <w:rsid w:val="00E32F7F"/>
    <w:rsid w:val="00E33054"/>
    <w:rsid w:val="00E3313B"/>
    <w:rsid w:val="00E334FD"/>
    <w:rsid w:val="00E3352B"/>
    <w:rsid w:val="00E33703"/>
    <w:rsid w:val="00E33822"/>
    <w:rsid w:val="00E33CC2"/>
    <w:rsid w:val="00E33CC4"/>
    <w:rsid w:val="00E33CC6"/>
    <w:rsid w:val="00E33D97"/>
    <w:rsid w:val="00E34032"/>
    <w:rsid w:val="00E340AB"/>
    <w:rsid w:val="00E340C1"/>
    <w:rsid w:val="00E341E7"/>
    <w:rsid w:val="00E3421A"/>
    <w:rsid w:val="00E3452F"/>
    <w:rsid w:val="00E34649"/>
    <w:rsid w:val="00E34717"/>
    <w:rsid w:val="00E348A8"/>
    <w:rsid w:val="00E34A96"/>
    <w:rsid w:val="00E34B38"/>
    <w:rsid w:val="00E34F5E"/>
    <w:rsid w:val="00E34FA3"/>
    <w:rsid w:val="00E353AF"/>
    <w:rsid w:val="00E35603"/>
    <w:rsid w:val="00E357D9"/>
    <w:rsid w:val="00E35866"/>
    <w:rsid w:val="00E35A97"/>
    <w:rsid w:val="00E35BA3"/>
    <w:rsid w:val="00E35CEF"/>
    <w:rsid w:val="00E35D2A"/>
    <w:rsid w:val="00E35DD0"/>
    <w:rsid w:val="00E35F7D"/>
    <w:rsid w:val="00E35FAA"/>
    <w:rsid w:val="00E360FA"/>
    <w:rsid w:val="00E3634D"/>
    <w:rsid w:val="00E3639F"/>
    <w:rsid w:val="00E36584"/>
    <w:rsid w:val="00E36658"/>
    <w:rsid w:val="00E36795"/>
    <w:rsid w:val="00E3697F"/>
    <w:rsid w:val="00E36AF7"/>
    <w:rsid w:val="00E36C0C"/>
    <w:rsid w:val="00E3704F"/>
    <w:rsid w:val="00E370AB"/>
    <w:rsid w:val="00E370B5"/>
    <w:rsid w:val="00E37283"/>
    <w:rsid w:val="00E37323"/>
    <w:rsid w:val="00E37920"/>
    <w:rsid w:val="00E37B79"/>
    <w:rsid w:val="00E37E9A"/>
    <w:rsid w:val="00E4030F"/>
    <w:rsid w:val="00E4043A"/>
    <w:rsid w:val="00E4050C"/>
    <w:rsid w:val="00E408AC"/>
    <w:rsid w:val="00E40B94"/>
    <w:rsid w:val="00E40C43"/>
    <w:rsid w:val="00E40E94"/>
    <w:rsid w:val="00E40EE9"/>
    <w:rsid w:val="00E40F61"/>
    <w:rsid w:val="00E41166"/>
    <w:rsid w:val="00E413D9"/>
    <w:rsid w:val="00E41477"/>
    <w:rsid w:val="00E417DC"/>
    <w:rsid w:val="00E41CBA"/>
    <w:rsid w:val="00E41E86"/>
    <w:rsid w:val="00E41FB8"/>
    <w:rsid w:val="00E42037"/>
    <w:rsid w:val="00E42189"/>
    <w:rsid w:val="00E421BE"/>
    <w:rsid w:val="00E422C5"/>
    <w:rsid w:val="00E423AC"/>
    <w:rsid w:val="00E423BB"/>
    <w:rsid w:val="00E423E5"/>
    <w:rsid w:val="00E42460"/>
    <w:rsid w:val="00E4254D"/>
    <w:rsid w:val="00E4263E"/>
    <w:rsid w:val="00E4269A"/>
    <w:rsid w:val="00E42B60"/>
    <w:rsid w:val="00E42C28"/>
    <w:rsid w:val="00E42E7C"/>
    <w:rsid w:val="00E42F24"/>
    <w:rsid w:val="00E43015"/>
    <w:rsid w:val="00E4323C"/>
    <w:rsid w:val="00E432CA"/>
    <w:rsid w:val="00E434AD"/>
    <w:rsid w:val="00E43519"/>
    <w:rsid w:val="00E43628"/>
    <w:rsid w:val="00E4364B"/>
    <w:rsid w:val="00E436E2"/>
    <w:rsid w:val="00E4388A"/>
    <w:rsid w:val="00E43BB7"/>
    <w:rsid w:val="00E43C29"/>
    <w:rsid w:val="00E4405C"/>
    <w:rsid w:val="00E44172"/>
    <w:rsid w:val="00E445D2"/>
    <w:rsid w:val="00E449DF"/>
    <w:rsid w:val="00E44CEB"/>
    <w:rsid w:val="00E44DA5"/>
    <w:rsid w:val="00E44FC9"/>
    <w:rsid w:val="00E45075"/>
    <w:rsid w:val="00E45125"/>
    <w:rsid w:val="00E453B6"/>
    <w:rsid w:val="00E4568B"/>
    <w:rsid w:val="00E456CB"/>
    <w:rsid w:val="00E45734"/>
    <w:rsid w:val="00E45A55"/>
    <w:rsid w:val="00E45A58"/>
    <w:rsid w:val="00E45B0A"/>
    <w:rsid w:val="00E4601D"/>
    <w:rsid w:val="00E46155"/>
    <w:rsid w:val="00E461B2"/>
    <w:rsid w:val="00E467CF"/>
    <w:rsid w:val="00E46845"/>
    <w:rsid w:val="00E468FF"/>
    <w:rsid w:val="00E46CF9"/>
    <w:rsid w:val="00E46E68"/>
    <w:rsid w:val="00E46E97"/>
    <w:rsid w:val="00E47046"/>
    <w:rsid w:val="00E4704A"/>
    <w:rsid w:val="00E47159"/>
    <w:rsid w:val="00E4721F"/>
    <w:rsid w:val="00E4723F"/>
    <w:rsid w:val="00E472A5"/>
    <w:rsid w:val="00E4730B"/>
    <w:rsid w:val="00E475A4"/>
    <w:rsid w:val="00E47648"/>
    <w:rsid w:val="00E47695"/>
    <w:rsid w:val="00E477F1"/>
    <w:rsid w:val="00E47B60"/>
    <w:rsid w:val="00E47CFE"/>
    <w:rsid w:val="00E47D0D"/>
    <w:rsid w:val="00E47E30"/>
    <w:rsid w:val="00E47EB2"/>
    <w:rsid w:val="00E50008"/>
    <w:rsid w:val="00E50084"/>
    <w:rsid w:val="00E5036F"/>
    <w:rsid w:val="00E50476"/>
    <w:rsid w:val="00E504E6"/>
    <w:rsid w:val="00E505A6"/>
    <w:rsid w:val="00E5066B"/>
    <w:rsid w:val="00E50825"/>
    <w:rsid w:val="00E50B42"/>
    <w:rsid w:val="00E50CB2"/>
    <w:rsid w:val="00E5114F"/>
    <w:rsid w:val="00E51221"/>
    <w:rsid w:val="00E513B4"/>
    <w:rsid w:val="00E5147F"/>
    <w:rsid w:val="00E514B8"/>
    <w:rsid w:val="00E514E4"/>
    <w:rsid w:val="00E515DA"/>
    <w:rsid w:val="00E516A6"/>
    <w:rsid w:val="00E517BE"/>
    <w:rsid w:val="00E518C5"/>
    <w:rsid w:val="00E519EF"/>
    <w:rsid w:val="00E51A16"/>
    <w:rsid w:val="00E51A69"/>
    <w:rsid w:val="00E51B85"/>
    <w:rsid w:val="00E51EDA"/>
    <w:rsid w:val="00E526B4"/>
    <w:rsid w:val="00E526ED"/>
    <w:rsid w:val="00E52EC4"/>
    <w:rsid w:val="00E52FBF"/>
    <w:rsid w:val="00E52FD5"/>
    <w:rsid w:val="00E53008"/>
    <w:rsid w:val="00E53136"/>
    <w:rsid w:val="00E5327E"/>
    <w:rsid w:val="00E535C2"/>
    <w:rsid w:val="00E53627"/>
    <w:rsid w:val="00E53737"/>
    <w:rsid w:val="00E537DB"/>
    <w:rsid w:val="00E5384E"/>
    <w:rsid w:val="00E53929"/>
    <w:rsid w:val="00E53ABB"/>
    <w:rsid w:val="00E53B21"/>
    <w:rsid w:val="00E53C3B"/>
    <w:rsid w:val="00E53DF5"/>
    <w:rsid w:val="00E53FC2"/>
    <w:rsid w:val="00E5409B"/>
    <w:rsid w:val="00E54174"/>
    <w:rsid w:val="00E541EA"/>
    <w:rsid w:val="00E5430A"/>
    <w:rsid w:val="00E545A4"/>
    <w:rsid w:val="00E54640"/>
    <w:rsid w:val="00E5483D"/>
    <w:rsid w:val="00E54AE0"/>
    <w:rsid w:val="00E54D0A"/>
    <w:rsid w:val="00E54D1C"/>
    <w:rsid w:val="00E54F39"/>
    <w:rsid w:val="00E54FB9"/>
    <w:rsid w:val="00E54FD8"/>
    <w:rsid w:val="00E551FC"/>
    <w:rsid w:val="00E5526D"/>
    <w:rsid w:val="00E552DD"/>
    <w:rsid w:val="00E5579A"/>
    <w:rsid w:val="00E55802"/>
    <w:rsid w:val="00E558FC"/>
    <w:rsid w:val="00E55AC1"/>
    <w:rsid w:val="00E55DA4"/>
    <w:rsid w:val="00E55F01"/>
    <w:rsid w:val="00E5602E"/>
    <w:rsid w:val="00E560F0"/>
    <w:rsid w:val="00E561EA"/>
    <w:rsid w:val="00E561EE"/>
    <w:rsid w:val="00E56408"/>
    <w:rsid w:val="00E566B5"/>
    <w:rsid w:val="00E56746"/>
    <w:rsid w:val="00E56A17"/>
    <w:rsid w:val="00E56B66"/>
    <w:rsid w:val="00E56C94"/>
    <w:rsid w:val="00E572DF"/>
    <w:rsid w:val="00E57377"/>
    <w:rsid w:val="00E57443"/>
    <w:rsid w:val="00E5753F"/>
    <w:rsid w:val="00E579C5"/>
    <w:rsid w:val="00E57E57"/>
    <w:rsid w:val="00E57E60"/>
    <w:rsid w:val="00E57ED6"/>
    <w:rsid w:val="00E605F4"/>
    <w:rsid w:val="00E60655"/>
    <w:rsid w:val="00E60813"/>
    <w:rsid w:val="00E60ADF"/>
    <w:rsid w:val="00E60B16"/>
    <w:rsid w:val="00E60B88"/>
    <w:rsid w:val="00E60BE4"/>
    <w:rsid w:val="00E60DC4"/>
    <w:rsid w:val="00E61097"/>
    <w:rsid w:val="00E61125"/>
    <w:rsid w:val="00E61131"/>
    <w:rsid w:val="00E6146F"/>
    <w:rsid w:val="00E61577"/>
    <w:rsid w:val="00E61862"/>
    <w:rsid w:val="00E6217E"/>
    <w:rsid w:val="00E621A6"/>
    <w:rsid w:val="00E626A2"/>
    <w:rsid w:val="00E628B8"/>
    <w:rsid w:val="00E629F1"/>
    <w:rsid w:val="00E62AE7"/>
    <w:rsid w:val="00E62B6B"/>
    <w:rsid w:val="00E62B86"/>
    <w:rsid w:val="00E62F9C"/>
    <w:rsid w:val="00E6312B"/>
    <w:rsid w:val="00E63139"/>
    <w:rsid w:val="00E63618"/>
    <w:rsid w:val="00E6365E"/>
    <w:rsid w:val="00E63AB3"/>
    <w:rsid w:val="00E63B45"/>
    <w:rsid w:val="00E63B52"/>
    <w:rsid w:val="00E63BA3"/>
    <w:rsid w:val="00E63C20"/>
    <w:rsid w:val="00E63D9B"/>
    <w:rsid w:val="00E64133"/>
    <w:rsid w:val="00E641A5"/>
    <w:rsid w:val="00E642A0"/>
    <w:rsid w:val="00E64348"/>
    <w:rsid w:val="00E6461B"/>
    <w:rsid w:val="00E6463C"/>
    <w:rsid w:val="00E64676"/>
    <w:rsid w:val="00E649D8"/>
    <w:rsid w:val="00E64A01"/>
    <w:rsid w:val="00E64BEA"/>
    <w:rsid w:val="00E64D1A"/>
    <w:rsid w:val="00E65105"/>
    <w:rsid w:val="00E6522E"/>
    <w:rsid w:val="00E65463"/>
    <w:rsid w:val="00E6558B"/>
    <w:rsid w:val="00E655B7"/>
    <w:rsid w:val="00E65856"/>
    <w:rsid w:val="00E65894"/>
    <w:rsid w:val="00E659D5"/>
    <w:rsid w:val="00E65D1F"/>
    <w:rsid w:val="00E65FD7"/>
    <w:rsid w:val="00E66090"/>
    <w:rsid w:val="00E6643E"/>
    <w:rsid w:val="00E667AC"/>
    <w:rsid w:val="00E6687E"/>
    <w:rsid w:val="00E668DC"/>
    <w:rsid w:val="00E66915"/>
    <w:rsid w:val="00E66942"/>
    <w:rsid w:val="00E66ADC"/>
    <w:rsid w:val="00E66B8C"/>
    <w:rsid w:val="00E66C93"/>
    <w:rsid w:val="00E66E6D"/>
    <w:rsid w:val="00E67156"/>
    <w:rsid w:val="00E67172"/>
    <w:rsid w:val="00E673B3"/>
    <w:rsid w:val="00E67819"/>
    <w:rsid w:val="00E67933"/>
    <w:rsid w:val="00E70040"/>
    <w:rsid w:val="00E70352"/>
    <w:rsid w:val="00E703EA"/>
    <w:rsid w:val="00E709F0"/>
    <w:rsid w:val="00E70FEF"/>
    <w:rsid w:val="00E71355"/>
    <w:rsid w:val="00E718E0"/>
    <w:rsid w:val="00E71CF4"/>
    <w:rsid w:val="00E71E75"/>
    <w:rsid w:val="00E722E5"/>
    <w:rsid w:val="00E7266D"/>
    <w:rsid w:val="00E726FE"/>
    <w:rsid w:val="00E72727"/>
    <w:rsid w:val="00E7288E"/>
    <w:rsid w:val="00E728B6"/>
    <w:rsid w:val="00E729E9"/>
    <w:rsid w:val="00E72D83"/>
    <w:rsid w:val="00E72D87"/>
    <w:rsid w:val="00E730E9"/>
    <w:rsid w:val="00E73168"/>
    <w:rsid w:val="00E734DF"/>
    <w:rsid w:val="00E73614"/>
    <w:rsid w:val="00E73656"/>
    <w:rsid w:val="00E73760"/>
    <w:rsid w:val="00E73844"/>
    <w:rsid w:val="00E739C8"/>
    <w:rsid w:val="00E73B1B"/>
    <w:rsid w:val="00E73C2F"/>
    <w:rsid w:val="00E73C61"/>
    <w:rsid w:val="00E73D3F"/>
    <w:rsid w:val="00E73FD0"/>
    <w:rsid w:val="00E740DD"/>
    <w:rsid w:val="00E74129"/>
    <w:rsid w:val="00E74206"/>
    <w:rsid w:val="00E742CD"/>
    <w:rsid w:val="00E74318"/>
    <w:rsid w:val="00E74479"/>
    <w:rsid w:val="00E74807"/>
    <w:rsid w:val="00E74B14"/>
    <w:rsid w:val="00E74B7D"/>
    <w:rsid w:val="00E74BBF"/>
    <w:rsid w:val="00E74E09"/>
    <w:rsid w:val="00E755BA"/>
    <w:rsid w:val="00E756AB"/>
    <w:rsid w:val="00E7581D"/>
    <w:rsid w:val="00E7590F"/>
    <w:rsid w:val="00E759B4"/>
    <w:rsid w:val="00E75A7B"/>
    <w:rsid w:val="00E75C76"/>
    <w:rsid w:val="00E75E60"/>
    <w:rsid w:val="00E7604B"/>
    <w:rsid w:val="00E760BB"/>
    <w:rsid w:val="00E760BC"/>
    <w:rsid w:val="00E764BC"/>
    <w:rsid w:val="00E764EC"/>
    <w:rsid w:val="00E76519"/>
    <w:rsid w:val="00E76683"/>
    <w:rsid w:val="00E76801"/>
    <w:rsid w:val="00E76890"/>
    <w:rsid w:val="00E769EE"/>
    <w:rsid w:val="00E76B84"/>
    <w:rsid w:val="00E76DB2"/>
    <w:rsid w:val="00E76FA2"/>
    <w:rsid w:val="00E77419"/>
    <w:rsid w:val="00E7743C"/>
    <w:rsid w:val="00E77923"/>
    <w:rsid w:val="00E77A5B"/>
    <w:rsid w:val="00E77B19"/>
    <w:rsid w:val="00E77D00"/>
    <w:rsid w:val="00E77E23"/>
    <w:rsid w:val="00E77E69"/>
    <w:rsid w:val="00E77EB5"/>
    <w:rsid w:val="00E77F8A"/>
    <w:rsid w:val="00E80725"/>
    <w:rsid w:val="00E809A5"/>
    <w:rsid w:val="00E80C0D"/>
    <w:rsid w:val="00E80E45"/>
    <w:rsid w:val="00E810E0"/>
    <w:rsid w:val="00E81589"/>
    <w:rsid w:val="00E815A3"/>
    <w:rsid w:val="00E815F7"/>
    <w:rsid w:val="00E8171B"/>
    <w:rsid w:val="00E81A20"/>
    <w:rsid w:val="00E81A96"/>
    <w:rsid w:val="00E81B59"/>
    <w:rsid w:val="00E81BC8"/>
    <w:rsid w:val="00E81D4C"/>
    <w:rsid w:val="00E81D52"/>
    <w:rsid w:val="00E81E7A"/>
    <w:rsid w:val="00E81F76"/>
    <w:rsid w:val="00E81FBC"/>
    <w:rsid w:val="00E82073"/>
    <w:rsid w:val="00E8222A"/>
    <w:rsid w:val="00E82361"/>
    <w:rsid w:val="00E82422"/>
    <w:rsid w:val="00E824BD"/>
    <w:rsid w:val="00E8254D"/>
    <w:rsid w:val="00E82589"/>
    <w:rsid w:val="00E8269D"/>
    <w:rsid w:val="00E8286F"/>
    <w:rsid w:val="00E82952"/>
    <w:rsid w:val="00E829EE"/>
    <w:rsid w:val="00E82C09"/>
    <w:rsid w:val="00E82CE7"/>
    <w:rsid w:val="00E82D65"/>
    <w:rsid w:val="00E82D80"/>
    <w:rsid w:val="00E830FB"/>
    <w:rsid w:val="00E831C3"/>
    <w:rsid w:val="00E832E4"/>
    <w:rsid w:val="00E832FF"/>
    <w:rsid w:val="00E8346B"/>
    <w:rsid w:val="00E83625"/>
    <w:rsid w:val="00E83770"/>
    <w:rsid w:val="00E8377C"/>
    <w:rsid w:val="00E8384D"/>
    <w:rsid w:val="00E83A24"/>
    <w:rsid w:val="00E83A40"/>
    <w:rsid w:val="00E83AA4"/>
    <w:rsid w:val="00E83B86"/>
    <w:rsid w:val="00E83DBF"/>
    <w:rsid w:val="00E83E21"/>
    <w:rsid w:val="00E843EE"/>
    <w:rsid w:val="00E84858"/>
    <w:rsid w:val="00E84A59"/>
    <w:rsid w:val="00E84AC1"/>
    <w:rsid w:val="00E84DBA"/>
    <w:rsid w:val="00E84E7F"/>
    <w:rsid w:val="00E8516B"/>
    <w:rsid w:val="00E85290"/>
    <w:rsid w:val="00E8531B"/>
    <w:rsid w:val="00E8566D"/>
    <w:rsid w:val="00E85751"/>
    <w:rsid w:val="00E85B73"/>
    <w:rsid w:val="00E85BB6"/>
    <w:rsid w:val="00E85DC4"/>
    <w:rsid w:val="00E85DF6"/>
    <w:rsid w:val="00E860C1"/>
    <w:rsid w:val="00E861AF"/>
    <w:rsid w:val="00E861E9"/>
    <w:rsid w:val="00E86443"/>
    <w:rsid w:val="00E8651E"/>
    <w:rsid w:val="00E86526"/>
    <w:rsid w:val="00E86697"/>
    <w:rsid w:val="00E86984"/>
    <w:rsid w:val="00E869B8"/>
    <w:rsid w:val="00E86AC6"/>
    <w:rsid w:val="00E86E76"/>
    <w:rsid w:val="00E86F2C"/>
    <w:rsid w:val="00E86F53"/>
    <w:rsid w:val="00E870DA"/>
    <w:rsid w:val="00E873C4"/>
    <w:rsid w:val="00E87422"/>
    <w:rsid w:val="00E87737"/>
    <w:rsid w:val="00E87891"/>
    <w:rsid w:val="00E879B8"/>
    <w:rsid w:val="00E87A27"/>
    <w:rsid w:val="00E87C5A"/>
    <w:rsid w:val="00E87E14"/>
    <w:rsid w:val="00E87E9B"/>
    <w:rsid w:val="00E87FC2"/>
    <w:rsid w:val="00E87FF1"/>
    <w:rsid w:val="00E90026"/>
    <w:rsid w:val="00E9007E"/>
    <w:rsid w:val="00E9010C"/>
    <w:rsid w:val="00E901D9"/>
    <w:rsid w:val="00E901FE"/>
    <w:rsid w:val="00E90321"/>
    <w:rsid w:val="00E90707"/>
    <w:rsid w:val="00E907A4"/>
    <w:rsid w:val="00E9083D"/>
    <w:rsid w:val="00E90A94"/>
    <w:rsid w:val="00E90B9D"/>
    <w:rsid w:val="00E90C15"/>
    <w:rsid w:val="00E90F0E"/>
    <w:rsid w:val="00E91362"/>
    <w:rsid w:val="00E91500"/>
    <w:rsid w:val="00E91849"/>
    <w:rsid w:val="00E91882"/>
    <w:rsid w:val="00E9188C"/>
    <w:rsid w:val="00E9189B"/>
    <w:rsid w:val="00E91923"/>
    <w:rsid w:val="00E91974"/>
    <w:rsid w:val="00E91A34"/>
    <w:rsid w:val="00E91AC2"/>
    <w:rsid w:val="00E91B5F"/>
    <w:rsid w:val="00E91C23"/>
    <w:rsid w:val="00E91D15"/>
    <w:rsid w:val="00E91D4A"/>
    <w:rsid w:val="00E92247"/>
    <w:rsid w:val="00E92293"/>
    <w:rsid w:val="00E923BA"/>
    <w:rsid w:val="00E923C9"/>
    <w:rsid w:val="00E925C5"/>
    <w:rsid w:val="00E9261F"/>
    <w:rsid w:val="00E926C5"/>
    <w:rsid w:val="00E9288C"/>
    <w:rsid w:val="00E928AF"/>
    <w:rsid w:val="00E929BC"/>
    <w:rsid w:val="00E92BA7"/>
    <w:rsid w:val="00E92BCA"/>
    <w:rsid w:val="00E92E17"/>
    <w:rsid w:val="00E930B9"/>
    <w:rsid w:val="00E93118"/>
    <w:rsid w:val="00E932BD"/>
    <w:rsid w:val="00E93345"/>
    <w:rsid w:val="00E93367"/>
    <w:rsid w:val="00E93427"/>
    <w:rsid w:val="00E935E9"/>
    <w:rsid w:val="00E937C9"/>
    <w:rsid w:val="00E937CC"/>
    <w:rsid w:val="00E93DB3"/>
    <w:rsid w:val="00E93E35"/>
    <w:rsid w:val="00E944E5"/>
    <w:rsid w:val="00E9482E"/>
    <w:rsid w:val="00E94AC6"/>
    <w:rsid w:val="00E94ACF"/>
    <w:rsid w:val="00E94CBD"/>
    <w:rsid w:val="00E94E71"/>
    <w:rsid w:val="00E94EDD"/>
    <w:rsid w:val="00E94EEE"/>
    <w:rsid w:val="00E94F86"/>
    <w:rsid w:val="00E9538D"/>
    <w:rsid w:val="00E95570"/>
    <w:rsid w:val="00E956A7"/>
    <w:rsid w:val="00E95818"/>
    <w:rsid w:val="00E95A64"/>
    <w:rsid w:val="00E95B37"/>
    <w:rsid w:val="00E95E97"/>
    <w:rsid w:val="00E95FEB"/>
    <w:rsid w:val="00E960AD"/>
    <w:rsid w:val="00E96192"/>
    <w:rsid w:val="00E962E7"/>
    <w:rsid w:val="00E9662F"/>
    <w:rsid w:val="00E9671E"/>
    <w:rsid w:val="00E96758"/>
    <w:rsid w:val="00E967A7"/>
    <w:rsid w:val="00E967CE"/>
    <w:rsid w:val="00E96E2F"/>
    <w:rsid w:val="00E96FAB"/>
    <w:rsid w:val="00E97004"/>
    <w:rsid w:val="00E97119"/>
    <w:rsid w:val="00E9732C"/>
    <w:rsid w:val="00E9732F"/>
    <w:rsid w:val="00E973BC"/>
    <w:rsid w:val="00E97565"/>
    <w:rsid w:val="00E976A7"/>
    <w:rsid w:val="00E97718"/>
    <w:rsid w:val="00E977F8"/>
    <w:rsid w:val="00E9791F"/>
    <w:rsid w:val="00E979BB"/>
    <w:rsid w:val="00E97AD6"/>
    <w:rsid w:val="00E97C91"/>
    <w:rsid w:val="00E97DD3"/>
    <w:rsid w:val="00EA0288"/>
    <w:rsid w:val="00EA02B2"/>
    <w:rsid w:val="00EA03C7"/>
    <w:rsid w:val="00EA0465"/>
    <w:rsid w:val="00EA0602"/>
    <w:rsid w:val="00EA062E"/>
    <w:rsid w:val="00EA0AB9"/>
    <w:rsid w:val="00EA0B1D"/>
    <w:rsid w:val="00EA0BD5"/>
    <w:rsid w:val="00EA0BF0"/>
    <w:rsid w:val="00EA0C7C"/>
    <w:rsid w:val="00EA0CBE"/>
    <w:rsid w:val="00EA0CE5"/>
    <w:rsid w:val="00EA166F"/>
    <w:rsid w:val="00EA19D7"/>
    <w:rsid w:val="00EA1CD5"/>
    <w:rsid w:val="00EA1E5F"/>
    <w:rsid w:val="00EA1FEC"/>
    <w:rsid w:val="00EA21CC"/>
    <w:rsid w:val="00EA2280"/>
    <w:rsid w:val="00EA2439"/>
    <w:rsid w:val="00EA273C"/>
    <w:rsid w:val="00EA2824"/>
    <w:rsid w:val="00EA2D2C"/>
    <w:rsid w:val="00EA2E6A"/>
    <w:rsid w:val="00EA2EF0"/>
    <w:rsid w:val="00EA2F20"/>
    <w:rsid w:val="00EA2F9F"/>
    <w:rsid w:val="00EA320A"/>
    <w:rsid w:val="00EA3372"/>
    <w:rsid w:val="00EA36A5"/>
    <w:rsid w:val="00EA387F"/>
    <w:rsid w:val="00EA3971"/>
    <w:rsid w:val="00EA39C2"/>
    <w:rsid w:val="00EA39F7"/>
    <w:rsid w:val="00EA3D67"/>
    <w:rsid w:val="00EA4195"/>
    <w:rsid w:val="00EA41C4"/>
    <w:rsid w:val="00EA4400"/>
    <w:rsid w:val="00EA468C"/>
    <w:rsid w:val="00EA48F1"/>
    <w:rsid w:val="00EA4B16"/>
    <w:rsid w:val="00EA4D64"/>
    <w:rsid w:val="00EA5107"/>
    <w:rsid w:val="00EA52CF"/>
    <w:rsid w:val="00EA5668"/>
    <w:rsid w:val="00EA5717"/>
    <w:rsid w:val="00EA57B5"/>
    <w:rsid w:val="00EA5C5D"/>
    <w:rsid w:val="00EA5CA3"/>
    <w:rsid w:val="00EA5CF9"/>
    <w:rsid w:val="00EA5E87"/>
    <w:rsid w:val="00EA60A8"/>
    <w:rsid w:val="00EA63B1"/>
    <w:rsid w:val="00EA6555"/>
    <w:rsid w:val="00EA6885"/>
    <w:rsid w:val="00EA68AE"/>
    <w:rsid w:val="00EA68B9"/>
    <w:rsid w:val="00EA6A0F"/>
    <w:rsid w:val="00EA6A6C"/>
    <w:rsid w:val="00EA6BB2"/>
    <w:rsid w:val="00EA6C22"/>
    <w:rsid w:val="00EA6F1A"/>
    <w:rsid w:val="00EA70EE"/>
    <w:rsid w:val="00EA73EC"/>
    <w:rsid w:val="00EA7651"/>
    <w:rsid w:val="00EB005B"/>
    <w:rsid w:val="00EB01C1"/>
    <w:rsid w:val="00EB02D5"/>
    <w:rsid w:val="00EB0409"/>
    <w:rsid w:val="00EB0558"/>
    <w:rsid w:val="00EB06B7"/>
    <w:rsid w:val="00EB06E5"/>
    <w:rsid w:val="00EB0872"/>
    <w:rsid w:val="00EB08CC"/>
    <w:rsid w:val="00EB0C50"/>
    <w:rsid w:val="00EB0C7B"/>
    <w:rsid w:val="00EB0CC3"/>
    <w:rsid w:val="00EB0DE5"/>
    <w:rsid w:val="00EB11F6"/>
    <w:rsid w:val="00EB1206"/>
    <w:rsid w:val="00EB141B"/>
    <w:rsid w:val="00EB160D"/>
    <w:rsid w:val="00EB17DE"/>
    <w:rsid w:val="00EB17EC"/>
    <w:rsid w:val="00EB1A60"/>
    <w:rsid w:val="00EB1B43"/>
    <w:rsid w:val="00EB1C68"/>
    <w:rsid w:val="00EB1CC8"/>
    <w:rsid w:val="00EB1D4E"/>
    <w:rsid w:val="00EB1EF1"/>
    <w:rsid w:val="00EB1F5C"/>
    <w:rsid w:val="00EB2040"/>
    <w:rsid w:val="00EB211D"/>
    <w:rsid w:val="00EB23C9"/>
    <w:rsid w:val="00EB2431"/>
    <w:rsid w:val="00EB24BE"/>
    <w:rsid w:val="00EB25F5"/>
    <w:rsid w:val="00EB29F5"/>
    <w:rsid w:val="00EB2ED7"/>
    <w:rsid w:val="00EB2F77"/>
    <w:rsid w:val="00EB3034"/>
    <w:rsid w:val="00EB3046"/>
    <w:rsid w:val="00EB3098"/>
    <w:rsid w:val="00EB30F7"/>
    <w:rsid w:val="00EB31AA"/>
    <w:rsid w:val="00EB32B4"/>
    <w:rsid w:val="00EB3498"/>
    <w:rsid w:val="00EB34E8"/>
    <w:rsid w:val="00EB373A"/>
    <w:rsid w:val="00EB416D"/>
    <w:rsid w:val="00EB437B"/>
    <w:rsid w:val="00EB437E"/>
    <w:rsid w:val="00EB45B6"/>
    <w:rsid w:val="00EB4615"/>
    <w:rsid w:val="00EB474B"/>
    <w:rsid w:val="00EB4B4F"/>
    <w:rsid w:val="00EB4C19"/>
    <w:rsid w:val="00EB4C98"/>
    <w:rsid w:val="00EB4E3E"/>
    <w:rsid w:val="00EB4F5F"/>
    <w:rsid w:val="00EB534C"/>
    <w:rsid w:val="00EB53D2"/>
    <w:rsid w:val="00EB548F"/>
    <w:rsid w:val="00EB549F"/>
    <w:rsid w:val="00EB55EB"/>
    <w:rsid w:val="00EB56B7"/>
    <w:rsid w:val="00EB573A"/>
    <w:rsid w:val="00EB5740"/>
    <w:rsid w:val="00EB5A18"/>
    <w:rsid w:val="00EB5B4A"/>
    <w:rsid w:val="00EB5B7F"/>
    <w:rsid w:val="00EB5BA2"/>
    <w:rsid w:val="00EB5C30"/>
    <w:rsid w:val="00EB5DB1"/>
    <w:rsid w:val="00EB5DC7"/>
    <w:rsid w:val="00EB6211"/>
    <w:rsid w:val="00EB6394"/>
    <w:rsid w:val="00EB6513"/>
    <w:rsid w:val="00EB6579"/>
    <w:rsid w:val="00EB66DB"/>
    <w:rsid w:val="00EB6994"/>
    <w:rsid w:val="00EB6AD0"/>
    <w:rsid w:val="00EB6D1C"/>
    <w:rsid w:val="00EB6E1A"/>
    <w:rsid w:val="00EB6F4F"/>
    <w:rsid w:val="00EB714F"/>
    <w:rsid w:val="00EB7483"/>
    <w:rsid w:val="00EB753F"/>
    <w:rsid w:val="00EB7832"/>
    <w:rsid w:val="00EB7982"/>
    <w:rsid w:val="00EB79A6"/>
    <w:rsid w:val="00EB79EE"/>
    <w:rsid w:val="00EB7B71"/>
    <w:rsid w:val="00EB7CCC"/>
    <w:rsid w:val="00EC01A7"/>
    <w:rsid w:val="00EC0372"/>
    <w:rsid w:val="00EC03CC"/>
    <w:rsid w:val="00EC03E7"/>
    <w:rsid w:val="00EC0458"/>
    <w:rsid w:val="00EC05D1"/>
    <w:rsid w:val="00EC0720"/>
    <w:rsid w:val="00EC093B"/>
    <w:rsid w:val="00EC0946"/>
    <w:rsid w:val="00EC0BC6"/>
    <w:rsid w:val="00EC0D0F"/>
    <w:rsid w:val="00EC0E0A"/>
    <w:rsid w:val="00EC1071"/>
    <w:rsid w:val="00EC10CE"/>
    <w:rsid w:val="00EC1129"/>
    <w:rsid w:val="00EC112E"/>
    <w:rsid w:val="00EC129D"/>
    <w:rsid w:val="00EC12F8"/>
    <w:rsid w:val="00EC142F"/>
    <w:rsid w:val="00EC14D4"/>
    <w:rsid w:val="00EC14EB"/>
    <w:rsid w:val="00EC184D"/>
    <w:rsid w:val="00EC18CA"/>
    <w:rsid w:val="00EC1C19"/>
    <w:rsid w:val="00EC1EBC"/>
    <w:rsid w:val="00EC202D"/>
    <w:rsid w:val="00EC276D"/>
    <w:rsid w:val="00EC27FF"/>
    <w:rsid w:val="00EC288B"/>
    <w:rsid w:val="00EC2976"/>
    <w:rsid w:val="00EC2979"/>
    <w:rsid w:val="00EC2C8F"/>
    <w:rsid w:val="00EC2F2B"/>
    <w:rsid w:val="00EC2F63"/>
    <w:rsid w:val="00EC2FB5"/>
    <w:rsid w:val="00EC2FC8"/>
    <w:rsid w:val="00EC3586"/>
    <w:rsid w:val="00EC366E"/>
    <w:rsid w:val="00EC36C2"/>
    <w:rsid w:val="00EC38AB"/>
    <w:rsid w:val="00EC3AAA"/>
    <w:rsid w:val="00EC3EC4"/>
    <w:rsid w:val="00EC402A"/>
    <w:rsid w:val="00EC4621"/>
    <w:rsid w:val="00EC4902"/>
    <w:rsid w:val="00EC4BDE"/>
    <w:rsid w:val="00EC4C21"/>
    <w:rsid w:val="00EC4CED"/>
    <w:rsid w:val="00EC4DE6"/>
    <w:rsid w:val="00EC4E13"/>
    <w:rsid w:val="00EC4F4D"/>
    <w:rsid w:val="00EC510B"/>
    <w:rsid w:val="00EC5230"/>
    <w:rsid w:val="00EC52B7"/>
    <w:rsid w:val="00EC545E"/>
    <w:rsid w:val="00EC56D7"/>
    <w:rsid w:val="00EC5712"/>
    <w:rsid w:val="00EC593D"/>
    <w:rsid w:val="00EC5B26"/>
    <w:rsid w:val="00EC5C70"/>
    <w:rsid w:val="00EC5D03"/>
    <w:rsid w:val="00EC6721"/>
    <w:rsid w:val="00EC67BB"/>
    <w:rsid w:val="00EC6819"/>
    <w:rsid w:val="00EC681A"/>
    <w:rsid w:val="00EC6946"/>
    <w:rsid w:val="00EC69AB"/>
    <w:rsid w:val="00EC6B75"/>
    <w:rsid w:val="00EC7011"/>
    <w:rsid w:val="00EC7068"/>
    <w:rsid w:val="00EC7318"/>
    <w:rsid w:val="00EC733A"/>
    <w:rsid w:val="00EC7717"/>
    <w:rsid w:val="00EC7969"/>
    <w:rsid w:val="00EC7A9F"/>
    <w:rsid w:val="00EC7B61"/>
    <w:rsid w:val="00EC7B70"/>
    <w:rsid w:val="00EC7DA6"/>
    <w:rsid w:val="00ED013F"/>
    <w:rsid w:val="00ED01F2"/>
    <w:rsid w:val="00ED0282"/>
    <w:rsid w:val="00ED060F"/>
    <w:rsid w:val="00ED076D"/>
    <w:rsid w:val="00ED0955"/>
    <w:rsid w:val="00ED09F4"/>
    <w:rsid w:val="00ED0B53"/>
    <w:rsid w:val="00ED0C5D"/>
    <w:rsid w:val="00ED0D7F"/>
    <w:rsid w:val="00ED0E14"/>
    <w:rsid w:val="00ED1049"/>
    <w:rsid w:val="00ED110D"/>
    <w:rsid w:val="00ED13E3"/>
    <w:rsid w:val="00ED14AB"/>
    <w:rsid w:val="00ED1715"/>
    <w:rsid w:val="00ED17B9"/>
    <w:rsid w:val="00ED1AA4"/>
    <w:rsid w:val="00ED1B21"/>
    <w:rsid w:val="00ED1C96"/>
    <w:rsid w:val="00ED1FF3"/>
    <w:rsid w:val="00ED21E0"/>
    <w:rsid w:val="00ED222B"/>
    <w:rsid w:val="00ED2259"/>
    <w:rsid w:val="00ED2315"/>
    <w:rsid w:val="00ED2665"/>
    <w:rsid w:val="00ED272B"/>
    <w:rsid w:val="00ED2742"/>
    <w:rsid w:val="00ED2873"/>
    <w:rsid w:val="00ED29C4"/>
    <w:rsid w:val="00ED2B7F"/>
    <w:rsid w:val="00ED2BC2"/>
    <w:rsid w:val="00ED2E5A"/>
    <w:rsid w:val="00ED3073"/>
    <w:rsid w:val="00ED31A8"/>
    <w:rsid w:val="00ED3252"/>
    <w:rsid w:val="00ED32D3"/>
    <w:rsid w:val="00ED3401"/>
    <w:rsid w:val="00ED359D"/>
    <w:rsid w:val="00ED35B8"/>
    <w:rsid w:val="00ED3689"/>
    <w:rsid w:val="00ED3738"/>
    <w:rsid w:val="00ED37A3"/>
    <w:rsid w:val="00ED37BA"/>
    <w:rsid w:val="00ED38A7"/>
    <w:rsid w:val="00ED3997"/>
    <w:rsid w:val="00ED3DDB"/>
    <w:rsid w:val="00ED3FBC"/>
    <w:rsid w:val="00ED407A"/>
    <w:rsid w:val="00ED415A"/>
    <w:rsid w:val="00ED423F"/>
    <w:rsid w:val="00ED4D2C"/>
    <w:rsid w:val="00ED4EAF"/>
    <w:rsid w:val="00ED4F6D"/>
    <w:rsid w:val="00ED5379"/>
    <w:rsid w:val="00ED537E"/>
    <w:rsid w:val="00ED53F9"/>
    <w:rsid w:val="00ED570B"/>
    <w:rsid w:val="00ED5809"/>
    <w:rsid w:val="00ED5EAD"/>
    <w:rsid w:val="00ED622B"/>
    <w:rsid w:val="00ED66C8"/>
    <w:rsid w:val="00ED6B7E"/>
    <w:rsid w:val="00ED6E4A"/>
    <w:rsid w:val="00ED715E"/>
    <w:rsid w:val="00ED7397"/>
    <w:rsid w:val="00ED75F0"/>
    <w:rsid w:val="00ED7AEA"/>
    <w:rsid w:val="00ED7B8D"/>
    <w:rsid w:val="00ED7BBC"/>
    <w:rsid w:val="00ED7D9B"/>
    <w:rsid w:val="00ED7EBF"/>
    <w:rsid w:val="00EE00DD"/>
    <w:rsid w:val="00EE0182"/>
    <w:rsid w:val="00EE0523"/>
    <w:rsid w:val="00EE0578"/>
    <w:rsid w:val="00EE05ED"/>
    <w:rsid w:val="00EE070E"/>
    <w:rsid w:val="00EE08AA"/>
    <w:rsid w:val="00EE094E"/>
    <w:rsid w:val="00EE09E5"/>
    <w:rsid w:val="00EE0AF2"/>
    <w:rsid w:val="00EE0B76"/>
    <w:rsid w:val="00EE0CFD"/>
    <w:rsid w:val="00EE11F7"/>
    <w:rsid w:val="00EE12DC"/>
    <w:rsid w:val="00EE143C"/>
    <w:rsid w:val="00EE1754"/>
    <w:rsid w:val="00EE1883"/>
    <w:rsid w:val="00EE1B9F"/>
    <w:rsid w:val="00EE1C59"/>
    <w:rsid w:val="00EE1E2E"/>
    <w:rsid w:val="00EE2133"/>
    <w:rsid w:val="00EE2505"/>
    <w:rsid w:val="00EE2552"/>
    <w:rsid w:val="00EE2776"/>
    <w:rsid w:val="00EE2857"/>
    <w:rsid w:val="00EE296F"/>
    <w:rsid w:val="00EE2D96"/>
    <w:rsid w:val="00EE2EEF"/>
    <w:rsid w:val="00EE3062"/>
    <w:rsid w:val="00EE30A7"/>
    <w:rsid w:val="00EE31A1"/>
    <w:rsid w:val="00EE32F1"/>
    <w:rsid w:val="00EE3315"/>
    <w:rsid w:val="00EE334F"/>
    <w:rsid w:val="00EE38BF"/>
    <w:rsid w:val="00EE3B5C"/>
    <w:rsid w:val="00EE3C09"/>
    <w:rsid w:val="00EE3CD8"/>
    <w:rsid w:val="00EE3DA4"/>
    <w:rsid w:val="00EE3EFA"/>
    <w:rsid w:val="00EE4084"/>
    <w:rsid w:val="00EE41A9"/>
    <w:rsid w:val="00EE43DD"/>
    <w:rsid w:val="00EE45BB"/>
    <w:rsid w:val="00EE48B0"/>
    <w:rsid w:val="00EE4DCA"/>
    <w:rsid w:val="00EE4E4E"/>
    <w:rsid w:val="00EE4F37"/>
    <w:rsid w:val="00EE5069"/>
    <w:rsid w:val="00EE508D"/>
    <w:rsid w:val="00EE5130"/>
    <w:rsid w:val="00EE5445"/>
    <w:rsid w:val="00EE5846"/>
    <w:rsid w:val="00EE5BFB"/>
    <w:rsid w:val="00EE5F28"/>
    <w:rsid w:val="00EE6151"/>
    <w:rsid w:val="00EE626A"/>
    <w:rsid w:val="00EE630E"/>
    <w:rsid w:val="00EE66FF"/>
    <w:rsid w:val="00EE6704"/>
    <w:rsid w:val="00EE6986"/>
    <w:rsid w:val="00EE6A26"/>
    <w:rsid w:val="00EE6AF1"/>
    <w:rsid w:val="00EE6B02"/>
    <w:rsid w:val="00EE6C58"/>
    <w:rsid w:val="00EE6EB8"/>
    <w:rsid w:val="00EE71F9"/>
    <w:rsid w:val="00EE725B"/>
    <w:rsid w:val="00EE725D"/>
    <w:rsid w:val="00EE7341"/>
    <w:rsid w:val="00EE746C"/>
    <w:rsid w:val="00EE7629"/>
    <w:rsid w:val="00EE77D4"/>
    <w:rsid w:val="00EE78E6"/>
    <w:rsid w:val="00EE7972"/>
    <w:rsid w:val="00EE7A73"/>
    <w:rsid w:val="00EE7C4A"/>
    <w:rsid w:val="00EE7F17"/>
    <w:rsid w:val="00EE7F4A"/>
    <w:rsid w:val="00EF0025"/>
    <w:rsid w:val="00EF02A4"/>
    <w:rsid w:val="00EF0F61"/>
    <w:rsid w:val="00EF0F78"/>
    <w:rsid w:val="00EF0FAC"/>
    <w:rsid w:val="00EF0FFB"/>
    <w:rsid w:val="00EF10F2"/>
    <w:rsid w:val="00EF1181"/>
    <w:rsid w:val="00EF11D5"/>
    <w:rsid w:val="00EF1382"/>
    <w:rsid w:val="00EF152D"/>
    <w:rsid w:val="00EF1530"/>
    <w:rsid w:val="00EF1856"/>
    <w:rsid w:val="00EF18C2"/>
    <w:rsid w:val="00EF18C8"/>
    <w:rsid w:val="00EF1CE3"/>
    <w:rsid w:val="00EF1D14"/>
    <w:rsid w:val="00EF1F25"/>
    <w:rsid w:val="00EF2368"/>
    <w:rsid w:val="00EF2395"/>
    <w:rsid w:val="00EF2752"/>
    <w:rsid w:val="00EF2818"/>
    <w:rsid w:val="00EF2AEA"/>
    <w:rsid w:val="00EF3109"/>
    <w:rsid w:val="00EF310A"/>
    <w:rsid w:val="00EF3207"/>
    <w:rsid w:val="00EF344B"/>
    <w:rsid w:val="00EF35A1"/>
    <w:rsid w:val="00EF3680"/>
    <w:rsid w:val="00EF3938"/>
    <w:rsid w:val="00EF3997"/>
    <w:rsid w:val="00EF3A62"/>
    <w:rsid w:val="00EF3B86"/>
    <w:rsid w:val="00EF3C0D"/>
    <w:rsid w:val="00EF3C8D"/>
    <w:rsid w:val="00EF3D19"/>
    <w:rsid w:val="00EF3DC6"/>
    <w:rsid w:val="00EF3EE3"/>
    <w:rsid w:val="00EF4166"/>
    <w:rsid w:val="00EF42B3"/>
    <w:rsid w:val="00EF45FF"/>
    <w:rsid w:val="00EF47ED"/>
    <w:rsid w:val="00EF48A3"/>
    <w:rsid w:val="00EF4B96"/>
    <w:rsid w:val="00EF4C7B"/>
    <w:rsid w:val="00EF4D63"/>
    <w:rsid w:val="00EF4DEF"/>
    <w:rsid w:val="00EF51D5"/>
    <w:rsid w:val="00EF51EE"/>
    <w:rsid w:val="00EF5213"/>
    <w:rsid w:val="00EF52AC"/>
    <w:rsid w:val="00EF5677"/>
    <w:rsid w:val="00EF5687"/>
    <w:rsid w:val="00EF572E"/>
    <w:rsid w:val="00EF589F"/>
    <w:rsid w:val="00EF5B6A"/>
    <w:rsid w:val="00EF5BE4"/>
    <w:rsid w:val="00EF5C9D"/>
    <w:rsid w:val="00EF5CE2"/>
    <w:rsid w:val="00EF5E9B"/>
    <w:rsid w:val="00EF610F"/>
    <w:rsid w:val="00EF6485"/>
    <w:rsid w:val="00EF6814"/>
    <w:rsid w:val="00EF6AE8"/>
    <w:rsid w:val="00EF6BF0"/>
    <w:rsid w:val="00EF6C3E"/>
    <w:rsid w:val="00EF6C66"/>
    <w:rsid w:val="00EF6D4A"/>
    <w:rsid w:val="00EF6EDE"/>
    <w:rsid w:val="00EF7133"/>
    <w:rsid w:val="00EF724C"/>
    <w:rsid w:val="00EF74F5"/>
    <w:rsid w:val="00EF7539"/>
    <w:rsid w:val="00EF767A"/>
    <w:rsid w:val="00EF78CC"/>
    <w:rsid w:val="00EF790D"/>
    <w:rsid w:val="00EF794E"/>
    <w:rsid w:val="00EF7C6D"/>
    <w:rsid w:val="00EF7CB6"/>
    <w:rsid w:val="00EF7DEA"/>
    <w:rsid w:val="00EF7FC8"/>
    <w:rsid w:val="00F00013"/>
    <w:rsid w:val="00F00119"/>
    <w:rsid w:val="00F0019B"/>
    <w:rsid w:val="00F001CC"/>
    <w:rsid w:val="00F002E4"/>
    <w:rsid w:val="00F00306"/>
    <w:rsid w:val="00F00659"/>
    <w:rsid w:val="00F0067F"/>
    <w:rsid w:val="00F006A9"/>
    <w:rsid w:val="00F0070E"/>
    <w:rsid w:val="00F00795"/>
    <w:rsid w:val="00F00811"/>
    <w:rsid w:val="00F0091A"/>
    <w:rsid w:val="00F00966"/>
    <w:rsid w:val="00F009E9"/>
    <w:rsid w:val="00F00B0B"/>
    <w:rsid w:val="00F00B16"/>
    <w:rsid w:val="00F00B8B"/>
    <w:rsid w:val="00F00B9B"/>
    <w:rsid w:val="00F00C97"/>
    <w:rsid w:val="00F00D04"/>
    <w:rsid w:val="00F00D75"/>
    <w:rsid w:val="00F00EB4"/>
    <w:rsid w:val="00F01178"/>
    <w:rsid w:val="00F011B8"/>
    <w:rsid w:val="00F0121B"/>
    <w:rsid w:val="00F01290"/>
    <w:rsid w:val="00F01321"/>
    <w:rsid w:val="00F0136F"/>
    <w:rsid w:val="00F0138B"/>
    <w:rsid w:val="00F0148C"/>
    <w:rsid w:val="00F014CA"/>
    <w:rsid w:val="00F01575"/>
    <w:rsid w:val="00F0170F"/>
    <w:rsid w:val="00F01907"/>
    <w:rsid w:val="00F019D1"/>
    <w:rsid w:val="00F01B25"/>
    <w:rsid w:val="00F01D3D"/>
    <w:rsid w:val="00F01DA9"/>
    <w:rsid w:val="00F01E68"/>
    <w:rsid w:val="00F02042"/>
    <w:rsid w:val="00F020D6"/>
    <w:rsid w:val="00F022BD"/>
    <w:rsid w:val="00F02562"/>
    <w:rsid w:val="00F026F4"/>
    <w:rsid w:val="00F02AC5"/>
    <w:rsid w:val="00F02C3A"/>
    <w:rsid w:val="00F02CD7"/>
    <w:rsid w:val="00F02D40"/>
    <w:rsid w:val="00F02EBD"/>
    <w:rsid w:val="00F02EF6"/>
    <w:rsid w:val="00F02F0D"/>
    <w:rsid w:val="00F03000"/>
    <w:rsid w:val="00F03583"/>
    <w:rsid w:val="00F03650"/>
    <w:rsid w:val="00F03AE7"/>
    <w:rsid w:val="00F03B51"/>
    <w:rsid w:val="00F03C2F"/>
    <w:rsid w:val="00F03C52"/>
    <w:rsid w:val="00F03D41"/>
    <w:rsid w:val="00F03E64"/>
    <w:rsid w:val="00F03F30"/>
    <w:rsid w:val="00F04220"/>
    <w:rsid w:val="00F044C5"/>
    <w:rsid w:val="00F045A7"/>
    <w:rsid w:val="00F049FC"/>
    <w:rsid w:val="00F04CBC"/>
    <w:rsid w:val="00F04DE5"/>
    <w:rsid w:val="00F04E1F"/>
    <w:rsid w:val="00F05066"/>
    <w:rsid w:val="00F05086"/>
    <w:rsid w:val="00F0510E"/>
    <w:rsid w:val="00F052B4"/>
    <w:rsid w:val="00F05324"/>
    <w:rsid w:val="00F05640"/>
    <w:rsid w:val="00F056F3"/>
    <w:rsid w:val="00F05B8B"/>
    <w:rsid w:val="00F05E58"/>
    <w:rsid w:val="00F06070"/>
    <w:rsid w:val="00F0613A"/>
    <w:rsid w:val="00F061CA"/>
    <w:rsid w:val="00F062C0"/>
    <w:rsid w:val="00F06325"/>
    <w:rsid w:val="00F06532"/>
    <w:rsid w:val="00F06669"/>
    <w:rsid w:val="00F06696"/>
    <w:rsid w:val="00F0677C"/>
    <w:rsid w:val="00F0677E"/>
    <w:rsid w:val="00F0686C"/>
    <w:rsid w:val="00F0689F"/>
    <w:rsid w:val="00F068FC"/>
    <w:rsid w:val="00F06AB0"/>
    <w:rsid w:val="00F06CEF"/>
    <w:rsid w:val="00F06CFD"/>
    <w:rsid w:val="00F06D7F"/>
    <w:rsid w:val="00F06DB6"/>
    <w:rsid w:val="00F06DF9"/>
    <w:rsid w:val="00F070AF"/>
    <w:rsid w:val="00F0777F"/>
    <w:rsid w:val="00F077F0"/>
    <w:rsid w:val="00F07A17"/>
    <w:rsid w:val="00F07ADE"/>
    <w:rsid w:val="00F07B7E"/>
    <w:rsid w:val="00F07D3A"/>
    <w:rsid w:val="00F104F3"/>
    <w:rsid w:val="00F107A2"/>
    <w:rsid w:val="00F10983"/>
    <w:rsid w:val="00F10AF5"/>
    <w:rsid w:val="00F10CCC"/>
    <w:rsid w:val="00F10D6D"/>
    <w:rsid w:val="00F11264"/>
    <w:rsid w:val="00F11288"/>
    <w:rsid w:val="00F1134D"/>
    <w:rsid w:val="00F113E3"/>
    <w:rsid w:val="00F11AC5"/>
    <w:rsid w:val="00F11C1B"/>
    <w:rsid w:val="00F11F33"/>
    <w:rsid w:val="00F1247F"/>
    <w:rsid w:val="00F124C5"/>
    <w:rsid w:val="00F12639"/>
    <w:rsid w:val="00F12970"/>
    <w:rsid w:val="00F129DA"/>
    <w:rsid w:val="00F12DDB"/>
    <w:rsid w:val="00F12EF7"/>
    <w:rsid w:val="00F13332"/>
    <w:rsid w:val="00F1349E"/>
    <w:rsid w:val="00F134DD"/>
    <w:rsid w:val="00F135A0"/>
    <w:rsid w:val="00F135E4"/>
    <w:rsid w:val="00F1378F"/>
    <w:rsid w:val="00F1381E"/>
    <w:rsid w:val="00F13A0F"/>
    <w:rsid w:val="00F13E08"/>
    <w:rsid w:val="00F1401F"/>
    <w:rsid w:val="00F14117"/>
    <w:rsid w:val="00F14192"/>
    <w:rsid w:val="00F142D4"/>
    <w:rsid w:val="00F14376"/>
    <w:rsid w:val="00F14428"/>
    <w:rsid w:val="00F14563"/>
    <w:rsid w:val="00F147D1"/>
    <w:rsid w:val="00F14923"/>
    <w:rsid w:val="00F1493C"/>
    <w:rsid w:val="00F14AE0"/>
    <w:rsid w:val="00F152DB"/>
    <w:rsid w:val="00F153F2"/>
    <w:rsid w:val="00F154EF"/>
    <w:rsid w:val="00F15513"/>
    <w:rsid w:val="00F156F8"/>
    <w:rsid w:val="00F15922"/>
    <w:rsid w:val="00F15AC8"/>
    <w:rsid w:val="00F15D86"/>
    <w:rsid w:val="00F15DDC"/>
    <w:rsid w:val="00F15F18"/>
    <w:rsid w:val="00F15F88"/>
    <w:rsid w:val="00F15FEB"/>
    <w:rsid w:val="00F161C3"/>
    <w:rsid w:val="00F16389"/>
    <w:rsid w:val="00F16579"/>
    <w:rsid w:val="00F168CC"/>
    <w:rsid w:val="00F16975"/>
    <w:rsid w:val="00F16993"/>
    <w:rsid w:val="00F16D28"/>
    <w:rsid w:val="00F16D4B"/>
    <w:rsid w:val="00F16E0B"/>
    <w:rsid w:val="00F1701A"/>
    <w:rsid w:val="00F170F6"/>
    <w:rsid w:val="00F1743C"/>
    <w:rsid w:val="00F17448"/>
    <w:rsid w:val="00F17937"/>
    <w:rsid w:val="00F17C45"/>
    <w:rsid w:val="00F17D5E"/>
    <w:rsid w:val="00F17E32"/>
    <w:rsid w:val="00F2005C"/>
    <w:rsid w:val="00F200BE"/>
    <w:rsid w:val="00F202A1"/>
    <w:rsid w:val="00F20389"/>
    <w:rsid w:val="00F20520"/>
    <w:rsid w:val="00F20771"/>
    <w:rsid w:val="00F20845"/>
    <w:rsid w:val="00F208AB"/>
    <w:rsid w:val="00F20CEE"/>
    <w:rsid w:val="00F20E81"/>
    <w:rsid w:val="00F20EB1"/>
    <w:rsid w:val="00F21094"/>
    <w:rsid w:val="00F210E0"/>
    <w:rsid w:val="00F210FC"/>
    <w:rsid w:val="00F21174"/>
    <w:rsid w:val="00F21497"/>
    <w:rsid w:val="00F216C5"/>
    <w:rsid w:val="00F2170C"/>
    <w:rsid w:val="00F21AD8"/>
    <w:rsid w:val="00F2210F"/>
    <w:rsid w:val="00F223D3"/>
    <w:rsid w:val="00F2241C"/>
    <w:rsid w:val="00F225B7"/>
    <w:rsid w:val="00F22791"/>
    <w:rsid w:val="00F22835"/>
    <w:rsid w:val="00F22BF0"/>
    <w:rsid w:val="00F230BC"/>
    <w:rsid w:val="00F23166"/>
    <w:rsid w:val="00F2318B"/>
    <w:rsid w:val="00F231A1"/>
    <w:rsid w:val="00F23390"/>
    <w:rsid w:val="00F236A4"/>
    <w:rsid w:val="00F236D0"/>
    <w:rsid w:val="00F23721"/>
    <w:rsid w:val="00F23B73"/>
    <w:rsid w:val="00F23E35"/>
    <w:rsid w:val="00F23E8B"/>
    <w:rsid w:val="00F24086"/>
    <w:rsid w:val="00F2416A"/>
    <w:rsid w:val="00F2456C"/>
    <w:rsid w:val="00F2468D"/>
    <w:rsid w:val="00F24841"/>
    <w:rsid w:val="00F24D18"/>
    <w:rsid w:val="00F24E5D"/>
    <w:rsid w:val="00F24E8E"/>
    <w:rsid w:val="00F24F11"/>
    <w:rsid w:val="00F2514D"/>
    <w:rsid w:val="00F251C9"/>
    <w:rsid w:val="00F251CE"/>
    <w:rsid w:val="00F254B8"/>
    <w:rsid w:val="00F25605"/>
    <w:rsid w:val="00F25784"/>
    <w:rsid w:val="00F25882"/>
    <w:rsid w:val="00F258DB"/>
    <w:rsid w:val="00F25918"/>
    <w:rsid w:val="00F25ED9"/>
    <w:rsid w:val="00F25FD3"/>
    <w:rsid w:val="00F260E8"/>
    <w:rsid w:val="00F260F8"/>
    <w:rsid w:val="00F261C6"/>
    <w:rsid w:val="00F262F3"/>
    <w:rsid w:val="00F2635A"/>
    <w:rsid w:val="00F26468"/>
    <w:rsid w:val="00F26832"/>
    <w:rsid w:val="00F26906"/>
    <w:rsid w:val="00F26DC5"/>
    <w:rsid w:val="00F26EFA"/>
    <w:rsid w:val="00F270E0"/>
    <w:rsid w:val="00F270F3"/>
    <w:rsid w:val="00F27440"/>
    <w:rsid w:val="00F274E3"/>
    <w:rsid w:val="00F27867"/>
    <w:rsid w:val="00F2790A"/>
    <w:rsid w:val="00F2796B"/>
    <w:rsid w:val="00F27CE9"/>
    <w:rsid w:val="00F27DDD"/>
    <w:rsid w:val="00F27DF2"/>
    <w:rsid w:val="00F27FC5"/>
    <w:rsid w:val="00F27FE2"/>
    <w:rsid w:val="00F3007D"/>
    <w:rsid w:val="00F300EA"/>
    <w:rsid w:val="00F301B8"/>
    <w:rsid w:val="00F303E1"/>
    <w:rsid w:val="00F303E2"/>
    <w:rsid w:val="00F304FF"/>
    <w:rsid w:val="00F30516"/>
    <w:rsid w:val="00F308D2"/>
    <w:rsid w:val="00F31001"/>
    <w:rsid w:val="00F31077"/>
    <w:rsid w:val="00F31570"/>
    <w:rsid w:val="00F315FB"/>
    <w:rsid w:val="00F31919"/>
    <w:rsid w:val="00F31992"/>
    <w:rsid w:val="00F31A56"/>
    <w:rsid w:val="00F31E03"/>
    <w:rsid w:val="00F31E4E"/>
    <w:rsid w:val="00F321D4"/>
    <w:rsid w:val="00F321E2"/>
    <w:rsid w:val="00F3223B"/>
    <w:rsid w:val="00F32353"/>
    <w:rsid w:val="00F32613"/>
    <w:rsid w:val="00F32749"/>
    <w:rsid w:val="00F3282B"/>
    <w:rsid w:val="00F3286A"/>
    <w:rsid w:val="00F328AB"/>
    <w:rsid w:val="00F329BF"/>
    <w:rsid w:val="00F32BCC"/>
    <w:rsid w:val="00F32EAE"/>
    <w:rsid w:val="00F32F31"/>
    <w:rsid w:val="00F32F3A"/>
    <w:rsid w:val="00F32FE5"/>
    <w:rsid w:val="00F331C3"/>
    <w:rsid w:val="00F33505"/>
    <w:rsid w:val="00F33602"/>
    <w:rsid w:val="00F33A93"/>
    <w:rsid w:val="00F33AA4"/>
    <w:rsid w:val="00F33AA5"/>
    <w:rsid w:val="00F33B00"/>
    <w:rsid w:val="00F33CF5"/>
    <w:rsid w:val="00F3401E"/>
    <w:rsid w:val="00F34048"/>
    <w:rsid w:val="00F34255"/>
    <w:rsid w:val="00F34299"/>
    <w:rsid w:val="00F343C5"/>
    <w:rsid w:val="00F345B5"/>
    <w:rsid w:val="00F348A2"/>
    <w:rsid w:val="00F34B94"/>
    <w:rsid w:val="00F34BCC"/>
    <w:rsid w:val="00F34C94"/>
    <w:rsid w:val="00F34D0A"/>
    <w:rsid w:val="00F34E17"/>
    <w:rsid w:val="00F35254"/>
    <w:rsid w:val="00F35553"/>
    <w:rsid w:val="00F35592"/>
    <w:rsid w:val="00F356E1"/>
    <w:rsid w:val="00F35759"/>
    <w:rsid w:val="00F358FE"/>
    <w:rsid w:val="00F35A67"/>
    <w:rsid w:val="00F35AD0"/>
    <w:rsid w:val="00F35B4A"/>
    <w:rsid w:val="00F35B66"/>
    <w:rsid w:val="00F35BDF"/>
    <w:rsid w:val="00F35EAB"/>
    <w:rsid w:val="00F35FDA"/>
    <w:rsid w:val="00F36019"/>
    <w:rsid w:val="00F36027"/>
    <w:rsid w:val="00F36216"/>
    <w:rsid w:val="00F36356"/>
    <w:rsid w:val="00F3640D"/>
    <w:rsid w:val="00F36417"/>
    <w:rsid w:val="00F36440"/>
    <w:rsid w:val="00F3646E"/>
    <w:rsid w:val="00F368DD"/>
    <w:rsid w:val="00F36D05"/>
    <w:rsid w:val="00F36E11"/>
    <w:rsid w:val="00F36E52"/>
    <w:rsid w:val="00F3703C"/>
    <w:rsid w:val="00F372E3"/>
    <w:rsid w:val="00F37360"/>
    <w:rsid w:val="00F37385"/>
    <w:rsid w:val="00F376BA"/>
    <w:rsid w:val="00F378D3"/>
    <w:rsid w:val="00F37DBE"/>
    <w:rsid w:val="00F37E0E"/>
    <w:rsid w:val="00F37FB9"/>
    <w:rsid w:val="00F40071"/>
    <w:rsid w:val="00F40296"/>
    <w:rsid w:val="00F4039B"/>
    <w:rsid w:val="00F40565"/>
    <w:rsid w:val="00F40CA6"/>
    <w:rsid w:val="00F40D6A"/>
    <w:rsid w:val="00F410C6"/>
    <w:rsid w:val="00F410E3"/>
    <w:rsid w:val="00F4141F"/>
    <w:rsid w:val="00F4147F"/>
    <w:rsid w:val="00F41661"/>
    <w:rsid w:val="00F41684"/>
    <w:rsid w:val="00F4173E"/>
    <w:rsid w:val="00F41758"/>
    <w:rsid w:val="00F41790"/>
    <w:rsid w:val="00F417E8"/>
    <w:rsid w:val="00F41987"/>
    <w:rsid w:val="00F419BD"/>
    <w:rsid w:val="00F41F93"/>
    <w:rsid w:val="00F4226F"/>
    <w:rsid w:val="00F424CA"/>
    <w:rsid w:val="00F42574"/>
    <w:rsid w:val="00F42A1C"/>
    <w:rsid w:val="00F42A64"/>
    <w:rsid w:val="00F42BCE"/>
    <w:rsid w:val="00F42BFF"/>
    <w:rsid w:val="00F4304F"/>
    <w:rsid w:val="00F43221"/>
    <w:rsid w:val="00F432A6"/>
    <w:rsid w:val="00F433EF"/>
    <w:rsid w:val="00F435A0"/>
    <w:rsid w:val="00F43617"/>
    <w:rsid w:val="00F43B41"/>
    <w:rsid w:val="00F43B82"/>
    <w:rsid w:val="00F43CC2"/>
    <w:rsid w:val="00F43DAF"/>
    <w:rsid w:val="00F43E48"/>
    <w:rsid w:val="00F43FC0"/>
    <w:rsid w:val="00F446DF"/>
    <w:rsid w:val="00F44713"/>
    <w:rsid w:val="00F44BFD"/>
    <w:rsid w:val="00F44E0C"/>
    <w:rsid w:val="00F45026"/>
    <w:rsid w:val="00F456DE"/>
    <w:rsid w:val="00F4589B"/>
    <w:rsid w:val="00F45B3D"/>
    <w:rsid w:val="00F45BD0"/>
    <w:rsid w:val="00F45C89"/>
    <w:rsid w:val="00F45EAE"/>
    <w:rsid w:val="00F45EF3"/>
    <w:rsid w:val="00F46020"/>
    <w:rsid w:val="00F46152"/>
    <w:rsid w:val="00F4620C"/>
    <w:rsid w:val="00F4626E"/>
    <w:rsid w:val="00F46379"/>
    <w:rsid w:val="00F463BE"/>
    <w:rsid w:val="00F46429"/>
    <w:rsid w:val="00F4658A"/>
    <w:rsid w:val="00F46961"/>
    <w:rsid w:val="00F46CBB"/>
    <w:rsid w:val="00F46E20"/>
    <w:rsid w:val="00F4701A"/>
    <w:rsid w:val="00F47175"/>
    <w:rsid w:val="00F474DE"/>
    <w:rsid w:val="00F4778C"/>
    <w:rsid w:val="00F47951"/>
    <w:rsid w:val="00F47D1E"/>
    <w:rsid w:val="00F502D8"/>
    <w:rsid w:val="00F504BD"/>
    <w:rsid w:val="00F50759"/>
    <w:rsid w:val="00F508DC"/>
    <w:rsid w:val="00F50A19"/>
    <w:rsid w:val="00F50A6F"/>
    <w:rsid w:val="00F50C27"/>
    <w:rsid w:val="00F510DE"/>
    <w:rsid w:val="00F5124C"/>
    <w:rsid w:val="00F5128F"/>
    <w:rsid w:val="00F51354"/>
    <w:rsid w:val="00F51491"/>
    <w:rsid w:val="00F514E0"/>
    <w:rsid w:val="00F5153A"/>
    <w:rsid w:val="00F5153C"/>
    <w:rsid w:val="00F51558"/>
    <w:rsid w:val="00F515F0"/>
    <w:rsid w:val="00F516A5"/>
    <w:rsid w:val="00F51AD4"/>
    <w:rsid w:val="00F51B65"/>
    <w:rsid w:val="00F51CBA"/>
    <w:rsid w:val="00F51CD8"/>
    <w:rsid w:val="00F5203C"/>
    <w:rsid w:val="00F520EF"/>
    <w:rsid w:val="00F5212E"/>
    <w:rsid w:val="00F52130"/>
    <w:rsid w:val="00F522CE"/>
    <w:rsid w:val="00F5246A"/>
    <w:rsid w:val="00F5258A"/>
    <w:rsid w:val="00F526B8"/>
    <w:rsid w:val="00F526C6"/>
    <w:rsid w:val="00F528F0"/>
    <w:rsid w:val="00F52AE0"/>
    <w:rsid w:val="00F52D08"/>
    <w:rsid w:val="00F52EDF"/>
    <w:rsid w:val="00F5313D"/>
    <w:rsid w:val="00F5317D"/>
    <w:rsid w:val="00F531EE"/>
    <w:rsid w:val="00F53313"/>
    <w:rsid w:val="00F5346B"/>
    <w:rsid w:val="00F5361A"/>
    <w:rsid w:val="00F53871"/>
    <w:rsid w:val="00F538D6"/>
    <w:rsid w:val="00F538F7"/>
    <w:rsid w:val="00F538F8"/>
    <w:rsid w:val="00F53986"/>
    <w:rsid w:val="00F539C4"/>
    <w:rsid w:val="00F53D46"/>
    <w:rsid w:val="00F53DD9"/>
    <w:rsid w:val="00F53E1C"/>
    <w:rsid w:val="00F53F96"/>
    <w:rsid w:val="00F543BC"/>
    <w:rsid w:val="00F5451C"/>
    <w:rsid w:val="00F54530"/>
    <w:rsid w:val="00F54536"/>
    <w:rsid w:val="00F545AD"/>
    <w:rsid w:val="00F5474F"/>
    <w:rsid w:val="00F54A76"/>
    <w:rsid w:val="00F54BD3"/>
    <w:rsid w:val="00F54BFB"/>
    <w:rsid w:val="00F54C5F"/>
    <w:rsid w:val="00F5510B"/>
    <w:rsid w:val="00F55386"/>
    <w:rsid w:val="00F553F7"/>
    <w:rsid w:val="00F55445"/>
    <w:rsid w:val="00F554E2"/>
    <w:rsid w:val="00F55634"/>
    <w:rsid w:val="00F556A7"/>
    <w:rsid w:val="00F55A41"/>
    <w:rsid w:val="00F55C14"/>
    <w:rsid w:val="00F55CF9"/>
    <w:rsid w:val="00F55DF0"/>
    <w:rsid w:val="00F55F7F"/>
    <w:rsid w:val="00F5600E"/>
    <w:rsid w:val="00F560C4"/>
    <w:rsid w:val="00F562A4"/>
    <w:rsid w:val="00F563D8"/>
    <w:rsid w:val="00F564BB"/>
    <w:rsid w:val="00F56524"/>
    <w:rsid w:val="00F56548"/>
    <w:rsid w:val="00F565C3"/>
    <w:rsid w:val="00F56608"/>
    <w:rsid w:val="00F56B28"/>
    <w:rsid w:val="00F56C27"/>
    <w:rsid w:val="00F56DD2"/>
    <w:rsid w:val="00F56E9E"/>
    <w:rsid w:val="00F5705C"/>
    <w:rsid w:val="00F571E5"/>
    <w:rsid w:val="00F57318"/>
    <w:rsid w:val="00F573A6"/>
    <w:rsid w:val="00F573B5"/>
    <w:rsid w:val="00F57430"/>
    <w:rsid w:val="00F57565"/>
    <w:rsid w:val="00F57662"/>
    <w:rsid w:val="00F57AB4"/>
    <w:rsid w:val="00F60577"/>
    <w:rsid w:val="00F6074F"/>
    <w:rsid w:val="00F60790"/>
    <w:rsid w:val="00F607DA"/>
    <w:rsid w:val="00F60952"/>
    <w:rsid w:val="00F609B7"/>
    <w:rsid w:val="00F60C59"/>
    <w:rsid w:val="00F60C84"/>
    <w:rsid w:val="00F60D18"/>
    <w:rsid w:val="00F60DAD"/>
    <w:rsid w:val="00F60DD3"/>
    <w:rsid w:val="00F6103D"/>
    <w:rsid w:val="00F61449"/>
    <w:rsid w:val="00F61799"/>
    <w:rsid w:val="00F61949"/>
    <w:rsid w:val="00F61A88"/>
    <w:rsid w:val="00F61B17"/>
    <w:rsid w:val="00F61E4F"/>
    <w:rsid w:val="00F620F2"/>
    <w:rsid w:val="00F62112"/>
    <w:rsid w:val="00F62450"/>
    <w:rsid w:val="00F6265C"/>
    <w:rsid w:val="00F6286F"/>
    <w:rsid w:val="00F62900"/>
    <w:rsid w:val="00F629A6"/>
    <w:rsid w:val="00F62A06"/>
    <w:rsid w:val="00F62AFE"/>
    <w:rsid w:val="00F62CF5"/>
    <w:rsid w:val="00F62F92"/>
    <w:rsid w:val="00F630AE"/>
    <w:rsid w:val="00F631F7"/>
    <w:rsid w:val="00F6325C"/>
    <w:rsid w:val="00F6358A"/>
    <w:rsid w:val="00F63636"/>
    <w:rsid w:val="00F63670"/>
    <w:rsid w:val="00F6389D"/>
    <w:rsid w:val="00F63A29"/>
    <w:rsid w:val="00F63AE9"/>
    <w:rsid w:val="00F63D39"/>
    <w:rsid w:val="00F63D6C"/>
    <w:rsid w:val="00F6413B"/>
    <w:rsid w:val="00F64146"/>
    <w:rsid w:val="00F64403"/>
    <w:rsid w:val="00F64550"/>
    <w:rsid w:val="00F64554"/>
    <w:rsid w:val="00F64680"/>
    <w:rsid w:val="00F64985"/>
    <w:rsid w:val="00F64A13"/>
    <w:rsid w:val="00F64D0E"/>
    <w:rsid w:val="00F65037"/>
    <w:rsid w:val="00F65070"/>
    <w:rsid w:val="00F650F1"/>
    <w:rsid w:val="00F65229"/>
    <w:rsid w:val="00F65350"/>
    <w:rsid w:val="00F655AA"/>
    <w:rsid w:val="00F65853"/>
    <w:rsid w:val="00F658AB"/>
    <w:rsid w:val="00F65C1E"/>
    <w:rsid w:val="00F65CE4"/>
    <w:rsid w:val="00F65FFA"/>
    <w:rsid w:val="00F6617F"/>
    <w:rsid w:val="00F6642E"/>
    <w:rsid w:val="00F665FC"/>
    <w:rsid w:val="00F66647"/>
    <w:rsid w:val="00F66D58"/>
    <w:rsid w:val="00F66DD3"/>
    <w:rsid w:val="00F67047"/>
    <w:rsid w:val="00F670CC"/>
    <w:rsid w:val="00F6744B"/>
    <w:rsid w:val="00F674D6"/>
    <w:rsid w:val="00F6789F"/>
    <w:rsid w:val="00F6798D"/>
    <w:rsid w:val="00F679FF"/>
    <w:rsid w:val="00F67C3B"/>
    <w:rsid w:val="00F67DAE"/>
    <w:rsid w:val="00F70076"/>
    <w:rsid w:val="00F70323"/>
    <w:rsid w:val="00F70340"/>
    <w:rsid w:val="00F70430"/>
    <w:rsid w:val="00F7056A"/>
    <w:rsid w:val="00F70589"/>
    <w:rsid w:val="00F705AA"/>
    <w:rsid w:val="00F706A2"/>
    <w:rsid w:val="00F706AE"/>
    <w:rsid w:val="00F70793"/>
    <w:rsid w:val="00F70A78"/>
    <w:rsid w:val="00F70A88"/>
    <w:rsid w:val="00F70AD4"/>
    <w:rsid w:val="00F70B13"/>
    <w:rsid w:val="00F70E3F"/>
    <w:rsid w:val="00F71281"/>
    <w:rsid w:val="00F717F4"/>
    <w:rsid w:val="00F7186A"/>
    <w:rsid w:val="00F71B35"/>
    <w:rsid w:val="00F71CA4"/>
    <w:rsid w:val="00F71E7E"/>
    <w:rsid w:val="00F71EF5"/>
    <w:rsid w:val="00F71F06"/>
    <w:rsid w:val="00F7220B"/>
    <w:rsid w:val="00F7276C"/>
    <w:rsid w:val="00F72884"/>
    <w:rsid w:val="00F729AC"/>
    <w:rsid w:val="00F72BC6"/>
    <w:rsid w:val="00F72BF1"/>
    <w:rsid w:val="00F72CC6"/>
    <w:rsid w:val="00F72CEE"/>
    <w:rsid w:val="00F73119"/>
    <w:rsid w:val="00F73285"/>
    <w:rsid w:val="00F732F5"/>
    <w:rsid w:val="00F733EF"/>
    <w:rsid w:val="00F734D7"/>
    <w:rsid w:val="00F73542"/>
    <w:rsid w:val="00F7356C"/>
    <w:rsid w:val="00F73926"/>
    <w:rsid w:val="00F73974"/>
    <w:rsid w:val="00F73C4C"/>
    <w:rsid w:val="00F73DFE"/>
    <w:rsid w:val="00F73EEF"/>
    <w:rsid w:val="00F73EF1"/>
    <w:rsid w:val="00F741A1"/>
    <w:rsid w:val="00F742E1"/>
    <w:rsid w:val="00F74437"/>
    <w:rsid w:val="00F746E0"/>
    <w:rsid w:val="00F74A78"/>
    <w:rsid w:val="00F74AD4"/>
    <w:rsid w:val="00F74D42"/>
    <w:rsid w:val="00F74F8B"/>
    <w:rsid w:val="00F750DD"/>
    <w:rsid w:val="00F751DE"/>
    <w:rsid w:val="00F75461"/>
    <w:rsid w:val="00F75466"/>
    <w:rsid w:val="00F75469"/>
    <w:rsid w:val="00F755C3"/>
    <w:rsid w:val="00F755E1"/>
    <w:rsid w:val="00F7573B"/>
    <w:rsid w:val="00F7597F"/>
    <w:rsid w:val="00F75B25"/>
    <w:rsid w:val="00F75C5D"/>
    <w:rsid w:val="00F75D26"/>
    <w:rsid w:val="00F75EFE"/>
    <w:rsid w:val="00F760CA"/>
    <w:rsid w:val="00F7626D"/>
    <w:rsid w:val="00F764EA"/>
    <w:rsid w:val="00F765A8"/>
    <w:rsid w:val="00F765D6"/>
    <w:rsid w:val="00F76DAE"/>
    <w:rsid w:val="00F76F73"/>
    <w:rsid w:val="00F77138"/>
    <w:rsid w:val="00F773A0"/>
    <w:rsid w:val="00F77469"/>
    <w:rsid w:val="00F77732"/>
    <w:rsid w:val="00F7782E"/>
    <w:rsid w:val="00F77926"/>
    <w:rsid w:val="00F77AAB"/>
    <w:rsid w:val="00F77B6B"/>
    <w:rsid w:val="00F77F06"/>
    <w:rsid w:val="00F77F70"/>
    <w:rsid w:val="00F8025E"/>
    <w:rsid w:val="00F8028A"/>
    <w:rsid w:val="00F807D1"/>
    <w:rsid w:val="00F80925"/>
    <w:rsid w:val="00F8098A"/>
    <w:rsid w:val="00F80D0E"/>
    <w:rsid w:val="00F80DCB"/>
    <w:rsid w:val="00F80F4E"/>
    <w:rsid w:val="00F811DF"/>
    <w:rsid w:val="00F816C9"/>
    <w:rsid w:val="00F816E2"/>
    <w:rsid w:val="00F817E2"/>
    <w:rsid w:val="00F819B5"/>
    <w:rsid w:val="00F819CA"/>
    <w:rsid w:val="00F819EA"/>
    <w:rsid w:val="00F81B1F"/>
    <w:rsid w:val="00F81D3D"/>
    <w:rsid w:val="00F81DCF"/>
    <w:rsid w:val="00F81DD2"/>
    <w:rsid w:val="00F81EE0"/>
    <w:rsid w:val="00F8202A"/>
    <w:rsid w:val="00F8245F"/>
    <w:rsid w:val="00F82464"/>
    <w:rsid w:val="00F8252B"/>
    <w:rsid w:val="00F829B5"/>
    <w:rsid w:val="00F82A4F"/>
    <w:rsid w:val="00F82D62"/>
    <w:rsid w:val="00F82D88"/>
    <w:rsid w:val="00F82E66"/>
    <w:rsid w:val="00F82F27"/>
    <w:rsid w:val="00F82FD8"/>
    <w:rsid w:val="00F83037"/>
    <w:rsid w:val="00F8305E"/>
    <w:rsid w:val="00F831AB"/>
    <w:rsid w:val="00F831B4"/>
    <w:rsid w:val="00F83493"/>
    <w:rsid w:val="00F8352A"/>
    <w:rsid w:val="00F83648"/>
    <w:rsid w:val="00F83716"/>
    <w:rsid w:val="00F8371D"/>
    <w:rsid w:val="00F83A2D"/>
    <w:rsid w:val="00F83B73"/>
    <w:rsid w:val="00F83C7E"/>
    <w:rsid w:val="00F83EB2"/>
    <w:rsid w:val="00F83FE6"/>
    <w:rsid w:val="00F8408F"/>
    <w:rsid w:val="00F84207"/>
    <w:rsid w:val="00F846E6"/>
    <w:rsid w:val="00F849CE"/>
    <w:rsid w:val="00F84BA9"/>
    <w:rsid w:val="00F84CC8"/>
    <w:rsid w:val="00F84E3C"/>
    <w:rsid w:val="00F84E70"/>
    <w:rsid w:val="00F84E95"/>
    <w:rsid w:val="00F85324"/>
    <w:rsid w:val="00F85372"/>
    <w:rsid w:val="00F85561"/>
    <w:rsid w:val="00F856ED"/>
    <w:rsid w:val="00F858B7"/>
    <w:rsid w:val="00F85AC4"/>
    <w:rsid w:val="00F8624D"/>
    <w:rsid w:val="00F863CE"/>
    <w:rsid w:val="00F86784"/>
    <w:rsid w:val="00F8686D"/>
    <w:rsid w:val="00F86992"/>
    <w:rsid w:val="00F869B2"/>
    <w:rsid w:val="00F869D0"/>
    <w:rsid w:val="00F86A00"/>
    <w:rsid w:val="00F86A20"/>
    <w:rsid w:val="00F86A82"/>
    <w:rsid w:val="00F86AEA"/>
    <w:rsid w:val="00F86D56"/>
    <w:rsid w:val="00F86F40"/>
    <w:rsid w:val="00F86FD2"/>
    <w:rsid w:val="00F8707F"/>
    <w:rsid w:val="00F870D8"/>
    <w:rsid w:val="00F8710C"/>
    <w:rsid w:val="00F8718D"/>
    <w:rsid w:val="00F871C5"/>
    <w:rsid w:val="00F8722D"/>
    <w:rsid w:val="00F8723D"/>
    <w:rsid w:val="00F872DD"/>
    <w:rsid w:val="00F87391"/>
    <w:rsid w:val="00F8747A"/>
    <w:rsid w:val="00F8747C"/>
    <w:rsid w:val="00F874F8"/>
    <w:rsid w:val="00F8776D"/>
    <w:rsid w:val="00F90010"/>
    <w:rsid w:val="00F9009D"/>
    <w:rsid w:val="00F90378"/>
    <w:rsid w:val="00F903AC"/>
    <w:rsid w:val="00F90464"/>
    <w:rsid w:val="00F90591"/>
    <w:rsid w:val="00F90641"/>
    <w:rsid w:val="00F90716"/>
    <w:rsid w:val="00F907CE"/>
    <w:rsid w:val="00F907CF"/>
    <w:rsid w:val="00F90904"/>
    <w:rsid w:val="00F90B03"/>
    <w:rsid w:val="00F90D14"/>
    <w:rsid w:val="00F90D41"/>
    <w:rsid w:val="00F90FC6"/>
    <w:rsid w:val="00F91458"/>
    <w:rsid w:val="00F91595"/>
    <w:rsid w:val="00F91658"/>
    <w:rsid w:val="00F919A5"/>
    <w:rsid w:val="00F91A48"/>
    <w:rsid w:val="00F91B06"/>
    <w:rsid w:val="00F91BD9"/>
    <w:rsid w:val="00F91C6D"/>
    <w:rsid w:val="00F9213A"/>
    <w:rsid w:val="00F9215E"/>
    <w:rsid w:val="00F92171"/>
    <w:rsid w:val="00F92653"/>
    <w:rsid w:val="00F9280D"/>
    <w:rsid w:val="00F92A32"/>
    <w:rsid w:val="00F92E5C"/>
    <w:rsid w:val="00F931C8"/>
    <w:rsid w:val="00F9332F"/>
    <w:rsid w:val="00F9366C"/>
    <w:rsid w:val="00F936CA"/>
    <w:rsid w:val="00F9385F"/>
    <w:rsid w:val="00F93A42"/>
    <w:rsid w:val="00F93C26"/>
    <w:rsid w:val="00F93EDD"/>
    <w:rsid w:val="00F94092"/>
    <w:rsid w:val="00F94099"/>
    <w:rsid w:val="00F94260"/>
    <w:rsid w:val="00F9448C"/>
    <w:rsid w:val="00F945B5"/>
    <w:rsid w:val="00F94718"/>
    <w:rsid w:val="00F9471A"/>
    <w:rsid w:val="00F947DE"/>
    <w:rsid w:val="00F94A85"/>
    <w:rsid w:val="00F950A3"/>
    <w:rsid w:val="00F9556E"/>
    <w:rsid w:val="00F9578E"/>
    <w:rsid w:val="00F95CBA"/>
    <w:rsid w:val="00F95CCD"/>
    <w:rsid w:val="00F95D10"/>
    <w:rsid w:val="00F9603B"/>
    <w:rsid w:val="00F9612D"/>
    <w:rsid w:val="00F96378"/>
    <w:rsid w:val="00F96699"/>
    <w:rsid w:val="00F9672C"/>
    <w:rsid w:val="00F967AC"/>
    <w:rsid w:val="00F96D39"/>
    <w:rsid w:val="00F96DDA"/>
    <w:rsid w:val="00F96ECB"/>
    <w:rsid w:val="00F971E0"/>
    <w:rsid w:val="00F97528"/>
    <w:rsid w:val="00F97609"/>
    <w:rsid w:val="00F9761F"/>
    <w:rsid w:val="00F9788A"/>
    <w:rsid w:val="00F97916"/>
    <w:rsid w:val="00F97B4E"/>
    <w:rsid w:val="00FA0139"/>
    <w:rsid w:val="00FA02C4"/>
    <w:rsid w:val="00FA052B"/>
    <w:rsid w:val="00FA063B"/>
    <w:rsid w:val="00FA07AF"/>
    <w:rsid w:val="00FA08AE"/>
    <w:rsid w:val="00FA08D9"/>
    <w:rsid w:val="00FA09ED"/>
    <w:rsid w:val="00FA0AAF"/>
    <w:rsid w:val="00FA0D06"/>
    <w:rsid w:val="00FA0D27"/>
    <w:rsid w:val="00FA0F4B"/>
    <w:rsid w:val="00FA106A"/>
    <w:rsid w:val="00FA1097"/>
    <w:rsid w:val="00FA10A1"/>
    <w:rsid w:val="00FA110E"/>
    <w:rsid w:val="00FA184A"/>
    <w:rsid w:val="00FA1B56"/>
    <w:rsid w:val="00FA1BBB"/>
    <w:rsid w:val="00FA1E80"/>
    <w:rsid w:val="00FA2322"/>
    <w:rsid w:val="00FA2833"/>
    <w:rsid w:val="00FA2B89"/>
    <w:rsid w:val="00FA2BE7"/>
    <w:rsid w:val="00FA2E10"/>
    <w:rsid w:val="00FA2E72"/>
    <w:rsid w:val="00FA31A1"/>
    <w:rsid w:val="00FA3425"/>
    <w:rsid w:val="00FA3ACD"/>
    <w:rsid w:val="00FA3AE8"/>
    <w:rsid w:val="00FA3AEB"/>
    <w:rsid w:val="00FA3CFA"/>
    <w:rsid w:val="00FA3D9F"/>
    <w:rsid w:val="00FA3E5D"/>
    <w:rsid w:val="00FA3EE4"/>
    <w:rsid w:val="00FA4057"/>
    <w:rsid w:val="00FA41C5"/>
    <w:rsid w:val="00FA4324"/>
    <w:rsid w:val="00FA4761"/>
    <w:rsid w:val="00FA47BC"/>
    <w:rsid w:val="00FA4818"/>
    <w:rsid w:val="00FA4D9D"/>
    <w:rsid w:val="00FA4E37"/>
    <w:rsid w:val="00FA5158"/>
    <w:rsid w:val="00FA5314"/>
    <w:rsid w:val="00FA56E9"/>
    <w:rsid w:val="00FA587E"/>
    <w:rsid w:val="00FA58CC"/>
    <w:rsid w:val="00FA58EE"/>
    <w:rsid w:val="00FA5AEA"/>
    <w:rsid w:val="00FA6135"/>
    <w:rsid w:val="00FA64F8"/>
    <w:rsid w:val="00FA653F"/>
    <w:rsid w:val="00FA6587"/>
    <w:rsid w:val="00FA65D6"/>
    <w:rsid w:val="00FA6912"/>
    <w:rsid w:val="00FA6B70"/>
    <w:rsid w:val="00FA6D39"/>
    <w:rsid w:val="00FA71D5"/>
    <w:rsid w:val="00FA736A"/>
    <w:rsid w:val="00FA73F2"/>
    <w:rsid w:val="00FA744B"/>
    <w:rsid w:val="00FA7492"/>
    <w:rsid w:val="00FA753E"/>
    <w:rsid w:val="00FA7932"/>
    <w:rsid w:val="00FA7AEB"/>
    <w:rsid w:val="00FA7D6F"/>
    <w:rsid w:val="00FB03B4"/>
    <w:rsid w:val="00FB063A"/>
    <w:rsid w:val="00FB0735"/>
    <w:rsid w:val="00FB0808"/>
    <w:rsid w:val="00FB0935"/>
    <w:rsid w:val="00FB0D91"/>
    <w:rsid w:val="00FB0D97"/>
    <w:rsid w:val="00FB113D"/>
    <w:rsid w:val="00FB1180"/>
    <w:rsid w:val="00FB118D"/>
    <w:rsid w:val="00FB1444"/>
    <w:rsid w:val="00FB14A8"/>
    <w:rsid w:val="00FB174A"/>
    <w:rsid w:val="00FB176D"/>
    <w:rsid w:val="00FB177D"/>
    <w:rsid w:val="00FB19BF"/>
    <w:rsid w:val="00FB1ABA"/>
    <w:rsid w:val="00FB1AD4"/>
    <w:rsid w:val="00FB1C13"/>
    <w:rsid w:val="00FB1D30"/>
    <w:rsid w:val="00FB20ED"/>
    <w:rsid w:val="00FB21B0"/>
    <w:rsid w:val="00FB2530"/>
    <w:rsid w:val="00FB255F"/>
    <w:rsid w:val="00FB25C6"/>
    <w:rsid w:val="00FB2A71"/>
    <w:rsid w:val="00FB2BDD"/>
    <w:rsid w:val="00FB2C14"/>
    <w:rsid w:val="00FB2D8E"/>
    <w:rsid w:val="00FB2E50"/>
    <w:rsid w:val="00FB3009"/>
    <w:rsid w:val="00FB30BA"/>
    <w:rsid w:val="00FB33CD"/>
    <w:rsid w:val="00FB34E6"/>
    <w:rsid w:val="00FB35BA"/>
    <w:rsid w:val="00FB36AC"/>
    <w:rsid w:val="00FB3C0B"/>
    <w:rsid w:val="00FB3D5F"/>
    <w:rsid w:val="00FB3E25"/>
    <w:rsid w:val="00FB4053"/>
    <w:rsid w:val="00FB42FE"/>
    <w:rsid w:val="00FB4428"/>
    <w:rsid w:val="00FB4462"/>
    <w:rsid w:val="00FB45A3"/>
    <w:rsid w:val="00FB461E"/>
    <w:rsid w:val="00FB473A"/>
    <w:rsid w:val="00FB47C6"/>
    <w:rsid w:val="00FB48A1"/>
    <w:rsid w:val="00FB50E2"/>
    <w:rsid w:val="00FB533E"/>
    <w:rsid w:val="00FB5449"/>
    <w:rsid w:val="00FB5472"/>
    <w:rsid w:val="00FB565C"/>
    <w:rsid w:val="00FB56FA"/>
    <w:rsid w:val="00FB579E"/>
    <w:rsid w:val="00FB5A32"/>
    <w:rsid w:val="00FB5F46"/>
    <w:rsid w:val="00FB5F6E"/>
    <w:rsid w:val="00FB6078"/>
    <w:rsid w:val="00FB633F"/>
    <w:rsid w:val="00FB65D0"/>
    <w:rsid w:val="00FB678E"/>
    <w:rsid w:val="00FB6853"/>
    <w:rsid w:val="00FB68F3"/>
    <w:rsid w:val="00FB6951"/>
    <w:rsid w:val="00FB6A72"/>
    <w:rsid w:val="00FB6B9C"/>
    <w:rsid w:val="00FB6C1E"/>
    <w:rsid w:val="00FB6D90"/>
    <w:rsid w:val="00FB6DD4"/>
    <w:rsid w:val="00FB71AA"/>
    <w:rsid w:val="00FB746D"/>
    <w:rsid w:val="00FB76F7"/>
    <w:rsid w:val="00FB77BF"/>
    <w:rsid w:val="00FB77F0"/>
    <w:rsid w:val="00FB7CB6"/>
    <w:rsid w:val="00FB7DC6"/>
    <w:rsid w:val="00FB7DCD"/>
    <w:rsid w:val="00FC01DF"/>
    <w:rsid w:val="00FC0342"/>
    <w:rsid w:val="00FC034A"/>
    <w:rsid w:val="00FC0378"/>
    <w:rsid w:val="00FC039D"/>
    <w:rsid w:val="00FC043D"/>
    <w:rsid w:val="00FC04CF"/>
    <w:rsid w:val="00FC0880"/>
    <w:rsid w:val="00FC0938"/>
    <w:rsid w:val="00FC09D0"/>
    <w:rsid w:val="00FC0A40"/>
    <w:rsid w:val="00FC0BA0"/>
    <w:rsid w:val="00FC0CAE"/>
    <w:rsid w:val="00FC0CB9"/>
    <w:rsid w:val="00FC0E13"/>
    <w:rsid w:val="00FC138B"/>
    <w:rsid w:val="00FC1401"/>
    <w:rsid w:val="00FC1532"/>
    <w:rsid w:val="00FC16FE"/>
    <w:rsid w:val="00FC1770"/>
    <w:rsid w:val="00FC17F5"/>
    <w:rsid w:val="00FC1807"/>
    <w:rsid w:val="00FC18D1"/>
    <w:rsid w:val="00FC1A19"/>
    <w:rsid w:val="00FC1C19"/>
    <w:rsid w:val="00FC1D82"/>
    <w:rsid w:val="00FC1DCE"/>
    <w:rsid w:val="00FC1FA4"/>
    <w:rsid w:val="00FC216B"/>
    <w:rsid w:val="00FC228E"/>
    <w:rsid w:val="00FC23EE"/>
    <w:rsid w:val="00FC2725"/>
    <w:rsid w:val="00FC272B"/>
    <w:rsid w:val="00FC2815"/>
    <w:rsid w:val="00FC2C3C"/>
    <w:rsid w:val="00FC2E9F"/>
    <w:rsid w:val="00FC2F90"/>
    <w:rsid w:val="00FC306C"/>
    <w:rsid w:val="00FC30F5"/>
    <w:rsid w:val="00FC32D6"/>
    <w:rsid w:val="00FC3446"/>
    <w:rsid w:val="00FC34D6"/>
    <w:rsid w:val="00FC3603"/>
    <w:rsid w:val="00FC3896"/>
    <w:rsid w:val="00FC393F"/>
    <w:rsid w:val="00FC3A65"/>
    <w:rsid w:val="00FC3C3B"/>
    <w:rsid w:val="00FC3D39"/>
    <w:rsid w:val="00FC3DB9"/>
    <w:rsid w:val="00FC41C4"/>
    <w:rsid w:val="00FC41FF"/>
    <w:rsid w:val="00FC43D0"/>
    <w:rsid w:val="00FC4660"/>
    <w:rsid w:val="00FC46A1"/>
    <w:rsid w:val="00FC488E"/>
    <w:rsid w:val="00FC4897"/>
    <w:rsid w:val="00FC4D12"/>
    <w:rsid w:val="00FC4D4C"/>
    <w:rsid w:val="00FC4DEF"/>
    <w:rsid w:val="00FC4F85"/>
    <w:rsid w:val="00FC529D"/>
    <w:rsid w:val="00FC5381"/>
    <w:rsid w:val="00FC543F"/>
    <w:rsid w:val="00FC5450"/>
    <w:rsid w:val="00FC551A"/>
    <w:rsid w:val="00FC5624"/>
    <w:rsid w:val="00FC577F"/>
    <w:rsid w:val="00FC598C"/>
    <w:rsid w:val="00FC5AA2"/>
    <w:rsid w:val="00FC5B92"/>
    <w:rsid w:val="00FC5C47"/>
    <w:rsid w:val="00FC5CD5"/>
    <w:rsid w:val="00FC5DCA"/>
    <w:rsid w:val="00FC5E6F"/>
    <w:rsid w:val="00FC5F28"/>
    <w:rsid w:val="00FC60A0"/>
    <w:rsid w:val="00FC625C"/>
    <w:rsid w:val="00FC632D"/>
    <w:rsid w:val="00FC639B"/>
    <w:rsid w:val="00FC64D9"/>
    <w:rsid w:val="00FC6526"/>
    <w:rsid w:val="00FC6568"/>
    <w:rsid w:val="00FC65B8"/>
    <w:rsid w:val="00FC678A"/>
    <w:rsid w:val="00FC6858"/>
    <w:rsid w:val="00FC6A9D"/>
    <w:rsid w:val="00FC6BC2"/>
    <w:rsid w:val="00FC6BF8"/>
    <w:rsid w:val="00FC6CA3"/>
    <w:rsid w:val="00FC6D17"/>
    <w:rsid w:val="00FC70B6"/>
    <w:rsid w:val="00FC7203"/>
    <w:rsid w:val="00FC725E"/>
    <w:rsid w:val="00FC73C4"/>
    <w:rsid w:val="00FC73F0"/>
    <w:rsid w:val="00FC74C6"/>
    <w:rsid w:val="00FC7587"/>
    <w:rsid w:val="00FC7792"/>
    <w:rsid w:val="00FC786F"/>
    <w:rsid w:val="00FC789F"/>
    <w:rsid w:val="00FC7B04"/>
    <w:rsid w:val="00FC7D25"/>
    <w:rsid w:val="00FC7D55"/>
    <w:rsid w:val="00FD003F"/>
    <w:rsid w:val="00FD02BE"/>
    <w:rsid w:val="00FD02C3"/>
    <w:rsid w:val="00FD0410"/>
    <w:rsid w:val="00FD050D"/>
    <w:rsid w:val="00FD0631"/>
    <w:rsid w:val="00FD07BA"/>
    <w:rsid w:val="00FD0C07"/>
    <w:rsid w:val="00FD0D12"/>
    <w:rsid w:val="00FD0DD3"/>
    <w:rsid w:val="00FD0DDE"/>
    <w:rsid w:val="00FD0F74"/>
    <w:rsid w:val="00FD10DA"/>
    <w:rsid w:val="00FD1196"/>
    <w:rsid w:val="00FD12DC"/>
    <w:rsid w:val="00FD1418"/>
    <w:rsid w:val="00FD1653"/>
    <w:rsid w:val="00FD178F"/>
    <w:rsid w:val="00FD17BD"/>
    <w:rsid w:val="00FD1868"/>
    <w:rsid w:val="00FD1A79"/>
    <w:rsid w:val="00FD1F20"/>
    <w:rsid w:val="00FD20E2"/>
    <w:rsid w:val="00FD231B"/>
    <w:rsid w:val="00FD2404"/>
    <w:rsid w:val="00FD2457"/>
    <w:rsid w:val="00FD252F"/>
    <w:rsid w:val="00FD25D6"/>
    <w:rsid w:val="00FD27B8"/>
    <w:rsid w:val="00FD27E5"/>
    <w:rsid w:val="00FD2BEF"/>
    <w:rsid w:val="00FD2C44"/>
    <w:rsid w:val="00FD2E8D"/>
    <w:rsid w:val="00FD2ED0"/>
    <w:rsid w:val="00FD30F2"/>
    <w:rsid w:val="00FD3540"/>
    <w:rsid w:val="00FD3706"/>
    <w:rsid w:val="00FD3A2A"/>
    <w:rsid w:val="00FD3B51"/>
    <w:rsid w:val="00FD3B91"/>
    <w:rsid w:val="00FD3C19"/>
    <w:rsid w:val="00FD3C32"/>
    <w:rsid w:val="00FD44DF"/>
    <w:rsid w:val="00FD4681"/>
    <w:rsid w:val="00FD4DDC"/>
    <w:rsid w:val="00FD4F52"/>
    <w:rsid w:val="00FD51ED"/>
    <w:rsid w:val="00FD526B"/>
    <w:rsid w:val="00FD52AD"/>
    <w:rsid w:val="00FD5342"/>
    <w:rsid w:val="00FD5356"/>
    <w:rsid w:val="00FD5423"/>
    <w:rsid w:val="00FD54EF"/>
    <w:rsid w:val="00FD55A9"/>
    <w:rsid w:val="00FD560A"/>
    <w:rsid w:val="00FD59D2"/>
    <w:rsid w:val="00FD5A20"/>
    <w:rsid w:val="00FD5FC7"/>
    <w:rsid w:val="00FD6014"/>
    <w:rsid w:val="00FD6091"/>
    <w:rsid w:val="00FD6199"/>
    <w:rsid w:val="00FD697D"/>
    <w:rsid w:val="00FD6CB5"/>
    <w:rsid w:val="00FD6CD0"/>
    <w:rsid w:val="00FD6E42"/>
    <w:rsid w:val="00FD6EEA"/>
    <w:rsid w:val="00FD7139"/>
    <w:rsid w:val="00FD7216"/>
    <w:rsid w:val="00FD73B8"/>
    <w:rsid w:val="00FD7543"/>
    <w:rsid w:val="00FD7656"/>
    <w:rsid w:val="00FD7847"/>
    <w:rsid w:val="00FD7CCC"/>
    <w:rsid w:val="00FD7DC8"/>
    <w:rsid w:val="00FD7F42"/>
    <w:rsid w:val="00FE02AB"/>
    <w:rsid w:val="00FE05C8"/>
    <w:rsid w:val="00FE0AF2"/>
    <w:rsid w:val="00FE0D85"/>
    <w:rsid w:val="00FE1025"/>
    <w:rsid w:val="00FE127E"/>
    <w:rsid w:val="00FE175F"/>
    <w:rsid w:val="00FE17A2"/>
    <w:rsid w:val="00FE17A4"/>
    <w:rsid w:val="00FE1AE0"/>
    <w:rsid w:val="00FE1BC5"/>
    <w:rsid w:val="00FE1BF3"/>
    <w:rsid w:val="00FE1E46"/>
    <w:rsid w:val="00FE1EE9"/>
    <w:rsid w:val="00FE1F0F"/>
    <w:rsid w:val="00FE2148"/>
    <w:rsid w:val="00FE2205"/>
    <w:rsid w:val="00FE22AC"/>
    <w:rsid w:val="00FE239C"/>
    <w:rsid w:val="00FE23E6"/>
    <w:rsid w:val="00FE246B"/>
    <w:rsid w:val="00FE279B"/>
    <w:rsid w:val="00FE285C"/>
    <w:rsid w:val="00FE28F4"/>
    <w:rsid w:val="00FE2B24"/>
    <w:rsid w:val="00FE2D2F"/>
    <w:rsid w:val="00FE3160"/>
    <w:rsid w:val="00FE31EC"/>
    <w:rsid w:val="00FE3263"/>
    <w:rsid w:val="00FE360E"/>
    <w:rsid w:val="00FE382D"/>
    <w:rsid w:val="00FE389B"/>
    <w:rsid w:val="00FE3A38"/>
    <w:rsid w:val="00FE3A47"/>
    <w:rsid w:val="00FE3BEB"/>
    <w:rsid w:val="00FE3C9F"/>
    <w:rsid w:val="00FE42A6"/>
    <w:rsid w:val="00FE4769"/>
    <w:rsid w:val="00FE4A7F"/>
    <w:rsid w:val="00FE4AD5"/>
    <w:rsid w:val="00FE4C49"/>
    <w:rsid w:val="00FE4EE8"/>
    <w:rsid w:val="00FE4F48"/>
    <w:rsid w:val="00FE5014"/>
    <w:rsid w:val="00FE5119"/>
    <w:rsid w:val="00FE51E7"/>
    <w:rsid w:val="00FE5246"/>
    <w:rsid w:val="00FE52B3"/>
    <w:rsid w:val="00FE53C3"/>
    <w:rsid w:val="00FE540D"/>
    <w:rsid w:val="00FE5604"/>
    <w:rsid w:val="00FE5879"/>
    <w:rsid w:val="00FE58E0"/>
    <w:rsid w:val="00FE5938"/>
    <w:rsid w:val="00FE598E"/>
    <w:rsid w:val="00FE5CFB"/>
    <w:rsid w:val="00FE5D9F"/>
    <w:rsid w:val="00FE6015"/>
    <w:rsid w:val="00FE60D8"/>
    <w:rsid w:val="00FE6157"/>
    <w:rsid w:val="00FE62C6"/>
    <w:rsid w:val="00FE6369"/>
    <w:rsid w:val="00FE63F5"/>
    <w:rsid w:val="00FE6415"/>
    <w:rsid w:val="00FE6725"/>
    <w:rsid w:val="00FE673F"/>
    <w:rsid w:val="00FE681C"/>
    <w:rsid w:val="00FE6999"/>
    <w:rsid w:val="00FE6B15"/>
    <w:rsid w:val="00FE6B9F"/>
    <w:rsid w:val="00FE6D19"/>
    <w:rsid w:val="00FE6D31"/>
    <w:rsid w:val="00FE6DE9"/>
    <w:rsid w:val="00FE7043"/>
    <w:rsid w:val="00FE70FD"/>
    <w:rsid w:val="00FE7739"/>
    <w:rsid w:val="00FE782A"/>
    <w:rsid w:val="00FE792F"/>
    <w:rsid w:val="00FE7AC9"/>
    <w:rsid w:val="00FE7E21"/>
    <w:rsid w:val="00FE7E33"/>
    <w:rsid w:val="00FE7E87"/>
    <w:rsid w:val="00FF0062"/>
    <w:rsid w:val="00FF05A9"/>
    <w:rsid w:val="00FF05AC"/>
    <w:rsid w:val="00FF0637"/>
    <w:rsid w:val="00FF076D"/>
    <w:rsid w:val="00FF07EF"/>
    <w:rsid w:val="00FF098A"/>
    <w:rsid w:val="00FF0A7C"/>
    <w:rsid w:val="00FF0B76"/>
    <w:rsid w:val="00FF0B95"/>
    <w:rsid w:val="00FF0E5A"/>
    <w:rsid w:val="00FF0E64"/>
    <w:rsid w:val="00FF0F18"/>
    <w:rsid w:val="00FF134F"/>
    <w:rsid w:val="00FF1958"/>
    <w:rsid w:val="00FF1A0C"/>
    <w:rsid w:val="00FF1A12"/>
    <w:rsid w:val="00FF1C44"/>
    <w:rsid w:val="00FF1E14"/>
    <w:rsid w:val="00FF1E73"/>
    <w:rsid w:val="00FF1E75"/>
    <w:rsid w:val="00FF1F53"/>
    <w:rsid w:val="00FF1F69"/>
    <w:rsid w:val="00FF1F73"/>
    <w:rsid w:val="00FF228B"/>
    <w:rsid w:val="00FF23C3"/>
    <w:rsid w:val="00FF25CA"/>
    <w:rsid w:val="00FF2783"/>
    <w:rsid w:val="00FF279E"/>
    <w:rsid w:val="00FF28C4"/>
    <w:rsid w:val="00FF29C4"/>
    <w:rsid w:val="00FF2C89"/>
    <w:rsid w:val="00FF3134"/>
    <w:rsid w:val="00FF3155"/>
    <w:rsid w:val="00FF3168"/>
    <w:rsid w:val="00FF35B9"/>
    <w:rsid w:val="00FF35BF"/>
    <w:rsid w:val="00FF3670"/>
    <w:rsid w:val="00FF36A8"/>
    <w:rsid w:val="00FF370F"/>
    <w:rsid w:val="00FF382F"/>
    <w:rsid w:val="00FF383A"/>
    <w:rsid w:val="00FF3984"/>
    <w:rsid w:val="00FF3A7A"/>
    <w:rsid w:val="00FF425C"/>
    <w:rsid w:val="00FF498F"/>
    <w:rsid w:val="00FF4A31"/>
    <w:rsid w:val="00FF4BE8"/>
    <w:rsid w:val="00FF4FB0"/>
    <w:rsid w:val="00FF5011"/>
    <w:rsid w:val="00FF51DB"/>
    <w:rsid w:val="00FF51E5"/>
    <w:rsid w:val="00FF55A6"/>
    <w:rsid w:val="00FF580F"/>
    <w:rsid w:val="00FF603B"/>
    <w:rsid w:val="00FF60AA"/>
    <w:rsid w:val="00FF6125"/>
    <w:rsid w:val="00FF61A0"/>
    <w:rsid w:val="00FF61CF"/>
    <w:rsid w:val="00FF6453"/>
    <w:rsid w:val="00FF68AC"/>
    <w:rsid w:val="00FF6932"/>
    <w:rsid w:val="00FF69B5"/>
    <w:rsid w:val="00FF6A3D"/>
    <w:rsid w:val="00FF6A80"/>
    <w:rsid w:val="00FF6CDF"/>
    <w:rsid w:val="00FF6DF3"/>
    <w:rsid w:val="00FF71C7"/>
    <w:rsid w:val="00FF7417"/>
    <w:rsid w:val="00FF75A4"/>
    <w:rsid w:val="00FF77CE"/>
    <w:rsid w:val="00FF7803"/>
    <w:rsid w:val="00FF781D"/>
    <w:rsid w:val="00FF7A7F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245B"/>
  <w15:docId w15:val="{21EAD3EC-C121-48EC-B043-B10B23A8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F9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3A51"/>
    <w:rPr>
      <w:b/>
      <w:bCs/>
    </w:rPr>
  </w:style>
  <w:style w:type="character" w:styleId="a4">
    <w:name w:val="Emphasis"/>
    <w:basedOn w:val="a0"/>
    <w:uiPriority w:val="20"/>
    <w:qFormat/>
    <w:rsid w:val="00F45B3D"/>
    <w:rPr>
      <w:i/>
      <w:iCs/>
    </w:rPr>
  </w:style>
  <w:style w:type="character" w:styleId="a5">
    <w:name w:val="Hyperlink"/>
    <w:basedOn w:val="a0"/>
    <w:uiPriority w:val="99"/>
    <w:rsid w:val="00165F95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165F95"/>
    <w:pPr>
      <w:jc w:val="both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165F95"/>
    <w:rPr>
      <w:rFonts w:ascii="Calibri" w:eastAsia="Calibri" w:hAnsi="Calibri" w:cs="Calibri"/>
      <w:sz w:val="20"/>
      <w:szCs w:val="20"/>
    </w:rPr>
  </w:style>
  <w:style w:type="character" w:styleId="a8">
    <w:name w:val="footnote reference"/>
    <w:basedOn w:val="a0"/>
    <w:uiPriority w:val="99"/>
    <w:semiHidden/>
    <w:rsid w:val="00165F95"/>
    <w:rPr>
      <w:vertAlign w:val="superscript"/>
    </w:rPr>
  </w:style>
  <w:style w:type="paragraph" w:styleId="a9">
    <w:name w:val="footer"/>
    <w:basedOn w:val="a"/>
    <w:link w:val="aa"/>
    <w:uiPriority w:val="99"/>
    <w:rsid w:val="00165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5F95"/>
    <w:rPr>
      <w:rFonts w:ascii="Calibri" w:eastAsia="Calibri" w:hAnsi="Calibri" w:cs="Calibri"/>
    </w:rPr>
  </w:style>
  <w:style w:type="paragraph" w:customStyle="1" w:styleId="1">
    <w:name w:val="Обычный1"/>
    <w:link w:val="CharChar"/>
    <w:rsid w:val="00165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165F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rsid w:val="00165F9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">
    <w:name w:val="Без интервала2"/>
    <w:rsid w:val="00165F9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d">
    <w:name w:val="No Spacing"/>
    <w:link w:val="ae"/>
    <w:uiPriority w:val="99"/>
    <w:qFormat/>
    <w:rsid w:val="00165F9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18">
    <w:name w:val="Style18"/>
    <w:basedOn w:val="a"/>
    <w:rsid w:val="00165F95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character" w:styleId="af">
    <w:name w:val="page number"/>
    <w:basedOn w:val="a0"/>
    <w:rsid w:val="00165F95"/>
  </w:style>
  <w:style w:type="paragraph" w:customStyle="1" w:styleId="4">
    <w:name w:val="Обычный4"/>
    <w:rsid w:val="00165F9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0">
    <w:name w:val="Цветовое выделение"/>
    <w:rsid w:val="00165F95"/>
    <w:rPr>
      <w:b/>
      <w:color w:val="26282F"/>
    </w:rPr>
  </w:style>
  <w:style w:type="paragraph" w:customStyle="1" w:styleId="3">
    <w:name w:val="Обычный3"/>
    <w:rsid w:val="00165F9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e">
    <w:name w:val="Без интервала Знак"/>
    <w:basedOn w:val="a0"/>
    <w:link w:val="ad"/>
    <w:uiPriority w:val="99"/>
    <w:rsid w:val="00165F95"/>
    <w:rPr>
      <w:rFonts w:ascii="Calibri" w:eastAsia="Times New Roman" w:hAnsi="Calibri" w:cs="Calibri"/>
      <w:lang w:eastAsia="ru-RU"/>
    </w:rPr>
  </w:style>
  <w:style w:type="paragraph" w:customStyle="1" w:styleId="6">
    <w:name w:val="Без интервала6"/>
    <w:rsid w:val="00165F9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harChar">
    <w:name w:val="Обычный Char Char"/>
    <w:link w:val="1"/>
    <w:locked/>
    <w:rsid w:val="00165F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rsid w:val="007B098F"/>
    <w:pPr>
      <w:spacing w:after="120"/>
      <w:ind w:left="283"/>
      <w:jc w:val="both"/>
    </w:pPr>
    <w:rPr>
      <w:rFonts w:cs="Times New Roman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7B098F"/>
    <w:rPr>
      <w:rFonts w:ascii="Calibri" w:eastAsia="Calibri" w:hAnsi="Calibri" w:cs="Times New Roman"/>
      <w:sz w:val="16"/>
      <w:szCs w:val="16"/>
    </w:rPr>
  </w:style>
  <w:style w:type="paragraph" w:customStyle="1" w:styleId="s1">
    <w:name w:val="s_1"/>
    <w:basedOn w:val="a"/>
    <w:rsid w:val="0010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F02EB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02EB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02EBD"/>
    <w:rPr>
      <w:rFonts w:ascii="Calibri" w:eastAsia="Calibri" w:hAnsi="Calibri" w:cs="Calibri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02EB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02EBD"/>
    <w:rPr>
      <w:rFonts w:ascii="Calibri" w:eastAsia="Calibri" w:hAnsi="Calibri" w:cs="Calibri"/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F02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02EBD"/>
    <w:rPr>
      <w:rFonts w:ascii="Tahoma" w:eastAsia="Calibri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BB4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CEAB0-E7D4-47CB-A812-EAFFC9449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</dc:creator>
  <cp:keywords/>
  <dc:description/>
  <cp:lastModifiedBy>Пользователь</cp:lastModifiedBy>
  <cp:revision>19</cp:revision>
  <dcterms:created xsi:type="dcterms:W3CDTF">2026-08-05T06:25:00Z</dcterms:created>
  <dcterms:modified xsi:type="dcterms:W3CDTF">2026-08-24T08:20:00Z</dcterms:modified>
</cp:coreProperties>
</file>