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4E066" w14:textId="4EBFD309" w:rsidR="0056095A" w:rsidRDefault="002D4FEC">
      <w:r>
        <w:rPr>
          <w:noProof/>
        </w:rPr>
        <w:drawing>
          <wp:inline distT="0" distB="0" distL="0" distR="0" wp14:anchorId="300FD11E" wp14:editId="4AE04298">
            <wp:extent cx="9251950" cy="5033010"/>
            <wp:effectExtent l="0" t="0" r="6350" b="0"/>
            <wp:docPr id="683230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30740" name=""/>
                    <pic:cNvPicPr/>
                  </pic:nvPicPr>
                  <pic:blipFill rotWithShape="1">
                    <a:blip r:embed="rId4"/>
                    <a:srcRect t="3294"/>
                    <a:stretch/>
                  </pic:blipFill>
                  <pic:spPr bwMode="auto">
                    <a:xfrm>
                      <a:off x="0" y="0"/>
                      <a:ext cx="9251950" cy="503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80272" w14:textId="2729D9DE" w:rsidR="002D4FEC" w:rsidRDefault="00000000">
      <w:hyperlink r:id="rId5" w:history="1">
        <w:r w:rsidR="002D4FEC" w:rsidRPr="005211D7">
          <w:rPr>
            <w:rStyle w:val="a3"/>
          </w:rPr>
          <w:t>https://school-store.ru/catalog/interaktivnoe-oborudovanie/interaktivnye-displei/interaktivnaya-panel-ligasmart-ip-a14-65/?ysclid=mr00ragd5r609148775</w:t>
        </w:r>
      </w:hyperlink>
    </w:p>
    <w:p w14:paraId="5ABD682F" w14:textId="77777777" w:rsidR="002D4FEC" w:rsidRDefault="002D4FEC"/>
    <w:p w14:paraId="5A1AF0FE" w14:textId="0B02B95E" w:rsidR="002D4FEC" w:rsidRDefault="002D4FEC">
      <w:r>
        <w:rPr>
          <w:noProof/>
        </w:rPr>
        <w:lastRenderedPageBreak/>
        <w:drawing>
          <wp:inline distT="0" distB="0" distL="0" distR="0" wp14:anchorId="028E024D" wp14:editId="3E615FC5">
            <wp:extent cx="9251950" cy="5023485"/>
            <wp:effectExtent l="0" t="0" r="6350" b="5715"/>
            <wp:docPr id="985117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17817" name=""/>
                    <pic:cNvPicPr/>
                  </pic:nvPicPr>
                  <pic:blipFill rotWithShape="1">
                    <a:blip r:embed="rId6"/>
                    <a:srcRect t="3477"/>
                    <a:stretch/>
                  </pic:blipFill>
                  <pic:spPr bwMode="auto">
                    <a:xfrm>
                      <a:off x="0" y="0"/>
                      <a:ext cx="9251950" cy="502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23AD0" w14:textId="3095D86F" w:rsidR="002D4FEC" w:rsidRDefault="00000000">
      <w:hyperlink r:id="rId7" w:history="1">
        <w:r w:rsidR="002D4FEC" w:rsidRPr="005211D7">
          <w:rPr>
            <w:rStyle w:val="a3"/>
          </w:rPr>
          <w:t>https://www.foroffice.ru/products/description/212303.html?ysclid=mr00p4epg5745907115</w:t>
        </w:r>
      </w:hyperlink>
    </w:p>
    <w:p w14:paraId="57FC5430" w14:textId="77777777" w:rsidR="002D4FEC" w:rsidRDefault="002D4FEC"/>
    <w:p w14:paraId="1553E404" w14:textId="2B2EB55B" w:rsidR="00174622" w:rsidRDefault="00174622">
      <w:r>
        <w:rPr>
          <w:noProof/>
        </w:rPr>
        <w:lastRenderedPageBreak/>
        <w:drawing>
          <wp:inline distT="0" distB="0" distL="0" distR="0" wp14:anchorId="39F01DE7" wp14:editId="7FAD9E6B">
            <wp:extent cx="9251950" cy="5052060"/>
            <wp:effectExtent l="0" t="0" r="6350" b="0"/>
            <wp:docPr id="1026475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75276" name=""/>
                    <pic:cNvPicPr/>
                  </pic:nvPicPr>
                  <pic:blipFill rotWithShape="1">
                    <a:blip r:embed="rId8"/>
                    <a:srcRect t="2928"/>
                    <a:stretch/>
                  </pic:blipFill>
                  <pic:spPr bwMode="auto">
                    <a:xfrm>
                      <a:off x="0" y="0"/>
                      <a:ext cx="9251950" cy="505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C8734" w14:textId="36538D9D" w:rsidR="00174622" w:rsidRDefault="00174622">
      <w:r w:rsidRPr="00174622">
        <w:t>https://neramsc.ru/catalog/interaktivnoe-oborudovanie/interaktivnye-paneli/interaktivnaya-panel-ligasmart-ops-ip-65/?ysclid=mr0148yu8k874945950</w:t>
      </w:r>
    </w:p>
    <w:sectPr w:rsidR="00174622" w:rsidSect="002D4F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EC"/>
    <w:rsid w:val="00174622"/>
    <w:rsid w:val="002D4FEC"/>
    <w:rsid w:val="00336A9D"/>
    <w:rsid w:val="00495937"/>
    <w:rsid w:val="0056095A"/>
    <w:rsid w:val="006C5ED7"/>
    <w:rsid w:val="00770131"/>
    <w:rsid w:val="00CB59DC"/>
    <w:rsid w:val="00D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C7C4"/>
  <w15:chartTrackingRefBased/>
  <w15:docId w15:val="{313C2789-F892-4D89-8073-7DAC2199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F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oroffice.ru/products/description/212303.html?ysclid=mr00p4epg5745907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chool-store.ru/catalog/interaktivnoe-oborudovanie/interaktivnye-displei/interaktivnaya-panel-ligasmart-ip-a14-65/?ysclid=mr00ragd5r60914877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Mordor Mordor</dc:creator>
  <cp:keywords/>
  <dc:description/>
  <cp:lastModifiedBy>Mordor Mordor</cp:lastModifiedBy>
  <cp:revision>3</cp:revision>
  <dcterms:created xsi:type="dcterms:W3CDTF">2026-06-30T02:20:00Z</dcterms:created>
  <dcterms:modified xsi:type="dcterms:W3CDTF">2026-06-30T03:46:00Z</dcterms:modified>
</cp:coreProperties>
</file>