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Смесь для энтерального питания Нутризон Эдванст Диазон пакет 1л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10.86.10.191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1 700,00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1 696,67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5,77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0,34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33 933,40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1 700,00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1 690,00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33933,40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33933,40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